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F6B63" w14:textId="77777777" w:rsidR="00DE501F" w:rsidRDefault="00466368">
      <w:pPr>
        <w:spacing w:after="0" w:line="240" w:lineRule="auto"/>
        <w:ind w:left="4248" w:firstLine="708"/>
        <w:rPr>
          <w:b/>
        </w:rPr>
      </w:pPr>
      <w:r>
        <w:rPr>
          <w:b/>
        </w:rPr>
        <w:t>ZAMAWIAJĄCY:</w:t>
      </w:r>
    </w:p>
    <w:p w14:paraId="1AB77E9F" w14:textId="77777777" w:rsidR="00DE501F" w:rsidRDefault="0046636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ZAKŁAD KARNY W PRZYTUŁACH STARYCH</w:t>
      </w:r>
    </w:p>
    <w:p w14:paraId="0C816272" w14:textId="77777777" w:rsidR="00DE501F" w:rsidRDefault="0046636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Główna 32</w:t>
      </w:r>
    </w:p>
    <w:p w14:paraId="5AAA6A3B" w14:textId="77777777" w:rsidR="00DE501F" w:rsidRDefault="0046636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07-411 RZEKUŃ</w:t>
      </w:r>
    </w:p>
    <w:p w14:paraId="56BA49D3" w14:textId="77777777" w:rsidR="00DE501F" w:rsidRDefault="00466368">
      <w:pPr>
        <w:rPr>
          <w:b/>
          <w:sz w:val="32"/>
          <w:szCs w:val="32"/>
        </w:rPr>
      </w:pPr>
      <w:r>
        <w:rPr>
          <w:b/>
          <w:sz w:val="32"/>
          <w:szCs w:val="32"/>
        </w:rPr>
        <w:t>Wykonawca:</w:t>
      </w:r>
    </w:p>
    <w:p w14:paraId="43AF0F2D" w14:textId="77777777" w:rsidR="00DE501F" w:rsidRDefault="00466368">
      <w:pPr>
        <w:spacing w:before="120" w:after="0"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14:paraId="2DE5FDED" w14:textId="77777777" w:rsidR="00DE501F" w:rsidRDefault="00466368">
      <w:pPr>
        <w:spacing w:before="120" w:after="0"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14:paraId="6B4B38FF" w14:textId="77777777" w:rsidR="00DE501F" w:rsidRDefault="00466368">
      <w:pPr>
        <w:spacing w:before="120" w:after="0"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14:paraId="3FD68EEA" w14:textId="77777777" w:rsidR="00DE501F" w:rsidRDefault="00466368">
      <w:r>
        <w:t>(pełna nazwa/firma, adres, w zależności od podmiotu: NIP/PESEL, KRS/</w:t>
      </w:r>
      <w:proofErr w:type="spellStart"/>
      <w:r>
        <w:t>CEiDG</w:t>
      </w:r>
      <w:proofErr w:type="spellEnd"/>
      <w:r>
        <w:t>)</w:t>
      </w:r>
    </w:p>
    <w:p w14:paraId="25357FA6" w14:textId="77777777" w:rsidR="00DE501F" w:rsidRDefault="00466368">
      <w:pPr>
        <w:rPr>
          <w:u w:val="single"/>
        </w:rPr>
      </w:pPr>
      <w:r>
        <w:rPr>
          <w:u w:val="single"/>
        </w:rPr>
        <w:t>reprezentowany przez:</w:t>
      </w:r>
    </w:p>
    <w:p w14:paraId="106ED894" w14:textId="77777777" w:rsidR="00DE501F" w:rsidRDefault="00466368">
      <w:pPr>
        <w:spacing w:before="120" w:after="0"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14:paraId="07774E02" w14:textId="77777777" w:rsidR="00DE501F" w:rsidRDefault="00466368">
      <w:pPr>
        <w:spacing w:before="120" w:after="0" w:line="360" w:lineRule="auto"/>
      </w:pPr>
      <w:r>
        <w:t>………………………………………………………………………………………………………………………………………………………</w:t>
      </w:r>
    </w:p>
    <w:p w14:paraId="06F84499" w14:textId="77777777" w:rsidR="00DE501F" w:rsidRDefault="00466368">
      <w:r>
        <w:t>(imię, nazwisko, stanowisko/podstawa reprezentacji)</w:t>
      </w:r>
    </w:p>
    <w:p w14:paraId="7D6C58F3" w14:textId="77777777" w:rsidR="00DE501F" w:rsidRDefault="0046636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409D6B65" w14:textId="77777777" w:rsidR="00DE501F" w:rsidRPr="00461010" w:rsidRDefault="00466368">
      <w:pPr>
        <w:spacing w:after="120" w:line="360" w:lineRule="auto"/>
        <w:jc w:val="center"/>
        <w:rPr>
          <w:rFonts w:ascii="Arial" w:hAnsi="Arial" w:cs="Arial"/>
          <w:bCs/>
          <w:caps/>
          <w:sz w:val="20"/>
          <w:szCs w:val="20"/>
        </w:rPr>
      </w:pPr>
      <w:r w:rsidRPr="00461010">
        <w:rPr>
          <w:rFonts w:ascii="Arial" w:hAnsi="Arial" w:cs="Arial"/>
          <w:bCs/>
          <w:sz w:val="20"/>
          <w:szCs w:val="20"/>
        </w:rPr>
        <w:t xml:space="preserve">UWZGLĘDNIAJĄCE PRZESŁANKI WYKLUCZENIA Z ART. 7 UST. 1 USTAWY </w:t>
      </w:r>
      <w:r w:rsidRPr="00461010">
        <w:rPr>
          <w:rFonts w:ascii="Arial" w:hAnsi="Arial" w:cs="Arial"/>
          <w:bCs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22DEB1D" w14:textId="77777777" w:rsidR="00DE501F" w:rsidRDefault="0046636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Hlk212554875"/>
      <w:r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  <w:bookmarkEnd w:id="0"/>
    </w:p>
    <w:p w14:paraId="66A1A72D" w14:textId="77777777" w:rsidR="00DE501F" w:rsidRDefault="00DE501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975C10" w14:textId="7767B09D" w:rsidR="00DE501F" w:rsidRDefault="00466368">
      <w:pPr>
        <w:spacing w:before="120" w:after="120" w:line="240" w:lineRule="auto"/>
        <w:rPr>
          <w:sz w:val="24"/>
          <w:szCs w:val="24"/>
          <w:u w:val="single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E74A6D" w:rsidRPr="00E74A6D">
        <w:rPr>
          <w:b/>
          <w:sz w:val="24"/>
          <w:szCs w:val="24"/>
          <w:u w:val="single"/>
        </w:rPr>
        <w:t>Remont instalacji sygnalizacji pożaru w budynku A w Zakładzie Karnym w Przytułach Starych</w:t>
      </w:r>
    </w:p>
    <w:p w14:paraId="63B3AF2C" w14:textId="77777777" w:rsidR="00DE501F" w:rsidRDefault="00466368">
      <w:pPr>
        <w:spacing w:before="120"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 xml:space="preserve">, prowadzonego przez Zakład Karny w Przytułach Starych </w:t>
      </w:r>
      <w:r>
        <w:rPr>
          <w:rFonts w:ascii="Arial" w:hAnsi="Arial" w:cs="Arial"/>
          <w:i/>
          <w:sz w:val="16"/>
          <w:szCs w:val="16"/>
        </w:rPr>
        <w:t xml:space="preserve">(oznaczenie zamawiającego),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7F541142" w14:textId="77777777" w:rsidR="00DE501F" w:rsidRDefault="00DE501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7270EDB" w14:textId="77777777" w:rsidR="00DE501F" w:rsidRDefault="00466368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1071C765" w14:textId="77777777" w:rsidR="00DE501F" w:rsidRDefault="00DE501F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7FB2D61" w14:textId="77777777" w:rsidR="00DE501F" w:rsidRDefault="004663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7A08CB36" w14:textId="77777777" w:rsidR="00DE501F" w:rsidRDefault="004663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109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14:paraId="3E68C2E4" w14:textId="6A76E4A4" w:rsidR="00DE501F" w:rsidRDefault="004663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</w:t>
      </w:r>
      <w:r w:rsidR="00F23BEC">
        <w:rPr>
          <w:rFonts w:ascii="Arial" w:hAnsi="Arial" w:cs="Arial"/>
          <w:color w:val="0070C0"/>
          <w:sz w:val="16"/>
          <w:szCs w:val="16"/>
        </w:rPr>
        <w:t>4</w:t>
      </w:r>
      <w:r>
        <w:rPr>
          <w:rFonts w:ascii="Arial" w:hAnsi="Arial" w:cs="Arial"/>
          <w:color w:val="0070C0"/>
          <w:sz w:val="16"/>
          <w:szCs w:val="16"/>
        </w:rPr>
        <w:t xml:space="preserve"> lub art.109 ust.1 pkt 2-5 i 7-10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>]</w:t>
      </w:r>
      <w:r>
        <w:rPr>
          <w:rFonts w:ascii="Arial" w:hAnsi="Arial" w:cs="Arial"/>
          <w:color w:val="0070C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>
        <w:rPr>
          <w:rFonts w:ascii="Arial" w:hAnsi="Arial" w:cs="Arial"/>
          <w:i/>
          <w:sz w:val="16"/>
          <w:szCs w:val="16"/>
        </w:rPr>
        <w:lastRenderedPageBreak/>
        <w:t xml:space="preserve">wymienionych w art. 108 ust. 1 pkt 1, 2 i </w:t>
      </w:r>
      <w:r w:rsidR="00F23BEC">
        <w:rPr>
          <w:rFonts w:ascii="Arial" w:hAnsi="Arial" w:cs="Arial"/>
          <w:i/>
          <w:sz w:val="16"/>
          <w:szCs w:val="16"/>
        </w:rPr>
        <w:t>4</w:t>
      </w:r>
      <w:r>
        <w:rPr>
          <w:rFonts w:ascii="Arial" w:hAnsi="Arial" w:cs="Arial"/>
          <w:i/>
          <w:sz w:val="16"/>
          <w:szCs w:val="16"/>
        </w:rPr>
        <w:t xml:space="preserve"> lub art. 109 ust. 1 pkt 2-5 i 7-10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096A70" w14:textId="6E13B054" w:rsidR="00DE501F" w:rsidRDefault="00466368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sz w:val="21"/>
          <w:szCs w:val="21"/>
        </w:rPr>
        <w:t>z dnia 1</w:t>
      </w:r>
      <w:r w:rsidR="000A2700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 xml:space="preserve"> kwietnia 202</w:t>
      </w:r>
      <w:r w:rsidR="000A2700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1"/>
          <w:szCs w:val="21"/>
        </w:rPr>
        <w:t xml:space="preserve">(Dz. U. poz. </w:t>
      </w:r>
      <w:r w:rsidR="000A2700">
        <w:rPr>
          <w:rFonts w:ascii="Arial" w:hAnsi="Arial" w:cs="Arial"/>
          <w:iCs/>
          <w:color w:val="222222"/>
          <w:sz w:val="21"/>
          <w:szCs w:val="21"/>
        </w:rPr>
        <w:t>514</w:t>
      </w:r>
      <w:r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Zakotwicze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8451AB7" w14:textId="77777777" w:rsidR="00DE501F" w:rsidRDefault="00466368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5E1E91A8" w14:textId="77777777" w:rsidR="00DE501F" w:rsidRDefault="00DE501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5C6B631" w14:textId="77777777" w:rsidR="00DE501F" w:rsidRDefault="00466368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>
        <w:rPr>
          <w:rFonts w:ascii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>
        <w:rPr>
          <w:rFonts w:ascii="Arial" w:hAnsi="Arial" w:cs="Arial"/>
          <w:color w:val="0070C0"/>
          <w:sz w:val="16"/>
          <w:szCs w:val="16"/>
        </w:rPr>
        <w:t>]</w:t>
      </w:r>
    </w:p>
    <w:p w14:paraId="43485FAD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  <w:bookmarkEnd w:id="1"/>
    </w:p>
    <w:p w14:paraId="4A8B3C93" w14:textId="77777777" w:rsidR="00DE501F" w:rsidRDefault="00DE501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9FAD3D" w14:textId="77777777" w:rsidR="00DE501F" w:rsidRDefault="00466368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hAnsi="Arial" w:cs="Arial"/>
          <w:color w:val="0070C0"/>
          <w:sz w:val="16"/>
          <w:szCs w:val="16"/>
        </w:rPr>
        <w:t>]</w:t>
      </w:r>
    </w:p>
    <w:p w14:paraId="3AC5F532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21"/>
          <w:szCs w:val="21"/>
        </w:rPr>
        <w:t xml:space="preserve"> w  następującym zakresie: </w:t>
      </w:r>
    </w:p>
    <w:p w14:paraId="575C588D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>
        <w:rPr>
          <w:rFonts w:ascii="Arial" w:hAnsi="Arial" w:cs="Arial"/>
          <w:sz w:val="16"/>
          <w:szCs w:val="16"/>
        </w:rPr>
        <w:t>.</w:t>
      </w:r>
    </w:p>
    <w:p w14:paraId="0CBE0DD1" w14:textId="77777777" w:rsidR="00DE501F" w:rsidRDefault="00DE501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224B050" w14:textId="77777777" w:rsidR="00DE501F" w:rsidRDefault="00466368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048CDF68" w14:textId="77777777" w:rsidR="00DE501F" w:rsidRDefault="0046636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</w:t>
      </w:r>
      <w:r>
        <w:rPr>
          <w:rFonts w:ascii="Arial" w:hAnsi="Arial" w:cs="Arial"/>
          <w:sz w:val="21"/>
          <w:szCs w:val="21"/>
        </w:rPr>
        <w:lastRenderedPageBreak/>
        <w:t>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4" w:name="_Hlk99014455"/>
      <w:r>
        <w:rPr>
          <w:rFonts w:ascii="Arial" w:hAnsi="Arial" w:cs="Arial"/>
          <w:i/>
          <w:sz w:val="16"/>
          <w:szCs w:val="16"/>
        </w:rPr>
        <w:t>(wskazać nazwę/y podmiotu/ów)</w:t>
      </w:r>
      <w:bookmarkEnd w:id="4"/>
      <w:r>
        <w:rPr>
          <w:rFonts w:ascii="Arial" w:hAnsi="Arial" w:cs="Arial"/>
          <w:sz w:val="21"/>
          <w:szCs w:val="21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2B635374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1C85453C" w14:textId="77777777" w:rsidR="00DE501F" w:rsidRDefault="00DE501F">
      <w:pPr>
        <w:spacing w:after="0" w:line="360" w:lineRule="auto"/>
        <w:jc w:val="both"/>
      </w:pPr>
    </w:p>
    <w:p w14:paraId="3FBDDC33" w14:textId="77777777" w:rsidR="00DE501F" w:rsidRDefault="00466368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5"/>
    </w:p>
    <w:p w14:paraId="71B55C5A" w14:textId="77777777" w:rsidR="00DE501F" w:rsidRDefault="00466368">
      <w:pPr>
        <w:spacing w:after="12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>
        <w:t xml:space="preserve"> </w:t>
      </w:r>
    </w:p>
    <w:p w14:paraId="55A4E201" w14:textId="77777777" w:rsidR="00DE501F" w:rsidRDefault="00466368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317F1D33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>
        <w:t xml:space="preserve"> </w:t>
      </w:r>
      <w:r>
        <w:rPr>
          <w:rFonts w:ascii="Arial" w:hAnsi="Arial" w:cs="Arial"/>
          <w:sz w:val="21"/>
          <w:szCs w:val="21"/>
        </w:rPr>
        <w:t>dane umożliwiające dostęp do tych środków:</w:t>
      </w:r>
    </w:p>
    <w:p w14:paraId="74900963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4C50F54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6E9E6CE" w14:textId="77777777" w:rsidR="00DE501F" w:rsidRDefault="004663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64825C7" w14:textId="77777777" w:rsidR="00DE501F" w:rsidRDefault="0046636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8DE454B" w14:textId="77777777" w:rsidR="00DE501F" w:rsidRDefault="00DE501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152DC8" w14:textId="77777777" w:rsidR="00DE501F" w:rsidRDefault="0046636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18A1BD6" w14:textId="77777777" w:rsidR="00DE501F" w:rsidRDefault="00466368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A5AB3D7" w14:textId="77777777" w:rsidR="00DE501F" w:rsidRDefault="00DE501F">
      <w:pPr>
        <w:jc w:val="both"/>
        <w:rPr>
          <w:sz w:val="24"/>
          <w:szCs w:val="24"/>
        </w:rPr>
      </w:pPr>
    </w:p>
    <w:sectPr w:rsidR="00DE50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5768C" w14:textId="77777777" w:rsidR="00466368" w:rsidRDefault="00466368">
      <w:pPr>
        <w:spacing w:after="0" w:line="240" w:lineRule="auto"/>
      </w:pPr>
      <w:r>
        <w:separator/>
      </w:r>
    </w:p>
  </w:endnote>
  <w:endnote w:type="continuationSeparator" w:id="0">
    <w:p w14:paraId="173A0945" w14:textId="77777777" w:rsidR="00466368" w:rsidRDefault="0046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897677112"/>
      <w:docPartObj>
        <w:docPartGallery w:val="Page Numbers (Top of Page)"/>
        <w:docPartUnique/>
      </w:docPartObj>
    </w:sdtPr>
    <w:sdtEndPr/>
    <w:sdtContent>
      <w:p w14:paraId="30E57237" w14:textId="77777777" w:rsidR="00DE501F" w:rsidRPr="00F23BEC" w:rsidRDefault="00466368">
        <w:pPr>
          <w:pStyle w:val="Stopka1"/>
          <w:jc w:val="right"/>
          <w:rPr>
            <w:sz w:val="16"/>
            <w:szCs w:val="16"/>
          </w:rPr>
        </w:pPr>
        <w:r w:rsidRPr="00F23BEC">
          <w:rPr>
            <w:sz w:val="16"/>
            <w:szCs w:val="16"/>
          </w:rPr>
          <w:t xml:space="preserve">Strona </w:t>
        </w:r>
        <w:r w:rsidRPr="00F23BEC">
          <w:rPr>
            <w:b/>
            <w:bCs/>
            <w:sz w:val="16"/>
            <w:szCs w:val="16"/>
          </w:rPr>
          <w:fldChar w:fldCharType="begin"/>
        </w:r>
        <w:r w:rsidRPr="00F23BEC">
          <w:rPr>
            <w:b/>
            <w:bCs/>
            <w:sz w:val="16"/>
            <w:szCs w:val="16"/>
          </w:rPr>
          <w:instrText xml:space="preserve"> PAGE </w:instrText>
        </w:r>
        <w:r w:rsidRPr="00F23BEC">
          <w:rPr>
            <w:b/>
            <w:bCs/>
            <w:sz w:val="16"/>
            <w:szCs w:val="16"/>
          </w:rPr>
          <w:fldChar w:fldCharType="separate"/>
        </w:r>
        <w:r w:rsidRPr="00F23BEC">
          <w:rPr>
            <w:b/>
            <w:bCs/>
            <w:sz w:val="16"/>
            <w:szCs w:val="16"/>
          </w:rPr>
          <w:t>3</w:t>
        </w:r>
        <w:r w:rsidRPr="00F23BEC">
          <w:rPr>
            <w:b/>
            <w:bCs/>
            <w:sz w:val="16"/>
            <w:szCs w:val="16"/>
          </w:rPr>
          <w:fldChar w:fldCharType="end"/>
        </w:r>
        <w:r w:rsidRPr="00F23BEC">
          <w:rPr>
            <w:sz w:val="16"/>
            <w:szCs w:val="16"/>
          </w:rPr>
          <w:t xml:space="preserve"> z </w:t>
        </w:r>
        <w:r w:rsidRPr="00F23BEC">
          <w:rPr>
            <w:b/>
            <w:bCs/>
            <w:sz w:val="16"/>
            <w:szCs w:val="16"/>
          </w:rPr>
          <w:fldChar w:fldCharType="begin"/>
        </w:r>
        <w:r w:rsidRPr="00F23BEC">
          <w:rPr>
            <w:b/>
            <w:bCs/>
            <w:sz w:val="16"/>
            <w:szCs w:val="16"/>
          </w:rPr>
          <w:instrText xml:space="preserve"> NUMPAGES </w:instrText>
        </w:r>
        <w:r w:rsidRPr="00F23BEC">
          <w:rPr>
            <w:b/>
            <w:bCs/>
            <w:sz w:val="16"/>
            <w:szCs w:val="16"/>
          </w:rPr>
          <w:fldChar w:fldCharType="separate"/>
        </w:r>
        <w:r w:rsidRPr="00F23BEC">
          <w:rPr>
            <w:b/>
            <w:bCs/>
            <w:sz w:val="16"/>
            <w:szCs w:val="16"/>
          </w:rPr>
          <w:t>3</w:t>
        </w:r>
        <w:r w:rsidRPr="00F23BEC">
          <w:rPr>
            <w:b/>
            <w:bCs/>
            <w:sz w:val="16"/>
            <w:szCs w:val="16"/>
          </w:rPr>
          <w:fldChar w:fldCharType="end"/>
        </w:r>
      </w:p>
    </w:sdtContent>
  </w:sdt>
  <w:p w14:paraId="6D5B71DB" w14:textId="77777777" w:rsidR="00DE501F" w:rsidRDefault="00DE501F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AD2B3" w14:textId="77777777" w:rsidR="00DE501F" w:rsidRDefault="00466368">
      <w:pPr>
        <w:rPr>
          <w:sz w:val="12"/>
        </w:rPr>
      </w:pPr>
      <w:r>
        <w:separator/>
      </w:r>
    </w:p>
  </w:footnote>
  <w:footnote w:type="continuationSeparator" w:id="0">
    <w:p w14:paraId="060CDE49" w14:textId="77777777" w:rsidR="00DE501F" w:rsidRDefault="00466368">
      <w:pPr>
        <w:rPr>
          <w:sz w:val="12"/>
        </w:rPr>
      </w:pPr>
      <w:r>
        <w:continuationSeparator/>
      </w:r>
    </w:p>
  </w:footnote>
  <w:footnote w:id="1">
    <w:p w14:paraId="0FFCF963" w14:textId="77777777" w:rsidR="00DE501F" w:rsidRDefault="0046636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6F8016F" w14:textId="77777777" w:rsidR="00DE501F" w:rsidRDefault="0046636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35C018D" w14:textId="77777777" w:rsidR="00DE501F" w:rsidRDefault="0046636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BB44C60" w14:textId="77777777" w:rsidR="00DE501F" w:rsidRDefault="0046636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FB99D" w14:textId="107E7D42" w:rsidR="00DE501F" w:rsidRDefault="00466368">
    <w:pPr>
      <w:pStyle w:val="Nagwek1"/>
      <w:pBdr>
        <w:bottom w:val="single" w:sz="6" w:space="1" w:color="000000"/>
      </w:pBdr>
    </w:pPr>
    <w:r>
      <w:t>Znak: DKW.2232.</w:t>
    </w:r>
    <w:r w:rsidR="00A7322A">
      <w:t>3</w:t>
    </w:r>
    <w:r>
      <w:t>.202</w:t>
    </w:r>
    <w:r w:rsidR="00D308CA">
      <w:t>6</w:t>
    </w:r>
    <w:r>
      <w:tab/>
    </w:r>
    <w:r>
      <w:tab/>
      <w:t xml:space="preserve">Załącznik nr </w:t>
    </w:r>
    <w:r w:rsidR="004C044E">
      <w:t>4</w:t>
    </w:r>
    <w:r>
      <w:t xml:space="preserve"> do SWZ</w:t>
    </w:r>
  </w:p>
  <w:p w14:paraId="03B08D56" w14:textId="77777777" w:rsidR="00DE501F" w:rsidRDefault="00DE501F">
    <w:pPr>
      <w:pStyle w:val="Nagwek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B4625"/>
    <w:multiLevelType w:val="multilevel"/>
    <w:tmpl w:val="7D9E9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B0238A"/>
    <w:multiLevelType w:val="multilevel"/>
    <w:tmpl w:val="423A0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3439849">
    <w:abstractNumId w:val="1"/>
  </w:num>
  <w:num w:numId="2" w16cid:durableId="63294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01F"/>
    <w:rsid w:val="000516AA"/>
    <w:rsid w:val="000A2700"/>
    <w:rsid w:val="00192F0D"/>
    <w:rsid w:val="00313EDE"/>
    <w:rsid w:val="00461010"/>
    <w:rsid w:val="00466368"/>
    <w:rsid w:val="00481138"/>
    <w:rsid w:val="004B6F12"/>
    <w:rsid w:val="004C044E"/>
    <w:rsid w:val="005700A4"/>
    <w:rsid w:val="006C7759"/>
    <w:rsid w:val="007B680D"/>
    <w:rsid w:val="00801C62"/>
    <w:rsid w:val="0087721E"/>
    <w:rsid w:val="009C1A53"/>
    <w:rsid w:val="00A7322A"/>
    <w:rsid w:val="00AF7469"/>
    <w:rsid w:val="00BC48A0"/>
    <w:rsid w:val="00BF52FD"/>
    <w:rsid w:val="00D150F3"/>
    <w:rsid w:val="00D308CA"/>
    <w:rsid w:val="00D81CE9"/>
    <w:rsid w:val="00DE501F"/>
    <w:rsid w:val="00E32455"/>
    <w:rsid w:val="00E74A6D"/>
    <w:rsid w:val="00E8669A"/>
    <w:rsid w:val="00F2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945C"/>
  <w15:docId w15:val="{29E0B6E7-33E8-463C-9CD0-42F93C6A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E3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7768FD"/>
  </w:style>
  <w:style w:type="character" w:customStyle="1" w:styleId="StopkaZnak">
    <w:name w:val="Stopka Znak"/>
    <w:basedOn w:val="Domylnaczcionkaakapitu"/>
    <w:link w:val="Stopka1"/>
    <w:uiPriority w:val="99"/>
    <w:qFormat/>
    <w:rsid w:val="007768FD"/>
  </w:style>
  <w:style w:type="character" w:customStyle="1" w:styleId="StopkaZnak1">
    <w:name w:val="Stopka Znak1"/>
    <w:basedOn w:val="Domylnaczcionkaakapitu"/>
    <w:link w:val="Stopka"/>
    <w:uiPriority w:val="99"/>
    <w:qFormat/>
    <w:rsid w:val="00F9295B"/>
  </w:style>
  <w:style w:type="character" w:customStyle="1" w:styleId="Zakotwiczenieprzypisudolnego">
    <w:name w:val="Zakotwiczenie przypisu dolnego"/>
    <w:rsid w:val="002A5C21"/>
    <w:rPr>
      <w:vertAlign w:val="superscript"/>
    </w:rPr>
  </w:style>
  <w:style w:type="character" w:customStyle="1" w:styleId="Znakiprzypiswdolnych">
    <w:name w:val="Znaki przypisów dolnych"/>
    <w:qFormat/>
    <w:rsid w:val="002A5C21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rsid w:val="003B5C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121E6"/>
    <w:pPr>
      <w:spacing w:after="140" w:line="276" w:lineRule="auto"/>
    </w:pPr>
  </w:style>
  <w:style w:type="paragraph" w:styleId="Lista">
    <w:name w:val="List"/>
    <w:basedOn w:val="Tekstpodstawowy"/>
    <w:rsid w:val="004121E6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21E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121E6"/>
  </w:style>
  <w:style w:type="paragraph" w:customStyle="1" w:styleId="Legenda1">
    <w:name w:val="Legenda1"/>
    <w:basedOn w:val="Normalny"/>
    <w:qFormat/>
    <w:rsid w:val="004121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qFormat/>
    <w:rsid w:val="007768F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qFormat/>
    <w:rsid w:val="007768F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F9295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A5C2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2A5C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Kowalski</dc:creator>
  <dc:description/>
  <cp:lastModifiedBy>Artur Archacki</cp:lastModifiedBy>
  <cp:revision>36</cp:revision>
  <cp:lastPrinted>2024-11-05T09:27:00Z</cp:lastPrinted>
  <dcterms:created xsi:type="dcterms:W3CDTF">2020-01-14T11:14:00Z</dcterms:created>
  <dcterms:modified xsi:type="dcterms:W3CDTF">2026-07-27T11:36:00Z</dcterms:modified>
  <dc:language>pl-PL</dc:language>
</cp:coreProperties>
</file>