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1837" w14:textId="4F117C85" w:rsidR="00A05C32" w:rsidRPr="00577D7A" w:rsidRDefault="00A05C32" w:rsidP="00A05C32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F05BC90" w14:textId="77777777" w:rsidR="00A05C32" w:rsidRPr="00577D7A" w:rsidRDefault="00A05C32" w:rsidP="00A05C3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........................................, .............................</w:t>
      </w: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miejscowość data</w:t>
      </w:r>
    </w:p>
    <w:p w14:paraId="7A1FBE32" w14:textId="77777777" w:rsidR="00A05C32" w:rsidRPr="00577D7A" w:rsidRDefault="00A05C32" w:rsidP="00A05C3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......................................................</w:t>
      </w: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Nazwa i adres Wykonawcy/Pieczęć</w:t>
      </w:r>
    </w:p>
    <w:p w14:paraId="2ED074DC" w14:textId="77777777" w:rsidR="00A05C32" w:rsidRDefault="00A05C32" w:rsidP="00A05C32">
      <w:pPr>
        <w:spacing w:before="100" w:beforeAutospacing="1" w:after="100" w:afterAutospacing="1" w:line="240" w:lineRule="auto"/>
        <w:jc w:val="right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</w:pPr>
      <w:r w:rsidRPr="00577D7A"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  <w:t>Załącznik nr 5 do SWZ</w:t>
      </w:r>
    </w:p>
    <w:p w14:paraId="538BE69D" w14:textId="77777777" w:rsidR="00577D7A" w:rsidRPr="00577D7A" w:rsidRDefault="00577D7A" w:rsidP="00A05C32">
      <w:pPr>
        <w:spacing w:before="100" w:beforeAutospacing="1" w:after="100" w:afterAutospacing="1" w:line="240" w:lineRule="auto"/>
        <w:jc w:val="right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</w:pPr>
    </w:p>
    <w:p w14:paraId="0E1FD698" w14:textId="77777777" w:rsidR="00A05C32" w:rsidRPr="00577D7A" w:rsidRDefault="00A05C32" w:rsidP="0045593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577D7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OŚWIADCZENIE WYKONAWCY</w:t>
      </w:r>
      <w:r w:rsidRPr="00577D7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br/>
        <w:t>w zakresie art. 108 ust. 1 pkt 5 ustawy Pzp</w:t>
      </w:r>
      <w:r w:rsidRPr="00577D7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br/>
        <w:t>dotyczące przynależności do tej samej grupy kapitałowej</w:t>
      </w:r>
    </w:p>
    <w:p w14:paraId="7678414F" w14:textId="7388006B" w:rsidR="00A05C32" w:rsidRPr="00577D7A" w:rsidRDefault="00A05C32" w:rsidP="00577D7A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Przystępując do udziału w postępowaniu o udzielenie zamówienia publicznego pn.</w:t>
      </w: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Dowóz dzieci i uczniów do szkół i placówek oświatowych w roku szkolnym 2026/2027</w:t>
      </w: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znak postępowania RI.271.</w:t>
      </w:r>
      <w:r w:rsidR="005C3E9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11</w:t>
      </w: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.2026U</w:t>
      </w:r>
    </w:p>
    <w:p w14:paraId="7E6E6776" w14:textId="77777777" w:rsidR="00A05C32" w:rsidRPr="00577D7A" w:rsidRDefault="00A05C32" w:rsidP="00A05C3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OŚWIADCZAM, że:</w:t>
      </w:r>
    </w:p>
    <w:p w14:paraId="6C840C21" w14:textId="77777777" w:rsidR="00A05C32" w:rsidRPr="00577D7A" w:rsidRDefault="00A05C32" w:rsidP="00A05C3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□ NIE NALEŻĘ do tej samej grupy kapitałowej w rozumieniu ustawy z dnia 16 lutego 2007 r. o ochronie konkurencji i konsumentów, z innym Wykonawcą, który złożył odrębną ofertę w niniejszym postępowaniu.</w:t>
      </w:r>
    </w:p>
    <w:p w14:paraId="20D24E58" w14:textId="77777777" w:rsidR="00A05C32" w:rsidRPr="00577D7A" w:rsidRDefault="00A05C32" w:rsidP="00A05C3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□ NALEŻĘ do tej samej grupy kapitałowej w rozumieniu ustawy z dnia 16 lutego 2007 r. o ochronie konkurencji i konsumentów, z następującym Wykonawcą, który złożył odrębną ofertę w niniejszym postępowaniu: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"/>
        <w:gridCol w:w="7023"/>
      </w:tblGrid>
      <w:tr w:rsidR="00A05C32" w:rsidRPr="00577D7A" w14:paraId="7AA114D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143F4A" w14:textId="77777777" w:rsidR="00A05C32" w:rsidRPr="00577D7A" w:rsidRDefault="00A05C32" w:rsidP="00A05C3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577D7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06CCD201" w14:textId="77777777" w:rsidR="00A05C32" w:rsidRPr="00577D7A" w:rsidRDefault="00A05C32" w:rsidP="00A05C3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577D7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Nazwa i adres Wykonawcy należącego do tej samej grupy kapitałowej</w:t>
            </w:r>
          </w:p>
        </w:tc>
      </w:tr>
      <w:tr w:rsidR="00A05C32" w:rsidRPr="00577D7A" w14:paraId="29EEFD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9DAA5" w14:textId="77777777" w:rsidR="00A05C32" w:rsidRPr="00577D7A" w:rsidRDefault="00A05C32" w:rsidP="00A05C3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35B1B3" w14:textId="77777777" w:rsidR="00A05C32" w:rsidRPr="00577D7A" w:rsidRDefault="00A05C32" w:rsidP="00A05C3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05C32" w:rsidRPr="00577D7A" w14:paraId="6A6CC8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2A435" w14:textId="77777777" w:rsidR="00A05C32" w:rsidRPr="00577D7A" w:rsidRDefault="00A05C32" w:rsidP="00A05C3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B2622B" w14:textId="77777777" w:rsidR="00A05C32" w:rsidRPr="00577D7A" w:rsidRDefault="00A05C32" w:rsidP="00A05C3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6A44E43C" w14:textId="77777777" w:rsidR="00A05C32" w:rsidRPr="00577D7A" w:rsidRDefault="00A05C32" w:rsidP="00A05C3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oświadczam, że istniejące między nami powiązania nie prowadzą do zakłócenia konkurencji w postępowaniu o udzielenie zamówienia, co wykazuję poniżej:</w:t>
      </w:r>
    </w:p>
    <w:p w14:paraId="6FF4AF61" w14:textId="649A8E8D" w:rsidR="00A05C32" w:rsidRPr="00577D7A" w:rsidRDefault="00A05C32" w:rsidP="00A05C3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</w:t>
      </w: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</w:t>
      </w: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577D7A"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  <w:t>Należy wskazać dlaczego powiązania nie prowadzą do zakłócenia konkurencji, np.: brak wspólnych osób zarządzających, brak przepływów finansowych, odrębność ofertowa, odrębne zaplecze techniczne</w:t>
      </w:r>
    </w:p>
    <w:p w14:paraId="18F9176C" w14:textId="77777777" w:rsidR="00A05C32" w:rsidRPr="00577D7A" w:rsidRDefault="00A05C32" w:rsidP="00A05C3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POUCZENIE:</w:t>
      </w: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Zgodnie z art. 108 ust. 1 pkt 5 ustawy Pzp, z postępowania o udzielenie zamówienia wyklucza się Wykonawcę,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chyba że wykażą, że przygotowali te oferty niezależnie od siebie.</w:t>
      </w:r>
    </w:p>
    <w:p w14:paraId="27045564" w14:textId="77777777" w:rsidR="00A05C32" w:rsidRPr="00577D7A" w:rsidRDefault="00A05C32" w:rsidP="00A05C3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Grupa kapitałowa – rozumie się przez to wszystkich przedsiębiorców, którzy są kontrolowani w sposób bezpośredni lub pośredni przez jednego przedsiębiorcę, w tym również tego przedsiębiorcę.</w:t>
      </w:r>
    </w:p>
    <w:p w14:paraId="6C4C97EB" w14:textId="77777777" w:rsidR="00A05C32" w:rsidRPr="00577D7A" w:rsidRDefault="00A05C32" w:rsidP="00A05C3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…………….……. (miejscowość), dnia ………….……. r.</w:t>
      </w:r>
    </w:p>
    <w:p w14:paraId="516D1439" w14:textId="77777777" w:rsidR="00A05C32" w:rsidRDefault="00A05C32" w:rsidP="00A05C3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.................................................................</w:t>
      </w:r>
      <w:r w:rsidRPr="00577D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Podpis Wykonawcy/osoby upoważnionej</w:t>
      </w:r>
    </w:p>
    <w:p w14:paraId="0FDDF630" w14:textId="77777777" w:rsidR="00577D7A" w:rsidRPr="00577D7A" w:rsidRDefault="00577D7A" w:rsidP="00A05C32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0ADA04D" w14:textId="77777777" w:rsidR="00A05C32" w:rsidRPr="00577D7A" w:rsidRDefault="00A05C32" w:rsidP="00577D7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EE0000"/>
          <w:kern w:val="0"/>
          <w:sz w:val="24"/>
          <w:szCs w:val="24"/>
          <w:lang w:eastAsia="pl-PL"/>
          <w14:ligatures w14:val="none"/>
        </w:rPr>
      </w:pPr>
      <w:r w:rsidRPr="00577D7A">
        <w:rPr>
          <w:rFonts w:eastAsia="Times New Roman" w:cstheme="minorHAnsi"/>
          <w:b/>
          <w:bCs/>
          <w:i/>
          <w:iCs/>
          <w:color w:val="EE0000"/>
          <w:kern w:val="0"/>
          <w:sz w:val="24"/>
          <w:szCs w:val="24"/>
          <w:lang w:eastAsia="pl-PL"/>
          <w14:ligatures w14:val="none"/>
        </w:rPr>
        <w:t>Plik/dokument należy podpisać kwalifikowanym podpisem elektronicznym lub podpisem zaufanym lub podpisem osobistym.</w:t>
      </w:r>
    </w:p>
    <w:p w14:paraId="0E512BB3" w14:textId="77777777" w:rsidR="009B5E41" w:rsidRPr="00577D7A" w:rsidRDefault="009B5E41">
      <w:pPr>
        <w:rPr>
          <w:rFonts w:cstheme="minorHAnsi"/>
        </w:rPr>
      </w:pPr>
    </w:p>
    <w:sectPr w:rsidR="009B5E41" w:rsidRPr="00577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2622"/>
    <w:multiLevelType w:val="multilevel"/>
    <w:tmpl w:val="44F86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B74D3"/>
    <w:multiLevelType w:val="multilevel"/>
    <w:tmpl w:val="2E3616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6415973">
    <w:abstractNumId w:val="0"/>
  </w:num>
  <w:num w:numId="2" w16cid:durableId="1997224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32"/>
    <w:rsid w:val="0005575F"/>
    <w:rsid w:val="00314FB8"/>
    <w:rsid w:val="00450812"/>
    <w:rsid w:val="00455936"/>
    <w:rsid w:val="00577D7A"/>
    <w:rsid w:val="005C3E96"/>
    <w:rsid w:val="00735A25"/>
    <w:rsid w:val="009B5E41"/>
    <w:rsid w:val="009F42F6"/>
    <w:rsid w:val="00A05C32"/>
    <w:rsid w:val="00C6717D"/>
    <w:rsid w:val="00E843BA"/>
    <w:rsid w:val="00F1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279E"/>
  <w15:chartTrackingRefBased/>
  <w15:docId w15:val="{6E3CB3C3-448F-41F0-A958-A8FDE2FD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5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5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5C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5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5C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5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5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5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5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5C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5C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5C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5C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5C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5C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5C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5C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5C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5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5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5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5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5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5C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5C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5C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5C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5C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5C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Inwestycje</cp:lastModifiedBy>
  <cp:revision>4</cp:revision>
  <dcterms:created xsi:type="dcterms:W3CDTF">2026-06-02T09:13:00Z</dcterms:created>
  <dcterms:modified xsi:type="dcterms:W3CDTF">2026-07-06T13:58:00Z</dcterms:modified>
</cp:coreProperties>
</file>