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28E4B" w14:textId="74D1F5D5" w:rsidR="00D12A07" w:rsidRPr="000D2C0F" w:rsidRDefault="00D12A07" w:rsidP="00D12A07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0499926A" w14:textId="77777777" w:rsidR="00D12A07" w:rsidRPr="000D2C0F" w:rsidRDefault="00D12A07" w:rsidP="00D12A0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........................................, .............................</w:t>
      </w: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miejscowość data</w:t>
      </w:r>
    </w:p>
    <w:p w14:paraId="1292A4B5" w14:textId="77777777" w:rsidR="00D12A07" w:rsidRPr="000D2C0F" w:rsidRDefault="00D12A07" w:rsidP="00D12A0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......................................................</w:t>
      </w: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Nazwa i adres Wykonawcy/Pieczęć</w:t>
      </w:r>
    </w:p>
    <w:p w14:paraId="1EC57013" w14:textId="77777777" w:rsidR="00D12A07" w:rsidRDefault="00D12A07" w:rsidP="00D12A07">
      <w:pPr>
        <w:spacing w:before="100" w:beforeAutospacing="1" w:after="100" w:afterAutospacing="1" w:line="240" w:lineRule="auto"/>
        <w:jc w:val="righ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pl-PL"/>
          <w14:ligatures w14:val="none"/>
        </w:rPr>
      </w:pPr>
      <w:r w:rsidRPr="000D2C0F">
        <w:rPr>
          <w:rFonts w:ascii="Calibri" w:eastAsia="Times New Roman" w:hAnsi="Calibri" w:cs="Calibri"/>
          <w:b/>
          <w:bCs/>
          <w:kern w:val="0"/>
          <w:sz w:val="27"/>
          <w:szCs w:val="27"/>
          <w:lang w:eastAsia="pl-PL"/>
          <w14:ligatures w14:val="none"/>
        </w:rPr>
        <w:t>Załącznik nr 6 do SWZ</w:t>
      </w:r>
    </w:p>
    <w:p w14:paraId="15234140" w14:textId="77777777" w:rsidR="000D2C0F" w:rsidRPr="000D2C0F" w:rsidRDefault="000D2C0F" w:rsidP="00D12A07">
      <w:pPr>
        <w:spacing w:before="100" w:beforeAutospacing="1" w:after="100" w:afterAutospacing="1" w:line="240" w:lineRule="auto"/>
        <w:jc w:val="righ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pl-PL"/>
          <w14:ligatures w14:val="none"/>
        </w:rPr>
      </w:pPr>
    </w:p>
    <w:p w14:paraId="176944D9" w14:textId="77777777" w:rsidR="00D12A07" w:rsidRPr="000D2C0F" w:rsidRDefault="00D12A07" w:rsidP="006225E0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0D2C0F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WYKAZ USŁUG</w:t>
      </w:r>
      <w:r w:rsidRPr="000D2C0F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br/>
        <w:t>składany na wezwanie Zamawiającego w celu potwierdzenia spełniania warunku udziału w postępowaniu</w:t>
      </w:r>
      <w:r w:rsidRPr="000D2C0F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br/>
        <w:t>określonego w Rozdziale VII ust. 4 lit. a SWZ</w:t>
      </w:r>
    </w:p>
    <w:p w14:paraId="3C82F84C" w14:textId="2F0B85FF" w:rsidR="00D12A07" w:rsidRPr="000D2C0F" w:rsidRDefault="00D12A07" w:rsidP="000D2C0F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Przystępując do udziału w postępowaniu o udzielenie zamówienia publicznego pn.</w:t>
      </w: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Dowóz dzieci i uczniów do szkół i placówek oświatowych w roku szkolnym 2026/2027</w:t>
      </w: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znak postępowania RI.271.</w:t>
      </w:r>
      <w:r w:rsidR="0067547B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11</w:t>
      </w: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.2026U</w:t>
      </w:r>
    </w:p>
    <w:p w14:paraId="077C4FAF" w14:textId="77777777" w:rsidR="00D12A07" w:rsidRPr="000D2C0F" w:rsidRDefault="00D12A07" w:rsidP="00D12A0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OŚWIADCZAM, że w okresie ostatnich 3 lat przed upływem terminu składania ofert, a jeżeli okres prowadzenia działalności jest krótszy – w tym okresie, wykonałem należycie następujące usługi:</w:t>
      </w:r>
    </w:p>
    <w:tbl>
      <w:tblPr>
        <w:tblW w:w="1062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3407"/>
        <w:gridCol w:w="1344"/>
        <w:gridCol w:w="1462"/>
        <w:gridCol w:w="1936"/>
        <w:gridCol w:w="1902"/>
      </w:tblGrid>
      <w:tr w:rsidR="00D12A07" w:rsidRPr="000D2C0F" w14:paraId="42DA5D6A" w14:textId="77777777" w:rsidTr="000D2C0F">
        <w:trPr>
          <w:tblHeader/>
          <w:tblCellSpacing w:w="15" w:type="dxa"/>
        </w:trPr>
        <w:tc>
          <w:tcPr>
            <w:tcW w:w="517" w:type="dxa"/>
            <w:vAlign w:val="center"/>
            <w:hideMark/>
          </w:tcPr>
          <w:p w14:paraId="47099868" w14:textId="77777777" w:rsidR="00D12A07" w:rsidRPr="000D2C0F" w:rsidRDefault="00D12A07" w:rsidP="00D12A0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0D2C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5628B196" w14:textId="77777777" w:rsidR="00D12A07" w:rsidRPr="000D2C0F" w:rsidRDefault="00D12A07" w:rsidP="00D12A0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0D2C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Przedmiot usługi / Zakres zamówienia</w:t>
            </w:r>
          </w:p>
        </w:tc>
        <w:tc>
          <w:tcPr>
            <w:tcW w:w="0" w:type="auto"/>
            <w:vAlign w:val="center"/>
            <w:hideMark/>
          </w:tcPr>
          <w:p w14:paraId="72319F3B" w14:textId="77777777" w:rsidR="00D12A07" w:rsidRPr="000D2C0F" w:rsidRDefault="00D12A07" w:rsidP="00D12A0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0D2C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Wartość brutto usługi [PLN]</w:t>
            </w:r>
          </w:p>
        </w:tc>
        <w:tc>
          <w:tcPr>
            <w:tcW w:w="0" w:type="auto"/>
            <w:vAlign w:val="center"/>
            <w:hideMark/>
          </w:tcPr>
          <w:p w14:paraId="74B68F2B" w14:textId="77777777" w:rsidR="00D12A07" w:rsidRPr="000D2C0F" w:rsidRDefault="00D12A07" w:rsidP="00D12A0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0D2C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Data wykonania / okres realizacji od-do</w:t>
            </w:r>
          </w:p>
        </w:tc>
        <w:tc>
          <w:tcPr>
            <w:tcW w:w="0" w:type="auto"/>
            <w:vAlign w:val="center"/>
            <w:hideMark/>
          </w:tcPr>
          <w:p w14:paraId="1A9F64D3" w14:textId="77777777" w:rsidR="00D12A07" w:rsidRPr="000D2C0F" w:rsidRDefault="00D12A07" w:rsidP="00D12A0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0D2C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Podmiot, na rzecz którego usługa została wykonana Nazwa, adres</w:t>
            </w:r>
          </w:p>
        </w:tc>
        <w:tc>
          <w:tcPr>
            <w:tcW w:w="0" w:type="auto"/>
            <w:vAlign w:val="center"/>
            <w:hideMark/>
          </w:tcPr>
          <w:p w14:paraId="6FEBC466" w14:textId="77777777" w:rsidR="00D12A07" w:rsidRPr="000D2C0F" w:rsidRDefault="00D12A07" w:rsidP="00D12A07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0D2C0F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Dowody określające czy usługa została wykonana należycie</w:t>
            </w:r>
          </w:p>
        </w:tc>
      </w:tr>
      <w:tr w:rsidR="00D12A07" w:rsidRPr="000D2C0F" w14:paraId="4EA73DF6" w14:textId="77777777" w:rsidTr="000D2C0F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4E3E75C3" w14:textId="77777777" w:rsidR="00D12A07" w:rsidRPr="000D2C0F" w:rsidRDefault="00D12A07" w:rsidP="000D2C0F">
            <w:p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3893E7" w14:textId="5F2D73C7" w:rsidR="00D12A07" w:rsidRPr="000D2C0F" w:rsidRDefault="00D12A07" w:rsidP="00D12A07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Usługa polegająca na dowozie dzieci/uczniów do placówek oświatowych w tym: </w:t>
            </w:r>
            <w:r w:rsid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                    </w:t>
            </w:r>
            <w:r w:rsidRP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- liczba dowożonych dzieci: ........ - liczba pojazdów: ........ </w:t>
            </w:r>
            <w:r w:rsid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               </w:t>
            </w:r>
            <w:r w:rsidRP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- okres świadczenia usługi: </w:t>
            </w:r>
            <w:r w:rsid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    </w:t>
            </w:r>
            <w:r w:rsidRP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min. 10 miesięcy</w:t>
            </w:r>
          </w:p>
        </w:tc>
        <w:tc>
          <w:tcPr>
            <w:tcW w:w="0" w:type="auto"/>
            <w:vAlign w:val="center"/>
            <w:hideMark/>
          </w:tcPr>
          <w:p w14:paraId="0E8EEB80" w14:textId="77777777" w:rsidR="00D12A07" w:rsidRPr="000D2C0F" w:rsidRDefault="00D12A07" w:rsidP="006225E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min. 300.000,00 zł</w:t>
            </w:r>
          </w:p>
        </w:tc>
        <w:tc>
          <w:tcPr>
            <w:tcW w:w="0" w:type="auto"/>
            <w:vAlign w:val="center"/>
            <w:hideMark/>
          </w:tcPr>
          <w:p w14:paraId="1BED342A" w14:textId="77777777" w:rsidR="00D12A07" w:rsidRPr="000D2C0F" w:rsidRDefault="00D12A07" w:rsidP="006225E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od …………… do ……………</w:t>
            </w:r>
          </w:p>
        </w:tc>
        <w:tc>
          <w:tcPr>
            <w:tcW w:w="0" w:type="auto"/>
            <w:vAlign w:val="center"/>
            <w:hideMark/>
          </w:tcPr>
          <w:p w14:paraId="75F6FE9B" w14:textId="77777777" w:rsidR="00D12A07" w:rsidRPr="000D2C0F" w:rsidRDefault="00D12A07" w:rsidP="006225E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9267DD" w14:textId="2F3BF928" w:rsidR="00D12A07" w:rsidRPr="000D2C0F" w:rsidRDefault="006225E0" w:rsidP="000D2C0F">
            <w:p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1. </w:t>
            </w:r>
            <w:r w:rsidR="00D12A07" w:rsidRP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Referencje</w:t>
            </w:r>
            <w:r w:rsidRP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  </w:t>
            </w:r>
            <w:r w:rsidR="0067547B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P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 </w:t>
            </w:r>
            <w:r w:rsidR="00D12A07" w:rsidRP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2. Protokół odbioru </w:t>
            </w:r>
            <w:r w:rsidRP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     </w:t>
            </w:r>
            <w:r w:rsid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   </w:t>
            </w:r>
            <w:r w:rsidRP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  <w:r w:rsidR="0067547B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 </w:t>
            </w:r>
            <w:r w:rsidRP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 xml:space="preserve">  </w:t>
            </w:r>
            <w:r w:rsidR="00D12A07" w:rsidRP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3. Inne: ………</w:t>
            </w:r>
          </w:p>
        </w:tc>
      </w:tr>
      <w:tr w:rsidR="00D12A07" w:rsidRPr="000D2C0F" w14:paraId="168EDB23" w14:textId="77777777" w:rsidTr="000D2C0F">
        <w:trPr>
          <w:tblCellSpacing w:w="15" w:type="dxa"/>
        </w:trPr>
        <w:tc>
          <w:tcPr>
            <w:tcW w:w="517" w:type="dxa"/>
            <w:vAlign w:val="center"/>
            <w:hideMark/>
          </w:tcPr>
          <w:p w14:paraId="0100D472" w14:textId="6C075831" w:rsidR="00D12A07" w:rsidRPr="000D2C0F" w:rsidRDefault="000D2C0F" w:rsidP="000D2C0F">
            <w:pPr>
              <w:spacing w:before="100" w:beforeAutospacing="1" w:after="100" w:afterAutospacing="1" w:line="240" w:lineRule="auto"/>
              <w:ind w:left="360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E2D73C" w14:textId="77777777" w:rsidR="00D12A07" w:rsidRPr="000D2C0F" w:rsidRDefault="00D12A07" w:rsidP="00D12A07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67C6A7" w14:textId="77777777" w:rsidR="00D12A07" w:rsidRPr="000D2C0F" w:rsidRDefault="00D12A07" w:rsidP="006225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3CE04D" w14:textId="77777777" w:rsidR="00D12A07" w:rsidRPr="000D2C0F" w:rsidRDefault="00D12A07" w:rsidP="006225E0">
            <w:pPr>
              <w:spacing w:before="100" w:beforeAutospacing="1" w:after="100" w:afterAutospacing="1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 w:rsidRPr="000D2C0F"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od …………… do ……………</w:t>
            </w:r>
          </w:p>
        </w:tc>
        <w:tc>
          <w:tcPr>
            <w:tcW w:w="0" w:type="auto"/>
            <w:vAlign w:val="center"/>
            <w:hideMark/>
          </w:tcPr>
          <w:p w14:paraId="5675D44B" w14:textId="38823DE3" w:rsidR="00D12A07" w:rsidRPr="000D2C0F" w:rsidRDefault="000D2C0F" w:rsidP="006225E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:lang w:eastAsia="pl-PL"/>
                <w14:ligatures w14:val="none"/>
              </w:rPr>
              <w:t>……………………</w:t>
            </w:r>
          </w:p>
        </w:tc>
        <w:tc>
          <w:tcPr>
            <w:tcW w:w="0" w:type="auto"/>
            <w:vAlign w:val="center"/>
            <w:hideMark/>
          </w:tcPr>
          <w:p w14:paraId="015E37C9" w14:textId="1F22E41B" w:rsidR="00D12A07" w:rsidRPr="000D2C0F" w:rsidRDefault="000D2C0F" w:rsidP="006225E0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………………………..</w:t>
            </w:r>
          </w:p>
        </w:tc>
      </w:tr>
    </w:tbl>
    <w:p w14:paraId="01797B47" w14:textId="77777777" w:rsidR="00D12A07" w:rsidRPr="000D2C0F" w:rsidRDefault="00D12A07" w:rsidP="00D12A0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UWAGA:</w:t>
      </w:r>
    </w:p>
    <w:p w14:paraId="2C7AFC31" w14:textId="77777777" w:rsidR="00D12A07" w:rsidRPr="000D2C0F" w:rsidRDefault="00D12A07" w:rsidP="00D12A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Wykonawca zobowiązany jest wykazać min. 1 usługę polegającą na dowozie dzieci/uczniów do placówek oświatowych przez okres minimum 10 miesięcy, o wartości nie mniejszej niż 300.000,00 zł brutto.</w:t>
      </w:r>
    </w:p>
    <w:p w14:paraId="0529B823" w14:textId="77777777" w:rsidR="00D12A07" w:rsidRPr="000D2C0F" w:rsidRDefault="00D12A07" w:rsidP="00D12A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Do wykazu należy załączyć dowody określające, czy usługi zostały wykonane należycie. Dowodami są referencje bądź inne dokumenty sporządzone przez podmiot, na rzecz którego usługi zostały wykonane. Jeżeli Wykonawca z przyczyn niezależnych od niego nie jest w stanie uzyskać tych dokumentów – oświadczenie Wykonawcy.</w:t>
      </w:r>
    </w:p>
    <w:p w14:paraId="2C89D342" w14:textId="77777777" w:rsidR="00D12A07" w:rsidRPr="000D2C0F" w:rsidRDefault="00D12A07" w:rsidP="00D12A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 xml:space="preserve">W przypadku gdy Wykonawca polega na zdolnościach technicznych lub zawodowych innych podmiotów, zobowiązany jest udowodnić Zamawiającemu, że realizując zamówienie, będzie </w:t>
      </w: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lastRenderedPageBreak/>
        <w:t>dysponował niezbędnymi zasobami tych podmiotów, w szczególności przedstawiając zobowiązanie tych podmiotów – Zał. nr 4.</w:t>
      </w:r>
    </w:p>
    <w:p w14:paraId="3E7A5BD3" w14:textId="77777777" w:rsidR="00D12A07" w:rsidRPr="000D2C0F" w:rsidRDefault="00D12A07" w:rsidP="00D12A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W przypadku Wykonawców wspólnie ubiegających się o zamówienie, warunek musi spełnić co najmniej jeden z Wykonawców. Nie sumuje się doświadczenia.</w:t>
      </w:r>
    </w:p>
    <w:p w14:paraId="7721871D" w14:textId="77777777" w:rsidR="00D12A07" w:rsidRPr="000D2C0F" w:rsidRDefault="00D12A07" w:rsidP="00D12A0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Okres 3 lat liczy się wstecz od dnia, w którym upływa termin składania ofert.</w:t>
      </w:r>
    </w:p>
    <w:p w14:paraId="5C495F17" w14:textId="77777777" w:rsidR="00D12A07" w:rsidRPr="000D2C0F" w:rsidRDefault="00D12A07" w:rsidP="00D12A0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…………….……. (miejscowość), dnia ………….……. r.</w:t>
      </w:r>
    </w:p>
    <w:p w14:paraId="05D1E36E" w14:textId="77777777" w:rsidR="00D12A07" w:rsidRDefault="00D12A07" w:rsidP="00D12A0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.................................................................</w:t>
      </w:r>
      <w:r w:rsidRPr="000D2C0F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Podpis Wykonawcy/osoby upoważnionej</w:t>
      </w:r>
    </w:p>
    <w:p w14:paraId="5A1DC0A0" w14:textId="77777777" w:rsidR="000D2C0F" w:rsidRPr="000D2C0F" w:rsidRDefault="000D2C0F" w:rsidP="00D12A0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600E9FEB" w14:textId="77777777" w:rsidR="00D12A07" w:rsidRPr="000D2C0F" w:rsidRDefault="00D12A07" w:rsidP="000D2C0F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olor w:val="EE0000"/>
          <w:kern w:val="0"/>
          <w:sz w:val="24"/>
          <w:szCs w:val="24"/>
          <w:lang w:eastAsia="pl-PL"/>
          <w14:ligatures w14:val="none"/>
        </w:rPr>
      </w:pPr>
      <w:r w:rsidRPr="000D2C0F">
        <w:rPr>
          <w:rFonts w:ascii="Calibri" w:eastAsia="Times New Roman" w:hAnsi="Calibri" w:cs="Calibri"/>
          <w:b/>
          <w:bCs/>
          <w:i/>
          <w:iCs/>
          <w:color w:val="EE0000"/>
          <w:kern w:val="0"/>
          <w:sz w:val="24"/>
          <w:szCs w:val="24"/>
          <w:lang w:eastAsia="pl-PL"/>
          <w14:ligatures w14:val="none"/>
        </w:rPr>
        <w:t>Plik/dokument należy podpisać kwalifikowanym podpisem elektronicznym lub podpisem zaufanym lub podpisem osobistym.</w:t>
      </w:r>
    </w:p>
    <w:p w14:paraId="7600F20E" w14:textId="77777777" w:rsidR="009B5E41" w:rsidRPr="000D2C0F" w:rsidRDefault="009B5E41">
      <w:pPr>
        <w:rPr>
          <w:rFonts w:ascii="Calibri" w:hAnsi="Calibri" w:cs="Calibri"/>
        </w:rPr>
      </w:pPr>
    </w:p>
    <w:sectPr w:rsidR="009B5E41" w:rsidRPr="000D2C0F" w:rsidSect="006225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A556C"/>
    <w:multiLevelType w:val="multilevel"/>
    <w:tmpl w:val="A1B29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0B5D69"/>
    <w:multiLevelType w:val="multilevel"/>
    <w:tmpl w:val="B44EA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671D55"/>
    <w:multiLevelType w:val="multilevel"/>
    <w:tmpl w:val="0B2E4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DA6E9D"/>
    <w:multiLevelType w:val="multilevel"/>
    <w:tmpl w:val="A16C5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0135402">
    <w:abstractNumId w:val="1"/>
  </w:num>
  <w:num w:numId="2" w16cid:durableId="558244832">
    <w:abstractNumId w:val="0"/>
  </w:num>
  <w:num w:numId="3" w16cid:durableId="1076589293">
    <w:abstractNumId w:val="3"/>
  </w:num>
  <w:num w:numId="4" w16cid:durableId="15085947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07"/>
    <w:rsid w:val="0005575F"/>
    <w:rsid w:val="000D2C0F"/>
    <w:rsid w:val="00314FB8"/>
    <w:rsid w:val="00450812"/>
    <w:rsid w:val="006225E0"/>
    <w:rsid w:val="0067547B"/>
    <w:rsid w:val="00735A25"/>
    <w:rsid w:val="009B5E41"/>
    <w:rsid w:val="009F42F6"/>
    <w:rsid w:val="00C6717D"/>
    <w:rsid w:val="00D12A07"/>
    <w:rsid w:val="00E843BA"/>
    <w:rsid w:val="00F1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71DEE"/>
  <w15:chartTrackingRefBased/>
  <w15:docId w15:val="{3EC7BA6C-6D40-4157-8A56-2AA8B19E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2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2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2A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2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2A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2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2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2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2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2A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2A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2A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2A0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2A0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2A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2A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2A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2A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2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2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2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2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2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2A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2A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2A0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2A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2A0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2A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Inwestycje</cp:lastModifiedBy>
  <cp:revision>4</cp:revision>
  <cp:lastPrinted>2026-06-25T09:10:00Z</cp:lastPrinted>
  <dcterms:created xsi:type="dcterms:W3CDTF">2026-06-02T09:08:00Z</dcterms:created>
  <dcterms:modified xsi:type="dcterms:W3CDTF">2026-07-06T13:58:00Z</dcterms:modified>
</cp:coreProperties>
</file>