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52751" w14:textId="77777777" w:rsidR="00011540" w:rsidRPr="00F31168" w:rsidRDefault="00011540" w:rsidP="00011540">
      <w:pPr>
        <w:spacing w:before="100" w:beforeAutospacing="1" w:after="100" w:afterAutospacing="1" w:line="240" w:lineRule="auto"/>
        <w:jc w:val="right"/>
        <w:outlineLvl w:val="2"/>
        <w:rPr>
          <w:rFonts w:eastAsia="Times New Roman" w:cstheme="minorHAnsi"/>
          <w:b/>
          <w:bCs/>
          <w:kern w:val="0"/>
          <w:sz w:val="27"/>
          <w:szCs w:val="27"/>
          <w:lang w:eastAsia="pl-PL"/>
          <w14:ligatures w14:val="none"/>
        </w:rPr>
      </w:pPr>
      <w:r w:rsidRPr="00F31168">
        <w:rPr>
          <w:rFonts w:eastAsia="Times New Roman" w:cstheme="minorHAnsi"/>
          <w:b/>
          <w:bCs/>
          <w:kern w:val="0"/>
          <w:sz w:val="27"/>
          <w:szCs w:val="27"/>
          <w:lang w:eastAsia="pl-PL"/>
          <w14:ligatures w14:val="none"/>
        </w:rPr>
        <w:t>Załącznik nr 3 do SWZ</w:t>
      </w:r>
    </w:p>
    <w:p w14:paraId="78423CF1" w14:textId="77777777" w:rsidR="00011540" w:rsidRPr="00F31168" w:rsidRDefault="00011540" w:rsidP="00011540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3116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........................................, .............................</w:t>
      </w:r>
      <w:r w:rsidRPr="00F3116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miejscowość data</w:t>
      </w:r>
    </w:p>
    <w:p w14:paraId="2028E6C2" w14:textId="77777777" w:rsidR="00011540" w:rsidRPr="00F31168" w:rsidRDefault="00011540" w:rsidP="00011540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3116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......................................................</w:t>
      </w:r>
      <w:r w:rsidRPr="00F3116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Nazwa i adres Wykonawcy/Pieczęć</w:t>
      </w:r>
    </w:p>
    <w:p w14:paraId="12DF61AE" w14:textId="77777777" w:rsidR="00A53477" w:rsidRPr="00F31168" w:rsidRDefault="00A53477" w:rsidP="00011540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C296808" w14:textId="77777777" w:rsidR="00011540" w:rsidRPr="00F31168" w:rsidRDefault="00011540" w:rsidP="00A53477">
      <w:pPr>
        <w:pBdr>
          <w:bottom w:val="single" w:sz="4" w:space="1" w:color="auto"/>
        </w:pBd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31168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OŚWIADCZENIE WYKONAWCY</w:t>
      </w:r>
      <w:r w:rsidRPr="00F31168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br/>
        <w:t>o braku podstaw wykluczenia z postępowania</w:t>
      </w:r>
      <w:r w:rsidRPr="00F31168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br/>
        <w:t>składane na podstawie art. 125 ust. 1 ustawy Pzp</w:t>
      </w:r>
    </w:p>
    <w:p w14:paraId="3B88E6A7" w14:textId="3E80A9A5" w:rsidR="00011540" w:rsidRPr="00F31168" w:rsidRDefault="00011540" w:rsidP="00F31168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3116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Na potrzeby postępowania o udzielenie zamówienia publicznego pn.</w:t>
      </w:r>
      <w:r w:rsidRPr="00F3116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Dowóz dzieci i uczniów do szkół i placówek oświatowych w roku szkolnym 2026/2027</w:t>
      </w:r>
      <w:r w:rsidRPr="00F3116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znak postępowania RI.271.</w:t>
      </w:r>
      <w:r w:rsidR="00E564A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11</w:t>
      </w:r>
      <w:r w:rsidRPr="00F3116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.2026U, prowadzonego przez Gminę Skarbimierz,</w:t>
      </w:r>
    </w:p>
    <w:p w14:paraId="0E057627" w14:textId="77777777" w:rsidR="00011540" w:rsidRPr="00F31168" w:rsidRDefault="00011540" w:rsidP="00011540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3116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oświadczam, co następuje:</w:t>
      </w:r>
    </w:p>
    <w:p w14:paraId="029275B6" w14:textId="77777777" w:rsidR="00011540" w:rsidRPr="00F31168" w:rsidRDefault="00011540" w:rsidP="00011540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31168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I. OŚWIADCZENIA DOTYCZĄCE WYKONAWCY</w:t>
      </w:r>
    </w:p>
    <w:p w14:paraId="47BA7BCB" w14:textId="77777777" w:rsidR="00011540" w:rsidRPr="00F31168" w:rsidRDefault="00011540" w:rsidP="000115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3116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Oświadczam, że nie podlegam wykluczeniu z postępowania na podstawie art. 108 ust. 1 ustawy Pzp.</w:t>
      </w:r>
    </w:p>
    <w:p w14:paraId="582BE8D3" w14:textId="77777777" w:rsidR="00011540" w:rsidRPr="00F31168" w:rsidRDefault="00011540" w:rsidP="000115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3116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Oświadczam, że nie podlegam wykluczeniu z postępowania na podstawie art. 109 ust. 1 pkt 1, 4 i 7 ustawy Pzp, tj.:</w:t>
      </w:r>
    </w:p>
    <w:p w14:paraId="278FBB79" w14:textId="77777777" w:rsidR="00011540" w:rsidRPr="00F31168" w:rsidRDefault="00011540" w:rsidP="0001154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3116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który naruszył obowiązki dotyczące płatności podatków, opłat lub składek na ubezpieczenia społeczne lub zdrowotne, z wyjątkiem przypadku, o którym mowa w art. 108 ust. 1 pkt 3, chyba że wykonawca przed upływem terminu składania ofert dokonał płatności należnych podatków, opłat lub składek wraz z odsetkami lub grzywnami lub zawarł wiążące porozumienie w sprawie spłaty tych należności;</w:t>
      </w:r>
    </w:p>
    <w:p w14:paraId="5017DC1C" w14:textId="77777777" w:rsidR="00011540" w:rsidRPr="00F31168" w:rsidRDefault="00011540" w:rsidP="0001154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3116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14:paraId="3E63FF21" w14:textId="77777777" w:rsidR="00011540" w:rsidRPr="00F31168" w:rsidRDefault="00011540" w:rsidP="0001154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3116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który, z przyczyn leżących po jego stronie, w znacznym stopniu lub zakresie nie wykonał lub nienależycie wykonał albo długotrwale nienależycie wykonywał istotne zobowiązanie wynikające z wcześniejszej umowy w sprawie zamówienia publicznego lub umowy koncesji, co doprowadziło do wypowiedzenia lub odstąpienia od umowy, odszkodowania, wykonania zastępczego lub realizacji uprawnień z tytułu rękojmi za wady.</w:t>
      </w:r>
    </w:p>
    <w:p w14:paraId="1D3F707A" w14:textId="77777777" w:rsidR="00011540" w:rsidRPr="00F31168" w:rsidRDefault="00011540" w:rsidP="000115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3116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poz. 835), tj.:</w:t>
      </w:r>
      <w:r w:rsidRPr="00F3116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F3116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a) nie jestem wykonawcą wymienionym w wykazach określonych w rozporządzeniu 765/2006 i rozporządzeniu 269/2014 albo wpisanym na listę na podstawie decyzji w sprawie wpisu na listę rozstrzygającej o zastosowaniu środka, o którym mowa w art. 1 pkt 3 ustawy;</w:t>
      </w:r>
      <w:r w:rsidRPr="00F3116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b) nie jestem wykonawcą,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listę;</w:t>
      </w:r>
      <w:r w:rsidRPr="00F3116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c) nie jestem wykonawcą, którego jednostką dominującą w rozumieniu art. 3 ust. 1 pkt 37 ustawy z dnia 29 września 1994 r. o rachunkowości jest podmiot wymieniony w wykazach określonych w rozporządzeniu 765/2006 i rozporządzeniu 269/2014 albo wpisany na listę lub będący taką jednostką dominującą od dnia 24 lutego 2022 r., o ile został wpisany na listę.</w:t>
      </w:r>
    </w:p>
    <w:p w14:paraId="25CAC9D8" w14:textId="77777777" w:rsidR="00011540" w:rsidRPr="00F31168" w:rsidRDefault="00011540" w:rsidP="00011540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31168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II. OŚWIADCZENIE DOTYCZĄCE PODMIOTU, NA KTÓREGO ZASOBY POWOŁUJE SIĘ WYKONAWCA</w:t>
      </w:r>
    </w:p>
    <w:p w14:paraId="6FAE2EEB" w14:textId="77777777" w:rsidR="00011540" w:rsidRPr="00F31168" w:rsidRDefault="00011540" w:rsidP="00011540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3116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Oświadczam, że w stosunku do następującego/ych podmiotu/ów, na którego/ych zasoby powołuję się w niniejszym postępowaniu, tj.:</w:t>
      </w:r>
      <w:r w:rsidRPr="00F3116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...............................................................................................................................</w:t>
      </w:r>
      <w:r w:rsidRPr="00F3116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podać pełną nazwę/firmę, adres, NIP/PESEL, KRS</w:t>
      </w:r>
      <w:r w:rsidRPr="00F3116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nie zachodzą podstawy wykluczenia z postępowania o udzielenie zamówienia.</w:t>
      </w:r>
      <w:r w:rsidRPr="00F3116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NIE DOTYCZY*</w:t>
      </w:r>
    </w:p>
    <w:p w14:paraId="084AEA35" w14:textId="77777777" w:rsidR="00011540" w:rsidRPr="00F31168" w:rsidRDefault="00011540" w:rsidP="00011540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3116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*niepotrzebne skreślić</w:t>
      </w:r>
    </w:p>
    <w:p w14:paraId="3D07980B" w14:textId="77777777" w:rsidR="00011540" w:rsidRPr="00F31168" w:rsidRDefault="00011540" w:rsidP="00011540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31168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III. OŚWIADCZENIE DOTYCZĄCE PODWYKONAWCY NIEBĘDĄCEGO PODMIOTEM, NA KTÓREGO ZASOBY POWOŁUJE SIĘ WYKONAWCA</w:t>
      </w:r>
    </w:p>
    <w:p w14:paraId="6760BEF4" w14:textId="77777777" w:rsidR="00011540" w:rsidRPr="00F31168" w:rsidRDefault="00011540" w:rsidP="00011540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3116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Oświadczam, że w stosunku do następującego/ych podmiotu/ów, będącego/ych podwykonawcą/ami:</w:t>
      </w:r>
      <w:r w:rsidRPr="00F3116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...............................................................................................................................</w:t>
      </w:r>
      <w:r w:rsidRPr="00F3116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podać pełną nazwę/firmę, adres, NIP/PESEL, KRS</w:t>
      </w:r>
      <w:r w:rsidRPr="00F3116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nie zachodzą podstawy wykluczenia z postępowania o udzielenie zamówienia.</w:t>
      </w:r>
      <w:r w:rsidRPr="00F3116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NIE DOTYCZY*</w:t>
      </w:r>
    </w:p>
    <w:p w14:paraId="058A7222" w14:textId="77777777" w:rsidR="00011540" w:rsidRPr="00F31168" w:rsidRDefault="00011540" w:rsidP="00011540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3116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*niepotrzebne skreślić</w:t>
      </w:r>
    </w:p>
    <w:p w14:paraId="2B492D83" w14:textId="77777777" w:rsidR="00011540" w:rsidRPr="00F31168" w:rsidRDefault="00011540" w:rsidP="00011540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F31168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IV. OŚWIADCZENIE DOTYCZĄCE PODANYCH INFORMACJI</w:t>
      </w:r>
    </w:p>
    <w:p w14:paraId="3163C60B" w14:textId="77777777" w:rsidR="00011540" w:rsidRPr="00F31168" w:rsidRDefault="00011540" w:rsidP="00011540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3116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BB16A76" w14:textId="77777777" w:rsidR="00011540" w:rsidRPr="00F31168" w:rsidRDefault="00011540" w:rsidP="00011540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3116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…………….……. (miejscowość), dnia ………….……. r.</w:t>
      </w:r>
    </w:p>
    <w:p w14:paraId="404E223C" w14:textId="77777777" w:rsidR="00011540" w:rsidRDefault="00011540" w:rsidP="00011540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3116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.................................................................</w:t>
      </w:r>
      <w:r w:rsidRPr="00F31168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Podpis Wykonawcy/osoby upoważnionej</w:t>
      </w:r>
    </w:p>
    <w:p w14:paraId="31531B99" w14:textId="77777777" w:rsidR="00F31168" w:rsidRPr="00F31168" w:rsidRDefault="00F31168" w:rsidP="00011540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1761E723" w14:textId="1EB30E07" w:rsidR="009B5E41" w:rsidRPr="00F31168" w:rsidRDefault="00011540" w:rsidP="00F31168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olor w:val="EE0000"/>
          <w:kern w:val="0"/>
          <w:sz w:val="24"/>
          <w:szCs w:val="24"/>
          <w:lang w:eastAsia="pl-PL"/>
          <w14:ligatures w14:val="none"/>
        </w:rPr>
      </w:pPr>
      <w:r w:rsidRPr="00F31168">
        <w:rPr>
          <w:rFonts w:eastAsia="Times New Roman" w:cstheme="minorHAnsi"/>
          <w:b/>
          <w:bCs/>
          <w:i/>
          <w:iCs/>
          <w:color w:val="EE0000"/>
          <w:kern w:val="0"/>
          <w:sz w:val="24"/>
          <w:szCs w:val="24"/>
          <w:lang w:eastAsia="pl-PL"/>
          <w14:ligatures w14:val="none"/>
        </w:rPr>
        <w:t>Plik/dokument należy podpisać kwalifikowanym podpisem elektronicznym lub podpisem zaufanym lub podpisem osobistym.</w:t>
      </w:r>
    </w:p>
    <w:sectPr w:rsidR="009B5E41" w:rsidRPr="00F31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E10E37"/>
    <w:multiLevelType w:val="multilevel"/>
    <w:tmpl w:val="2FAC5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4978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540"/>
    <w:rsid w:val="00011540"/>
    <w:rsid w:val="0005575F"/>
    <w:rsid w:val="00314FB8"/>
    <w:rsid w:val="00450812"/>
    <w:rsid w:val="00735A25"/>
    <w:rsid w:val="009B5E41"/>
    <w:rsid w:val="009F42F6"/>
    <w:rsid w:val="00A53477"/>
    <w:rsid w:val="00C6717D"/>
    <w:rsid w:val="00E564A1"/>
    <w:rsid w:val="00E843BA"/>
    <w:rsid w:val="00F13C4C"/>
    <w:rsid w:val="00F3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DCCA8"/>
  <w15:chartTrackingRefBased/>
  <w15:docId w15:val="{A732BF67-DB54-48EA-8F3F-8B06DBD00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11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1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15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1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15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15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15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15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15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15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15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15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154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1154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15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15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15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15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15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1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1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11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1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15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115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154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15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154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154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677</Words>
  <Characters>4065</Characters>
  <Application>Microsoft Office Word</Application>
  <DocSecurity>0</DocSecurity>
  <Lines>33</Lines>
  <Paragraphs>9</Paragraphs>
  <ScaleCrop>false</ScaleCrop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</dc:creator>
  <cp:keywords/>
  <dc:description/>
  <cp:lastModifiedBy>Inwestycje</cp:lastModifiedBy>
  <cp:revision>4</cp:revision>
  <dcterms:created xsi:type="dcterms:W3CDTF">2026-06-02T09:03:00Z</dcterms:created>
  <dcterms:modified xsi:type="dcterms:W3CDTF">2026-07-06T13:56:00Z</dcterms:modified>
</cp:coreProperties>
</file>