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0249" w14:textId="6E66BF37" w:rsidR="002624D4" w:rsidRPr="002068A9" w:rsidRDefault="002624D4" w:rsidP="002624D4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321B75F9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........................................, 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miejscowość data</w:t>
      </w:r>
    </w:p>
    <w:p w14:paraId="6289A7EC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Nazwa i adres Podmiotu udostępniającego zasoby/Pieczęć</w:t>
      </w:r>
    </w:p>
    <w:p w14:paraId="55FBFA1A" w14:textId="77777777" w:rsidR="002624D4" w:rsidRDefault="002624D4" w:rsidP="002624D4">
      <w:pPr>
        <w:spacing w:before="100" w:beforeAutospacing="1" w:after="100" w:afterAutospacing="1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  <w:t>Załącznik nr 4 do SWZ</w:t>
      </w:r>
    </w:p>
    <w:p w14:paraId="3847AECD" w14:textId="77777777" w:rsidR="002068A9" w:rsidRPr="002068A9" w:rsidRDefault="002068A9" w:rsidP="002624D4">
      <w:pPr>
        <w:spacing w:before="100" w:beforeAutospacing="1" w:after="100" w:afterAutospacing="1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</w:p>
    <w:p w14:paraId="3EB68A77" w14:textId="77777777" w:rsidR="002624D4" w:rsidRPr="002068A9" w:rsidRDefault="002624D4" w:rsidP="004D7E2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ZOBOWIĄZANIE PODMIOTU TRZECIEGO</w:t>
      </w:r>
      <w:r w:rsidRPr="002068A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do oddania do dyspozycji Wykonawcy niezbędnych zasobów na potrzeby realizacji zamówienia</w:t>
      </w:r>
      <w:r w:rsidRPr="002068A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składane na podstawie art. 118 ust. 3 ustawy Pzp</w:t>
      </w:r>
    </w:p>
    <w:p w14:paraId="7BEADAF5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Działając w imieniu i na rzecz:</w:t>
      </w:r>
    </w:p>
    <w:p w14:paraId="7BDEE023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Nazwa Podmiotu: 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Adres: .........................................................................................................................................................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NIP: ........................................... REGON: ........................................ KRS: ........................................</w:t>
      </w:r>
    </w:p>
    <w:p w14:paraId="304997BA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zobowiązuję się do oddania do dyspozycji Wykonawcy:</w:t>
      </w:r>
    </w:p>
    <w:p w14:paraId="124E7B89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Nazwa Wykonawcy: 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Adres Wykonawcy: .....................................................................................................................................</w:t>
      </w:r>
    </w:p>
    <w:p w14:paraId="67E5FCC0" w14:textId="0B22819D" w:rsidR="002624D4" w:rsidRPr="002068A9" w:rsidRDefault="002624D4" w:rsidP="002068A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niezbędnych zasobów na potrzeby realizacji zamówienia publicznego pn.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Dowóz dzieci i uczniów do szkół i placówek oświatowych w roku szkolnym 2026/2027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znak postępowania RI.271.</w:t>
      </w:r>
      <w:r w:rsidR="002F0958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11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.2026U, prowadzonego przez Gminę Skarbimierz,</w:t>
      </w:r>
    </w:p>
    <w:p w14:paraId="7D1E449D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CO NASTĘPUJE:</w:t>
      </w:r>
    </w:p>
    <w:p w14:paraId="0D3B2656" w14:textId="77777777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Zakres dostępnych Wykonawcy zasobów: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</w:r>
      <w:r w:rsidRPr="002068A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  <w14:ligatures w14:val="none"/>
        </w:rPr>
        <w:t>Należy wskazać konkretnie: np. licencja na transport drogowy osób nr ........, autobus marki ........ nr rej. ........, kierowca Pan ........ z prawem jazdy kat. D, doświadczenie w realizacji usługi dowozu dzieci przez okres ........</w:t>
      </w:r>
    </w:p>
    <w:p w14:paraId="313A68EA" w14:textId="77777777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Sposób wykorzystania zasobów przez Wykonawcę przy wykonywaniu zamówienia: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>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</w:r>
      <w:r w:rsidRPr="002068A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  <w14:ligatures w14:val="none"/>
        </w:rPr>
        <w:t>Należy wskazać: np. udostępnienie pojazdu wraz z kierowcą na cały okres umowy, podwykonawstwo w zakresie trasy ........, konsultacje i nadzór nad realizacją przewozów</w:t>
      </w:r>
    </w:p>
    <w:p w14:paraId="28D7B146" w14:textId="78832DAD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Okres udziału podmiotu przy wykonywaniu zamówienia: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od dnia ........................................ do dnia 25.06.2027 r.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</w:r>
      <w:r w:rsidRPr="002068A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  <w14:ligatures w14:val="none"/>
        </w:rPr>
        <w:t>tj. przez cały okres realizacji umowy / na czas realizacji części zamówienia dotyczącej ......</w:t>
      </w:r>
      <w:r w:rsidR="002068A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  <w14:ligatures w14:val="none"/>
        </w:rPr>
        <w:t>...............</w:t>
      </w:r>
      <w:r w:rsidRPr="002068A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  <w14:ligatures w14:val="none"/>
        </w:rPr>
        <w:t>..</w:t>
      </w:r>
    </w:p>
    <w:p w14:paraId="75B8A337" w14:textId="77777777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Charakter stosunku, jaki będzie łączył Wykonawcę z podmiotem udostępniającym zasoby: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</w:r>
      <w:r w:rsidRPr="002068A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  <w14:ligatures w14:val="none"/>
        </w:rPr>
        <w:t>Należy wskazać: umowa podwykonawstwa / umowa najmu / umowa użyczenia / umowa o współpracę / inne ........</w:t>
      </w:r>
    </w:p>
    <w:p w14:paraId="475A7E8C" w14:textId="77777777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w odniesieniu do warunków udziału w postępowaniu dotyczących wykształcenia, kwalifikacji zawodowych lub doświadczenia, jako podmiot udostępniający zasoby zrealizuję usługi, których wskazane zdolności dotyczą.</w:t>
      </w:r>
    </w:p>
    <w:p w14:paraId="75B5AD94" w14:textId="77777777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nie zachodzą wobec mnie podstawy wykluczenia z postępowania, o których mowa w art. 108 ust. 1, art. 109 ust. 1 pkt 1, 4 i 7 ustawy Pzp oraz art. 7 ust. 1 ustawy z dnia 13 kwietnia 2022 r. o szczególnych rozwiązaniach w zakresie przeciwdziałania wspieraniu agresji na Ukrainę.</w:t>
      </w:r>
    </w:p>
    <w:p w14:paraId="55D0F61C" w14:textId="77777777" w:rsidR="002624D4" w:rsidRPr="002068A9" w:rsidRDefault="002624D4" w:rsidP="00262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wszystkie informacje podane w niniejszym zobowiązaniu są aktualne i zgodne z prawdą oraz zostały przedstawione z pełną świadomością konsekwencji wprowadzenia Zamawiającego w błąd.</w:t>
      </w:r>
    </w:p>
    <w:p w14:paraId="4C7E6703" w14:textId="77777777" w:rsidR="002624D4" w:rsidRPr="002068A9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…………….……. (miejscowość), dnia ………….……. r.</w:t>
      </w:r>
    </w:p>
    <w:p w14:paraId="2842CBF0" w14:textId="77777777" w:rsidR="002624D4" w:rsidRDefault="002624D4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Podpis osoby uprawnionej do reprezentowania</w:t>
      </w:r>
      <w:r w:rsidRPr="002068A9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Podmiotu udostępniającego zasoby</w:t>
      </w:r>
    </w:p>
    <w:p w14:paraId="49D48FAE" w14:textId="77777777" w:rsidR="002068A9" w:rsidRPr="002068A9" w:rsidRDefault="002068A9" w:rsidP="002624D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2596749B" w14:textId="77777777" w:rsidR="002624D4" w:rsidRPr="002068A9" w:rsidRDefault="002624D4" w:rsidP="002068A9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2068A9">
        <w:rPr>
          <w:rFonts w:ascii="Calibri" w:eastAsia="Times New Roman" w:hAnsi="Calibri" w:cs="Calibr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Plik/dokument należy podpisać kwalifikowanym podpisem elektronicznym lub podpisem zaufanym lub podpisem osobistym przez Podmiot udostępniający zasoby.</w:t>
      </w:r>
    </w:p>
    <w:p w14:paraId="099DD809" w14:textId="77777777" w:rsidR="009B5E41" w:rsidRPr="002068A9" w:rsidRDefault="009B5E41">
      <w:pPr>
        <w:rPr>
          <w:rFonts w:ascii="Calibri" w:hAnsi="Calibri" w:cs="Calibri"/>
          <w:b/>
          <w:bCs/>
          <w:color w:val="EE0000"/>
        </w:rPr>
      </w:pPr>
    </w:p>
    <w:sectPr w:rsidR="009B5E41" w:rsidRPr="002068A9" w:rsidSect="002068A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670"/>
    <w:multiLevelType w:val="multilevel"/>
    <w:tmpl w:val="2C72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394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D4"/>
    <w:rsid w:val="0005575F"/>
    <w:rsid w:val="002068A9"/>
    <w:rsid w:val="002624D4"/>
    <w:rsid w:val="002F0958"/>
    <w:rsid w:val="00314FB8"/>
    <w:rsid w:val="00450812"/>
    <w:rsid w:val="004D7E2E"/>
    <w:rsid w:val="00735A25"/>
    <w:rsid w:val="009B5E41"/>
    <w:rsid w:val="009F42F6"/>
    <w:rsid w:val="00C6717D"/>
    <w:rsid w:val="00E843BA"/>
    <w:rsid w:val="00F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1C62"/>
  <w15:chartTrackingRefBased/>
  <w15:docId w15:val="{6DD4104D-EE83-4618-AD0A-499B60FA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4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4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4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4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4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4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4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4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4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4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4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4</cp:revision>
  <cp:lastPrinted>2026-06-25T09:06:00Z</cp:lastPrinted>
  <dcterms:created xsi:type="dcterms:W3CDTF">2026-06-02T09:07:00Z</dcterms:created>
  <dcterms:modified xsi:type="dcterms:W3CDTF">2026-07-06T13:57:00Z</dcterms:modified>
</cp:coreProperties>
</file>