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CC0E" w14:textId="77777777" w:rsidR="006B5E3A" w:rsidRPr="0038158B" w:rsidRDefault="006B5E3A" w:rsidP="006B5E3A">
      <w:pPr>
        <w:spacing w:line="48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07"/>
        <w:gridCol w:w="5555"/>
      </w:tblGrid>
      <w:tr w:rsidR="006B5E3A" w14:paraId="5E91FDFF" w14:textId="77777777" w:rsidTr="00C26C40">
        <w:trPr>
          <w:trHeight w:val="567"/>
        </w:trPr>
        <w:tc>
          <w:tcPr>
            <w:tcW w:w="2972" w:type="dxa"/>
            <w:vAlign w:val="center"/>
          </w:tcPr>
          <w:p w14:paraId="515C0290" w14:textId="77777777" w:rsidR="006B5E3A" w:rsidRDefault="006B5E3A" w:rsidP="00C26C40">
            <w:pPr>
              <w:spacing w:after="160" w:line="259" w:lineRule="auto"/>
              <w:ind w:right="711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6090" w:type="dxa"/>
          </w:tcPr>
          <w:p w14:paraId="51DB211C" w14:textId="77777777" w:rsidR="006B5E3A" w:rsidRDefault="006B5E3A" w:rsidP="00C26C40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6B5E3A" w14:paraId="72B8B2D9" w14:textId="77777777" w:rsidTr="00C26C40">
        <w:trPr>
          <w:trHeight w:val="567"/>
        </w:trPr>
        <w:tc>
          <w:tcPr>
            <w:tcW w:w="2972" w:type="dxa"/>
          </w:tcPr>
          <w:p w14:paraId="21C9FCC6" w14:textId="77777777" w:rsidR="006B5E3A" w:rsidRDefault="006B5E3A" w:rsidP="00C26C40">
            <w:pPr>
              <w:spacing w:after="160" w:line="259" w:lineRule="auto"/>
              <w:ind w:right="2784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6090" w:type="dxa"/>
          </w:tcPr>
          <w:p w14:paraId="5CF3094D" w14:textId="77777777" w:rsidR="006B5E3A" w:rsidRDefault="006B5E3A" w:rsidP="00C26C40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6B5E3A" w14:paraId="750D02D5" w14:textId="77777777" w:rsidTr="00C26C40">
        <w:trPr>
          <w:trHeight w:val="567"/>
        </w:trPr>
        <w:tc>
          <w:tcPr>
            <w:tcW w:w="2972" w:type="dxa"/>
          </w:tcPr>
          <w:p w14:paraId="32B233E8" w14:textId="77777777" w:rsidR="006B5E3A" w:rsidRDefault="006B5E3A" w:rsidP="00C26C40">
            <w:pPr>
              <w:spacing w:after="160" w:line="259" w:lineRule="auto"/>
              <w:ind w:right="570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NIP/PESEL KRS/</w:t>
            </w:r>
            <w:proofErr w:type="spellStart"/>
            <w:r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  <w:t>CEiDG</w:t>
            </w:r>
            <w:proofErr w:type="spellEnd"/>
          </w:p>
        </w:tc>
        <w:tc>
          <w:tcPr>
            <w:tcW w:w="6090" w:type="dxa"/>
          </w:tcPr>
          <w:p w14:paraId="797E1588" w14:textId="77777777" w:rsidR="006B5E3A" w:rsidRDefault="006B5E3A" w:rsidP="00C26C40">
            <w:pPr>
              <w:spacing w:after="160" w:line="259" w:lineRule="auto"/>
              <w:ind w:right="4959"/>
              <w:rPr>
                <w:rFonts w:asciiTheme="minorHAnsi" w:eastAsia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0F328C1C" w14:textId="77777777" w:rsidR="006B5E3A" w:rsidRPr="0038158B" w:rsidRDefault="006B5E3A" w:rsidP="006B5E3A">
      <w:pPr>
        <w:spacing w:line="480" w:lineRule="auto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38158B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reprezentowany przez:</w:t>
      </w:r>
    </w:p>
    <w:p w14:paraId="2135C2D9" w14:textId="77777777" w:rsidR="006B5E3A" w:rsidRPr="0038158B" w:rsidRDefault="006B5E3A" w:rsidP="006B5E3A">
      <w:pPr>
        <w:ind w:right="396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…………………………..…………………………………</w:t>
      </w:r>
    </w:p>
    <w:p w14:paraId="2680CCE9" w14:textId="77777777" w:rsidR="006B5E3A" w:rsidRPr="0038158B" w:rsidRDefault="006B5E3A" w:rsidP="006B5E3A">
      <w:pPr>
        <w:ind w:right="4817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(imię, nazwisko, stanowisko/podstawa do reprezentacji)</w:t>
      </w:r>
    </w:p>
    <w:p w14:paraId="3641C476" w14:textId="77777777" w:rsidR="006B5E3A" w:rsidRPr="0038158B" w:rsidRDefault="006B5E3A" w:rsidP="006B5E3A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6B5E3A" w:rsidRPr="0038158B" w14:paraId="618E5230" w14:textId="77777777" w:rsidTr="00C26C40">
        <w:trPr>
          <w:trHeight w:val="1100"/>
        </w:trPr>
        <w:tc>
          <w:tcPr>
            <w:tcW w:w="9327" w:type="dxa"/>
            <w:shd w:val="clear" w:color="auto" w:fill="D9D9D9"/>
            <w:vAlign w:val="center"/>
          </w:tcPr>
          <w:p w14:paraId="141AB717" w14:textId="77777777" w:rsidR="006B5E3A" w:rsidRPr="0038158B" w:rsidRDefault="006B5E3A" w:rsidP="00C26C40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8158B">
              <w:rPr>
                <w:rFonts w:asciiTheme="minorHAnsi" w:hAnsiTheme="minorHAnsi" w:cstheme="minorHAnsi"/>
                <w:sz w:val="22"/>
                <w:szCs w:val="22"/>
              </w:rPr>
              <w:t xml:space="preserve">Oświadczenie wykonawcy składane na podstawie art. 125 ust. 1 ustawy </w:t>
            </w:r>
            <w:proofErr w:type="spellStart"/>
            <w:r w:rsidRPr="0038158B">
              <w:rPr>
                <w:rFonts w:asciiTheme="minorHAnsi" w:hAnsiTheme="minorHAnsi" w:cstheme="minorHAnsi"/>
                <w:sz w:val="22"/>
                <w:szCs w:val="22"/>
              </w:rPr>
              <w:t>Pzp</w:t>
            </w:r>
            <w:proofErr w:type="spellEnd"/>
            <w:r w:rsidRPr="003815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oraz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art. 7 ust. 1 ustawy o szczególnych rozwiązaniach w zakresie przeciwdziałania wspieraniu agresji na Ukrainę oraz służących ochronie bezpieczeństwa narodowego (Dz.U. z dnia 15 kwietnia 2022 roku, poz. 835)</w:t>
            </w:r>
          </w:p>
          <w:p w14:paraId="5FEEA720" w14:textId="77777777" w:rsidR="006B5E3A" w:rsidRPr="0038158B" w:rsidRDefault="006B5E3A" w:rsidP="00C26C40">
            <w:pPr>
              <w:pStyle w:val="Nagwek1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8158B">
              <w:rPr>
                <w:rFonts w:asciiTheme="minorHAnsi" w:hAnsiTheme="minorHAnsi" w:cstheme="minorHAnsi"/>
                <w:sz w:val="22"/>
                <w:szCs w:val="22"/>
              </w:rPr>
              <w:t>DOTYCZĄCE BRAKU PODSTAW DO WYKLUCZENIA Z POSTĘPOWANIA</w:t>
            </w:r>
          </w:p>
        </w:tc>
      </w:tr>
    </w:tbl>
    <w:p w14:paraId="2BF3D3EE" w14:textId="77777777" w:rsidR="006B5E3A" w:rsidRPr="0038158B" w:rsidRDefault="006B5E3A" w:rsidP="006B5E3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41618CB" w14:textId="77777777" w:rsidR="006B5E3A" w:rsidRPr="0038158B" w:rsidRDefault="006B5E3A" w:rsidP="006B5E3A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15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 potrzeby postępowania o udzielenie zamówienia publicznego pn. </w:t>
      </w:r>
    </w:p>
    <w:p w14:paraId="1EC1FA97" w14:textId="38C3B309" w:rsidR="006B5E3A" w:rsidRPr="0038158B" w:rsidRDefault="006B5E3A" w:rsidP="006B5E3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B5E3A">
        <w:rPr>
          <w:rFonts w:ascii="Calibri" w:hAnsi="Calibri" w:cs="Calibri"/>
          <w:b/>
          <w:bCs/>
          <w:sz w:val="22"/>
          <w:szCs w:val="22"/>
        </w:rPr>
        <w:t xml:space="preserve">Dostawa diety żywieniowej, dojelitowej, płynnej i </w:t>
      </w:r>
      <w:r w:rsidR="00317D7F" w:rsidRPr="006B5E3A">
        <w:rPr>
          <w:rFonts w:ascii="Calibri" w:hAnsi="Calibri" w:cs="Calibri"/>
          <w:b/>
          <w:bCs/>
          <w:sz w:val="22"/>
          <w:szCs w:val="22"/>
        </w:rPr>
        <w:t>proszkowej</w:t>
      </w:r>
      <w:r w:rsidR="00317D7F">
        <w:rPr>
          <w:rFonts w:ascii="Calibri" w:hAnsi="Calibri" w:cs="Calibri"/>
          <w:b/>
          <w:bCs/>
          <w:sz w:val="22"/>
          <w:szCs w:val="22"/>
        </w:rPr>
        <w:t xml:space="preserve"> znak</w:t>
      </w:r>
      <w:r w:rsidRPr="005B7CAC">
        <w:rPr>
          <w:rFonts w:asciiTheme="minorHAnsi" w:hAnsiTheme="minorHAnsi" w:cstheme="minorHAnsi"/>
          <w:spacing w:val="-3"/>
          <w:sz w:val="22"/>
          <w:szCs w:val="22"/>
        </w:rPr>
        <w:t xml:space="preserve">: </w:t>
      </w:r>
      <w:r w:rsidR="00317D7F">
        <w:rPr>
          <w:rFonts w:asciiTheme="minorHAnsi" w:hAnsiTheme="minorHAnsi" w:cstheme="minorHAnsi"/>
          <w:spacing w:val="-3"/>
          <w:sz w:val="22"/>
          <w:szCs w:val="22"/>
        </w:rPr>
        <w:t>9</w:t>
      </w:r>
      <w:r w:rsidRPr="005B7CAC">
        <w:rPr>
          <w:rFonts w:asciiTheme="minorHAnsi" w:hAnsiTheme="minorHAnsi" w:cstheme="minorHAnsi"/>
          <w:spacing w:val="-3"/>
          <w:sz w:val="22"/>
          <w:szCs w:val="22"/>
        </w:rPr>
        <w:t>/</w:t>
      </w:r>
      <w:proofErr w:type="spellStart"/>
      <w:r w:rsidRPr="005B7CAC">
        <w:rPr>
          <w:rFonts w:asciiTheme="minorHAnsi" w:hAnsiTheme="minorHAnsi" w:cstheme="minorHAnsi"/>
          <w:spacing w:val="-3"/>
          <w:sz w:val="22"/>
          <w:szCs w:val="22"/>
        </w:rPr>
        <w:t>PbN</w:t>
      </w:r>
      <w:proofErr w:type="spellEnd"/>
      <w:r w:rsidRPr="005B7CAC">
        <w:rPr>
          <w:rFonts w:asciiTheme="minorHAnsi" w:hAnsiTheme="minorHAnsi" w:cstheme="minorHAnsi"/>
          <w:spacing w:val="-3"/>
          <w:sz w:val="22"/>
          <w:szCs w:val="22"/>
        </w:rPr>
        <w:t>/202</w:t>
      </w:r>
      <w:r w:rsidR="00317D7F">
        <w:rPr>
          <w:rFonts w:asciiTheme="minorHAnsi" w:hAnsiTheme="minorHAnsi" w:cstheme="minorHAnsi"/>
          <w:spacing w:val="-3"/>
          <w:sz w:val="22"/>
          <w:szCs w:val="22"/>
        </w:rPr>
        <w:t>6</w:t>
      </w:r>
      <w:r w:rsidRPr="005B7CAC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38158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3815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prowadzonego przez </w:t>
      </w:r>
      <w:r w:rsidRPr="0038158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Szpital Powiatowy Sp. z o.o. w Pasłęku</w:t>
      </w:r>
      <w:r w:rsidRPr="003815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oświadczam, co następuje:</w:t>
      </w:r>
    </w:p>
    <w:p w14:paraId="1A45DA06" w14:textId="77777777" w:rsidR="006B5E3A" w:rsidRPr="0038158B" w:rsidRDefault="006B5E3A" w:rsidP="006B5E3A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38158B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5B9F6118" w14:textId="77777777" w:rsidR="00317D7F" w:rsidRDefault="00317D7F" w:rsidP="00317D7F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38158B">
        <w:rPr>
          <w:rFonts w:ascii="Calibri" w:hAnsi="Calibri" w:cs="Calibri"/>
          <w:sz w:val="22"/>
          <w:szCs w:val="22"/>
          <w:lang w:eastAsia="en-US"/>
        </w:rPr>
        <w:t xml:space="preserve">Oświadczam, że nie podlegam wykluczeniu z postępowania na podstawie art. 108 ustawy </w:t>
      </w:r>
      <w:proofErr w:type="spellStart"/>
      <w:r w:rsidRPr="0038158B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38158B">
        <w:rPr>
          <w:rFonts w:ascii="Calibri" w:hAnsi="Calibri" w:cs="Calibri"/>
          <w:sz w:val="22"/>
          <w:szCs w:val="22"/>
          <w:lang w:eastAsia="en-US"/>
        </w:rPr>
        <w:t>.</w:t>
      </w:r>
    </w:p>
    <w:p w14:paraId="0C5CCA89" w14:textId="77777777" w:rsidR="00317D7F" w:rsidRPr="0038158B" w:rsidRDefault="00317D7F" w:rsidP="00317D7F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7 ust. 1 ustawy o szczególnych rozwiązaniach w zakresie przeciwdziałania wspieraniu agresji na Ukrainę oraz służących ochronie bezpieczeństwa narodowego (tekst jednolity: Dz.U. 2025, poz. 514)</w:t>
      </w:r>
    </w:p>
    <w:p w14:paraId="6F276C9D" w14:textId="77777777" w:rsidR="006B5E3A" w:rsidRPr="0038158B" w:rsidRDefault="006B5E3A" w:rsidP="006B5E3A">
      <w:pPr>
        <w:rPr>
          <w:rFonts w:ascii="Calibri" w:hAnsi="Calibri" w:cs="Calibri"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5E3A" w:rsidRPr="0038158B" w14:paraId="4C401764" w14:textId="77777777" w:rsidTr="00C26C40">
        <w:trPr>
          <w:trHeight w:hRule="exact" w:val="1418"/>
        </w:trPr>
        <w:tc>
          <w:tcPr>
            <w:tcW w:w="4531" w:type="dxa"/>
          </w:tcPr>
          <w:p w14:paraId="567EA5B7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Miejscowość i data:</w:t>
            </w:r>
          </w:p>
          <w:p w14:paraId="53A83FDC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8A6C7B7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3148ADCB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Podpis:</w:t>
            </w:r>
          </w:p>
        </w:tc>
      </w:tr>
    </w:tbl>
    <w:p w14:paraId="51CE3E94" w14:textId="77777777" w:rsidR="006B5E3A" w:rsidRPr="0038158B" w:rsidRDefault="006B5E3A" w:rsidP="006B5E3A">
      <w:pPr>
        <w:rPr>
          <w:rFonts w:ascii="Calibri" w:hAnsi="Calibri" w:cs="Calibri"/>
          <w:i/>
          <w:iCs/>
          <w:sz w:val="22"/>
          <w:szCs w:val="22"/>
        </w:rPr>
      </w:pPr>
    </w:p>
    <w:p w14:paraId="70439924" w14:textId="77777777" w:rsidR="006B5E3A" w:rsidRPr="0038158B" w:rsidRDefault="006B5E3A" w:rsidP="006B5E3A">
      <w:pPr>
        <w:pStyle w:val="Akapitzlist"/>
        <w:numPr>
          <w:ilvl w:val="0"/>
          <w:numId w:val="2"/>
        </w:num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  <w:r w:rsidRPr="0038158B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38158B">
        <w:rPr>
          <w:rFonts w:ascii="Calibri" w:hAnsi="Calibri" w:cs="Calibri"/>
          <w:sz w:val="22"/>
          <w:szCs w:val="22"/>
        </w:rPr>
        <w:t>Pzp</w:t>
      </w:r>
      <w:proofErr w:type="spellEnd"/>
      <w:r w:rsidRPr="0038158B">
        <w:rPr>
          <w:rFonts w:ascii="Calibri" w:hAnsi="Calibri" w:cs="Calibri"/>
          <w:sz w:val="22"/>
          <w:szCs w:val="22"/>
        </w:rPr>
        <w:t xml:space="preserve"> </w:t>
      </w:r>
      <w:r w:rsidRPr="0038158B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ustawy </w:t>
      </w:r>
      <w:proofErr w:type="spellStart"/>
      <w:r w:rsidRPr="0038158B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38158B">
        <w:rPr>
          <w:rFonts w:ascii="Calibri" w:hAnsi="Calibri" w:cs="Calibri"/>
          <w:i/>
          <w:iCs/>
          <w:sz w:val="22"/>
          <w:szCs w:val="22"/>
        </w:rPr>
        <w:t>).</w:t>
      </w:r>
      <w:r w:rsidRPr="0038158B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38158B">
        <w:rPr>
          <w:rFonts w:ascii="Calibri" w:hAnsi="Calibri" w:cs="Calibri"/>
          <w:sz w:val="22"/>
          <w:szCs w:val="22"/>
        </w:rPr>
        <w:t>Pzp</w:t>
      </w:r>
      <w:proofErr w:type="spellEnd"/>
      <w:r w:rsidRPr="0038158B">
        <w:rPr>
          <w:rFonts w:ascii="Calibri" w:hAnsi="Calibri" w:cs="Calibri"/>
          <w:sz w:val="22"/>
          <w:szCs w:val="22"/>
        </w:rPr>
        <w:t xml:space="preserve"> podjąłem następujące środki naprawcze: ….................................... – stanowiące załącznik do niniejszego oświadczenia...................................................................................</w:t>
      </w:r>
    </w:p>
    <w:p w14:paraId="6C56F110" w14:textId="77777777" w:rsidR="006B5E3A" w:rsidRPr="0038158B" w:rsidRDefault="006B5E3A" w:rsidP="006B5E3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5E3A" w:rsidRPr="0038158B" w14:paraId="28C8B473" w14:textId="77777777" w:rsidTr="00C26C40">
        <w:trPr>
          <w:trHeight w:hRule="exact" w:val="1418"/>
        </w:trPr>
        <w:tc>
          <w:tcPr>
            <w:tcW w:w="4531" w:type="dxa"/>
          </w:tcPr>
          <w:p w14:paraId="5E6ADDBC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Miejscowość i data:</w:t>
            </w:r>
          </w:p>
          <w:p w14:paraId="44C956EE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B18B5EF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7E088AFB" w14:textId="77777777" w:rsidR="006B5E3A" w:rsidRPr="0038158B" w:rsidRDefault="006B5E3A" w:rsidP="00C26C4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8158B">
              <w:rPr>
                <w:rFonts w:ascii="Calibri" w:hAnsi="Calibri" w:cs="Calibri"/>
                <w:sz w:val="22"/>
                <w:szCs w:val="22"/>
                <w:lang w:eastAsia="en-US"/>
              </w:rPr>
              <w:t>Podpis:</w:t>
            </w:r>
          </w:p>
        </w:tc>
      </w:tr>
    </w:tbl>
    <w:p w14:paraId="36BF5D98" w14:textId="77777777" w:rsidR="006B5E3A" w:rsidRPr="0038158B" w:rsidRDefault="006B5E3A" w:rsidP="006B5E3A">
      <w:pPr>
        <w:jc w:val="both"/>
        <w:rPr>
          <w:rFonts w:ascii="Calibri" w:hAnsi="Calibri" w:cs="Calibri"/>
          <w:sz w:val="22"/>
          <w:szCs w:val="22"/>
        </w:rPr>
      </w:pPr>
    </w:p>
    <w:p w14:paraId="7B5BBDF6" w14:textId="77777777" w:rsidR="00FD697B" w:rsidRPr="006B5E3A" w:rsidRDefault="00FD697B" w:rsidP="006B5E3A"/>
    <w:sectPr w:rsidR="00FD697B" w:rsidRPr="006B5E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B5C9C" w14:textId="77777777" w:rsidR="000A659F" w:rsidRDefault="000A659F" w:rsidP="000D5FE5">
      <w:r>
        <w:separator/>
      </w:r>
    </w:p>
  </w:endnote>
  <w:endnote w:type="continuationSeparator" w:id="0">
    <w:p w14:paraId="340FE79A" w14:textId="77777777" w:rsidR="000A659F" w:rsidRDefault="000A659F" w:rsidP="000D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E45F3" w14:textId="77777777" w:rsidR="000A659F" w:rsidRDefault="000A659F" w:rsidP="000D5FE5">
      <w:r>
        <w:separator/>
      </w:r>
    </w:p>
  </w:footnote>
  <w:footnote w:type="continuationSeparator" w:id="0">
    <w:p w14:paraId="05879E61" w14:textId="77777777" w:rsidR="000A659F" w:rsidRDefault="000A659F" w:rsidP="000D5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F77A8" w14:textId="3F212CE7" w:rsidR="000D5FE5" w:rsidRDefault="000D5FE5" w:rsidP="000D5FE5">
    <w:pPr>
      <w:pStyle w:val="Nagwek"/>
      <w:jc w:val="right"/>
    </w:pPr>
    <w:r w:rsidRPr="007B15F5">
      <w:rPr>
        <w:rFonts w:ascii="Calibri" w:hAnsi="Calibri" w:cs="Calibri"/>
        <w:bCs/>
        <w:i/>
        <w:iCs/>
      </w:rPr>
      <w:t xml:space="preserve">Załącznik nr </w:t>
    </w:r>
    <w:r w:rsidR="002300F4">
      <w:rPr>
        <w:rFonts w:ascii="Calibri" w:hAnsi="Calibri" w:cs="Calibri"/>
        <w:bCs/>
        <w:i/>
        <w:iCs/>
      </w:rPr>
      <w:t>5</w:t>
    </w:r>
    <w:r w:rsidRPr="007B15F5">
      <w:rPr>
        <w:rFonts w:ascii="Calibri" w:hAnsi="Calibri" w:cs="Calibri"/>
        <w:bCs/>
        <w:i/>
        <w:i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B71BA6"/>
    <w:multiLevelType w:val="hybridMultilevel"/>
    <w:tmpl w:val="73A038D0"/>
    <w:lvl w:ilvl="0" w:tplc="4F7C970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402207">
    <w:abstractNumId w:val="0"/>
  </w:num>
  <w:num w:numId="2" w16cid:durableId="46478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10"/>
    <w:rsid w:val="00011FA5"/>
    <w:rsid w:val="0004014C"/>
    <w:rsid w:val="00053EEA"/>
    <w:rsid w:val="00061D56"/>
    <w:rsid w:val="000641E0"/>
    <w:rsid w:val="00085AFD"/>
    <w:rsid w:val="000A5145"/>
    <w:rsid w:val="000A6399"/>
    <w:rsid w:val="000A659F"/>
    <w:rsid w:val="000C208F"/>
    <w:rsid w:val="000D4D6D"/>
    <w:rsid w:val="000D5FE5"/>
    <w:rsid w:val="000E2F92"/>
    <w:rsid w:val="00102097"/>
    <w:rsid w:val="00103003"/>
    <w:rsid w:val="00122D11"/>
    <w:rsid w:val="001259B4"/>
    <w:rsid w:val="00134D76"/>
    <w:rsid w:val="0013635A"/>
    <w:rsid w:val="00140374"/>
    <w:rsid w:val="001426B4"/>
    <w:rsid w:val="001447BC"/>
    <w:rsid w:val="001468A0"/>
    <w:rsid w:val="00156C7A"/>
    <w:rsid w:val="00165D05"/>
    <w:rsid w:val="0019050C"/>
    <w:rsid w:val="001A368A"/>
    <w:rsid w:val="001B3DDA"/>
    <w:rsid w:val="001C1D5D"/>
    <w:rsid w:val="001C2390"/>
    <w:rsid w:val="001C72B3"/>
    <w:rsid w:val="001E2A88"/>
    <w:rsid w:val="001E2D4B"/>
    <w:rsid w:val="001F5E44"/>
    <w:rsid w:val="00220683"/>
    <w:rsid w:val="002300F4"/>
    <w:rsid w:val="00251B80"/>
    <w:rsid w:val="002573C6"/>
    <w:rsid w:val="00266212"/>
    <w:rsid w:val="0027182D"/>
    <w:rsid w:val="00286B93"/>
    <w:rsid w:val="00294B9D"/>
    <w:rsid w:val="002970DB"/>
    <w:rsid w:val="002A0463"/>
    <w:rsid w:val="002A7CD9"/>
    <w:rsid w:val="002D46D1"/>
    <w:rsid w:val="002E0428"/>
    <w:rsid w:val="002E20DA"/>
    <w:rsid w:val="002F4131"/>
    <w:rsid w:val="00317D7F"/>
    <w:rsid w:val="00323133"/>
    <w:rsid w:val="00337B13"/>
    <w:rsid w:val="00346348"/>
    <w:rsid w:val="0035474D"/>
    <w:rsid w:val="00366BC1"/>
    <w:rsid w:val="00370963"/>
    <w:rsid w:val="00384157"/>
    <w:rsid w:val="00390A90"/>
    <w:rsid w:val="003948D1"/>
    <w:rsid w:val="00395CB8"/>
    <w:rsid w:val="003A1F73"/>
    <w:rsid w:val="003A2459"/>
    <w:rsid w:val="003A5921"/>
    <w:rsid w:val="003A71C3"/>
    <w:rsid w:val="003B1D47"/>
    <w:rsid w:val="003B457C"/>
    <w:rsid w:val="003B57A4"/>
    <w:rsid w:val="003D1E10"/>
    <w:rsid w:val="003E5754"/>
    <w:rsid w:val="00404108"/>
    <w:rsid w:val="00421428"/>
    <w:rsid w:val="00427B1B"/>
    <w:rsid w:val="00430F8B"/>
    <w:rsid w:val="0045547C"/>
    <w:rsid w:val="00472D8E"/>
    <w:rsid w:val="004853E4"/>
    <w:rsid w:val="004871B4"/>
    <w:rsid w:val="004B0D76"/>
    <w:rsid w:val="004C205E"/>
    <w:rsid w:val="004C785C"/>
    <w:rsid w:val="004D33A6"/>
    <w:rsid w:val="004D5E8B"/>
    <w:rsid w:val="004E1C42"/>
    <w:rsid w:val="004F782F"/>
    <w:rsid w:val="005264E2"/>
    <w:rsid w:val="00533749"/>
    <w:rsid w:val="00550BDE"/>
    <w:rsid w:val="00553A9C"/>
    <w:rsid w:val="005637D6"/>
    <w:rsid w:val="0057607E"/>
    <w:rsid w:val="00592894"/>
    <w:rsid w:val="005A2BC6"/>
    <w:rsid w:val="005C0857"/>
    <w:rsid w:val="005E64E1"/>
    <w:rsid w:val="005F3012"/>
    <w:rsid w:val="00617C93"/>
    <w:rsid w:val="006656A0"/>
    <w:rsid w:val="00671968"/>
    <w:rsid w:val="00677DAD"/>
    <w:rsid w:val="00683CF8"/>
    <w:rsid w:val="006877B8"/>
    <w:rsid w:val="006A15CD"/>
    <w:rsid w:val="006A3327"/>
    <w:rsid w:val="006B5E3A"/>
    <w:rsid w:val="006C5664"/>
    <w:rsid w:val="006F05A0"/>
    <w:rsid w:val="00705CE2"/>
    <w:rsid w:val="0070644E"/>
    <w:rsid w:val="00715BDA"/>
    <w:rsid w:val="0072180E"/>
    <w:rsid w:val="00722907"/>
    <w:rsid w:val="00735487"/>
    <w:rsid w:val="007373AB"/>
    <w:rsid w:val="0075221F"/>
    <w:rsid w:val="00753E41"/>
    <w:rsid w:val="00756DE2"/>
    <w:rsid w:val="00767039"/>
    <w:rsid w:val="007722D5"/>
    <w:rsid w:val="00775BE4"/>
    <w:rsid w:val="007803C8"/>
    <w:rsid w:val="00780B65"/>
    <w:rsid w:val="0078666E"/>
    <w:rsid w:val="00795499"/>
    <w:rsid w:val="007B15F5"/>
    <w:rsid w:val="007B2FD9"/>
    <w:rsid w:val="007B4570"/>
    <w:rsid w:val="007B475E"/>
    <w:rsid w:val="007E1B53"/>
    <w:rsid w:val="007E2738"/>
    <w:rsid w:val="007E3B26"/>
    <w:rsid w:val="007F0B7E"/>
    <w:rsid w:val="007F3E56"/>
    <w:rsid w:val="007F6E63"/>
    <w:rsid w:val="007F7105"/>
    <w:rsid w:val="00812E38"/>
    <w:rsid w:val="00825309"/>
    <w:rsid w:val="00830C8E"/>
    <w:rsid w:val="00837BD6"/>
    <w:rsid w:val="00851C58"/>
    <w:rsid w:val="00852C46"/>
    <w:rsid w:val="008727B7"/>
    <w:rsid w:val="008827D7"/>
    <w:rsid w:val="008905B8"/>
    <w:rsid w:val="00896CC1"/>
    <w:rsid w:val="008D3563"/>
    <w:rsid w:val="008D7693"/>
    <w:rsid w:val="008F415A"/>
    <w:rsid w:val="0090403C"/>
    <w:rsid w:val="0090473D"/>
    <w:rsid w:val="009131F7"/>
    <w:rsid w:val="009141B7"/>
    <w:rsid w:val="0092212C"/>
    <w:rsid w:val="0093230D"/>
    <w:rsid w:val="00932A9D"/>
    <w:rsid w:val="009365FA"/>
    <w:rsid w:val="0094367B"/>
    <w:rsid w:val="00943ACD"/>
    <w:rsid w:val="00947136"/>
    <w:rsid w:val="00953EB9"/>
    <w:rsid w:val="00970694"/>
    <w:rsid w:val="009953DE"/>
    <w:rsid w:val="00996542"/>
    <w:rsid w:val="009C5B4C"/>
    <w:rsid w:val="009E2BFE"/>
    <w:rsid w:val="009E4648"/>
    <w:rsid w:val="00A12B6D"/>
    <w:rsid w:val="00A15AFB"/>
    <w:rsid w:val="00A24DE2"/>
    <w:rsid w:val="00A27C03"/>
    <w:rsid w:val="00A41E7F"/>
    <w:rsid w:val="00A43EDD"/>
    <w:rsid w:val="00A665EE"/>
    <w:rsid w:val="00A818C5"/>
    <w:rsid w:val="00A82C2A"/>
    <w:rsid w:val="00AA32C3"/>
    <w:rsid w:val="00AA48B4"/>
    <w:rsid w:val="00AE7D98"/>
    <w:rsid w:val="00B05445"/>
    <w:rsid w:val="00B061AF"/>
    <w:rsid w:val="00B14A1D"/>
    <w:rsid w:val="00B14B1C"/>
    <w:rsid w:val="00B26045"/>
    <w:rsid w:val="00B354B3"/>
    <w:rsid w:val="00B366A6"/>
    <w:rsid w:val="00B7703F"/>
    <w:rsid w:val="00B7744A"/>
    <w:rsid w:val="00B96EA6"/>
    <w:rsid w:val="00BB4F00"/>
    <w:rsid w:val="00BB7030"/>
    <w:rsid w:val="00BE6BB5"/>
    <w:rsid w:val="00C0379F"/>
    <w:rsid w:val="00C078AE"/>
    <w:rsid w:val="00C07F9E"/>
    <w:rsid w:val="00C123F8"/>
    <w:rsid w:val="00C17486"/>
    <w:rsid w:val="00C226AC"/>
    <w:rsid w:val="00C32593"/>
    <w:rsid w:val="00C326A2"/>
    <w:rsid w:val="00C520A0"/>
    <w:rsid w:val="00C57276"/>
    <w:rsid w:val="00C65144"/>
    <w:rsid w:val="00C67E00"/>
    <w:rsid w:val="00C81744"/>
    <w:rsid w:val="00C8262A"/>
    <w:rsid w:val="00C82D34"/>
    <w:rsid w:val="00C87EF8"/>
    <w:rsid w:val="00C90457"/>
    <w:rsid w:val="00C961FD"/>
    <w:rsid w:val="00CA5D4F"/>
    <w:rsid w:val="00CA7B4B"/>
    <w:rsid w:val="00CC4C68"/>
    <w:rsid w:val="00CC5E1E"/>
    <w:rsid w:val="00CC69D5"/>
    <w:rsid w:val="00CD6B0B"/>
    <w:rsid w:val="00CE3946"/>
    <w:rsid w:val="00CF038A"/>
    <w:rsid w:val="00CF61DA"/>
    <w:rsid w:val="00D05C78"/>
    <w:rsid w:val="00D14CC4"/>
    <w:rsid w:val="00D15B5D"/>
    <w:rsid w:val="00D210FE"/>
    <w:rsid w:val="00D3035B"/>
    <w:rsid w:val="00D36C71"/>
    <w:rsid w:val="00D37FEB"/>
    <w:rsid w:val="00D460E7"/>
    <w:rsid w:val="00D70D5A"/>
    <w:rsid w:val="00D7745F"/>
    <w:rsid w:val="00D87F75"/>
    <w:rsid w:val="00D90229"/>
    <w:rsid w:val="00D94E3E"/>
    <w:rsid w:val="00DC66BB"/>
    <w:rsid w:val="00DD312D"/>
    <w:rsid w:val="00DE05AB"/>
    <w:rsid w:val="00E00E98"/>
    <w:rsid w:val="00E01492"/>
    <w:rsid w:val="00E06720"/>
    <w:rsid w:val="00E11589"/>
    <w:rsid w:val="00E22D0C"/>
    <w:rsid w:val="00E4465E"/>
    <w:rsid w:val="00E73DEA"/>
    <w:rsid w:val="00E90676"/>
    <w:rsid w:val="00E972B8"/>
    <w:rsid w:val="00EA4400"/>
    <w:rsid w:val="00EB29E4"/>
    <w:rsid w:val="00EC15A7"/>
    <w:rsid w:val="00ED7904"/>
    <w:rsid w:val="00F1049D"/>
    <w:rsid w:val="00F145B5"/>
    <w:rsid w:val="00F14E23"/>
    <w:rsid w:val="00F2404F"/>
    <w:rsid w:val="00F41589"/>
    <w:rsid w:val="00F47C7A"/>
    <w:rsid w:val="00F52420"/>
    <w:rsid w:val="00F539D6"/>
    <w:rsid w:val="00F62D10"/>
    <w:rsid w:val="00F64D59"/>
    <w:rsid w:val="00F7497C"/>
    <w:rsid w:val="00F843B1"/>
    <w:rsid w:val="00F87044"/>
    <w:rsid w:val="00F91029"/>
    <w:rsid w:val="00F95897"/>
    <w:rsid w:val="00FB33DB"/>
    <w:rsid w:val="00FB6736"/>
    <w:rsid w:val="00FC4567"/>
    <w:rsid w:val="00FC5A88"/>
    <w:rsid w:val="00FD10D8"/>
    <w:rsid w:val="00FD176D"/>
    <w:rsid w:val="00FD17CE"/>
    <w:rsid w:val="00FD697B"/>
    <w:rsid w:val="00F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AB4D"/>
  <w15:chartTrackingRefBased/>
  <w15:docId w15:val="{35BA2A1E-CE52-45BF-A309-7B7D7343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3E56"/>
    <w:pPr>
      <w:keepNext/>
      <w:jc w:val="center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3E5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table" w:styleId="Tabela-Siatka">
    <w:name w:val="Table Grid"/>
    <w:basedOn w:val="Standardowy"/>
    <w:uiPriority w:val="39"/>
    <w:rsid w:val="00FD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5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F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5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5F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B5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Mickiewicz</dc:creator>
  <cp:keywords/>
  <dc:description/>
  <cp:lastModifiedBy>Sergiusz SIKORSKI</cp:lastModifiedBy>
  <cp:revision>11</cp:revision>
  <dcterms:created xsi:type="dcterms:W3CDTF">2024-05-15T10:14:00Z</dcterms:created>
  <dcterms:modified xsi:type="dcterms:W3CDTF">2026-07-27T08:45:00Z</dcterms:modified>
</cp:coreProperties>
</file>