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98820" w14:textId="4EA5710F" w:rsidR="00F15AF4" w:rsidRPr="00551962" w:rsidRDefault="00F15AF4" w:rsidP="00F15AF4">
      <w:pPr>
        <w:pStyle w:val="Standard"/>
        <w:snapToGrid w:val="0"/>
        <w:ind w:left="5664" w:firstLine="708"/>
        <w:jc w:val="both"/>
        <w:rPr>
          <w:rFonts w:ascii="Aptos" w:hAnsi="Aptos" w:cstheme="minorHAnsi"/>
          <w:sz w:val="20"/>
          <w:szCs w:val="20"/>
        </w:rPr>
      </w:pPr>
      <w:r w:rsidRPr="00551962">
        <w:rPr>
          <w:rFonts w:ascii="Aptos" w:hAnsi="Aptos" w:cstheme="minorHAnsi"/>
          <w:sz w:val="20"/>
          <w:szCs w:val="20"/>
        </w:rPr>
        <w:t>Warszawa,</w:t>
      </w:r>
      <w:r w:rsidR="009F1D51">
        <w:rPr>
          <w:rFonts w:ascii="Aptos" w:hAnsi="Aptos" w:cstheme="minorHAnsi"/>
          <w:sz w:val="20"/>
          <w:szCs w:val="20"/>
        </w:rPr>
        <w:t xml:space="preserve"> 7 sierpnia</w:t>
      </w:r>
      <w:r w:rsidRPr="00551962">
        <w:rPr>
          <w:rFonts w:ascii="Aptos" w:hAnsi="Aptos" w:cstheme="minorHAnsi"/>
          <w:sz w:val="20"/>
          <w:szCs w:val="20"/>
        </w:rPr>
        <w:t xml:space="preserve"> 202</w:t>
      </w:r>
      <w:r w:rsidR="000C747D" w:rsidRPr="00551962">
        <w:rPr>
          <w:rFonts w:ascii="Aptos" w:hAnsi="Aptos" w:cstheme="minorHAnsi"/>
          <w:sz w:val="20"/>
          <w:szCs w:val="20"/>
        </w:rPr>
        <w:t>6</w:t>
      </w:r>
      <w:r w:rsidRPr="00551962">
        <w:rPr>
          <w:rFonts w:ascii="Aptos" w:hAnsi="Aptos" w:cstheme="minorHAnsi"/>
          <w:sz w:val="20"/>
          <w:szCs w:val="20"/>
        </w:rPr>
        <w:t xml:space="preserve"> r.                                                                           </w:t>
      </w:r>
    </w:p>
    <w:p w14:paraId="43F825BE" w14:textId="61CA88F9" w:rsidR="00F15AF4" w:rsidRPr="00551962" w:rsidRDefault="00A551F0" w:rsidP="00F15AF4">
      <w:pPr>
        <w:pStyle w:val="Standard"/>
        <w:snapToGrid w:val="0"/>
        <w:jc w:val="both"/>
        <w:rPr>
          <w:rFonts w:ascii="Aptos" w:hAnsi="Aptos" w:cstheme="minorHAnsi"/>
          <w:sz w:val="20"/>
          <w:szCs w:val="20"/>
        </w:rPr>
      </w:pPr>
      <w:r w:rsidRPr="00551962">
        <w:rPr>
          <w:rFonts w:ascii="Aptos" w:hAnsi="Aptos" w:cstheme="minorHAnsi"/>
          <w:sz w:val="20"/>
          <w:szCs w:val="20"/>
        </w:rPr>
        <w:t>DOZ.26.</w:t>
      </w:r>
      <w:r w:rsidR="009F1D51">
        <w:rPr>
          <w:rFonts w:ascii="Aptos" w:hAnsi="Aptos" w:cstheme="minorHAnsi"/>
          <w:sz w:val="20"/>
          <w:szCs w:val="20"/>
        </w:rPr>
        <w:t>16</w:t>
      </w:r>
      <w:r w:rsidRPr="00551962">
        <w:rPr>
          <w:rFonts w:ascii="Aptos" w:hAnsi="Aptos" w:cstheme="minorHAnsi"/>
          <w:sz w:val="20"/>
          <w:szCs w:val="20"/>
        </w:rPr>
        <w:t>.2026</w:t>
      </w:r>
      <w:r w:rsidR="000B6C0B">
        <w:rPr>
          <w:rFonts w:ascii="Aptos" w:hAnsi="Aptos" w:cstheme="minorHAnsi"/>
          <w:sz w:val="20"/>
          <w:szCs w:val="20"/>
        </w:rPr>
        <w:t>.</w:t>
      </w:r>
      <w:r w:rsidR="00230BC0">
        <w:rPr>
          <w:rFonts w:ascii="Aptos" w:hAnsi="Aptos" w:cstheme="minorHAnsi"/>
          <w:sz w:val="20"/>
          <w:szCs w:val="20"/>
        </w:rPr>
        <w:t>1</w:t>
      </w:r>
    </w:p>
    <w:p w14:paraId="21CCB614" w14:textId="77777777" w:rsidR="00F15AF4" w:rsidRPr="00551962" w:rsidRDefault="00F15AF4" w:rsidP="00F15AF4">
      <w:pPr>
        <w:pStyle w:val="Standard"/>
        <w:snapToGrid w:val="0"/>
        <w:jc w:val="both"/>
        <w:rPr>
          <w:rFonts w:ascii="Aptos" w:hAnsi="Aptos" w:cstheme="minorHAnsi"/>
          <w:b/>
          <w:sz w:val="20"/>
          <w:szCs w:val="20"/>
        </w:rPr>
      </w:pPr>
    </w:p>
    <w:p w14:paraId="3C7B6283" w14:textId="160C77AA" w:rsidR="00F15AF4" w:rsidRPr="00207449" w:rsidRDefault="00F15AF4" w:rsidP="004102AD">
      <w:pPr>
        <w:pStyle w:val="Standard"/>
        <w:snapToGrid w:val="0"/>
        <w:ind w:firstLine="6379"/>
        <w:jc w:val="both"/>
        <w:rPr>
          <w:rFonts w:ascii="Aptos" w:hAnsi="Aptos" w:cstheme="minorHAnsi"/>
          <w:b/>
          <w:sz w:val="22"/>
          <w:szCs w:val="22"/>
        </w:rPr>
      </w:pPr>
      <w:r w:rsidRPr="00207449">
        <w:rPr>
          <w:rFonts w:ascii="Aptos" w:hAnsi="Aptos" w:cstheme="minorHAnsi"/>
          <w:b/>
          <w:sz w:val="22"/>
          <w:szCs w:val="22"/>
        </w:rPr>
        <w:t>Do Wykonawców</w:t>
      </w:r>
    </w:p>
    <w:p w14:paraId="79D3553A" w14:textId="5D32ACDB" w:rsidR="00F15AF4" w:rsidRPr="005142E6" w:rsidRDefault="00F15AF4" w:rsidP="00F15AF4">
      <w:pPr>
        <w:pStyle w:val="Standard"/>
        <w:snapToGrid w:val="0"/>
        <w:jc w:val="both"/>
        <w:rPr>
          <w:rFonts w:ascii="Aptos" w:hAnsi="Aptos" w:cstheme="minorHAnsi"/>
          <w:b/>
          <w:bCs/>
          <w:iCs/>
          <w:sz w:val="22"/>
          <w:szCs w:val="22"/>
        </w:rPr>
      </w:pPr>
      <w:r w:rsidRPr="00207449">
        <w:rPr>
          <w:rFonts w:ascii="Aptos" w:hAnsi="Aptos" w:cstheme="minorHAnsi"/>
          <w:b/>
          <w:bCs/>
          <w:iCs/>
          <w:sz w:val="22"/>
          <w:szCs w:val="22"/>
        </w:rPr>
        <w:t xml:space="preserve">          </w:t>
      </w:r>
      <w:r w:rsidRPr="00207449">
        <w:rPr>
          <w:rFonts w:ascii="Aptos" w:hAnsi="Aptos" w:cstheme="minorHAnsi"/>
          <w:b/>
          <w:bCs/>
          <w:iCs/>
          <w:sz w:val="22"/>
          <w:szCs w:val="22"/>
        </w:rPr>
        <w:tab/>
      </w:r>
      <w:r w:rsidRPr="00207449">
        <w:rPr>
          <w:rFonts w:ascii="Aptos" w:hAnsi="Aptos" w:cstheme="minorHAnsi"/>
          <w:b/>
          <w:bCs/>
          <w:iCs/>
          <w:sz w:val="22"/>
          <w:szCs w:val="22"/>
        </w:rPr>
        <w:tab/>
      </w:r>
      <w:r w:rsidRPr="00207449">
        <w:rPr>
          <w:rFonts w:ascii="Aptos" w:hAnsi="Aptos" w:cstheme="minorHAnsi"/>
          <w:b/>
          <w:bCs/>
          <w:iCs/>
          <w:sz w:val="22"/>
          <w:szCs w:val="22"/>
        </w:rPr>
        <w:tab/>
      </w:r>
      <w:r w:rsidRPr="00207449">
        <w:rPr>
          <w:rFonts w:ascii="Aptos" w:hAnsi="Aptos" w:cstheme="minorHAnsi"/>
          <w:b/>
          <w:bCs/>
          <w:iCs/>
          <w:sz w:val="22"/>
          <w:szCs w:val="22"/>
        </w:rPr>
        <w:tab/>
      </w:r>
      <w:r w:rsidRPr="00207449">
        <w:rPr>
          <w:rFonts w:ascii="Aptos" w:hAnsi="Aptos" w:cstheme="minorHAnsi"/>
          <w:b/>
          <w:bCs/>
          <w:iCs/>
          <w:sz w:val="22"/>
          <w:szCs w:val="22"/>
        </w:rPr>
        <w:tab/>
      </w:r>
      <w:r w:rsidRPr="00207449">
        <w:rPr>
          <w:rFonts w:ascii="Aptos" w:hAnsi="Aptos" w:cstheme="minorHAnsi"/>
          <w:b/>
          <w:bCs/>
          <w:iCs/>
          <w:sz w:val="22"/>
          <w:szCs w:val="22"/>
        </w:rPr>
        <w:tab/>
      </w:r>
      <w:r w:rsidRPr="00207449">
        <w:rPr>
          <w:rFonts w:ascii="Aptos" w:hAnsi="Aptos" w:cstheme="minorHAnsi"/>
          <w:b/>
          <w:bCs/>
          <w:iCs/>
          <w:sz w:val="22"/>
          <w:szCs w:val="22"/>
        </w:rPr>
        <w:tab/>
      </w:r>
      <w:r w:rsidRPr="00207449">
        <w:rPr>
          <w:rFonts w:ascii="Aptos" w:hAnsi="Aptos" w:cstheme="minorHAnsi"/>
          <w:b/>
          <w:bCs/>
          <w:iCs/>
          <w:sz w:val="22"/>
          <w:szCs w:val="22"/>
        </w:rPr>
        <w:tab/>
      </w:r>
      <w:r w:rsidR="00324AA3" w:rsidRPr="00207449">
        <w:rPr>
          <w:rFonts w:ascii="Aptos" w:hAnsi="Aptos" w:cstheme="minorHAnsi"/>
          <w:b/>
          <w:bCs/>
          <w:iCs/>
          <w:sz w:val="22"/>
          <w:szCs w:val="22"/>
        </w:rPr>
        <w:t xml:space="preserve">             </w:t>
      </w:r>
      <w:r w:rsidR="00207449" w:rsidRPr="00207449">
        <w:rPr>
          <w:rFonts w:ascii="Aptos" w:hAnsi="Aptos" w:cstheme="minorHAnsi"/>
          <w:b/>
          <w:bCs/>
          <w:iCs/>
          <w:sz w:val="22"/>
          <w:szCs w:val="22"/>
        </w:rPr>
        <w:t xml:space="preserve">   w</w:t>
      </w:r>
      <w:r w:rsidR="00324AA3" w:rsidRPr="00207449">
        <w:rPr>
          <w:rFonts w:ascii="Aptos" w:hAnsi="Aptos" w:cstheme="minorHAnsi"/>
          <w:b/>
          <w:bCs/>
          <w:iCs/>
          <w:sz w:val="22"/>
          <w:szCs w:val="22"/>
        </w:rPr>
        <w:t xml:space="preserve"> </w:t>
      </w:r>
      <w:r w:rsidR="00FF2023" w:rsidRPr="00207449">
        <w:rPr>
          <w:rFonts w:ascii="Aptos" w:hAnsi="Aptos" w:cstheme="minorHAnsi"/>
          <w:b/>
          <w:bCs/>
          <w:iCs/>
          <w:sz w:val="22"/>
          <w:szCs w:val="22"/>
        </w:rPr>
        <w:t>spraw</w:t>
      </w:r>
      <w:r w:rsidR="00207449" w:rsidRPr="00207449">
        <w:rPr>
          <w:rFonts w:ascii="Aptos" w:hAnsi="Aptos" w:cstheme="minorHAnsi"/>
          <w:b/>
          <w:bCs/>
          <w:iCs/>
          <w:sz w:val="22"/>
          <w:szCs w:val="22"/>
        </w:rPr>
        <w:t>ie</w:t>
      </w:r>
      <w:r w:rsidR="00FF2023" w:rsidRPr="00207449">
        <w:rPr>
          <w:rFonts w:ascii="Aptos" w:hAnsi="Aptos" w:cstheme="minorHAnsi"/>
          <w:b/>
          <w:bCs/>
          <w:iCs/>
          <w:sz w:val="22"/>
          <w:szCs w:val="22"/>
        </w:rPr>
        <w:t xml:space="preserve"> nr </w:t>
      </w:r>
      <w:r w:rsidR="00207449" w:rsidRPr="00207449">
        <w:rPr>
          <w:rFonts w:ascii="Aptos" w:hAnsi="Aptos" w:cstheme="minorHAnsi"/>
          <w:b/>
          <w:bCs/>
          <w:iCs/>
          <w:sz w:val="22"/>
          <w:szCs w:val="22"/>
        </w:rPr>
        <w:t>DOZ.26.</w:t>
      </w:r>
      <w:r w:rsidR="009F1D51">
        <w:rPr>
          <w:rFonts w:ascii="Aptos" w:hAnsi="Aptos" w:cstheme="minorHAnsi"/>
          <w:b/>
          <w:bCs/>
          <w:iCs/>
          <w:sz w:val="22"/>
          <w:szCs w:val="22"/>
        </w:rPr>
        <w:t>16</w:t>
      </w:r>
      <w:r w:rsidR="00207449" w:rsidRPr="00207449">
        <w:rPr>
          <w:rFonts w:ascii="Aptos" w:hAnsi="Aptos" w:cstheme="minorHAnsi"/>
          <w:b/>
          <w:bCs/>
          <w:iCs/>
          <w:sz w:val="22"/>
          <w:szCs w:val="22"/>
        </w:rPr>
        <w:t>.2026</w:t>
      </w:r>
    </w:p>
    <w:p w14:paraId="3B797DD1" w14:textId="77777777" w:rsidR="00324AA3" w:rsidRPr="00551962" w:rsidRDefault="00324AA3" w:rsidP="00F15AF4">
      <w:pPr>
        <w:pStyle w:val="Standard"/>
        <w:snapToGrid w:val="0"/>
        <w:jc w:val="both"/>
        <w:rPr>
          <w:rFonts w:ascii="Aptos" w:hAnsi="Aptos" w:cstheme="minorHAnsi"/>
          <w:b/>
          <w:bCs/>
          <w:iCs/>
          <w:sz w:val="20"/>
          <w:szCs w:val="20"/>
        </w:rPr>
      </w:pPr>
    </w:p>
    <w:p w14:paraId="29B11365" w14:textId="77777777" w:rsidR="00F15AF4" w:rsidRPr="00551962" w:rsidRDefault="00F15AF4" w:rsidP="00F15AF4">
      <w:pPr>
        <w:pStyle w:val="Standard"/>
        <w:snapToGrid w:val="0"/>
        <w:jc w:val="both"/>
        <w:rPr>
          <w:rFonts w:ascii="Aptos" w:hAnsi="Aptos" w:cstheme="minorHAnsi"/>
          <w:b/>
          <w:sz w:val="20"/>
          <w:szCs w:val="20"/>
        </w:rPr>
      </w:pPr>
    </w:p>
    <w:p w14:paraId="0941D885" w14:textId="5AB00985" w:rsidR="00F15AF4" w:rsidRPr="009F1D51" w:rsidRDefault="00F15AF4" w:rsidP="009F1D51">
      <w:pPr>
        <w:pStyle w:val="Standard"/>
        <w:snapToGrid w:val="0"/>
        <w:jc w:val="both"/>
        <w:rPr>
          <w:rFonts w:ascii="Aptos" w:hAnsi="Aptos" w:cstheme="minorHAnsi"/>
          <w:b/>
          <w:bCs/>
          <w:sz w:val="22"/>
          <w:szCs w:val="22"/>
        </w:rPr>
      </w:pPr>
      <w:r w:rsidRPr="00207449">
        <w:rPr>
          <w:rFonts w:ascii="Aptos" w:hAnsi="Aptos" w:cstheme="minorHAnsi"/>
          <w:i/>
          <w:sz w:val="22"/>
          <w:szCs w:val="22"/>
        </w:rPr>
        <w:t xml:space="preserve">dotyczy postępowania o zamówienie publiczne prowadzonego w trybie podstawowym: </w:t>
      </w:r>
      <w:r w:rsidR="009F1D51">
        <w:rPr>
          <w:rFonts w:ascii="Aptos" w:hAnsi="Aptos" w:cstheme="minorHAnsi"/>
          <w:b/>
          <w:bCs/>
          <w:sz w:val="22"/>
          <w:szCs w:val="22"/>
        </w:rPr>
        <w:t>Ś</w:t>
      </w:r>
      <w:r w:rsidR="009F1D51" w:rsidRPr="009F1D51">
        <w:rPr>
          <w:rFonts w:ascii="Aptos" w:hAnsi="Aptos" w:cstheme="minorHAnsi"/>
          <w:b/>
          <w:bCs/>
          <w:sz w:val="22"/>
          <w:szCs w:val="22"/>
        </w:rPr>
        <w:t>wiadczenie usługi polegającej</w:t>
      </w:r>
      <w:r w:rsidR="009F1D51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9F1D51" w:rsidRPr="009F1D51">
        <w:rPr>
          <w:rFonts w:ascii="Aptos" w:hAnsi="Aptos" w:cstheme="minorHAnsi"/>
          <w:b/>
          <w:bCs/>
          <w:sz w:val="22"/>
          <w:szCs w:val="22"/>
        </w:rPr>
        <w:t>na organizacji i obsłudze logistycznej spotkania integracyjnego dla pracowników NFOŚiGW</w:t>
      </w:r>
    </w:p>
    <w:p w14:paraId="78163032" w14:textId="77777777" w:rsidR="00B260E5" w:rsidRPr="00551962" w:rsidRDefault="00B260E5" w:rsidP="0005074A">
      <w:pPr>
        <w:pStyle w:val="Standard"/>
        <w:snapToGrid w:val="0"/>
        <w:jc w:val="both"/>
        <w:rPr>
          <w:rFonts w:ascii="Aptos" w:hAnsi="Aptos" w:cstheme="minorHAnsi"/>
          <w:sz w:val="20"/>
          <w:szCs w:val="20"/>
        </w:rPr>
      </w:pPr>
    </w:p>
    <w:p w14:paraId="56CA9211" w14:textId="080EEC5E" w:rsidR="00230BC0" w:rsidRPr="00230BC0" w:rsidRDefault="00230BC0" w:rsidP="00230BC0">
      <w:pPr>
        <w:pStyle w:val="Standard"/>
        <w:snapToGrid w:val="0"/>
        <w:jc w:val="both"/>
        <w:rPr>
          <w:rFonts w:ascii="Aptos" w:hAnsi="Aptos" w:cstheme="minorHAnsi"/>
          <w:sz w:val="22"/>
          <w:szCs w:val="22"/>
        </w:rPr>
      </w:pPr>
      <w:r w:rsidRPr="00230BC0">
        <w:rPr>
          <w:rFonts w:ascii="Aptos" w:hAnsi="Aptos" w:cstheme="minorHAnsi"/>
          <w:sz w:val="22"/>
          <w:szCs w:val="22"/>
        </w:rPr>
        <w:t xml:space="preserve">Zgodnie z art. 222 ust. 5 ustawy z dnia 11 września 2019 r. Prawo zamówień (Dz. U. </w:t>
      </w:r>
      <w:r w:rsidR="009F1D51" w:rsidRPr="009F1D51">
        <w:rPr>
          <w:rFonts w:ascii="Aptos" w:hAnsi="Aptos" w:cstheme="minorHAnsi"/>
          <w:sz w:val="22"/>
          <w:szCs w:val="22"/>
        </w:rPr>
        <w:t>2026 r. poz. 793</w:t>
      </w:r>
      <w:r w:rsidRPr="00230BC0">
        <w:rPr>
          <w:rFonts w:ascii="Aptos" w:hAnsi="Aptos" w:cstheme="minorHAnsi"/>
          <w:sz w:val="22"/>
          <w:szCs w:val="22"/>
        </w:rPr>
        <w:t xml:space="preserve">), Zamawiający przekazuje następujące informacje z otwarcia ofert w niniejszym postępowaniu, które odbyło się w dniu </w:t>
      </w:r>
      <w:r w:rsidR="009F1D51">
        <w:rPr>
          <w:rFonts w:ascii="Aptos" w:hAnsi="Aptos" w:cstheme="minorHAnsi"/>
          <w:sz w:val="22"/>
          <w:szCs w:val="22"/>
        </w:rPr>
        <w:t xml:space="preserve">7 </w:t>
      </w:r>
      <w:r w:rsidRPr="00230BC0">
        <w:rPr>
          <w:rFonts w:ascii="Aptos" w:hAnsi="Aptos" w:cstheme="minorHAnsi"/>
          <w:sz w:val="22"/>
          <w:szCs w:val="22"/>
        </w:rPr>
        <w:t xml:space="preserve"> </w:t>
      </w:r>
      <w:r w:rsidR="009F1D51">
        <w:rPr>
          <w:rFonts w:ascii="Aptos" w:hAnsi="Aptos" w:cstheme="minorHAnsi"/>
          <w:sz w:val="22"/>
          <w:szCs w:val="22"/>
        </w:rPr>
        <w:t>sierpnia</w:t>
      </w:r>
      <w:r w:rsidRPr="00230BC0">
        <w:rPr>
          <w:rFonts w:ascii="Aptos" w:hAnsi="Aptos" w:cstheme="minorHAnsi"/>
          <w:sz w:val="22"/>
          <w:szCs w:val="22"/>
        </w:rPr>
        <w:t xml:space="preserve"> 2026 r.:</w:t>
      </w:r>
    </w:p>
    <w:p w14:paraId="3452739D" w14:textId="77777777" w:rsidR="00230BC0" w:rsidRPr="00230BC0" w:rsidRDefault="00230BC0" w:rsidP="00230BC0">
      <w:pPr>
        <w:pStyle w:val="Standard"/>
        <w:snapToGrid w:val="0"/>
        <w:rPr>
          <w:rFonts w:ascii="Aptos" w:hAnsi="Aptos" w:cstheme="minorHAnsi"/>
          <w:iCs/>
          <w:sz w:val="22"/>
          <w:szCs w:val="22"/>
        </w:rPr>
      </w:pPr>
    </w:p>
    <w:p w14:paraId="1B714EC5" w14:textId="2E6A1E17" w:rsidR="00230BC0" w:rsidRPr="00FC44D8" w:rsidRDefault="00230BC0" w:rsidP="00230BC0">
      <w:pPr>
        <w:pStyle w:val="Standard"/>
        <w:snapToGrid w:val="0"/>
        <w:rPr>
          <w:rFonts w:ascii="Aptos" w:hAnsi="Aptos" w:cstheme="minorHAnsi"/>
          <w:bCs/>
          <w:iCs/>
          <w:sz w:val="22"/>
          <w:szCs w:val="22"/>
        </w:rPr>
      </w:pPr>
    </w:p>
    <w:tbl>
      <w:tblPr>
        <w:tblStyle w:val="Tabela-Siatka"/>
        <w:tblW w:w="9072" w:type="dxa"/>
        <w:tblLayout w:type="fixed"/>
        <w:tblLook w:val="04A0" w:firstRow="1" w:lastRow="0" w:firstColumn="1" w:lastColumn="0" w:noHBand="0" w:noVBand="1"/>
      </w:tblPr>
      <w:tblGrid>
        <w:gridCol w:w="1134"/>
        <w:gridCol w:w="5098"/>
        <w:gridCol w:w="2840"/>
      </w:tblGrid>
      <w:tr w:rsidR="00230BC0" w:rsidRPr="00230BC0" w14:paraId="4E35060B" w14:textId="77777777" w:rsidTr="001502A0">
        <w:trPr>
          <w:trHeight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9569" w14:textId="77777777" w:rsidR="00230BC0" w:rsidRPr="00230BC0" w:rsidRDefault="00230BC0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230BC0">
              <w:rPr>
                <w:rFonts w:ascii="Aptos" w:hAnsi="Aptos" w:cstheme="minorHAnsi"/>
                <w:b/>
                <w:sz w:val="22"/>
                <w:szCs w:val="22"/>
              </w:rPr>
              <w:t>Nr oferty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BFAD" w14:textId="77777777" w:rsidR="00230BC0" w:rsidRPr="00230BC0" w:rsidRDefault="00230BC0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230BC0">
              <w:rPr>
                <w:rFonts w:ascii="Aptos" w:hAnsi="Aptos" w:cstheme="minorHAnsi"/>
                <w:b/>
                <w:sz w:val="22"/>
                <w:szCs w:val="22"/>
              </w:rPr>
              <w:t>Nazwy albo imiona i nazwiska oraz siedziby lub miejsca prowadzonej działalności gospodarczej albo miejsca zamieszkania wykonawców, których oferty zostały otwarte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2438" w14:textId="77777777" w:rsidR="00230BC0" w:rsidRPr="00230BC0" w:rsidRDefault="00230BC0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230BC0">
              <w:rPr>
                <w:rFonts w:ascii="Aptos" w:hAnsi="Aptos" w:cstheme="minorHAnsi"/>
                <w:b/>
                <w:sz w:val="22"/>
                <w:szCs w:val="22"/>
              </w:rPr>
              <w:t>Ceny zawarte w ofertach</w:t>
            </w:r>
          </w:p>
          <w:p w14:paraId="38DB400D" w14:textId="77777777" w:rsidR="00230BC0" w:rsidRPr="00230BC0" w:rsidRDefault="00230BC0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230BC0">
              <w:rPr>
                <w:rFonts w:ascii="Aptos" w:hAnsi="Aptos" w:cstheme="minorHAnsi"/>
                <w:b/>
                <w:sz w:val="22"/>
                <w:szCs w:val="22"/>
              </w:rPr>
              <w:t>(PLN)</w:t>
            </w:r>
          </w:p>
        </w:tc>
      </w:tr>
      <w:tr w:rsidR="008029B3" w:rsidRPr="00230BC0" w14:paraId="5661B8A6" w14:textId="77777777" w:rsidTr="001502A0">
        <w:trPr>
          <w:trHeight w:val="5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F578" w14:textId="5397E8B9" w:rsidR="008029B3" w:rsidRPr="00230BC0" w:rsidRDefault="008029B3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937F" w14:textId="77777777" w:rsidR="003C152A" w:rsidRDefault="003C152A" w:rsidP="003C152A">
            <w:pPr>
              <w:pStyle w:val="Standard"/>
              <w:snapToGrid w:val="0"/>
              <w:rPr>
                <w:rFonts w:ascii="Aptos" w:hAnsi="Aptos" w:cstheme="minorHAnsi"/>
                <w:sz w:val="22"/>
                <w:szCs w:val="22"/>
              </w:rPr>
            </w:pPr>
            <w:r w:rsidRPr="003C152A">
              <w:rPr>
                <w:rFonts w:ascii="Aptos" w:hAnsi="Aptos" w:cstheme="minorHAnsi"/>
                <w:sz w:val="22"/>
                <w:szCs w:val="22"/>
              </w:rPr>
              <w:t>Hotel Kuźnia Napoleońska Michał</w:t>
            </w:r>
            <w:r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Pr="003C152A">
              <w:rPr>
                <w:rFonts w:ascii="Aptos" w:hAnsi="Aptos" w:cstheme="minorHAnsi"/>
                <w:sz w:val="22"/>
                <w:szCs w:val="22"/>
              </w:rPr>
              <w:t>Trzciński</w:t>
            </w:r>
            <w:r>
              <w:rPr>
                <w:rFonts w:ascii="Aptos" w:hAnsi="Aptos" w:cstheme="minorHAnsi"/>
                <w:sz w:val="22"/>
                <w:szCs w:val="22"/>
              </w:rPr>
              <w:t xml:space="preserve">, </w:t>
            </w:r>
          </w:p>
          <w:p w14:paraId="6AD9BAB5" w14:textId="4FBC572E" w:rsidR="008029B3" w:rsidRPr="00AB275D" w:rsidRDefault="003C152A" w:rsidP="003C152A">
            <w:pPr>
              <w:pStyle w:val="Standard"/>
              <w:snapToGrid w:val="0"/>
              <w:rPr>
                <w:rFonts w:ascii="Aptos" w:hAnsi="Aptos" w:cstheme="minorHAnsi"/>
                <w:sz w:val="22"/>
                <w:szCs w:val="22"/>
              </w:rPr>
            </w:pPr>
            <w:r w:rsidRPr="003C152A">
              <w:rPr>
                <w:rFonts w:ascii="Aptos" w:hAnsi="Aptos" w:cstheme="minorHAnsi"/>
                <w:szCs w:val="22"/>
              </w:rPr>
              <w:t>ul. Sochaczewska 5, 96-</w:t>
            </w:r>
            <w:r w:rsidRPr="003C152A">
              <w:rPr>
                <w:rFonts w:ascii="Aptos" w:hAnsi="Aptos" w:cstheme="minorHAnsi"/>
                <w:sz w:val="22"/>
                <w:szCs w:val="22"/>
              </w:rPr>
              <w:t>515 Paprotnia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B03C" w14:textId="003ACF0D" w:rsidR="008029B3" w:rsidRPr="00230BC0" w:rsidRDefault="003C152A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390 000,00</w:t>
            </w:r>
          </w:p>
        </w:tc>
      </w:tr>
      <w:tr w:rsidR="008029B3" w:rsidRPr="00230BC0" w14:paraId="3BD58DDF" w14:textId="77777777" w:rsidTr="001502A0">
        <w:trPr>
          <w:trHeight w:val="5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5E43" w14:textId="0480E586" w:rsidR="008029B3" w:rsidRPr="00230BC0" w:rsidRDefault="008029B3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4E43" w14:textId="77777777" w:rsidR="003C152A" w:rsidRDefault="003C152A" w:rsidP="008029B3">
            <w:pPr>
              <w:pStyle w:val="Standard"/>
              <w:snapToGrid w:val="0"/>
              <w:rPr>
                <w:lang w:val="en-US"/>
              </w:rPr>
            </w:pPr>
            <w:proofErr w:type="spellStart"/>
            <w:r w:rsidRPr="003C152A">
              <w:rPr>
                <w:rFonts w:ascii="Aptos" w:hAnsi="Aptos" w:cstheme="minorHAnsi"/>
                <w:sz w:val="22"/>
                <w:szCs w:val="22"/>
                <w:lang w:val="en-US"/>
              </w:rPr>
              <w:t>Althermedia</w:t>
            </w:r>
            <w:proofErr w:type="spellEnd"/>
            <w:r w:rsidRPr="003C152A">
              <w:rPr>
                <w:rFonts w:ascii="Aptos" w:hAnsi="Aptos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152A">
              <w:rPr>
                <w:rFonts w:ascii="Aptos" w:hAnsi="Aptos" w:cstheme="minorHAnsi"/>
                <w:sz w:val="22"/>
                <w:szCs w:val="22"/>
                <w:lang w:val="en-US"/>
              </w:rPr>
              <w:t>Sp.z</w:t>
            </w:r>
            <w:proofErr w:type="spellEnd"/>
            <w:r w:rsidRPr="003C152A">
              <w:rPr>
                <w:rFonts w:ascii="Aptos" w:hAnsi="Aptos" w:cstheme="minorHAnsi"/>
                <w:sz w:val="22"/>
                <w:szCs w:val="22"/>
                <w:lang w:val="en-US"/>
              </w:rPr>
              <w:t xml:space="preserve"> o.o, </w:t>
            </w:r>
            <w:proofErr w:type="spellStart"/>
            <w:r w:rsidRPr="003C152A">
              <w:rPr>
                <w:rFonts w:ascii="Aptos" w:hAnsi="Aptos" w:cstheme="minorHAnsi"/>
                <w:sz w:val="22"/>
                <w:szCs w:val="22"/>
                <w:lang w:val="en-US"/>
              </w:rPr>
              <w:t>Sp.k</w:t>
            </w:r>
            <w:proofErr w:type="spellEnd"/>
            <w:r>
              <w:rPr>
                <w:rFonts w:ascii="Aptos" w:hAnsi="Aptos" w:cstheme="minorHAnsi"/>
                <w:sz w:val="22"/>
                <w:szCs w:val="22"/>
                <w:lang w:val="en-US"/>
              </w:rPr>
              <w:t>,</w:t>
            </w:r>
            <w:r w:rsidRPr="003C152A">
              <w:rPr>
                <w:lang w:val="en-US"/>
              </w:rPr>
              <w:t xml:space="preserve"> </w:t>
            </w:r>
          </w:p>
          <w:p w14:paraId="5758F247" w14:textId="46A1FEE4" w:rsidR="008029B3" w:rsidRPr="003C152A" w:rsidRDefault="003C152A" w:rsidP="008029B3">
            <w:pPr>
              <w:pStyle w:val="Standard"/>
              <w:snapToGrid w:val="0"/>
              <w:rPr>
                <w:rFonts w:ascii="Aptos" w:hAnsi="Aptos" w:cstheme="minorHAnsi"/>
                <w:sz w:val="22"/>
                <w:szCs w:val="22"/>
                <w:lang w:val="en-US"/>
              </w:rPr>
            </w:pPr>
            <w:r w:rsidRPr="003C152A">
              <w:rPr>
                <w:rFonts w:ascii="Aptos" w:hAnsi="Aptos" w:cstheme="minorHAnsi"/>
                <w:sz w:val="22"/>
                <w:szCs w:val="22"/>
                <w:lang w:val="en-US"/>
              </w:rPr>
              <w:t xml:space="preserve">Al. </w:t>
            </w:r>
            <w:proofErr w:type="spellStart"/>
            <w:r w:rsidRPr="003C152A">
              <w:rPr>
                <w:rFonts w:ascii="Aptos" w:hAnsi="Aptos" w:cstheme="minorHAnsi"/>
                <w:sz w:val="22"/>
                <w:szCs w:val="22"/>
                <w:lang w:val="en-US"/>
              </w:rPr>
              <w:t>Niepodległości</w:t>
            </w:r>
            <w:proofErr w:type="spellEnd"/>
            <w:r w:rsidRPr="003C152A">
              <w:rPr>
                <w:rFonts w:ascii="Aptos" w:hAnsi="Aptos" w:cstheme="minorHAnsi"/>
                <w:sz w:val="22"/>
                <w:szCs w:val="22"/>
                <w:lang w:val="en-US"/>
              </w:rPr>
              <w:t xml:space="preserve"> 210/25, 00-608 Warszawa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61A4" w14:textId="6D3A6799" w:rsidR="008029B3" w:rsidRPr="00230BC0" w:rsidRDefault="003C152A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3C152A">
              <w:rPr>
                <w:rFonts w:ascii="Aptos" w:hAnsi="Aptos" w:cstheme="minorHAnsi"/>
                <w:sz w:val="22"/>
                <w:szCs w:val="22"/>
              </w:rPr>
              <w:t>317 40</w:t>
            </w:r>
            <w:r>
              <w:rPr>
                <w:rFonts w:ascii="Aptos" w:hAnsi="Aptos" w:cstheme="minorHAnsi"/>
                <w:sz w:val="22"/>
                <w:szCs w:val="22"/>
              </w:rPr>
              <w:t>1</w:t>
            </w:r>
            <w:r w:rsidRPr="003C152A">
              <w:rPr>
                <w:rFonts w:ascii="Aptos" w:hAnsi="Aptos" w:cstheme="minorHAnsi"/>
                <w:sz w:val="22"/>
                <w:szCs w:val="22"/>
              </w:rPr>
              <w:t>,50</w:t>
            </w:r>
          </w:p>
        </w:tc>
      </w:tr>
      <w:tr w:rsidR="00230BC0" w:rsidRPr="00230BC0" w14:paraId="5BF8F4F2" w14:textId="77777777" w:rsidTr="001502A0">
        <w:trPr>
          <w:trHeight w:val="5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AD3C" w14:textId="5FF208E4" w:rsidR="00230BC0" w:rsidRPr="00230BC0" w:rsidRDefault="008029B3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19BE" w14:textId="77777777" w:rsidR="00AB275D" w:rsidRPr="00AB275D" w:rsidRDefault="00AB275D" w:rsidP="00AB275D">
            <w:pPr>
              <w:pStyle w:val="Standard"/>
              <w:snapToGrid w:val="0"/>
              <w:rPr>
                <w:rFonts w:ascii="Aptos" w:hAnsi="Aptos" w:cstheme="minorHAnsi"/>
                <w:sz w:val="22"/>
                <w:szCs w:val="22"/>
              </w:rPr>
            </w:pPr>
            <w:r w:rsidRPr="00AB275D">
              <w:rPr>
                <w:rFonts w:ascii="Aptos" w:hAnsi="Aptos" w:cstheme="minorHAnsi"/>
                <w:sz w:val="22"/>
                <w:szCs w:val="22"/>
              </w:rPr>
              <w:t xml:space="preserve">PRO COMPLEX Grupa Dominik Skiba, </w:t>
            </w:r>
          </w:p>
          <w:p w14:paraId="6B084F28" w14:textId="79C556B4" w:rsidR="00230BC0" w:rsidRPr="00AB275D" w:rsidRDefault="00AB275D" w:rsidP="00AB275D">
            <w:pPr>
              <w:pStyle w:val="Standard"/>
              <w:snapToGrid w:val="0"/>
              <w:rPr>
                <w:rFonts w:ascii="Aptos" w:hAnsi="Aptos" w:cstheme="minorHAnsi"/>
                <w:szCs w:val="22"/>
              </w:rPr>
            </w:pPr>
            <w:r w:rsidRPr="00AB275D">
              <w:rPr>
                <w:rFonts w:ascii="Aptos" w:hAnsi="Aptos" w:cstheme="minorHAnsi"/>
                <w:sz w:val="22"/>
                <w:szCs w:val="22"/>
              </w:rPr>
              <w:t>ul. Krępowieckiego 10/5, 01-456 Warszawa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9975" w14:textId="12C58A3A" w:rsidR="00230BC0" w:rsidRPr="008029B3" w:rsidRDefault="00AB275D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AB275D">
              <w:rPr>
                <w:rFonts w:ascii="Aptos" w:hAnsi="Aptos" w:cstheme="minorHAnsi"/>
                <w:sz w:val="22"/>
                <w:szCs w:val="22"/>
              </w:rPr>
              <w:t>545 259,00</w:t>
            </w:r>
          </w:p>
        </w:tc>
      </w:tr>
      <w:tr w:rsidR="003C152A" w:rsidRPr="00AB275D" w14:paraId="281C89B7" w14:textId="77777777" w:rsidTr="001502A0">
        <w:trPr>
          <w:trHeight w:val="5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C781" w14:textId="69DBED7F" w:rsidR="003C152A" w:rsidRDefault="003C152A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92E5" w14:textId="13590E93" w:rsidR="00AB275D" w:rsidRPr="00AB275D" w:rsidRDefault="00AB275D" w:rsidP="00AB275D">
            <w:pPr>
              <w:pStyle w:val="Standard"/>
              <w:snapToGrid w:val="0"/>
              <w:rPr>
                <w:lang w:val="en-US"/>
              </w:rPr>
            </w:pPr>
            <w:r w:rsidRPr="00AB275D">
              <w:rPr>
                <w:rFonts w:ascii="Aptos" w:hAnsi="Aptos" w:cstheme="minorHAnsi"/>
                <w:sz w:val="22"/>
                <w:szCs w:val="22"/>
                <w:lang w:val="en-US"/>
              </w:rPr>
              <w:t>Sun&amp;More sp. z o.</w:t>
            </w:r>
            <w:r>
              <w:rPr>
                <w:rFonts w:ascii="Aptos" w:hAnsi="Aptos" w:cstheme="minorHAnsi"/>
                <w:sz w:val="22"/>
                <w:szCs w:val="22"/>
                <w:lang w:val="en-US"/>
              </w:rPr>
              <w:t xml:space="preserve"> </w:t>
            </w:r>
            <w:r w:rsidRPr="00AB275D">
              <w:rPr>
                <w:rFonts w:ascii="Aptos" w:hAnsi="Aptos" w:cstheme="minorHAnsi"/>
                <w:sz w:val="22"/>
                <w:szCs w:val="22"/>
                <w:lang w:val="en-US"/>
              </w:rPr>
              <w:t>o.,</w:t>
            </w:r>
            <w:r w:rsidRPr="00AB275D">
              <w:rPr>
                <w:lang w:val="en-US"/>
              </w:rPr>
              <w:t xml:space="preserve"> </w:t>
            </w:r>
          </w:p>
          <w:p w14:paraId="69736E63" w14:textId="2E627CC3" w:rsidR="003C152A" w:rsidRPr="00AB275D" w:rsidRDefault="00AB275D" w:rsidP="00AB275D">
            <w:pPr>
              <w:pStyle w:val="Standard"/>
              <w:snapToGrid w:val="0"/>
              <w:rPr>
                <w:rFonts w:ascii="Aptos" w:hAnsi="Aptos" w:cstheme="minorHAnsi"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u</w:t>
            </w:r>
            <w:r w:rsidRPr="00AB275D">
              <w:rPr>
                <w:rFonts w:ascii="Aptos" w:hAnsi="Aptos" w:cstheme="minorHAnsi"/>
                <w:sz w:val="22"/>
                <w:szCs w:val="22"/>
              </w:rPr>
              <w:t xml:space="preserve">l. </w:t>
            </w:r>
            <w:proofErr w:type="spellStart"/>
            <w:r w:rsidRPr="00AB275D">
              <w:rPr>
                <w:rFonts w:ascii="Aptos" w:hAnsi="Aptos" w:cstheme="minorHAnsi"/>
                <w:sz w:val="22"/>
                <w:szCs w:val="22"/>
                <w:lang w:val="en-US"/>
              </w:rPr>
              <w:t>Madalińskiego</w:t>
            </w:r>
            <w:proofErr w:type="spellEnd"/>
            <w:r w:rsidRPr="00AB275D">
              <w:rPr>
                <w:rFonts w:ascii="Aptos" w:hAnsi="Aptos" w:cstheme="minorHAnsi"/>
                <w:sz w:val="22"/>
                <w:szCs w:val="22"/>
                <w:lang w:val="en-US"/>
              </w:rPr>
              <w:t xml:space="preserve"> 8</w:t>
            </w:r>
            <w:r>
              <w:rPr>
                <w:rFonts w:ascii="Aptos" w:hAnsi="Aptos" w:cstheme="minorHAnsi"/>
                <w:sz w:val="22"/>
                <w:szCs w:val="22"/>
                <w:lang w:val="en-US"/>
              </w:rPr>
              <w:t xml:space="preserve">, </w:t>
            </w:r>
            <w:r w:rsidRPr="00AB275D">
              <w:rPr>
                <w:rFonts w:ascii="Aptos" w:hAnsi="Aptos" w:cstheme="minorHAnsi"/>
                <w:sz w:val="22"/>
                <w:szCs w:val="22"/>
                <w:lang w:val="en-US"/>
              </w:rPr>
              <w:t>lok.215, 70-101 Szczecin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B398" w14:textId="6631382B" w:rsidR="003C152A" w:rsidRPr="00AB275D" w:rsidRDefault="00AB275D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sz w:val="22"/>
                <w:szCs w:val="22"/>
                <w:lang w:val="en-US"/>
              </w:rPr>
            </w:pPr>
            <w:r w:rsidRPr="00AB275D">
              <w:rPr>
                <w:rFonts w:ascii="Aptos" w:hAnsi="Aptos" w:cstheme="minorHAnsi"/>
                <w:sz w:val="22"/>
                <w:szCs w:val="22"/>
              </w:rPr>
              <w:t>342 550,00</w:t>
            </w:r>
          </w:p>
        </w:tc>
      </w:tr>
      <w:tr w:rsidR="00AB275D" w:rsidRPr="002608C5" w14:paraId="13ADC1C8" w14:textId="77777777" w:rsidTr="001502A0">
        <w:trPr>
          <w:trHeight w:val="5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2403" w14:textId="0BEFCDDB" w:rsidR="00AB275D" w:rsidRDefault="00AB275D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47B0" w14:textId="77777777" w:rsidR="002608C5" w:rsidRDefault="002608C5" w:rsidP="00230BC0">
            <w:pPr>
              <w:pStyle w:val="Standard"/>
              <w:snapToGrid w:val="0"/>
              <w:rPr>
                <w:rFonts w:ascii="Aptos" w:hAnsi="Aptos" w:cstheme="minorHAnsi"/>
                <w:sz w:val="22"/>
                <w:szCs w:val="22"/>
                <w:lang w:val="en-US"/>
              </w:rPr>
            </w:pPr>
            <w:r w:rsidRPr="002608C5">
              <w:rPr>
                <w:rFonts w:ascii="Aptos" w:hAnsi="Aptos" w:cstheme="minorHAnsi"/>
                <w:sz w:val="22"/>
                <w:szCs w:val="22"/>
                <w:lang w:val="en-US"/>
              </w:rPr>
              <w:t xml:space="preserve">Hamdi Collective Sp </w:t>
            </w:r>
            <w:proofErr w:type="spellStart"/>
            <w:r w:rsidRPr="002608C5">
              <w:rPr>
                <w:rFonts w:ascii="Aptos" w:hAnsi="Aptos" w:cstheme="minorHAnsi"/>
                <w:sz w:val="22"/>
                <w:szCs w:val="22"/>
                <w:lang w:val="en-US"/>
              </w:rPr>
              <w:t>z.o.o</w:t>
            </w:r>
            <w:proofErr w:type="spellEnd"/>
            <w:r>
              <w:rPr>
                <w:rFonts w:ascii="Aptos" w:hAnsi="Aptos" w:cstheme="minorHAnsi"/>
                <w:sz w:val="22"/>
                <w:szCs w:val="22"/>
                <w:lang w:val="en-US"/>
              </w:rPr>
              <w:t xml:space="preserve">., </w:t>
            </w:r>
          </w:p>
          <w:p w14:paraId="2DAB6BDF" w14:textId="7A82D312" w:rsidR="00AB275D" w:rsidRPr="002608C5" w:rsidRDefault="002608C5" w:rsidP="00230BC0">
            <w:pPr>
              <w:pStyle w:val="Standard"/>
              <w:snapToGrid w:val="0"/>
              <w:rPr>
                <w:rFonts w:ascii="Aptos" w:hAnsi="Aptos" w:cstheme="minorHAnsi"/>
                <w:sz w:val="22"/>
                <w:szCs w:val="22"/>
              </w:rPr>
            </w:pPr>
            <w:r w:rsidRPr="002608C5">
              <w:rPr>
                <w:rFonts w:ascii="Aptos" w:hAnsi="Aptos" w:cstheme="minorHAnsi"/>
                <w:bCs/>
                <w:sz w:val="22"/>
                <w:szCs w:val="22"/>
              </w:rPr>
              <w:t>ul. Bednarska 19/19a, lok.13, 00-321 Warszawa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0941" w14:textId="2EF37B43" w:rsidR="00AB275D" w:rsidRPr="002608C5" w:rsidRDefault="002608C5" w:rsidP="008029B3">
            <w:pPr>
              <w:pStyle w:val="Standard"/>
              <w:snapToGrid w:val="0"/>
              <w:jc w:val="center"/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brak ceny</w:t>
            </w:r>
          </w:p>
        </w:tc>
      </w:tr>
    </w:tbl>
    <w:p w14:paraId="54C57C77" w14:textId="71479F70" w:rsidR="00230BC0" w:rsidRPr="002608C5" w:rsidRDefault="00230BC0" w:rsidP="00230BC0">
      <w:pPr>
        <w:pStyle w:val="Standard"/>
        <w:snapToGrid w:val="0"/>
        <w:rPr>
          <w:rFonts w:ascii="Aptos" w:hAnsi="Aptos" w:cstheme="minorHAnsi"/>
          <w:sz w:val="22"/>
          <w:szCs w:val="22"/>
        </w:rPr>
      </w:pPr>
      <w:r w:rsidRPr="002608C5">
        <w:rPr>
          <w:rFonts w:ascii="Aptos" w:hAnsi="Aptos" w:cstheme="minorHAnsi"/>
          <w:sz w:val="22"/>
          <w:szCs w:val="22"/>
        </w:rPr>
        <w:t xml:space="preserve">        </w:t>
      </w:r>
      <w:r w:rsidRPr="002608C5">
        <w:rPr>
          <w:rFonts w:ascii="Aptos" w:hAnsi="Aptos" w:cstheme="minorHAnsi"/>
          <w:sz w:val="22"/>
          <w:szCs w:val="22"/>
        </w:rPr>
        <w:tab/>
      </w:r>
      <w:r w:rsidRPr="002608C5">
        <w:rPr>
          <w:rFonts w:ascii="Aptos" w:hAnsi="Aptos" w:cstheme="minorHAnsi"/>
          <w:sz w:val="22"/>
          <w:szCs w:val="22"/>
        </w:rPr>
        <w:tab/>
      </w:r>
      <w:r w:rsidRPr="002608C5">
        <w:rPr>
          <w:rFonts w:ascii="Aptos" w:hAnsi="Aptos" w:cstheme="minorHAnsi"/>
          <w:sz w:val="22"/>
          <w:szCs w:val="22"/>
        </w:rPr>
        <w:tab/>
      </w:r>
      <w:r w:rsidRPr="002608C5">
        <w:rPr>
          <w:rFonts w:ascii="Aptos" w:hAnsi="Aptos" w:cstheme="minorHAnsi"/>
          <w:sz w:val="22"/>
          <w:szCs w:val="22"/>
        </w:rPr>
        <w:tab/>
      </w:r>
      <w:r w:rsidRPr="002608C5">
        <w:rPr>
          <w:rFonts w:ascii="Aptos" w:hAnsi="Aptos" w:cstheme="minorHAnsi"/>
          <w:sz w:val="22"/>
          <w:szCs w:val="22"/>
        </w:rPr>
        <w:tab/>
      </w:r>
      <w:r w:rsidRPr="002608C5">
        <w:rPr>
          <w:rFonts w:ascii="Aptos" w:hAnsi="Aptos" w:cstheme="minorHAnsi"/>
          <w:sz w:val="22"/>
          <w:szCs w:val="22"/>
        </w:rPr>
        <w:tab/>
      </w:r>
      <w:r w:rsidRPr="002608C5">
        <w:rPr>
          <w:rFonts w:ascii="Aptos" w:hAnsi="Aptos" w:cstheme="minorHAnsi"/>
          <w:sz w:val="22"/>
          <w:szCs w:val="22"/>
        </w:rPr>
        <w:tab/>
        <w:t xml:space="preserve">         </w:t>
      </w:r>
    </w:p>
    <w:p w14:paraId="5BF244A3" w14:textId="77777777" w:rsidR="009F1D51" w:rsidRPr="002608C5" w:rsidRDefault="00FC44D8" w:rsidP="00FC44D8">
      <w:pPr>
        <w:spacing w:after="200"/>
        <w:ind w:hanging="1"/>
        <w:rPr>
          <w:rFonts w:ascii="Aptos" w:eastAsia="Calibri" w:hAnsi="Aptos" w:cstheme="minorHAnsi"/>
          <w:szCs w:val="22"/>
          <w:lang w:eastAsia="en-US"/>
        </w:rPr>
      </w:pPr>
      <w:r w:rsidRPr="002608C5">
        <w:rPr>
          <w:rFonts w:ascii="Aptos" w:eastAsia="Calibri" w:hAnsi="Aptos" w:cstheme="minorHAnsi"/>
          <w:szCs w:val="22"/>
          <w:lang w:eastAsia="en-US"/>
        </w:rPr>
        <w:t xml:space="preserve">                                                                                                                             </w:t>
      </w:r>
    </w:p>
    <w:p w14:paraId="02745C46" w14:textId="786CB5D0" w:rsidR="00324AA3" w:rsidRPr="000C747D" w:rsidRDefault="009F1D51" w:rsidP="009F1D51">
      <w:pPr>
        <w:spacing w:after="200"/>
        <w:ind w:left="4956"/>
        <w:rPr>
          <w:rFonts w:ascii="Aptos" w:eastAsia="Calibri" w:hAnsi="Aptos" w:cstheme="minorHAnsi"/>
          <w:szCs w:val="22"/>
          <w:lang w:eastAsia="en-US"/>
        </w:rPr>
      </w:pPr>
      <w:r w:rsidRPr="002608C5">
        <w:rPr>
          <w:rFonts w:ascii="Aptos" w:eastAsia="Calibri" w:hAnsi="Aptos" w:cstheme="minorHAnsi"/>
          <w:szCs w:val="22"/>
          <w:lang w:eastAsia="en-US"/>
        </w:rPr>
        <w:t xml:space="preserve">          </w:t>
      </w:r>
      <w:r w:rsidR="00324AA3" w:rsidRPr="000C747D">
        <w:rPr>
          <w:rFonts w:ascii="Aptos" w:eastAsia="Calibri" w:hAnsi="Aptos" w:cstheme="minorHAnsi"/>
          <w:szCs w:val="22"/>
          <w:lang w:eastAsia="en-US"/>
        </w:rPr>
        <w:t>Przewodnicząc</w:t>
      </w:r>
      <w:r>
        <w:rPr>
          <w:rFonts w:ascii="Aptos" w:eastAsia="Calibri" w:hAnsi="Aptos" w:cstheme="minorHAnsi"/>
          <w:szCs w:val="22"/>
          <w:lang w:eastAsia="en-US"/>
        </w:rPr>
        <w:t>a</w:t>
      </w:r>
      <w:r w:rsidR="00324AA3" w:rsidRPr="000C747D">
        <w:rPr>
          <w:rFonts w:ascii="Aptos" w:eastAsia="Calibri" w:hAnsi="Aptos" w:cstheme="minorHAnsi"/>
          <w:szCs w:val="22"/>
          <w:lang w:eastAsia="en-US"/>
        </w:rPr>
        <w:t xml:space="preserve"> Komisji </w:t>
      </w:r>
    </w:p>
    <w:p w14:paraId="5F20A9A4" w14:textId="22CF07B8" w:rsidR="001E700C" w:rsidRDefault="00324AA3" w:rsidP="00FC44D8">
      <w:pPr>
        <w:spacing w:after="200"/>
        <w:jc w:val="both"/>
        <w:rPr>
          <w:rFonts w:ascii="Aptos" w:eastAsia="Calibri" w:hAnsi="Aptos" w:cstheme="minorHAnsi"/>
          <w:szCs w:val="22"/>
          <w:lang w:eastAsia="en-US"/>
        </w:rPr>
      </w:pPr>
      <w:r w:rsidRPr="000C747D">
        <w:rPr>
          <w:rFonts w:ascii="Aptos" w:eastAsia="Calibri" w:hAnsi="Aptos" w:cstheme="minorHAnsi"/>
          <w:szCs w:val="22"/>
          <w:lang w:eastAsia="en-US"/>
        </w:rPr>
        <w:t xml:space="preserve">                                                                                                                              </w:t>
      </w:r>
      <w:r w:rsidR="00207449">
        <w:rPr>
          <w:rFonts w:ascii="Aptos" w:eastAsia="Calibri" w:hAnsi="Aptos" w:cstheme="minorHAnsi"/>
          <w:szCs w:val="22"/>
          <w:lang w:eastAsia="en-US"/>
        </w:rPr>
        <w:t xml:space="preserve">   </w:t>
      </w:r>
      <w:r w:rsidR="009F1D51">
        <w:rPr>
          <w:rFonts w:ascii="Aptos" w:eastAsia="Calibri" w:hAnsi="Aptos" w:cstheme="minorHAnsi"/>
          <w:szCs w:val="22"/>
          <w:lang w:eastAsia="en-US"/>
        </w:rPr>
        <w:t>Agnieszka Goll</w:t>
      </w:r>
    </w:p>
    <w:p w14:paraId="1844ECEA" w14:textId="2CA475BF" w:rsidR="00906FA4" w:rsidRDefault="00906FA4" w:rsidP="00906FA4">
      <w:pPr>
        <w:spacing w:after="200"/>
        <w:ind w:left="5387"/>
        <w:jc w:val="both"/>
        <w:rPr>
          <w:rFonts w:ascii="Aptos" w:eastAsia="Calibri" w:hAnsi="Aptos" w:cstheme="minorHAnsi"/>
          <w:szCs w:val="22"/>
          <w:lang w:eastAsia="en-US"/>
        </w:rPr>
      </w:pPr>
      <w:r>
        <w:rPr>
          <w:rFonts w:ascii="Aptos" w:eastAsia="Calibri" w:hAnsi="Aptos" w:cstheme="minorHAnsi"/>
          <w:szCs w:val="22"/>
          <w:lang w:eastAsia="en-US"/>
        </w:rPr>
        <w:t xml:space="preserve">      wz. Sekretarz Komisji</w:t>
      </w:r>
    </w:p>
    <w:p w14:paraId="6AAE9BB4" w14:textId="45791B54" w:rsidR="00906FA4" w:rsidRPr="00FC44D8" w:rsidRDefault="00906FA4" w:rsidP="00906FA4">
      <w:pPr>
        <w:spacing w:after="200"/>
        <w:ind w:left="5387"/>
        <w:jc w:val="both"/>
        <w:rPr>
          <w:rFonts w:ascii="Aptos" w:eastAsia="Calibri" w:hAnsi="Aptos" w:cstheme="minorHAnsi"/>
          <w:szCs w:val="22"/>
          <w:lang w:eastAsia="en-US"/>
        </w:rPr>
      </w:pPr>
      <w:r>
        <w:rPr>
          <w:rFonts w:ascii="Aptos" w:eastAsia="Calibri" w:hAnsi="Aptos" w:cstheme="minorHAnsi"/>
          <w:szCs w:val="22"/>
          <w:lang w:eastAsia="en-US"/>
        </w:rPr>
        <w:t>Elżbieta Adamaszek-Watts</w:t>
      </w:r>
    </w:p>
    <w:sectPr w:rsidR="00906FA4" w:rsidRPr="00FC44D8" w:rsidSect="0045645B">
      <w:headerReference w:type="default" r:id="rId8"/>
      <w:footerReference w:type="default" r:id="rId9"/>
      <w:headerReference w:type="first" r:id="rId10"/>
      <w:pgSz w:w="11906" w:h="16838" w:code="9"/>
      <w:pgMar w:top="1538" w:right="1134" w:bottom="1247" w:left="1134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566FD" w14:textId="77777777" w:rsidR="0094084E" w:rsidRDefault="0094084E">
      <w:r>
        <w:separator/>
      </w:r>
    </w:p>
  </w:endnote>
  <w:endnote w:type="continuationSeparator" w:id="0">
    <w:p w14:paraId="5C30D213" w14:textId="77777777" w:rsidR="0094084E" w:rsidRDefault="0094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altName w:val="Corbe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8336" w14:textId="28BFDF7B" w:rsidR="00184509" w:rsidRPr="00F95E05" w:rsidRDefault="00184509">
    <w:pPr>
      <w:pStyle w:val="Stopka"/>
      <w:jc w:val="right"/>
      <w:rPr>
        <w:rFonts w:ascii="Calibri" w:hAnsi="Calibri" w:cs="Calibri"/>
        <w:sz w:val="16"/>
        <w:szCs w:val="16"/>
      </w:rPr>
    </w:pPr>
    <w:r w:rsidRPr="00F95E05">
      <w:rPr>
        <w:rFonts w:ascii="Calibri" w:hAnsi="Calibri" w:cs="Calibri"/>
        <w:sz w:val="16"/>
        <w:szCs w:val="16"/>
      </w:rPr>
      <w:fldChar w:fldCharType="begin"/>
    </w:r>
    <w:r w:rsidRPr="00F95E05">
      <w:rPr>
        <w:rFonts w:ascii="Calibri" w:hAnsi="Calibri" w:cs="Calibri"/>
        <w:sz w:val="16"/>
        <w:szCs w:val="16"/>
      </w:rPr>
      <w:instrText>PAGE   \* MERGEFORMAT</w:instrText>
    </w:r>
    <w:r w:rsidRPr="00F95E05">
      <w:rPr>
        <w:rFonts w:ascii="Calibri" w:hAnsi="Calibri" w:cs="Calibri"/>
        <w:sz w:val="16"/>
        <w:szCs w:val="16"/>
      </w:rPr>
      <w:fldChar w:fldCharType="separate"/>
    </w:r>
    <w:r w:rsidR="00FE5D56">
      <w:rPr>
        <w:rFonts w:ascii="Calibri" w:hAnsi="Calibri" w:cs="Calibri"/>
        <w:noProof/>
        <w:sz w:val="16"/>
        <w:szCs w:val="16"/>
      </w:rPr>
      <w:t>7</w:t>
    </w:r>
    <w:r w:rsidRPr="00F95E05">
      <w:rPr>
        <w:rFonts w:ascii="Calibri" w:hAnsi="Calibri" w:cs="Calibri"/>
        <w:sz w:val="16"/>
        <w:szCs w:val="16"/>
      </w:rPr>
      <w:fldChar w:fldCharType="end"/>
    </w:r>
  </w:p>
  <w:p w14:paraId="53069172" w14:textId="77777777" w:rsidR="00184509" w:rsidRPr="00E44FF1" w:rsidRDefault="00184509" w:rsidP="0035780A">
    <w:pPr>
      <w:pStyle w:val="Stopka"/>
      <w:rPr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FD8A3" w14:textId="77777777" w:rsidR="0094084E" w:rsidRDefault="0094084E">
      <w:r>
        <w:separator/>
      </w:r>
    </w:p>
  </w:footnote>
  <w:footnote w:type="continuationSeparator" w:id="0">
    <w:p w14:paraId="7F027952" w14:textId="77777777" w:rsidR="0094084E" w:rsidRDefault="00940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584F" w14:textId="77777777" w:rsidR="00184509" w:rsidRPr="00353837" w:rsidRDefault="00184509" w:rsidP="0035780A">
    <w:pPr>
      <w:pStyle w:val="Nagwek"/>
      <w:ind w:left="-180"/>
      <w:rPr>
        <w:rFonts w:ascii="Myriad Pro" w:hAnsi="Myriad Pro"/>
        <w:sz w:val="20"/>
      </w:rPr>
    </w:pPr>
  </w:p>
  <w:p w14:paraId="5B9BACA8" w14:textId="765A619A" w:rsidR="00184509" w:rsidRPr="00353837" w:rsidRDefault="00184509">
    <w:pPr>
      <w:pStyle w:val="Nagwek"/>
      <w:rPr>
        <w:rFonts w:ascii="Myriad Pro" w:hAnsi="Myriad Pro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743FD" w14:textId="00D4F6D0" w:rsidR="00207449" w:rsidRDefault="00207449" w:rsidP="00207449">
    <w:pPr>
      <w:pStyle w:val="Nagwek"/>
      <w:jc w:val="center"/>
    </w:pPr>
    <w:r>
      <w:rPr>
        <w:noProof/>
      </w:rPr>
      <w:drawing>
        <wp:inline distT="0" distB="0" distL="0" distR="0" wp14:anchorId="0F21C32B" wp14:editId="31FAE2A1">
          <wp:extent cx="914400" cy="914400"/>
          <wp:effectExtent l="0" t="0" r="0" b="0"/>
          <wp:docPr id="19376788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1" w15:restartNumberingAfterBreak="0">
    <w:nsid w:val="0000000F"/>
    <w:multiLevelType w:val="singleLevel"/>
    <w:tmpl w:val="0000000F"/>
    <w:name w:val="WW8Num1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13"/>
    <w:multiLevelType w:val="multilevel"/>
    <w:tmpl w:val="4AFC26F8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Poppins" w:hAnsi="Poppins" w:cs="Poppins" w:hint="default"/>
        <w:b w:val="0"/>
        <w:smallCaps/>
        <w:strike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1713" w:hanging="720"/>
      </w:pPr>
      <w:rPr>
        <w:rFonts w:ascii="Poppins" w:hAnsi="Poppins" w:cs="Poppins" w:hint="default"/>
        <w:b w:val="0"/>
        <w:smallCaps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Poppins" w:hAnsi="Poppins" w:cs="Poppins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0"/>
        <w:szCs w:val="20"/>
      </w:rPr>
    </w:lvl>
  </w:abstractNum>
  <w:abstractNum w:abstractNumId="3" w15:restartNumberingAfterBreak="0">
    <w:nsid w:val="0000001F"/>
    <w:multiLevelType w:val="singleLevel"/>
    <w:tmpl w:val="0000001F"/>
    <w:name w:val="WW8Num33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28"/>
    <w:multiLevelType w:val="multilevel"/>
    <w:tmpl w:val="9D3468B0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b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b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b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88441A"/>
    <w:multiLevelType w:val="multilevel"/>
    <w:tmpl w:val="B62C35B6"/>
    <w:lvl w:ilvl="0">
      <w:start w:val="5"/>
      <w:numFmt w:val="decimal"/>
      <w:lvlText w:val="%1"/>
      <w:lvlJc w:val="left"/>
      <w:pPr>
        <w:ind w:left="560" w:hanging="560"/>
      </w:pPr>
    </w:lvl>
    <w:lvl w:ilvl="1">
      <w:start w:val="10"/>
      <w:numFmt w:val="decimal"/>
      <w:lvlText w:val="%1.%2"/>
      <w:lvlJc w:val="left"/>
      <w:pPr>
        <w:ind w:left="800" w:hanging="560"/>
      </w:pPr>
    </w:lvl>
    <w:lvl w:ilvl="2">
      <w:start w:val="2"/>
      <w:numFmt w:val="decimal"/>
      <w:lvlText w:val="%1.%2.%3"/>
      <w:lvlJc w:val="left"/>
      <w:pPr>
        <w:ind w:left="1200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lvlText w:val="%1.%2.%3.%4.%5"/>
      <w:lvlJc w:val="left"/>
      <w:pPr>
        <w:ind w:left="2040" w:hanging="1080"/>
      </w:pPr>
    </w:lvl>
    <w:lvl w:ilvl="5">
      <w:start w:val="1"/>
      <w:numFmt w:val="decimal"/>
      <w:lvlText w:val="%1.%2.%3.%4.%5.%6"/>
      <w:lvlJc w:val="left"/>
      <w:pPr>
        <w:ind w:left="2640" w:hanging="1440"/>
      </w:pPr>
    </w:lvl>
    <w:lvl w:ilvl="6">
      <w:start w:val="1"/>
      <w:numFmt w:val="decimal"/>
      <w:lvlText w:val="%1.%2.%3.%4.%5.%6.%7"/>
      <w:lvlJc w:val="left"/>
      <w:pPr>
        <w:ind w:left="2880" w:hanging="1440"/>
      </w:pPr>
    </w:lvl>
    <w:lvl w:ilvl="7">
      <w:start w:val="1"/>
      <w:numFmt w:val="decimal"/>
      <w:lvlText w:val="%1.%2.%3.%4.%5.%6.%7.%8"/>
      <w:lvlJc w:val="left"/>
      <w:pPr>
        <w:ind w:left="3480" w:hanging="1800"/>
      </w:pPr>
    </w:lvl>
    <w:lvl w:ilvl="8">
      <w:start w:val="1"/>
      <w:numFmt w:val="decimal"/>
      <w:lvlText w:val="%1.%2.%3.%4.%5.%6.%7.%8.%9"/>
      <w:lvlJc w:val="left"/>
      <w:pPr>
        <w:ind w:left="3720" w:hanging="1800"/>
      </w:pPr>
    </w:lvl>
  </w:abstractNum>
  <w:abstractNum w:abstractNumId="6" w15:restartNumberingAfterBreak="0">
    <w:nsid w:val="386A037F"/>
    <w:multiLevelType w:val="hybridMultilevel"/>
    <w:tmpl w:val="854E9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3785987">
    <w:abstractNumId w:val="5"/>
    <w:lvlOverride w:ilvl="0">
      <w:startOverride w:val="5"/>
    </w:lvlOverride>
    <w:lvlOverride w:ilvl="1">
      <w:startOverride w:val="10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18881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1AB"/>
    <w:rsid w:val="000004C8"/>
    <w:rsid w:val="000031B7"/>
    <w:rsid w:val="00007163"/>
    <w:rsid w:val="0001114D"/>
    <w:rsid w:val="00011A21"/>
    <w:rsid w:val="000152D8"/>
    <w:rsid w:val="00016C48"/>
    <w:rsid w:val="00024676"/>
    <w:rsid w:val="000357DD"/>
    <w:rsid w:val="0004257A"/>
    <w:rsid w:val="00050347"/>
    <w:rsid w:val="0005074A"/>
    <w:rsid w:val="00050DA4"/>
    <w:rsid w:val="00051EF5"/>
    <w:rsid w:val="00053362"/>
    <w:rsid w:val="00054CD0"/>
    <w:rsid w:val="00055460"/>
    <w:rsid w:val="00057651"/>
    <w:rsid w:val="000644CF"/>
    <w:rsid w:val="000650BD"/>
    <w:rsid w:val="000736E1"/>
    <w:rsid w:val="00081F4C"/>
    <w:rsid w:val="0008554A"/>
    <w:rsid w:val="000869B6"/>
    <w:rsid w:val="000870B9"/>
    <w:rsid w:val="000973F7"/>
    <w:rsid w:val="000A272F"/>
    <w:rsid w:val="000A2D19"/>
    <w:rsid w:val="000A74A0"/>
    <w:rsid w:val="000B6C0B"/>
    <w:rsid w:val="000C2290"/>
    <w:rsid w:val="000C6D46"/>
    <w:rsid w:val="000C747D"/>
    <w:rsid w:val="000D17C0"/>
    <w:rsid w:val="000D5915"/>
    <w:rsid w:val="000E1AA1"/>
    <w:rsid w:val="000F340C"/>
    <w:rsid w:val="000F4E5A"/>
    <w:rsid w:val="000F5D19"/>
    <w:rsid w:val="000F6878"/>
    <w:rsid w:val="000F797A"/>
    <w:rsid w:val="00100C65"/>
    <w:rsid w:val="001023CE"/>
    <w:rsid w:val="00102AE4"/>
    <w:rsid w:val="001071F7"/>
    <w:rsid w:val="00107444"/>
    <w:rsid w:val="001079B2"/>
    <w:rsid w:val="00112C49"/>
    <w:rsid w:val="00112FC9"/>
    <w:rsid w:val="001141ED"/>
    <w:rsid w:val="00116C94"/>
    <w:rsid w:val="00116EAE"/>
    <w:rsid w:val="00120410"/>
    <w:rsid w:val="00120E73"/>
    <w:rsid w:val="001248AD"/>
    <w:rsid w:val="0012546C"/>
    <w:rsid w:val="00127CF9"/>
    <w:rsid w:val="00133121"/>
    <w:rsid w:val="00135569"/>
    <w:rsid w:val="001434C8"/>
    <w:rsid w:val="00144AB5"/>
    <w:rsid w:val="00146CA3"/>
    <w:rsid w:val="00154631"/>
    <w:rsid w:val="0015527C"/>
    <w:rsid w:val="00155E03"/>
    <w:rsid w:val="00156D77"/>
    <w:rsid w:val="0016140D"/>
    <w:rsid w:val="0016224F"/>
    <w:rsid w:val="00162EF7"/>
    <w:rsid w:val="00165FF0"/>
    <w:rsid w:val="00166A0F"/>
    <w:rsid w:val="00167E89"/>
    <w:rsid w:val="00173C22"/>
    <w:rsid w:val="00176417"/>
    <w:rsid w:val="00180845"/>
    <w:rsid w:val="00181291"/>
    <w:rsid w:val="0018397D"/>
    <w:rsid w:val="00184509"/>
    <w:rsid w:val="00187AC1"/>
    <w:rsid w:val="00190D02"/>
    <w:rsid w:val="00192632"/>
    <w:rsid w:val="001A2772"/>
    <w:rsid w:val="001A2FCB"/>
    <w:rsid w:val="001A63B3"/>
    <w:rsid w:val="001B033C"/>
    <w:rsid w:val="001B1A3A"/>
    <w:rsid w:val="001B33A8"/>
    <w:rsid w:val="001B4B4D"/>
    <w:rsid w:val="001B4C5B"/>
    <w:rsid w:val="001B51C4"/>
    <w:rsid w:val="001B588F"/>
    <w:rsid w:val="001B5B3B"/>
    <w:rsid w:val="001B7953"/>
    <w:rsid w:val="001B7A6A"/>
    <w:rsid w:val="001C1E4E"/>
    <w:rsid w:val="001C3F3E"/>
    <w:rsid w:val="001C5DF8"/>
    <w:rsid w:val="001C7712"/>
    <w:rsid w:val="001C7A9F"/>
    <w:rsid w:val="001D4181"/>
    <w:rsid w:val="001E700C"/>
    <w:rsid w:val="001F1DDF"/>
    <w:rsid w:val="001F6DCE"/>
    <w:rsid w:val="00200C3E"/>
    <w:rsid w:val="00201132"/>
    <w:rsid w:val="00201844"/>
    <w:rsid w:val="00203197"/>
    <w:rsid w:val="0020368A"/>
    <w:rsid w:val="002063CD"/>
    <w:rsid w:val="00207449"/>
    <w:rsid w:val="00215701"/>
    <w:rsid w:val="00216A61"/>
    <w:rsid w:val="002223D0"/>
    <w:rsid w:val="00222BBD"/>
    <w:rsid w:val="00224C30"/>
    <w:rsid w:val="00225B00"/>
    <w:rsid w:val="00230BC0"/>
    <w:rsid w:val="002410B0"/>
    <w:rsid w:val="00246BEF"/>
    <w:rsid w:val="00247B76"/>
    <w:rsid w:val="002529B7"/>
    <w:rsid w:val="002555BD"/>
    <w:rsid w:val="00257C23"/>
    <w:rsid w:val="0026027E"/>
    <w:rsid w:val="002608C5"/>
    <w:rsid w:val="00262255"/>
    <w:rsid w:val="00262F4F"/>
    <w:rsid w:val="0026522E"/>
    <w:rsid w:val="0026598A"/>
    <w:rsid w:val="00271F83"/>
    <w:rsid w:val="002733F7"/>
    <w:rsid w:val="002758B3"/>
    <w:rsid w:val="00275C60"/>
    <w:rsid w:val="002815E1"/>
    <w:rsid w:val="002868A2"/>
    <w:rsid w:val="00286FB3"/>
    <w:rsid w:val="00292751"/>
    <w:rsid w:val="002939DE"/>
    <w:rsid w:val="00295DC9"/>
    <w:rsid w:val="00297413"/>
    <w:rsid w:val="002A02D2"/>
    <w:rsid w:val="002A3F28"/>
    <w:rsid w:val="002A5857"/>
    <w:rsid w:val="002A6AD8"/>
    <w:rsid w:val="002A77EF"/>
    <w:rsid w:val="002A7AE3"/>
    <w:rsid w:val="002B4BC7"/>
    <w:rsid w:val="002B63FA"/>
    <w:rsid w:val="002B6916"/>
    <w:rsid w:val="002B6A39"/>
    <w:rsid w:val="002C3D55"/>
    <w:rsid w:val="002C6701"/>
    <w:rsid w:val="002C6CA4"/>
    <w:rsid w:val="002D3B75"/>
    <w:rsid w:val="002D5152"/>
    <w:rsid w:val="002D7F8A"/>
    <w:rsid w:val="002E0C3A"/>
    <w:rsid w:val="002E52A7"/>
    <w:rsid w:val="002E5A16"/>
    <w:rsid w:val="002E66CB"/>
    <w:rsid w:val="002F212A"/>
    <w:rsid w:val="002F5402"/>
    <w:rsid w:val="002F7963"/>
    <w:rsid w:val="003022C8"/>
    <w:rsid w:val="00304045"/>
    <w:rsid w:val="003040E6"/>
    <w:rsid w:val="00304456"/>
    <w:rsid w:val="00310363"/>
    <w:rsid w:val="0031405D"/>
    <w:rsid w:val="003221FB"/>
    <w:rsid w:val="00323387"/>
    <w:rsid w:val="00324AA3"/>
    <w:rsid w:val="003257F3"/>
    <w:rsid w:val="0032671F"/>
    <w:rsid w:val="003269BB"/>
    <w:rsid w:val="00332BBE"/>
    <w:rsid w:val="003346D3"/>
    <w:rsid w:val="00336247"/>
    <w:rsid w:val="003364A8"/>
    <w:rsid w:val="00337AEB"/>
    <w:rsid w:val="00337F15"/>
    <w:rsid w:val="003402EB"/>
    <w:rsid w:val="00341FCF"/>
    <w:rsid w:val="00343D02"/>
    <w:rsid w:val="00344150"/>
    <w:rsid w:val="00346044"/>
    <w:rsid w:val="0034646E"/>
    <w:rsid w:val="0034674E"/>
    <w:rsid w:val="00351E01"/>
    <w:rsid w:val="00353884"/>
    <w:rsid w:val="003547D1"/>
    <w:rsid w:val="0035780A"/>
    <w:rsid w:val="003663BB"/>
    <w:rsid w:val="00372D79"/>
    <w:rsid w:val="003768D6"/>
    <w:rsid w:val="00376CF6"/>
    <w:rsid w:val="0037702D"/>
    <w:rsid w:val="00380095"/>
    <w:rsid w:val="00380206"/>
    <w:rsid w:val="00381373"/>
    <w:rsid w:val="00383155"/>
    <w:rsid w:val="00383726"/>
    <w:rsid w:val="00384110"/>
    <w:rsid w:val="00385136"/>
    <w:rsid w:val="00387156"/>
    <w:rsid w:val="00391806"/>
    <w:rsid w:val="0039618D"/>
    <w:rsid w:val="003979F1"/>
    <w:rsid w:val="003A1D52"/>
    <w:rsid w:val="003A3AB9"/>
    <w:rsid w:val="003A4204"/>
    <w:rsid w:val="003A4DE1"/>
    <w:rsid w:val="003A523F"/>
    <w:rsid w:val="003B1742"/>
    <w:rsid w:val="003B5F0D"/>
    <w:rsid w:val="003C066C"/>
    <w:rsid w:val="003C0EE5"/>
    <w:rsid w:val="003C152A"/>
    <w:rsid w:val="003C30F2"/>
    <w:rsid w:val="003C533B"/>
    <w:rsid w:val="003D0C9E"/>
    <w:rsid w:val="003D2242"/>
    <w:rsid w:val="003D29FE"/>
    <w:rsid w:val="003D37CD"/>
    <w:rsid w:val="003D79F5"/>
    <w:rsid w:val="003E1151"/>
    <w:rsid w:val="003E55CA"/>
    <w:rsid w:val="003E5D15"/>
    <w:rsid w:val="003E5DD2"/>
    <w:rsid w:val="003F5C4D"/>
    <w:rsid w:val="00401623"/>
    <w:rsid w:val="00406D1B"/>
    <w:rsid w:val="00407B37"/>
    <w:rsid w:val="004102AD"/>
    <w:rsid w:val="00411DF4"/>
    <w:rsid w:val="0041208E"/>
    <w:rsid w:val="00420011"/>
    <w:rsid w:val="00422C54"/>
    <w:rsid w:val="0042333F"/>
    <w:rsid w:val="00423B53"/>
    <w:rsid w:val="00425C6C"/>
    <w:rsid w:val="00426E3E"/>
    <w:rsid w:val="00427589"/>
    <w:rsid w:val="00427686"/>
    <w:rsid w:val="00427C6C"/>
    <w:rsid w:val="00431B1D"/>
    <w:rsid w:val="00436C72"/>
    <w:rsid w:val="00440130"/>
    <w:rsid w:val="00441849"/>
    <w:rsid w:val="004418C1"/>
    <w:rsid w:val="0044288D"/>
    <w:rsid w:val="00442CB6"/>
    <w:rsid w:val="0044528C"/>
    <w:rsid w:val="00447F12"/>
    <w:rsid w:val="004508C8"/>
    <w:rsid w:val="004513D1"/>
    <w:rsid w:val="0045174C"/>
    <w:rsid w:val="004533D3"/>
    <w:rsid w:val="00453456"/>
    <w:rsid w:val="00453CB1"/>
    <w:rsid w:val="00454038"/>
    <w:rsid w:val="00456024"/>
    <w:rsid w:val="0045645B"/>
    <w:rsid w:val="00456BA9"/>
    <w:rsid w:val="00456F6A"/>
    <w:rsid w:val="00457ED4"/>
    <w:rsid w:val="00460D5E"/>
    <w:rsid w:val="00460F37"/>
    <w:rsid w:val="00461472"/>
    <w:rsid w:val="004655FF"/>
    <w:rsid w:val="0047026E"/>
    <w:rsid w:val="004742CA"/>
    <w:rsid w:val="004777D6"/>
    <w:rsid w:val="00484372"/>
    <w:rsid w:val="00484EA5"/>
    <w:rsid w:val="00492C9E"/>
    <w:rsid w:val="004949BE"/>
    <w:rsid w:val="004A3A86"/>
    <w:rsid w:val="004A3C4C"/>
    <w:rsid w:val="004A5E62"/>
    <w:rsid w:val="004B3064"/>
    <w:rsid w:val="004B306D"/>
    <w:rsid w:val="004B7B28"/>
    <w:rsid w:val="004C4685"/>
    <w:rsid w:val="004C4D02"/>
    <w:rsid w:val="004D09BF"/>
    <w:rsid w:val="004D3EAA"/>
    <w:rsid w:val="004D4A32"/>
    <w:rsid w:val="004D5143"/>
    <w:rsid w:val="004D71B9"/>
    <w:rsid w:val="004E4667"/>
    <w:rsid w:val="004E4BA1"/>
    <w:rsid w:val="004F0088"/>
    <w:rsid w:val="004F1851"/>
    <w:rsid w:val="004F7DFD"/>
    <w:rsid w:val="0050049C"/>
    <w:rsid w:val="00500A12"/>
    <w:rsid w:val="005032F3"/>
    <w:rsid w:val="005035DB"/>
    <w:rsid w:val="00504B3E"/>
    <w:rsid w:val="00506F7B"/>
    <w:rsid w:val="005106AB"/>
    <w:rsid w:val="00511B84"/>
    <w:rsid w:val="005136C5"/>
    <w:rsid w:val="005141B4"/>
    <w:rsid w:val="005142E6"/>
    <w:rsid w:val="00515273"/>
    <w:rsid w:val="00517476"/>
    <w:rsid w:val="00523841"/>
    <w:rsid w:val="00526E0E"/>
    <w:rsid w:val="00527DB1"/>
    <w:rsid w:val="00532727"/>
    <w:rsid w:val="00532CDC"/>
    <w:rsid w:val="005372C3"/>
    <w:rsid w:val="00540A28"/>
    <w:rsid w:val="0054522C"/>
    <w:rsid w:val="00546EDC"/>
    <w:rsid w:val="00547520"/>
    <w:rsid w:val="00551962"/>
    <w:rsid w:val="00551F00"/>
    <w:rsid w:val="005535E3"/>
    <w:rsid w:val="00555F0B"/>
    <w:rsid w:val="00560933"/>
    <w:rsid w:val="00576536"/>
    <w:rsid w:val="00580F8D"/>
    <w:rsid w:val="00580FBE"/>
    <w:rsid w:val="00581D5F"/>
    <w:rsid w:val="00583987"/>
    <w:rsid w:val="00583DA7"/>
    <w:rsid w:val="00584786"/>
    <w:rsid w:val="00585B92"/>
    <w:rsid w:val="005876BB"/>
    <w:rsid w:val="005974B5"/>
    <w:rsid w:val="005A25CB"/>
    <w:rsid w:val="005A29FF"/>
    <w:rsid w:val="005A350C"/>
    <w:rsid w:val="005A39FE"/>
    <w:rsid w:val="005A3C74"/>
    <w:rsid w:val="005A4EEC"/>
    <w:rsid w:val="005A5B5A"/>
    <w:rsid w:val="005B1FCD"/>
    <w:rsid w:val="005B234C"/>
    <w:rsid w:val="005B2898"/>
    <w:rsid w:val="005C47F6"/>
    <w:rsid w:val="005C7397"/>
    <w:rsid w:val="005D3968"/>
    <w:rsid w:val="005D5C9D"/>
    <w:rsid w:val="005E0378"/>
    <w:rsid w:val="005E0978"/>
    <w:rsid w:val="005E1EB9"/>
    <w:rsid w:val="005E21AA"/>
    <w:rsid w:val="005F1E22"/>
    <w:rsid w:val="005F5E97"/>
    <w:rsid w:val="00601118"/>
    <w:rsid w:val="00602E6A"/>
    <w:rsid w:val="00604495"/>
    <w:rsid w:val="00604693"/>
    <w:rsid w:val="00604E20"/>
    <w:rsid w:val="0060627F"/>
    <w:rsid w:val="0061179D"/>
    <w:rsid w:val="006126A4"/>
    <w:rsid w:val="00617AF4"/>
    <w:rsid w:val="00627B64"/>
    <w:rsid w:val="006355E9"/>
    <w:rsid w:val="00636A3E"/>
    <w:rsid w:val="00642B2C"/>
    <w:rsid w:val="00643D44"/>
    <w:rsid w:val="00644450"/>
    <w:rsid w:val="006541D7"/>
    <w:rsid w:val="00661941"/>
    <w:rsid w:val="00663EB4"/>
    <w:rsid w:val="0066574F"/>
    <w:rsid w:val="00666E9A"/>
    <w:rsid w:val="00667D4D"/>
    <w:rsid w:val="006724F2"/>
    <w:rsid w:val="00673757"/>
    <w:rsid w:val="00674849"/>
    <w:rsid w:val="00675F5B"/>
    <w:rsid w:val="00676567"/>
    <w:rsid w:val="00676CD3"/>
    <w:rsid w:val="0068047C"/>
    <w:rsid w:val="00682BF0"/>
    <w:rsid w:val="006906E9"/>
    <w:rsid w:val="006931E2"/>
    <w:rsid w:val="006966E6"/>
    <w:rsid w:val="00697A9F"/>
    <w:rsid w:val="00697EB8"/>
    <w:rsid w:val="006A3927"/>
    <w:rsid w:val="006A3A16"/>
    <w:rsid w:val="006A6256"/>
    <w:rsid w:val="006B02AF"/>
    <w:rsid w:val="006B0BF2"/>
    <w:rsid w:val="006B0DBE"/>
    <w:rsid w:val="006B0EC6"/>
    <w:rsid w:val="006B16BA"/>
    <w:rsid w:val="006B1F25"/>
    <w:rsid w:val="006B4201"/>
    <w:rsid w:val="006B4745"/>
    <w:rsid w:val="006C2F3F"/>
    <w:rsid w:val="006C3A1D"/>
    <w:rsid w:val="006C4E2D"/>
    <w:rsid w:val="006C51CE"/>
    <w:rsid w:val="006C6DCF"/>
    <w:rsid w:val="006D032E"/>
    <w:rsid w:val="006D20BE"/>
    <w:rsid w:val="006D3C46"/>
    <w:rsid w:val="006D65DE"/>
    <w:rsid w:val="006D694B"/>
    <w:rsid w:val="006E068C"/>
    <w:rsid w:val="006E0C4E"/>
    <w:rsid w:val="006E1044"/>
    <w:rsid w:val="006E1FD4"/>
    <w:rsid w:val="006E2E91"/>
    <w:rsid w:val="006E3692"/>
    <w:rsid w:val="006E54BA"/>
    <w:rsid w:val="006E7FB5"/>
    <w:rsid w:val="006F12E7"/>
    <w:rsid w:val="006F4445"/>
    <w:rsid w:val="006F472C"/>
    <w:rsid w:val="006F58FB"/>
    <w:rsid w:val="0070742E"/>
    <w:rsid w:val="00707576"/>
    <w:rsid w:val="00707EB2"/>
    <w:rsid w:val="00715239"/>
    <w:rsid w:val="00715BD1"/>
    <w:rsid w:val="00717320"/>
    <w:rsid w:val="00724AD4"/>
    <w:rsid w:val="00724CA4"/>
    <w:rsid w:val="0073703D"/>
    <w:rsid w:val="007371A8"/>
    <w:rsid w:val="00737A93"/>
    <w:rsid w:val="00741ED1"/>
    <w:rsid w:val="007443D6"/>
    <w:rsid w:val="00753766"/>
    <w:rsid w:val="00754070"/>
    <w:rsid w:val="00760345"/>
    <w:rsid w:val="007617AF"/>
    <w:rsid w:val="00762B1A"/>
    <w:rsid w:val="0076499B"/>
    <w:rsid w:val="0076548A"/>
    <w:rsid w:val="0076642F"/>
    <w:rsid w:val="00767710"/>
    <w:rsid w:val="007758C9"/>
    <w:rsid w:val="00775FE7"/>
    <w:rsid w:val="007824D5"/>
    <w:rsid w:val="007849E8"/>
    <w:rsid w:val="00785175"/>
    <w:rsid w:val="007870DA"/>
    <w:rsid w:val="00793B59"/>
    <w:rsid w:val="007A3D14"/>
    <w:rsid w:val="007B0241"/>
    <w:rsid w:val="007B2B0D"/>
    <w:rsid w:val="007B478A"/>
    <w:rsid w:val="007B7A6A"/>
    <w:rsid w:val="007C2D61"/>
    <w:rsid w:val="007C3215"/>
    <w:rsid w:val="007C76EB"/>
    <w:rsid w:val="007D0AC2"/>
    <w:rsid w:val="007D16AD"/>
    <w:rsid w:val="007D17C4"/>
    <w:rsid w:val="007D38ED"/>
    <w:rsid w:val="007D749F"/>
    <w:rsid w:val="007D756C"/>
    <w:rsid w:val="007E092E"/>
    <w:rsid w:val="007E14DC"/>
    <w:rsid w:val="007E159A"/>
    <w:rsid w:val="007E41B4"/>
    <w:rsid w:val="007E70DA"/>
    <w:rsid w:val="007F24DD"/>
    <w:rsid w:val="007F28DE"/>
    <w:rsid w:val="007F399C"/>
    <w:rsid w:val="007F5907"/>
    <w:rsid w:val="0080179C"/>
    <w:rsid w:val="008029B3"/>
    <w:rsid w:val="00803990"/>
    <w:rsid w:val="008054DF"/>
    <w:rsid w:val="00810879"/>
    <w:rsid w:val="008137EB"/>
    <w:rsid w:val="00815487"/>
    <w:rsid w:val="00815C8F"/>
    <w:rsid w:val="00820274"/>
    <w:rsid w:val="00824B8A"/>
    <w:rsid w:val="0083293A"/>
    <w:rsid w:val="00833837"/>
    <w:rsid w:val="00835810"/>
    <w:rsid w:val="00837394"/>
    <w:rsid w:val="00837974"/>
    <w:rsid w:val="00841675"/>
    <w:rsid w:val="0084333A"/>
    <w:rsid w:val="00843364"/>
    <w:rsid w:val="008442A6"/>
    <w:rsid w:val="008459BE"/>
    <w:rsid w:val="00854EE3"/>
    <w:rsid w:val="00856081"/>
    <w:rsid w:val="0085703B"/>
    <w:rsid w:val="008646C2"/>
    <w:rsid w:val="00870AED"/>
    <w:rsid w:val="00875A8E"/>
    <w:rsid w:val="00876173"/>
    <w:rsid w:val="0087681F"/>
    <w:rsid w:val="008779FA"/>
    <w:rsid w:val="008800EE"/>
    <w:rsid w:val="00884085"/>
    <w:rsid w:val="0088459E"/>
    <w:rsid w:val="008909F0"/>
    <w:rsid w:val="008917FB"/>
    <w:rsid w:val="0089398B"/>
    <w:rsid w:val="008A427D"/>
    <w:rsid w:val="008B190B"/>
    <w:rsid w:val="008B302A"/>
    <w:rsid w:val="008B46EC"/>
    <w:rsid w:val="008B4D5C"/>
    <w:rsid w:val="008C0AEC"/>
    <w:rsid w:val="008C30F5"/>
    <w:rsid w:val="008C4669"/>
    <w:rsid w:val="008C4E9E"/>
    <w:rsid w:val="008C64D5"/>
    <w:rsid w:val="008C6BA4"/>
    <w:rsid w:val="008C7634"/>
    <w:rsid w:val="008D3ABB"/>
    <w:rsid w:val="008D4149"/>
    <w:rsid w:val="008D5BA2"/>
    <w:rsid w:val="008D62E9"/>
    <w:rsid w:val="008E042D"/>
    <w:rsid w:val="008E4388"/>
    <w:rsid w:val="008E714F"/>
    <w:rsid w:val="008E77F1"/>
    <w:rsid w:val="008F3D89"/>
    <w:rsid w:val="008F41BD"/>
    <w:rsid w:val="008F42F0"/>
    <w:rsid w:val="008F4410"/>
    <w:rsid w:val="00900CCC"/>
    <w:rsid w:val="00901E85"/>
    <w:rsid w:val="00902AEA"/>
    <w:rsid w:val="0090535A"/>
    <w:rsid w:val="0090540A"/>
    <w:rsid w:val="00906FA4"/>
    <w:rsid w:val="00911B4C"/>
    <w:rsid w:val="00920E97"/>
    <w:rsid w:val="009248EF"/>
    <w:rsid w:val="009312F5"/>
    <w:rsid w:val="00932765"/>
    <w:rsid w:val="00933623"/>
    <w:rsid w:val="009339EC"/>
    <w:rsid w:val="0094084E"/>
    <w:rsid w:val="0094262E"/>
    <w:rsid w:val="0094297B"/>
    <w:rsid w:val="00943F8D"/>
    <w:rsid w:val="0094472A"/>
    <w:rsid w:val="009468AC"/>
    <w:rsid w:val="00950035"/>
    <w:rsid w:val="0095053D"/>
    <w:rsid w:val="00950BE9"/>
    <w:rsid w:val="00961588"/>
    <w:rsid w:val="00962BBC"/>
    <w:rsid w:val="00965458"/>
    <w:rsid w:val="00966897"/>
    <w:rsid w:val="00966C1F"/>
    <w:rsid w:val="00967CCC"/>
    <w:rsid w:val="00972913"/>
    <w:rsid w:val="00976B89"/>
    <w:rsid w:val="0097761E"/>
    <w:rsid w:val="00977679"/>
    <w:rsid w:val="00977EE3"/>
    <w:rsid w:val="0098120C"/>
    <w:rsid w:val="009818B1"/>
    <w:rsid w:val="00985A22"/>
    <w:rsid w:val="009871D5"/>
    <w:rsid w:val="00987C9D"/>
    <w:rsid w:val="00994BDB"/>
    <w:rsid w:val="00995C13"/>
    <w:rsid w:val="009A0B29"/>
    <w:rsid w:val="009A1FF5"/>
    <w:rsid w:val="009B006C"/>
    <w:rsid w:val="009B2DDF"/>
    <w:rsid w:val="009B472F"/>
    <w:rsid w:val="009B5538"/>
    <w:rsid w:val="009B65A1"/>
    <w:rsid w:val="009C0882"/>
    <w:rsid w:val="009C5421"/>
    <w:rsid w:val="009C7FF7"/>
    <w:rsid w:val="009D57FE"/>
    <w:rsid w:val="009E22C3"/>
    <w:rsid w:val="009E279B"/>
    <w:rsid w:val="009E4DAD"/>
    <w:rsid w:val="009E52BC"/>
    <w:rsid w:val="009E751C"/>
    <w:rsid w:val="009E7919"/>
    <w:rsid w:val="009F052C"/>
    <w:rsid w:val="009F1D51"/>
    <w:rsid w:val="009F2225"/>
    <w:rsid w:val="009F27AE"/>
    <w:rsid w:val="009F3367"/>
    <w:rsid w:val="009F7896"/>
    <w:rsid w:val="00A06953"/>
    <w:rsid w:val="00A07CE7"/>
    <w:rsid w:val="00A122B8"/>
    <w:rsid w:val="00A161B4"/>
    <w:rsid w:val="00A21A6E"/>
    <w:rsid w:val="00A226AC"/>
    <w:rsid w:val="00A23ABD"/>
    <w:rsid w:val="00A27A84"/>
    <w:rsid w:val="00A27D99"/>
    <w:rsid w:val="00A27EC9"/>
    <w:rsid w:val="00A31B89"/>
    <w:rsid w:val="00A32F6F"/>
    <w:rsid w:val="00A36BD0"/>
    <w:rsid w:val="00A40395"/>
    <w:rsid w:val="00A428D8"/>
    <w:rsid w:val="00A4329F"/>
    <w:rsid w:val="00A43B8C"/>
    <w:rsid w:val="00A45A48"/>
    <w:rsid w:val="00A45C7A"/>
    <w:rsid w:val="00A46B44"/>
    <w:rsid w:val="00A472A8"/>
    <w:rsid w:val="00A50DF8"/>
    <w:rsid w:val="00A53FFA"/>
    <w:rsid w:val="00A551F0"/>
    <w:rsid w:val="00A561D4"/>
    <w:rsid w:val="00A56569"/>
    <w:rsid w:val="00A571AB"/>
    <w:rsid w:val="00A57841"/>
    <w:rsid w:val="00A57C17"/>
    <w:rsid w:val="00A60233"/>
    <w:rsid w:val="00A61CBF"/>
    <w:rsid w:val="00A66C8A"/>
    <w:rsid w:val="00A70F65"/>
    <w:rsid w:val="00A72392"/>
    <w:rsid w:val="00A73AD6"/>
    <w:rsid w:val="00A80490"/>
    <w:rsid w:val="00A80B8C"/>
    <w:rsid w:val="00A83CF1"/>
    <w:rsid w:val="00A94F8F"/>
    <w:rsid w:val="00A95657"/>
    <w:rsid w:val="00A95B4F"/>
    <w:rsid w:val="00A95DAE"/>
    <w:rsid w:val="00AA1E59"/>
    <w:rsid w:val="00AA2659"/>
    <w:rsid w:val="00AA4578"/>
    <w:rsid w:val="00AA5F7E"/>
    <w:rsid w:val="00AA7A48"/>
    <w:rsid w:val="00AB1728"/>
    <w:rsid w:val="00AB1A5A"/>
    <w:rsid w:val="00AB275D"/>
    <w:rsid w:val="00AB4366"/>
    <w:rsid w:val="00AB486F"/>
    <w:rsid w:val="00AC1400"/>
    <w:rsid w:val="00AC38B1"/>
    <w:rsid w:val="00AD2CE3"/>
    <w:rsid w:val="00AD4096"/>
    <w:rsid w:val="00AD4410"/>
    <w:rsid w:val="00AD5678"/>
    <w:rsid w:val="00AD714E"/>
    <w:rsid w:val="00AD7DE8"/>
    <w:rsid w:val="00AE2557"/>
    <w:rsid w:val="00AE640F"/>
    <w:rsid w:val="00AE66F4"/>
    <w:rsid w:val="00AF1082"/>
    <w:rsid w:val="00AF1861"/>
    <w:rsid w:val="00AF4C30"/>
    <w:rsid w:val="00B00FCF"/>
    <w:rsid w:val="00B010FA"/>
    <w:rsid w:val="00B030B4"/>
    <w:rsid w:val="00B03895"/>
    <w:rsid w:val="00B0590D"/>
    <w:rsid w:val="00B139A6"/>
    <w:rsid w:val="00B158E1"/>
    <w:rsid w:val="00B15D14"/>
    <w:rsid w:val="00B17A70"/>
    <w:rsid w:val="00B260E5"/>
    <w:rsid w:val="00B278FF"/>
    <w:rsid w:val="00B27FAF"/>
    <w:rsid w:val="00B4008C"/>
    <w:rsid w:val="00B40644"/>
    <w:rsid w:val="00B4228F"/>
    <w:rsid w:val="00B50468"/>
    <w:rsid w:val="00B6021F"/>
    <w:rsid w:val="00B6546B"/>
    <w:rsid w:val="00B70502"/>
    <w:rsid w:val="00B71CE4"/>
    <w:rsid w:val="00B731AA"/>
    <w:rsid w:val="00B73FA4"/>
    <w:rsid w:val="00B76AA2"/>
    <w:rsid w:val="00B77FF0"/>
    <w:rsid w:val="00B82352"/>
    <w:rsid w:val="00B832A7"/>
    <w:rsid w:val="00B8435D"/>
    <w:rsid w:val="00B86C12"/>
    <w:rsid w:val="00B940B4"/>
    <w:rsid w:val="00B97A22"/>
    <w:rsid w:val="00B97A3F"/>
    <w:rsid w:val="00BA1238"/>
    <w:rsid w:val="00BA1E9C"/>
    <w:rsid w:val="00BA42F2"/>
    <w:rsid w:val="00BB0587"/>
    <w:rsid w:val="00BB2B0A"/>
    <w:rsid w:val="00BB6A50"/>
    <w:rsid w:val="00BB745B"/>
    <w:rsid w:val="00BC05C2"/>
    <w:rsid w:val="00BC112A"/>
    <w:rsid w:val="00BC2D4A"/>
    <w:rsid w:val="00BC3AB9"/>
    <w:rsid w:val="00BC4CF1"/>
    <w:rsid w:val="00BD0420"/>
    <w:rsid w:val="00BD2213"/>
    <w:rsid w:val="00BD52E0"/>
    <w:rsid w:val="00BD78C3"/>
    <w:rsid w:val="00BE15FE"/>
    <w:rsid w:val="00BE33AE"/>
    <w:rsid w:val="00BE4725"/>
    <w:rsid w:val="00BE5FA6"/>
    <w:rsid w:val="00BE6073"/>
    <w:rsid w:val="00BF24A0"/>
    <w:rsid w:val="00BF27D1"/>
    <w:rsid w:val="00BF37E4"/>
    <w:rsid w:val="00BF4737"/>
    <w:rsid w:val="00BF6061"/>
    <w:rsid w:val="00C13AFE"/>
    <w:rsid w:val="00C15964"/>
    <w:rsid w:val="00C16F6E"/>
    <w:rsid w:val="00C23847"/>
    <w:rsid w:val="00C26261"/>
    <w:rsid w:val="00C27EA0"/>
    <w:rsid w:val="00C321B5"/>
    <w:rsid w:val="00C32AE7"/>
    <w:rsid w:val="00C342BA"/>
    <w:rsid w:val="00C34789"/>
    <w:rsid w:val="00C34FE5"/>
    <w:rsid w:val="00C3769D"/>
    <w:rsid w:val="00C377EF"/>
    <w:rsid w:val="00C37E5D"/>
    <w:rsid w:val="00C42131"/>
    <w:rsid w:val="00C421C2"/>
    <w:rsid w:val="00C44865"/>
    <w:rsid w:val="00C461AB"/>
    <w:rsid w:val="00C52333"/>
    <w:rsid w:val="00C525C2"/>
    <w:rsid w:val="00C52700"/>
    <w:rsid w:val="00C5462F"/>
    <w:rsid w:val="00C5554F"/>
    <w:rsid w:val="00C57F4B"/>
    <w:rsid w:val="00C60244"/>
    <w:rsid w:val="00C63D0E"/>
    <w:rsid w:val="00C64CF8"/>
    <w:rsid w:val="00C70DB3"/>
    <w:rsid w:val="00C72BA5"/>
    <w:rsid w:val="00C83F07"/>
    <w:rsid w:val="00C84B46"/>
    <w:rsid w:val="00C86A57"/>
    <w:rsid w:val="00C86DE7"/>
    <w:rsid w:val="00C901DF"/>
    <w:rsid w:val="00C92377"/>
    <w:rsid w:val="00C9396C"/>
    <w:rsid w:val="00C9400B"/>
    <w:rsid w:val="00C9691F"/>
    <w:rsid w:val="00C97472"/>
    <w:rsid w:val="00CA0038"/>
    <w:rsid w:val="00CA06BB"/>
    <w:rsid w:val="00CA188A"/>
    <w:rsid w:val="00CA18E7"/>
    <w:rsid w:val="00CA5CE0"/>
    <w:rsid w:val="00CA7CC6"/>
    <w:rsid w:val="00CB6F78"/>
    <w:rsid w:val="00CB7CAD"/>
    <w:rsid w:val="00CC0F6B"/>
    <w:rsid w:val="00CC32E7"/>
    <w:rsid w:val="00CC46A5"/>
    <w:rsid w:val="00CC6CFC"/>
    <w:rsid w:val="00CC7A44"/>
    <w:rsid w:val="00CD0584"/>
    <w:rsid w:val="00CD333B"/>
    <w:rsid w:val="00CD3A09"/>
    <w:rsid w:val="00CD5B1C"/>
    <w:rsid w:val="00CE2A16"/>
    <w:rsid w:val="00CE2D70"/>
    <w:rsid w:val="00CF53DC"/>
    <w:rsid w:val="00CF6D21"/>
    <w:rsid w:val="00CF7D44"/>
    <w:rsid w:val="00D003FD"/>
    <w:rsid w:val="00D01EEB"/>
    <w:rsid w:val="00D14C03"/>
    <w:rsid w:val="00D16718"/>
    <w:rsid w:val="00D170B8"/>
    <w:rsid w:val="00D17A8B"/>
    <w:rsid w:val="00D227C5"/>
    <w:rsid w:val="00D2289C"/>
    <w:rsid w:val="00D22B8A"/>
    <w:rsid w:val="00D25707"/>
    <w:rsid w:val="00D360DD"/>
    <w:rsid w:val="00D36615"/>
    <w:rsid w:val="00D3664E"/>
    <w:rsid w:val="00D40B7D"/>
    <w:rsid w:val="00D50A12"/>
    <w:rsid w:val="00D52CC6"/>
    <w:rsid w:val="00D52D0E"/>
    <w:rsid w:val="00D55379"/>
    <w:rsid w:val="00D60029"/>
    <w:rsid w:val="00D61140"/>
    <w:rsid w:val="00D6302C"/>
    <w:rsid w:val="00D65B22"/>
    <w:rsid w:val="00D67BC4"/>
    <w:rsid w:val="00D71CA7"/>
    <w:rsid w:val="00D71E15"/>
    <w:rsid w:val="00D72408"/>
    <w:rsid w:val="00D8254E"/>
    <w:rsid w:val="00D84F3D"/>
    <w:rsid w:val="00D8700C"/>
    <w:rsid w:val="00D9134D"/>
    <w:rsid w:val="00D91821"/>
    <w:rsid w:val="00D933B1"/>
    <w:rsid w:val="00D9420C"/>
    <w:rsid w:val="00D95522"/>
    <w:rsid w:val="00D960EC"/>
    <w:rsid w:val="00DA3F72"/>
    <w:rsid w:val="00DA5DE2"/>
    <w:rsid w:val="00DA7782"/>
    <w:rsid w:val="00DB3A94"/>
    <w:rsid w:val="00DB7829"/>
    <w:rsid w:val="00DC0A97"/>
    <w:rsid w:val="00DC4270"/>
    <w:rsid w:val="00DC61C2"/>
    <w:rsid w:val="00DD0347"/>
    <w:rsid w:val="00DD1703"/>
    <w:rsid w:val="00DD2FDF"/>
    <w:rsid w:val="00DD38F5"/>
    <w:rsid w:val="00DD6BEE"/>
    <w:rsid w:val="00DE02C8"/>
    <w:rsid w:val="00DE0E7D"/>
    <w:rsid w:val="00DE1170"/>
    <w:rsid w:val="00DE12E8"/>
    <w:rsid w:val="00DE1434"/>
    <w:rsid w:val="00DE48DF"/>
    <w:rsid w:val="00DE528F"/>
    <w:rsid w:val="00DE5E9F"/>
    <w:rsid w:val="00DE7B3F"/>
    <w:rsid w:val="00DF0AD8"/>
    <w:rsid w:val="00DF3B73"/>
    <w:rsid w:val="00DF4BB1"/>
    <w:rsid w:val="00E02A12"/>
    <w:rsid w:val="00E0767C"/>
    <w:rsid w:val="00E116B5"/>
    <w:rsid w:val="00E1314C"/>
    <w:rsid w:val="00E137B2"/>
    <w:rsid w:val="00E14051"/>
    <w:rsid w:val="00E1512E"/>
    <w:rsid w:val="00E16805"/>
    <w:rsid w:val="00E20A2C"/>
    <w:rsid w:val="00E2179F"/>
    <w:rsid w:val="00E23BB4"/>
    <w:rsid w:val="00E33980"/>
    <w:rsid w:val="00E33981"/>
    <w:rsid w:val="00E34893"/>
    <w:rsid w:val="00E34C4A"/>
    <w:rsid w:val="00E37027"/>
    <w:rsid w:val="00E44E78"/>
    <w:rsid w:val="00E47B9C"/>
    <w:rsid w:val="00E55295"/>
    <w:rsid w:val="00E71F2B"/>
    <w:rsid w:val="00E75C48"/>
    <w:rsid w:val="00E76643"/>
    <w:rsid w:val="00E833C3"/>
    <w:rsid w:val="00E86CFD"/>
    <w:rsid w:val="00E8787A"/>
    <w:rsid w:val="00E87C3A"/>
    <w:rsid w:val="00E94915"/>
    <w:rsid w:val="00E95E0A"/>
    <w:rsid w:val="00EA3CCD"/>
    <w:rsid w:val="00EA7898"/>
    <w:rsid w:val="00EB46D9"/>
    <w:rsid w:val="00EB79C3"/>
    <w:rsid w:val="00EB7A2C"/>
    <w:rsid w:val="00EC6886"/>
    <w:rsid w:val="00EC6DF0"/>
    <w:rsid w:val="00EC6E49"/>
    <w:rsid w:val="00ED064C"/>
    <w:rsid w:val="00ED1FBF"/>
    <w:rsid w:val="00ED4ADA"/>
    <w:rsid w:val="00ED4E3F"/>
    <w:rsid w:val="00ED5108"/>
    <w:rsid w:val="00ED6B0E"/>
    <w:rsid w:val="00ED6E73"/>
    <w:rsid w:val="00ED732E"/>
    <w:rsid w:val="00EE035A"/>
    <w:rsid w:val="00EE04F5"/>
    <w:rsid w:val="00EE0D6C"/>
    <w:rsid w:val="00EE1AF0"/>
    <w:rsid w:val="00EE36A5"/>
    <w:rsid w:val="00EE4D9E"/>
    <w:rsid w:val="00EF300F"/>
    <w:rsid w:val="00EF3359"/>
    <w:rsid w:val="00EF3384"/>
    <w:rsid w:val="00EF371F"/>
    <w:rsid w:val="00EF390A"/>
    <w:rsid w:val="00EF62C8"/>
    <w:rsid w:val="00F068F6"/>
    <w:rsid w:val="00F13FE5"/>
    <w:rsid w:val="00F155A0"/>
    <w:rsid w:val="00F15AF4"/>
    <w:rsid w:val="00F17EA9"/>
    <w:rsid w:val="00F2205F"/>
    <w:rsid w:val="00F24AA3"/>
    <w:rsid w:val="00F27F75"/>
    <w:rsid w:val="00F30938"/>
    <w:rsid w:val="00F31CDB"/>
    <w:rsid w:val="00F32BED"/>
    <w:rsid w:val="00F36BFF"/>
    <w:rsid w:val="00F412AC"/>
    <w:rsid w:val="00F4194F"/>
    <w:rsid w:val="00F41B6B"/>
    <w:rsid w:val="00F4448A"/>
    <w:rsid w:val="00F45B72"/>
    <w:rsid w:val="00F46ED0"/>
    <w:rsid w:val="00F512C6"/>
    <w:rsid w:val="00F56BC1"/>
    <w:rsid w:val="00F67AD5"/>
    <w:rsid w:val="00F70F94"/>
    <w:rsid w:val="00F7445F"/>
    <w:rsid w:val="00F758F4"/>
    <w:rsid w:val="00F80256"/>
    <w:rsid w:val="00F86770"/>
    <w:rsid w:val="00F95E05"/>
    <w:rsid w:val="00F96B19"/>
    <w:rsid w:val="00FA1815"/>
    <w:rsid w:val="00FA3D16"/>
    <w:rsid w:val="00FA516A"/>
    <w:rsid w:val="00FA72E1"/>
    <w:rsid w:val="00FA7D12"/>
    <w:rsid w:val="00FB1E52"/>
    <w:rsid w:val="00FB5C0C"/>
    <w:rsid w:val="00FB5D6D"/>
    <w:rsid w:val="00FB7055"/>
    <w:rsid w:val="00FB7C18"/>
    <w:rsid w:val="00FC2546"/>
    <w:rsid w:val="00FC29D2"/>
    <w:rsid w:val="00FC44D8"/>
    <w:rsid w:val="00FC4618"/>
    <w:rsid w:val="00FC47DB"/>
    <w:rsid w:val="00FC5D24"/>
    <w:rsid w:val="00FD2A5F"/>
    <w:rsid w:val="00FD691F"/>
    <w:rsid w:val="00FE55C7"/>
    <w:rsid w:val="00FE59DE"/>
    <w:rsid w:val="00FE5D56"/>
    <w:rsid w:val="00FE61C3"/>
    <w:rsid w:val="00FE7AD8"/>
    <w:rsid w:val="00FE7BFB"/>
    <w:rsid w:val="00FF2023"/>
    <w:rsid w:val="00FF3AC9"/>
    <w:rsid w:val="00FF5035"/>
    <w:rsid w:val="00FF66D5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201DB5"/>
  <w15:chartTrackingRefBased/>
  <w15:docId w15:val="{0C9162E0-CE0E-4921-ADEF-7A69AAA0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29B3"/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3267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A571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571AB"/>
    <w:pPr>
      <w:spacing w:before="240" w:after="60"/>
      <w:outlineLvl w:val="5"/>
    </w:pPr>
    <w:rPr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571A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571AB"/>
    <w:pPr>
      <w:tabs>
        <w:tab w:val="center" w:pos="4536"/>
        <w:tab w:val="right" w:pos="9072"/>
      </w:tabs>
    </w:pPr>
  </w:style>
  <w:style w:type="character" w:customStyle="1" w:styleId="Nagwek3Znak">
    <w:name w:val="Nagłówek 3 Znak"/>
    <w:link w:val="Nagwek3"/>
    <w:locked/>
    <w:rsid w:val="00A571AB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Nagwek6Znak">
    <w:name w:val="Nagłówek 6 Znak"/>
    <w:link w:val="Nagwek6"/>
    <w:locked/>
    <w:rsid w:val="00A571AB"/>
    <w:rPr>
      <w:b/>
      <w:bCs/>
      <w:sz w:val="22"/>
      <w:szCs w:val="22"/>
      <w:lang w:val="pl-PL" w:eastAsia="pl-PL" w:bidi="ar-SA"/>
    </w:rPr>
  </w:style>
  <w:style w:type="character" w:customStyle="1" w:styleId="NagwekZnak">
    <w:name w:val="Nagłówek Znak"/>
    <w:link w:val="Nagwek"/>
    <w:locked/>
    <w:rsid w:val="00A571AB"/>
    <w:rPr>
      <w:sz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571AB"/>
    <w:pPr>
      <w:jc w:val="both"/>
    </w:pPr>
    <w:rPr>
      <w:rFonts w:ascii="Arial" w:hAnsi="Arial"/>
    </w:rPr>
  </w:style>
  <w:style w:type="character" w:customStyle="1" w:styleId="TekstpodstawowyZnak">
    <w:name w:val="Tekst podstawowy Znak"/>
    <w:link w:val="Tekstpodstawowy"/>
    <w:locked/>
    <w:rsid w:val="00A571AB"/>
    <w:rPr>
      <w:rFonts w:ascii="Arial" w:hAnsi="Arial"/>
      <w:sz w:val="22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A571AB"/>
    <w:pPr>
      <w:tabs>
        <w:tab w:val="left" w:pos="567"/>
      </w:tabs>
    </w:pPr>
    <w:rPr>
      <w:b/>
      <w:sz w:val="24"/>
    </w:rPr>
  </w:style>
  <w:style w:type="character" w:customStyle="1" w:styleId="Tekstpodstawowy2Znak">
    <w:name w:val="Tekst podstawowy 2 Znak"/>
    <w:link w:val="Tekstpodstawowy2"/>
    <w:locked/>
    <w:rsid w:val="00A571AB"/>
    <w:rPr>
      <w:b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A571A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locked/>
    <w:rsid w:val="00A571AB"/>
    <w:rPr>
      <w:sz w:val="16"/>
      <w:szCs w:val="16"/>
      <w:lang w:val="pl-PL" w:eastAsia="pl-PL" w:bidi="ar-SA"/>
    </w:rPr>
  </w:style>
  <w:style w:type="paragraph" w:styleId="Tekstblokowy">
    <w:name w:val="Block Text"/>
    <w:basedOn w:val="Normalny"/>
    <w:rsid w:val="00A571AB"/>
    <w:pPr>
      <w:tabs>
        <w:tab w:val="left" w:pos="397"/>
        <w:tab w:val="left" w:pos="425"/>
        <w:tab w:val="left" w:pos="567"/>
        <w:tab w:val="left" w:pos="5387"/>
      </w:tabs>
      <w:ind w:left="360" w:right="-1"/>
    </w:pPr>
  </w:style>
  <w:style w:type="table" w:styleId="Tabela-Siatka">
    <w:name w:val="Table Grid"/>
    <w:basedOn w:val="Standardowy"/>
    <w:uiPriority w:val="39"/>
    <w:rsid w:val="00A57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aliases w:val="L1,Numerowanie,Akapit z listą5,CW_Lista,ISCG Numerowanie,lp1,maz_wyliczenie,opis dzialania,K-P_odwolanie,A_wyliczenie,Akapit z listą 1,Table of contents numbered,BulletC,Wyliczanie,Obiekt,List Paragraph,normalny tekst,Akapit z listą31"/>
    <w:basedOn w:val="Normalny"/>
    <w:link w:val="AkapitzlistZnak"/>
    <w:uiPriority w:val="34"/>
    <w:qFormat/>
    <w:rsid w:val="00F17EA9"/>
    <w:pPr>
      <w:ind w:left="708"/>
    </w:pPr>
  </w:style>
  <w:style w:type="paragraph" w:styleId="Tekstdymka">
    <w:name w:val="Balloon Text"/>
    <w:basedOn w:val="Normalny"/>
    <w:link w:val="TekstdymkaZnak"/>
    <w:rsid w:val="00F41B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41B6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F24A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uiPriority w:val="99"/>
    <w:rsid w:val="00D227C5"/>
    <w:pPr>
      <w:widowControl w:val="0"/>
    </w:pPr>
    <w:rPr>
      <w:sz w:val="24"/>
      <w:szCs w:val="24"/>
    </w:rPr>
  </w:style>
  <w:style w:type="character" w:customStyle="1" w:styleId="StopkaZnak">
    <w:name w:val="Stopka Znak"/>
    <w:link w:val="Stopka"/>
    <w:uiPriority w:val="99"/>
    <w:rsid w:val="00F95E05"/>
    <w:rPr>
      <w:sz w:val="22"/>
    </w:rPr>
  </w:style>
  <w:style w:type="character" w:customStyle="1" w:styleId="AkapitzlistZnak">
    <w:name w:val="Akapit z listą Znak"/>
    <w:aliases w:val="L1 Znak,Numerowanie Znak,Akapit z listą5 Znak,CW_Lista Znak,ISCG Numerowanie Znak,lp1 Znak,maz_wyliczenie Znak,opis dzialania Znak,K-P_odwolanie Znak,A_wyliczenie Znak,Akapit z listą 1 Znak,Table of contents numbered Znak,Obiekt Znak"/>
    <w:link w:val="Akapitzlist1"/>
    <w:uiPriority w:val="34"/>
    <w:qFormat/>
    <w:locked/>
    <w:rsid w:val="00457ED4"/>
    <w:rPr>
      <w:sz w:val="22"/>
    </w:rPr>
  </w:style>
  <w:style w:type="paragraph" w:styleId="Tytu">
    <w:name w:val="Title"/>
    <w:basedOn w:val="Normalny"/>
    <w:link w:val="TytuZnak"/>
    <w:uiPriority w:val="10"/>
    <w:qFormat/>
    <w:rsid w:val="00423B53"/>
    <w:pPr>
      <w:autoSpaceDE w:val="0"/>
      <w:autoSpaceDN w:val="0"/>
      <w:adjustRightInd w:val="0"/>
      <w:spacing w:line="360" w:lineRule="auto"/>
      <w:jc w:val="center"/>
    </w:pPr>
    <w:rPr>
      <w:rFonts w:ascii="Arial" w:eastAsia="Times New Roman" w:hAnsi="Arial" w:cs="Arial"/>
      <w:b/>
      <w:bCs/>
      <w:color w:val="000000"/>
      <w:szCs w:val="22"/>
    </w:rPr>
  </w:style>
  <w:style w:type="character" w:customStyle="1" w:styleId="TytuZnak">
    <w:name w:val="Tytuł Znak"/>
    <w:link w:val="Tytu"/>
    <w:uiPriority w:val="10"/>
    <w:rsid w:val="00423B53"/>
    <w:rPr>
      <w:rFonts w:ascii="Arial" w:eastAsia="Times New Roman" w:hAnsi="Arial" w:cs="Arial"/>
      <w:b/>
      <w:bCs/>
      <w:color w:val="000000"/>
      <w:sz w:val="22"/>
      <w:szCs w:val="22"/>
    </w:rPr>
  </w:style>
  <w:style w:type="paragraph" w:styleId="Akapitzlist">
    <w:name w:val="List Paragraph"/>
    <w:aliases w:val="zwykły tekst,List Paragraph1,List Paragraph2"/>
    <w:basedOn w:val="Normalny"/>
    <w:uiPriority w:val="34"/>
    <w:qFormat/>
    <w:rsid w:val="002223D0"/>
    <w:pPr>
      <w:ind w:left="708"/>
    </w:pPr>
  </w:style>
  <w:style w:type="paragraph" w:styleId="Bezodstpw">
    <w:name w:val="No Spacing"/>
    <w:link w:val="BezodstpwZnak"/>
    <w:uiPriority w:val="1"/>
    <w:qFormat/>
    <w:rsid w:val="00E23BB4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E23BB4"/>
    <w:rPr>
      <w:rFonts w:ascii="Calibri" w:eastAsia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57841"/>
    <w:pPr>
      <w:spacing w:after="120" w:line="259" w:lineRule="auto"/>
      <w:ind w:left="283"/>
    </w:pPr>
    <w:rPr>
      <w:rFonts w:ascii="Calibri" w:eastAsia="Calibri" w:hAnsi="Calibri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rsid w:val="00A57841"/>
    <w:rPr>
      <w:rFonts w:ascii="Calibri" w:eastAsia="Calibri" w:hAnsi="Calibri"/>
      <w:sz w:val="22"/>
      <w:szCs w:val="22"/>
      <w:lang w:eastAsia="en-US"/>
    </w:rPr>
  </w:style>
  <w:style w:type="paragraph" w:customStyle="1" w:styleId="BodySingle">
    <w:name w:val="Body Single"/>
    <w:rsid w:val="00422C54"/>
    <w:pPr>
      <w:tabs>
        <w:tab w:val="left" w:pos="786"/>
      </w:tabs>
      <w:ind w:left="708" w:hanging="708"/>
      <w:jc w:val="both"/>
    </w:pPr>
    <w:rPr>
      <w:rFonts w:eastAsia="Times New Roman"/>
      <w:color w:val="000000"/>
      <w:sz w:val="24"/>
    </w:rPr>
  </w:style>
  <w:style w:type="character" w:styleId="Odwoaniedokomentarza">
    <w:name w:val="annotation reference"/>
    <w:rsid w:val="006B0E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B0EC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6B0EC6"/>
  </w:style>
  <w:style w:type="paragraph" w:styleId="Tematkomentarza">
    <w:name w:val="annotation subject"/>
    <w:basedOn w:val="Tekstkomentarza"/>
    <w:next w:val="Tekstkomentarza"/>
    <w:link w:val="TematkomentarzaZnak"/>
    <w:rsid w:val="006B0EC6"/>
    <w:rPr>
      <w:b/>
      <w:bCs/>
    </w:rPr>
  </w:style>
  <w:style w:type="character" w:customStyle="1" w:styleId="TematkomentarzaZnak">
    <w:name w:val="Temat komentarza Znak"/>
    <w:link w:val="Tematkomentarza"/>
    <w:rsid w:val="006B0EC6"/>
    <w:rPr>
      <w:b/>
      <w:bCs/>
    </w:rPr>
  </w:style>
  <w:style w:type="paragraph" w:styleId="Tekstprzypisukocowego">
    <w:name w:val="endnote text"/>
    <w:basedOn w:val="Normalny"/>
    <w:link w:val="TekstprzypisukocowegoZnak"/>
    <w:rsid w:val="00604E2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04E20"/>
  </w:style>
  <w:style w:type="character" w:styleId="Odwoanieprzypisukocowego">
    <w:name w:val="endnote reference"/>
    <w:rsid w:val="00604E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3267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SIWZDziayZnak">
    <w:name w:val="Styl SIWZ Działy + Znak"/>
    <w:link w:val="StylSIWZDziay"/>
    <w:locked/>
    <w:rsid w:val="0032671F"/>
    <w:rPr>
      <w:rFonts w:ascii="Verdana" w:hAnsi="Verdana" w:cs="Verdana"/>
      <w:b/>
      <w:bCs/>
      <w:smallCaps/>
      <w:kern w:val="32"/>
    </w:rPr>
  </w:style>
  <w:style w:type="paragraph" w:customStyle="1" w:styleId="StylSIWZDziay">
    <w:name w:val="Styl SIWZ Działy +"/>
    <w:basedOn w:val="Normalny"/>
    <w:link w:val="StylSIWZDziayZnak"/>
    <w:rsid w:val="0032671F"/>
    <w:pPr>
      <w:keepNext/>
      <w:framePr w:wrap="auto" w:vAnchor="text" w:hAnchor="text" w:y="1"/>
      <w:spacing w:before="240" w:after="60"/>
      <w:outlineLvl w:val="0"/>
    </w:pPr>
    <w:rPr>
      <w:rFonts w:ascii="Verdana" w:hAnsi="Verdana" w:cs="Verdana"/>
      <w:b/>
      <w:bCs/>
      <w:smallCaps/>
      <w:kern w:val="32"/>
      <w:sz w:val="20"/>
    </w:rPr>
  </w:style>
  <w:style w:type="paragraph" w:styleId="Poprawka">
    <w:name w:val="Revision"/>
    <w:hidden/>
    <w:uiPriority w:val="99"/>
    <w:semiHidden/>
    <w:rsid w:val="00C57F4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4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67643-3F57-4BDD-BD38-CB4F1FB44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</vt:lpstr>
    </vt:vector>
  </TitlesOfParts>
  <Company>TU Compensa S.A.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</dc:title>
  <dc:subject/>
  <dc:creator>Elzbieta.Adamaszek-Watts@nfosigw.gov.pl</dc:creator>
  <cp:keywords/>
  <cp:lastModifiedBy>Adamaszek-Watts Elżbieta</cp:lastModifiedBy>
  <cp:revision>5</cp:revision>
  <cp:lastPrinted>2020-03-18T13:48:00Z</cp:lastPrinted>
  <dcterms:created xsi:type="dcterms:W3CDTF">2026-08-07T07:06:00Z</dcterms:created>
  <dcterms:modified xsi:type="dcterms:W3CDTF">2026-08-07T12:26:00Z</dcterms:modified>
</cp:coreProperties>
</file>