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F2647" w14:textId="77777777" w:rsidR="005D45AD" w:rsidRPr="005419C0" w:rsidRDefault="005D45AD" w:rsidP="005D45AD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5419C0">
        <w:rPr>
          <w:rFonts w:ascii="Arial" w:hAnsi="Arial" w:cs="Arial"/>
          <w:b/>
          <w:bCs/>
        </w:rPr>
        <w:t>ZAŁĄCZNIK NR 2 DO SWZ</w:t>
      </w:r>
    </w:p>
    <w:p w14:paraId="710C4855" w14:textId="77777777" w:rsidR="005D45AD" w:rsidRPr="002519B3" w:rsidRDefault="005D45AD" w:rsidP="005D45AD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14:paraId="7F3FDD36" w14:textId="77777777" w:rsidR="005D45AD" w:rsidRPr="002519B3" w:rsidRDefault="005D45AD" w:rsidP="005D45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19B3">
        <w:rPr>
          <w:rFonts w:ascii="Arial" w:hAnsi="Arial" w:cs="Arial"/>
          <w:b/>
          <w:bCs/>
          <w:sz w:val="28"/>
          <w:szCs w:val="28"/>
        </w:rPr>
        <w:t>OŚWIADCZENIE WYKONAWCY</w:t>
      </w:r>
      <w:r w:rsidRPr="00EA7B9C">
        <w:rPr>
          <w:rFonts w:ascii="Arial" w:hAnsi="Arial" w:cs="Arial"/>
          <w:b/>
          <w:bCs/>
          <w:vertAlign w:val="superscript"/>
        </w:rPr>
        <w:footnoteReference w:id="1"/>
      </w:r>
      <w:r w:rsidRPr="002519B3">
        <w:rPr>
          <w:rFonts w:ascii="Arial" w:hAnsi="Arial" w:cs="Arial"/>
          <w:b/>
          <w:bCs/>
          <w:sz w:val="28"/>
          <w:szCs w:val="28"/>
        </w:rPr>
        <w:t>)</w:t>
      </w:r>
    </w:p>
    <w:p w14:paraId="50165607" w14:textId="77777777" w:rsidR="005D45AD" w:rsidRPr="00F604F6" w:rsidRDefault="005D45AD" w:rsidP="005D45AD">
      <w:pPr>
        <w:pStyle w:val="Style10"/>
        <w:shd w:val="clear" w:color="auto" w:fill="auto"/>
        <w:spacing w:after="0" w:line="360" w:lineRule="auto"/>
        <w:ind w:firstLine="0"/>
        <w:jc w:val="center"/>
        <w:rPr>
          <w:rFonts w:ascii="Verdana" w:hAnsi="Verdana" w:cs="Arial"/>
          <w:sz w:val="10"/>
          <w:szCs w:val="10"/>
        </w:rPr>
      </w:pPr>
    </w:p>
    <w:p w14:paraId="03EF3CAA" w14:textId="77777777" w:rsidR="005D45AD" w:rsidRPr="00233E16" w:rsidRDefault="005D45AD" w:rsidP="005D45AD">
      <w:pPr>
        <w:pStyle w:val="Style10"/>
        <w:shd w:val="clear" w:color="auto" w:fill="auto"/>
        <w:spacing w:after="0" w:line="240" w:lineRule="auto"/>
        <w:ind w:firstLine="0"/>
        <w:jc w:val="center"/>
        <w:rPr>
          <w:rFonts w:ascii="Verdana" w:hAnsi="Verdana" w:cs="Arial"/>
        </w:rPr>
      </w:pPr>
      <w:r w:rsidRPr="00233E16">
        <w:rPr>
          <w:rFonts w:ascii="Verdana" w:hAnsi="Verdana" w:cs="Arial"/>
        </w:rPr>
        <w:t>DOTYCZĄCE SPEŁNIANIA WARUNKU UDZIAŁU W POSTĘPOWANIU</w:t>
      </w:r>
    </w:p>
    <w:p w14:paraId="0BF6EB60" w14:textId="77777777" w:rsidR="005D45AD" w:rsidRPr="00233E16" w:rsidRDefault="005D45AD" w:rsidP="005D45AD">
      <w:pPr>
        <w:pStyle w:val="Style10"/>
        <w:shd w:val="clear" w:color="auto" w:fill="auto"/>
        <w:spacing w:after="0" w:line="240" w:lineRule="auto"/>
        <w:ind w:firstLine="0"/>
        <w:jc w:val="center"/>
        <w:rPr>
          <w:rFonts w:ascii="Verdana" w:hAnsi="Verdana" w:cs="Arial"/>
        </w:rPr>
      </w:pPr>
      <w:r w:rsidRPr="00233E16">
        <w:rPr>
          <w:rFonts w:ascii="Verdana" w:hAnsi="Verdana" w:cs="Arial"/>
        </w:rPr>
        <w:t>ORAZ BRAKU PODSTAW WYKLUCZENIA</w:t>
      </w:r>
    </w:p>
    <w:p w14:paraId="1AB07C66" w14:textId="77777777" w:rsidR="005D45AD" w:rsidRPr="00233E16" w:rsidRDefault="005D45AD" w:rsidP="005D45AD">
      <w:pPr>
        <w:pStyle w:val="Style22"/>
        <w:shd w:val="clear" w:color="auto" w:fill="auto"/>
        <w:spacing w:before="0" w:line="240" w:lineRule="auto"/>
        <w:ind w:firstLine="0"/>
        <w:jc w:val="center"/>
        <w:rPr>
          <w:rFonts w:ascii="Verdana" w:hAnsi="Verdana" w:cs="Arial"/>
        </w:rPr>
      </w:pPr>
    </w:p>
    <w:p w14:paraId="7FA10335" w14:textId="77777777" w:rsidR="005D45AD" w:rsidRPr="00233E16" w:rsidRDefault="005D45AD" w:rsidP="005D45AD">
      <w:pPr>
        <w:pStyle w:val="Style22"/>
        <w:shd w:val="clear" w:color="auto" w:fill="auto"/>
        <w:spacing w:before="0" w:line="240" w:lineRule="auto"/>
        <w:ind w:firstLine="0"/>
        <w:jc w:val="center"/>
        <w:rPr>
          <w:rFonts w:ascii="Verdana" w:hAnsi="Verdana" w:cs="Arial"/>
        </w:rPr>
      </w:pPr>
      <w:r w:rsidRPr="00233E16">
        <w:rPr>
          <w:rFonts w:ascii="Verdana" w:hAnsi="Verdana" w:cs="Arial"/>
        </w:rPr>
        <w:t xml:space="preserve">składane na podstawie art. 125 ust. 1 ustawy </w:t>
      </w:r>
      <w:proofErr w:type="spellStart"/>
      <w:r w:rsidRPr="00233E16">
        <w:rPr>
          <w:rFonts w:ascii="Verdana" w:hAnsi="Verdana" w:cs="Arial"/>
        </w:rPr>
        <w:t>Pzp</w:t>
      </w:r>
      <w:proofErr w:type="spellEnd"/>
    </w:p>
    <w:p w14:paraId="5F050442" w14:textId="77777777" w:rsidR="005D45AD" w:rsidRPr="00233E16" w:rsidRDefault="005D45AD" w:rsidP="005D45A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3926A77" w14:textId="1DA98B47" w:rsidR="00A67C68" w:rsidRDefault="005D45AD" w:rsidP="005D45AD">
      <w:pPr>
        <w:widowControl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33E16">
        <w:rPr>
          <w:rFonts w:ascii="Verdana" w:hAnsi="Verdana" w:cs="Arial"/>
          <w:sz w:val="20"/>
          <w:szCs w:val="20"/>
        </w:rPr>
        <w:t>W związku z udziałem Wykonawcy w postępowaniu o udzielenie zamówienia publicznego</w:t>
      </w:r>
      <w:r w:rsidR="00B931A9">
        <w:rPr>
          <w:rFonts w:ascii="Verdana" w:hAnsi="Verdana" w:cs="Arial"/>
          <w:b/>
          <w:bCs/>
          <w:sz w:val="20"/>
          <w:szCs w:val="20"/>
        </w:rPr>
        <w:t xml:space="preserve"> pn. </w:t>
      </w:r>
      <w:r w:rsidRPr="00233E16">
        <w:rPr>
          <w:rFonts w:ascii="Verdana" w:eastAsia="Arial Narrow" w:hAnsi="Verdana" w:cs="Arial Narrow"/>
          <w:b/>
          <w:i/>
          <w:sz w:val="20"/>
          <w:szCs w:val="20"/>
        </w:rPr>
        <w:t xml:space="preserve"> „</w:t>
      </w:r>
      <w:r w:rsidR="009F372D" w:rsidRPr="009F372D">
        <w:rPr>
          <w:rFonts w:ascii="Verdana" w:hAnsi="Verdana"/>
          <w:b/>
          <w:bCs/>
          <w:sz w:val="20"/>
          <w:szCs w:val="20"/>
        </w:rPr>
        <w:t>Budowa ulicy Sienkiewicza w Krynicy Morskiej</w:t>
      </w:r>
      <w:r w:rsidRPr="00233E16">
        <w:rPr>
          <w:rFonts w:ascii="Verdana" w:hAnsi="Verdana" w:cs="Arial"/>
          <w:b/>
          <w:bCs/>
          <w:sz w:val="20"/>
          <w:szCs w:val="20"/>
        </w:rPr>
        <w:t xml:space="preserve">” </w:t>
      </w:r>
    </w:p>
    <w:p w14:paraId="5E81497E" w14:textId="32D63C50" w:rsidR="005D45AD" w:rsidRPr="00233E16" w:rsidRDefault="005D45AD" w:rsidP="005D45AD">
      <w:pPr>
        <w:widowControl w:val="0"/>
        <w:spacing w:line="360" w:lineRule="auto"/>
        <w:jc w:val="center"/>
        <w:rPr>
          <w:rFonts w:ascii="Verdana" w:eastAsia="ヒラギノ角ゴ Pro W3" w:hAnsi="Verdana" w:cs="Arial"/>
          <w:b/>
          <w:color w:val="000000"/>
          <w:sz w:val="20"/>
          <w:szCs w:val="20"/>
        </w:rPr>
      </w:pPr>
      <w:r w:rsidRPr="00233E16">
        <w:rPr>
          <w:rFonts w:ascii="Verdana" w:hAnsi="Verdana" w:cs="Arial"/>
          <w:b/>
          <w:bCs/>
          <w:sz w:val="20"/>
          <w:szCs w:val="20"/>
        </w:rPr>
        <w:t xml:space="preserve">(Nr postępowania: </w:t>
      </w:r>
      <w:r w:rsidR="0057133B">
        <w:rPr>
          <w:rFonts w:ascii="Verdana" w:hAnsi="Verdana" w:cs="Arial"/>
          <w:b/>
          <w:bCs/>
          <w:sz w:val="20"/>
          <w:szCs w:val="20"/>
        </w:rPr>
        <w:t>ZP.271.</w:t>
      </w:r>
      <w:r w:rsidR="009F372D">
        <w:rPr>
          <w:rFonts w:ascii="Verdana" w:hAnsi="Verdana" w:cs="Arial"/>
          <w:b/>
          <w:bCs/>
          <w:sz w:val="20"/>
          <w:szCs w:val="20"/>
        </w:rPr>
        <w:t>6</w:t>
      </w:r>
      <w:r w:rsidR="0057133B">
        <w:rPr>
          <w:rFonts w:ascii="Verdana" w:hAnsi="Verdana" w:cs="Arial"/>
          <w:b/>
          <w:bCs/>
          <w:sz w:val="20"/>
          <w:szCs w:val="20"/>
        </w:rPr>
        <w:t>.202</w:t>
      </w:r>
      <w:r w:rsidR="009F372D">
        <w:rPr>
          <w:rFonts w:ascii="Verdana" w:hAnsi="Verdana" w:cs="Arial"/>
          <w:b/>
          <w:bCs/>
          <w:sz w:val="20"/>
          <w:szCs w:val="20"/>
        </w:rPr>
        <w:t>6</w:t>
      </w:r>
      <w:r w:rsidRPr="00233E16">
        <w:rPr>
          <w:rFonts w:ascii="Verdana" w:hAnsi="Verdana" w:cs="Arial"/>
          <w:b/>
          <w:bCs/>
          <w:sz w:val="20"/>
          <w:szCs w:val="20"/>
        </w:rPr>
        <w:t>)</w:t>
      </w:r>
    </w:p>
    <w:p w14:paraId="2C02E9EE" w14:textId="77777777" w:rsidR="005D45AD" w:rsidRPr="00233E16" w:rsidRDefault="005D45AD" w:rsidP="005D45AD">
      <w:pPr>
        <w:jc w:val="both"/>
        <w:rPr>
          <w:rFonts w:ascii="Verdana" w:hAnsi="Verdana" w:cs="Arial"/>
          <w:b/>
          <w:color w:val="FF0000"/>
          <w:sz w:val="20"/>
          <w:szCs w:val="20"/>
        </w:rPr>
      </w:pPr>
    </w:p>
    <w:p w14:paraId="06D525EF" w14:textId="77777777" w:rsidR="005D45AD" w:rsidRPr="00233E16" w:rsidRDefault="005D45AD" w:rsidP="00233E1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33E16">
        <w:rPr>
          <w:rFonts w:ascii="Verdana" w:hAnsi="Verdana" w:cs="Arial"/>
          <w:sz w:val="20"/>
          <w:szCs w:val="20"/>
        </w:rPr>
        <w:t>oświadczam(y), że:</w:t>
      </w:r>
    </w:p>
    <w:p w14:paraId="3A1CE677" w14:textId="77777777" w:rsidR="005D45AD" w:rsidRPr="00233E16" w:rsidRDefault="005D45AD" w:rsidP="00233E16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1C23641" w14:textId="77777777" w:rsidR="005D45AD" w:rsidRPr="00233E16" w:rsidRDefault="005D45AD" w:rsidP="0028657F">
      <w:pPr>
        <w:pStyle w:val="Akapitzlist"/>
        <w:numPr>
          <w:ilvl w:val="0"/>
          <w:numId w:val="31"/>
        </w:numPr>
        <w:tabs>
          <w:tab w:val="left" w:pos="-16160"/>
        </w:tabs>
        <w:suppressAutoHyphens w:val="0"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33E16">
        <w:rPr>
          <w:rFonts w:ascii="Verdana" w:hAnsi="Verdana" w:cs="Arial"/>
          <w:color w:val="000000" w:themeColor="text1"/>
          <w:sz w:val="20"/>
          <w:szCs w:val="20"/>
        </w:rPr>
        <w:t>Wykonawca spełnia warunki udziału w postępowaniu.</w:t>
      </w:r>
    </w:p>
    <w:p w14:paraId="12A818FC" w14:textId="77777777" w:rsidR="005D45AD" w:rsidRPr="00233E16" w:rsidRDefault="005D45AD" w:rsidP="0028657F">
      <w:pPr>
        <w:pStyle w:val="Akapitzlist"/>
        <w:numPr>
          <w:ilvl w:val="0"/>
          <w:numId w:val="31"/>
        </w:numPr>
        <w:tabs>
          <w:tab w:val="left" w:pos="-16160"/>
        </w:tabs>
        <w:suppressAutoHyphens w:val="0"/>
        <w:spacing w:line="276" w:lineRule="auto"/>
        <w:ind w:left="426" w:hanging="426"/>
        <w:contextualSpacing/>
        <w:jc w:val="both"/>
        <w:rPr>
          <w:rFonts w:ascii="Verdana" w:hAnsi="Verdana" w:cs="Arial"/>
          <w:sz w:val="20"/>
          <w:szCs w:val="20"/>
        </w:rPr>
      </w:pPr>
      <w:r w:rsidRPr="00233E16">
        <w:rPr>
          <w:rFonts w:ascii="Verdana" w:hAnsi="Verdana" w:cs="Arial"/>
          <w:sz w:val="20"/>
          <w:szCs w:val="20"/>
        </w:rPr>
        <w:t>W stosunku do Wykonawcy (skreślić nieadekwatny pkt: 1 albo 2):</w:t>
      </w:r>
    </w:p>
    <w:p w14:paraId="55D325F5" w14:textId="77777777" w:rsidR="005D45AD" w:rsidRPr="00233E16" w:rsidRDefault="005D45AD" w:rsidP="0028657F">
      <w:pPr>
        <w:pStyle w:val="Akapitzlist"/>
        <w:numPr>
          <w:ilvl w:val="1"/>
          <w:numId w:val="31"/>
        </w:numPr>
        <w:tabs>
          <w:tab w:val="left" w:pos="-16160"/>
        </w:tabs>
        <w:suppressAutoHyphens w:val="0"/>
        <w:spacing w:line="276" w:lineRule="auto"/>
        <w:ind w:left="709" w:hanging="283"/>
        <w:contextualSpacing/>
        <w:jc w:val="both"/>
        <w:rPr>
          <w:rFonts w:ascii="Verdana" w:hAnsi="Verdana" w:cs="Arial"/>
          <w:sz w:val="20"/>
          <w:szCs w:val="20"/>
        </w:rPr>
      </w:pPr>
      <w:r w:rsidRPr="00233E16">
        <w:rPr>
          <w:rFonts w:ascii="Verdana" w:hAnsi="Verdana" w:cs="Arial"/>
          <w:sz w:val="20"/>
          <w:szCs w:val="20"/>
        </w:rPr>
        <w:t>nie zachodzą przesłanki wykluczenia z postępowania na podstawie art. 108 ust. 1 ustawy.</w:t>
      </w:r>
    </w:p>
    <w:p w14:paraId="20641181" w14:textId="77777777" w:rsidR="005D45AD" w:rsidRPr="00233E16" w:rsidRDefault="005D45AD" w:rsidP="0028657F">
      <w:pPr>
        <w:pStyle w:val="Akapitzlist"/>
        <w:numPr>
          <w:ilvl w:val="1"/>
          <w:numId w:val="31"/>
        </w:numPr>
        <w:tabs>
          <w:tab w:val="left" w:pos="-16160"/>
        </w:tabs>
        <w:suppressAutoHyphens w:val="0"/>
        <w:spacing w:line="276" w:lineRule="auto"/>
        <w:ind w:left="709" w:hanging="283"/>
        <w:contextualSpacing/>
        <w:jc w:val="both"/>
        <w:rPr>
          <w:rFonts w:ascii="Verdana" w:hAnsi="Verdana" w:cs="Arial"/>
          <w:sz w:val="20"/>
          <w:szCs w:val="20"/>
        </w:rPr>
      </w:pPr>
      <w:r w:rsidRPr="00233E16">
        <w:rPr>
          <w:rFonts w:ascii="Verdana" w:hAnsi="Verdana" w:cs="Arial"/>
          <w:sz w:val="20"/>
          <w:szCs w:val="20"/>
        </w:rPr>
        <w:t>zachodzą przesłanki wykluczenia z postępowania na podstawie art. ………… ustawy.</w:t>
      </w:r>
    </w:p>
    <w:p w14:paraId="3A00521D" w14:textId="77777777" w:rsidR="005D45AD" w:rsidRPr="00233E16" w:rsidRDefault="005D45AD" w:rsidP="00233E16">
      <w:pPr>
        <w:pStyle w:val="Style39"/>
        <w:shd w:val="clear" w:color="auto" w:fill="auto"/>
        <w:tabs>
          <w:tab w:val="left" w:pos="426"/>
        </w:tabs>
        <w:spacing w:line="276" w:lineRule="auto"/>
        <w:ind w:left="709" w:hanging="283"/>
        <w:rPr>
          <w:rFonts w:ascii="Verdana" w:hAnsi="Verdana" w:cs="Arial"/>
        </w:rPr>
      </w:pPr>
      <w:r w:rsidRPr="00233E16">
        <w:rPr>
          <w:rFonts w:ascii="Verdana" w:hAnsi="Verdana" w:cs="Arial"/>
        </w:rPr>
        <w:tab/>
        <w:t>(podać mającą zastosowanie podstawę wykluczenia spośród wymienionych w art.</w:t>
      </w:r>
      <w:r w:rsidRPr="00233E16">
        <w:rPr>
          <w:rStyle w:val="CharStyle58"/>
          <w:rFonts w:ascii="Verdana" w:eastAsiaTheme="minorHAnsi" w:hAnsi="Verdana" w:cs="Arial"/>
        </w:rPr>
        <w:t xml:space="preserve"> </w:t>
      </w:r>
      <w:r w:rsidRPr="00233E16">
        <w:rPr>
          <w:rFonts w:ascii="Verdana" w:hAnsi="Verdana" w:cs="Arial"/>
          <w:iCs w:val="0"/>
          <w:color w:val="000000"/>
          <w:shd w:val="clear" w:color="auto" w:fill="FFFFFF"/>
          <w:lang w:bidi="pl-PL"/>
        </w:rPr>
        <w:t>108 ust. 1 pkt 1, 2 i 5</w:t>
      </w:r>
      <w:r w:rsidRPr="00233E16">
        <w:rPr>
          <w:rFonts w:ascii="Verdana" w:hAnsi="Verdana" w:cs="Arial"/>
        </w:rPr>
        <w:t>).</w:t>
      </w:r>
    </w:p>
    <w:p w14:paraId="395AEA9E" w14:textId="77777777" w:rsidR="005D45AD" w:rsidRPr="00233E16" w:rsidRDefault="005D45AD" w:rsidP="00233E16">
      <w:pPr>
        <w:pStyle w:val="Style39"/>
        <w:shd w:val="clear" w:color="auto" w:fill="auto"/>
        <w:tabs>
          <w:tab w:val="left" w:pos="426"/>
        </w:tabs>
        <w:spacing w:line="276" w:lineRule="auto"/>
        <w:ind w:left="709" w:hanging="283"/>
        <w:rPr>
          <w:rStyle w:val="CharStyle58"/>
          <w:rFonts w:ascii="Verdana" w:eastAsiaTheme="minorHAnsi" w:hAnsi="Verdana" w:cs="Arial"/>
        </w:rPr>
      </w:pPr>
      <w:r w:rsidRPr="00233E16">
        <w:rPr>
          <w:rFonts w:ascii="Verdana" w:hAnsi="Verdana" w:cs="Arial"/>
        </w:rPr>
        <w:tab/>
      </w:r>
      <w:r w:rsidRPr="00233E16">
        <w:rPr>
          <w:rStyle w:val="CharStyle58"/>
          <w:rFonts w:ascii="Verdana" w:eastAsiaTheme="minorHAnsi" w:hAnsi="Verdana" w:cs="Arial"/>
        </w:rPr>
        <w:t>Jednocześnie oświadczam, że w związku z ww. okolicznością, na podstawie art. 110 ustawy, Wykonawca podjął następujące środki naprawcze</w:t>
      </w:r>
      <w:r w:rsidRPr="00233E16">
        <w:rPr>
          <w:rStyle w:val="Odwoanieprzypisudolnego"/>
          <w:rFonts w:ascii="Verdana" w:hAnsi="Verdana" w:cs="Arial"/>
          <w:i w:val="0"/>
          <w:iCs w:val="0"/>
          <w:color w:val="000000"/>
          <w:shd w:val="clear" w:color="auto" w:fill="FFFFFF"/>
          <w:lang w:bidi="pl-PL"/>
        </w:rPr>
        <w:footnoteReference w:id="2"/>
      </w:r>
      <w:r w:rsidRPr="00233E16">
        <w:rPr>
          <w:rStyle w:val="CharStyle58"/>
          <w:rFonts w:ascii="Verdana" w:eastAsiaTheme="minorHAnsi" w:hAnsi="Verdana" w:cs="Arial"/>
        </w:rPr>
        <w:t>:</w:t>
      </w:r>
    </w:p>
    <w:p w14:paraId="6FE77F32" w14:textId="77777777" w:rsidR="005D45AD" w:rsidRPr="00233E16" w:rsidRDefault="005D45AD" w:rsidP="00233E16">
      <w:pPr>
        <w:pStyle w:val="Style39"/>
        <w:shd w:val="clear" w:color="auto" w:fill="auto"/>
        <w:tabs>
          <w:tab w:val="left" w:pos="426"/>
        </w:tabs>
        <w:spacing w:line="276" w:lineRule="auto"/>
        <w:ind w:left="709" w:hanging="283"/>
        <w:rPr>
          <w:rFonts w:ascii="Verdana" w:hAnsi="Verdana" w:cs="Arial"/>
        </w:rPr>
      </w:pPr>
      <w:r w:rsidRPr="00233E16">
        <w:rPr>
          <w:rFonts w:ascii="Verdana" w:hAnsi="Verdana" w:cs="Arial"/>
        </w:rPr>
        <w:t>………………………………………………………………………………......……………..……</w:t>
      </w:r>
    </w:p>
    <w:p w14:paraId="7BFA48C6" w14:textId="77777777" w:rsidR="00AF67ED" w:rsidRPr="00AF67ED" w:rsidRDefault="00AF67ED" w:rsidP="00AB17FF">
      <w:pPr>
        <w:pStyle w:val="Akapitzlist"/>
        <w:numPr>
          <w:ilvl w:val="0"/>
          <w:numId w:val="31"/>
        </w:numPr>
        <w:ind w:left="426"/>
        <w:jc w:val="both"/>
        <w:rPr>
          <w:rFonts w:ascii="Verdana" w:hAnsi="Verdana" w:cs="Arial"/>
          <w:iCs/>
          <w:sz w:val="20"/>
          <w:szCs w:val="20"/>
        </w:rPr>
      </w:pPr>
      <w:r w:rsidRPr="00AF67ED">
        <w:rPr>
          <w:rFonts w:ascii="Verdana" w:hAnsi="Verdana" w:cs="Arial"/>
          <w:iCs/>
          <w:sz w:val="20"/>
          <w:szCs w:val="20"/>
        </w:rPr>
        <w:t>Nie podlegam wykluczeniu z postępowania na podstawie art. 7 ust. 1 ustawy z 13.04.2022 r. o szczególnych rozwiązaniach w zakresie przeciwdziałania wspieraniu agresji na Ukrainę oraz służących ochronie bezpieczeństwa narodowego (Dz.U. 2022 r. poz. 835 ze zm.).</w:t>
      </w:r>
    </w:p>
    <w:p w14:paraId="253DFE92" w14:textId="77777777" w:rsidR="00AF67ED" w:rsidRPr="00AB17FF" w:rsidRDefault="00AF67ED" w:rsidP="00AB17FF">
      <w:pPr>
        <w:suppressAutoHyphens w:val="0"/>
        <w:spacing w:line="276" w:lineRule="auto"/>
        <w:contextualSpacing/>
        <w:jc w:val="both"/>
        <w:rPr>
          <w:rFonts w:ascii="Verdana" w:hAnsi="Verdana" w:cs="Arial"/>
          <w:iCs/>
          <w:sz w:val="20"/>
          <w:szCs w:val="20"/>
        </w:rPr>
      </w:pPr>
    </w:p>
    <w:p w14:paraId="61DC43C9" w14:textId="738D176B" w:rsidR="00233E16" w:rsidRPr="00233E16" w:rsidRDefault="00233E16" w:rsidP="00233E16">
      <w:pPr>
        <w:suppressAutoHyphens w:val="0"/>
        <w:spacing w:line="276" w:lineRule="auto"/>
        <w:ind w:firstLine="426"/>
        <w:contextualSpacing/>
        <w:jc w:val="both"/>
        <w:rPr>
          <w:rFonts w:ascii="Verdana" w:hAnsi="Verdana" w:cs="Arial"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45AD" w:rsidRPr="00233E16" w14:paraId="171CA994" w14:textId="77777777" w:rsidTr="005D45AD">
        <w:tc>
          <w:tcPr>
            <w:tcW w:w="9212" w:type="dxa"/>
          </w:tcPr>
          <w:p w14:paraId="7FC70D91" w14:textId="77777777" w:rsidR="005D45AD" w:rsidRPr="00233E16" w:rsidRDefault="005D45AD" w:rsidP="005D45AD">
            <w:pPr>
              <w:pStyle w:val="Tekstpodstawowy"/>
              <w:ind w:right="20"/>
              <w:rPr>
                <w:rFonts w:ascii="Verdana" w:hAnsi="Verdana" w:cs="Arial"/>
                <w:b w:val="0"/>
                <w:i w:val="0"/>
                <w:sz w:val="20"/>
                <w:szCs w:val="20"/>
              </w:rPr>
            </w:pPr>
            <w:r w:rsidRPr="00233E16">
              <w:rPr>
                <w:rFonts w:ascii="Verdana" w:hAnsi="Verdana" w:cs="Arial"/>
                <w:sz w:val="20"/>
                <w:szCs w:val="20"/>
              </w:rPr>
              <w:t>Wykonawcy składają oświadczenia w formie elektronicznej lub w postaci elektronicznej opatrzonej podpisem zaufanym, lub podpisem osobistym osoby upoważnionej do reprezentowania wykonawców zgodnie z formą reprezentacji określoną w dokumencie rejestrowym właściwym dla formy organizacyjnej lub innym dokumencie.</w:t>
            </w:r>
          </w:p>
          <w:p w14:paraId="12606558" w14:textId="77777777" w:rsidR="005D45AD" w:rsidRPr="00233E16" w:rsidRDefault="005D45AD" w:rsidP="005D45A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06DD5E" w14:textId="77777777" w:rsidR="00CF4F18" w:rsidRDefault="00CF4F18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091A3E2F" w14:textId="77777777" w:rsidR="00D6114B" w:rsidRDefault="00D6114B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3E1D2870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7FA51458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7B0A74FE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5B372C62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6EAE8C08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393F0658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41E32620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423A7064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2D6248E4" w14:textId="77777777" w:rsidR="00756A19" w:rsidRDefault="00756A19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2E931AC3" w14:textId="77777777" w:rsidR="00756A19" w:rsidRDefault="00756A19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56F69334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4C7A1ACA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03629C9D" w14:textId="77777777" w:rsidR="00207F20" w:rsidRDefault="00207F20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sz w:val="20"/>
          <w:szCs w:val="20"/>
        </w:rPr>
      </w:pPr>
    </w:p>
    <w:p w14:paraId="03ABBCDE" w14:textId="2E9F95D3" w:rsidR="00A153C6" w:rsidRPr="006E3B89" w:rsidRDefault="00A153C6" w:rsidP="00A153C6">
      <w:pPr>
        <w:tabs>
          <w:tab w:val="left" w:pos="284"/>
        </w:tabs>
        <w:jc w:val="right"/>
        <w:rPr>
          <w:rFonts w:ascii="Verdana" w:hAnsi="Verdana" w:cs="Arial"/>
          <w:b/>
          <w:bCs/>
          <w:i/>
          <w:sz w:val="20"/>
          <w:szCs w:val="20"/>
        </w:rPr>
      </w:pPr>
      <w:r w:rsidRPr="006E3B89">
        <w:rPr>
          <w:rFonts w:ascii="Verdana" w:hAnsi="Verdana" w:cs="Arial"/>
          <w:b/>
          <w:bCs/>
          <w:sz w:val="20"/>
          <w:szCs w:val="20"/>
        </w:rPr>
        <w:lastRenderedPageBreak/>
        <w:t>Załącznik nr 3 do SWZ</w:t>
      </w:r>
    </w:p>
    <w:p w14:paraId="6E794CD0" w14:textId="77777777" w:rsidR="00A153C6" w:rsidRPr="006E3B89" w:rsidRDefault="00A153C6" w:rsidP="00A153C6">
      <w:pPr>
        <w:rPr>
          <w:rFonts w:ascii="Verdana" w:hAnsi="Verdana" w:cs="Arial"/>
          <w:sz w:val="20"/>
          <w:szCs w:val="20"/>
        </w:rPr>
      </w:pPr>
    </w:p>
    <w:p w14:paraId="3E84C24C" w14:textId="77777777" w:rsidR="00A153C6" w:rsidRPr="006E3B89" w:rsidRDefault="00A153C6" w:rsidP="00A153C6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 w:rsidRPr="006E3B89">
        <w:rPr>
          <w:rFonts w:ascii="Verdana" w:hAnsi="Verdana" w:cs="Arial"/>
          <w:b/>
          <w:sz w:val="20"/>
          <w:szCs w:val="20"/>
        </w:rPr>
        <w:t>Oświadczenie podmiotu udostępniającego zasoby o niepodleganiu wykluczeniu i spełnianiu warunków udziału w postępowaniu</w:t>
      </w:r>
    </w:p>
    <w:p w14:paraId="061EA578" w14:textId="77777777" w:rsidR="00A153C6" w:rsidRPr="006E3B89" w:rsidRDefault="00A153C6" w:rsidP="00A153C6">
      <w:pPr>
        <w:jc w:val="center"/>
        <w:rPr>
          <w:rFonts w:ascii="Verdana" w:hAnsi="Verdana" w:cs="Arial"/>
          <w:b/>
          <w:sz w:val="20"/>
          <w:szCs w:val="20"/>
        </w:rPr>
      </w:pPr>
      <w:r w:rsidRPr="006E3B89">
        <w:rPr>
          <w:rFonts w:ascii="Verdana" w:hAnsi="Verdana" w:cs="Arial"/>
          <w:b/>
          <w:sz w:val="20"/>
          <w:szCs w:val="20"/>
        </w:rPr>
        <w:t xml:space="preserve">składane na podstawie art. 125 ust. 5 ustawy Prawo zamówień publicznych </w:t>
      </w:r>
    </w:p>
    <w:p w14:paraId="60BEA77C" w14:textId="3BA60B9B" w:rsidR="00A153C6" w:rsidRPr="006E3B89" w:rsidRDefault="00A153C6" w:rsidP="00A153C6">
      <w:pPr>
        <w:widowControl w:val="0"/>
        <w:spacing w:after="180"/>
        <w:jc w:val="both"/>
        <w:rPr>
          <w:rFonts w:ascii="Verdana" w:hAnsi="Verdana" w:cs="Arial"/>
          <w:sz w:val="20"/>
          <w:szCs w:val="20"/>
        </w:rPr>
      </w:pPr>
      <w:r w:rsidRPr="006E3B89">
        <w:rPr>
          <w:rFonts w:ascii="Verdana" w:hAnsi="Verdana" w:cs="Arial"/>
          <w:sz w:val="20"/>
          <w:szCs w:val="20"/>
        </w:rPr>
        <w:t>na potrzeby postępowania o udzielenie zamówienia publicznego pn. „</w:t>
      </w:r>
      <w:r w:rsidR="009F372D" w:rsidRPr="009F372D">
        <w:rPr>
          <w:rFonts w:ascii="Verdana" w:hAnsi="Verdana"/>
          <w:b/>
          <w:bCs/>
          <w:sz w:val="20"/>
          <w:szCs w:val="20"/>
        </w:rPr>
        <w:t>Budowa ulicy Sienkiewicza w Krynicy Morskiej</w:t>
      </w:r>
      <w:r w:rsidRPr="006E3B89">
        <w:rPr>
          <w:rFonts w:ascii="Verdana" w:hAnsi="Verdana" w:cs="Arial"/>
          <w:b/>
          <w:bCs/>
          <w:sz w:val="20"/>
          <w:szCs w:val="20"/>
        </w:rPr>
        <w:t xml:space="preserve">” znak sprawy </w:t>
      </w:r>
      <w:r w:rsidR="00D6114B">
        <w:rPr>
          <w:rFonts w:ascii="Verdana" w:hAnsi="Verdana" w:cs="Arial"/>
          <w:b/>
          <w:bCs/>
          <w:sz w:val="20"/>
          <w:szCs w:val="20"/>
        </w:rPr>
        <w:t>ZP.271.</w:t>
      </w:r>
      <w:r w:rsidR="009F372D">
        <w:rPr>
          <w:rFonts w:ascii="Verdana" w:hAnsi="Verdana" w:cs="Arial"/>
          <w:b/>
          <w:bCs/>
          <w:sz w:val="20"/>
          <w:szCs w:val="20"/>
        </w:rPr>
        <w:t>6</w:t>
      </w:r>
      <w:r w:rsidR="0057133B">
        <w:rPr>
          <w:rFonts w:ascii="Verdana" w:hAnsi="Verdana" w:cs="Arial"/>
          <w:b/>
          <w:bCs/>
          <w:sz w:val="20"/>
          <w:szCs w:val="20"/>
        </w:rPr>
        <w:t>.202</w:t>
      </w:r>
      <w:r w:rsidR="009F372D">
        <w:rPr>
          <w:rFonts w:ascii="Verdana" w:hAnsi="Verdana" w:cs="Arial"/>
          <w:b/>
          <w:bCs/>
          <w:sz w:val="20"/>
          <w:szCs w:val="20"/>
        </w:rPr>
        <w:t>6</w:t>
      </w:r>
      <w:r w:rsidRPr="006E3B89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</w:p>
    <w:tbl>
      <w:tblPr>
        <w:tblW w:w="509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5887"/>
      </w:tblGrid>
      <w:tr w:rsidR="00A153C6" w:rsidRPr="006E3B89" w14:paraId="7456782E" w14:textId="77777777" w:rsidTr="00A60B1E">
        <w:trPr>
          <w:trHeight w:val="247"/>
        </w:trPr>
        <w:tc>
          <w:tcPr>
            <w:tcW w:w="5000" w:type="pct"/>
            <w:gridSpan w:val="2"/>
            <w:shd w:val="clear" w:color="auto" w:fill="auto"/>
          </w:tcPr>
          <w:p w14:paraId="0D2C3769" w14:textId="77777777" w:rsidR="00A153C6" w:rsidRPr="006E3B89" w:rsidRDefault="00A153C6" w:rsidP="0028657F">
            <w:pPr>
              <w:numPr>
                <w:ilvl w:val="0"/>
                <w:numId w:val="32"/>
              </w:numPr>
              <w:shd w:val="clear" w:color="auto" w:fill="BFBFBF"/>
              <w:suppressAutoHyphens w:val="0"/>
              <w:spacing w:after="160"/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</w:rPr>
              <w:t>DANE PODMIOTU UDOSTĘPNIAJĄCEGO ZASOBY</w:t>
            </w:r>
          </w:p>
        </w:tc>
      </w:tr>
      <w:tr w:rsidR="00A153C6" w:rsidRPr="006E3B89" w14:paraId="492E1D47" w14:textId="77777777" w:rsidTr="001C3DF1">
        <w:trPr>
          <w:trHeight w:val="259"/>
        </w:trPr>
        <w:tc>
          <w:tcPr>
            <w:tcW w:w="1799" w:type="pct"/>
            <w:shd w:val="clear" w:color="auto" w:fill="auto"/>
          </w:tcPr>
          <w:p w14:paraId="344D7007" w14:textId="77777777" w:rsidR="00A153C6" w:rsidRPr="006E3B89" w:rsidRDefault="00A153C6" w:rsidP="00A60B1E">
            <w:pPr>
              <w:contextualSpacing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Pełna nazwa/firma/Imię i nazwisko Wykonawcy</w:t>
            </w:r>
          </w:p>
        </w:tc>
        <w:tc>
          <w:tcPr>
            <w:tcW w:w="3201" w:type="pct"/>
            <w:shd w:val="clear" w:color="auto" w:fill="auto"/>
          </w:tcPr>
          <w:p w14:paraId="19CF8500" w14:textId="77777777" w:rsidR="00A153C6" w:rsidRPr="006E3B89" w:rsidRDefault="00A153C6" w:rsidP="00A60B1E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3C6" w:rsidRPr="006E3B89" w14:paraId="63CC5519" w14:textId="77777777" w:rsidTr="001C3DF1">
        <w:trPr>
          <w:trHeight w:val="247"/>
        </w:trPr>
        <w:tc>
          <w:tcPr>
            <w:tcW w:w="1799" w:type="pct"/>
            <w:shd w:val="clear" w:color="auto" w:fill="auto"/>
          </w:tcPr>
          <w:p w14:paraId="09260330" w14:textId="77777777" w:rsidR="00A153C6" w:rsidRPr="006E3B89" w:rsidRDefault="00A153C6" w:rsidP="00A60B1E">
            <w:pPr>
              <w:contextualSpacing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Adres</w:t>
            </w:r>
          </w:p>
        </w:tc>
        <w:tc>
          <w:tcPr>
            <w:tcW w:w="3201" w:type="pct"/>
            <w:shd w:val="clear" w:color="auto" w:fill="auto"/>
          </w:tcPr>
          <w:p w14:paraId="12550C7A" w14:textId="77777777" w:rsidR="00A153C6" w:rsidRPr="006E3B89" w:rsidRDefault="00A153C6" w:rsidP="00A60B1E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3C6" w:rsidRPr="006E3B89" w14:paraId="642B0B48" w14:textId="77777777" w:rsidTr="001C3DF1">
        <w:trPr>
          <w:trHeight w:val="247"/>
        </w:trPr>
        <w:tc>
          <w:tcPr>
            <w:tcW w:w="1799" w:type="pct"/>
            <w:shd w:val="clear" w:color="auto" w:fill="auto"/>
          </w:tcPr>
          <w:p w14:paraId="30E98370" w14:textId="77777777" w:rsidR="00A153C6" w:rsidRPr="006E3B89" w:rsidRDefault="00A153C6" w:rsidP="00A60B1E">
            <w:pPr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NIP/PESEL w zależności od podmiotu</w:t>
            </w:r>
          </w:p>
        </w:tc>
        <w:tc>
          <w:tcPr>
            <w:tcW w:w="3201" w:type="pct"/>
            <w:shd w:val="clear" w:color="auto" w:fill="auto"/>
          </w:tcPr>
          <w:p w14:paraId="096433FC" w14:textId="77777777" w:rsidR="00A153C6" w:rsidRPr="006E3B89" w:rsidRDefault="00A153C6" w:rsidP="00A60B1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3C6" w:rsidRPr="006E3B89" w14:paraId="502E559B" w14:textId="77777777" w:rsidTr="001C3DF1">
        <w:trPr>
          <w:trHeight w:val="259"/>
        </w:trPr>
        <w:tc>
          <w:tcPr>
            <w:tcW w:w="1799" w:type="pct"/>
            <w:shd w:val="clear" w:color="auto" w:fill="auto"/>
          </w:tcPr>
          <w:p w14:paraId="625CC6F6" w14:textId="77777777" w:rsidR="00A153C6" w:rsidRPr="006E3B89" w:rsidRDefault="00A153C6" w:rsidP="00A60B1E">
            <w:pPr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KRS/</w:t>
            </w:r>
            <w:proofErr w:type="spellStart"/>
            <w:r w:rsidRPr="006E3B89">
              <w:rPr>
                <w:rFonts w:ascii="Verdana" w:hAnsi="Verdana" w:cs="Arial"/>
                <w:iCs/>
                <w:sz w:val="20"/>
                <w:szCs w:val="20"/>
              </w:rPr>
              <w:t>CEiDG</w:t>
            </w:r>
            <w:proofErr w:type="spellEnd"/>
            <w:r w:rsidRPr="006E3B89">
              <w:rPr>
                <w:rFonts w:ascii="Verdana" w:hAnsi="Verdana" w:cs="Arial"/>
                <w:iCs/>
                <w:sz w:val="20"/>
                <w:szCs w:val="20"/>
              </w:rPr>
              <w:t xml:space="preserve"> w zależności od podmiotu</w:t>
            </w:r>
          </w:p>
        </w:tc>
        <w:tc>
          <w:tcPr>
            <w:tcW w:w="3201" w:type="pct"/>
            <w:shd w:val="clear" w:color="auto" w:fill="auto"/>
          </w:tcPr>
          <w:p w14:paraId="1C49A43C" w14:textId="77777777" w:rsidR="00A153C6" w:rsidRPr="006E3B89" w:rsidRDefault="00A153C6" w:rsidP="00A60B1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3C6" w:rsidRPr="006E3B89" w14:paraId="3CE1922C" w14:textId="77777777" w:rsidTr="001C3DF1">
        <w:trPr>
          <w:trHeight w:val="247"/>
        </w:trPr>
        <w:tc>
          <w:tcPr>
            <w:tcW w:w="1799" w:type="pct"/>
            <w:shd w:val="clear" w:color="auto" w:fill="auto"/>
          </w:tcPr>
          <w:p w14:paraId="1C9703E9" w14:textId="77777777" w:rsidR="00A153C6" w:rsidRPr="006E3B89" w:rsidRDefault="00A153C6" w:rsidP="00A60B1E">
            <w:pPr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Adres strony, z której można pobrać ww. dokumenty</w:t>
            </w:r>
          </w:p>
        </w:tc>
        <w:tc>
          <w:tcPr>
            <w:tcW w:w="3201" w:type="pct"/>
            <w:shd w:val="clear" w:color="auto" w:fill="auto"/>
          </w:tcPr>
          <w:p w14:paraId="687DCAFF" w14:textId="77777777" w:rsidR="00A153C6" w:rsidRPr="006E3B89" w:rsidRDefault="00A153C6" w:rsidP="00A60B1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3C6" w:rsidRPr="006E3B89" w14:paraId="2DAA4DC1" w14:textId="77777777" w:rsidTr="001C3DF1">
        <w:trPr>
          <w:trHeight w:val="247"/>
        </w:trPr>
        <w:tc>
          <w:tcPr>
            <w:tcW w:w="1799" w:type="pct"/>
            <w:shd w:val="clear" w:color="auto" w:fill="auto"/>
          </w:tcPr>
          <w:p w14:paraId="34B16D4A" w14:textId="77777777" w:rsidR="00A153C6" w:rsidRPr="006E3B89" w:rsidRDefault="00A153C6" w:rsidP="00A60B1E">
            <w:pPr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Osoba reprezentująca, podstawa do reprezentacji</w:t>
            </w:r>
          </w:p>
        </w:tc>
        <w:tc>
          <w:tcPr>
            <w:tcW w:w="3201" w:type="pct"/>
            <w:shd w:val="clear" w:color="auto" w:fill="auto"/>
          </w:tcPr>
          <w:p w14:paraId="15BA786B" w14:textId="77777777" w:rsidR="00A153C6" w:rsidRPr="006E3B89" w:rsidRDefault="00A153C6" w:rsidP="00A60B1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3C6" w:rsidRPr="006E3B89" w14:paraId="5B85D792" w14:textId="77777777" w:rsidTr="001C3DF1">
        <w:trPr>
          <w:trHeight w:val="247"/>
        </w:trPr>
        <w:tc>
          <w:tcPr>
            <w:tcW w:w="1799" w:type="pct"/>
            <w:shd w:val="clear" w:color="auto" w:fill="auto"/>
          </w:tcPr>
          <w:p w14:paraId="7975B762" w14:textId="77777777" w:rsidR="00A153C6" w:rsidRPr="006E3B89" w:rsidRDefault="00A153C6" w:rsidP="00A60B1E">
            <w:pPr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Czy Wykonawca jest mikroprzedsiębiorstwem bądź małym lub średnim przedsiębiorstwem?</w:t>
            </w:r>
            <w:r w:rsidRPr="006E3B89">
              <w:rPr>
                <w:rFonts w:ascii="Verdana" w:hAnsi="Verdana" w:cs="Arial"/>
                <w:iCs/>
                <w:sz w:val="20"/>
                <w:szCs w:val="20"/>
                <w:vertAlign w:val="superscript"/>
              </w:rPr>
              <w:t xml:space="preserve"> </w:t>
            </w:r>
            <w:r w:rsidRPr="006E3B89">
              <w:rPr>
                <w:rFonts w:ascii="Verdana" w:hAnsi="Verdana" w:cs="Arial"/>
                <w:i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3201" w:type="pct"/>
            <w:shd w:val="clear" w:color="auto" w:fill="auto"/>
            <w:vAlign w:val="center"/>
          </w:tcPr>
          <w:p w14:paraId="34091560" w14:textId="77777777" w:rsidR="00A153C6" w:rsidRPr="006E3B89" w:rsidRDefault="00A153C6" w:rsidP="00A60B1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</w:rPr>
              <w:t xml:space="preserve">[ …..] TAK   [ …..] NIE   </w:t>
            </w:r>
          </w:p>
        </w:tc>
      </w:tr>
      <w:tr w:rsidR="00A153C6" w:rsidRPr="006E3B89" w14:paraId="329AD186" w14:textId="77777777" w:rsidTr="00A60B1E">
        <w:trPr>
          <w:trHeight w:val="259"/>
        </w:trPr>
        <w:tc>
          <w:tcPr>
            <w:tcW w:w="5000" w:type="pct"/>
            <w:gridSpan w:val="2"/>
            <w:shd w:val="clear" w:color="auto" w:fill="auto"/>
          </w:tcPr>
          <w:p w14:paraId="38ABD1C2" w14:textId="77777777" w:rsidR="00A153C6" w:rsidRPr="006E3B89" w:rsidRDefault="00A153C6" w:rsidP="0028657F">
            <w:pPr>
              <w:numPr>
                <w:ilvl w:val="0"/>
                <w:numId w:val="32"/>
              </w:numPr>
              <w:shd w:val="clear" w:color="auto" w:fill="BFBFBF"/>
              <w:suppressAutoHyphens w:val="0"/>
              <w:spacing w:after="160"/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</w:rPr>
              <w:t>OŚWIADCZENIA DOTYCZĄCE  PODMIOTU UDOSTĘPNIAJĄCEGO ZASOBY:</w:t>
            </w:r>
          </w:p>
        </w:tc>
      </w:tr>
      <w:tr w:rsidR="00A153C6" w:rsidRPr="006E3B89" w14:paraId="6377515E" w14:textId="77777777" w:rsidTr="00A60B1E">
        <w:trPr>
          <w:trHeight w:val="494"/>
        </w:trPr>
        <w:tc>
          <w:tcPr>
            <w:tcW w:w="5000" w:type="pct"/>
            <w:gridSpan w:val="2"/>
            <w:shd w:val="clear" w:color="auto" w:fill="auto"/>
          </w:tcPr>
          <w:p w14:paraId="7864D78B" w14:textId="13B7D340" w:rsidR="00A153C6" w:rsidRPr="002351CC" w:rsidRDefault="00217AE1" w:rsidP="00A60B1E">
            <w:pPr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>P</w:t>
            </w:r>
            <w:r w:rsidR="00A153C6" w:rsidRPr="006E3B89">
              <w:rPr>
                <w:rFonts w:ascii="Verdana" w:hAnsi="Verdana" w:cs="Arial"/>
                <w:sz w:val="20"/>
                <w:szCs w:val="20"/>
              </w:rPr>
              <w:t xml:space="preserve">odmiot udostępniający zasoby oświadcza, że spełnia warunki udziału w postępowaniu </w:t>
            </w:r>
            <w:r w:rsidR="00A153C6" w:rsidRPr="002351CC">
              <w:rPr>
                <w:rFonts w:ascii="Verdana" w:hAnsi="Verdana" w:cs="Arial"/>
                <w:sz w:val="20"/>
                <w:szCs w:val="20"/>
              </w:rPr>
              <w:t>określone prz</w:t>
            </w:r>
            <w:r w:rsidRPr="002351CC">
              <w:rPr>
                <w:rFonts w:ascii="Verdana" w:hAnsi="Verdana" w:cs="Arial"/>
                <w:sz w:val="20"/>
                <w:szCs w:val="20"/>
              </w:rPr>
              <w:t>ez Zamawiającego w </w:t>
            </w:r>
            <w:r w:rsidR="00A153C6" w:rsidRPr="002351CC">
              <w:rPr>
                <w:rFonts w:ascii="Verdana" w:hAnsi="Verdana" w:cs="Arial"/>
                <w:sz w:val="20"/>
                <w:szCs w:val="20"/>
              </w:rPr>
              <w:t xml:space="preserve">Rozdziale VI.2 </w:t>
            </w:r>
            <w:r w:rsidRPr="002351CC">
              <w:rPr>
                <w:rFonts w:ascii="Verdana" w:hAnsi="Verdana" w:cs="Arial"/>
                <w:sz w:val="20"/>
                <w:szCs w:val="20"/>
              </w:rPr>
              <w:t xml:space="preserve">pkt 1 </w:t>
            </w:r>
            <w:proofErr w:type="spellStart"/>
            <w:r w:rsidRPr="002351CC">
              <w:rPr>
                <w:rFonts w:ascii="Verdana" w:hAnsi="Verdana" w:cs="Arial"/>
                <w:sz w:val="20"/>
                <w:szCs w:val="20"/>
              </w:rPr>
              <w:t>ppkt</w:t>
            </w:r>
            <w:proofErr w:type="spellEnd"/>
            <w:r w:rsidRPr="002351CC">
              <w:rPr>
                <w:rFonts w:ascii="Verdana" w:hAnsi="Verdana" w:cs="Arial"/>
                <w:sz w:val="20"/>
                <w:szCs w:val="20"/>
              </w:rPr>
              <w:t xml:space="preserve"> ……………….. </w:t>
            </w:r>
            <w:r w:rsidR="00A153C6" w:rsidRPr="002351CC">
              <w:rPr>
                <w:rFonts w:ascii="Verdana" w:hAnsi="Verdana" w:cs="Arial"/>
                <w:sz w:val="20"/>
                <w:szCs w:val="20"/>
              </w:rPr>
              <w:t xml:space="preserve">SWZ  </w:t>
            </w:r>
          </w:p>
          <w:p w14:paraId="5FBD2D2B" w14:textId="0E2FF22E" w:rsidR="00A153C6" w:rsidRPr="002351CC" w:rsidRDefault="00A153C6" w:rsidP="00A60B1E">
            <w:pPr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F6E15AF" w14:textId="07999487" w:rsidR="00217AE1" w:rsidRPr="002351CC" w:rsidRDefault="00A153C6" w:rsidP="00A60B1E">
            <w:pPr>
              <w:contextualSpacing/>
              <w:rPr>
                <w:rFonts w:ascii="Verdana" w:hAnsi="Verdana" w:cs="Arial"/>
                <w:bCs/>
                <w:sz w:val="20"/>
                <w:szCs w:val="20"/>
              </w:rPr>
            </w:pPr>
            <w:r w:rsidRPr="002351CC">
              <w:rPr>
                <w:rFonts w:ascii="Verdana" w:hAnsi="Verdana" w:cs="Arial"/>
                <w:bCs/>
                <w:sz w:val="20"/>
                <w:szCs w:val="20"/>
              </w:rPr>
              <w:t xml:space="preserve">Należy wskazać warunek udziału w postępowaniu lub jego część, którą podmiot </w:t>
            </w:r>
            <w:r w:rsidR="00217AE1" w:rsidRPr="002351CC">
              <w:rPr>
                <w:rFonts w:ascii="Verdana" w:hAnsi="Verdana" w:cs="Arial"/>
                <w:bCs/>
                <w:sz w:val="20"/>
                <w:szCs w:val="20"/>
              </w:rPr>
              <w:t>udostępniający zasoby spełnia:</w:t>
            </w:r>
          </w:p>
          <w:p w14:paraId="3917DC9D" w14:textId="0A80BB2E" w:rsidR="00217AE1" w:rsidRPr="006E3B89" w:rsidRDefault="00217AE1" w:rsidP="00A60B1E">
            <w:pPr>
              <w:contextualSpacing/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  <w:r w:rsidRPr="002351CC">
              <w:rPr>
                <w:rFonts w:ascii="Verdana" w:hAnsi="Verdana" w:cs="Arial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</w:tc>
      </w:tr>
      <w:tr w:rsidR="00A153C6" w:rsidRPr="006E3B89" w14:paraId="1E138838" w14:textId="77777777" w:rsidTr="00A60B1E">
        <w:trPr>
          <w:trHeight w:val="506"/>
        </w:trPr>
        <w:tc>
          <w:tcPr>
            <w:tcW w:w="5000" w:type="pct"/>
            <w:gridSpan w:val="2"/>
            <w:shd w:val="clear" w:color="auto" w:fill="auto"/>
          </w:tcPr>
          <w:p w14:paraId="73797749" w14:textId="77777777" w:rsidR="00A153C6" w:rsidRPr="006E3B89" w:rsidRDefault="00A153C6" w:rsidP="00A60B1E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 xml:space="preserve">Czy Wykonawca podlega wykluczeniu z postępowania na podstawie art. 108 ust. 1 ustawy </w:t>
            </w:r>
            <w:proofErr w:type="spellStart"/>
            <w:r w:rsidRPr="006E3B89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6E3B8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42E3E09" w14:textId="77777777" w:rsidR="00A153C6" w:rsidRDefault="00A153C6" w:rsidP="00A60B1E">
            <w:pPr>
              <w:ind w:left="720"/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</w:rPr>
              <w:t xml:space="preserve">[ …..] TAK   [ …..] NIE   </w:t>
            </w:r>
          </w:p>
          <w:p w14:paraId="37957181" w14:textId="77777777" w:rsidR="00555FB2" w:rsidRDefault="00555FB2" w:rsidP="00A60B1E">
            <w:pPr>
              <w:ind w:left="720"/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10946F5" w14:textId="79D9B583" w:rsidR="00555FB2" w:rsidRDefault="00555FB2" w:rsidP="00555FB2">
            <w:pPr>
              <w:contextualSpacing/>
              <w:rPr>
                <w:rFonts w:ascii="Verdana" w:hAnsi="Verdana" w:cs="Arial"/>
                <w:bCs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>Czy Wykonawca podlega</w:t>
            </w:r>
            <w:r w:rsidRPr="00555FB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AB17FF">
              <w:rPr>
                <w:rFonts w:ascii="Verdana" w:hAnsi="Verdana" w:cs="Arial"/>
                <w:bCs/>
                <w:sz w:val="20"/>
                <w:szCs w:val="20"/>
              </w:rPr>
              <w:t>wykluczeniu z postępowania na podstawie art. 7 ust. 1 ustawy z 13.04.2022 r. o szczególnych rozwiązaniach w zakresie przeciwdziałania wspieraniu agresji na Ukrainę oraz służących ochronie bezpieczeństwa narodowego (Dz.U. 2022 r. poz. 835 ze zm.).</w:t>
            </w:r>
          </w:p>
          <w:p w14:paraId="30154FE9" w14:textId="26E37296" w:rsidR="00555FB2" w:rsidRDefault="00555FB2" w:rsidP="00555FB2">
            <w:pPr>
              <w:contextualSpacing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2672283F" w14:textId="3850C460" w:rsidR="00AF67ED" w:rsidRPr="00555FB2" w:rsidRDefault="00555FB2" w:rsidP="00AB17FF">
            <w:pPr>
              <w:ind w:left="720"/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</w:rPr>
              <w:t xml:space="preserve">[ …..] TAK   [ …..] NIE   </w:t>
            </w:r>
          </w:p>
          <w:p w14:paraId="15E21A31" w14:textId="00B840AA" w:rsidR="00555FB2" w:rsidRPr="006E3B89" w:rsidRDefault="00555FB2" w:rsidP="00AB17FF">
            <w:pPr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153C6" w:rsidRPr="006E3B89" w14:paraId="2D43D360" w14:textId="77777777" w:rsidTr="00A60B1E">
        <w:trPr>
          <w:trHeight w:val="1013"/>
        </w:trPr>
        <w:tc>
          <w:tcPr>
            <w:tcW w:w="5000" w:type="pct"/>
            <w:gridSpan w:val="2"/>
            <w:shd w:val="clear" w:color="auto" w:fill="auto"/>
          </w:tcPr>
          <w:p w14:paraId="41C2DA68" w14:textId="29E3B717" w:rsidR="00A153C6" w:rsidRPr="006E3B89" w:rsidRDefault="00A153C6" w:rsidP="00A60B1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 xml:space="preserve">Zachodzą w stosunku do podmiotu udostępniającego zasoby podstawy wykluczenia z postępowania na podstawie art. </w:t>
            </w:r>
            <w:r w:rsidRPr="006E3B89">
              <w:rPr>
                <w:rFonts w:ascii="Verdana" w:hAnsi="Verdana" w:cs="Arial"/>
                <w:b/>
                <w:sz w:val="20"/>
                <w:szCs w:val="20"/>
              </w:rPr>
              <w:t>………….</w:t>
            </w:r>
            <w:r w:rsidRPr="006E3B89">
              <w:rPr>
                <w:rFonts w:ascii="Verdana" w:hAnsi="Verdana" w:cs="Arial"/>
                <w:sz w:val="20"/>
                <w:szCs w:val="20"/>
              </w:rPr>
              <w:t xml:space="preserve"> ustawy </w:t>
            </w:r>
            <w:proofErr w:type="spellStart"/>
            <w:r w:rsidRPr="006E3B89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6E3B8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E3B89">
              <w:rPr>
                <w:rFonts w:ascii="Verdana" w:hAnsi="Verdana" w:cs="Arial"/>
                <w:i/>
                <w:sz w:val="20"/>
                <w:szCs w:val="20"/>
              </w:rPr>
              <w:t xml:space="preserve">(podać mającą zastosowanie podstawę wykluczenia spośród wymienionych w art. 108 ust. 1 pkt 1, 2 i 5 ustawy </w:t>
            </w:r>
            <w:proofErr w:type="spellStart"/>
            <w:r w:rsidRPr="006E3B89">
              <w:rPr>
                <w:rFonts w:ascii="Verdana" w:hAnsi="Verdana" w:cs="Arial"/>
                <w:i/>
                <w:sz w:val="20"/>
                <w:szCs w:val="20"/>
              </w:rPr>
              <w:t>Pzp</w:t>
            </w:r>
            <w:proofErr w:type="spellEnd"/>
            <w:r w:rsidRPr="006E3B89">
              <w:rPr>
                <w:rFonts w:ascii="Verdana" w:hAnsi="Verdana" w:cs="Arial"/>
                <w:i/>
                <w:sz w:val="20"/>
                <w:szCs w:val="20"/>
              </w:rPr>
              <w:t>).</w:t>
            </w:r>
            <w:r w:rsidRPr="006E3B8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B41A5F7" w14:textId="77777777" w:rsidR="00A153C6" w:rsidRPr="006E3B89" w:rsidRDefault="00A153C6" w:rsidP="00A60B1E">
            <w:pPr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 xml:space="preserve">W związku z ww. okolicznością zostały podjęte następujące środki naprawcze, o których mowa w art. 110 ust. 2 ustawy </w:t>
            </w:r>
            <w:proofErr w:type="spellStart"/>
            <w:r w:rsidRPr="006E3B89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6E3B89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  <w:p w14:paraId="5088DAEF" w14:textId="77777777" w:rsidR="00A153C6" w:rsidRPr="006E3B89" w:rsidRDefault="00A153C6" w:rsidP="00A60B1E">
            <w:pPr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..……..…………………...........………………………………………………………………………………………..……..…………………...........…</w:t>
            </w:r>
          </w:p>
        </w:tc>
      </w:tr>
      <w:tr w:rsidR="00A153C6" w:rsidRPr="006E3B89" w14:paraId="103DD01B" w14:textId="77777777" w:rsidTr="00A60B1E">
        <w:trPr>
          <w:trHeight w:val="1013"/>
        </w:trPr>
        <w:tc>
          <w:tcPr>
            <w:tcW w:w="5000" w:type="pct"/>
            <w:gridSpan w:val="2"/>
            <w:shd w:val="clear" w:color="auto" w:fill="auto"/>
          </w:tcPr>
          <w:p w14:paraId="1E10C778" w14:textId="0A4B8868" w:rsidR="00A153C6" w:rsidRPr="006E3B89" w:rsidRDefault="00A153C6" w:rsidP="0028657F">
            <w:pPr>
              <w:numPr>
                <w:ilvl w:val="0"/>
                <w:numId w:val="32"/>
              </w:numPr>
              <w:suppressAutoHyphens w:val="0"/>
              <w:spacing w:after="160"/>
              <w:contextualSpacing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  <w:highlight w:val="lightGray"/>
              </w:rPr>
              <w:lastRenderedPageBreak/>
              <w:t>ZOBOWIĄZANIE  PODMIOTU UDOSTĘPNIAJĄCEGO ZASOBY:</w:t>
            </w:r>
          </w:p>
          <w:p w14:paraId="04C105E9" w14:textId="77777777" w:rsidR="00A153C6" w:rsidRPr="006E3B89" w:rsidRDefault="00A153C6" w:rsidP="00A60B1E">
            <w:pPr>
              <w:ind w:left="720"/>
              <w:contextualSpacing/>
              <w:rPr>
                <w:rFonts w:ascii="Verdana" w:hAnsi="Verdana" w:cs="Arial"/>
                <w:iCs/>
                <w:sz w:val="20"/>
                <w:szCs w:val="20"/>
              </w:rPr>
            </w:pPr>
          </w:p>
          <w:p w14:paraId="67798B86" w14:textId="4F7BF572" w:rsidR="002B5125" w:rsidRPr="006E3B89" w:rsidRDefault="00A153C6" w:rsidP="00A60B1E">
            <w:pPr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Niniejszym zobowiązuję się udostępnić Wykonawcy: …….. [nazwa Wykonawcy]</w:t>
            </w:r>
            <w:r w:rsidR="002B5125" w:rsidRPr="006E3B89">
              <w:rPr>
                <w:rFonts w:ascii="Verdana" w:hAnsi="Verdana" w:cs="Arial"/>
                <w:iCs/>
                <w:sz w:val="20"/>
                <w:szCs w:val="20"/>
              </w:rPr>
              <w:t xml:space="preserve"> </w:t>
            </w: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na okres</w:t>
            </w:r>
            <w:r w:rsidR="002B5125" w:rsidRPr="006E3B89">
              <w:rPr>
                <w:rFonts w:ascii="Verdana" w:hAnsi="Verdana" w:cs="Arial"/>
                <w:iCs/>
                <w:sz w:val="20"/>
                <w:szCs w:val="20"/>
              </w:rPr>
              <w:t xml:space="preserve">: </w:t>
            </w:r>
            <w:r w:rsidR="001C3DF1" w:rsidRPr="006E3B89">
              <w:rPr>
                <w:rFonts w:ascii="Verdana" w:hAnsi="Verdana" w:cs="Arial"/>
                <w:iCs/>
                <w:sz w:val="20"/>
                <w:szCs w:val="20"/>
              </w:rPr>
              <w:t>…………………………………………………………………</w:t>
            </w:r>
          </w:p>
          <w:p w14:paraId="1C0C91A7" w14:textId="77777777" w:rsidR="001C3DF1" w:rsidRPr="006E3B89" w:rsidRDefault="001C3DF1" w:rsidP="00A60B1E">
            <w:pPr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następujące zasoby:</w:t>
            </w:r>
          </w:p>
          <w:p w14:paraId="7C0C81C6" w14:textId="284A694C" w:rsidR="00A153C6" w:rsidRPr="006E3B89" w:rsidRDefault="00A153C6" w:rsidP="00A60B1E">
            <w:pPr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…………</w:t>
            </w:r>
            <w:r w:rsidR="001C3DF1" w:rsidRPr="006E3B89">
              <w:rPr>
                <w:rFonts w:ascii="Verdana" w:hAnsi="Verdana" w:cs="Arial"/>
                <w:iCs/>
                <w:sz w:val="20"/>
                <w:szCs w:val="20"/>
              </w:rPr>
              <w:t>………………………………………………….</w:t>
            </w: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. [zakres dostępnych Wykonawcy zasobów</w:t>
            </w:r>
            <w:r w:rsidR="001C3DF1" w:rsidRPr="006E3B89">
              <w:rPr>
                <w:rFonts w:ascii="Verdana" w:hAnsi="Verdana" w:cs="Arial"/>
                <w:iCs/>
                <w:sz w:val="20"/>
                <w:szCs w:val="20"/>
              </w:rPr>
              <w:t xml:space="preserve"> – np. osoba, doświadczenie wykonawcy</w:t>
            </w: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].</w:t>
            </w:r>
          </w:p>
          <w:p w14:paraId="70C9D70A" w14:textId="77777777" w:rsidR="001C3DF1" w:rsidRPr="006E3B89" w:rsidRDefault="00A153C6" w:rsidP="00A60B1E">
            <w:pPr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Sposób udostępnienia Wykonawcy i wykorzystania przez niego zasob</w:t>
            </w:r>
            <w:r w:rsidR="001C3DF1" w:rsidRPr="006E3B89">
              <w:rPr>
                <w:rFonts w:ascii="Verdana" w:hAnsi="Verdana" w:cs="Arial"/>
                <w:iCs/>
                <w:sz w:val="20"/>
                <w:szCs w:val="20"/>
              </w:rPr>
              <w:t>ów przy wykonywaniu zamówienia:</w:t>
            </w:r>
          </w:p>
          <w:p w14:paraId="06DB89BC" w14:textId="49B646E0" w:rsidR="00A153C6" w:rsidRPr="006E3B89" w:rsidRDefault="00A153C6" w:rsidP="00A60B1E">
            <w:pPr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………………………………………………….</w:t>
            </w:r>
          </w:p>
          <w:p w14:paraId="2F3FAE11" w14:textId="77777777" w:rsidR="00A153C6" w:rsidRPr="006E3B89" w:rsidRDefault="00A153C6" w:rsidP="00A60B1E">
            <w:pPr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Czy i w jakim zakresie podmiot udostępniający zasoby, na zdolnościach którego Wykonawca polega w odniesieniu do warunków udziału w postępowaniu dotyczących wykształcenia, kwalifikacji zawodowych lub doświadczenia, zrealizuje zamówienie, którego wskazane zdolności dotyczą?</w:t>
            </w:r>
          </w:p>
          <w:p w14:paraId="2B4EFC9D" w14:textId="72E2E160" w:rsidR="00A153C6" w:rsidRPr="006E3B89" w:rsidRDefault="00A153C6" w:rsidP="00A60B1E">
            <w:pPr>
              <w:rPr>
                <w:rFonts w:ascii="Verdana" w:hAnsi="Verdana" w:cs="Arial"/>
                <w:iCs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sz w:val="20"/>
                <w:szCs w:val="20"/>
              </w:rPr>
              <w:t>…………………………………………………………………………….</w:t>
            </w:r>
          </w:p>
        </w:tc>
      </w:tr>
      <w:tr w:rsidR="00A153C6" w:rsidRPr="006E3B89" w14:paraId="7FD612BB" w14:textId="77777777" w:rsidTr="00A60B1E">
        <w:trPr>
          <w:trHeight w:val="247"/>
        </w:trPr>
        <w:tc>
          <w:tcPr>
            <w:tcW w:w="5000" w:type="pct"/>
            <w:gridSpan w:val="2"/>
            <w:shd w:val="clear" w:color="auto" w:fill="auto"/>
          </w:tcPr>
          <w:p w14:paraId="2E6550B6" w14:textId="77777777" w:rsidR="00A153C6" w:rsidRPr="006E3B89" w:rsidRDefault="00A153C6" w:rsidP="0028657F">
            <w:pPr>
              <w:numPr>
                <w:ilvl w:val="0"/>
                <w:numId w:val="32"/>
              </w:numPr>
              <w:shd w:val="clear" w:color="auto" w:fill="BFBFBF"/>
              <w:suppressAutoHyphens w:val="0"/>
              <w:spacing w:after="160"/>
              <w:contextualSpacing/>
              <w:rPr>
                <w:rFonts w:ascii="Verdana" w:hAnsi="Verdana" w:cs="Arial"/>
                <w:b/>
                <w:sz w:val="20"/>
                <w:szCs w:val="20"/>
              </w:rPr>
            </w:pPr>
            <w:r w:rsidRPr="006E3B89">
              <w:rPr>
                <w:rFonts w:ascii="Verdana" w:hAnsi="Verdana" w:cs="Arial"/>
                <w:b/>
                <w:sz w:val="20"/>
                <w:szCs w:val="20"/>
              </w:rPr>
              <w:t>OŚWIADCZENIE DOTYCZĄCE PODANYCH INFORMACJI:</w:t>
            </w:r>
          </w:p>
        </w:tc>
      </w:tr>
      <w:tr w:rsidR="00A153C6" w:rsidRPr="006E3B89" w14:paraId="45DC905A" w14:textId="77777777" w:rsidTr="00A60B1E">
        <w:trPr>
          <w:trHeight w:val="567"/>
        </w:trPr>
        <w:tc>
          <w:tcPr>
            <w:tcW w:w="5000" w:type="pct"/>
            <w:gridSpan w:val="2"/>
            <w:shd w:val="clear" w:color="auto" w:fill="auto"/>
          </w:tcPr>
          <w:p w14:paraId="52998E1D" w14:textId="77777777" w:rsidR="00A153C6" w:rsidRPr="006E3B89" w:rsidRDefault="00A153C6" w:rsidP="00A60B1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6E3B89">
              <w:rPr>
                <w:rFonts w:ascii="Verdana" w:hAnsi="Verdana" w:cs="Arial"/>
                <w:iCs/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  <w:p w14:paraId="4CED477E" w14:textId="18CB7559" w:rsidR="00A153C6" w:rsidRPr="006E3B89" w:rsidRDefault="00A153C6" w:rsidP="001C3DF1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E3B89">
              <w:rPr>
                <w:rFonts w:ascii="Verdana" w:hAnsi="Verdana" w:cs="Arial"/>
                <w:sz w:val="20"/>
                <w:szCs w:val="20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48AC9DA8" w14:textId="77777777" w:rsidR="001C3DF1" w:rsidRPr="006E3B89" w:rsidRDefault="001C3DF1" w:rsidP="001C3DF1">
      <w:pPr>
        <w:pStyle w:val="Tekstpodstawowy"/>
        <w:ind w:right="20"/>
        <w:rPr>
          <w:rFonts w:ascii="Verdana" w:hAnsi="Verdana" w:cs="Arial"/>
          <w:sz w:val="20"/>
          <w:szCs w:val="20"/>
        </w:rPr>
      </w:pPr>
    </w:p>
    <w:p w14:paraId="50618809" w14:textId="77777777" w:rsidR="001C3DF1" w:rsidRPr="006E3B89" w:rsidRDefault="001C3DF1" w:rsidP="001C3DF1">
      <w:pPr>
        <w:pStyle w:val="Tekstpodstawowy"/>
        <w:ind w:right="20"/>
        <w:rPr>
          <w:rFonts w:ascii="Verdana" w:hAnsi="Verdana" w:cs="Arial"/>
          <w:b w:val="0"/>
          <w:i w:val="0"/>
          <w:sz w:val="20"/>
          <w:szCs w:val="20"/>
        </w:rPr>
      </w:pPr>
      <w:r w:rsidRPr="006E3B89">
        <w:rPr>
          <w:rFonts w:ascii="Verdana" w:hAnsi="Verdana" w:cs="Arial"/>
          <w:sz w:val="20"/>
          <w:szCs w:val="20"/>
        </w:rPr>
        <w:t>Wykonawcy składają oświadczenia w formie elektronicznej lub w postaci elektronicznej opatrzonej podpisem zaufanym, lub podpisem osobistym osoby upoważnionej do reprezentowania wykonawców zgodnie z formą reprezentacji określoną w dokumencie rejestrowym właściwym dla formy organizacyjnej lub innym dokumencie.</w:t>
      </w:r>
    </w:p>
    <w:p w14:paraId="47354FAB" w14:textId="3FA84D1F" w:rsidR="006E3B89" w:rsidRDefault="006E3B89">
      <w:r>
        <w:br w:type="page"/>
      </w:r>
    </w:p>
    <w:p w14:paraId="36A36392" w14:textId="77777777" w:rsidR="005D3825" w:rsidRDefault="005D3825">
      <w:pPr>
        <w:rPr>
          <w:rFonts w:ascii="Verdana" w:hAnsi="Verdana"/>
          <w:b/>
          <w:sz w:val="20"/>
          <w:szCs w:val="20"/>
          <w:u w:val="single"/>
        </w:rPr>
      </w:pPr>
    </w:p>
    <w:p w14:paraId="14A2C3B7" w14:textId="1AEE278E" w:rsidR="00314D7F" w:rsidRDefault="00910EEF">
      <w:pPr>
        <w:spacing w:before="120" w:line="312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6</w:t>
      </w:r>
      <w:r w:rsidR="00BD1C6C">
        <w:rPr>
          <w:rFonts w:ascii="Verdana" w:hAnsi="Verdana"/>
          <w:b/>
          <w:sz w:val="20"/>
          <w:szCs w:val="20"/>
        </w:rPr>
        <w:t xml:space="preserve"> do S</w:t>
      </w:r>
      <w:r w:rsidR="00BA0B8E">
        <w:rPr>
          <w:rFonts w:ascii="Verdana" w:hAnsi="Verdana"/>
          <w:b/>
          <w:sz w:val="20"/>
          <w:szCs w:val="20"/>
        </w:rPr>
        <w:t>WZ</w:t>
      </w:r>
    </w:p>
    <w:p w14:paraId="433AEE0A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46CAD611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E831B3F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36B92E42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.....................................</w:t>
      </w:r>
    </w:p>
    <w:p w14:paraId="793062E1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(nazwa Wykonawcy)</w:t>
      </w:r>
    </w:p>
    <w:p w14:paraId="504E47D3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</w:p>
    <w:p w14:paraId="5CE26A03" w14:textId="77777777" w:rsidR="005B4903" w:rsidRDefault="005B4903" w:rsidP="005B4903">
      <w:pPr>
        <w:spacing w:before="120" w:line="312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8545E5">
        <w:rPr>
          <w:rFonts w:ascii="Verdana" w:hAnsi="Verdana" w:cs="Arial"/>
          <w:b/>
          <w:bCs/>
          <w:sz w:val="20"/>
          <w:szCs w:val="20"/>
        </w:rPr>
        <w:t>WYKAZ ROBÓT</w:t>
      </w:r>
    </w:p>
    <w:p w14:paraId="7509E87A" w14:textId="6C24B209" w:rsidR="005B4903" w:rsidRDefault="005B4903" w:rsidP="005B4903">
      <w:pPr>
        <w:spacing w:before="120" w:line="312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 zakresie niezbędnym do potwierdzenia spełnia</w:t>
      </w:r>
      <w:r w:rsidRPr="008545E5">
        <w:rPr>
          <w:rFonts w:ascii="Verdana" w:hAnsi="Verdana" w:cs="Arial"/>
          <w:b/>
          <w:sz w:val="20"/>
          <w:szCs w:val="20"/>
        </w:rPr>
        <w:t>nia warunku:</w:t>
      </w:r>
    </w:p>
    <w:p w14:paraId="18288609" w14:textId="77777777" w:rsidR="005B4903" w:rsidRDefault="005B4903" w:rsidP="005B4903">
      <w:pPr>
        <w:spacing w:before="120" w:line="312" w:lineRule="auto"/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9072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2127"/>
        <w:gridCol w:w="3543"/>
      </w:tblGrid>
      <w:tr w:rsidR="005B4903" w:rsidRPr="00D8643F" w14:paraId="34D46987" w14:textId="77777777" w:rsidTr="00A60B1E">
        <w:trPr>
          <w:trHeight w:val="826"/>
        </w:trPr>
        <w:tc>
          <w:tcPr>
            <w:tcW w:w="1560" w:type="dxa"/>
            <w:shd w:val="pct25" w:color="auto" w:fill="auto"/>
            <w:vAlign w:val="center"/>
          </w:tcPr>
          <w:p w14:paraId="65AAC888" w14:textId="77777777" w:rsidR="005B4903" w:rsidRPr="00D8643F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iCs/>
                <w:sz w:val="20"/>
                <w:szCs w:val="20"/>
              </w:rPr>
            </w:pPr>
            <w:r w:rsidRPr="00D8643F">
              <w:rPr>
                <w:rFonts w:ascii="Verdana" w:hAnsi="Verdana" w:cs="Arial"/>
                <w:iCs/>
                <w:sz w:val="20"/>
                <w:szCs w:val="20"/>
              </w:rPr>
              <w:t>Rodzaj inwestycji</w:t>
            </w:r>
          </w:p>
        </w:tc>
        <w:tc>
          <w:tcPr>
            <w:tcW w:w="1842" w:type="dxa"/>
            <w:shd w:val="pct25" w:color="auto" w:fill="auto"/>
            <w:vAlign w:val="center"/>
          </w:tcPr>
          <w:p w14:paraId="63DBEB43" w14:textId="77777777" w:rsidR="005B4903" w:rsidRPr="00D8643F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iCs/>
                <w:sz w:val="20"/>
                <w:szCs w:val="20"/>
              </w:rPr>
            </w:pPr>
            <w:r w:rsidRPr="00D8643F">
              <w:rPr>
                <w:rFonts w:ascii="Verdana" w:hAnsi="Verdana" w:cs="Arial"/>
                <w:iCs/>
                <w:sz w:val="20"/>
                <w:szCs w:val="20"/>
              </w:rPr>
              <w:t>Wartość robót</w:t>
            </w:r>
          </w:p>
        </w:tc>
        <w:tc>
          <w:tcPr>
            <w:tcW w:w="2127" w:type="dxa"/>
            <w:shd w:val="pct25" w:color="auto" w:fill="auto"/>
            <w:vAlign w:val="center"/>
          </w:tcPr>
          <w:p w14:paraId="06DD4BB9" w14:textId="77777777" w:rsidR="005B4903" w:rsidRPr="00D8643F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iCs/>
                <w:sz w:val="20"/>
                <w:szCs w:val="20"/>
              </w:rPr>
            </w:pPr>
            <w:r w:rsidRPr="00D8643F">
              <w:rPr>
                <w:rFonts w:ascii="Verdana" w:hAnsi="Verdana" w:cs="Arial"/>
                <w:iCs/>
                <w:sz w:val="20"/>
                <w:szCs w:val="20"/>
              </w:rPr>
              <w:t>Data i miejsce wykonania</w:t>
            </w:r>
          </w:p>
        </w:tc>
        <w:tc>
          <w:tcPr>
            <w:tcW w:w="3543" w:type="dxa"/>
            <w:shd w:val="pct25" w:color="auto" w:fill="auto"/>
            <w:vAlign w:val="center"/>
          </w:tcPr>
          <w:p w14:paraId="72AEBEA3" w14:textId="77777777" w:rsidR="005B4903" w:rsidRPr="00D8643F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iCs/>
                <w:sz w:val="20"/>
                <w:szCs w:val="20"/>
              </w:rPr>
            </w:pPr>
            <w:r w:rsidRPr="00D8643F">
              <w:rPr>
                <w:rFonts w:ascii="Verdana" w:hAnsi="Verdana" w:cs="Arial"/>
                <w:iCs/>
                <w:sz w:val="20"/>
                <w:szCs w:val="20"/>
              </w:rPr>
              <w:t>Nazwa i adres  zleceniodawcy robót</w:t>
            </w:r>
          </w:p>
        </w:tc>
      </w:tr>
      <w:tr w:rsidR="005B4903" w:rsidRPr="008545E5" w14:paraId="1A6DC640" w14:textId="77777777" w:rsidTr="00A60B1E">
        <w:tc>
          <w:tcPr>
            <w:tcW w:w="1560" w:type="dxa"/>
            <w:shd w:val="clear" w:color="auto" w:fill="auto"/>
            <w:vAlign w:val="center"/>
          </w:tcPr>
          <w:p w14:paraId="53E132B0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1627131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89D23D1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F73D98C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B4903" w:rsidRPr="008545E5" w14:paraId="6A84FE3E" w14:textId="77777777" w:rsidTr="00A60B1E">
        <w:tc>
          <w:tcPr>
            <w:tcW w:w="1560" w:type="dxa"/>
            <w:shd w:val="clear" w:color="auto" w:fill="auto"/>
            <w:vAlign w:val="center"/>
          </w:tcPr>
          <w:p w14:paraId="005B386E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9089C2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01C15A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86374D0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B4903" w:rsidRPr="008545E5" w14:paraId="29F66354" w14:textId="77777777" w:rsidTr="00A60B1E">
        <w:tc>
          <w:tcPr>
            <w:tcW w:w="1560" w:type="dxa"/>
            <w:shd w:val="clear" w:color="auto" w:fill="auto"/>
            <w:vAlign w:val="center"/>
          </w:tcPr>
          <w:p w14:paraId="0B1A7096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05DD8BA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B500DD1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92EF83F" w14:textId="77777777" w:rsidR="005B4903" w:rsidRDefault="005B4903" w:rsidP="00A60B1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6C4D4A35" w14:textId="77777777" w:rsidR="005B4903" w:rsidRPr="00D8643F" w:rsidRDefault="005B4903" w:rsidP="005B4903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D8643F">
        <w:rPr>
          <w:rFonts w:ascii="Verdana" w:hAnsi="Verdana" w:cs="Arial"/>
          <w:sz w:val="20"/>
          <w:szCs w:val="20"/>
        </w:rPr>
        <w:t>Do wykazu załączam dowody potwierdzające, że roboty wykonane zostały wykonane należycie, w szczególności zgodnie z przepisami prawa budowlanego oraz prawidłowo ukończone.</w:t>
      </w:r>
    </w:p>
    <w:p w14:paraId="7EADA7B7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</w:p>
    <w:p w14:paraId="670810B6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</w:p>
    <w:p w14:paraId="3B76126C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........................., dn. ............................</w:t>
      </w:r>
    </w:p>
    <w:p w14:paraId="3BADA030" w14:textId="77777777" w:rsidR="00314D7F" w:rsidRDefault="00314D7F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EE71AF2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</w:t>
      </w:r>
    </w:p>
    <w:p w14:paraId="530170A8" w14:textId="77777777" w:rsidR="00314D7F" w:rsidRDefault="00BA0B8E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i/>
          <w:iCs/>
          <w:sz w:val="20"/>
          <w:szCs w:val="20"/>
        </w:rPr>
        <w:t>podpis osoby uprawnionej do reprezentacji</w:t>
      </w:r>
      <w:r>
        <w:rPr>
          <w:rFonts w:ascii="Verdana" w:hAnsi="Verdana"/>
          <w:sz w:val="20"/>
          <w:szCs w:val="20"/>
        </w:rPr>
        <w:t>)</w:t>
      </w:r>
    </w:p>
    <w:p w14:paraId="794BC674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i/>
          <w:sz w:val="16"/>
          <w:szCs w:val="16"/>
        </w:rPr>
      </w:pPr>
    </w:p>
    <w:p w14:paraId="6B093FC8" w14:textId="2B7936D3" w:rsidR="00314D7F" w:rsidRDefault="00BA0B8E">
      <w:pPr>
        <w:spacing w:before="120" w:line="312" w:lineRule="auto"/>
        <w:jc w:val="both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Uwaga: wykaz zobowiązany będzie złożyć wykonawca, którego ofe</w:t>
      </w:r>
      <w:r w:rsidR="00910EEF">
        <w:rPr>
          <w:rFonts w:ascii="Verdana" w:hAnsi="Verdana" w:cs="Arial"/>
          <w:i/>
          <w:sz w:val="16"/>
          <w:szCs w:val="16"/>
        </w:rPr>
        <w:t>rta zostanie najwyżej oceniona na wezwanie Zamawiającego</w:t>
      </w:r>
    </w:p>
    <w:p w14:paraId="5CE0CE5F" w14:textId="77777777" w:rsidR="00314D7F" w:rsidRDefault="00BA0B8E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br w:type="page"/>
      </w:r>
    </w:p>
    <w:p w14:paraId="3759EFF3" w14:textId="15C99EF3" w:rsidR="00314D7F" w:rsidRDefault="00910EEF">
      <w:pPr>
        <w:spacing w:before="120" w:line="312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Załącznik nr 7</w:t>
      </w:r>
      <w:r w:rsidR="00BD1C6C">
        <w:rPr>
          <w:rFonts w:ascii="Verdana" w:hAnsi="Verdana"/>
          <w:b/>
          <w:sz w:val="20"/>
          <w:szCs w:val="20"/>
        </w:rPr>
        <w:t xml:space="preserve"> do S</w:t>
      </w:r>
      <w:r w:rsidR="00BA0B8E">
        <w:rPr>
          <w:rFonts w:ascii="Verdana" w:hAnsi="Verdana"/>
          <w:b/>
          <w:sz w:val="20"/>
          <w:szCs w:val="20"/>
        </w:rPr>
        <w:t>WZ</w:t>
      </w:r>
    </w:p>
    <w:p w14:paraId="1057042A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5476C49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0123317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.....................................</w:t>
      </w:r>
    </w:p>
    <w:p w14:paraId="653EDBE2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(nazwa Wykonawcy)</w:t>
      </w:r>
    </w:p>
    <w:p w14:paraId="378667D6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</w:rPr>
      </w:pPr>
    </w:p>
    <w:p w14:paraId="3A4A4473" w14:textId="77777777" w:rsidR="00314D7F" w:rsidRDefault="00BA0B8E">
      <w:pPr>
        <w:spacing w:before="120" w:line="312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Wykaz osób, które wykonawca skieruje do realizacji zamówienia</w:t>
      </w:r>
    </w:p>
    <w:p w14:paraId="4E30C319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Do wykonywania zamówienia skieruję następujące osoby: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3FB96F52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69"/>
        <w:gridCol w:w="1510"/>
        <w:gridCol w:w="2178"/>
        <w:gridCol w:w="2580"/>
        <w:gridCol w:w="2025"/>
      </w:tblGrid>
      <w:tr w:rsidR="00314D7F" w14:paraId="323E1977" w14:textId="77777777" w:rsidTr="007D22B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47F08371" w14:textId="77777777" w:rsidR="00314D7F" w:rsidRDefault="00BA0B8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70EF5A0B" w14:textId="77777777" w:rsidR="00314D7F" w:rsidRDefault="00BA0B8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Imię</w:t>
            </w:r>
          </w:p>
          <w:p w14:paraId="295E4997" w14:textId="77777777" w:rsidR="00314D7F" w:rsidRDefault="00BA0B8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i nazwisko</w:t>
            </w:r>
          </w:p>
          <w:p w14:paraId="2139E76C" w14:textId="77777777" w:rsidR="00314D7F" w:rsidRDefault="00314D7F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456FCB3D" w14:textId="77777777" w:rsidR="00314D7F" w:rsidRDefault="00BA0B8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CD4B50E" w14:textId="5403FD97" w:rsidR="00314D7F" w:rsidRDefault="00BA0B8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Kwalifikacje zawodowe</w:t>
            </w:r>
            <w:r w:rsidR="001A0D58">
              <w:rPr>
                <w:rFonts w:ascii="Verdana" w:hAnsi="Verdana" w:cs="Arial"/>
                <w:b/>
                <w:sz w:val="20"/>
                <w:szCs w:val="20"/>
              </w:rPr>
              <w:t xml:space="preserve"> – posiadanie uprawnień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3732C862" w14:textId="77777777" w:rsidR="00314D7F" w:rsidRDefault="00BA0B8E">
            <w:pPr>
              <w:spacing w:before="120" w:line="312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Podstawa dysponowania</w:t>
            </w:r>
          </w:p>
        </w:tc>
      </w:tr>
      <w:tr w:rsidR="00314D7F" w14:paraId="7DD67ADA" w14:textId="77777777" w:rsidTr="007D22B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B71C" w14:textId="77777777" w:rsidR="00314D7F" w:rsidRDefault="00314D7F">
            <w:pPr>
              <w:spacing w:before="120"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6E95" w14:textId="77777777" w:rsidR="00314D7F" w:rsidRDefault="00314D7F">
            <w:pPr>
              <w:spacing w:before="120"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39EC" w14:textId="06C86487" w:rsidR="00314D7F" w:rsidRDefault="007D22B8">
            <w:pPr>
              <w:spacing w:before="120"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Kierownik </w:t>
            </w:r>
            <w:r w:rsidR="001A53A2">
              <w:rPr>
                <w:rFonts w:ascii="Verdana" w:hAnsi="Verdana" w:cs="Arial"/>
                <w:sz w:val="20"/>
                <w:szCs w:val="20"/>
              </w:rPr>
              <w:t>budowy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1ECDF" w14:textId="77777777" w:rsidR="00314D7F" w:rsidRDefault="00314D7F">
            <w:pPr>
              <w:spacing w:before="120"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148E" w14:textId="77777777" w:rsidR="00314D7F" w:rsidRDefault="00314D7F">
            <w:pPr>
              <w:spacing w:before="120"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D18FA9C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</w:p>
    <w:p w14:paraId="22531A26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</w:p>
    <w:p w14:paraId="691EF7B9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........................., dn. ............................</w:t>
      </w:r>
    </w:p>
    <w:p w14:paraId="64125ED4" w14:textId="77777777" w:rsidR="00314D7F" w:rsidRDefault="00314D7F">
      <w:pPr>
        <w:spacing w:before="120" w:line="312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FCCD710" w14:textId="77777777" w:rsidR="00314D7F" w:rsidRDefault="00314D7F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06357CD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</w:t>
      </w:r>
    </w:p>
    <w:p w14:paraId="5E2C4F41" w14:textId="77777777" w:rsidR="00314D7F" w:rsidRDefault="00BA0B8E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i/>
          <w:iCs/>
          <w:sz w:val="20"/>
          <w:szCs w:val="20"/>
        </w:rPr>
        <w:t>podpis osoby uprawnionej do reprezentacji</w:t>
      </w:r>
      <w:r>
        <w:rPr>
          <w:rFonts w:ascii="Verdana" w:hAnsi="Verdana"/>
          <w:sz w:val="20"/>
          <w:szCs w:val="20"/>
        </w:rPr>
        <w:t>)</w:t>
      </w:r>
    </w:p>
    <w:p w14:paraId="64E94D26" w14:textId="77777777" w:rsidR="00314D7F" w:rsidRDefault="00314D7F">
      <w:pPr>
        <w:spacing w:before="120" w:line="312" w:lineRule="auto"/>
        <w:jc w:val="both"/>
        <w:rPr>
          <w:rFonts w:ascii="Verdana" w:hAnsi="Verdana" w:cs="Arial"/>
          <w:i/>
          <w:sz w:val="16"/>
          <w:szCs w:val="16"/>
        </w:rPr>
      </w:pPr>
    </w:p>
    <w:p w14:paraId="1C6056A8" w14:textId="4AC73B27" w:rsidR="00314D7F" w:rsidRPr="00BD1C6C" w:rsidRDefault="00BA0B8E">
      <w:pPr>
        <w:spacing w:before="120" w:line="312" w:lineRule="auto"/>
        <w:jc w:val="both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Uwaga: wykaz zobowiązany będzie złożyć wykonawca, którego oferta zostanie najwyżej oceniona, </w:t>
      </w:r>
      <w:r w:rsidR="00910EEF">
        <w:rPr>
          <w:rFonts w:ascii="Verdana" w:hAnsi="Verdana" w:cs="Arial"/>
          <w:i/>
          <w:sz w:val="16"/>
          <w:szCs w:val="16"/>
        </w:rPr>
        <w:t>na wezwanie Zamawiającego</w:t>
      </w:r>
    </w:p>
    <w:sectPr w:rsidR="00314D7F" w:rsidRPr="00BD1C6C" w:rsidSect="00D844A1">
      <w:headerReference w:type="default" r:id="rId8"/>
      <w:footerReference w:type="default" r:id="rId9"/>
      <w:pgSz w:w="11906" w:h="16838"/>
      <w:pgMar w:top="851" w:right="1417" w:bottom="993" w:left="1417" w:header="284" w:footer="13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043C8" w16cex:dateUtc="2023-03-06T09:49:00Z"/>
  <w16cex:commentExtensible w16cex:durableId="27B044D3" w16cex:dateUtc="2023-03-06T09:54:00Z"/>
  <w16cex:commentExtensible w16cex:durableId="27B04430" w16cex:dateUtc="2023-03-06T09:51:00Z"/>
  <w16cex:commentExtensible w16cex:durableId="27B044F3" w16cex:dateUtc="2023-03-06T09:54:00Z"/>
  <w16cex:commentExtensible w16cex:durableId="27B04C89" w16cex:dateUtc="2023-03-06T10:27:00Z"/>
  <w16cex:commentExtensible w16cex:durableId="27B0505C" w16cex:dateUtc="2023-03-06T10:43:00Z"/>
  <w16cex:commentExtensible w16cex:durableId="27B05217" w16cex:dateUtc="2023-03-06T1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B9245A" w16cid:durableId="27B043C8"/>
  <w16cid:commentId w16cid:paraId="363D6653" w16cid:durableId="27B044D3"/>
  <w16cid:commentId w16cid:paraId="1291478D" w16cid:durableId="27B04430"/>
  <w16cid:commentId w16cid:paraId="02F9BB10" w16cid:durableId="27B044F3"/>
  <w16cid:commentId w16cid:paraId="0EB27AD7" w16cid:durableId="27B04C89"/>
  <w16cid:commentId w16cid:paraId="0CB5F548" w16cid:durableId="27B0505C"/>
  <w16cid:commentId w16cid:paraId="2625ED2B" w16cid:durableId="27B052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13C86" w14:textId="77777777" w:rsidR="00A21EAD" w:rsidRDefault="00A21EAD">
      <w:r>
        <w:separator/>
      </w:r>
    </w:p>
  </w:endnote>
  <w:endnote w:type="continuationSeparator" w:id="0">
    <w:p w14:paraId="708FE32B" w14:textId="77777777" w:rsidR="00A21EAD" w:rsidRDefault="00A2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3086435"/>
      <w:docPartObj>
        <w:docPartGallery w:val="Page Numbers (Top of Page)"/>
        <w:docPartUnique/>
      </w:docPartObj>
    </w:sdtPr>
    <w:sdtEndPr/>
    <w:sdtContent>
      <w:p w14:paraId="6DCCE143" w14:textId="77777777" w:rsidR="00756A19" w:rsidRDefault="00756A19">
        <w:pPr>
          <w:pStyle w:val="Stopka"/>
          <w:jc w:val="right"/>
          <w:rPr>
            <w:rFonts w:ascii="Verdana" w:hAnsi="Verdana"/>
            <w:b/>
            <w:sz w:val="20"/>
            <w:szCs w:val="20"/>
          </w:rPr>
        </w:pPr>
        <w:r>
          <w:rPr>
            <w:rFonts w:ascii="Verdana" w:hAnsi="Verdana"/>
            <w:sz w:val="20"/>
            <w:szCs w:val="20"/>
          </w:rPr>
          <w:t xml:space="preserve">Strona </w:t>
        </w:r>
        <w:r>
          <w:rPr>
            <w:rFonts w:ascii="Verdana" w:hAnsi="Verdana"/>
            <w:b/>
            <w:sz w:val="20"/>
            <w:szCs w:val="20"/>
          </w:rPr>
          <w:fldChar w:fldCharType="begin"/>
        </w:r>
        <w:r>
          <w:rPr>
            <w:rFonts w:ascii="Verdana" w:hAnsi="Verdana"/>
            <w:b/>
            <w:sz w:val="20"/>
            <w:szCs w:val="20"/>
          </w:rPr>
          <w:instrText>PAGE</w:instrText>
        </w:r>
        <w:r>
          <w:rPr>
            <w:rFonts w:ascii="Verdana" w:hAnsi="Verdana"/>
            <w:b/>
            <w:sz w:val="20"/>
            <w:szCs w:val="20"/>
          </w:rPr>
          <w:fldChar w:fldCharType="separate"/>
        </w:r>
        <w:r w:rsidR="00B07D33">
          <w:rPr>
            <w:rFonts w:ascii="Verdana" w:hAnsi="Verdana"/>
            <w:b/>
            <w:noProof/>
            <w:sz w:val="20"/>
            <w:szCs w:val="20"/>
          </w:rPr>
          <w:t>5</w:t>
        </w:r>
        <w:r>
          <w:rPr>
            <w:rFonts w:ascii="Verdana" w:hAnsi="Verdana"/>
            <w:b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t xml:space="preserve"> z </w:t>
        </w:r>
        <w:r>
          <w:rPr>
            <w:rFonts w:ascii="Verdana" w:hAnsi="Verdana"/>
            <w:b/>
            <w:sz w:val="20"/>
            <w:szCs w:val="20"/>
          </w:rPr>
          <w:fldChar w:fldCharType="begin"/>
        </w:r>
        <w:r>
          <w:rPr>
            <w:rFonts w:ascii="Verdana" w:hAnsi="Verdana"/>
            <w:b/>
            <w:sz w:val="20"/>
            <w:szCs w:val="20"/>
          </w:rPr>
          <w:instrText>NUMPAGES</w:instrText>
        </w:r>
        <w:r>
          <w:rPr>
            <w:rFonts w:ascii="Verdana" w:hAnsi="Verdana"/>
            <w:b/>
            <w:sz w:val="20"/>
            <w:szCs w:val="20"/>
          </w:rPr>
          <w:fldChar w:fldCharType="separate"/>
        </w:r>
        <w:r w:rsidR="00B07D33">
          <w:rPr>
            <w:rFonts w:ascii="Verdana" w:hAnsi="Verdana"/>
            <w:b/>
            <w:noProof/>
            <w:sz w:val="20"/>
            <w:szCs w:val="20"/>
          </w:rPr>
          <w:t>5</w:t>
        </w:r>
        <w:r>
          <w:rPr>
            <w:rFonts w:ascii="Verdana" w:hAnsi="Verdana"/>
            <w:b/>
            <w:sz w:val="20"/>
            <w:szCs w:val="20"/>
          </w:rPr>
          <w:fldChar w:fldCharType="end"/>
        </w:r>
      </w:p>
      <w:p w14:paraId="67EAC7D7" w14:textId="77777777" w:rsidR="00756A19" w:rsidRDefault="00A21EAD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EF0CB" w14:textId="77777777" w:rsidR="00A21EAD" w:rsidRDefault="00A21EAD">
      <w:pPr>
        <w:rPr>
          <w:sz w:val="12"/>
        </w:rPr>
      </w:pPr>
      <w:r>
        <w:separator/>
      </w:r>
    </w:p>
  </w:footnote>
  <w:footnote w:type="continuationSeparator" w:id="0">
    <w:p w14:paraId="4D2FC4C6" w14:textId="77777777" w:rsidR="00A21EAD" w:rsidRDefault="00A21EAD">
      <w:pPr>
        <w:rPr>
          <w:sz w:val="12"/>
        </w:rPr>
      </w:pPr>
      <w:r>
        <w:continuationSeparator/>
      </w:r>
    </w:p>
  </w:footnote>
  <w:footnote w:id="1">
    <w:p w14:paraId="41A2469E" w14:textId="77777777" w:rsidR="00756A19" w:rsidRPr="00BD7243" w:rsidRDefault="00756A19" w:rsidP="005D45AD">
      <w:pPr>
        <w:pStyle w:val="Tekstprzypisudolnego"/>
        <w:ind w:left="142" w:hanging="142"/>
        <w:jc w:val="both"/>
        <w:rPr>
          <w:rFonts w:cs="Arial"/>
          <w:i/>
          <w:color w:val="000000" w:themeColor="text1"/>
          <w:sz w:val="16"/>
          <w:szCs w:val="18"/>
        </w:rPr>
      </w:pPr>
      <w:r w:rsidRPr="00C53571">
        <w:rPr>
          <w:rStyle w:val="Odwoanieprzypisudolnego"/>
          <w:rFonts w:cs="Arial"/>
          <w:sz w:val="18"/>
          <w:szCs w:val="18"/>
        </w:rPr>
        <w:footnoteRef/>
      </w:r>
      <w:r w:rsidRPr="00C53571">
        <w:rPr>
          <w:rFonts w:cs="Arial"/>
          <w:sz w:val="18"/>
          <w:szCs w:val="18"/>
        </w:rPr>
        <w:t xml:space="preserve"> </w:t>
      </w:r>
      <w:r w:rsidRPr="00BD7243">
        <w:rPr>
          <w:rFonts w:cs="Arial"/>
          <w:i/>
          <w:color w:val="000000" w:themeColor="text1"/>
          <w:sz w:val="16"/>
          <w:szCs w:val="18"/>
        </w:rPr>
        <w:t>w przypadku Wykonawców wspólnie ubiegających się o zamówienie, każdy z nich składa oświadczenie w zakresie,</w:t>
      </w:r>
      <w:r w:rsidRPr="00BD7243">
        <w:rPr>
          <w:rStyle w:val="CharStyle71"/>
          <w:rFonts w:eastAsia="ヒラギノ角ゴ Pro W3" w:cs="Arial"/>
          <w:color w:val="000000" w:themeColor="text1"/>
          <w:sz w:val="16"/>
        </w:rPr>
        <w:t xml:space="preserve"> w </w:t>
      </w:r>
      <w:r w:rsidRPr="00BD7243">
        <w:rPr>
          <w:rFonts w:cs="Arial"/>
          <w:i/>
          <w:color w:val="000000" w:themeColor="text1"/>
          <w:sz w:val="16"/>
          <w:szCs w:val="18"/>
        </w:rPr>
        <w:t>którym wykazuje spełnianie warunków udziału w postępowaniu oraz w zakresie braku podstaw wykluczenia;</w:t>
      </w:r>
    </w:p>
  </w:footnote>
  <w:footnote w:id="2">
    <w:p w14:paraId="097BE98D" w14:textId="77777777" w:rsidR="00756A19" w:rsidRPr="00C53571" w:rsidRDefault="00756A19" w:rsidP="005D45AD">
      <w:pPr>
        <w:rPr>
          <w:rFonts w:cs="Arial"/>
          <w:i/>
          <w:sz w:val="18"/>
          <w:szCs w:val="18"/>
        </w:rPr>
      </w:pPr>
      <w:r w:rsidRPr="00BD7243">
        <w:rPr>
          <w:rStyle w:val="Odwoanieprzypisudolnego"/>
          <w:rFonts w:ascii="Arial" w:hAnsi="Arial" w:cs="Arial"/>
          <w:i/>
          <w:sz w:val="16"/>
          <w:szCs w:val="18"/>
        </w:rPr>
        <w:footnoteRef/>
      </w:r>
      <w:r w:rsidRPr="00BD7243">
        <w:rPr>
          <w:rFonts w:cs="Arial"/>
          <w:i/>
          <w:sz w:val="16"/>
          <w:szCs w:val="18"/>
        </w:rPr>
        <w:t xml:space="preserve"> wykreślić, jeśli nie dotyczy albo wypełnić odpowiednio</w:t>
      </w:r>
    </w:p>
  </w:footnote>
  <w:footnote w:id="3">
    <w:p w14:paraId="7F40ECED" w14:textId="77777777" w:rsidR="00756A19" w:rsidRPr="006A19C9" w:rsidRDefault="00756A19" w:rsidP="00A153C6">
      <w:pPr>
        <w:pStyle w:val="Tekstprzypisudolnego"/>
        <w:ind w:left="284" w:right="11"/>
        <w:jc w:val="both"/>
        <w:rPr>
          <w:rFonts w:ascii="Arial" w:hAnsi="Arial" w:cs="Arial"/>
          <w:i/>
          <w:sz w:val="16"/>
          <w:szCs w:val="16"/>
        </w:rPr>
      </w:pPr>
      <w:r w:rsidRPr="006A19C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A19C9">
        <w:rPr>
          <w:rFonts w:ascii="Arial" w:hAnsi="Arial" w:cs="Arial"/>
          <w:i/>
          <w:sz w:val="16"/>
          <w:szCs w:val="16"/>
        </w:rPr>
        <w:t xml:space="preserve">Zgodnie z zaleceniem Komisji z dnia 6 maja 2003 r. dotyczącym definicji mikroprzedsiębiorstw oraz małych </w:t>
      </w:r>
      <w:r w:rsidRPr="006A19C9">
        <w:rPr>
          <w:rFonts w:ascii="Arial" w:hAnsi="Arial" w:cs="Arial"/>
          <w:i/>
          <w:sz w:val="16"/>
          <w:szCs w:val="16"/>
        </w:rPr>
        <w:br/>
        <w:t xml:space="preserve">i średnich przedsiębiorstw (Dz. Urz. UE L 124 z 20.5.2003, str. 36): </w:t>
      </w:r>
    </w:p>
    <w:p w14:paraId="78CE3F06" w14:textId="77777777" w:rsidR="00756A19" w:rsidRDefault="00756A19" w:rsidP="00A153C6">
      <w:pPr>
        <w:ind w:left="284" w:right="11"/>
        <w:jc w:val="both"/>
        <w:rPr>
          <w:rFonts w:ascii="Arial" w:hAnsi="Arial" w:cs="Arial"/>
          <w:i/>
          <w:sz w:val="16"/>
          <w:szCs w:val="16"/>
          <w:lang w:val="x-none" w:eastAsia="x-none"/>
        </w:rPr>
      </w:pPr>
      <w:r w:rsidRPr="006A19C9">
        <w:rPr>
          <w:rFonts w:ascii="Arial" w:hAnsi="Arial" w:cs="Arial"/>
          <w:b/>
          <w:i/>
          <w:sz w:val="16"/>
          <w:szCs w:val="16"/>
          <w:lang w:val="x-none" w:eastAsia="x-none"/>
        </w:rPr>
        <w:t>Mikroprzedsiębiorstwo</w:t>
      </w:r>
      <w:r w:rsidRPr="006A19C9">
        <w:rPr>
          <w:rFonts w:ascii="Arial" w:hAnsi="Arial" w:cs="Arial"/>
          <w:i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1B54BDFF" w14:textId="77777777" w:rsidR="00756A19" w:rsidRPr="006A19C9" w:rsidRDefault="00756A19" w:rsidP="00A153C6">
      <w:pPr>
        <w:ind w:left="284" w:right="11"/>
        <w:jc w:val="both"/>
        <w:rPr>
          <w:rFonts w:ascii="Arial" w:hAnsi="Arial" w:cs="Arial"/>
          <w:i/>
          <w:sz w:val="16"/>
          <w:szCs w:val="16"/>
          <w:lang w:val="x-none" w:eastAsia="x-none"/>
        </w:rPr>
      </w:pPr>
      <w:r w:rsidRPr="006A19C9">
        <w:rPr>
          <w:rFonts w:ascii="Arial" w:hAnsi="Arial" w:cs="Arial"/>
          <w:b/>
          <w:i/>
          <w:sz w:val="16"/>
          <w:szCs w:val="16"/>
          <w:lang w:val="x-none" w:eastAsia="x-none"/>
        </w:rPr>
        <w:t>Małe przedsiębiorstwo</w:t>
      </w:r>
      <w:r w:rsidRPr="006A19C9">
        <w:rPr>
          <w:rFonts w:ascii="Arial" w:hAnsi="Arial" w:cs="Arial"/>
          <w:i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1D099A02" w14:textId="77777777" w:rsidR="00756A19" w:rsidRDefault="00756A19" w:rsidP="00A153C6">
      <w:pPr>
        <w:pStyle w:val="Tekstprzypisudolnego"/>
        <w:ind w:left="284"/>
      </w:pPr>
      <w:r w:rsidRPr="006A19C9">
        <w:rPr>
          <w:rFonts w:ascii="Arial" w:hAnsi="Arial" w:cs="Arial"/>
          <w:b/>
          <w:i/>
          <w:sz w:val="16"/>
          <w:szCs w:val="16"/>
        </w:rPr>
        <w:t>Średnie przedsiębiorstwa</w:t>
      </w:r>
      <w:r w:rsidRPr="006A19C9">
        <w:rPr>
          <w:rFonts w:ascii="Arial" w:hAnsi="Arial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4">
    <w:p w14:paraId="14660550" w14:textId="77777777" w:rsidR="00756A19" w:rsidRDefault="00756A19" w:rsidP="00A153C6">
      <w:pPr>
        <w:pStyle w:val="Tekstprzypisudolnego"/>
      </w:pPr>
      <w:r w:rsidRPr="00C5704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57044">
        <w:rPr>
          <w:rFonts w:ascii="Arial" w:hAnsi="Arial" w:cs="Arial"/>
          <w:b/>
          <w:i/>
          <w:sz w:val="16"/>
          <w:szCs w:val="16"/>
        </w:rPr>
        <w:t xml:space="preserve">Wyjaśnienie: </w:t>
      </w:r>
      <w:r w:rsidRPr="00C57044">
        <w:rPr>
          <w:rFonts w:ascii="Arial" w:hAnsi="Arial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 takim przypadku należy usunąć treść oświadczenia,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52075" w14:textId="7526038D" w:rsidR="00756A19" w:rsidRDefault="00756A19" w:rsidP="00B0318F">
    <w:pPr>
      <w:pStyle w:val="Nagwek"/>
    </w:pPr>
    <w:r>
      <w:t xml:space="preserve">                                                                                      </w:t>
    </w:r>
    <w:r>
      <w:tab/>
      <w:t xml:space="preserve">                                                                                                </w:t>
    </w:r>
  </w:p>
  <w:p w14:paraId="40707AEF" w14:textId="717FCB65" w:rsidR="00756A19" w:rsidRPr="00B0318F" w:rsidRDefault="00756A19" w:rsidP="00B0318F">
    <w:pPr>
      <w:jc w:val="both"/>
      <w:rPr>
        <w:sz w:val="20"/>
        <w:szCs w:val="20"/>
      </w:rPr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7EB"/>
    <w:multiLevelType w:val="multilevel"/>
    <w:tmpl w:val="CEC03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C73975"/>
    <w:multiLevelType w:val="multilevel"/>
    <w:tmpl w:val="EECE0A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9811FD"/>
    <w:multiLevelType w:val="multilevel"/>
    <w:tmpl w:val="C2F4A604"/>
    <w:lvl w:ilvl="0">
      <w:start w:val="1"/>
      <w:numFmt w:val="upperRoman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auto"/>
        <w:sz w:val="22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4462C8E"/>
    <w:multiLevelType w:val="hybridMultilevel"/>
    <w:tmpl w:val="3D541106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B462E86"/>
    <w:multiLevelType w:val="multilevel"/>
    <w:tmpl w:val="29446722"/>
    <w:lvl w:ilvl="0">
      <w:start w:val="1"/>
      <w:numFmt w:val="upperRoman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auto"/>
        <w:sz w:val="22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0280B1E"/>
    <w:multiLevelType w:val="multilevel"/>
    <w:tmpl w:val="75440C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C25017"/>
    <w:multiLevelType w:val="multilevel"/>
    <w:tmpl w:val="7FCAE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90343E"/>
    <w:multiLevelType w:val="multilevel"/>
    <w:tmpl w:val="BB3A4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3C5DFE"/>
    <w:multiLevelType w:val="hybridMultilevel"/>
    <w:tmpl w:val="20EC74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EBE057F"/>
    <w:multiLevelType w:val="multilevel"/>
    <w:tmpl w:val="11AC6C98"/>
    <w:lvl w:ilvl="0">
      <w:start w:val="1"/>
      <w:numFmt w:val="decimal"/>
      <w:lvlText w:val="%1."/>
      <w:lvlJc w:val="left"/>
      <w:pPr>
        <w:ind w:left="360" w:hanging="360"/>
      </w:pPr>
      <w:rPr>
        <w:rFonts w:eastAsia="Arial Narrow" w:cs="Arial Narrow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E72AA2"/>
    <w:multiLevelType w:val="hybridMultilevel"/>
    <w:tmpl w:val="639A741A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134FE"/>
    <w:multiLevelType w:val="multilevel"/>
    <w:tmpl w:val="579A18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C64711"/>
    <w:multiLevelType w:val="multilevel"/>
    <w:tmpl w:val="425652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5603A8"/>
    <w:multiLevelType w:val="multilevel"/>
    <w:tmpl w:val="D29E9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6E7918"/>
    <w:multiLevelType w:val="multilevel"/>
    <w:tmpl w:val="C9DA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F965F8"/>
    <w:multiLevelType w:val="multilevel"/>
    <w:tmpl w:val="4DC865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CB3328"/>
    <w:multiLevelType w:val="multilevel"/>
    <w:tmpl w:val="AC629D1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5325A"/>
    <w:multiLevelType w:val="multilevel"/>
    <w:tmpl w:val="B3F0A2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891E1B"/>
    <w:multiLevelType w:val="multilevel"/>
    <w:tmpl w:val="62642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9A0D3B"/>
    <w:multiLevelType w:val="multilevel"/>
    <w:tmpl w:val="889E86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CD3919"/>
    <w:multiLevelType w:val="multilevel"/>
    <w:tmpl w:val="F8D0EC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36074EC"/>
    <w:multiLevelType w:val="multilevel"/>
    <w:tmpl w:val="193454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EC7A79"/>
    <w:multiLevelType w:val="hybridMultilevel"/>
    <w:tmpl w:val="AB1AB8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4957AF"/>
    <w:multiLevelType w:val="multilevel"/>
    <w:tmpl w:val="C3483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E13A4F"/>
    <w:multiLevelType w:val="hybridMultilevel"/>
    <w:tmpl w:val="443C157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7653B4D"/>
    <w:multiLevelType w:val="multilevel"/>
    <w:tmpl w:val="DE3C2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971CC1"/>
    <w:multiLevelType w:val="multilevel"/>
    <w:tmpl w:val="7E981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1251FD"/>
    <w:multiLevelType w:val="multilevel"/>
    <w:tmpl w:val="EAB48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8B308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CC3F46"/>
    <w:multiLevelType w:val="multilevel"/>
    <w:tmpl w:val="BFA48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10435B"/>
    <w:multiLevelType w:val="multilevel"/>
    <w:tmpl w:val="18A864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22715C"/>
    <w:multiLevelType w:val="multilevel"/>
    <w:tmpl w:val="840EAA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6D836BD"/>
    <w:multiLevelType w:val="hybridMultilevel"/>
    <w:tmpl w:val="390C0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770BED"/>
    <w:multiLevelType w:val="multilevel"/>
    <w:tmpl w:val="905CAC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E9A5754"/>
    <w:multiLevelType w:val="multilevel"/>
    <w:tmpl w:val="C2F4A604"/>
    <w:lvl w:ilvl="0">
      <w:start w:val="1"/>
      <w:numFmt w:val="upperRoman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auto"/>
        <w:sz w:val="22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57016B6"/>
    <w:multiLevelType w:val="multilevel"/>
    <w:tmpl w:val="E0E65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1B0F7E"/>
    <w:multiLevelType w:val="multilevel"/>
    <w:tmpl w:val="FEAEE3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34EED"/>
    <w:multiLevelType w:val="hybridMultilevel"/>
    <w:tmpl w:val="21D43CBA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7D6719D4"/>
    <w:multiLevelType w:val="multilevel"/>
    <w:tmpl w:val="F8F43D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28"/>
  </w:num>
  <w:num w:numId="5">
    <w:abstractNumId w:val="5"/>
  </w:num>
  <w:num w:numId="6">
    <w:abstractNumId w:val="31"/>
  </w:num>
  <w:num w:numId="7">
    <w:abstractNumId w:val="21"/>
  </w:num>
  <w:num w:numId="8">
    <w:abstractNumId w:val="20"/>
  </w:num>
  <w:num w:numId="9">
    <w:abstractNumId w:val="22"/>
  </w:num>
  <w:num w:numId="10">
    <w:abstractNumId w:val="26"/>
  </w:num>
  <w:num w:numId="11">
    <w:abstractNumId w:val="19"/>
  </w:num>
  <w:num w:numId="12">
    <w:abstractNumId w:val="7"/>
  </w:num>
  <w:num w:numId="13">
    <w:abstractNumId w:val="9"/>
  </w:num>
  <w:num w:numId="14">
    <w:abstractNumId w:val="27"/>
  </w:num>
  <w:num w:numId="15">
    <w:abstractNumId w:val="29"/>
  </w:num>
  <w:num w:numId="16">
    <w:abstractNumId w:val="39"/>
  </w:num>
  <w:num w:numId="17">
    <w:abstractNumId w:val="1"/>
  </w:num>
  <w:num w:numId="18">
    <w:abstractNumId w:val="37"/>
  </w:num>
  <w:num w:numId="19">
    <w:abstractNumId w:val="32"/>
  </w:num>
  <w:num w:numId="20">
    <w:abstractNumId w:val="14"/>
  </w:num>
  <w:num w:numId="21">
    <w:abstractNumId w:val="16"/>
  </w:num>
  <w:num w:numId="22">
    <w:abstractNumId w:val="34"/>
  </w:num>
  <w:num w:numId="23">
    <w:abstractNumId w:val="2"/>
  </w:num>
  <w:num w:numId="24">
    <w:abstractNumId w:val="3"/>
  </w:num>
  <w:num w:numId="25">
    <w:abstractNumId w:val="35"/>
  </w:num>
  <w:num w:numId="26">
    <w:abstractNumId w:val="13"/>
  </w:num>
  <w:num w:numId="27">
    <w:abstractNumId w:val="17"/>
  </w:num>
  <w:num w:numId="28">
    <w:abstractNumId w:val="4"/>
  </w:num>
  <w:num w:numId="29">
    <w:abstractNumId w:val="38"/>
  </w:num>
  <w:num w:numId="30">
    <w:abstractNumId w:val="12"/>
  </w:num>
  <w:num w:numId="31">
    <w:abstractNumId w:val="8"/>
  </w:num>
  <w:num w:numId="32">
    <w:abstractNumId w:val="11"/>
  </w:num>
  <w:num w:numId="33">
    <w:abstractNumId w:val="18"/>
  </w:num>
  <w:num w:numId="34">
    <w:abstractNumId w:val="0"/>
  </w:num>
  <w:num w:numId="35">
    <w:abstractNumId w:val="30"/>
  </w:num>
  <w:num w:numId="36">
    <w:abstractNumId w:val="25"/>
  </w:num>
  <w:num w:numId="37">
    <w:abstractNumId w:val="10"/>
  </w:num>
  <w:num w:numId="38">
    <w:abstractNumId w:val="33"/>
  </w:num>
  <w:num w:numId="39">
    <w:abstractNumId w:val="36"/>
  </w:num>
  <w:num w:numId="40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7F"/>
    <w:rsid w:val="00013CE0"/>
    <w:rsid w:val="00021D8E"/>
    <w:rsid w:val="0003398C"/>
    <w:rsid w:val="00044CB0"/>
    <w:rsid w:val="00076CAF"/>
    <w:rsid w:val="000948B1"/>
    <w:rsid w:val="000972F2"/>
    <w:rsid w:val="000A0C6E"/>
    <w:rsid w:val="000A5EEC"/>
    <w:rsid w:val="000A5FF6"/>
    <w:rsid w:val="000A6235"/>
    <w:rsid w:val="000A6F4A"/>
    <w:rsid w:val="000C5A27"/>
    <w:rsid w:val="000C7CB4"/>
    <w:rsid w:val="000F39FE"/>
    <w:rsid w:val="000F7A6E"/>
    <w:rsid w:val="00103730"/>
    <w:rsid w:val="00104DCF"/>
    <w:rsid w:val="00116A15"/>
    <w:rsid w:val="00122ABF"/>
    <w:rsid w:val="001331F4"/>
    <w:rsid w:val="001515F5"/>
    <w:rsid w:val="001623C0"/>
    <w:rsid w:val="00170E21"/>
    <w:rsid w:val="00191470"/>
    <w:rsid w:val="00191D5F"/>
    <w:rsid w:val="001A0D58"/>
    <w:rsid w:val="001A53A2"/>
    <w:rsid w:val="001A7F34"/>
    <w:rsid w:val="001B24AA"/>
    <w:rsid w:val="001C1C6F"/>
    <w:rsid w:val="001C2674"/>
    <w:rsid w:val="001C3DF1"/>
    <w:rsid w:val="001F01C6"/>
    <w:rsid w:val="001F2C00"/>
    <w:rsid w:val="001F607C"/>
    <w:rsid w:val="002027CE"/>
    <w:rsid w:val="002037DE"/>
    <w:rsid w:val="00204D4C"/>
    <w:rsid w:val="00207F20"/>
    <w:rsid w:val="0021491D"/>
    <w:rsid w:val="00217AE1"/>
    <w:rsid w:val="0022271D"/>
    <w:rsid w:val="00222E76"/>
    <w:rsid w:val="00223F94"/>
    <w:rsid w:val="002318D4"/>
    <w:rsid w:val="00233E16"/>
    <w:rsid w:val="002351CC"/>
    <w:rsid w:val="002366E3"/>
    <w:rsid w:val="002377B6"/>
    <w:rsid w:val="00241B59"/>
    <w:rsid w:val="0027130F"/>
    <w:rsid w:val="0027270D"/>
    <w:rsid w:val="00275C3D"/>
    <w:rsid w:val="00280736"/>
    <w:rsid w:val="0028657F"/>
    <w:rsid w:val="002915A3"/>
    <w:rsid w:val="00294C4D"/>
    <w:rsid w:val="002A6154"/>
    <w:rsid w:val="002A61D0"/>
    <w:rsid w:val="002B273B"/>
    <w:rsid w:val="002B5125"/>
    <w:rsid w:val="002B5A14"/>
    <w:rsid w:val="002C1C46"/>
    <w:rsid w:val="002C2C38"/>
    <w:rsid w:val="002C71DB"/>
    <w:rsid w:val="002E09F9"/>
    <w:rsid w:val="002F645D"/>
    <w:rsid w:val="0031479F"/>
    <w:rsid w:val="00314D7F"/>
    <w:rsid w:val="00316821"/>
    <w:rsid w:val="00316C11"/>
    <w:rsid w:val="00316ECA"/>
    <w:rsid w:val="003233EF"/>
    <w:rsid w:val="003338DF"/>
    <w:rsid w:val="00333DF0"/>
    <w:rsid w:val="00334809"/>
    <w:rsid w:val="0033746C"/>
    <w:rsid w:val="00345014"/>
    <w:rsid w:val="00345435"/>
    <w:rsid w:val="00347C4C"/>
    <w:rsid w:val="00355C4A"/>
    <w:rsid w:val="00362726"/>
    <w:rsid w:val="003709FE"/>
    <w:rsid w:val="003763A9"/>
    <w:rsid w:val="00376EBD"/>
    <w:rsid w:val="00380818"/>
    <w:rsid w:val="00385135"/>
    <w:rsid w:val="00393E5A"/>
    <w:rsid w:val="003966EB"/>
    <w:rsid w:val="003A0ED5"/>
    <w:rsid w:val="003A2CAC"/>
    <w:rsid w:val="003A310F"/>
    <w:rsid w:val="003B419F"/>
    <w:rsid w:val="003C0627"/>
    <w:rsid w:val="003D0F86"/>
    <w:rsid w:val="003D4F5F"/>
    <w:rsid w:val="003D503B"/>
    <w:rsid w:val="003D6B0D"/>
    <w:rsid w:val="003D7361"/>
    <w:rsid w:val="003F2F94"/>
    <w:rsid w:val="003F65A8"/>
    <w:rsid w:val="004007AD"/>
    <w:rsid w:val="00400FEE"/>
    <w:rsid w:val="00401B5D"/>
    <w:rsid w:val="004043BD"/>
    <w:rsid w:val="00411501"/>
    <w:rsid w:val="004161D9"/>
    <w:rsid w:val="00416C02"/>
    <w:rsid w:val="00417178"/>
    <w:rsid w:val="004306C4"/>
    <w:rsid w:val="0044055C"/>
    <w:rsid w:val="0048018E"/>
    <w:rsid w:val="004819C5"/>
    <w:rsid w:val="00481D02"/>
    <w:rsid w:val="00485C69"/>
    <w:rsid w:val="00492E8F"/>
    <w:rsid w:val="004A756E"/>
    <w:rsid w:val="004B1272"/>
    <w:rsid w:val="004B263E"/>
    <w:rsid w:val="004B28ED"/>
    <w:rsid w:val="004B60E9"/>
    <w:rsid w:val="004C0418"/>
    <w:rsid w:val="004D01B4"/>
    <w:rsid w:val="004E0285"/>
    <w:rsid w:val="004E4EB3"/>
    <w:rsid w:val="004F0F4E"/>
    <w:rsid w:val="004F17E4"/>
    <w:rsid w:val="004F3DCC"/>
    <w:rsid w:val="004F59C2"/>
    <w:rsid w:val="004F6CC2"/>
    <w:rsid w:val="00512746"/>
    <w:rsid w:val="00523CE4"/>
    <w:rsid w:val="00524DF2"/>
    <w:rsid w:val="00531C56"/>
    <w:rsid w:val="005419C0"/>
    <w:rsid w:val="00544665"/>
    <w:rsid w:val="005513B7"/>
    <w:rsid w:val="00551D75"/>
    <w:rsid w:val="00555813"/>
    <w:rsid w:val="00555FB2"/>
    <w:rsid w:val="00556CA1"/>
    <w:rsid w:val="00561CA3"/>
    <w:rsid w:val="00565DD5"/>
    <w:rsid w:val="005674A0"/>
    <w:rsid w:val="0057133B"/>
    <w:rsid w:val="00584F34"/>
    <w:rsid w:val="00592C45"/>
    <w:rsid w:val="005953EA"/>
    <w:rsid w:val="005B24E3"/>
    <w:rsid w:val="005B4903"/>
    <w:rsid w:val="005C2F5D"/>
    <w:rsid w:val="005C6F49"/>
    <w:rsid w:val="005D3825"/>
    <w:rsid w:val="005D392B"/>
    <w:rsid w:val="005D45AD"/>
    <w:rsid w:val="005D5367"/>
    <w:rsid w:val="005F09FA"/>
    <w:rsid w:val="005F59C7"/>
    <w:rsid w:val="006002CC"/>
    <w:rsid w:val="00614605"/>
    <w:rsid w:val="0062782D"/>
    <w:rsid w:val="00630FEB"/>
    <w:rsid w:val="00632D01"/>
    <w:rsid w:val="00633D49"/>
    <w:rsid w:val="0064261C"/>
    <w:rsid w:val="00647192"/>
    <w:rsid w:val="0065254B"/>
    <w:rsid w:val="00660AF3"/>
    <w:rsid w:val="006656CA"/>
    <w:rsid w:val="0067204D"/>
    <w:rsid w:val="00680F50"/>
    <w:rsid w:val="006943B7"/>
    <w:rsid w:val="00697553"/>
    <w:rsid w:val="006A0F27"/>
    <w:rsid w:val="006A7009"/>
    <w:rsid w:val="006B561E"/>
    <w:rsid w:val="006C0E34"/>
    <w:rsid w:val="006D3CBC"/>
    <w:rsid w:val="006E3B89"/>
    <w:rsid w:val="006F7469"/>
    <w:rsid w:val="0071582C"/>
    <w:rsid w:val="0073005C"/>
    <w:rsid w:val="00733DDA"/>
    <w:rsid w:val="00740631"/>
    <w:rsid w:val="007431DA"/>
    <w:rsid w:val="00751987"/>
    <w:rsid w:val="00756A19"/>
    <w:rsid w:val="00762FF7"/>
    <w:rsid w:val="00782085"/>
    <w:rsid w:val="007869D5"/>
    <w:rsid w:val="00786AE0"/>
    <w:rsid w:val="007A0974"/>
    <w:rsid w:val="007A2512"/>
    <w:rsid w:val="007A55B5"/>
    <w:rsid w:val="007B3676"/>
    <w:rsid w:val="007B4150"/>
    <w:rsid w:val="007C3E68"/>
    <w:rsid w:val="007C6D35"/>
    <w:rsid w:val="007D22B8"/>
    <w:rsid w:val="007D725B"/>
    <w:rsid w:val="007F15A9"/>
    <w:rsid w:val="008046EC"/>
    <w:rsid w:val="008150AC"/>
    <w:rsid w:val="00817370"/>
    <w:rsid w:val="00825039"/>
    <w:rsid w:val="008328A8"/>
    <w:rsid w:val="00837AE3"/>
    <w:rsid w:val="00850EEE"/>
    <w:rsid w:val="0085252C"/>
    <w:rsid w:val="008548B0"/>
    <w:rsid w:val="00861034"/>
    <w:rsid w:val="00862FA5"/>
    <w:rsid w:val="00874016"/>
    <w:rsid w:val="00875B0E"/>
    <w:rsid w:val="00891056"/>
    <w:rsid w:val="00894E09"/>
    <w:rsid w:val="0089672C"/>
    <w:rsid w:val="008A57EA"/>
    <w:rsid w:val="008C0183"/>
    <w:rsid w:val="008C6A61"/>
    <w:rsid w:val="008D2DDD"/>
    <w:rsid w:val="008E29C0"/>
    <w:rsid w:val="008E3AB2"/>
    <w:rsid w:val="00910EEF"/>
    <w:rsid w:val="00917551"/>
    <w:rsid w:val="00927745"/>
    <w:rsid w:val="00933287"/>
    <w:rsid w:val="0095551B"/>
    <w:rsid w:val="0096217D"/>
    <w:rsid w:val="00976137"/>
    <w:rsid w:val="009807B9"/>
    <w:rsid w:val="00987B0D"/>
    <w:rsid w:val="009952C7"/>
    <w:rsid w:val="009A35D0"/>
    <w:rsid w:val="009D0ACF"/>
    <w:rsid w:val="009D1B9B"/>
    <w:rsid w:val="009E19E9"/>
    <w:rsid w:val="009E5615"/>
    <w:rsid w:val="009F1740"/>
    <w:rsid w:val="009F372D"/>
    <w:rsid w:val="009F45AB"/>
    <w:rsid w:val="00A04461"/>
    <w:rsid w:val="00A10810"/>
    <w:rsid w:val="00A131FF"/>
    <w:rsid w:val="00A153C6"/>
    <w:rsid w:val="00A21EAD"/>
    <w:rsid w:val="00A228E8"/>
    <w:rsid w:val="00A276FF"/>
    <w:rsid w:val="00A357B6"/>
    <w:rsid w:val="00A36D4C"/>
    <w:rsid w:val="00A4152C"/>
    <w:rsid w:val="00A44A0B"/>
    <w:rsid w:val="00A52796"/>
    <w:rsid w:val="00A53A7A"/>
    <w:rsid w:val="00A57A6F"/>
    <w:rsid w:val="00A60B1E"/>
    <w:rsid w:val="00A62EFB"/>
    <w:rsid w:val="00A67C68"/>
    <w:rsid w:val="00A67F8A"/>
    <w:rsid w:val="00A73259"/>
    <w:rsid w:val="00AA1954"/>
    <w:rsid w:val="00AB17FF"/>
    <w:rsid w:val="00AB5A11"/>
    <w:rsid w:val="00AC0039"/>
    <w:rsid w:val="00AD0046"/>
    <w:rsid w:val="00AD4E38"/>
    <w:rsid w:val="00AD5EDC"/>
    <w:rsid w:val="00AD7222"/>
    <w:rsid w:val="00AE3DBC"/>
    <w:rsid w:val="00AF0B86"/>
    <w:rsid w:val="00AF67ED"/>
    <w:rsid w:val="00B02627"/>
    <w:rsid w:val="00B02F14"/>
    <w:rsid w:val="00B0318F"/>
    <w:rsid w:val="00B07D33"/>
    <w:rsid w:val="00B10F0E"/>
    <w:rsid w:val="00B15FA5"/>
    <w:rsid w:val="00B22D63"/>
    <w:rsid w:val="00B22D6B"/>
    <w:rsid w:val="00B26A09"/>
    <w:rsid w:val="00B43702"/>
    <w:rsid w:val="00B63637"/>
    <w:rsid w:val="00B645F8"/>
    <w:rsid w:val="00B741BC"/>
    <w:rsid w:val="00B931A9"/>
    <w:rsid w:val="00BA0B8E"/>
    <w:rsid w:val="00BC4456"/>
    <w:rsid w:val="00BD1C6C"/>
    <w:rsid w:val="00BE01C3"/>
    <w:rsid w:val="00BE0414"/>
    <w:rsid w:val="00BE0C75"/>
    <w:rsid w:val="00BF2A9C"/>
    <w:rsid w:val="00C00273"/>
    <w:rsid w:val="00C04C87"/>
    <w:rsid w:val="00C23DDE"/>
    <w:rsid w:val="00C34CAD"/>
    <w:rsid w:val="00C4390B"/>
    <w:rsid w:val="00C47BF5"/>
    <w:rsid w:val="00C50964"/>
    <w:rsid w:val="00C5476E"/>
    <w:rsid w:val="00C57E87"/>
    <w:rsid w:val="00C60DEB"/>
    <w:rsid w:val="00C675BC"/>
    <w:rsid w:val="00C708EF"/>
    <w:rsid w:val="00C711A7"/>
    <w:rsid w:val="00C849C5"/>
    <w:rsid w:val="00C85693"/>
    <w:rsid w:val="00C87801"/>
    <w:rsid w:val="00CA21E7"/>
    <w:rsid w:val="00CA7BFC"/>
    <w:rsid w:val="00CB455B"/>
    <w:rsid w:val="00CB51FA"/>
    <w:rsid w:val="00CC3269"/>
    <w:rsid w:val="00CC4263"/>
    <w:rsid w:val="00CC69AD"/>
    <w:rsid w:val="00CD04B3"/>
    <w:rsid w:val="00CE0EBB"/>
    <w:rsid w:val="00CF186C"/>
    <w:rsid w:val="00CF4F18"/>
    <w:rsid w:val="00D04BBA"/>
    <w:rsid w:val="00D05C2E"/>
    <w:rsid w:val="00D14EFD"/>
    <w:rsid w:val="00D27F67"/>
    <w:rsid w:val="00D31AEB"/>
    <w:rsid w:val="00D5563B"/>
    <w:rsid w:val="00D55B68"/>
    <w:rsid w:val="00D60C65"/>
    <w:rsid w:val="00D6114B"/>
    <w:rsid w:val="00D73FD2"/>
    <w:rsid w:val="00D801F9"/>
    <w:rsid w:val="00D844A1"/>
    <w:rsid w:val="00D85DB1"/>
    <w:rsid w:val="00D90955"/>
    <w:rsid w:val="00DA30DB"/>
    <w:rsid w:val="00DA3DC8"/>
    <w:rsid w:val="00DA64DC"/>
    <w:rsid w:val="00DA71F4"/>
    <w:rsid w:val="00DB14B7"/>
    <w:rsid w:val="00DB4259"/>
    <w:rsid w:val="00DC6D82"/>
    <w:rsid w:val="00DD08A6"/>
    <w:rsid w:val="00DD241A"/>
    <w:rsid w:val="00DD4458"/>
    <w:rsid w:val="00DE0DA3"/>
    <w:rsid w:val="00E104D5"/>
    <w:rsid w:val="00E121B4"/>
    <w:rsid w:val="00E328B8"/>
    <w:rsid w:val="00E34687"/>
    <w:rsid w:val="00E45B59"/>
    <w:rsid w:val="00E47141"/>
    <w:rsid w:val="00E50FA5"/>
    <w:rsid w:val="00E63DCD"/>
    <w:rsid w:val="00E66A94"/>
    <w:rsid w:val="00E74913"/>
    <w:rsid w:val="00E7520D"/>
    <w:rsid w:val="00E87A0D"/>
    <w:rsid w:val="00EA271F"/>
    <w:rsid w:val="00EA6A6A"/>
    <w:rsid w:val="00EB0172"/>
    <w:rsid w:val="00EB5E6E"/>
    <w:rsid w:val="00EB668C"/>
    <w:rsid w:val="00ED5F08"/>
    <w:rsid w:val="00ED7F1F"/>
    <w:rsid w:val="00EE3275"/>
    <w:rsid w:val="00EF7C7E"/>
    <w:rsid w:val="00F067F9"/>
    <w:rsid w:val="00F22D95"/>
    <w:rsid w:val="00F47465"/>
    <w:rsid w:val="00F604F6"/>
    <w:rsid w:val="00F6293D"/>
    <w:rsid w:val="00F71235"/>
    <w:rsid w:val="00F73B64"/>
    <w:rsid w:val="00F87FF1"/>
    <w:rsid w:val="00F92B67"/>
    <w:rsid w:val="00FA2C4D"/>
    <w:rsid w:val="00FA2D01"/>
    <w:rsid w:val="00FA67E0"/>
    <w:rsid w:val="00FD0CAC"/>
    <w:rsid w:val="00FD12B6"/>
    <w:rsid w:val="00FD17E3"/>
    <w:rsid w:val="00FD4760"/>
    <w:rsid w:val="00FD6C3A"/>
    <w:rsid w:val="00FE4485"/>
    <w:rsid w:val="00FF083E"/>
    <w:rsid w:val="00FF12C9"/>
    <w:rsid w:val="00FF61E7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1DB6E"/>
  <w15:docId w15:val="{716D6A70-1846-4BF6-B6FD-6BFB6AF7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4B67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EE004A"/>
    <w:pPr>
      <w:shd w:val="clear" w:color="auto" w:fill="B8CCE4"/>
      <w:spacing w:before="120" w:line="312" w:lineRule="auto"/>
      <w:jc w:val="both"/>
      <w:outlineLvl w:val="0"/>
    </w:pPr>
    <w:rPr>
      <w:rFonts w:ascii="Verdana" w:hAnsi="Verdana" w:cs="Arial"/>
      <w:b/>
      <w:sz w:val="20"/>
      <w:szCs w:val="20"/>
    </w:rPr>
  </w:style>
  <w:style w:type="paragraph" w:styleId="Nagwek2">
    <w:name w:val="heading 2"/>
    <w:basedOn w:val="Normalny"/>
    <w:next w:val="Normalny"/>
    <w:qFormat/>
    <w:rsid w:val="006F083F"/>
    <w:pPr>
      <w:keepNext/>
      <w:ind w:left="2410" w:hanging="207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rsid w:val="006F083F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rsid w:val="006F083F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rsid w:val="006F083F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rsid w:val="006F083F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250811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6F083F"/>
    <w:rPr>
      <w:vertAlign w:val="superscript"/>
    </w:rPr>
  </w:style>
  <w:style w:type="character" w:customStyle="1" w:styleId="czeinternetowe">
    <w:name w:val="Łącze internetowe"/>
    <w:uiPriority w:val="99"/>
    <w:rsid w:val="006F083F"/>
    <w:rPr>
      <w:color w:val="0000FF"/>
      <w:u w:val="single"/>
    </w:rPr>
  </w:style>
  <w:style w:type="character" w:styleId="Numerstrony">
    <w:name w:val="page number"/>
    <w:basedOn w:val="Domylnaczcionkaakapitu"/>
    <w:qFormat/>
    <w:rsid w:val="006F083F"/>
  </w:style>
  <w:style w:type="character" w:styleId="Odwoaniedokomentarza">
    <w:name w:val="annotation reference"/>
    <w:uiPriority w:val="99"/>
    <w:qFormat/>
    <w:rsid w:val="002108E3"/>
    <w:rPr>
      <w:sz w:val="16"/>
      <w:szCs w:val="16"/>
    </w:rPr>
  </w:style>
  <w:style w:type="character" w:customStyle="1" w:styleId="StopkaZnak">
    <w:name w:val="Stopka Znak"/>
    <w:link w:val="Stopka"/>
    <w:uiPriority w:val="99"/>
    <w:qFormat/>
    <w:rsid w:val="00493284"/>
    <w:rPr>
      <w:sz w:val="24"/>
      <w:szCs w:val="24"/>
    </w:rPr>
  </w:style>
  <w:style w:type="character" w:customStyle="1" w:styleId="Tekstpodstawowy3Znak">
    <w:name w:val="Tekst podstawowy 3 Znak"/>
    <w:link w:val="Tekstpodstawowy3"/>
    <w:qFormat/>
    <w:rsid w:val="006C03AE"/>
    <w:rPr>
      <w:rFonts w:ascii="Arial" w:hAnsi="Arial" w:cs="Arial"/>
    </w:rPr>
  </w:style>
  <w:style w:type="character" w:customStyle="1" w:styleId="TekstpodstawowyZnak">
    <w:name w:val="Tekst podstawowy Znak"/>
    <w:link w:val="Tekstpodstawowy"/>
    <w:qFormat/>
    <w:rsid w:val="003B7405"/>
    <w:rPr>
      <w:rFonts w:ascii="Arial" w:hAnsi="Arial" w:cs="Arial"/>
      <w:b/>
      <w:bCs/>
      <w:i/>
      <w:iCs/>
      <w:sz w:val="24"/>
      <w:szCs w:val="24"/>
    </w:rPr>
  </w:style>
  <w:style w:type="character" w:customStyle="1" w:styleId="Nagwek7Znak">
    <w:name w:val="Nagłówek 7 Znak"/>
    <w:link w:val="Nagwek7"/>
    <w:qFormat/>
    <w:rsid w:val="00250811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296652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296652"/>
    <w:rPr>
      <w:vertAlign w:val="superscript"/>
    </w:rPr>
  </w:style>
  <w:style w:type="character" w:customStyle="1" w:styleId="Odwiedzoneczeinternetowe">
    <w:name w:val="Odwiedzone łącze internetowe"/>
    <w:rsid w:val="00E3186E"/>
    <w:rPr>
      <w:color w:val="800080"/>
      <w:u w:val="single"/>
    </w:rPr>
  </w:style>
  <w:style w:type="character" w:customStyle="1" w:styleId="TekstpodstawowywcityZnak">
    <w:name w:val="Tekst podstawowy wcięty Znak"/>
    <w:link w:val="Tekstpodstawowywcity"/>
    <w:qFormat/>
    <w:rsid w:val="00C146D6"/>
    <w:rPr>
      <w:rFonts w:ascii="Arial" w:hAnsi="Arial" w:cs="Arial"/>
      <w:sz w:val="18"/>
      <w:szCs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6D6F5F"/>
  </w:style>
  <w:style w:type="character" w:customStyle="1" w:styleId="NagwekZnak">
    <w:name w:val="Nagłówek Znak"/>
    <w:link w:val="Nagwek"/>
    <w:uiPriority w:val="99"/>
    <w:qFormat/>
    <w:rsid w:val="006D6F5F"/>
    <w:rPr>
      <w:sz w:val="24"/>
      <w:szCs w:val="24"/>
    </w:rPr>
  </w:style>
  <w:style w:type="character" w:customStyle="1" w:styleId="FontStyle54">
    <w:name w:val="Font Style54"/>
    <w:qFormat/>
    <w:rsid w:val="00004C2C"/>
    <w:rPr>
      <w:rFonts w:ascii="Arial" w:hAnsi="Arial" w:cs="Arial"/>
      <w:color w:val="000000"/>
      <w:sz w:val="18"/>
      <w:szCs w:val="18"/>
    </w:rPr>
  </w:style>
  <w:style w:type="character" w:customStyle="1" w:styleId="FontStyle48">
    <w:name w:val="Font Style48"/>
    <w:qFormat/>
    <w:rsid w:val="00574BE9"/>
    <w:rPr>
      <w:rFonts w:ascii="Arial" w:hAnsi="Arial" w:cs="Arial"/>
      <w:color w:val="000000"/>
      <w:sz w:val="18"/>
      <w:szCs w:val="18"/>
    </w:rPr>
  </w:style>
  <w:style w:type="character" w:customStyle="1" w:styleId="apple-converted-space">
    <w:name w:val="apple-converted-space"/>
    <w:basedOn w:val="Domylnaczcionkaakapitu"/>
    <w:qFormat/>
    <w:rsid w:val="00D34441"/>
  </w:style>
  <w:style w:type="character" w:customStyle="1" w:styleId="AkapitzlistZnak">
    <w:name w:val="Akapit z listą Znak"/>
    <w:aliases w:val="Podsis rysunku Znak,Nagłowek 3 Znak,CW_Lista Znak,Bullet Number Znak,Body MS Bullet Znak,lp1 Znak,List Paragraph1 Znak,List Paragraph2 Znak,ISCG Numerowanie Znak,Preambuła Znak,Akapit z listą numerowaną Znak,L1 Znak,Numerowanie Znak"/>
    <w:link w:val="Akapitzlist"/>
    <w:uiPriority w:val="34"/>
    <w:qFormat/>
    <w:locked/>
    <w:rsid w:val="00501B0F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65257D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B5B53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DB609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6F083F"/>
    <w:pPr>
      <w:jc w:val="both"/>
    </w:pPr>
    <w:rPr>
      <w:rFonts w:ascii="Arial" w:hAnsi="Arial"/>
      <w:b/>
      <w:bCs/>
      <w:i/>
      <w:iCs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6F083F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6F083F"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link w:val="TekstpodstawowywcityZnak"/>
    <w:rsid w:val="006F083F"/>
    <w:pPr>
      <w:ind w:left="290" w:hanging="290"/>
      <w:jc w:val="both"/>
    </w:pPr>
    <w:rPr>
      <w:rFonts w:ascii="Arial" w:hAnsi="Arial"/>
      <w:sz w:val="18"/>
    </w:rPr>
  </w:style>
  <w:style w:type="paragraph" w:styleId="Tekstpodstawowywcity2">
    <w:name w:val="Body Text Indent 2"/>
    <w:basedOn w:val="Normalny"/>
    <w:qFormat/>
    <w:rsid w:val="006F083F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qFormat/>
    <w:rsid w:val="006F083F"/>
    <w:pPr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qFormat/>
    <w:rsid w:val="006F083F"/>
    <w:pPr>
      <w:jc w:val="both"/>
      <w:textAlignment w:val="baseline"/>
    </w:pPr>
    <w:rPr>
      <w:color w:val="000000"/>
      <w:sz w:val="22"/>
      <w:szCs w:val="20"/>
    </w:rPr>
  </w:style>
  <w:style w:type="paragraph" w:styleId="NormalnyWeb">
    <w:name w:val="Normal (Web)"/>
    <w:basedOn w:val="Normalny"/>
    <w:qFormat/>
    <w:rsid w:val="006F083F"/>
    <w:pPr>
      <w:spacing w:beforeAutospacing="1" w:afterAutospacing="1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C86F9B"/>
    <w:pPr>
      <w:jc w:val="both"/>
    </w:pPr>
    <w:rPr>
      <w:rFonts w:ascii="Verdana" w:hAnsi="Verdana"/>
      <w:color w:val="0000FF"/>
      <w:sz w:val="22"/>
      <w:szCs w:val="22"/>
    </w:rPr>
  </w:style>
  <w:style w:type="paragraph" w:styleId="Tekstpodstawowy2">
    <w:name w:val="Body Text 2"/>
    <w:basedOn w:val="Normalny"/>
    <w:qFormat/>
    <w:rsid w:val="006F083F"/>
    <w:pPr>
      <w:jc w:val="both"/>
    </w:pPr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qFormat/>
    <w:rsid w:val="006F083F"/>
    <w:rPr>
      <w:rFonts w:ascii="Arial" w:hAnsi="Arial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qFormat/>
    <w:rsid w:val="006F083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6F083F"/>
    <w:rPr>
      <w:sz w:val="20"/>
      <w:szCs w:val="20"/>
    </w:rPr>
  </w:style>
  <w:style w:type="paragraph" w:styleId="Tekstpodstawowywcity3">
    <w:name w:val="Body Text Indent 3"/>
    <w:basedOn w:val="Normalny"/>
    <w:qFormat/>
    <w:rsid w:val="006F083F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semiHidden/>
    <w:qFormat/>
    <w:rsid w:val="0036211B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8071D1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8071D1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next w:val="Tekstkomentarza"/>
    <w:semiHidden/>
    <w:qFormat/>
    <w:rsid w:val="002108E3"/>
    <w:rPr>
      <w:b/>
      <w:bCs/>
    </w:rPr>
  </w:style>
  <w:style w:type="paragraph" w:styleId="Akapitzlist">
    <w:name w:val="List Paragraph"/>
    <w:aliases w:val="Podsis rysunku,Nagłowek 3,CW_Lista,Bullet Number,Body MS Bullet,lp1,List Paragraph1,List Paragraph2,ISCG Numerowanie,Preambuła,Akapit z listą numerowaną,L1,Numerowanie,Akapit z listą5,BulletC,Wyliczanie,Obiekt,Akapit z listą BS,Dot pt"/>
    <w:basedOn w:val="Normalny"/>
    <w:link w:val="AkapitzlistZnak"/>
    <w:uiPriority w:val="34"/>
    <w:qFormat/>
    <w:rsid w:val="00003C40"/>
    <w:pPr>
      <w:ind w:left="708"/>
    </w:pPr>
  </w:style>
  <w:style w:type="paragraph" w:styleId="Poprawka">
    <w:name w:val="Revision"/>
    <w:uiPriority w:val="99"/>
    <w:semiHidden/>
    <w:qFormat/>
    <w:rsid w:val="003C70CC"/>
    <w:rPr>
      <w:sz w:val="24"/>
      <w:szCs w:val="24"/>
    </w:rPr>
  </w:style>
  <w:style w:type="paragraph" w:customStyle="1" w:styleId="Styl2">
    <w:name w:val="Styl2"/>
    <w:basedOn w:val="Normalny"/>
    <w:qFormat/>
    <w:rsid w:val="00657AAD"/>
    <w:rPr>
      <w:rFonts w:ascii="Arial" w:hAnsi="Arial"/>
      <w:bCs/>
      <w:color w:val="000000"/>
    </w:rPr>
  </w:style>
  <w:style w:type="paragraph" w:customStyle="1" w:styleId="Styl8">
    <w:name w:val="Styl8"/>
    <w:basedOn w:val="Normalny"/>
    <w:qFormat/>
    <w:rsid w:val="00657AAD"/>
    <w:pPr>
      <w:tabs>
        <w:tab w:val="left" w:pos="1080"/>
      </w:tabs>
      <w:ind w:left="1080" w:hanging="1080"/>
      <w:jc w:val="both"/>
    </w:pPr>
    <w:rPr>
      <w:rFonts w:ascii="Arial" w:hAnsi="Arial"/>
      <w:sz w:val="20"/>
    </w:rPr>
  </w:style>
  <w:style w:type="paragraph" w:customStyle="1" w:styleId="St4-punkt">
    <w:name w:val="St4-punkt"/>
    <w:basedOn w:val="Normalny"/>
    <w:qFormat/>
    <w:rsid w:val="002C0BAD"/>
    <w:pPr>
      <w:ind w:left="680" w:hanging="340"/>
      <w:jc w:val="both"/>
    </w:pPr>
    <w:rPr>
      <w:szCs w:val="20"/>
    </w:rPr>
  </w:style>
  <w:style w:type="paragraph" w:customStyle="1" w:styleId="Styl3">
    <w:name w:val="Styl3"/>
    <w:basedOn w:val="Normalny"/>
    <w:next w:val="Normalny"/>
    <w:qFormat/>
    <w:rsid w:val="002C0BAD"/>
    <w:pPr>
      <w:tabs>
        <w:tab w:val="left" w:pos="709"/>
        <w:tab w:val="left" w:pos="735"/>
        <w:tab w:val="left" w:pos="1560"/>
      </w:tabs>
      <w:spacing w:before="120" w:after="120"/>
      <w:ind w:left="709" w:hanging="709"/>
      <w:jc w:val="both"/>
    </w:pPr>
    <w:rPr>
      <w:rFonts w:ascii="Arial" w:hAnsi="Arial" w:cs="Arial"/>
      <w:sz w:val="20"/>
      <w:szCs w:val="20"/>
    </w:rPr>
  </w:style>
  <w:style w:type="paragraph" w:customStyle="1" w:styleId="tekst">
    <w:name w:val="tekst"/>
    <w:basedOn w:val="Normalny"/>
    <w:qFormat/>
    <w:rsid w:val="00250811"/>
    <w:pPr>
      <w:suppressLineNumbers/>
      <w:spacing w:before="60" w:after="60"/>
      <w:jc w:val="both"/>
    </w:pPr>
  </w:style>
  <w:style w:type="paragraph" w:customStyle="1" w:styleId="Standardowy0">
    <w:name w:val="Standardowy.+"/>
    <w:qFormat/>
    <w:rsid w:val="00250811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rsid w:val="00296652"/>
    <w:rPr>
      <w:sz w:val="20"/>
      <w:szCs w:val="20"/>
    </w:rPr>
  </w:style>
  <w:style w:type="paragraph" w:customStyle="1" w:styleId="Default">
    <w:name w:val="Default"/>
    <w:qFormat/>
    <w:rsid w:val="00BA5ACB"/>
    <w:rPr>
      <w:rFonts w:ascii="Book Antiqua" w:eastAsia="MS Mincho" w:hAnsi="Book Antiqua" w:cs="Book Antiqua"/>
      <w:color w:val="000000"/>
      <w:sz w:val="24"/>
      <w:szCs w:val="24"/>
      <w:lang w:eastAsia="ja-JP"/>
    </w:rPr>
  </w:style>
  <w:style w:type="paragraph" w:customStyle="1" w:styleId="Akapitzlist1">
    <w:name w:val="Akapit z listą1"/>
    <w:basedOn w:val="Normalny"/>
    <w:qFormat/>
    <w:rsid w:val="00DF4AB5"/>
    <w:pPr>
      <w:ind w:left="720"/>
      <w:contextualSpacing/>
    </w:pPr>
    <w:rPr>
      <w:rFonts w:eastAsia="Calibri"/>
    </w:rPr>
  </w:style>
  <w:style w:type="paragraph" w:customStyle="1" w:styleId="Style11">
    <w:name w:val="Style11"/>
    <w:basedOn w:val="Normalny"/>
    <w:qFormat/>
    <w:rsid w:val="00004C2C"/>
    <w:pPr>
      <w:widowControl w:val="0"/>
      <w:spacing w:line="253" w:lineRule="exact"/>
      <w:ind w:hanging="355"/>
      <w:jc w:val="both"/>
    </w:pPr>
    <w:rPr>
      <w:rFonts w:ascii="Arial" w:eastAsia="Calibri" w:hAnsi="Arial" w:cs="Arial"/>
    </w:rPr>
  </w:style>
  <w:style w:type="paragraph" w:customStyle="1" w:styleId="Style36">
    <w:name w:val="Style36"/>
    <w:basedOn w:val="Normalny"/>
    <w:qFormat/>
    <w:rsid w:val="00574BE9"/>
    <w:pPr>
      <w:widowControl w:val="0"/>
      <w:spacing w:line="230" w:lineRule="exact"/>
      <w:ind w:hanging="360"/>
      <w:jc w:val="both"/>
    </w:pPr>
    <w:rPr>
      <w:rFonts w:ascii="Arial" w:eastAsia="Calibri" w:hAnsi="Arial" w:cs="Arial"/>
    </w:rPr>
  </w:style>
  <w:style w:type="paragraph" w:customStyle="1" w:styleId="Normalny1">
    <w:name w:val="Normalny1"/>
    <w:qFormat/>
    <w:rsid w:val="00B574D2"/>
    <w:pPr>
      <w:widowControl w:val="0"/>
    </w:pPr>
    <w:rPr>
      <w:rFonts w:ascii="Calibri" w:eastAsia="Calibri" w:hAnsi="Calibri" w:cs="Calibri"/>
      <w:color w:val="000000"/>
      <w:sz w:val="24"/>
    </w:rPr>
  </w:style>
  <w:style w:type="table" w:styleId="Tabela-Siatka">
    <w:name w:val="Table Grid"/>
    <w:basedOn w:val="Standardowy"/>
    <w:uiPriority w:val="59"/>
    <w:rsid w:val="00B74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E63DCD"/>
    <w:pPr>
      <w:keepNext/>
      <w:keepLines/>
      <w:shd w:val="clear" w:color="auto" w:fill="auto"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63DCD"/>
    <w:rPr>
      <w:color w:val="0000FF" w:themeColor="hyperlink"/>
      <w:u w:val="single"/>
    </w:rPr>
  </w:style>
  <w:style w:type="character" w:customStyle="1" w:styleId="CharStyle23">
    <w:name w:val="Char Style 23"/>
    <w:link w:val="Style22"/>
    <w:locked/>
    <w:rsid w:val="005D45AD"/>
    <w:rPr>
      <w:shd w:val="clear" w:color="auto" w:fill="FFFFFF"/>
    </w:rPr>
  </w:style>
  <w:style w:type="paragraph" w:customStyle="1" w:styleId="Style22">
    <w:name w:val="Style 22"/>
    <w:basedOn w:val="Normalny"/>
    <w:link w:val="CharStyle23"/>
    <w:rsid w:val="005D45AD"/>
    <w:pPr>
      <w:widowControl w:val="0"/>
      <w:shd w:val="clear" w:color="auto" w:fill="FFFFFF"/>
      <w:suppressAutoHyphens w:val="0"/>
      <w:spacing w:before="3020" w:line="658" w:lineRule="exact"/>
      <w:ind w:hanging="520"/>
    </w:pPr>
    <w:rPr>
      <w:sz w:val="20"/>
      <w:szCs w:val="20"/>
    </w:rPr>
  </w:style>
  <w:style w:type="character" w:customStyle="1" w:styleId="CharStyle15">
    <w:name w:val="Char Style 15"/>
    <w:basedOn w:val="Domylnaczcionkaakapitu"/>
    <w:link w:val="Style10"/>
    <w:rsid w:val="005D45AD"/>
    <w:rPr>
      <w:b/>
      <w:bCs/>
      <w:shd w:val="clear" w:color="auto" w:fill="FFFFFF"/>
    </w:rPr>
  </w:style>
  <w:style w:type="paragraph" w:customStyle="1" w:styleId="Style10">
    <w:name w:val="Style 10"/>
    <w:basedOn w:val="Normalny"/>
    <w:link w:val="CharStyle15"/>
    <w:rsid w:val="005D45AD"/>
    <w:pPr>
      <w:widowControl w:val="0"/>
      <w:shd w:val="clear" w:color="auto" w:fill="FFFFFF"/>
      <w:suppressAutoHyphens w:val="0"/>
      <w:spacing w:after="960" w:line="266" w:lineRule="exact"/>
      <w:ind w:hanging="460"/>
    </w:pPr>
    <w:rPr>
      <w:b/>
      <w:bCs/>
      <w:sz w:val="20"/>
      <w:szCs w:val="20"/>
    </w:rPr>
  </w:style>
  <w:style w:type="character" w:customStyle="1" w:styleId="CharStyle40">
    <w:name w:val="Char Style 40"/>
    <w:basedOn w:val="Domylnaczcionkaakapitu"/>
    <w:link w:val="Style39"/>
    <w:rsid w:val="005D45AD"/>
    <w:rPr>
      <w:i/>
      <w:iCs/>
      <w:shd w:val="clear" w:color="auto" w:fill="FFFFFF"/>
    </w:rPr>
  </w:style>
  <w:style w:type="paragraph" w:customStyle="1" w:styleId="Style39">
    <w:name w:val="Style 39"/>
    <w:basedOn w:val="Normalny"/>
    <w:link w:val="CharStyle40"/>
    <w:rsid w:val="005D45AD"/>
    <w:pPr>
      <w:widowControl w:val="0"/>
      <w:shd w:val="clear" w:color="auto" w:fill="FFFFFF"/>
      <w:suppressAutoHyphens w:val="0"/>
      <w:spacing w:line="326" w:lineRule="exact"/>
      <w:ind w:hanging="500"/>
      <w:jc w:val="both"/>
    </w:pPr>
    <w:rPr>
      <w:i/>
      <w:iCs/>
      <w:sz w:val="20"/>
      <w:szCs w:val="20"/>
    </w:rPr>
  </w:style>
  <w:style w:type="character" w:customStyle="1" w:styleId="CharStyle58">
    <w:name w:val="Char Style 58"/>
    <w:basedOn w:val="CharStyle40"/>
    <w:rsid w:val="005D45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CharStyle71">
    <w:name w:val="Char Style 71"/>
    <w:basedOn w:val="Domylnaczcionkaakapitu"/>
    <w:rsid w:val="005D45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styleId="Odwoanieprzypisudolnego">
    <w:name w:val="footnote reference"/>
    <w:uiPriority w:val="99"/>
    <w:unhideWhenUsed/>
    <w:rsid w:val="005D45A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4E8CA-EC99-41B9-AEE2-538FAB06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Gdańska Infrastruktura Wodociągowo-Kanalizacyjna Sp</vt:lpstr>
    </vt:vector>
  </TitlesOfParts>
  <Company>HP</Company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Gdańska Infrastruktura Wodociągowo-Kanalizacyjna Sp</dc:title>
  <dc:subject/>
  <dc:creator>Robert Kaczmarek</dc:creator>
  <cp:keywords/>
  <dc:description/>
  <cp:lastModifiedBy>Wojciech Wiśniewski</cp:lastModifiedBy>
  <cp:revision>2</cp:revision>
  <cp:lastPrinted>2026-07-27T11:22:00Z</cp:lastPrinted>
  <dcterms:created xsi:type="dcterms:W3CDTF">2026-08-11T06:45:00Z</dcterms:created>
  <dcterms:modified xsi:type="dcterms:W3CDTF">2026-08-11T06:45:00Z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