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02DF" w14:textId="77777777" w:rsidR="00242E36" w:rsidRPr="00C1387F" w:rsidRDefault="00242E36" w:rsidP="00C1387F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  <w:r w:rsidRPr="00C1387F">
        <w:rPr>
          <w:rFonts w:eastAsia="Lucida Sans Unicode"/>
          <w:b/>
          <w:kern w:val="2"/>
          <w:sz w:val="24"/>
          <w:szCs w:val="24"/>
        </w:rPr>
        <w:t xml:space="preserve">ZAŁĄCZNIK NR 4 DO SWZ </w:t>
      </w:r>
    </w:p>
    <w:p w14:paraId="6D7025BC" w14:textId="77777777" w:rsidR="00242E36" w:rsidRPr="00C1387F" w:rsidRDefault="00242E36" w:rsidP="00C1387F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0DED403F" w14:textId="3760CAE9" w:rsidR="00EE1A7C" w:rsidRPr="00B05F32" w:rsidRDefault="00EE1A7C" w:rsidP="00EE1A7C">
      <w:pPr>
        <w:rPr>
          <w:b/>
          <w:bCs/>
          <w:sz w:val="24"/>
        </w:rPr>
      </w:pPr>
      <w:r w:rsidRPr="00B05F32">
        <w:rPr>
          <w:b/>
          <w:bCs/>
          <w:sz w:val="24"/>
        </w:rPr>
        <w:t xml:space="preserve">Znak sprawy: </w:t>
      </w:r>
      <w:r w:rsidR="00257543" w:rsidRPr="003F717E">
        <w:rPr>
          <w:b/>
          <w:bCs/>
          <w:sz w:val="24"/>
        </w:rPr>
        <w:t>OA.4141.</w:t>
      </w:r>
      <w:r w:rsidR="003F717E" w:rsidRPr="003F717E">
        <w:rPr>
          <w:b/>
          <w:bCs/>
          <w:sz w:val="24"/>
        </w:rPr>
        <w:t>6</w:t>
      </w:r>
      <w:r w:rsidR="00257543" w:rsidRPr="003F717E">
        <w:rPr>
          <w:b/>
          <w:bCs/>
          <w:sz w:val="24"/>
        </w:rPr>
        <w:t>.2026</w:t>
      </w:r>
    </w:p>
    <w:p w14:paraId="55DA75D2" w14:textId="77777777" w:rsidR="00EE1A7C" w:rsidRDefault="00EE1A7C" w:rsidP="00C1387F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38E6EBB5" w14:textId="77777777" w:rsidR="00EE1A7C" w:rsidRDefault="00EE1A7C" w:rsidP="00C1387F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02649FE7" w14:textId="77777777" w:rsidR="00242E36" w:rsidRPr="00C1387F" w:rsidRDefault="00242E36" w:rsidP="00C1387F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C1387F">
        <w:rPr>
          <w:rFonts w:eastAsia="Lucida Sans Unicode"/>
          <w:b/>
          <w:bCs/>
          <w:kern w:val="2"/>
          <w:sz w:val="24"/>
          <w:szCs w:val="24"/>
        </w:rPr>
        <w:t>OŚWIADCZENIE</w:t>
      </w:r>
    </w:p>
    <w:p w14:paraId="55F0C112" w14:textId="77777777" w:rsidR="003F717E" w:rsidRPr="003F717E" w:rsidRDefault="00242E36" w:rsidP="003F717E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C1387F">
        <w:rPr>
          <w:rFonts w:eastAsia="Lucida Sans Unicode"/>
          <w:b/>
          <w:bCs/>
          <w:kern w:val="2"/>
          <w:sz w:val="24"/>
          <w:szCs w:val="24"/>
        </w:rPr>
        <w:t>podmiotu udostępniającego zasoby</w:t>
      </w:r>
      <w:r w:rsidR="000C12F1">
        <w:rPr>
          <w:rFonts w:eastAsia="Lucida Sans Unicode"/>
          <w:b/>
          <w:bCs/>
          <w:kern w:val="2"/>
          <w:sz w:val="24"/>
          <w:szCs w:val="24"/>
        </w:rPr>
        <w:t xml:space="preserve"> </w:t>
      </w:r>
      <w:r w:rsidRPr="00C1387F">
        <w:rPr>
          <w:rFonts w:eastAsia="Lucida Sans Unicode"/>
          <w:b/>
          <w:bCs/>
          <w:kern w:val="2"/>
          <w:sz w:val="24"/>
          <w:szCs w:val="24"/>
        </w:rPr>
        <w:t>o spełnieniu warunków oraz niepodleganiu wykluczeniu,</w:t>
      </w:r>
      <w:r w:rsidRPr="00C1387F">
        <w:rPr>
          <w:rFonts w:eastAsia="Lucida Sans Unicode"/>
          <w:b/>
          <w:bCs/>
          <w:kern w:val="2"/>
          <w:sz w:val="24"/>
          <w:szCs w:val="24"/>
        </w:rPr>
        <w:br/>
        <w:t>o którym mowa w art. 125 ust. 1 ustawy z dnia 11 września 2019 r.</w:t>
      </w:r>
      <w:r w:rsidRPr="00C1387F">
        <w:rPr>
          <w:rFonts w:eastAsia="Lucida Sans Unicode"/>
          <w:b/>
          <w:bCs/>
          <w:kern w:val="2"/>
          <w:sz w:val="24"/>
          <w:szCs w:val="24"/>
        </w:rPr>
        <w:br/>
        <w:t xml:space="preserve">Prawo Zamówień Publicznych </w:t>
      </w:r>
      <w:r w:rsidR="003F717E" w:rsidRPr="003F717E">
        <w:rPr>
          <w:rFonts w:eastAsia="Lucida Sans Unicode"/>
          <w:b/>
          <w:bCs/>
          <w:kern w:val="2"/>
          <w:sz w:val="24"/>
          <w:szCs w:val="24"/>
        </w:rPr>
        <w:t>(</w:t>
      </w:r>
      <w:proofErr w:type="spellStart"/>
      <w:r w:rsidR="003F717E" w:rsidRPr="003F717E">
        <w:rPr>
          <w:rFonts w:eastAsia="Lucida Sans Unicode"/>
          <w:b/>
          <w:bCs/>
          <w:kern w:val="2"/>
          <w:sz w:val="24"/>
          <w:szCs w:val="24"/>
        </w:rPr>
        <w:t>t.j</w:t>
      </w:r>
      <w:proofErr w:type="spellEnd"/>
      <w:r w:rsidR="003F717E" w:rsidRPr="003F717E">
        <w:rPr>
          <w:rFonts w:eastAsia="Lucida Sans Unicode"/>
          <w:b/>
          <w:bCs/>
          <w:kern w:val="2"/>
          <w:sz w:val="24"/>
          <w:szCs w:val="24"/>
        </w:rPr>
        <w:t xml:space="preserve">. Dz. U. z 2026 r. poz. 793 ze zm., dalej jako: ustawa </w:t>
      </w:r>
      <w:proofErr w:type="spellStart"/>
      <w:r w:rsidR="003F717E" w:rsidRPr="003F717E">
        <w:rPr>
          <w:rFonts w:eastAsia="Lucida Sans Unicode"/>
          <w:b/>
          <w:bCs/>
          <w:kern w:val="2"/>
          <w:sz w:val="24"/>
          <w:szCs w:val="24"/>
        </w:rPr>
        <w:t>Pzp</w:t>
      </w:r>
      <w:proofErr w:type="spellEnd"/>
      <w:r w:rsidR="003F717E" w:rsidRPr="003F717E">
        <w:rPr>
          <w:rFonts w:eastAsia="Lucida Sans Unicode"/>
          <w:b/>
          <w:bCs/>
          <w:kern w:val="2"/>
          <w:sz w:val="24"/>
          <w:szCs w:val="24"/>
        </w:rPr>
        <w:t>),</w:t>
      </w:r>
    </w:p>
    <w:p w14:paraId="2580D67C" w14:textId="77777777" w:rsidR="00242E36" w:rsidRPr="00C1387F" w:rsidRDefault="00242E36" w:rsidP="00C1387F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5AB11881" w14:textId="77777777" w:rsidR="00242E36" w:rsidRPr="00C1387F" w:rsidRDefault="00242E36" w:rsidP="00C1387F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5705F550" w14:textId="77777777" w:rsidR="00242E36" w:rsidRPr="00C1387F" w:rsidRDefault="00242E36" w:rsidP="00C1387F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Dane podmiotu, na zasoby którego powołuje się Wykonawca:</w:t>
      </w:r>
    </w:p>
    <w:p w14:paraId="1AA0DFD9" w14:textId="77777777" w:rsidR="00242E36" w:rsidRPr="00C1387F" w:rsidRDefault="00242E36" w:rsidP="00C1387F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28B83CE2" w14:textId="77777777" w:rsidR="00242E36" w:rsidRPr="00C1387F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....................................................................................................................................................... </w:t>
      </w:r>
      <w:r w:rsidRPr="00C1387F">
        <w:rPr>
          <w:rFonts w:eastAsia="Lucida Sans Unicode"/>
          <w:kern w:val="2"/>
          <w:sz w:val="24"/>
          <w:szCs w:val="24"/>
        </w:rPr>
        <w:br/>
        <w:t>Adres do korespondencji: ….…………………...……………………….....................................</w:t>
      </w:r>
    </w:p>
    <w:p w14:paraId="3F0474A8" w14:textId="786AA93E" w:rsidR="00242E36" w:rsidRPr="00C1387F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Kod pocztowy: ................... Miejscowość: ..........</w:t>
      </w:r>
      <w:r w:rsidR="0064779A">
        <w:rPr>
          <w:rFonts w:eastAsia="Lucida Sans Unicode"/>
          <w:kern w:val="2"/>
          <w:sz w:val="24"/>
          <w:szCs w:val="24"/>
        </w:rPr>
        <w:t>............................</w:t>
      </w:r>
      <w:r w:rsidRPr="00C1387F">
        <w:rPr>
          <w:rFonts w:eastAsia="Lucida Sans Unicode"/>
          <w:kern w:val="2"/>
          <w:sz w:val="24"/>
          <w:szCs w:val="24"/>
        </w:rPr>
        <w:t>.........................</w:t>
      </w:r>
    </w:p>
    <w:p w14:paraId="28FC209B" w14:textId="43CFA716" w:rsidR="00242E36" w:rsidRPr="0064779A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Telefon:</w:t>
      </w:r>
      <w:r w:rsidR="00C1387F" w:rsidRPr="00C1387F">
        <w:rPr>
          <w:rFonts w:eastAsia="Lucida Sans Unicode"/>
          <w:kern w:val="2"/>
          <w:sz w:val="24"/>
          <w:szCs w:val="24"/>
        </w:rPr>
        <w:tab/>
      </w:r>
      <w:r w:rsidRPr="0064779A"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</w:p>
    <w:p w14:paraId="6B7BB066" w14:textId="77777777" w:rsidR="00242E36" w:rsidRPr="0064779A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64779A">
        <w:rPr>
          <w:rFonts w:eastAsia="Lucida Sans Unicode"/>
          <w:kern w:val="2"/>
          <w:sz w:val="24"/>
          <w:szCs w:val="24"/>
        </w:rPr>
        <w:t>Faks:</w:t>
      </w:r>
      <w:r w:rsidRPr="0064779A">
        <w:rPr>
          <w:rFonts w:eastAsia="Lucida Sans Unicode"/>
          <w:kern w:val="2"/>
          <w:sz w:val="24"/>
          <w:szCs w:val="24"/>
        </w:rPr>
        <w:tab/>
      </w:r>
      <w:r w:rsidRPr="0064779A">
        <w:rPr>
          <w:rFonts w:eastAsia="Lucida Sans Unicode"/>
          <w:kern w:val="2"/>
          <w:sz w:val="24"/>
          <w:szCs w:val="24"/>
        </w:rPr>
        <w:tab/>
      </w:r>
      <w:bookmarkStart w:id="0" w:name="_Hlk72236297"/>
      <w:r w:rsidRPr="0064779A"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032B2DF2" w14:textId="77777777" w:rsidR="00242E36" w:rsidRPr="0064779A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64779A">
        <w:rPr>
          <w:rFonts w:eastAsia="Lucida Sans Unicode"/>
          <w:kern w:val="2"/>
          <w:sz w:val="24"/>
          <w:szCs w:val="24"/>
        </w:rPr>
        <w:t>Adres e-mail:</w:t>
      </w:r>
      <w:r w:rsidRPr="0064779A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2A8E5E2E" w14:textId="42AEADE5" w:rsidR="00242E36" w:rsidRPr="00E74D5A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E74D5A">
        <w:rPr>
          <w:rFonts w:eastAsia="Lucida Sans Unicode"/>
          <w:kern w:val="2"/>
          <w:sz w:val="24"/>
          <w:szCs w:val="24"/>
        </w:rPr>
        <w:t>NIP</w:t>
      </w:r>
      <w:r w:rsidR="00C1387F" w:rsidRPr="00E74D5A">
        <w:rPr>
          <w:rFonts w:eastAsia="Lucida Sans Unicode"/>
          <w:kern w:val="2"/>
          <w:sz w:val="24"/>
          <w:szCs w:val="24"/>
        </w:rPr>
        <w:t>:</w:t>
      </w:r>
      <w:r w:rsidRPr="00E74D5A">
        <w:rPr>
          <w:rFonts w:eastAsia="Lucida Sans Unicode"/>
          <w:kern w:val="2"/>
          <w:sz w:val="24"/>
          <w:szCs w:val="24"/>
        </w:rPr>
        <w:tab/>
      </w:r>
      <w:r w:rsidRPr="00E74D5A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32BFC635" w14:textId="5E9142AA" w:rsidR="00242E36" w:rsidRPr="00C1387F" w:rsidRDefault="00242E36" w:rsidP="00C1387F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REGON</w:t>
      </w:r>
      <w:r w:rsidR="00C1387F" w:rsidRPr="00C1387F">
        <w:rPr>
          <w:rFonts w:eastAsia="Lucida Sans Unicode"/>
          <w:kern w:val="2"/>
          <w:sz w:val="24"/>
          <w:szCs w:val="24"/>
        </w:rPr>
        <w:t xml:space="preserve">: </w:t>
      </w:r>
      <w:r w:rsidRPr="00C1387F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0223B247" w14:textId="4795CBEA" w:rsidR="00242E36" w:rsidRPr="00C1387F" w:rsidRDefault="00242E36" w:rsidP="00F23072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 xml:space="preserve">oraz ubiegając się o udzielenie zamówienia publicznego na </w:t>
      </w:r>
      <w:r w:rsidR="00F23072">
        <w:rPr>
          <w:rFonts w:eastAsia="Palatino Linotype" w:cstheme="minorHAnsi"/>
          <w:b/>
          <w:color w:val="000000"/>
          <w:sz w:val="24"/>
          <w:szCs w:val="24"/>
        </w:rPr>
        <w:t>p</w:t>
      </w:r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 xml:space="preserve">rzeprowadzenie usług terapeutycznych </w:t>
      </w:r>
      <w:bookmarkStart w:id="1" w:name="_Hlk216166205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 xml:space="preserve">w zakresie wsparcia </w:t>
      </w:r>
      <w:bookmarkStart w:id="2" w:name="_Hlk214616736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>seksuologicznego, terapii zaburzeń integracji sensorycznej</w:t>
      </w:r>
      <w:bookmarkEnd w:id="2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 xml:space="preserve">, </w:t>
      </w:r>
      <w:proofErr w:type="spellStart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>superwizji</w:t>
      </w:r>
      <w:bookmarkStart w:id="3" w:name="_Hlk214621242"/>
      <w:proofErr w:type="spellEnd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>, terapii rodziny</w:t>
      </w:r>
      <w:bookmarkEnd w:id="3"/>
      <w:r w:rsidR="00F23072" w:rsidRPr="00F23072">
        <w:rPr>
          <w:rFonts w:eastAsia="Palatino Linotype" w:cstheme="minorHAnsi"/>
          <w:b/>
          <w:color w:val="000000"/>
          <w:sz w:val="24"/>
          <w:szCs w:val="24"/>
        </w:rPr>
        <w:t xml:space="preserve"> dla Powiatowego Centrum Pomocy Rodzinie w Węgorzewie w ramach realizacji projektu pn. „Rodzina ponad wszystko” </w:t>
      </w:r>
      <w:bookmarkEnd w:id="1"/>
      <w:r w:rsidRPr="00C1387F">
        <w:rPr>
          <w:rFonts w:eastAsia="Lucida Sans Unicode"/>
          <w:kern w:val="2"/>
          <w:sz w:val="24"/>
          <w:szCs w:val="24"/>
        </w:rPr>
        <w:t>niniejszym oświadczam, co następuje:</w:t>
      </w:r>
    </w:p>
    <w:p w14:paraId="2E7B0B29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167F4AB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OŚWIADCZENIE DOTYCZĄCE WARUNKÓW UDZIAŁU W POSTĘPOWANIU:</w:t>
      </w:r>
    </w:p>
    <w:p w14:paraId="4C222D9F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563CFD02" w14:textId="2118E978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 xml:space="preserve">Oświadczam, że spełniam warunki udziału w postępowaniu określone przez Zamawiającego </w:t>
      </w:r>
      <w:r w:rsidRPr="00C1387F">
        <w:rPr>
          <w:rFonts w:eastAsia="Lucida Sans Unicode"/>
          <w:kern w:val="2"/>
          <w:sz w:val="24"/>
          <w:szCs w:val="24"/>
        </w:rPr>
        <w:br/>
        <w:t xml:space="preserve">w Specyfikacji Warunków Zamówienia i ogłoszeniu o zamówieniu </w:t>
      </w:r>
      <w:r w:rsidR="00804F7B" w:rsidRPr="00C1387F">
        <w:rPr>
          <w:rFonts w:eastAsia="Lucida Sans Unicode"/>
          <w:kern w:val="2"/>
          <w:sz w:val="24"/>
          <w:szCs w:val="24"/>
        </w:rPr>
        <w:t>w następującym</w:t>
      </w:r>
      <w:r w:rsidRPr="00C1387F">
        <w:rPr>
          <w:rFonts w:eastAsia="Lucida Sans Unicode"/>
          <w:kern w:val="2"/>
          <w:sz w:val="24"/>
          <w:szCs w:val="24"/>
        </w:rPr>
        <w:t xml:space="preserve"> zakresie: ………..………………………………………..………………………………...………………………</w:t>
      </w:r>
    </w:p>
    <w:p w14:paraId="7CC3242B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654F7BC8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OŚWIADCZENIA DOTYCZĄCE PODSTAW WYKLUCZENIA:</w:t>
      </w:r>
    </w:p>
    <w:p w14:paraId="354C92BB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55A5D910" w14:textId="23F3BAC5" w:rsidR="00242E36" w:rsidRPr="00E74D5A" w:rsidRDefault="00242E36" w:rsidP="00E93310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E74D5A">
        <w:rPr>
          <w:rFonts w:eastAsia="Lucida Sans Unicode"/>
          <w:kern w:val="2"/>
          <w:sz w:val="24"/>
          <w:szCs w:val="24"/>
        </w:rPr>
        <w:t xml:space="preserve">Oświadczam, że zachodzą/nie zachodzą* w stosunku do mnie przesłanki wykluczenia </w:t>
      </w:r>
      <w:r w:rsidRPr="00E74D5A">
        <w:rPr>
          <w:rFonts w:eastAsia="Lucida Sans Unicode"/>
          <w:kern w:val="2"/>
          <w:sz w:val="24"/>
          <w:szCs w:val="24"/>
        </w:rPr>
        <w:br/>
        <w:t xml:space="preserve">z postępowania na podstawie art. 108 ust 1 ustawy </w:t>
      </w:r>
      <w:proofErr w:type="spellStart"/>
      <w:r w:rsidRPr="00E74D5A">
        <w:rPr>
          <w:rFonts w:eastAsia="Lucida Sans Unicode"/>
          <w:kern w:val="2"/>
          <w:sz w:val="24"/>
          <w:szCs w:val="24"/>
        </w:rPr>
        <w:t>Pzp</w:t>
      </w:r>
      <w:proofErr w:type="spellEnd"/>
      <w:r w:rsidRPr="00E74D5A">
        <w:rPr>
          <w:rFonts w:eastAsia="Lucida Sans Unicode"/>
          <w:kern w:val="2"/>
          <w:sz w:val="24"/>
          <w:szCs w:val="24"/>
        </w:rPr>
        <w:t>.</w:t>
      </w:r>
    </w:p>
    <w:p w14:paraId="4C1409B7" w14:textId="3F0E3FD7" w:rsidR="00242E36" w:rsidRPr="00E74D5A" w:rsidRDefault="00242E36" w:rsidP="00E93310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E74D5A">
        <w:rPr>
          <w:rFonts w:eastAsia="Lucida Sans Unicode"/>
          <w:kern w:val="2"/>
          <w:sz w:val="24"/>
          <w:szCs w:val="24"/>
        </w:rPr>
        <w:lastRenderedPageBreak/>
        <w:t xml:space="preserve">Oświadczam, że zachodzą/nie zachodzą* w stosunku do mnie przesłanki wykluczenia </w:t>
      </w:r>
      <w:r w:rsidRPr="00E74D5A">
        <w:rPr>
          <w:rFonts w:eastAsia="Lucida Sans Unicode"/>
          <w:kern w:val="2"/>
          <w:sz w:val="24"/>
          <w:szCs w:val="24"/>
        </w:rPr>
        <w:br/>
        <w:t>z postępowania na podstawie art. 7 ust. 1 ustawy z dnia 13 kwietnia 2022 r. o szczególnych rozwiązaniach w zakresie przeciwdziałania wspieraniu agresji na Ukrainę oraz służących ochronie bezpieczeństwa narodowego (Dz. U. z 2025 poz. 514).</w:t>
      </w:r>
    </w:p>
    <w:p w14:paraId="37C59F40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337B3810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1922812D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OŚWIADCZENIE DOTYCZĄCE PODANYCH INFORMACJI:</w:t>
      </w:r>
    </w:p>
    <w:p w14:paraId="5BC25A23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A08D2CC" w14:textId="35EB3220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 xml:space="preserve">Oświadczam, że wszystkie informacje podane w powyższych oświadczeniach są aktualne i zgodne </w:t>
      </w:r>
      <w:r w:rsidRPr="00C1387F">
        <w:rPr>
          <w:rFonts w:eastAsia="Lucida Sans Unicode"/>
          <w:kern w:val="2"/>
          <w:sz w:val="24"/>
          <w:szCs w:val="24"/>
        </w:rPr>
        <w:br/>
        <w:t>z prawdą oraz zostały przedstawione z pełną świadomością konsekwencji wprowadzenia</w:t>
      </w:r>
      <w:r w:rsidR="00E93310">
        <w:rPr>
          <w:rFonts w:eastAsia="Lucida Sans Unicode"/>
          <w:kern w:val="2"/>
          <w:sz w:val="24"/>
          <w:szCs w:val="24"/>
        </w:rPr>
        <w:t xml:space="preserve"> </w:t>
      </w:r>
      <w:r w:rsidRPr="00C1387F">
        <w:rPr>
          <w:rFonts w:eastAsia="Lucida Sans Unicode"/>
          <w:kern w:val="2"/>
          <w:sz w:val="24"/>
          <w:szCs w:val="24"/>
        </w:rPr>
        <w:t xml:space="preserve">zamawiającego w błąd przy przedstawianiu informacji. </w:t>
      </w:r>
    </w:p>
    <w:p w14:paraId="4F8BAD08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3C79EC57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INFORMACJA DOTYCZĄCA DOSTĘPU DO PODMIOTOWYCH ŚRODKÓW DOWODOWYCH:</w:t>
      </w:r>
    </w:p>
    <w:p w14:paraId="2C6C96AE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5CDD5937" w14:textId="10DE71BF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2B4822D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1) ...........................................................................................................</w:t>
      </w:r>
    </w:p>
    <w:p w14:paraId="51F2C11A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(wskazać podmiotowy środek dowodowy, adres internetowy, wydający urząd lub organ, dokładne dane referencyjne dokumentacji)</w:t>
      </w:r>
    </w:p>
    <w:p w14:paraId="68E6EA98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2) ............................................................................................................</w:t>
      </w:r>
    </w:p>
    <w:p w14:paraId="7DC2B57D" w14:textId="77777777" w:rsidR="00242E36" w:rsidRPr="00C1387F" w:rsidRDefault="00242E36" w:rsidP="00E93310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C1387F">
        <w:rPr>
          <w:rFonts w:eastAsia="Lucida Sans Unicode"/>
          <w:kern w:val="2"/>
          <w:sz w:val="24"/>
          <w:szCs w:val="24"/>
        </w:rPr>
        <w:t>(wskazać podmiotowy środek dowodowy, adres internetowy, wydający urząd lub organ, dokładne dane referencyjne dokumentacji)</w:t>
      </w:r>
    </w:p>
    <w:p w14:paraId="31B9684F" w14:textId="77777777" w:rsidR="00242E36" w:rsidRPr="00C1387F" w:rsidRDefault="00242E36" w:rsidP="0064779A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30E367C1" w14:textId="77777777" w:rsidR="00242E36" w:rsidRPr="00C1387F" w:rsidRDefault="00242E36" w:rsidP="0064779A">
      <w:pPr>
        <w:suppressAutoHyphens/>
        <w:spacing w:after="200" w:line="276" w:lineRule="auto"/>
        <w:textAlignment w:val="baseline"/>
        <w:rPr>
          <w:sz w:val="24"/>
          <w:szCs w:val="24"/>
        </w:rPr>
      </w:pPr>
      <w:r w:rsidRPr="00C1387F">
        <w:rPr>
          <w:sz w:val="24"/>
          <w:szCs w:val="24"/>
        </w:rPr>
        <w:t>*niepotrzebne skreślić</w:t>
      </w:r>
    </w:p>
    <w:p w14:paraId="1F1034C7" w14:textId="77777777" w:rsidR="00242E36" w:rsidRPr="00C1387F" w:rsidRDefault="00242E36" w:rsidP="00C1387F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BC56BB7" w14:textId="77777777" w:rsidR="00242E36" w:rsidRPr="00C1387F" w:rsidRDefault="00242E36" w:rsidP="00C1387F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6FC238E0" w14:textId="6129CC79" w:rsidR="00242E36" w:rsidRPr="00C1387F" w:rsidRDefault="00242E36" w:rsidP="00C1387F">
      <w:pPr>
        <w:suppressAutoHyphens/>
        <w:spacing w:line="276" w:lineRule="auto"/>
        <w:jc w:val="right"/>
        <w:rPr>
          <w:rFonts w:eastAsia="Tahoma"/>
          <w:kern w:val="2"/>
          <w:sz w:val="24"/>
          <w:szCs w:val="24"/>
        </w:rPr>
      </w:pPr>
      <w:r w:rsidRPr="00C1387F">
        <w:rPr>
          <w:rFonts w:eastAsia="Tahoma"/>
          <w:kern w:val="2"/>
          <w:sz w:val="24"/>
          <w:szCs w:val="24"/>
        </w:rPr>
        <w:t>___________________________________________</w:t>
      </w:r>
      <w:r w:rsidRPr="00C1387F">
        <w:rPr>
          <w:rFonts w:eastAsia="Tahoma"/>
          <w:kern w:val="2"/>
          <w:sz w:val="24"/>
          <w:szCs w:val="24"/>
        </w:rPr>
        <w:br/>
        <w:t>(data, podpis)</w:t>
      </w:r>
    </w:p>
    <w:p w14:paraId="090CCAB6" w14:textId="77777777" w:rsidR="00242E36" w:rsidRPr="00C1387F" w:rsidRDefault="00242E36" w:rsidP="00C1387F">
      <w:pPr>
        <w:suppressAutoHyphens/>
        <w:spacing w:after="200" w:line="276" w:lineRule="auto"/>
        <w:textAlignment w:val="baseline"/>
        <w:rPr>
          <w:kern w:val="2"/>
          <w:sz w:val="24"/>
          <w:szCs w:val="24"/>
        </w:rPr>
      </w:pPr>
    </w:p>
    <w:p w14:paraId="4AC959CB" w14:textId="77777777" w:rsidR="00242E36" w:rsidRPr="00C1387F" w:rsidRDefault="00242E36" w:rsidP="00E93310">
      <w:pPr>
        <w:suppressAutoHyphens/>
        <w:spacing w:after="200" w:line="276" w:lineRule="auto"/>
        <w:jc w:val="both"/>
        <w:textAlignment w:val="baseline"/>
        <w:rPr>
          <w:sz w:val="24"/>
          <w:szCs w:val="24"/>
        </w:rPr>
      </w:pPr>
      <w:r w:rsidRPr="00C1387F">
        <w:rPr>
          <w:sz w:val="24"/>
          <w:szCs w:val="24"/>
        </w:rPr>
        <w:t>Dokument musi być podpisany kwalifikowanym podpisem elektronicznym lub podpisem zaufanym lub elektronicznym podpisem osobistym</w:t>
      </w:r>
    </w:p>
    <w:p w14:paraId="2986AAFF" w14:textId="77777777" w:rsidR="00242E36" w:rsidRPr="00C1387F" w:rsidRDefault="00242E36" w:rsidP="00E93310">
      <w:pPr>
        <w:spacing w:line="276" w:lineRule="auto"/>
        <w:jc w:val="both"/>
        <w:rPr>
          <w:sz w:val="24"/>
          <w:szCs w:val="24"/>
        </w:rPr>
      </w:pPr>
    </w:p>
    <w:p w14:paraId="0D9A984A" w14:textId="77777777" w:rsidR="00FB33E8" w:rsidRPr="00C1387F" w:rsidRDefault="00FB33E8" w:rsidP="00C1387F">
      <w:pPr>
        <w:spacing w:line="276" w:lineRule="auto"/>
        <w:rPr>
          <w:sz w:val="24"/>
          <w:szCs w:val="24"/>
        </w:rPr>
      </w:pPr>
    </w:p>
    <w:sectPr w:rsidR="00FB33E8" w:rsidRPr="00C1387F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50F3" w14:textId="77777777" w:rsidR="00403FC0" w:rsidRDefault="00403FC0">
      <w:r>
        <w:separator/>
      </w:r>
    </w:p>
  </w:endnote>
  <w:endnote w:type="continuationSeparator" w:id="0">
    <w:p w14:paraId="4ABC034C" w14:textId="77777777" w:rsidR="00403FC0" w:rsidRDefault="0040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695C2F0A" w:rsidR="00194A84" w:rsidRDefault="00194A84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UKpwEAAD4DAAAOAAAAZHJzL2Uyb0RvYy54bWysUsFu2zAMvQ/YPwi6L3aTdOiMOMXWYsOA&#10;YhvQ9gNkWYqFWaIqKrHz96NkJy3aW7GLTJlPj++R3FyPtmcHFdCAq/nFouRMOQmtcbuaPz58/3TF&#10;GUbhWtGDUzU/KuTX248fNoOv1BI66FsVGJE4rAZf8y5GXxUFyk5ZgQvwylFSQ7Ai0jXsijaIgdht&#10;XyzL8nMxQGh9AKkQ6e/tlOTbzK+1kvG31qgi62tO2mI+Qz6bdBbbjah2QfjOyFmGeIcKK4yjomeq&#10;WxEF2wfzhsoaGQBBx4UEW4DWRqrsgdxclK/c3HfCq+yFmoP+3Cb8f7Ty1+FPYKat+ZozJyyN6EGN&#10;sYGRrVNzBo8VYe49oeL4DUYacjaK/g7kXyRI8QIzPUBCp2aMOtj0JZuMHlL/j+eeUxEm6ef6y+Wq&#10;pIyk1LJcXa0uU9ni+bEPGH8osCwFNQ800ixAHO4wTtATZNYylU+q4tiMs4kG2iN5GGjUNcenvQiK&#10;s/6no16mvTgF4RQ0pyDE/gby9iQrDr7uI2iTK6cSE+9cmYaUtc8Llbbg5T2jntd++w8AAP//AwBQ&#10;SwMEFAAGAAgAAAAhAKIP9I7iAAAADgEAAA8AAABkcnMvZG93bnJldi54bWxMj81OwzAQhO9IvIO1&#10;SNyo00omP41ToaKKA+LQAhJHN3bjiHgd2W7qvj3OiR535tPsTL2JZiCTcr63yGG5yIAobK3ssePw&#10;9bl7KoD4IFCKwaLicFUeNs39XS0qaS+4V9MhdCSFoK8EBx3CWFHqW62M8As7KkzeyTojQjpdR6UT&#10;lxRuBrrKsmdqRI/pgxaj2mrV/h7OhsP3dty9xx8tPiYm315X+f7q2sj540N8WQMJKoZ/GOb6qTo0&#10;qdPRnlF6MnAo83KZ0GQwxkogM5KxPGnHWSuKDGhT09sZzR8AAAD//wMAUEsBAi0AFAAGAAgAAAAh&#10;ALaDOJL+AAAA4QEAABMAAAAAAAAAAAAAAAAAAAAAAFtDb250ZW50X1R5cGVzXS54bWxQSwECLQAU&#10;AAYACAAAACEAOP0h/9YAAACUAQAACwAAAAAAAAAAAAAAAAAvAQAAX3JlbHMvLnJlbHNQSwECLQAU&#10;AAYACAAAACEAKbX1CqcBAAA+AwAADgAAAAAAAAAAAAAAAAAuAgAAZHJzL2Uyb0RvYy54bWxQSwEC&#10;LQAUAAYACAAAACEAog/0juIAAAAOAQAADwAAAAAAAAAAAAAAAAABBAAAZHJzL2Rvd25yZXYueG1s&#10;UEsFBgAAAAAEAAQA8wAAABAFAAAAAA==&#10;" filled="f" stroked="f">
              <v:path arrowok="t"/>
              <v:textbox inset="0,0,0,0">
                <w:txbxContent>
                  <w:p w14:paraId="359E62BE" w14:textId="695C2F0A" w:rsidR="00194A84" w:rsidRDefault="00194A84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5900" w14:textId="77777777" w:rsidR="00403FC0" w:rsidRDefault="00403FC0">
      <w:r>
        <w:separator/>
      </w:r>
    </w:p>
  </w:footnote>
  <w:footnote w:type="continuationSeparator" w:id="0">
    <w:p w14:paraId="3136608A" w14:textId="77777777" w:rsidR="00403FC0" w:rsidRDefault="0040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265F6"/>
    <w:multiLevelType w:val="hybridMultilevel"/>
    <w:tmpl w:val="CDF01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02ED7"/>
    <w:multiLevelType w:val="hybridMultilevel"/>
    <w:tmpl w:val="BBA2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6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9607947">
    <w:abstractNumId w:val="15"/>
  </w:num>
  <w:num w:numId="2" w16cid:durableId="1374311946">
    <w:abstractNumId w:val="0"/>
  </w:num>
  <w:num w:numId="3" w16cid:durableId="1748378926">
    <w:abstractNumId w:val="12"/>
  </w:num>
  <w:num w:numId="4" w16cid:durableId="1972202159">
    <w:abstractNumId w:val="7"/>
  </w:num>
  <w:num w:numId="5" w16cid:durableId="4400560">
    <w:abstractNumId w:val="14"/>
  </w:num>
  <w:num w:numId="6" w16cid:durableId="1949115421">
    <w:abstractNumId w:val="11"/>
  </w:num>
  <w:num w:numId="7" w16cid:durableId="1068311633">
    <w:abstractNumId w:val="16"/>
  </w:num>
  <w:num w:numId="8" w16cid:durableId="551775578">
    <w:abstractNumId w:val="4"/>
  </w:num>
  <w:num w:numId="9" w16cid:durableId="1374694090">
    <w:abstractNumId w:val="10"/>
  </w:num>
  <w:num w:numId="10" w16cid:durableId="1548566570">
    <w:abstractNumId w:val="3"/>
  </w:num>
  <w:num w:numId="11" w16cid:durableId="1048528540">
    <w:abstractNumId w:val="5"/>
  </w:num>
  <w:num w:numId="12" w16cid:durableId="1181700017">
    <w:abstractNumId w:val="6"/>
  </w:num>
  <w:num w:numId="13" w16cid:durableId="31274434">
    <w:abstractNumId w:val="2"/>
  </w:num>
  <w:num w:numId="14" w16cid:durableId="1723216628">
    <w:abstractNumId w:val="1"/>
  </w:num>
  <w:num w:numId="15" w16cid:durableId="1320692520">
    <w:abstractNumId w:val="13"/>
  </w:num>
  <w:num w:numId="16" w16cid:durableId="652638725">
    <w:abstractNumId w:val="8"/>
  </w:num>
  <w:num w:numId="17" w16cid:durableId="143347729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806B6"/>
    <w:rsid w:val="0009036B"/>
    <w:rsid w:val="00094B45"/>
    <w:rsid w:val="000B1581"/>
    <w:rsid w:val="000B488B"/>
    <w:rsid w:val="000C12F1"/>
    <w:rsid w:val="000D05C4"/>
    <w:rsid w:val="000F187A"/>
    <w:rsid w:val="001133FF"/>
    <w:rsid w:val="00135450"/>
    <w:rsid w:val="00142483"/>
    <w:rsid w:val="001609EA"/>
    <w:rsid w:val="00162985"/>
    <w:rsid w:val="001702D1"/>
    <w:rsid w:val="0018090B"/>
    <w:rsid w:val="001823E2"/>
    <w:rsid w:val="0018284F"/>
    <w:rsid w:val="001835E8"/>
    <w:rsid w:val="001914B7"/>
    <w:rsid w:val="00194A84"/>
    <w:rsid w:val="001A1503"/>
    <w:rsid w:val="001E064C"/>
    <w:rsid w:val="00201843"/>
    <w:rsid w:val="0020334E"/>
    <w:rsid w:val="00210CBD"/>
    <w:rsid w:val="00213739"/>
    <w:rsid w:val="00242E36"/>
    <w:rsid w:val="00257543"/>
    <w:rsid w:val="002659A4"/>
    <w:rsid w:val="002704DD"/>
    <w:rsid w:val="002831C7"/>
    <w:rsid w:val="002949A5"/>
    <w:rsid w:val="002A0099"/>
    <w:rsid w:val="002A04A3"/>
    <w:rsid w:val="002A39C0"/>
    <w:rsid w:val="002A75E7"/>
    <w:rsid w:val="002E7D23"/>
    <w:rsid w:val="002F7249"/>
    <w:rsid w:val="00300582"/>
    <w:rsid w:val="00310718"/>
    <w:rsid w:val="00321416"/>
    <w:rsid w:val="00331C79"/>
    <w:rsid w:val="00333468"/>
    <w:rsid w:val="00347398"/>
    <w:rsid w:val="00371E74"/>
    <w:rsid w:val="0037348E"/>
    <w:rsid w:val="003A5B08"/>
    <w:rsid w:val="003D3E8D"/>
    <w:rsid w:val="003F717E"/>
    <w:rsid w:val="00403FC0"/>
    <w:rsid w:val="0041529B"/>
    <w:rsid w:val="00426066"/>
    <w:rsid w:val="0043418C"/>
    <w:rsid w:val="0044219A"/>
    <w:rsid w:val="0046336B"/>
    <w:rsid w:val="00475EDF"/>
    <w:rsid w:val="00476852"/>
    <w:rsid w:val="0048537C"/>
    <w:rsid w:val="004B269D"/>
    <w:rsid w:val="004B42C9"/>
    <w:rsid w:val="004C7A30"/>
    <w:rsid w:val="004D1252"/>
    <w:rsid w:val="0051075F"/>
    <w:rsid w:val="00541B19"/>
    <w:rsid w:val="005647E6"/>
    <w:rsid w:val="00567E05"/>
    <w:rsid w:val="0062635C"/>
    <w:rsid w:val="0064779A"/>
    <w:rsid w:val="00656A88"/>
    <w:rsid w:val="00681FE5"/>
    <w:rsid w:val="00692C97"/>
    <w:rsid w:val="0069704B"/>
    <w:rsid w:val="006A219C"/>
    <w:rsid w:val="006A446E"/>
    <w:rsid w:val="006B479F"/>
    <w:rsid w:val="006B7F31"/>
    <w:rsid w:val="006D7F9E"/>
    <w:rsid w:val="006F3626"/>
    <w:rsid w:val="0071030A"/>
    <w:rsid w:val="007125F1"/>
    <w:rsid w:val="0073355C"/>
    <w:rsid w:val="00740DD0"/>
    <w:rsid w:val="00760B12"/>
    <w:rsid w:val="00777A3B"/>
    <w:rsid w:val="007A0CEC"/>
    <w:rsid w:val="007F439F"/>
    <w:rsid w:val="00804F7B"/>
    <w:rsid w:val="008076E9"/>
    <w:rsid w:val="00814CC5"/>
    <w:rsid w:val="008373CE"/>
    <w:rsid w:val="0084490D"/>
    <w:rsid w:val="00871813"/>
    <w:rsid w:val="008722FB"/>
    <w:rsid w:val="00874CE7"/>
    <w:rsid w:val="0088148D"/>
    <w:rsid w:val="0089345A"/>
    <w:rsid w:val="008B1456"/>
    <w:rsid w:val="008C648C"/>
    <w:rsid w:val="008D6109"/>
    <w:rsid w:val="008E1C33"/>
    <w:rsid w:val="008E4D6E"/>
    <w:rsid w:val="008E535B"/>
    <w:rsid w:val="009042A5"/>
    <w:rsid w:val="00906F47"/>
    <w:rsid w:val="0092760A"/>
    <w:rsid w:val="00944BD7"/>
    <w:rsid w:val="00957439"/>
    <w:rsid w:val="00971997"/>
    <w:rsid w:val="009778EF"/>
    <w:rsid w:val="00990792"/>
    <w:rsid w:val="009B17A9"/>
    <w:rsid w:val="009B2B70"/>
    <w:rsid w:val="009B305B"/>
    <w:rsid w:val="009B610A"/>
    <w:rsid w:val="009C0601"/>
    <w:rsid w:val="009E6D80"/>
    <w:rsid w:val="009F6C22"/>
    <w:rsid w:val="00A0311B"/>
    <w:rsid w:val="00A051D9"/>
    <w:rsid w:val="00A245A1"/>
    <w:rsid w:val="00A42B2A"/>
    <w:rsid w:val="00A50E6E"/>
    <w:rsid w:val="00A7107C"/>
    <w:rsid w:val="00AA1AF8"/>
    <w:rsid w:val="00AA55F3"/>
    <w:rsid w:val="00AB6359"/>
    <w:rsid w:val="00AF410E"/>
    <w:rsid w:val="00AF795D"/>
    <w:rsid w:val="00AF7F2F"/>
    <w:rsid w:val="00B07C8E"/>
    <w:rsid w:val="00B377A9"/>
    <w:rsid w:val="00B54F7B"/>
    <w:rsid w:val="00B85141"/>
    <w:rsid w:val="00BB5EFE"/>
    <w:rsid w:val="00BC6A75"/>
    <w:rsid w:val="00BD4791"/>
    <w:rsid w:val="00C043E7"/>
    <w:rsid w:val="00C1387F"/>
    <w:rsid w:val="00C305E4"/>
    <w:rsid w:val="00C30FA2"/>
    <w:rsid w:val="00C33FEE"/>
    <w:rsid w:val="00C635FC"/>
    <w:rsid w:val="00C716BE"/>
    <w:rsid w:val="00C76594"/>
    <w:rsid w:val="00C767A6"/>
    <w:rsid w:val="00C824A5"/>
    <w:rsid w:val="00C829B4"/>
    <w:rsid w:val="00C93F55"/>
    <w:rsid w:val="00C95AD7"/>
    <w:rsid w:val="00C95E0D"/>
    <w:rsid w:val="00CD79D8"/>
    <w:rsid w:val="00CF0B0E"/>
    <w:rsid w:val="00CF1FBF"/>
    <w:rsid w:val="00D051DB"/>
    <w:rsid w:val="00D10D2D"/>
    <w:rsid w:val="00D12731"/>
    <w:rsid w:val="00D36FFF"/>
    <w:rsid w:val="00D457E2"/>
    <w:rsid w:val="00D53917"/>
    <w:rsid w:val="00D63F06"/>
    <w:rsid w:val="00D640E0"/>
    <w:rsid w:val="00D70984"/>
    <w:rsid w:val="00DB3E42"/>
    <w:rsid w:val="00DE5562"/>
    <w:rsid w:val="00DF2ED4"/>
    <w:rsid w:val="00E05EDE"/>
    <w:rsid w:val="00E426C8"/>
    <w:rsid w:val="00E50045"/>
    <w:rsid w:val="00E73300"/>
    <w:rsid w:val="00E74D5A"/>
    <w:rsid w:val="00E853F9"/>
    <w:rsid w:val="00E9088A"/>
    <w:rsid w:val="00E93310"/>
    <w:rsid w:val="00E93609"/>
    <w:rsid w:val="00EA6315"/>
    <w:rsid w:val="00EE1A7C"/>
    <w:rsid w:val="00EE3F5F"/>
    <w:rsid w:val="00F02886"/>
    <w:rsid w:val="00F07D7E"/>
    <w:rsid w:val="00F23072"/>
    <w:rsid w:val="00F31C3B"/>
    <w:rsid w:val="00F362AD"/>
    <w:rsid w:val="00F62CED"/>
    <w:rsid w:val="00F9275F"/>
    <w:rsid w:val="00FA6963"/>
    <w:rsid w:val="00FB33E8"/>
    <w:rsid w:val="00FD1ABF"/>
    <w:rsid w:val="00FE1A3A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74EE-5F32-49BC-ADE0-F6051EFE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18</cp:revision>
  <dcterms:created xsi:type="dcterms:W3CDTF">2025-06-10T10:28:00Z</dcterms:created>
  <dcterms:modified xsi:type="dcterms:W3CDTF">2026-07-21T09:07:00Z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