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7749C" w14:textId="77777777" w:rsidR="005D0FC5" w:rsidRDefault="005D0FC5" w:rsidP="00CF4271">
      <w:pPr>
        <w:suppressAutoHyphens/>
        <w:spacing w:line="276" w:lineRule="auto"/>
        <w:jc w:val="right"/>
        <w:rPr>
          <w:rFonts w:eastAsia="Lucida Sans Unicode"/>
          <w:b/>
          <w:kern w:val="2"/>
          <w:sz w:val="24"/>
          <w:szCs w:val="24"/>
        </w:rPr>
      </w:pPr>
      <w:r w:rsidRPr="00CF4271">
        <w:rPr>
          <w:rFonts w:eastAsia="Lucida Sans Unicode"/>
          <w:b/>
          <w:kern w:val="2"/>
          <w:sz w:val="24"/>
          <w:szCs w:val="24"/>
        </w:rPr>
        <w:t xml:space="preserve">ZAŁĄCZNIK NR 5 DO SWZ </w:t>
      </w:r>
    </w:p>
    <w:p w14:paraId="5C78A38F" w14:textId="77777777" w:rsidR="00256428" w:rsidRDefault="00256428" w:rsidP="00CF4271">
      <w:pPr>
        <w:suppressAutoHyphens/>
        <w:spacing w:line="276" w:lineRule="auto"/>
        <w:jc w:val="right"/>
        <w:rPr>
          <w:rFonts w:eastAsia="Lucida Sans Unicode"/>
          <w:b/>
          <w:kern w:val="2"/>
          <w:sz w:val="24"/>
          <w:szCs w:val="24"/>
        </w:rPr>
      </w:pPr>
    </w:p>
    <w:p w14:paraId="586B1832" w14:textId="5C611A82" w:rsidR="00256428" w:rsidRPr="00B05F32" w:rsidRDefault="00256428" w:rsidP="00256428">
      <w:pPr>
        <w:rPr>
          <w:b/>
          <w:bCs/>
          <w:sz w:val="24"/>
        </w:rPr>
      </w:pPr>
      <w:r w:rsidRPr="00B05F32">
        <w:rPr>
          <w:b/>
          <w:bCs/>
          <w:sz w:val="24"/>
        </w:rPr>
        <w:t xml:space="preserve">Znak sprawy: </w:t>
      </w:r>
      <w:r w:rsidR="009D6C63" w:rsidRPr="00137949">
        <w:rPr>
          <w:b/>
          <w:bCs/>
          <w:sz w:val="24"/>
        </w:rPr>
        <w:t>OA.4141.</w:t>
      </w:r>
      <w:r w:rsidR="00137949" w:rsidRPr="00137949">
        <w:rPr>
          <w:b/>
          <w:bCs/>
          <w:sz w:val="24"/>
        </w:rPr>
        <w:t>6</w:t>
      </w:r>
      <w:r w:rsidR="009D6C63" w:rsidRPr="00137949">
        <w:rPr>
          <w:b/>
          <w:bCs/>
          <w:sz w:val="24"/>
        </w:rPr>
        <w:t>.2026</w:t>
      </w:r>
    </w:p>
    <w:p w14:paraId="1B279425" w14:textId="77777777" w:rsidR="00256428" w:rsidRPr="00CF4271" w:rsidRDefault="00256428" w:rsidP="00CF4271">
      <w:pPr>
        <w:suppressAutoHyphens/>
        <w:spacing w:line="276" w:lineRule="auto"/>
        <w:jc w:val="right"/>
        <w:rPr>
          <w:rFonts w:eastAsia="Lucida Sans Unicode"/>
          <w:b/>
          <w:kern w:val="2"/>
          <w:sz w:val="24"/>
          <w:szCs w:val="24"/>
        </w:rPr>
      </w:pPr>
    </w:p>
    <w:p w14:paraId="602152AC" w14:textId="77777777" w:rsidR="005D0FC5" w:rsidRPr="00CF4271" w:rsidRDefault="005D0FC5" w:rsidP="00CF4271">
      <w:pPr>
        <w:suppressAutoHyphens/>
        <w:spacing w:line="276" w:lineRule="auto"/>
        <w:jc w:val="center"/>
        <w:rPr>
          <w:rFonts w:eastAsia="Lucida Sans Unicode"/>
          <w:b/>
          <w:bCs/>
          <w:kern w:val="2"/>
          <w:sz w:val="24"/>
          <w:szCs w:val="24"/>
        </w:rPr>
      </w:pPr>
    </w:p>
    <w:p w14:paraId="796D6DB1" w14:textId="77777777" w:rsidR="005D0FC5" w:rsidRPr="00CF4271" w:rsidRDefault="005D0FC5" w:rsidP="00CF4271">
      <w:pPr>
        <w:pStyle w:val="Tekstpodstawowy"/>
        <w:spacing w:line="276" w:lineRule="auto"/>
        <w:jc w:val="center"/>
        <w:rPr>
          <w:b/>
          <w:bCs/>
        </w:rPr>
      </w:pPr>
      <w:r w:rsidRPr="00CF4271">
        <w:rPr>
          <w:b/>
          <w:bCs/>
        </w:rPr>
        <w:t>OŚWIADCZENIE WYKONAWCY</w:t>
      </w:r>
    </w:p>
    <w:p w14:paraId="4989EC32" w14:textId="7DBB0E2B" w:rsidR="005D0FC5" w:rsidRDefault="005D0FC5" w:rsidP="00137949">
      <w:pPr>
        <w:pStyle w:val="Tekstpodstawowy"/>
        <w:rPr>
          <w:b/>
          <w:bCs/>
        </w:rPr>
      </w:pPr>
      <w:r w:rsidRPr="00CF4271">
        <w:rPr>
          <w:b/>
          <w:bCs/>
        </w:rPr>
        <w:t xml:space="preserve">o aktualności informacji zawartych w oświadczeniu, o którym mowa w art. 125 ust. 1 </w:t>
      </w:r>
      <w:r w:rsidRPr="00CF4271">
        <w:rPr>
          <w:b/>
          <w:bCs/>
        </w:rPr>
        <w:br/>
        <w:t xml:space="preserve">ustawy z dnia 11 września 2019 r. Prawo zamówień publicznych </w:t>
      </w:r>
      <w:r w:rsidR="00137949" w:rsidRPr="00137949">
        <w:rPr>
          <w:b/>
          <w:bCs/>
        </w:rPr>
        <w:t>(</w:t>
      </w:r>
      <w:proofErr w:type="spellStart"/>
      <w:r w:rsidR="00137949" w:rsidRPr="00137949">
        <w:rPr>
          <w:b/>
          <w:bCs/>
        </w:rPr>
        <w:t>t.j</w:t>
      </w:r>
      <w:proofErr w:type="spellEnd"/>
      <w:r w:rsidR="00137949" w:rsidRPr="00137949">
        <w:rPr>
          <w:b/>
          <w:bCs/>
        </w:rPr>
        <w:t xml:space="preserve">. Dz. U. z 2026 r. poz. 793 ze zm., dalej jako: ustawa </w:t>
      </w:r>
      <w:proofErr w:type="spellStart"/>
      <w:r w:rsidR="00137949" w:rsidRPr="00137949">
        <w:rPr>
          <w:b/>
          <w:bCs/>
        </w:rPr>
        <w:t>Pzp</w:t>
      </w:r>
      <w:proofErr w:type="spellEnd"/>
      <w:r w:rsidR="00137949" w:rsidRPr="00137949">
        <w:rPr>
          <w:b/>
          <w:bCs/>
        </w:rPr>
        <w:t>)</w:t>
      </w:r>
    </w:p>
    <w:p w14:paraId="699DC994" w14:textId="77777777" w:rsidR="00E316DB" w:rsidRPr="00CF4271" w:rsidRDefault="00E316DB" w:rsidP="00E316DB">
      <w:pPr>
        <w:pStyle w:val="Tekstpodstawowy"/>
        <w:spacing w:line="276" w:lineRule="auto"/>
        <w:jc w:val="center"/>
        <w:rPr>
          <w:b/>
          <w:bCs/>
        </w:rPr>
      </w:pPr>
    </w:p>
    <w:p w14:paraId="4B37204A" w14:textId="77777777" w:rsidR="005D0FC5" w:rsidRPr="00CF4271" w:rsidRDefault="005D0FC5" w:rsidP="00CF4271">
      <w:pPr>
        <w:pStyle w:val="Tekstpodstawowy"/>
        <w:spacing w:line="276" w:lineRule="auto"/>
        <w:jc w:val="center"/>
      </w:pPr>
      <w:r w:rsidRPr="00CF4271">
        <w:rPr>
          <w:b/>
          <w:bCs/>
        </w:rPr>
        <w:t>DOTYCZĄCE PRZESŁANEK WYKLUCZENIA Z POSTĘPOWANIA</w:t>
      </w:r>
    </w:p>
    <w:p w14:paraId="1CDEA6D4" w14:textId="77777777" w:rsidR="005D0FC5" w:rsidRPr="00CF4271" w:rsidRDefault="005D0FC5" w:rsidP="00CF4271">
      <w:pPr>
        <w:pStyle w:val="Tekstpodstawowy"/>
        <w:spacing w:line="276" w:lineRule="auto"/>
      </w:pPr>
    </w:p>
    <w:p w14:paraId="24B2D4BB" w14:textId="77777777" w:rsidR="005D0FC5" w:rsidRPr="00CF4271" w:rsidRDefault="005D0FC5" w:rsidP="00CF4271">
      <w:pPr>
        <w:pStyle w:val="Tekstpodstawowy"/>
        <w:spacing w:line="276" w:lineRule="auto"/>
        <w:ind w:left="0"/>
        <w:jc w:val="left"/>
      </w:pPr>
      <w:r w:rsidRPr="00CF4271">
        <w:t>Działając w imieniu Wykonawcy:</w:t>
      </w:r>
    </w:p>
    <w:p w14:paraId="7B97C8DF" w14:textId="77777777" w:rsidR="005D0FC5" w:rsidRPr="00CF4271" w:rsidRDefault="005D0FC5" w:rsidP="00CF4271">
      <w:pPr>
        <w:pStyle w:val="Tekstpodstawowy"/>
        <w:spacing w:line="276" w:lineRule="auto"/>
        <w:ind w:left="0"/>
        <w:jc w:val="left"/>
      </w:pPr>
      <w:r w:rsidRPr="00CF4271">
        <w:t>(w przypadku konsorcjum należy podać dane dotyczące lidera konsorcjum oraz członka/członków konsorcjum)</w:t>
      </w:r>
    </w:p>
    <w:p w14:paraId="09020308" w14:textId="77777777" w:rsidR="005D0FC5" w:rsidRPr="00CF4271" w:rsidRDefault="005D0FC5" w:rsidP="00CF4271">
      <w:pPr>
        <w:pStyle w:val="Tekstpodstawowy"/>
        <w:spacing w:line="276" w:lineRule="auto"/>
        <w:jc w:val="left"/>
      </w:pPr>
    </w:p>
    <w:p w14:paraId="23AAC8E9" w14:textId="77777777" w:rsidR="00CF4271" w:rsidRPr="002A75E7" w:rsidRDefault="00CF4271" w:rsidP="00CF4271">
      <w:pPr>
        <w:spacing w:line="276" w:lineRule="auto"/>
        <w:rPr>
          <w:rFonts w:eastAsia="Lucida Sans Unicode"/>
          <w:kern w:val="2"/>
          <w:sz w:val="24"/>
          <w:szCs w:val="24"/>
        </w:rPr>
      </w:pPr>
      <w:r w:rsidRPr="002A75E7">
        <w:rPr>
          <w:rFonts w:eastAsia="Lucida Sans Unicode"/>
          <w:kern w:val="2"/>
          <w:sz w:val="24"/>
          <w:szCs w:val="24"/>
        </w:rPr>
        <w:t xml:space="preserve">Nazwa: ......................................................................................................................................... </w:t>
      </w:r>
      <w:r w:rsidRPr="002A75E7">
        <w:rPr>
          <w:rFonts w:eastAsia="Lucida Sans Unicode"/>
          <w:kern w:val="2"/>
          <w:sz w:val="24"/>
          <w:szCs w:val="24"/>
        </w:rPr>
        <w:br/>
        <w:t>Adres do korespondencji: ….…………………...………………………..................</w:t>
      </w:r>
    </w:p>
    <w:p w14:paraId="69EA69C9" w14:textId="77777777" w:rsidR="00CF4271" w:rsidRPr="002A75E7" w:rsidRDefault="00CF4271" w:rsidP="00CF4271">
      <w:pPr>
        <w:spacing w:line="276" w:lineRule="auto"/>
        <w:rPr>
          <w:rFonts w:eastAsia="Lucida Sans Unicode"/>
          <w:kern w:val="2"/>
          <w:sz w:val="24"/>
          <w:szCs w:val="24"/>
        </w:rPr>
      </w:pPr>
      <w:r w:rsidRPr="002A75E7">
        <w:rPr>
          <w:rFonts w:eastAsia="Lucida Sans Unicode"/>
          <w:kern w:val="2"/>
          <w:sz w:val="24"/>
          <w:szCs w:val="24"/>
        </w:rPr>
        <w:t>Kod pocztowy: ................... Miejscowość: ...................................</w:t>
      </w:r>
      <w:r>
        <w:rPr>
          <w:rFonts w:eastAsia="Lucida Sans Unicode"/>
          <w:kern w:val="2"/>
          <w:sz w:val="24"/>
          <w:szCs w:val="24"/>
        </w:rPr>
        <w:t>........</w:t>
      </w:r>
    </w:p>
    <w:p w14:paraId="60E9275F" w14:textId="77777777" w:rsidR="00CF4271" w:rsidRPr="002A75E7" w:rsidRDefault="00CF4271" w:rsidP="00CF4271">
      <w:pPr>
        <w:spacing w:line="276" w:lineRule="auto"/>
        <w:rPr>
          <w:rFonts w:eastAsia="Lucida Sans Unicode"/>
          <w:kern w:val="2"/>
          <w:sz w:val="24"/>
          <w:szCs w:val="24"/>
        </w:rPr>
      </w:pPr>
      <w:r w:rsidRPr="002A75E7">
        <w:rPr>
          <w:rFonts w:eastAsia="Lucida Sans Unicode"/>
          <w:kern w:val="2"/>
          <w:sz w:val="24"/>
          <w:szCs w:val="24"/>
        </w:rPr>
        <w:t>Telefon:</w:t>
      </w:r>
      <w:r w:rsidRPr="002A75E7">
        <w:rPr>
          <w:rFonts w:eastAsia="Lucida Sans Unicode"/>
          <w:kern w:val="2"/>
          <w:sz w:val="24"/>
          <w:szCs w:val="24"/>
        </w:rPr>
        <w:tab/>
        <w:t>…………….……..………….................................</w:t>
      </w:r>
    </w:p>
    <w:p w14:paraId="6B98622B" w14:textId="77777777" w:rsidR="00CF4271" w:rsidRPr="002A75E7" w:rsidRDefault="00CF4271" w:rsidP="00CF4271">
      <w:pPr>
        <w:spacing w:line="276" w:lineRule="auto"/>
        <w:rPr>
          <w:rFonts w:eastAsia="Lucida Sans Unicode"/>
          <w:kern w:val="2"/>
          <w:sz w:val="24"/>
          <w:szCs w:val="24"/>
        </w:rPr>
      </w:pPr>
      <w:r w:rsidRPr="002A75E7">
        <w:rPr>
          <w:rFonts w:eastAsia="Lucida Sans Unicode"/>
          <w:kern w:val="2"/>
          <w:sz w:val="24"/>
          <w:szCs w:val="24"/>
        </w:rPr>
        <w:t>Faks:</w:t>
      </w:r>
      <w:r w:rsidRPr="002A75E7">
        <w:rPr>
          <w:rFonts w:eastAsia="Lucida Sans Unicode"/>
          <w:kern w:val="2"/>
          <w:sz w:val="24"/>
          <w:szCs w:val="24"/>
        </w:rPr>
        <w:tab/>
      </w:r>
      <w:r w:rsidRPr="002A75E7">
        <w:rPr>
          <w:rFonts w:eastAsia="Lucida Sans Unicode"/>
          <w:kern w:val="2"/>
          <w:sz w:val="24"/>
          <w:szCs w:val="24"/>
        </w:rPr>
        <w:tab/>
      </w:r>
      <w:bookmarkStart w:id="0" w:name="_Hlk72236297"/>
      <w:r w:rsidRPr="002A75E7">
        <w:rPr>
          <w:rFonts w:eastAsia="Lucida Sans Unicode"/>
          <w:kern w:val="2"/>
          <w:sz w:val="24"/>
          <w:szCs w:val="24"/>
        </w:rPr>
        <w:t>…………….……..………….................................</w:t>
      </w:r>
      <w:bookmarkEnd w:id="0"/>
    </w:p>
    <w:p w14:paraId="4FFAF2B9" w14:textId="77777777" w:rsidR="00CF4271" w:rsidRPr="002A75E7" w:rsidRDefault="00CF4271" w:rsidP="00CF4271">
      <w:pPr>
        <w:spacing w:line="276" w:lineRule="auto"/>
        <w:rPr>
          <w:rFonts w:eastAsia="Lucida Sans Unicode"/>
          <w:kern w:val="2"/>
          <w:sz w:val="24"/>
          <w:szCs w:val="24"/>
        </w:rPr>
      </w:pPr>
      <w:r w:rsidRPr="002A75E7">
        <w:rPr>
          <w:rFonts w:eastAsia="Lucida Sans Unicode"/>
          <w:kern w:val="2"/>
          <w:sz w:val="24"/>
          <w:szCs w:val="24"/>
        </w:rPr>
        <w:t>Adres e-mail:</w:t>
      </w:r>
      <w:r w:rsidRPr="002A75E7">
        <w:rPr>
          <w:rFonts w:eastAsia="Lucida Sans Unicode"/>
          <w:kern w:val="2"/>
          <w:sz w:val="24"/>
          <w:szCs w:val="24"/>
        </w:rPr>
        <w:tab/>
        <w:t>…………….……..………….................................</w:t>
      </w:r>
    </w:p>
    <w:p w14:paraId="693E7AA5" w14:textId="77777777" w:rsidR="00CF4271" w:rsidRPr="002A75E7" w:rsidRDefault="00CF4271" w:rsidP="00CF4271">
      <w:pPr>
        <w:spacing w:line="276" w:lineRule="auto"/>
        <w:rPr>
          <w:rFonts w:eastAsia="Lucida Sans Unicode"/>
          <w:kern w:val="2"/>
          <w:sz w:val="24"/>
          <w:szCs w:val="24"/>
        </w:rPr>
      </w:pPr>
      <w:r w:rsidRPr="002A75E7">
        <w:rPr>
          <w:rFonts w:eastAsia="Lucida Sans Unicode"/>
          <w:kern w:val="2"/>
          <w:sz w:val="24"/>
          <w:szCs w:val="24"/>
        </w:rPr>
        <w:t>NIP</w:t>
      </w:r>
      <w:r>
        <w:rPr>
          <w:rFonts w:eastAsia="Lucida Sans Unicode"/>
          <w:kern w:val="2"/>
          <w:sz w:val="24"/>
          <w:szCs w:val="24"/>
        </w:rPr>
        <w:t>:</w:t>
      </w:r>
      <w:r w:rsidRPr="002A75E7">
        <w:rPr>
          <w:rFonts w:eastAsia="Lucida Sans Unicode"/>
          <w:kern w:val="2"/>
          <w:sz w:val="24"/>
          <w:szCs w:val="24"/>
        </w:rPr>
        <w:tab/>
      </w:r>
      <w:r w:rsidRPr="002A75E7">
        <w:rPr>
          <w:rFonts w:eastAsia="Lucida Sans Unicode"/>
          <w:kern w:val="2"/>
          <w:sz w:val="24"/>
          <w:szCs w:val="24"/>
        </w:rPr>
        <w:tab/>
        <w:t>…………….……..………….................................</w:t>
      </w:r>
    </w:p>
    <w:p w14:paraId="1CF40B2C" w14:textId="77777777" w:rsidR="00CF4271" w:rsidRDefault="00CF4271" w:rsidP="00CF4271">
      <w:pPr>
        <w:spacing w:line="276" w:lineRule="auto"/>
        <w:rPr>
          <w:rFonts w:eastAsia="Lucida Sans Unicode"/>
          <w:kern w:val="2"/>
          <w:sz w:val="24"/>
          <w:szCs w:val="24"/>
        </w:rPr>
      </w:pPr>
      <w:r w:rsidRPr="002A75E7">
        <w:rPr>
          <w:rFonts w:eastAsia="Lucida Sans Unicode"/>
          <w:kern w:val="2"/>
          <w:sz w:val="24"/>
          <w:szCs w:val="24"/>
        </w:rPr>
        <w:t>REGON</w:t>
      </w:r>
      <w:r>
        <w:rPr>
          <w:rFonts w:eastAsia="Lucida Sans Unicode"/>
          <w:kern w:val="2"/>
          <w:sz w:val="24"/>
          <w:szCs w:val="24"/>
        </w:rPr>
        <w:t xml:space="preserve">: </w:t>
      </w:r>
      <w:r w:rsidRPr="002A75E7">
        <w:rPr>
          <w:rFonts w:eastAsia="Lucida Sans Unicode"/>
          <w:kern w:val="2"/>
          <w:sz w:val="24"/>
          <w:szCs w:val="24"/>
        </w:rPr>
        <w:tab/>
        <w:t>…………….……..………….................................</w:t>
      </w:r>
    </w:p>
    <w:p w14:paraId="0D9C4C0D" w14:textId="77777777" w:rsidR="00E316DB" w:rsidRPr="002A75E7" w:rsidRDefault="00E316DB" w:rsidP="00CF4271">
      <w:pPr>
        <w:spacing w:line="276" w:lineRule="auto"/>
        <w:rPr>
          <w:rFonts w:eastAsia="Lucida Sans Unicode"/>
          <w:kern w:val="2"/>
          <w:sz w:val="24"/>
          <w:szCs w:val="24"/>
        </w:rPr>
      </w:pPr>
    </w:p>
    <w:p w14:paraId="7B1ABA28" w14:textId="5F4DB5F9" w:rsidR="005D0FC5" w:rsidRPr="00CF4271" w:rsidRDefault="005D0FC5" w:rsidP="00C53811">
      <w:pPr>
        <w:spacing w:after="113" w:line="276" w:lineRule="auto"/>
        <w:rPr>
          <w:sz w:val="24"/>
          <w:szCs w:val="24"/>
        </w:rPr>
      </w:pPr>
      <w:r w:rsidRPr="00CF4271">
        <w:rPr>
          <w:sz w:val="24"/>
          <w:szCs w:val="24"/>
        </w:rPr>
        <w:t>oraz ubiegając się o udzielenie zamówienia publicznego</w:t>
      </w:r>
      <w:r w:rsidR="00CF4271">
        <w:rPr>
          <w:sz w:val="24"/>
          <w:szCs w:val="24"/>
        </w:rPr>
        <w:t xml:space="preserve"> </w:t>
      </w:r>
      <w:r w:rsidR="00CF4271" w:rsidRPr="00DF5FEA">
        <w:rPr>
          <w:sz w:val="24"/>
          <w:szCs w:val="24"/>
        </w:rPr>
        <w:t>na</w:t>
      </w:r>
      <w:r w:rsidRPr="00DF5FEA">
        <w:rPr>
          <w:sz w:val="24"/>
          <w:szCs w:val="24"/>
        </w:rPr>
        <w:t xml:space="preserve"> </w:t>
      </w:r>
      <w:r w:rsidR="00C53811">
        <w:rPr>
          <w:rFonts w:eastAsia="Palatino Linotype" w:cstheme="minorHAnsi"/>
          <w:b/>
          <w:color w:val="000000"/>
          <w:sz w:val="24"/>
          <w:szCs w:val="24"/>
        </w:rPr>
        <w:t>p</w:t>
      </w:r>
      <w:r w:rsidR="00C53811" w:rsidRPr="00C53811">
        <w:rPr>
          <w:rFonts w:eastAsia="Palatino Linotype" w:cstheme="minorHAnsi"/>
          <w:b/>
          <w:color w:val="000000"/>
          <w:sz w:val="24"/>
          <w:szCs w:val="24"/>
        </w:rPr>
        <w:t xml:space="preserve">rzeprowadzenie usług terapeutycznych </w:t>
      </w:r>
      <w:bookmarkStart w:id="1" w:name="_Hlk216166205"/>
      <w:r w:rsidR="00C53811" w:rsidRPr="00C53811">
        <w:rPr>
          <w:rFonts w:eastAsia="Palatino Linotype" w:cstheme="minorHAnsi"/>
          <w:b/>
          <w:color w:val="000000"/>
          <w:sz w:val="24"/>
          <w:szCs w:val="24"/>
        </w:rPr>
        <w:t xml:space="preserve">w zakresie wsparcia </w:t>
      </w:r>
      <w:bookmarkStart w:id="2" w:name="_Hlk214616736"/>
      <w:r w:rsidR="00C53811" w:rsidRPr="00C53811">
        <w:rPr>
          <w:rFonts w:eastAsia="Palatino Linotype" w:cstheme="minorHAnsi"/>
          <w:b/>
          <w:color w:val="000000"/>
          <w:sz w:val="24"/>
          <w:szCs w:val="24"/>
        </w:rPr>
        <w:t>seksuologicznego, terapii zaburzeń integracji sensorycznej</w:t>
      </w:r>
      <w:bookmarkEnd w:id="2"/>
      <w:r w:rsidR="00C53811" w:rsidRPr="00C53811">
        <w:rPr>
          <w:rFonts w:eastAsia="Palatino Linotype" w:cstheme="minorHAnsi"/>
          <w:b/>
          <w:color w:val="000000"/>
          <w:sz w:val="24"/>
          <w:szCs w:val="24"/>
        </w:rPr>
        <w:t xml:space="preserve">, </w:t>
      </w:r>
      <w:proofErr w:type="spellStart"/>
      <w:r w:rsidR="00C53811" w:rsidRPr="00C53811">
        <w:rPr>
          <w:rFonts w:eastAsia="Palatino Linotype" w:cstheme="minorHAnsi"/>
          <w:b/>
          <w:color w:val="000000"/>
          <w:sz w:val="24"/>
          <w:szCs w:val="24"/>
        </w:rPr>
        <w:t>superwizji</w:t>
      </w:r>
      <w:bookmarkStart w:id="3" w:name="_Hlk214621242"/>
      <w:proofErr w:type="spellEnd"/>
      <w:r w:rsidR="00C53811" w:rsidRPr="00C53811">
        <w:rPr>
          <w:rFonts w:eastAsia="Palatino Linotype" w:cstheme="minorHAnsi"/>
          <w:b/>
          <w:color w:val="000000"/>
          <w:sz w:val="24"/>
          <w:szCs w:val="24"/>
        </w:rPr>
        <w:t>, terapii rodziny</w:t>
      </w:r>
      <w:bookmarkEnd w:id="3"/>
      <w:r w:rsidR="00C53811" w:rsidRPr="00C53811">
        <w:rPr>
          <w:rFonts w:eastAsia="Palatino Linotype" w:cstheme="minorHAnsi"/>
          <w:b/>
          <w:color w:val="000000"/>
          <w:sz w:val="24"/>
          <w:szCs w:val="24"/>
        </w:rPr>
        <w:t xml:space="preserve"> dla Powiatowego Centrum Pomocy Rodzinie w Węgorzewie w ramach realizacji projektu pn. „Rodzina ponad wszystko”</w:t>
      </w:r>
      <w:bookmarkEnd w:id="1"/>
      <w:r w:rsidRPr="00CF4271">
        <w:rPr>
          <w:b/>
          <w:bCs/>
          <w:i/>
          <w:iCs/>
          <w:sz w:val="24"/>
          <w:szCs w:val="24"/>
        </w:rPr>
        <w:t xml:space="preserve"> </w:t>
      </w:r>
      <w:r w:rsidRPr="00CF4271">
        <w:rPr>
          <w:sz w:val="24"/>
          <w:szCs w:val="24"/>
        </w:rPr>
        <w:t>niniejszym oświadczam, co następuje:</w:t>
      </w:r>
    </w:p>
    <w:p w14:paraId="6C5C0AAE" w14:textId="71BBE1E8" w:rsidR="005D0FC5" w:rsidRPr="00CF4271" w:rsidRDefault="005D0FC5" w:rsidP="00CF4271">
      <w:pPr>
        <w:pStyle w:val="Tekstpodstawowy"/>
        <w:spacing w:line="276" w:lineRule="auto"/>
        <w:ind w:left="0"/>
        <w:jc w:val="left"/>
      </w:pPr>
      <w:r w:rsidRPr="00CF4271">
        <w:t xml:space="preserve">informacje zawarte w oświadczeniu, o którym mowa w art. 125 ust. 1 ustawy </w:t>
      </w:r>
      <w:proofErr w:type="spellStart"/>
      <w:r w:rsidRPr="00CF4271">
        <w:t>Pzp</w:t>
      </w:r>
      <w:proofErr w:type="spellEnd"/>
      <w:r w:rsidRPr="00CF4271">
        <w:t xml:space="preserve"> w zakresie podstaw wykluczenia z postępowania wskazanych przez Zamawiającego, o których mow</w:t>
      </w:r>
      <w:r w:rsidR="00CF4271">
        <w:t xml:space="preserve">a w art. 108 ust. 1 ustawy </w:t>
      </w:r>
      <w:proofErr w:type="spellStart"/>
      <w:r w:rsidR="00CF4271">
        <w:t>Pzp</w:t>
      </w:r>
      <w:proofErr w:type="spellEnd"/>
      <w:r w:rsidR="00CF4271">
        <w:t xml:space="preserve"> </w:t>
      </w:r>
      <w:r w:rsidRPr="00CF4271">
        <w:t xml:space="preserve">oraz </w:t>
      </w:r>
      <w:r w:rsidR="005373F6" w:rsidRPr="00CF4271">
        <w:t>w art.</w:t>
      </w:r>
      <w:r w:rsidRPr="00CF4271">
        <w:t xml:space="preserve"> 7 ust. 1 ustawy z dnia 13 kwietnia 2022 r. o szczególnych rozwiązaniach w zakresie przeciwdziałania wspieraniu agresji na Ukrainę oraz służących ochronie bezpieczeństwa narodowego (</w:t>
      </w:r>
      <w:proofErr w:type="spellStart"/>
      <w:r w:rsidR="00E316DB">
        <w:t>t.j</w:t>
      </w:r>
      <w:proofErr w:type="spellEnd"/>
      <w:r w:rsidR="00E316DB">
        <w:t xml:space="preserve">. </w:t>
      </w:r>
      <w:r w:rsidRPr="00CF4271">
        <w:t xml:space="preserve">Dz. U. z 2025 r., poz. 514), </w:t>
      </w:r>
      <w:r w:rsidRPr="00CF4271">
        <w:rPr>
          <w:u w:val="single"/>
        </w:rPr>
        <w:t>są nadal aktualne</w:t>
      </w:r>
      <w:r w:rsidRPr="00CF4271">
        <w:t>.</w:t>
      </w:r>
    </w:p>
    <w:p w14:paraId="22129D83" w14:textId="77777777" w:rsidR="005D0FC5" w:rsidRPr="00CF4271" w:rsidRDefault="005D0FC5" w:rsidP="00CF4271">
      <w:pPr>
        <w:pStyle w:val="Tekstpodstawowy"/>
        <w:spacing w:line="276" w:lineRule="auto"/>
        <w:jc w:val="left"/>
      </w:pPr>
    </w:p>
    <w:p w14:paraId="008BA5FE" w14:textId="77777777" w:rsidR="005D0FC5" w:rsidRPr="00CF4271" w:rsidRDefault="005D0FC5" w:rsidP="00CF4271">
      <w:pPr>
        <w:spacing w:line="276" w:lineRule="auto"/>
        <w:jc w:val="right"/>
        <w:rPr>
          <w:rFonts w:eastAsia="Tahoma"/>
          <w:sz w:val="24"/>
          <w:szCs w:val="24"/>
        </w:rPr>
      </w:pPr>
    </w:p>
    <w:p w14:paraId="086BB188" w14:textId="49F2B61C" w:rsidR="005D0FC5" w:rsidRPr="00CF4271" w:rsidRDefault="005D0FC5" w:rsidP="00CF4271">
      <w:pPr>
        <w:spacing w:line="276" w:lineRule="auto"/>
        <w:jc w:val="right"/>
        <w:rPr>
          <w:rFonts w:eastAsia="Tahoma"/>
          <w:sz w:val="24"/>
          <w:szCs w:val="24"/>
        </w:rPr>
      </w:pPr>
      <w:r w:rsidRPr="00CF4271">
        <w:rPr>
          <w:rFonts w:eastAsia="Tahoma"/>
          <w:sz w:val="24"/>
          <w:szCs w:val="24"/>
        </w:rPr>
        <w:t>___________________________________________</w:t>
      </w:r>
      <w:r w:rsidRPr="00CF4271">
        <w:rPr>
          <w:rFonts w:eastAsia="Tahoma"/>
          <w:sz w:val="24"/>
          <w:szCs w:val="24"/>
        </w:rPr>
        <w:br/>
        <w:t>(data, podpis)</w:t>
      </w:r>
    </w:p>
    <w:p w14:paraId="268660FC" w14:textId="77777777" w:rsidR="005D0FC5" w:rsidRPr="00CF4271" w:rsidRDefault="005D0FC5" w:rsidP="00CF4271">
      <w:pPr>
        <w:pStyle w:val="Tekstpodstawowy"/>
        <w:spacing w:line="276" w:lineRule="auto"/>
        <w:rPr>
          <w:rFonts w:eastAsia="Lucida Sans Unicode"/>
        </w:rPr>
      </w:pPr>
    </w:p>
    <w:p w14:paraId="74DB7586" w14:textId="32980EC9" w:rsidR="00FB33E8" w:rsidRPr="004139BE" w:rsidRDefault="005D0FC5" w:rsidP="004139BE">
      <w:pPr>
        <w:pStyle w:val="Tekstpodstawowy"/>
        <w:spacing w:line="276" w:lineRule="auto"/>
        <w:ind w:left="0"/>
        <w:jc w:val="left"/>
      </w:pPr>
      <w:r w:rsidRPr="00CF4271">
        <w:t>Dokument musi być podpisany kwalifikowanym podpisem elektronicznym lub podpisem zaufanym lub elektronicznym podpisem osobistym</w:t>
      </w:r>
    </w:p>
    <w:sectPr w:rsidR="00FB33E8" w:rsidRPr="004139BE" w:rsidSect="00AA55F3">
      <w:headerReference w:type="default" r:id="rId8"/>
      <w:footerReference w:type="default" r:id="rId9"/>
      <w:type w:val="continuous"/>
      <w:pgSz w:w="11910" w:h="16840"/>
      <w:pgMar w:top="1720" w:right="1133" w:bottom="1240" w:left="1275" w:header="852" w:footer="10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21B9C" w14:textId="77777777" w:rsidR="00EE6154" w:rsidRDefault="00EE6154">
      <w:r>
        <w:separator/>
      </w:r>
    </w:p>
  </w:endnote>
  <w:endnote w:type="continuationSeparator" w:id="0">
    <w:p w14:paraId="2995BC75" w14:textId="77777777" w:rsidR="00EE6154" w:rsidRDefault="00EE6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35FD" w14:textId="77777777" w:rsidR="00194A84" w:rsidRDefault="00194A84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3005B3E" wp14:editId="6FB95FD5">
              <wp:simplePos x="0" y="0"/>
              <wp:positionH relativeFrom="page">
                <wp:posOffset>6217158</wp:posOffset>
              </wp:positionH>
              <wp:positionV relativeFrom="page">
                <wp:posOffset>9879659</wp:posOffset>
              </wp:positionV>
              <wp:extent cx="495300" cy="2038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530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9E62BE" w14:textId="5788B9AE" w:rsidR="00194A84" w:rsidRDefault="00194A84" w:rsidP="004139BE">
                          <w:pPr>
                            <w:spacing w:line="306" w:lineRule="exact"/>
                            <w:rPr>
                              <w:rFonts w:ascii="Calibri Light"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05B3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489.55pt;margin-top:777.95pt;width:39pt;height:16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" filled="f" stroked="f">
              <v:path arrowok="t"/>
              <v:textbox inset="0,0,0,0">
                <w:txbxContent>
                  <w:p w14:paraId="359E62BE" w14:textId="5788B9AE" w:rsidR="00194A84" w:rsidRDefault="00194A84" w:rsidP="004139BE">
                    <w:pPr>
                      <w:spacing w:line="306" w:lineRule="exact"/>
                      <w:rPr>
                        <w:rFonts w:ascii="Calibri Light"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F8907" w14:textId="77777777" w:rsidR="00EE6154" w:rsidRDefault="00EE6154">
      <w:r>
        <w:separator/>
      </w:r>
    </w:p>
  </w:footnote>
  <w:footnote w:type="continuationSeparator" w:id="0">
    <w:p w14:paraId="1DC83BC0" w14:textId="77777777" w:rsidR="00EE6154" w:rsidRDefault="00EE6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E02C6" w14:textId="77777777" w:rsidR="00194A84" w:rsidRDefault="00194A84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sz w:val="20"/>
        <w:lang w:eastAsia="pl-PL"/>
      </w:rPr>
      <w:drawing>
        <wp:anchor distT="0" distB="0" distL="0" distR="0" simplePos="0" relativeHeight="251655168" behindDoc="1" locked="0" layoutInCell="1" allowOverlap="1" wp14:anchorId="2CEC5757" wp14:editId="01DF6A5E">
          <wp:simplePos x="0" y="0"/>
          <wp:positionH relativeFrom="page">
            <wp:posOffset>991245</wp:posOffset>
          </wp:positionH>
          <wp:positionV relativeFrom="page">
            <wp:posOffset>541019</wp:posOffset>
          </wp:positionV>
          <wp:extent cx="5572358" cy="499871"/>
          <wp:effectExtent l="0" t="0" r="0" b="0"/>
          <wp:wrapNone/>
          <wp:docPr id="9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2358" cy="4998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0EF5"/>
    <w:multiLevelType w:val="hybridMultilevel"/>
    <w:tmpl w:val="FFFFFFFF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F54E2"/>
    <w:multiLevelType w:val="hybridMultilevel"/>
    <w:tmpl w:val="63007B18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18231A94"/>
    <w:multiLevelType w:val="hybridMultilevel"/>
    <w:tmpl w:val="7200CBD0"/>
    <w:lvl w:ilvl="0" w:tplc="A0F8CF6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1308E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940A89"/>
    <w:multiLevelType w:val="hybridMultilevel"/>
    <w:tmpl w:val="A09C1A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E1A00"/>
    <w:multiLevelType w:val="hybridMultilevel"/>
    <w:tmpl w:val="5F103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5498E"/>
    <w:multiLevelType w:val="hybridMultilevel"/>
    <w:tmpl w:val="9A763E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D7946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CE49EE"/>
    <w:multiLevelType w:val="hybridMultilevel"/>
    <w:tmpl w:val="41EE9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405BD9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632881"/>
    <w:multiLevelType w:val="hybridMultilevel"/>
    <w:tmpl w:val="FFFFFFFF"/>
    <w:lvl w:ilvl="0" w:tplc="0415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1" w15:restartNumberingAfterBreak="0">
    <w:nsid w:val="67BE1F5C"/>
    <w:multiLevelType w:val="hybridMultilevel"/>
    <w:tmpl w:val="16004DBA"/>
    <w:lvl w:ilvl="0" w:tplc="7AF0D8C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6EF879A0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DBC7A52"/>
    <w:multiLevelType w:val="hybridMultilevel"/>
    <w:tmpl w:val="FFFFFFFF"/>
    <w:lvl w:ilvl="0" w:tplc="6144F120">
      <w:start w:val="1"/>
      <w:numFmt w:val="lowerLetter"/>
      <w:lvlText w:val="%1)"/>
      <w:lvlJc w:val="left"/>
      <w:pPr>
        <w:ind w:left="39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14" w15:restartNumberingAfterBreak="0">
    <w:nsid w:val="7F192F5F"/>
    <w:multiLevelType w:val="hybridMultilevel"/>
    <w:tmpl w:val="FFFFFFFF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1370466">
    <w:abstractNumId w:val="13"/>
  </w:num>
  <w:num w:numId="2" w16cid:durableId="359207166">
    <w:abstractNumId w:val="0"/>
  </w:num>
  <w:num w:numId="3" w16cid:durableId="1550527916">
    <w:abstractNumId w:val="10"/>
  </w:num>
  <w:num w:numId="4" w16cid:durableId="776487597">
    <w:abstractNumId w:val="7"/>
  </w:num>
  <w:num w:numId="5" w16cid:durableId="1500078275">
    <w:abstractNumId w:val="12"/>
  </w:num>
  <w:num w:numId="6" w16cid:durableId="1146169175">
    <w:abstractNumId w:val="9"/>
  </w:num>
  <w:num w:numId="7" w16cid:durableId="1671254881">
    <w:abstractNumId w:val="14"/>
  </w:num>
  <w:num w:numId="8" w16cid:durableId="1784765020">
    <w:abstractNumId w:val="4"/>
  </w:num>
  <w:num w:numId="9" w16cid:durableId="1781605449">
    <w:abstractNumId w:val="8"/>
  </w:num>
  <w:num w:numId="10" w16cid:durableId="1083143204">
    <w:abstractNumId w:val="3"/>
  </w:num>
  <w:num w:numId="11" w16cid:durableId="685910024">
    <w:abstractNumId w:val="5"/>
  </w:num>
  <w:num w:numId="12" w16cid:durableId="1553157074">
    <w:abstractNumId w:val="6"/>
  </w:num>
  <w:num w:numId="13" w16cid:durableId="729891131">
    <w:abstractNumId w:val="2"/>
  </w:num>
  <w:num w:numId="14" w16cid:durableId="781802953">
    <w:abstractNumId w:val="1"/>
  </w:num>
  <w:num w:numId="15" w16cid:durableId="678388236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109"/>
    <w:rsid w:val="00005913"/>
    <w:rsid w:val="0000684B"/>
    <w:rsid w:val="00037373"/>
    <w:rsid w:val="0007514B"/>
    <w:rsid w:val="000806B6"/>
    <w:rsid w:val="0009036B"/>
    <w:rsid w:val="00094B45"/>
    <w:rsid w:val="000B1581"/>
    <w:rsid w:val="000B488B"/>
    <w:rsid w:val="000D05C4"/>
    <w:rsid w:val="000F187A"/>
    <w:rsid w:val="001133FF"/>
    <w:rsid w:val="00135450"/>
    <w:rsid w:val="00137949"/>
    <w:rsid w:val="00142483"/>
    <w:rsid w:val="001609EA"/>
    <w:rsid w:val="00162985"/>
    <w:rsid w:val="001702D1"/>
    <w:rsid w:val="00171ECA"/>
    <w:rsid w:val="0018090B"/>
    <w:rsid w:val="001823E2"/>
    <w:rsid w:val="0018284F"/>
    <w:rsid w:val="0018333B"/>
    <w:rsid w:val="001835E8"/>
    <w:rsid w:val="00194A84"/>
    <w:rsid w:val="001A1503"/>
    <w:rsid w:val="001E064C"/>
    <w:rsid w:val="00201843"/>
    <w:rsid w:val="0020334E"/>
    <w:rsid w:val="00210CBD"/>
    <w:rsid w:val="00213739"/>
    <w:rsid w:val="00240911"/>
    <w:rsid w:val="00242E36"/>
    <w:rsid w:val="00256428"/>
    <w:rsid w:val="002704DD"/>
    <w:rsid w:val="002831C7"/>
    <w:rsid w:val="002949A5"/>
    <w:rsid w:val="002A0099"/>
    <w:rsid w:val="002A04A3"/>
    <w:rsid w:val="002A39C0"/>
    <w:rsid w:val="002A75E7"/>
    <w:rsid w:val="002F7249"/>
    <w:rsid w:val="00300582"/>
    <w:rsid w:val="00310718"/>
    <w:rsid w:val="00321416"/>
    <w:rsid w:val="00323CCD"/>
    <w:rsid w:val="00347398"/>
    <w:rsid w:val="00371E74"/>
    <w:rsid w:val="0037348E"/>
    <w:rsid w:val="003A5B08"/>
    <w:rsid w:val="003F4D6D"/>
    <w:rsid w:val="004139BE"/>
    <w:rsid w:val="0041529B"/>
    <w:rsid w:val="00415507"/>
    <w:rsid w:val="00426066"/>
    <w:rsid w:val="0043418C"/>
    <w:rsid w:val="00435453"/>
    <w:rsid w:val="0044219A"/>
    <w:rsid w:val="0046336B"/>
    <w:rsid w:val="00475EDF"/>
    <w:rsid w:val="00476852"/>
    <w:rsid w:val="0048537C"/>
    <w:rsid w:val="004B269D"/>
    <w:rsid w:val="004B42C9"/>
    <w:rsid w:val="004C7A30"/>
    <w:rsid w:val="004D1252"/>
    <w:rsid w:val="005373F6"/>
    <w:rsid w:val="00541B19"/>
    <w:rsid w:val="0054687A"/>
    <w:rsid w:val="00547096"/>
    <w:rsid w:val="005647E6"/>
    <w:rsid w:val="00567E05"/>
    <w:rsid w:val="005D0FC5"/>
    <w:rsid w:val="0062635C"/>
    <w:rsid w:val="00656A88"/>
    <w:rsid w:val="00681FE5"/>
    <w:rsid w:val="00692C97"/>
    <w:rsid w:val="0069704B"/>
    <w:rsid w:val="006A446E"/>
    <w:rsid w:val="006B479F"/>
    <w:rsid w:val="006B7F31"/>
    <w:rsid w:val="006F3626"/>
    <w:rsid w:val="0071030A"/>
    <w:rsid w:val="007125F1"/>
    <w:rsid w:val="00721394"/>
    <w:rsid w:val="0073355C"/>
    <w:rsid w:val="00740DD0"/>
    <w:rsid w:val="00777A3B"/>
    <w:rsid w:val="007A0CEC"/>
    <w:rsid w:val="007A2531"/>
    <w:rsid w:val="007F439F"/>
    <w:rsid w:val="008076E9"/>
    <w:rsid w:val="00834FE7"/>
    <w:rsid w:val="008373CE"/>
    <w:rsid w:val="00871813"/>
    <w:rsid w:val="008722FB"/>
    <w:rsid w:val="00874CE7"/>
    <w:rsid w:val="0088148D"/>
    <w:rsid w:val="00882E0C"/>
    <w:rsid w:val="0089345A"/>
    <w:rsid w:val="008C56FC"/>
    <w:rsid w:val="008D6109"/>
    <w:rsid w:val="008E1C33"/>
    <w:rsid w:val="008E2A23"/>
    <w:rsid w:val="008E4D6E"/>
    <w:rsid w:val="008E535B"/>
    <w:rsid w:val="009042A5"/>
    <w:rsid w:val="00906F47"/>
    <w:rsid w:val="0092760A"/>
    <w:rsid w:val="00944BD7"/>
    <w:rsid w:val="00957439"/>
    <w:rsid w:val="00971997"/>
    <w:rsid w:val="009778EF"/>
    <w:rsid w:val="00990792"/>
    <w:rsid w:val="009B2B70"/>
    <w:rsid w:val="009B305B"/>
    <w:rsid w:val="009B610A"/>
    <w:rsid w:val="009C0601"/>
    <w:rsid w:val="009D2992"/>
    <w:rsid w:val="009D6C63"/>
    <w:rsid w:val="009E6D80"/>
    <w:rsid w:val="00A0311B"/>
    <w:rsid w:val="00A051D9"/>
    <w:rsid w:val="00A42B2A"/>
    <w:rsid w:val="00A50E6E"/>
    <w:rsid w:val="00A7107C"/>
    <w:rsid w:val="00A85AFC"/>
    <w:rsid w:val="00AA1AF8"/>
    <w:rsid w:val="00AA55F3"/>
    <w:rsid w:val="00AB6359"/>
    <w:rsid w:val="00AF410E"/>
    <w:rsid w:val="00AF795D"/>
    <w:rsid w:val="00AF7F2F"/>
    <w:rsid w:val="00B07C8E"/>
    <w:rsid w:val="00B377A9"/>
    <w:rsid w:val="00B54F7B"/>
    <w:rsid w:val="00B85141"/>
    <w:rsid w:val="00BB5EFE"/>
    <w:rsid w:val="00BC6A75"/>
    <w:rsid w:val="00BD4791"/>
    <w:rsid w:val="00C043E7"/>
    <w:rsid w:val="00C305E4"/>
    <w:rsid w:val="00C30FA2"/>
    <w:rsid w:val="00C33FEE"/>
    <w:rsid w:val="00C53811"/>
    <w:rsid w:val="00C635FC"/>
    <w:rsid w:val="00C716BE"/>
    <w:rsid w:val="00C767A6"/>
    <w:rsid w:val="00C824A5"/>
    <w:rsid w:val="00C829B4"/>
    <w:rsid w:val="00C93F55"/>
    <w:rsid w:val="00C95E0D"/>
    <w:rsid w:val="00CF0B0E"/>
    <w:rsid w:val="00CF1FBF"/>
    <w:rsid w:val="00CF4271"/>
    <w:rsid w:val="00D051DB"/>
    <w:rsid w:val="00D059C4"/>
    <w:rsid w:val="00D10D2D"/>
    <w:rsid w:val="00D12731"/>
    <w:rsid w:val="00D36342"/>
    <w:rsid w:val="00D36FFF"/>
    <w:rsid w:val="00D457E2"/>
    <w:rsid w:val="00D53917"/>
    <w:rsid w:val="00D63F06"/>
    <w:rsid w:val="00D70984"/>
    <w:rsid w:val="00DB3E42"/>
    <w:rsid w:val="00DC04BB"/>
    <w:rsid w:val="00DE5562"/>
    <w:rsid w:val="00DF2ED4"/>
    <w:rsid w:val="00DF5FEA"/>
    <w:rsid w:val="00E05EDE"/>
    <w:rsid w:val="00E316DB"/>
    <w:rsid w:val="00E426C8"/>
    <w:rsid w:val="00E50045"/>
    <w:rsid w:val="00E73300"/>
    <w:rsid w:val="00E853F9"/>
    <w:rsid w:val="00E9088A"/>
    <w:rsid w:val="00EA6315"/>
    <w:rsid w:val="00EE3F5F"/>
    <w:rsid w:val="00EE6154"/>
    <w:rsid w:val="00F07D7E"/>
    <w:rsid w:val="00F31C3B"/>
    <w:rsid w:val="00F362AD"/>
    <w:rsid w:val="00F62CED"/>
    <w:rsid w:val="00FA6963"/>
    <w:rsid w:val="00FB33E8"/>
    <w:rsid w:val="00FD1ABF"/>
    <w:rsid w:val="00FE72CA"/>
    <w:rsid w:val="00FF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58F4D"/>
  <w15:docId w15:val="{479F26A8-8FED-4A08-87B6-E53BB8B72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ind w:left="568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ind w:left="707"/>
      <w:jc w:val="both"/>
    </w:pPr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line="306" w:lineRule="exact"/>
      <w:ind w:left="20"/>
    </w:pPr>
    <w:rPr>
      <w:rFonts w:ascii="Calibri Light" w:eastAsia="Calibri Light" w:hAnsi="Calibri Light" w:cs="Calibri Light"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250"/>
      <w:ind w:left="707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777A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7A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7A3B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7A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7A3B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7A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A3B"/>
    <w:rPr>
      <w:rFonts w:ascii="Segoe UI" w:eastAsia="Calibri" w:hAnsi="Segoe UI" w:cs="Segoe UI"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7A0CEC"/>
    <w:rPr>
      <w:b/>
      <w:bCs/>
    </w:rPr>
  </w:style>
  <w:style w:type="paragraph" w:styleId="Nagwek">
    <w:name w:val="header"/>
    <w:basedOn w:val="Normalny"/>
    <w:link w:val="NagwekZnak"/>
    <w:rsid w:val="00FB33E8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NagwekZnak">
    <w:name w:val="Nagłówek Znak"/>
    <w:basedOn w:val="Domylnaczcionkaakapitu"/>
    <w:link w:val="Nagwek"/>
    <w:rsid w:val="00FB33E8"/>
    <w:rPr>
      <w:rFonts w:ascii="Times New Roman" w:eastAsia="MS Mincho" w:hAnsi="Times New Roman" w:cs="Times New Roman"/>
      <w:sz w:val="24"/>
      <w:szCs w:val="24"/>
      <w:lang w:val="pl-PL" w:eastAsia="ja-JP"/>
    </w:rPr>
  </w:style>
  <w:style w:type="paragraph" w:styleId="Stopka">
    <w:name w:val="footer"/>
    <w:basedOn w:val="Normalny"/>
    <w:link w:val="StopkaZnak"/>
    <w:rsid w:val="00FB33E8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StopkaZnak">
    <w:name w:val="Stopka Znak"/>
    <w:basedOn w:val="Domylnaczcionkaakapitu"/>
    <w:link w:val="Stopka"/>
    <w:rsid w:val="00FB33E8"/>
    <w:rPr>
      <w:rFonts w:ascii="Times New Roman" w:eastAsia="MS Mincho" w:hAnsi="Times New Roman" w:cs="Times New Roman"/>
      <w:sz w:val="24"/>
      <w:szCs w:val="24"/>
      <w:lang w:val="pl-PL" w:eastAsia="ja-JP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E4D6E"/>
    <w:rPr>
      <w:rFonts w:ascii="Calibri" w:eastAsia="Calibri" w:hAnsi="Calibri" w:cs="Calibri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8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A2774-1C16-42AB-98AB-421788139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PCPR PCPR</cp:lastModifiedBy>
  <cp:revision>16</cp:revision>
  <dcterms:created xsi:type="dcterms:W3CDTF">2025-06-10T10:29:00Z</dcterms:created>
  <dcterms:modified xsi:type="dcterms:W3CDTF">2026-07-21T09:08:00Z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2025-05-26T00:00:00Z</vt:filetime>
  </property>
  <property fmtid="{D5CDD505-2E9C-101B-9397-08002B2CF9AE}" pid="5" name="Producer">
    <vt:lpwstr>Microsoft® Word 2021; modified using iText 2.1.7 by 1T3XT</vt:lpwstr>
  </property>
</Properties>
</file>