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66909C" w14:textId="3A2DD107" w:rsidR="004D4E5B" w:rsidRPr="004D4E5B" w:rsidRDefault="004D4E5B" w:rsidP="004D4E5B">
      <w:pPr>
        <w:pStyle w:val="Nagwek1"/>
        <w:spacing w:line="276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4D4E5B">
        <w:rPr>
          <w:rFonts w:ascii="Calibri" w:hAnsi="Calibri"/>
          <w:color w:val="auto"/>
          <w:sz w:val="22"/>
          <w:szCs w:val="22"/>
        </w:rPr>
        <w:t>ZP/</w:t>
      </w:r>
      <w:r w:rsidR="005E5F25">
        <w:rPr>
          <w:rFonts w:ascii="Calibri" w:hAnsi="Calibri"/>
          <w:color w:val="auto"/>
          <w:sz w:val="22"/>
          <w:szCs w:val="22"/>
        </w:rPr>
        <w:t>1</w:t>
      </w:r>
      <w:r w:rsidRPr="004D4E5B">
        <w:rPr>
          <w:rFonts w:ascii="Calibri" w:hAnsi="Calibri"/>
          <w:color w:val="auto"/>
          <w:sz w:val="22"/>
          <w:szCs w:val="22"/>
        </w:rPr>
        <w:t>/</w:t>
      </w:r>
      <w:r w:rsidR="005E5F25">
        <w:rPr>
          <w:rFonts w:ascii="Calibri" w:hAnsi="Calibri"/>
          <w:color w:val="auto"/>
          <w:sz w:val="22"/>
          <w:szCs w:val="22"/>
        </w:rPr>
        <w:t>0</w:t>
      </w:r>
      <w:r w:rsidR="00364F9D">
        <w:rPr>
          <w:rFonts w:ascii="Calibri" w:hAnsi="Calibri"/>
          <w:color w:val="auto"/>
          <w:sz w:val="22"/>
          <w:szCs w:val="22"/>
        </w:rPr>
        <w:t>7</w:t>
      </w:r>
      <w:r w:rsidRPr="004D4E5B">
        <w:rPr>
          <w:rFonts w:ascii="Calibri" w:hAnsi="Calibri"/>
          <w:color w:val="auto"/>
          <w:sz w:val="22"/>
          <w:szCs w:val="22"/>
        </w:rPr>
        <w:t>/202</w:t>
      </w:r>
      <w:r w:rsidR="005E5F25">
        <w:rPr>
          <w:rFonts w:ascii="Calibri" w:hAnsi="Calibri"/>
          <w:color w:val="auto"/>
          <w:sz w:val="22"/>
          <w:szCs w:val="22"/>
        </w:rPr>
        <w:t>6</w:t>
      </w:r>
    </w:p>
    <w:p w14:paraId="37C699CC" w14:textId="546F2505" w:rsidR="004D4E5B" w:rsidRPr="004D4E5B" w:rsidRDefault="004D4E5B" w:rsidP="004D4E5B">
      <w:pPr>
        <w:pStyle w:val="Nagwek1"/>
        <w:spacing w:line="276" w:lineRule="auto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</w:rPr>
      </w:pPr>
      <w:r w:rsidRPr="004D4E5B">
        <w:rPr>
          <w:rFonts w:ascii="Calibri" w:hAnsi="Calibri"/>
          <w:i/>
          <w:iCs/>
          <w:color w:val="auto"/>
          <w:sz w:val="22"/>
          <w:szCs w:val="22"/>
        </w:rPr>
        <w:t xml:space="preserve">Załącznik nr </w:t>
      </w:r>
      <w:r w:rsidR="008F5513">
        <w:rPr>
          <w:rFonts w:ascii="Calibri" w:hAnsi="Calibri"/>
          <w:i/>
          <w:iCs/>
          <w:color w:val="auto"/>
          <w:sz w:val="22"/>
          <w:szCs w:val="22"/>
        </w:rPr>
        <w:t>3</w:t>
      </w:r>
      <w:r w:rsidRPr="004D4E5B">
        <w:rPr>
          <w:rFonts w:ascii="Calibri" w:hAnsi="Calibri"/>
          <w:i/>
          <w:iCs/>
          <w:color w:val="auto"/>
          <w:sz w:val="22"/>
          <w:szCs w:val="22"/>
        </w:rPr>
        <w:t xml:space="preserve"> do SWZ</w:t>
      </w:r>
    </w:p>
    <w:p w14:paraId="5906FAE1" w14:textId="77777777" w:rsidR="004D4E5B" w:rsidRDefault="004D4E5B" w:rsidP="004D4E5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3FBA1A5B" w14:textId="77777777" w:rsidR="009D7490" w:rsidRPr="004D4E5B" w:rsidRDefault="009D7490" w:rsidP="004D4E5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780D3185" w14:textId="77777777" w:rsidR="004D4E5B" w:rsidRPr="004D4E5B" w:rsidRDefault="004D4E5B" w:rsidP="004D4E5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5D5BFE6B" w14:textId="2B565F7E" w:rsidR="004D4E5B" w:rsidRDefault="004D4E5B" w:rsidP="009D7490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 w:rsidRPr="004D4E5B">
        <w:rPr>
          <w:rFonts w:ascii="Calibri" w:hAnsi="Calibri"/>
          <w:b/>
          <w:bCs/>
          <w:sz w:val="22"/>
          <w:szCs w:val="22"/>
          <w:u w:val="single"/>
        </w:rPr>
        <w:t xml:space="preserve">FORMULARZ </w:t>
      </w:r>
      <w:r w:rsidR="008F5513">
        <w:rPr>
          <w:rFonts w:ascii="Calibri" w:hAnsi="Calibri"/>
          <w:b/>
          <w:bCs/>
          <w:sz w:val="22"/>
          <w:szCs w:val="22"/>
          <w:u w:val="single"/>
        </w:rPr>
        <w:t>OFERTY</w:t>
      </w:r>
    </w:p>
    <w:p w14:paraId="36BA7CE6" w14:textId="77777777" w:rsidR="009D7490" w:rsidRDefault="009D7490" w:rsidP="004D4E5B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56A6071D" w14:textId="77777777" w:rsidR="009D7490" w:rsidRPr="004D4E5B" w:rsidRDefault="009D7490" w:rsidP="004D4E5B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D3C2D5B" w14:textId="6D1574E1" w:rsidR="004D4E5B" w:rsidRPr="00A1641F" w:rsidRDefault="004D4E5B" w:rsidP="004D4E5B">
      <w:pPr>
        <w:pStyle w:val="kasia"/>
        <w:widowControl/>
        <w:spacing w:before="0" w:after="120" w:line="240" w:lineRule="auto"/>
        <w:rPr>
          <w:rFonts w:ascii="Calibri" w:eastAsia="Calibri" w:hAnsi="Calibri" w:cs="Calibri"/>
          <w:color w:val="auto"/>
          <w:sz w:val="22"/>
          <w:szCs w:val="22"/>
        </w:rPr>
      </w:pPr>
      <w:r w:rsidRPr="00A1641F">
        <w:rPr>
          <w:rFonts w:ascii="Calibri" w:hAnsi="Calibri" w:cs="Calibri"/>
          <w:color w:val="auto"/>
          <w:sz w:val="22"/>
          <w:szCs w:val="22"/>
        </w:rPr>
        <w:t xml:space="preserve">Przystępując do udziału w postępowaniu o udzielenie zamówienia publicznego w trybie podstawowym, którego przedmiotem jest </w:t>
      </w:r>
      <w:r w:rsidR="006B314A">
        <w:rPr>
          <w:rFonts w:ascii="Calibri" w:hAnsi="Calibri" w:cs="Calibri"/>
          <w:color w:val="auto"/>
          <w:sz w:val="22"/>
          <w:szCs w:val="22"/>
        </w:rPr>
        <w:t>zaprojektowanie i wykonanie przebudowy oraz rozbudowy systemów bezpieczeństwa</w:t>
      </w:r>
      <w:r w:rsidRPr="00A1641F">
        <w:rPr>
          <w:rStyle w:val="Brak"/>
          <w:rFonts w:ascii="Calibri" w:hAnsi="Calibri" w:cs="Calibri"/>
          <w:color w:val="auto"/>
          <w:sz w:val="22"/>
          <w:szCs w:val="22"/>
        </w:rPr>
        <w:t xml:space="preserve"> Muzeum Sztuki i Techniki Japońskiej Manggha w Krakowie </w:t>
      </w:r>
      <w:r w:rsidRPr="00A1641F">
        <w:rPr>
          <w:rFonts w:ascii="Calibri" w:hAnsi="Calibri" w:cs="Calibri"/>
          <w:color w:val="auto"/>
          <w:sz w:val="22"/>
          <w:szCs w:val="22"/>
        </w:rPr>
        <w:t>(nr sprawy ZP/</w:t>
      </w:r>
      <w:r w:rsidR="006B314A">
        <w:rPr>
          <w:rFonts w:ascii="Calibri" w:hAnsi="Calibri" w:cs="Calibri"/>
          <w:color w:val="auto"/>
          <w:sz w:val="22"/>
          <w:szCs w:val="22"/>
        </w:rPr>
        <w:t>1</w:t>
      </w:r>
      <w:r w:rsidRPr="00A1641F">
        <w:rPr>
          <w:rFonts w:ascii="Calibri" w:hAnsi="Calibri" w:cs="Calibri"/>
          <w:color w:val="auto"/>
          <w:sz w:val="22"/>
          <w:szCs w:val="22"/>
        </w:rPr>
        <w:t>/</w:t>
      </w:r>
      <w:r w:rsidR="006B314A">
        <w:rPr>
          <w:rFonts w:ascii="Calibri" w:hAnsi="Calibri" w:cs="Calibri"/>
          <w:color w:val="auto"/>
          <w:sz w:val="22"/>
          <w:szCs w:val="22"/>
        </w:rPr>
        <w:t>0</w:t>
      </w:r>
      <w:r w:rsidR="00364F9D">
        <w:rPr>
          <w:rFonts w:ascii="Calibri" w:hAnsi="Calibri" w:cs="Calibri"/>
          <w:color w:val="auto"/>
          <w:sz w:val="22"/>
          <w:szCs w:val="22"/>
        </w:rPr>
        <w:t>7</w:t>
      </w:r>
      <w:r w:rsidRPr="00A1641F">
        <w:rPr>
          <w:rFonts w:ascii="Calibri" w:hAnsi="Calibri" w:cs="Calibri"/>
          <w:color w:val="auto"/>
          <w:sz w:val="22"/>
          <w:szCs w:val="22"/>
        </w:rPr>
        <w:t>/202</w:t>
      </w:r>
      <w:r w:rsidR="006B314A">
        <w:rPr>
          <w:rFonts w:ascii="Calibri" w:hAnsi="Calibri" w:cs="Calibri"/>
          <w:color w:val="auto"/>
          <w:sz w:val="22"/>
          <w:szCs w:val="22"/>
        </w:rPr>
        <w:t>6</w:t>
      </w:r>
      <w:r w:rsidRPr="00A1641F">
        <w:rPr>
          <w:rFonts w:ascii="Calibri" w:hAnsi="Calibri" w:cs="Calibri"/>
          <w:color w:val="auto"/>
          <w:sz w:val="22"/>
          <w:szCs w:val="22"/>
        </w:rPr>
        <w:t>)</w:t>
      </w:r>
      <w:r w:rsidR="006B314A">
        <w:rPr>
          <w:rFonts w:ascii="Calibri" w:hAnsi="Calibri" w:cs="Calibri"/>
          <w:color w:val="auto"/>
          <w:sz w:val="22"/>
          <w:szCs w:val="22"/>
        </w:rPr>
        <w:t>,</w:t>
      </w:r>
    </w:p>
    <w:p w14:paraId="78A4D7C5" w14:textId="77777777" w:rsidR="004D4E5B" w:rsidRPr="00A1641F" w:rsidRDefault="004D4E5B" w:rsidP="004D4E5B">
      <w:pPr>
        <w:tabs>
          <w:tab w:val="left" w:pos="14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66F686FE" w14:textId="77777777" w:rsidR="004D4E5B" w:rsidRPr="00A1641F" w:rsidRDefault="004D4E5B" w:rsidP="004D4E5B">
      <w:pPr>
        <w:tabs>
          <w:tab w:val="left" w:pos="1440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Nazwa wykonawcy:</w:t>
      </w:r>
      <w:r w:rsidRPr="00A1641F">
        <w:rPr>
          <w:rFonts w:ascii="Calibri" w:hAnsi="Calibri"/>
          <w:sz w:val="22"/>
          <w:szCs w:val="22"/>
        </w:rPr>
        <w:tab/>
        <w:t>___________________________________________________________</w:t>
      </w:r>
    </w:p>
    <w:p w14:paraId="1AA5A3CE" w14:textId="77777777" w:rsidR="004D4E5B" w:rsidRPr="00A1641F" w:rsidRDefault="004D4E5B" w:rsidP="004D4E5B">
      <w:pPr>
        <w:tabs>
          <w:tab w:val="left" w:pos="709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Adres:</w:t>
      </w:r>
      <w:r w:rsidRPr="00A1641F">
        <w:rPr>
          <w:rFonts w:ascii="Calibri" w:hAnsi="Calibri"/>
          <w:sz w:val="22"/>
          <w:szCs w:val="22"/>
        </w:rPr>
        <w:tab/>
        <w:t>______________________________________________________________________</w:t>
      </w:r>
    </w:p>
    <w:p w14:paraId="5F89CE08" w14:textId="77777777" w:rsidR="004D4E5B" w:rsidRPr="00A1641F" w:rsidRDefault="004D4E5B" w:rsidP="004D4E5B">
      <w:pPr>
        <w:tabs>
          <w:tab w:val="left" w:pos="567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Kod</w:t>
      </w:r>
      <w:r w:rsidRPr="00A1641F">
        <w:rPr>
          <w:rFonts w:ascii="Calibri" w:hAnsi="Calibri"/>
          <w:sz w:val="22"/>
          <w:szCs w:val="22"/>
        </w:rPr>
        <w:tab/>
        <w:t>_________________ Miejscowość: ______________________________________________</w:t>
      </w:r>
    </w:p>
    <w:p w14:paraId="44B1EB96" w14:textId="77777777" w:rsidR="004D4E5B" w:rsidRPr="00A1641F" w:rsidRDefault="004D4E5B" w:rsidP="004D4E5B">
      <w:pPr>
        <w:tabs>
          <w:tab w:val="left" w:pos="567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Województwo: ________________________________________________________________</w:t>
      </w:r>
    </w:p>
    <w:p w14:paraId="78A7BBCC" w14:textId="77777777" w:rsidR="004D4E5B" w:rsidRPr="00A1641F" w:rsidRDefault="004D4E5B" w:rsidP="004D4E5B">
      <w:pPr>
        <w:tabs>
          <w:tab w:val="left" w:pos="567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Tel.:</w:t>
      </w:r>
      <w:r w:rsidRPr="00A1641F">
        <w:rPr>
          <w:rFonts w:ascii="Calibri" w:hAnsi="Calibri"/>
          <w:sz w:val="22"/>
          <w:szCs w:val="22"/>
        </w:rPr>
        <w:tab/>
        <w:t>____________________________________ Fax.: _______________________________</w:t>
      </w:r>
    </w:p>
    <w:p w14:paraId="55DC66F0" w14:textId="77777777" w:rsidR="004D4E5B" w:rsidRPr="00A1641F" w:rsidRDefault="004D4E5B" w:rsidP="004D4E5B">
      <w:pPr>
        <w:tabs>
          <w:tab w:val="left" w:pos="900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REGON:</w:t>
      </w:r>
      <w:r w:rsidRPr="00A1641F">
        <w:rPr>
          <w:rFonts w:ascii="Calibri" w:hAnsi="Calibri"/>
          <w:sz w:val="22"/>
          <w:szCs w:val="22"/>
        </w:rPr>
        <w:tab/>
        <w:t>____________________________ NIP: ____________________________________</w:t>
      </w:r>
    </w:p>
    <w:p w14:paraId="0365D956" w14:textId="77777777" w:rsidR="004D4E5B" w:rsidRPr="00A1641F" w:rsidRDefault="004D4E5B" w:rsidP="004D4E5B">
      <w:pPr>
        <w:tabs>
          <w:tab w:val="left" w:pos="900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A1641F">
        <w:rPr>
          <w:rFonts w:ascii="Calibri" w:hAnsi="Calibri"/>
          <w:sz w:val="22"/>
          <w:szCs w:val="22"/>
        </w:rPr>
        <w:t>E-mail:</w:t>
      </w:r>
      <w:r w:rsidRPr="00A1641F">
        <w:rPr>
          <w:rFonts w:ascii="Calibri" w:hAnsi="Calibri"/>
          <w:sz w:val="22"/>
          <w:szCs w:val="22"/>
        </w:rPr>
        <w:tab/>
        <w:t>__________________________________________________________________________</w:t>
      </w:r>
    </w:p>
    <w:p w14:paraId="76D9B5BB" w14:textId="77777777" w:rsidR="004D4E5B" w:rsidRPr="00A1641F" w:rsidRDefault="004D4E5B">
      <w:pPr>
        <w:rPr>
          <w:sz w:val="22"/>
          <w:szCs w:val="22"/>
        </w:rPr>
      </w:pPr>
    </w:p>
    <w:p w14:paraId="5F82D89F" w14:textId="079008BB" w:rsidR="004D4E5B" w:rsidRPr="00A1641F" w:rsidRDefault="004D4E5B" w:rsidP="004D4E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1641F">
        <w:rPr>
          <w:rFonts w:asciiTheme="minorHAnsi" w:hAnsiTheme="minorHAnsi" w:cstheme="minorHAnsi"/>
          <w:b/>
          <w:bCs/>
          <w:sz w:val="22"/>
          <w:szCs w:val="22"/>
        </w:rPr>
        <w:t>oświadczam, że akceptuję w całości wszystkie warunki zawarte w dokumentach zamówienia i oferuję wykon</w:t>
      </w:r>
      <w:r w:rsidR="006B314A">
        <w:rPr>
          <w:rFonts w:asciiTheme="minorHAnsi" w:hAnsiTheme="minorHAnsi" w:cstheme="minorHAnsi"/>
          <w:b/>
          <w:bCs/>
          <w:sz w:val="22"/>
          <w:szCs w:val="22"/>
        </w:rPr>
        <w:t>anie</w:t>
      </w:r>
      <w:r w:rsidRPr="00A164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B314A">
        <w:rPr>
          <w:rFonts w:asciiTheme="minorHAnsi" w:hAnsiTheme="minorHAnsi" w:cstheme="minorHAnsi"/>
          <w:b/>
          <w:bCs/>
          <w:sz w:val="22"/>
          <w:szCs w:val="22"/>
        </w:rPr>
        <w:t>zamówienia</w:t>
      </w:r>
      <w:r w:rsidR="00A1641F" w:rsidRPr="00A1641F">
        <w:rPr>
          <w:rFonts w:asciiTheme="minorHAnsi" w:hAnsiTheme="minorHAnsi" w:cstheme="minorHAnsi"/>
          <w:b/>
          <w:bCs/>
          <w:sz w:val="22"/>
          <w:szCs w:val="22"/>
        </w:rPr>
        <w:t xml:space="preserve"> zgodnie z opisem przedmiotu zamówienia określonym w SWZ za </w:t>
      </w:r>
      <w:r w:rsidR="006B314A">
        <w:rPr>
          <w:rFonts w:asciiTheme="minorHAnsi" w:hAnsiTheme="minorHAnsi" w:cstheme="minorHAnsi"/>
          <w:b/>
          <w:bCs/>
          <w:sz w:val="22"/>
          <w:szCs w:val="22"/>
        </w:rPr>
        <w:t xml:space="preserve">następującą </w:t>
      </w:r>
      <w:r w:rsidR="00A1641F" w:rsidRPr="00A1641F">
        <w:rPr>
          <w:rFonts w:asciiTheme="minorHAnsi" w:hAnsiTheme="minorHAnsi" w:cstheme="minorHAnsi"/>
          <w:b/>
          <w:bCs/>
          <w:sz w:val="22"/>
          <w:szCs w:val="22"/>
        </w:rPr>
        <w:t>cenę:</w:t>
      </w:r>
    </w:p>
    <w:p w14:paraId="19872EE4" w14:textId="77777777" w:rsidR="004D4E5B" w:rsidRPr="004D4E5B" w:rsidRDefault="004D4E5B" w:rsidP="004D4E5B">
      <w:pPr>
        <w:pStyle w:val="Default"/>
        <w:jc w:val="both"/>
        <w:rPr>
          <w:color w:val="auto"/>
        </w:rPr>
      </w:pPr>
    </w:p>
    <w:tbl>
      <w:tblPr>
        <w:tblStyle w:val="Tabela-Siatka"/>
        <w:tblW w:w="10168" w:type="dxa"/>
        <w:tblInd w:w="-572" w:type="dxa"/>
        <w:tblLook w:val="04A0" w:firstRow="1" w:lastRow="0" w:firstColumn="1" w:lastColumn="0" w:noHBand="0" w:noVBand="1"/>
      </w:tblPr>
      <w:tblGrid>
        <w:gridCol w:w="452"/>
        <w:gridCol w:w="4006"/>
        <w:gridCol w:w="1732"/>
        <w:gridCol w:w="1843"/>
        <w:gridCol w:w="9"/>
        <w:gridCol w:w="2117"/>
        <w:gridCol w:w="9"/>
      </w:tblGrid>
      <w:tr w:rsidR="006B314A" w:rsidRPr="004D4E5B" w14:paraId="0D86DBB5" w14:textId="77777777" w:rsidTr="009D7490">
        <w:tc>
          <w:tcPr>
            <w:tcW w:w="8042" w:type="dxa"/>
            <w:gridSpan w:val="5"/>
            <w:shd w:val="clear" w:color="auto" w:fill="D0CECE" w:themeFill="background2" w:themeFillShade="E6"/>
          </w:tcPr>
          <w:p w14:paraId="721EA409" w14:textId="38BAD445" w:rsidR="006B314A" w:rsidRPr="004D4E5B" w:rsidRDefault="006B314A" w:rsidP="003A16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I</w:t>
            </w:r>
            <w:r w:rsidRPr="004D4E5B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: </w:t>
            </w: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CENA ZA ZAKRES PODSTAWOWY</w:t>
            </w:r>
          </w:p>
        </w:tc>
        <w:tc>
          <w:tcPr>
            <w:tcW w:w="2126" w:type="dxa"/>
            <w:gridSpan w:val="2"/>
            <w:shd w:val="clear" w:color="auto" w:fill="D0CECE" w:themeFill="background2" w:themeFillShade="E6"/>
          </w:tcPr>
          <w:p w14:paraId="25497128" w14:textId="77777777" w:rsidR="006B314A" w:rsidRPr="004D4E5B" w:rsidRDefault="006B314A" w:rsidP="003A16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6B314A" w:rsidRPr="004D4E5B" w14:paraId="10212F54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single" w:sz="4" w:space="0" w:color="auto"/>
            </w:tcBorders>
          </w:tcPr>
          <w:p w14:paraId="09A76FDF" w14:textId="77777777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lp.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14:paraId="777B6B91" w14:textId="725E6485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Zakres</w:t>
            </w: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:</w:t>
            </w:r>
          </w:p>
          <w:p w14:paraId="54DA844C" w14:textId="631BB308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5E1243BB" w14:textId="77777777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Cena netto</w:t>
            </w:r>
          </w:p>
          <w:p w14:paraId="7DBD3AE4" w14:textId="0CE86624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AF7C66" w14:textId="4AA320EF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VAT</w:t>
            </w:r>
          </w:p>
          <w:p w14:paraId="4044187E" w14:textId="392A6D51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B99C25E" w14:textId="77F53C24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Cena brutto</w:t>
            </w:r>
          </w:p>
          <w:p w14:paraId="64C26172" w14:textId="2EBAB9FC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  <w:tr w:rsidR="009D7490" w:rsidRPr="004D4E5B" w14:paraId="009C86D1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7ABF0B4F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4D4E5B">
              <w:rPr>
                <w:color w:val="auto"/>
                <w:sz w:val="18"/>
                <w:szCs w:val="18"/>
              </w:rPr>
              <w:t>1.</w:t>
            </w:r>
          </w:p>
        </w:tc>
        <w:tc>
          <w:tcPr>
            <w:tcW w:w="4006" w:type="dxa"/>
            <w:tcBorders>
              <w:bottom w:val="nil"/>
            </w:tcBorders>
          </w:tcPr>
          <w:p w14:paraId="64333523" w14:textId="77777777" w:rsidR="009D7490" w:rsidRPr="0041417A" w:rsidRDefault="009D7490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System Monitoringu Wizyjnego CCTV</w:t>
            </w:r>
          </w:p>
          <w:p w14:paraId="0E21C14D" w14:textId="42DC88E0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0015428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064A51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225DB95A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06CE5616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0FECC098" w14:textId="127859E9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  <w:tcBorders>
              <w:bottom w:val="nil"/>
            </w:tcBorders>
          </w:tcPr>
          <w:p w14:paraId="7E5B1B22" w14:textId="77777777" w:rsidR="009D7490" w:rsidRPr="0041417A" w:rsidRDefault="009D7490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System Kontroli Dostępu</w:t>
            </w:r>
          </w:p>
          <w:p w14:paraId="08A53155" w14:textId="2081EA6E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4624C01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0A9473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52EDC5E9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0D8022BE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34C946AF" w14:textId="37EA270F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  <w:tcBorders>
              <w:bottom w:val="nil"/>
            </w:tcBorders>
          </w:tcPr>
          <w:p w14:paraId="47F128EA" w14:textId="77777777" w:rsidR="009D7490" w:rsidRPr="0041417A" w:rsidRDefault="009D7490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System Sygnalizacji Włamania i Napadu (</w:t>
            </w:r>
            <w:proofErr w:type="spellStart"/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SSWiN</w:t>
            </w:r>
            <w:proofErr w:type="spellEnd"/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  <w:p w14:paraId="28A9865C" w14:textId="1C5E62FE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0A9448A6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B3B7E2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0AA2400E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1E577008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07C19BB5" w14:textId="68C9A49E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  <w:tcBorders>
              <w:bottom w:val="nil"/>
            </w:tcBorders>
          </w:tcPr>
          <w:p w14:paraId="06C86E26" w14:textId="77777777" w:rsidR="009D7490" w:rsidRPr="0041417A" w:rsidRDefault="009D7490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Sieć LAN dla systemów bezpieczeństwa</w:t>
            </w:r>
          </w:p>
          <w:p w14:paraId="297F2993" w14:textId="123E73D3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0E6AB66F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E5857C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363EB2A0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6D833C6B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1B719676" w14:textId="7915857C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  <w:tcBorders>
              <w:bottom w:val="nil"/>
            </w:tcBorders>
          </w:tcPr>
          <w:p w14:paraId="54E01034" w14:textId="393B16BE" w:rsidR="009D7490" w:rsidRPr="0041417A" w:rsidRDefault="00725A96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Przebudowa</w:t>
            </w:r>
            <w:r w:rsidR="009D7490"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doposażenie Pomieszczenia nadzoru</w:t>
            </w:r>
          </w:p>
          <w:p w14:paraId="6FA5DF24" w14:textId="62A62626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96E63B6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F40BDE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6F7819D0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446B2CB4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5EB1B873" w14:textId="2A34F0A4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  <w:tcBorders>
              <w:bottom w:val="nil"/>
            </w:tcBorders>
          </w:tcPr>
          <w:p w14:paraId="7BE81D7A" w14:textId="77777777" w:rsidR="009D7490" w:rsidRPr="0041417A" w:rsidRDefault="009D7490" w:rsidP="009D7490">
            <w:pPr>
              <w:widowControl/>
              <w:overflowPunct/>
              <w:adjustRightInd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Pomieszczenie techniczne</w:t>
            </w:r>
          </w:p>
          <w:p w14:paraId="62FDFD0D" w14:textId="488156B8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4E1BD6E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32CF968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0F68D976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6B314A" w:rsidRPr="004D4E5B" w14:paraId="644A537A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nil"/>
            </w:tcBorders>
          </w:tcPr>
          <w:p w14:paraId="642165FB" w14:textId="29414B79" w:rsidR="006B314A" w:rsidRPr="004D4E5B" w:rsidRDefault="0041417A" w:rsidP="003A163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I.</w:t>
            </w:r>
          </w:p>
        </w:tc>
        <w:tc>
          <w:tcPr>
            <w:tcW w:w="4006" w:type="dxa"/>
            <w:tcBorders>
              <w:bottom w:val="nil"/>
            </w:tcBorders>
          </w:tcPr>
          <w:p w14:paraId="772905C5" w14:textId="19466F45" w:rsidR="006B314A" w:rsidRPr="004D4E5B" w:rsidRDefault="009D7490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RAZEM - z</w:t>
            </w:r>
            <w:r w:rsidR="006B314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akres podstawowy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, który</w:t>
            </w:r>
            <w:r w:rsidR="006B314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obejmuje wszystkie elementy przedmiotu zamówienia określone w Koncepcji Technicznej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(poz. 1 – 6 powyżej)</w:t>
            </w:r>
            <w:r w:rsidR="006B314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, z wyłączeniem elementów objętych prawem opcji wskazanych w pkt 6.9</w:t>
            </w:r>
            <w:r w:rsidR="00F235F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.</w:t>
            </w:r>
            <w:r w:rsidR="006B314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Koncepcji Technicznej</w:t>
            </w:r>
            <w:r w:rsidR="006B314A"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732" w:type="dxa"/>
          </w:tcPr>
          <w:p w14:paraId="7BCF5890" w14:textId="77777777" w:rsidR="006B314A" w:rsidRPr="004D4E5B" w:rsidRDefault="006B314A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859235" w14:textId="77777777" w:rsidR="006B314A" w:rsidRPr="004D4E5B" w:rsidRDefault="006B314A" w:rsidP="003A163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3AD3A413" w14:textId="77777777" w:rsidR="006B314A" w:rsidRPr="004D4E5B" w:rsidRDefault="006B314A" w:rsidP="003A163D">
            <w:pPr>
              <w:pStyle w:val="Default"/>
              <w:jc w:val="center"/>
              <w:rPr>
                <w:color w:val="auto"/>
              </w:rPr>
            </w:pPr>
          </w:p>
        </w:tc>
      </w:tr>
      <w:tr w:rsidR="006B314A" w:rsidRPr="004D4E5B" w14:paraId="50FD868B" w14:textId="77777777" w:rsidTr="009D7490">
        <w:tc>
          <w:tcPr>
            <w:tcW w:w="8042" w:type="dxa"/>
            <w:gridSpan w:val="5"/>
            <w:shd w:val="clear" w:color="auto" w:fill="D0CECE" w:themeFill="background2" w:themeFillShade="E6"/>
          </w:tcPr>
          <w:p w14:paraId="127162B7" w14:textId="635C46ED" w:rsidR="006B314A" w:rsidRPr="004D4E5B" w:rsidRDefault="006B314A" w:rsidP="003A163D">
            <w:pPr>
              <w:pStyle w:val="Default"/>
              <w:jc w:val="both"/>
              <w:rPr>
                <w:color w:val="auto"/>
                <w:sz w:val="19"/>
                <w:szCs w:val="19"/>
              </w:rPr>
            </w:pPr>
            <w:r>
              <w:rPr>
                <w:color w:val="auto"/>
                <w:sz w:val="19"/>
                <w:szCs w:val="19"/>
              </w:rPr>
              <w:lastRenderedPageBreak/>
              <w:t>II</w:t>
            </w:r>
            <w:r w:rsidRPr="004D4E5B">
              <w:rPr>
                <w:color w:val="auto"/>
                <w:sz w:val="19"/>
                <w:szCs w:val="19"/>
              </w:rPr>
              <w:t xml:space="preserve">: </w:t>
            </w:r>
            <w:r>
              <w:rPr>
                <w:color w:val="auto"/>
                <w:sz w:val="19"/>
                <w:szCs w:val="19"/>
              </w:rPr>
              <w:t>PRAWO OPCJI</w:t>
            </w:r>
          </w:p>
        </w:tc>
        <w:tc>
          <w:tcPr>
            <w:tcW w:w="2126" w:type="dxa"/>
            <w:gridSpan w:val="2"/>
            <w:shd w:val="clear" w:color="auto" w:fill="D0CECE" w:themeFill="background2" w:themeFillShade="E6"/>
          </w:tcPr>
          <w:p w14:paraId="3A2C4FC8" w14:textId="77777777" w:rsidR="006B314A" w:rsidRPr="004D4E5B" w:rsidRDefault="006B314A" w:rsidP="003A163D">
            <w:pPr>
              <w:pStyle w:val="Default"/>
              <w:jc w:val="center"/>
              <w:rPr>
                <w:color w:val="auto"/>
                <w:sz w:val="19"/>
                <w:szCs w:val="19"/>
              </w:rPr>
            </w:pPr>
          </w:p>
        </w:tc>
      </w:tr>
      <w:tr w:rsidR="006B314A" w:rsidRPr="004D4E5B" w14:paraId="5D8F5F61" w14:textId="77777777" w:rsidTr="009D7490">
        <w:trPr>
          <w:gridAfter w:val="1"/>
          <w:wAfter w:w="9" w:type="dxa"/>
        </w:trPr>
        <w:tc>
          <w:tcPr>
            <w:tcW w:w="452" w:type="dxa"/>
            <w:tcBorders>
              <w:bottom w:val="single" w:sz="4" w:space="0" w:color="auto"/>
            </w:tcBorders>
          </w:tcPr>
          <w:p w14:paraId="291F6900" w14:textId="77777777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lp.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14:paraId="350BEB0F" w14:textId="5D4FCDE3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Zakres</w:t>
            </w: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:</w:t>
            </w:r>
          </w:p>
          <w:p w14:paraId="254571EC" w14:textId="599A6889" w:rsidR="006B314A" w:rsidRPr="004D4E5B" w:rsidRDefault="006B314A" w:rsidP="003A16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35B7763F" w14:textId="77777777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Cena netto</w:t>
            </w:r>
          </w:p>
          <w:p w14:paraId="77037844" w14:textId="5A402CB2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00FB9F" w14:textId="77777777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4D4E5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VAT</w:t>
            </w:r>
          </w:p>
          <w:p w14:paraId="655D5255" w14:textId="34C1C3BA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38E382A3" w14:textId="77777777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Cena brutto</w:t>
            </w:r>
          </w:p>
          <w:p w14:paraId="33BC6585" w14:textId="0B178002" w:rsidR="006B314A" w:rsidRPr="004D4E5B" w:rsidRDefault="006B314A" w:rsidP="006B314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</w:t>
            </w:r>
            <w:r w:rsidRPr="004D4E5B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  <w:tr w:rsidR="006B314A" w:rsidRPr="004D4E5B" w14:paraId="6C081823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604AF1B1" w14:textId="09CDC40A" w:rsidR="006B314A" w:rsidRPr="004D4E5B" w:rsidRDefault="006B314A" w:rsidP="003A163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3626EAE5" w14:textId="090AFEA5" w:rsidR="006B314A" w:rsidRPr="004D4E5B" w:rsidRDefault="006B314A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Opcja nr 1 – System liczenia osób</w:t>
            </w:r>
          </w:p>
        </w:tc>
        <w:tc>
          <w:tcPr>
            <w:tcW w:w="1732" w:type="dxa"/>
          </w:tcPr>
          <w:p w14:paraId="0E0E13A2" w14:textId="77777777" w:rsidR="006B314A" w:rsidRPr="004D4E5B" w:rsidRDefault="006B314A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4D13E96B" w14:textId="77777777" w:rsidR="006B314A" w:rsidRPr="004D4E5B" w:rsidRDefault="006B314A" w:rsidP="003A163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4F2C2805" w14:textId="77777777" w:rsidR="006B314A" w:rsidRPr="004D4E5B" w:rsidRDefault="006B314A" w:rsidP="003A163D">
            <w:pPr>
              <w:pStyle w:val="Default"/>
              <w:jc w:val="center"/>
              <w:rPr>
                <w:color w:val="auto"/>
              </w:rPr>
            </w:pPr>
          </w:p>
        </w:tc>
      </w:tr>
      <w:tr w:rsidR="00956737" w:rsidRPr="004D4E5B" w14:paraId="784C5486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47D9B6D1" w14:textId="77777777" w:rsidR="00956737" w:rsidRPr="004D4E5B" w:rsidRDefault="00956737" w:rsidP="00B02FD1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064756F5" w14:textId="3815D24F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Opcja nr 2 – System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vide</w:t>
            </w:r>
            <w:r w:rsidR="00977B7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domofonowy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IP</w:t>
            </w:r>
          </w:p>
        </w:tc>
        <w:tc>
          <w:tcPr>
            <w:tcW w:w="1732" w:type="dxa"/>
          </w:tcPr>
          <w:p w14:paraId="79DF9F1C" w14:textId="77777777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12E7F886" w14:textId="77777777" w:rsidR="00956737" w:rsidRPr="004D4E5B" w:rsidRDefault="00956737" w:rsidP="00B02FD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6835F030" w14:textId="77777777" w:rsidR="00956737" w:rsidRPr="004D4E5B" w:rsidRDefault="00956737" w:rsidP="00B02FD1">
            <w:pPr>
              <w:pStyle w:val="Default"/>
              <w:jc w:val="center"/>
              <w:rPr>
                <w:color w:val="auto"/>
              </w:rPr>
            </w:pPr>
          </w:p>
        </w:tc>
      </w:tr>
      <w:tr w:rsidR="00956737" w:rsidRPr="004D4E5B" w14:paraId="48434D9A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235398E2" w14:textId="268DCDF7" w:rsidR="00956737" w:rsidRPr="004D4E5B" w:rsidRDefault="00956737" w:rsidP="00B02FD1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591CE7D9" w14:textId="736F7194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Opcja nr 3 – Szlaban wjazdowy</w:t>
            </w:r>
          </w:p>
        </w:tc>
        <w:tc>
          <w:tcPr>
            <w:tcW w:w="1732" w:type="dxa"/>
          </w:tcPr>
          <w:p w14:paraId="44F75031" w14:textId="77777777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5ECC31E7" w14:textId="77777777" w:rsidR="00956737" w:rsidRPr="004D4E5B" w:rsidRDefault="00956737" w:rsidP="00B02FD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5AA35D68" w14:textId="77777777" w:rsidR="00956737" w:rsidRPr="004D4E5B" w:rsidRDefault="00956737" w:rsidP="00B02FD1">
            <w:pPr>
              <w:pStyle w:val="Default"/>
              <w:jc w:val="center"/>
              <w:rPr>
                <w:color w:val="auto"/>
              </w:rPr>
            </w:pPr>
          </w:p>
        </w:tc>
      </w:tr>
      <w:tr w:rsidR="00956737" w:rsidRPr="004D4E5B" w14:paraId="15B4CAE5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5904D939" w14:textId="46422FD2" w:rsidR="00956737" w:rsidRPr="004D4E5B" w:rsidRDefault="00956737" w:rsidP="00B02FD1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2A0E361A" w14:textId="244107FE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Opcja nr 4 – Dodatkowa kamera CCTV</w:t>
            </w:r>
          </w:p>
        </w:tc>
        <w:tc>
          <w:tcPr>
            <w:tcW w:w="1732" w:type="dxa"/>
          </w:tcPr>
          <w:p w14:paraId="7E3E477A" w14:textId="77777777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364910D3" w14:textId="77777777" w:rsidR="00956737" w:rsidRPr="004D4E5B" w:rsidRDefault="00956737" w:rsidP="00B02FD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2C175215" w14:textId="77777777" w:rsidR="00956737" w:rsidRPr="004D4E5B" w:rsidRDefault="00956737" w:rsidP="00B02FD1">
            <w:pPr>
              <w:pStyle w:val="Default"/>
              <w:jc w:val="center"/>
              <w:rPr>
                <w:color w:val="auto"/>
              </w:rPr>
            </w:pPr>
          </w:p>
        </w:tc>
      </w:tr>
      <w:tr w:rsidR="00956737" w:rsidRPr="004D4E5B" w14:paraId="1C1437A5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53D86FCF" w14:textId="285D1981" w:rsidR="00956737" w:rsidRPr="004D4E5B" w:rsidRDefault="00956737" w:rsidP="00B02FD1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31463004" w14:textId="2A55CBD3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Opcja nr 5 – Firewall</w:t>
            </w:r>
          </w:p>
        </w:tc>
        <w:tc>
          <w:tcPr>
            <w:tcW w:w="1732" w:type="dxa"/>
          </w:tcPr>
          <w:p w14:paraId="6CACDECB" w14:textId="77777777" w:rsidR="00956737" w:rsidRPr="004D4E5B" w:rsidRDefault="00956737" w:rsidP="00B02FD1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3EEC0DAE" w14:textId="77777777" w:rsidR="00956737" w:rsidRPr="004D4E5B" w:rsidRDefault="00956737" w:rsidP="00B02FD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00D5907A" w14:textId="77777777" w:rsidR="00956737" w:rsidRPr="004D4E5B" w:rsidRDefault="00956737" w:rsidP="00B02FD1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7490" w:rsidRPr="004D4E5B" w14:paraId="01BA52C3" w14:textId="77777777" w:rsidTr="00CC6C49">
        <w:trPr>
          <w:gridAfter w:val="1"/>
          <w:wAfter w:w="9" w:type="dxa"/>
          <w:trHeight w:val="992"/>
        </w:trPr>
        <w:tc>
          <w:tcPr>
            <w:tcW w:w="452" w:type="dxa"/>
          </w:tcPr>
          <w:p w14:paraId="0525AE33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Pr="004D4E5B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4006" w:type="dxa"/>
          </w:tcPr>
          <w:p w14:paraId="119884B7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Opcja nr 6 – UPS</w:t>
            </w:r>
          </w:p>
        </w:tc>
        <w:tc>
          <w:tcPr>
            <w:tcW w:w="1732" w:type="dxa"/>
          </w:tcPr>
          <w:p w14:paraId="23281E13" w14:textId="77777777" w:rsidR="009D7490" w:rsidRPr="004D4E5B" w:rsidRDefault="009D7490" w:rsidP="00CC6C49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55167E37" w14:textId="77777777" w:rsidR="009D7490" w:rsidRPr="004D4E5B" w:rsidRDefault="009D7490" w:rsidP="00CC6C4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5AF4F07A" w14:textId="77777777" w:rsidR="009D7490" w:rsidRPr="004D4E5B" w:rsidRDefault="009D7490" w:rsidP="00CC6C49">
            <w:pPr>
              <w:pStyle w:val="Default"/>
              <w:jc w:val="center"/>
              <w:rPr>
                <w:color w:val="auto"/>
              </w:rPr>
            </w:pPr>
          </w:p>
        </w:tc>
      </w:tr>
      <w:tr w:rsidR="006B314A" w:rsidRPr="004D4E5B" w14:paraId="2BF74EC8" w14:textId="77777777" w:rsidTr="009D7490">
        <w:trPr>
          <w:gridAfter w:val="1"/>
          <w:wAfter w:w="9" w:type="dxa"/>
          <w:trHeight w:val="992"/>
        </w:trPr>
        <w:tc>
          <w:tcPr>
            <w:tcW w:w="452" w:type="dxa"/>
          </w:tcPr>
          <w:p w14:paraId="0D92EC22" w14:textId="6AC41441" w:rsidR="006B314A" w:rsidRPr="004D4E5B" w:rsidRDefault="0041417A" w:rsidP="003A163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II.</w:t>
            </w:r>
          </w:p>
        </w:tc>
        <w:tc>
          <w:tcPr>
            <w:tcW w:w="4006" w:type="dxa"/>
          </w:tcPr>
          <w:p w14:paraId="47403A00" w14:textId="169A69CC" w:rsidR="006B314A" w:rsidRPr="0041417A" w:rsidRDefault="009D7490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41417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RAZEM – łączna cena wszystkich opcji (poz. 1 – 6 powyżej)</w:t>
            </w:r>
          </w:p>
        </w:tc>
        <w:tc>
          <w:tcPr>
            <w:tcW w:w="1732" w:type="dxa"/>
          </w:tcPr>
          <w:p w14:paraId="05FDF2E3" w14:textId="77777777" w:rsidR="006B314A" w:rsidRPr="004D4E5B" w:rsidRDefault="006B314A" w:rsidP="003A163D">
            <w:pPr>
              <w:pStyle w:val="Default"/>
              <w:spacing w:after="18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</w:tcPr>
          <w:p w14:paraId="7A5B9C9E" w14:textId="77777777" w:rsidR="006B314A" w:rsidRPr="004D4E5B" w:rsidRDefault="006B314A" w:rsidP="003A163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gridSpan w:val="2"/>
          </w:tcPr>
          <w:p w14:paraId="009D41F0" w14:textId="77777777" w:rsidR="006B314A" w:rsidRPr="004D4E5B" w:rsidRDefault="006B314A" w:rsidP="003A163D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7C19EE4E" w14:textId="77777777" w:rsidR="004D4E5B" w:rsidRDefault="004D4E5B" w:rsidP="004D4E5B">
      <w:pPr>
        <w:pStyle w:val="Default"/>
        <w:jc w:val="both"/>
        <w:rPr>
          <w:color w:val="auto"/>
        </w:rPr>
      </w:pPr>
    </w:p>
    <w:p w14:paraId="5924F8A4" w14:textId="2D7175D8" w:rsidR="00956737" w:rsidRPr="00977B7F" w:rsidRDefault="008F5513" w:rsidP="004D4E5B">
      <w:pPr>
        <w:pStyle w:val="Default"/>
        <w:jc w:val="both"/>
        <w:rPr>
          <w:b/>
          <w:bCs/>
          <w:color w:val="auto"/>
        </w:rPr>
      </w:pPr>
      <w:r w:rsidRPr="00977B7F">
        <w:rPr>
          <w:b/>
          <w:bCs/>
          <w:color w:val="auto"/>
        </w:rPr>
        <w:t>PODSUMOWANIE CENY</w:t>
      </w:r>
      <w:r w:rsidR="00956737" w:rsidRPr="00977B7F">
        <w:rPr>
          <w:b/>
          <w:bCs/>
          <w:color w:val="auto"/>
        </w:rPr>
        <w:t>:</w:t>
      </w:r>
    </w:p>
    <w:p w14:paraId="6AA96746" w14:textId="77777777" w:rsidR="00956737" w:rsidRDefault="00956737" w:rsidP="004D4E5B">
      <w:pPr>
        <w:pStyle w:val="Default"/>
        <w:jc w:val="both"/>
        <w:rPr>
          <w:color w:val="auto"/>
        </w:rPr>
      </w:pPr>
    </w:p>
    <w:p w14:paraId="2447182C" w14:textId="29EFB007" w:rsidR="00956737" w:rsidRDefault="00956737" w:rsidP="004D4E5B">
      <w:pPr>
        <w:pStyle w:val="Default"/>
        <w:jc w:val="both"/>
        <w:rPr>
          <w:color w:val="auto"/>
        </w:rPr>
      </w:pPr>
      <w:r>
        <w:rPr>
          <w:color w:val="auto"/>
        </w:rPr>
        <w:t>I. Zakres podstawowy brutto: ______________________ zł</w:t>
      </w:r>
    </w:p>
    <w:p w14:paraId="133F2A91" w14:textId="77777777" w:rsidR="00956737" w:rsidRDefault="00956737" w:rsidP="004D4E5B">
      <w:pPr>
        <w:pStyle w:val="Default"/>
        <w:jc w:val="both"/>
        <w:rPr>
          <w:color w:val="auto"/>
        </w:rPr>
      </w:pPr>
    </w:p>
    <w:p w14:paraId="4B289F73" w14:textId="1A0A9D1E" w:rsidR="00956737" w:rsidRDefault="00956737" w:rsidP="004D4E5B">
      <w:pPr>
        <w:pStyle w:val="Default"/>
        <w:jc w:val="both"/>
        <w:rPr>
          <w:color w:val="auto"/>
        </w:rPr>
      </w:pPr>
      <w:r>
        <w:rPr>
          <w:color w:val="auto"/>
        </w:rPr>
        <w:t>II. Łączna cena wszystkich opcji brutto: ______________________ zł</w:t>
      </w:r>
    </w:p>
    <w:p w14:paraId="28FE08C5" w14:textId="77777777" w:rsidR="00956737" w:rsidRDefault="00956737" w:rsidP="004D4E5B">
      <w:pPr>
        <w:pStyle w:val="Default"/>
        <w:jc w:val="both"/>
        <w:rPr>
          <w:color w:val="auto"/>
        </w:rPr>
      </w:pPr>
    </w:p>
    <w:p w14:paraId="3554FA96" w14:textId="47F2DCD5" w:rsidR="00A1641F" w:rsidRPr="00956737" w:rsidRDefault="00956737" w:rsidP="00956737">
      <w:pPr>
        <w:pStyle w:val="Default"/>
        <w:jc w:val="both"/>
        <w:rPr>
          <w:color w:val="auto"/>
        </w:rPr>
      </w:pPr>
      <w:r>
        <w:rPr>
          <w:color w:val="auto"/>
        </w:rPr>
        <w:t>III. Łączna cena oferty brutto (zakres podstawowy plus wszystkie opcje</w:t>
      </w:r>
      <w:r w:rsidR="00F52856">
        <w:rPr>
          <w:color w:val="auto"/>
        </w:rPr>
        <w:t>)</w:t>
      </w:r>
      <w:r>
        <w:rPr>
          <w:color w:val="auto"/>
        </w:rPr>
        <w:t>:</w:t>
      </w:r>
    </w:p>
    <w:p w14:paraId="1E869A5F" w14:textId="77777777" w:rsidR="00956737" w:rsidRDefault="00956737" w:rsidP="00A1641F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alibri" w:hAnsi="Calibri"/>
          <w:b/>
          <w:bCs/>
          <w:sz w:val="22"/>
          <w:szCs w:val="22"/>
        </w:rPr>
      </w:pPr>
    </w:p>
    <w:p w14:paraId="181E0A29" w14:textId="19A65E91" w:rsidR="00A1641F" w:rsidRPr="00A027F9" w:rsidRDefault="00A1641F" w:rsidP="00A1641F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A027F9">
        <w:rPr>
          <w:rFonts w:ascii="Calibri" w:hAnsi="Calibri"/>
          <w:b/>
          <w:bCs/>
          <w:sz w:val="22"/>
          <w:szCs w:val="22"/>
        </w:rPr>
        <w:t>Wartość brutto: _____________________ zł słownie: __________________________________</w:t>
      </w:r>
    </w:p>
    <w:p w14:paraId="53788D2D" w14:textId="146F9932" w:rsidR="00A1641F" w:rsidRPr="00A027F9" w:rsidRDefault="00A1641F" w:rsidP="00A1641F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A027F9">
        <w:rPr>
          <w:rFonts w:ascii="Calibri" w:hAnsi="Calibri"/>
          <w:b/>
          <w:bCs/>
          <w:sz w:val="22"/>
          <w:szCs w:val="22"/>
        </w:rPr>
        <w:t>_____________________________________________</w:t>
      </w:r>
      <w:r w:rsidR="00956737">
        <w:rPr>
          <w:rFonts w:ascii="Calibri" w:hAnsi="Calibri"/>
          <w:b/>
          <w:bCs/>
          <w:sz w:val="22"/>
          <w:szCs w:val="22"/>
        </w:rPr>
        <w:t>___</w:t>
      </w:r>
      <w:r w:rsidRPr="00A027F9">
        <w:rPr>
          <w:rFonts w:ascii="Calibri" w:hAnsi="Calibri"/>
          <w:b/>
          <w:bCs/>
          <w:sz w:val="22"/>
          <w:szCs w:val="22"/>
        </w:rPr>
        <w:t>_______________________________</w:t>
      </w:r>
    </w:p>
    <w:p w14:paraId="52CCDFB9" w14:textId="77777777" w:rsidR="00A1641F" w:rsidRDefault="00A1641F" w:rsidP="00A1641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9F31B7" w14:textId="77777777" w:rsidR="00A1641F" w:rsidRDefault="00A1641F" w:rsidP="00A1641F">
      <w:pPr>
        <w:jc w:val="both"/>
        <w:rPr>
          <w:rFonts w:ascii="Calibri" w:hAnsi="Calibri"/>
          <w:sz w:val="22"/>
          <w:szCs w:val="22"/>
        </w:rPr>
      </w:pPr>
    </w:p>
    <w:p w14:paraId="4BE96C2F" w14:textId="587E1B7D" w:rsidR="008F5513" w:rsidRPr="0041417A" w:rsidRDefault="008F5513" w:rsidP="008F5513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7B7F">
        <w:rPr>
          <w:rFonts w:asciiTheme="minorHAnsi" w:hAnsiTheme="minorHAnsi" w:cstheme="minorHAnsi"/>
          <w:b/>
          <w:bCs/>
          <w:sz w:val="22"/>
          <w:szCs w:val="22"/>
        </w:rPr>
        <w:t>Oferowany okres GWARANCJI dla robót budowlanych, instalacyjnych i montażowych oraz urządzeń, dla których Koncepcja Techniczna przewiduje minimalny okres gwarancji wynoszący 36 miesięcy (zaznaczyć właściwe):</w:t>
      </w:r>
    </w:p>
    <w:p w14:paraId="5BB1B056" w14:textId="500CE016" w:rsidR="008F5513" w:rsidRDefault="008F5513" w:rsidP="008F5513">
      <w:pPr>
        <w:pStyle w:val="isselectedend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36 miesięcy</w:t>
      </w:r>
    </w:p>
    <w:p w14:paraId="46630857" w14:textId="707520F4" w:rsidR="008F5513" w:rsidRDefault="008F5513" w:rsidP="0041417A">
      <w:pPr>
        <w:pStyle w:val="isselectedend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48 miesięcy</w:t>
      </w:r>
    </w:p>
    <w:p w14:paraId="1160B66D" w14:textId="50B9516A" w:rsidR="008F5513" w:rsidRPr="008F5513" w:rsidRDefault="008F5513" w:rsidP="008F5513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 w:rsidR="0041417A">
        <w:rPr>
          <w:rFonts w:asciiTheme="minorHAnsi" w:hAnsiTheme="minorHAnsi" w:cstheme="minorHAnsi"/>
          <w:sz w:val="22"/>
          <w:szCs w:val="22"/>
        </w:rPr>
        <w:t>6</w:t>
      </w:r>
      <w:r w:rsidRPr="008F5513">
        <w:rPr>
          <w:rFonts w:asciiTheme="minorHAnsi" w:hAnsiTheme="minorHAnsi" w:cstheme="minorHAnsi"/>
          <w:sz w:val="22"/>
          <w:szCs w:val="22"/>
        </w:rPr>
        <w:t>0 miesięcy lub więcej</w:t>
      </w:r>
    </w:p>
    <w:p w14:paraId="5BEAA797" w14:textId="77777777" w:rsidR="008F5513" w:rsidRPr="008F5513" w:rsidRDefault="008F5513" w:rsidP="008F55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B34A0CB" w14:textId="77777777" w:rsidR="008F5513" w:rsidRDefault="008F5513" w:rsidP="008F55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656851" w14:textId="78F16525" w:rsidR="00977B7F" w:rsidRPr="0041417A" w:rsidRDefault="00977B7F" w:rsidP="00977B7F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7B7F">
        <w:rPr>
          <w:rFonts w:asciiTheme="minorHAnsi" w:hAnsiTheme="minorHAnsi" w:cstheme="minorHAnsi"/>
          <w:b/>
          <w:bCs/>
          <w:sz w:val="22"/>
          <w:szCs w:val="22"/>
        </w:rPr>
        <w:t>Oferowany CZAS REAKCJI SERWISOWEJ:</w:t>
      </w:r>
    </w:p>
    <w:p w14:paraId="50C165AF" w14:textId="5FC23B5E" w:rsidR="00977B7F" w:rsidRDefault="00977B7F" w:rsidP="00977B7F">
      <w:pPr>
        <w:pStyle w:val="isselectedend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 24 godzin</w:t>
      </w:r>
    </w:p>
    <w:p w14:paraId="4E3F570D" w14:textId="4F83C101" w:rsidR="00977B7F" w:rsidRDefault="00977B7F" w:rsidP="0041417A">
      <w:pPr>
        <w:pStyle w:val="isselectedend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 12 godzin</w:t>
      </w:r>
    </w:p>
    <w:p w14:paraId="6EFB74AC" w14:textId="047E7484" w:rsidR="00977B7F" w:rsidRPr="008F5513" w:rsidRDefault="00977B7F" w:rsidP="00977B7F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 6 godzin</w:t>
      </w:r>
    </w:p>
    <w:p w14:paraId="3D1A2760" w14:textId="77777777" w:rsidR="00977B7F" w:rsidRPr="008F5513" w:rsidRDefault="00977B7F" w:rsidP="008F551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433722" w14:textId="77777777" w:rsidR="00A1641F" w:rsidRPr="008F5513" w:rsidRDefault="00A1641F" w:rsidP="008F5513">
      <w:pPr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22"/>
          <w:szCs w:val="22"/>
        </w:rPr>
        <w:t>Oświadczam, że:</w:t>
      </w:r>
    </w:p>
    <w:p w14:paraId="31A704B8" w14:textId="77777777" w:rsidR="00A1641F" w:rsidRDefault="00A1641F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Zapozna</w:t>
      </w:r>
      <w:r>
        <w:rPr>
          <w:rFonts w:ascii="Calibri" w:hAnsi="Calibri"/>
          <w:sz w:val="22"/>
          <w:szCs w:val="22"/>
        </w:rPr>
        <w:t>łem</w:t>
      </w:r>
      <w:r w:rsidRPr="008C0213">
        <w:rPr>
          <w:rFonts w:ascii="Calibri" w:hAnsi="Calibri"/>
          <w:sz w:val="22"/>
          <w:szCs w:val="22"/>
        </w:rPr>
        <w:t xml:space="preserve"> się ze specyfikacją warunków zamówienia oraz uzysk</w:t>
      </w:r>
      <w:r>
        <w:rPr>
          <w:rFonts w:ascii="Calibri" w:hAnsi="Calibri"/>
          <w:sz w:val="22"/>
          <w:szCs w:val="22"/>
        </w:rPr>
        <w:t>ałem</w:t>
      </w:r>
      <w:r w:rsidRPr="008C0213">
        <w:rPr>
          <w:rFonts w:ascii="Calibri" w:hAnsi="Calibri"/>
          <w:sz w:val="22"/>
          <w:szCs w:val="22"/>
        </w:rPr>
        <w:t xml:space="preserve"> wszelkie informacje niezbędne do przygotowania oferty.</w:t>
      </w:r>
    </w:p>
    <w:p w14:paraId="1107FCD0" w14:textId="0E644773" w:rsidR="00977B7F" w:rsidRPr="008C0213" w:rsidRDefault="00977B7F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Zapoznałem się z projektowanymi postanowieniami umowy i zobowiązuję się, w przypadku wyboru mojej oferty, do zawarcia umowy na warunkach określonych w SWZ.</w:t>
      </w:r>
    </w:p>
    <w:p w14:paraId="6F6CD9DD" w14:textId="7DE21AB5" w:rsidR="00A1641F" w:rsidRPr="008C0213" w:rsidRDefault="00055234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Ceny wskazane w niniejszym formularzu obejmują wszystkie koszty niezbędne do należytego wykonania zamówienia zgodnie z SWZ, Koncepcją Techniczną, projektowanymi postanowieniami umowy oraz obowiązującymi przepisami prawa.</w:t>
      </w:r>
    </w:p>
    <w:p w14:paraId="3DEED704" w14:textId="57ED5567" w:rsidR="00A1641F" w:rsidRPr="008C0213" w:rsidRDefault="00055234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Ceny wskazane dla poszczególnych opcji obejmują pełny koszt wykonania danej opcji i pozostaną niezmienne przez cały okres związania ofertą oraz realizacji zamówienia</w:t>
      </w:r>
      <w:r w:rsidR="00A1641F" w:rsidRPr="008C0213">
        <w:rPr>
          <w:rFonts w:ascii="Calibri" w:hAnsi="Calibri"/>
          <w:sz w:val="22"/>
          <w:szCs w:val="22"/>
        </w:rPr>
        <w:t>.</w:t>
      </w:r>
    </w:p>
    <w:p w14:paraId="0EBB854E" w14:textId="187B71F4" w:rsidR="00A1641F" w:rsidRPr="008C0213" w:rsidRDefault="00055234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Przyjmuję do wiadomości, że Zamawiający może skorzystać z każdej opcji odrębnie, z kilku opcji łącznie albo nie skorzystać z żadnej z nich</w:t>
      </w:r>
      <w:r w:rsidR="00A1641F" w:rsidRPr="008C0213">
        <w:rPr>
          <w:rFonts w:ascii="Calibri" w:hAnsi="Calibri"/>
          <w:sz w:val="22"/>
          <w:szCs w:val="22"/>
        </w:rPr>
        <w:t>.</w:t>
      </w:r>
    </w:p>
    <w:p w14:paraId="4AF5B470" w14:textId="1070F1E6" w:rsidR="00A1641F" w:rsidRDefault="00055234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Brak skorzystania przez Zamawiającego z prawa opcji nie będzie stanowił podstawy jakichkolwiek roszczeń wobec Zamawiającego</w:t>
      </w:r>
      <w:r w:rsidR="00A1641F" w:rsidRPr="008C0213">
        <w:rPr>
          <w:rFonts w:ascii="Calibri" w:hAnsi="Calibri"/>
          <w:sz w:val="22"/>
          <w:szCs w:val="22"/>
        </w:rPr>
        <w:t>.</w:t>
      </w:r>
    </w:p>
    <w:p w14:paraId="41E4EDF3" w14:textId="7B77348C" w:rsidR="00977B7F" w:rsidRDefault="00977B7F" w:rsidP="00A1641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Pozostaję związany ofertą przez okres wskazany w SWZ.</w:t>
      </w:r>
    </w:p>
    <w:p w14:paraId="3E240BE4" w14:textId="38EFF772" w:rsidR="00977B7F" w:rsidRPr="008C0213" w:rsidRDefault="00977B7F" w:rsidP="00977B7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ind w:left="360"/>
        <w:jc w:val="both"/>
        <w:rPr>
          <w:rFonts w:ascii="Calibri" w:hAnsi="Calibri"/>
          <w:sz w:val="22"/>
          <w:szCs w:val="22"/>
        </w:rPr>
      </w:pPr>
    </w:p>
    <w:p w14:paraId="792EB2A5" w14:textId="77777777" w:rsidR="00A1641F" w:rsidRPr="008D5793" w:rsidRDefault="00A1641F" w:rsidP="0041417A">
      <w:p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8D5793">
        <w:rPr>
          <w:rFonts w:ascii="Calibri" w:hAnsi="Calibri"/>
          <w:b/>
          <w:bCs/>
          <w:sz w:val="22"/>
          <w:szCs w:val="22"/>
          <w:u w:val="single"/>
        </w:rPr>
        <w:t>Ponadto:</w:t>
      </w:r>
    </w:p>
    <w:p w14:paraId="7EFDCB08" w14:textId="72E31E73" w:rsidR="00A1641F" w:rsidRDefault="00977B7F" w:rsidP="00977B7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1) </w:t>
      </w:r>
      <w:r w:rsidR="00A1641F">
        <w:rPr>
          <w:rFonts w:ascii="Calibri" w:hAnsi="Calibri"/>
          <w:sz w:val="22"/>
          <w:szCs w:val="22"/>
        </w:rPr>
        <w:t>Oświadczam, że jestem przedsiębiorcą:</w:t>
      </w:r>
    </w:p>
    <w:p w14:paraId="53979542" w14:textId="77777777" w:rsidR="00977B7F" w:rsidRDefault="00A1641F" w:rsidP="00977B7F">
      <w:pPr>
        <w:ind w:left="7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mikro / małym / średnim / dużym (niewłaściwe skreślić).</w:t>
      </w:r>
    </w:p>
    <w:p w14:paraId="0AC38F9B" w14:textId="77777777" w:rsidR="00977B7F" w:rsidRDefault="00977B7F" w:rsidP="00977B7F">
      <w:pPr>
        <w:jc w:val="both"/>
        <w:rPr>
          <w:rFonts w:ascii="Calibri" w:hAnsi="Calibri"/>
          <w:sz w:val="22"/>
          <w:szCs w:val="22"/>
        </w:rPr>
      </w:pPr>
    </w:p>
    <w:p w14:paraId="6EA2061B" w14:textId="456EBD55" w:rsidR="00977B7F" w:rsidRDefault="00977B7F" w:rsidP="00977B7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 Oświadczam, że wybór mojej oferty (zaznaczyć właściwe):</w:t>
      </w:r>
    </w:p>
    <w:p w14:paraId="1607D50B" w14:textId="2E483C80" w:rsidR="00977B7F" w:rsidRPr="008F5513" w:rsidRDefault="00977B7F" w:rsidP="00977B7F">
      <w:pPr>
        <w:pStyle w:val="isselectedend"/>
        <w:spacing w:before="0" w:beforeAutospacing="0" w:after="0" w:afterAutospacing="0"/>
        <w:ind w:left="993"/>
        <w:contextualSpacing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nie będzie prowadził do powstania u Zamawiającego obowiązku podatkowego zgodnie z art. 225</w:t>
      </w:r>
      <w:r w:rsidR="00874755">
        <w:rPr>
          <w:rFonts w:asciiTheme="minorHAnsi" w:hAnsiTheme="minorHAnsi" w:cstheme="minorHAnsi"/>
          <w:sz w:val="22"/>
          <w:szCs w:val="22"/>
        </w:rPr>
        <w:t xml:space="preserve"> ust. 2</w:t>
      </w:r>
      <w:r>
        <w:rPr>
          <w:rFonts w:asciiTheme="minorHAnsi" w:hAnsiTheme="minorHAnsi" w:cstheme="minorHAnsi"/>
          <w:sz w:val="22"/>
          <w:szCs w:val="22"/>
        </w:rPr>
        <w:t xml:space="preserve"> Prawa zamówień publicznych</w:t>
      </w:r>
    </w:p>
    <w:p w14:paraId="4584B860" w14:textId="77777777" w:rsidR="00977B7F" w:rsidRDefault="00977B7F" w:rsidP="00977B7F">
      <w:pPr>
        <w:pStyle w:val="NormalnyWeb"/>
        <w:spacing w:before="0" w:beforeAutospacing="0" w:after="0" w:afterAutospacing="0"/>
        <w:ind w:left="993"/>
        <w:contextualSpacing/>
        <w:rPr>
          <w:rFonts w:asciiTheme="minorHAnsi" w:hAnsiTheme="minorHAnsi" w:cstheme="minorHAnsi"/>
          <w:sz w:val="22"/>
          <w:szCs w:val="22"/>
        </w:rPr>
      </w:pPr>
    </w:p>
    <w:p w14:paraId="0FA20941" w14:textId="7E297946" w:rsidR="00977B7F" w:rsidRPr="008F5513" w:rsidRDefault="00977B7F" w:rsidP="00977B7F">
      <w:pPr>
        <w:pStyle w:val="NormalnyWeb"/>
        <w:spacing w:before="0" w:beforeAutospacing="0" w:after="0" w:afterAutospacing="0"/>
        <w:ind w:left="99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F5513">
        <w:rPr>
          <w:rFonts w:asciiTheme="minorHAnsi" w:hAnsiTheme="minorHAnsi" w:cstheme="minorHAnsi"/>
          <w:sz w:val="32"/>
          <w:szCs w:val="32"/>
        </w:rPr>
        <w:t>□</w:t>
      </w:r>
      <w:r w:rsidRPr="008F55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będzie prowadził do powstania u Zamawiającego obowiązku podatkowego zgodnie z art. 225</w:t>
      </w:r>
      <w:r w:rsidR="00874755">
        <w:rPr>
          <w:rFonts w:asciiTheme="minorHAnsi" w:hAnsiTheme="minorHAnsi" w:cstheme="minorHAnsi"/>
          <w:sz w:val="22"/>
          <w:szCs w:val="22"/>
        </w:rPr>
        <w:t xml:space="preserve"> ust. 2</w:t>
      </w:r>
      <w:r>
        <w:rPr>
          <w:rFonts w:asciiTheme="minorHAnsi" w:hAnsiTheme="minorHAnsi" w:cstheme="minorHAnsi"/>
          <w:sz w:val="22"/>
          <w:szCs w:val="22"/>
        </w:rPr>
        <w:t xml:space="preserve"> Prawa zamówień publicznych w zakresie: ___________________________</w:t>
      </w:r>
    </w:p>
    <w:p w14:paraId="73BA35E7" w14:textId="77777777" w:rsidR="00977B7F" w:rsidRPr="008C0213" w:rsidRDefault="00977B7F" w:rsidP="00A1641F">
      <w:pPr>
        <w:ind w:left="755"/>
        <w:jc w:val="both"/>
        <w:rPr>
          <w:rFonts w:ascii="Calibri" w:hAnsi="Calibri"/>
          <w:sz w:val="22"/>
          <w:szCs w:val="22"/>
        </w:rPr>
      </w:pPr>
    </w:p>
    <w:p w14:paraId="1395D1DB" w14:textId="27EE903A" w:rsidR="00A1641F" w:rsidRPr="008C0213" w:rsidRDefault="00977B7F" w:rsidP="00977B7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overflowPunct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3) </w:t>
      </w:r>
      <w:r w:rsidR="00A1641F" w:rsidRPr="008C0213">
        <w:rPr>
          <w:rFonts w:ascii="Calibri" w:hAnsi="Calibri"/>
          <w:sz w:val="22"/>
          <w:szCs w:val="22"/>
        </w:rPr>
        <w:t>Oświadczam, że zamierzam powierzyć podwykonawcom następujące części zamówienia (jeżeli dotyczy):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233"/>
      </w:tblGrid>
      <w:tr w:rsidR="00A1641F" w14:paraId="4CAF6BF2" w14:textId="77777777" w:rsidTr="00A1641F">
        <w:tc>
          <w:tcPr>
            <w:tcW w:w="562" w:type="dxa"/>
          </w:tcPr>
          <w:p w14:paraId="5A55A2AB" w14:textId="01ECE32C" w:rsidR="00A1641F" w:rsidRPr="00A1641F" w:rsidRDefault="00A1641F" w:rsidP="004D4E5B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1641F">
              <w:rPr>
                <w:b/>
                <w:bCs/>
                <w:color w:val="auto"/>
              </w:rPr>
              <w:t>Lp.</w:t>
            </w:r>
          </w:p>
        </w:tc>
        <w:tc>
          <w:tcPr>
            <w:tcW w:w="3261" w:type="dxa"/>
          </w:tcPr>
          <w:p w14:paraId="224E5A2E" w14:textId="50C65950" w:rsidR="00A1641F" w:rsidRPr="00A1641F" w:rsidRDefault="00A1641F" w:rsidP="004D4E5B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1641F">
              <w:rPr>
                <w:b/>
                <w:bCs/>
                <w:color w:val="auto"/>
              </w:rPr>
              <w:t>Część zamówienia</w:t>
            </w:r>
          </w:p>
        </w:tc>
        <w:tc>
          <w:tcPr>
            <w:tcW w:w="5233" w:type="dxa"/>
          </w:tcPr>
          <w:p w14:paraId="32E66B4E" w14:textId="7417CF91" w:rsidR="00A1641F" w:rsidRPr="00A1641F" w:rsidRDefault="00A1641F" w:rsidP="004D4E5B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1641F">
              <w:rPr>
                <w:b/>
                <w:bCs/>
                <w:color w:val="auto"/>
              </w:rPr>
              <w:t>Nazwa i adres podwykonawcy</w:t>
            </w:r>
          </w:p>
        </w:tc>
      </w:tr>
      <w:tr w:rsidR="00A1641F" w14:paraId="3839738E" w14:textId="77777777" w:rsidTr="00A1641F">
        <w:tc>
          <w:tcPr>
            <w:tcW w:w="562" w:type="dxa"/>
          </w:tcPr>
          <w:p w14:paraId="00CD103D" w14:textId="70B516F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14:paraId="55F4A829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233" w:type="dxa"/>
          </w:tcPr>
          <w:p w14:paraId="25E408FC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A1641F" w14:paraId="284CCFB4" w14:textId="77777777" w:rsidTr="00A1641F">
        <w:tc>
          <w:tcPr>
            <w:tcW w:w="562" w:type="dxa"/>
          </w:tcPr>
          <w:p w14:paraId="0F12D76B" w14:textId="6E3F0574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14:paraId="60DEECA0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233" w:type="dxa"/>
          </w:tcPr>
          <w:p w14:paraId="63289E46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A1641F" w14:paraId="08D08BCE" w14:textId="77777777" w:rsidTr="00A1641F">
        <w:tc>
          <w:tcPr>
            <w:tcW w:w="562" w:type="dxa"/>
          </w:tcPr>
          <w:p w14:paraId="25C8F1ED" w14:textId="02C1196C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14:paraId="28F5DA28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233" w:type="dxa"/>
          </w:tcPr>
          <w:p w14:paraId="7ABEE7D3" w14:textId="77777777" w:rsidR="00A1641F" w:rsidRDefault="00A1641F" w:rsidP="004D4E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2E4BFCA9" w14:textId="77777777" w:rsidR="00A1641F" w:rsidRDefault="00A1641F" w:rsidP="004D4E5B">
      <w:pPr>
        <w:pStyle w:val="Default"/>
        <w:jc w:val="both"/>
        <w:rPr>
          <w:color w:val="auto"/>
          <w:sz w:val="22"/>
          <w:szCs w:val="22"/>
        </w:rPr>
      </w:pPr>
    </w:p>
    <w:p w14:paraId="1A106305" w14:textId="77777777" w:rsidR="00A1641F" w:rsidRPr="008C0213" w:rsidRDefault="00A1641F" w:rsidP="00A1641F">
      <w:pPr>
        <w:rPr>
          <w:rFonts w:ascii="Calibri" w:eastAsia="Calibri" w:hAnsi="Calibri" w:cs="Calibri"/>
          <w:sz w:val="22"/>
          <w:szCs w:val="22"/>
        </w:rPr>
      </w:pPr>
    </w:p>
    <w:p w14:paraId="01B37DED" w14:textId="77777777" w:rsidR="00A1641F" w:rsidRPr="008C0213" w:rsidRDefault="00A1641F" w:rsidP="00DB1831">
      <w:pPr>
        <w:jc w:val="center"/>
        <w:rPr>
          <w:rFonts w:ascii="Calibri" w:eastAsia="Calibri" w:hAnsi="Calibri" w:cs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4231C01E" w14:textId="52779523" w:rsidR="00A1641F" w:rsidRDefault="00A1641F" w:rsidP="00DB1831">
      <w:pPr>
        <w:ind w:right="610"/>
        <w:jc w:val="center"/>
        <w:rPr>
          <w:rFonts w:ascii="Calibri" w:hAnsi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/</w:t>
      </w:r>
      <w:r w:rsidR="00DB1831" w:rsidRPr="00DB1831">
        <w:rPr>
          <w:rFonts w:ascii="Calibri" w:hAnsi="Calibri"/>
          <w:i/>
          <w:iCs/>
          <w:sz w:val="22"/>
          <w:szCs w:val="22"/>
        </w:rPr>
        <w:t>miejscowość i data</w:t>
      </w:r>
      <w:r w:rsidRPr="008C0213">
        <w:rPr>
          <w:rFonts w:ascii="Calibri" w:hAnsi="Calibri"/>
          <w:sz w:val="22"/>
          <w:szCs w:val="22"/>
        </w:rPr>
        <w:t>/</w:t>
      </w:r>
    </w:p>
    <w:p w14:paraId="6A637A60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02F5DC8C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32B43083" w14:textId="77777777" w:rsidR="00DB1831" w:rsidRDefault="00DB1831" w:rsidP="0041417A">
      <w:pPr>
        <w:ind w:right="610"/>
        <w:rPr>
          <w:rFonts w:ascii="Calibri" w:hAnsi="Calibri"/>
          <w:sz w:val="22"/>
          <w:szCs w:val="22"/>
        </w:rPr>
      </w:pPr>
    </w:p>
    <w:p w14:paraId="39FE670B" w14:textId="77777777" w:rsidR="00DB1831" w:rsidRPr="008C0213" w:rsidRDefault="00DB1831" w:rsidP="00DB1831">
      <w:pPr>
        <w:jc w:val="center"/>
        <w:rPr>
          <w:rFonts w:ascii="Calibri" w:eastAsia="Calibri" w:hAnsi="Calibri" w:cs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23A47B89" w14:textId="075386F4" w:rsidR="004D4E5B" w:rsidRPr="0041417A" w:rsidRDefault="00DB1831" w:rsidP="0041417A">
      <w:pPr>
        <w:ind w:right="610"/>
        <w:jc w:val="center"/>
        <w:rPr>
          <w:rFonts w:ascii="Calibri" w:hAnsi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/</w:t>
      </w:r>
      <w:r w:rsidRPr="00DB1831">
        <w:rPr>
          <w:rFonts w:ascii="Calibri" w:hAnsi="Calibri"/>
          <w:i/>
          <w:iCs/>
          <w:sz w:val="22"/>
          <w:szCs w:val="22"/>
        </w:rPr>
        <w:t>podpis Wykonawcy</w:t>
      </w:r>
      <w:r w:rsidRPr="008C0213">
        <w:rPr>
          <w:rFonts w:ascii="Calibri" w:hAnsi="Calibri"/>
          <w:sz w:val="22"/>
          <w:szCs w:val="22"/>
        </w:rPr>
        <w:t>/</w:t>
      </w:r>
    </w:p>
    <w:sectPr w:rsidR="004D4E5B" w:rsidRPr="0041417A" w:rsidSect="002C168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5E4A3A" w14:textId="77777777" w:rsidR="00563F55" w:rsidRDefault="00563F55" w:rsidP="00A1641F">
      <w:r>
        <w:separator/>
      </w:r>
    </w:p>
  </w:endnote>
  <w:endnote w:type="continuationSeparator" w:id="0">
    <w:p w14:paraId="4A809084" w14:textId="77777777" w:rsidR="00563F55" w:rsidRDefault="00563F55" w:rsidP="00A1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505714790"/>
      <w:docPartObj>
        <w:docPartGallery w:val="Page Numbers (Bottom of Page)"/>
        <w:docPartUnique/>
      </w:docPartObj>
    </w:sdtPr>
    <w:sdtContent>
      <w:p w14:paraId="5A26C5FA" w14:textId="58D56F0E" w:rsidR="00A1641F" w:rsidRDefault="00A1641F" w:rsidP="00AE277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25D2379" w14:textId="77777777" w:rsidR="00A1641F" w:rsidRDefault="00A1641F" w:rsidP="00A1641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754003714"/>
      <w:docPartObj>
        <w:docPartGallery w:val="Page Numbers (Bottom of Page)"/>
        <w:docPartUnique/>
      </w:docPartObj>
    </w:sdtPr>
    <w:sdtContent>
      <w:p w14:paraId="51F6B887" w14:textId="2D2F8EE8" w:rsidR="00A1641F" w:rsidRDefault="00A1641F" w:rsidP="00AE277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739C65B5" w14:textId="77777777" w:rsidR="00A1641F" w:rsidRDefault="00A1641F" w:rsidP="00A164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D1089A" w14:textId="77777777" w:rsidR="00563F55" w:rsidRDefault="00563F55" w:rsidP="00A1641F">
      <w:r>
        <w:separator/>
      </w:r>
    </w:p>
  </w:footnote>
  <w:footnote w:type="continuationSeparator" w:id="0">
    <w:p w14:paraId="52DD4123" w14:textId="77777777" w:rsidR="00563F55" w:rsidRDefault="00563F55" w:rsidP="00A1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103F1B"/>
    <w:multiLevelType w:val="hybridMultilevel"/>
    <w:tmpl w:val="6E6C809E"/>
    <w:numStyleLink w:val="Zaimportowanystyl1"/>
  </w:abstractNum>
  <w:abstractNum w:abstractNumId="1" w15:restartNumberingAfterBreak="0">
    <w:nsid w:val="77E9789F"/>
    <w:multiLevelType w:val="hybridMultilevel"/>
    <w:tmpl w:val="6E6C809E"/>
    <w:styleLink w:val="Zaimportowanystyl1"/>
    <w:lvl w:ilvl="0" w:tplc="989E8C2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96A25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9C6756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E49ED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EC53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54239C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A299D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D2135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18E84E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29317691">
    <w:abstractNumId w:val="1"/>
  </w:num>
  <w:num w:numId="2" w16cid:durableId="144007292">
    <w:abstractNumId w:val="0"/>
  </w:num>
  <w:num w:numId="3" w16cid:durableId="1577939992">
    <w:abstractNumId w:val="0"/>
    <w:lvlOverride w:ilvl="0">
      <w:startOverride w:val="1"/>
      <w:lvl w:ilvl="0" w:tplc="F6409488">
        <w:start w:val="1"/>
        <w:numFmt w:val="decimal"/>
        <w:lvlText w:val="%1)"/>
        <w:lvlJc w:val="left"/>
        <w:pPr>
          <w:tabs>
            <w:tab w:val="num" w:pos="743"/>
          </w:tabs>
          <w:ind w:left="755" w:hanging="3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E7C3E48">
        <w:start w:val="1"/>
        <w:numFmt w:val="lowerLetter"/>
        <w:lvlText w:val="%2."/>
        <w:lvlJc w:val="left"/>
        <w:pPr>
          <w:tabs>
            <w:tab w:val="num" w:pos="1450"/>
          </w:tabs>
          <w:ind w:left="1462" w:hanging="3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81CE82C">
        <w:start w:val="1"/>
        <w:numFmt w:val="lowerRoman"/>
        <w:lvlText w:val="%3."/>
        <w:lvlJc w:val="left"/>
        <w:pPr>
          <w:tabs>
            <w:tab w:val="num" w:pos="2148"/>
          </w:tabs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D46A5AC">
        <w:start w:val="1"/>
        <w:numFmt w:val="decimal"/>
        <w:lvlText w:val="%4."/>
        <w:lvlJc w:val="left"/>
        <w:pPr>
          <w:tabs>
            <w:tab w:val="num" w:pos="2863"/>
          </w:tabs>
          <w:ind w:left="2875" w:hanging="3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40894DE">
        <w:start w:val="1"/>
        <w:numFmt w:val="lowerLetter"/>
        <w:lvlText w:val="%5."/>
        <w:lvlJc w:val="left"/>
        <w:pPr>
          <w:tabs>
            <w:tab w:val="num" w:pos="3570"/>
          </w:tabs>
          <w:ind w:left="3582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420FF64">
        <w:start w:val="1"/>
        <w:numFmt w:val="lowerRoman"/>
        <w:lvlText w:val="%6."/>
        <w:lvlJc w:val="left"/>
        <w:pPr>
          <w:tabs>
            <w:tab w:val="num" w:pos="4269"/>
          </w:tabs>
          <w:ind w:left="42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97ABA86">
        <w:start w:val="1"/>
        <w:numFmt w:val="decimal"/>
        <w:lvlText w:val="%7."/>
        <w:lvlJc w:val="left"/>
        <w:pPr>
          <w:tabs>
            <w:tab w:val="num" w:pos="4984"/>
          </w:tabs>
          <w:ind w:left="499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7EC746">
        <w:start w:val="1"/>
        <w:numFmt w:val="lowerLetter"/>
        <w:lvlText w:val="%8."/>
        <w:lvlJc w:val="left"/>
        <w:pPr>
          <w:tabs>
            <w:tab w:val="num" w:pos="5690"/>
          </w:tabs>
          <w:ind w:left="5702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2ECBC34">
        <w:start w:val="1"/>
        <w:numFmt w:val="lowerRoman"/>
        <w:lvlText w:val="%9."/>
        <w:lvlJc w:val="left"/>
        <w:pPr>
          <w:tabs>
            <w:tab w:val="num" w:pos="6389"/>
          </w:tabs>
          <w:ind w:left="6401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5B"/>
    <w:rsid w:val="00021F1E"/>
    <w:rsid w:val="00055234"/>
    <w:rsid w:val="000D1D72"/>
    <w:rsid w:val="00166485"/>
    <w:rsid w:val="002C168F"/>
    <w:rsid w:val="002C5999"/>
    <w:rsid w:val="002C78A2"/>
    <w:rsid w:val="00357831"/>
    <w:rsid w:val="00364F9D"/>
    <w:rsid w:val="004078B3"/>
    <w:rsid w:val="0041417A"/>
    <w:rsid w:val="00486F53"/>
    <w:rsid w:val="004D3D4D"/>
    <w:rsid w:val="004D4E5B"/>
    <w:rsid w:val="005473E5"/>
    <w:rsid w:val="00563F55"/>
    <w:rsid w:val="005E5F25"/>
    <w:rsid w:val="006B314A"/>
    <w:rsid w:val="006D5A2C"/>
    <w:rsid w:val="00725A96"/>
    <w:rsid w:val="00774B17"/>
    <w:rsid w:val="007D014E"/>
    <w:rsid w:val="00874755"/>
    <w:rsid w:val="00876A2A"/>
    <w:rsid w:val="008F5513"/>
    <w:rsid w:val="00900D98"/>
    <w:rsid w:val="00956737"/>
    <w:rsid w:val="00977B7F"/>
    <w:rsid w:val="009D7490"/>
    <w:rsid w:val="00A1641F"/>
    <w:rsid w:val="00A52111"/>
    <w:rsid w:val="00AB20DC"/>
    <w:rsid w:val="00BE5501"/>
    <w:rsid w:val="00C4139E"/>
    <w:rsid w:val="00D17B8E"/>
    <w:rsid w:val="00D36DA8"/>
    <w:rsid w:val="00DB1831"/>
    <w:rsid w:val="00DE106A"/>
    <w:rsid w:val="00E279A9"/>
    <w:rsid w:val="00E311A9"/>
    <w:rsid w:val="00EB4E96"/>
    <w:rsid w:val="00EB77BC"/>
    <w:rsid w:val="00F235F3"/>
    <w:rsid w:val="00F5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F4F385"/>
  <w15:chartTrackingRefBased/>
  <w15:docId w15:val="{1929309C-9B98-3541-99B5-58AA719A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E5B"/>
    <w:pPr>
      <w:widowControl w:val="0"/>
      <w:overflowPunct w:val="0"/>
      <w:adjustRightInd w:val="0"/>
    </w:pPr>
    <w:rPr>
      <w:rFonts w:ascii="Times New Roman" w:eastAsia="MS Mincho" w:hAnsi="Times New Roman" w:cs="Times New Roman"/>
      <w:kern w:val="28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E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E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E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E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E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E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E5B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E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E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E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E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E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E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E5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D4E5B"/>
    <w:pPr>
      <w:autoSpaceDE w:val="0"/>
      <w:autoSpaceDN w:val="0"/>
      <w:adjustRightInd w:val="0"/>
    </w:pPr>
    <w:rPr>
      <w:rFonts w:ascii="Calibri" w:eastAsia="MS Mincho" w:hAnsi="Calibri" w:cs="Calibri"/>
      <w:color w:val="000000"/>
      <w:kern w:val="0"/>
      <w:lang w:eastAsia="pl-PL"/>
      <w14:ligatures w14:val="none"/>
    </w:rPr>
  </w:style>
  <w:style w:type="table" w:styleId="Tabela-Siatka">
    <w:name w:val="Table Grid"/>
    <w:basedOn w:val="Standardowy"/>
    <w:rsid w:val="004D4E5B"/>
    <w:rPr>
      <w:rFonts w:ascii="Calibri" w:eastAsia="MS Mincho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sia">
    <w:name w:val="kasia"/>
    <w:rsid w:val="004D4E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60" w:after="60" w:line="360" w:lineRule="auto"/>
      <w:jc w:val="both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  <w14:ligatures w14:val="none"/>
    </w:rPr>
  </w:style>
  <w:style w:type="character" w:customStyle="1" w:styleId="Brak">
    <w:name w:val="Brak"/>
    <w:rsid w:val="004D4E5B"/>
  </w:style>
  <w:style w:type="paragraph" w:styleId="Nagwek">
    <w:name w:val="header"/>
    <w:link w:val="NagwekZnak"/>
    <w:rsid w:val="00A1641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A1641F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A1641F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A164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41F"/>
    <w:rPr>
      <w:rFonts w:ascii="Times New Roman" w:eastAsia="MS Mincho" w:hAnsi="Times New Roman" w:cs="Times New Roman"/>
      <w:kern w:val="28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1641F"/>
  </w:style>
  <w:style w:type="paragraph" w:customStyle="1" w:styleId="isselectedend">
    <w:name w:val="isselectedend"/>
    <w:basedOn w:val="Normalny"/>
    <w:rsid w:val="008F55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</w:rPr>
  </w:style>
  <w:style w:type="paragraph" w:styleId="NormalnyWeb">
    <w:name w:val="Normal (Web)"/>
    <w:basedOn w:val="Normalny"/>
    <w:uiPriority w:val="99"/>
    <w:semiHidden/>
    <w:unhideWhenUsed/>
    <w:rsid w:val="008F55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Augustyn</dc:creator>
  <cp:keywords/>
  <dc:description/>
  <cp:lastModifiedBy>Piotr Augustyn</cp:lastModifiedBy>
  <cp:revision>5</cp:revision>
  <dcterms:created xsi:type="dcterms:W3CDTF">2026-07-27T18:22:00Z</dcterms:created>
  <dcterms:modified xsi:type="dcterms:W3CDTF">2026-07-28T08:50:00Z</dcterms:modified>
</cp:coreProperties>
</file>