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63C241" w14:textId="1414ACCA" w:rsidR="00557CE2" w:rsidRPr="0066168F" w:rsidRDefault="00557CE2" w:rsidP="004B1BCF">
      <w:pPr>
        <w:contextualSpacing/>
        <w:rPr>
          <w:rFonts w:ascii="Calibri" w:hAnsi="Calibri" w:cs="Calibri"/>
          <w:sz w:val="22"/>
          <w:szCs w:val="22"/>
        </w:rPr>
      </w:pPr>
      <w:r w:rsidRPr="0066168F">
        <w:rPr>
          <w:rFonts w:ascii="Calibri" w:hAnsi="Calibri" w:cs="Calibri"/>
          <w:sz w:val="22"/>
          <w:szCs w:val="22"/>
        </w:rPr>
        <w:t>ZP/</w:t>
      </w:r>
      <w:r w:rsidR="00ED0EE1" w:rsidRPr="0066168F">
        <w:rPr>
          <w:rFonts w:ascii="Calibri" w:hAnsi="Calibri" w:cs="Calibri"/>
          <w:sz w:val="22"/>
          <w:szCs w:val="22"/>
        </w:rPr>
        <w:t>1</w:t>
      </w:r>
      <w:r w:rsidR="00C06A75" w:rsidRPr="0066168F">
        <w:rPr>
          <w:rFonts w:ascii="Calibri" w:hAnsi="Calibri" w:cs="Calibri"/>
          <w:sz w:val="22"/>
          <w:szCs w:val="22"/>
        </w:rPr>
        <w:t>/</w:t>
      </w:r>
      <w:r w:rsidR="00ED0EE1" w:rsidRPr="0066168F">
        <w:rPr>
          <w:rFonts w:ascii="Calibri" w:hAnsi="Calibri" w:cs="Calibri"/>
          <w:sz w:val="22"/>
          <w:szCs w:val="22"/>
        </w:rPr>
        <w:t>0</w:t>
      </w:r>
      <w:r w:rsidR="008B1183">
        <w:rPr>
          <w:rFonts w:ascii="Calibri" w:hAnsi="Calibri" w:cs="Calibri"/>
          <w:sz w:val="22"/>
          <w:szCs w:val="22"/>
        </w:rPr>
        <w:t>7</w:t>
      </w:r>
      <w:r w:rsidR="00907355" w:rsidRPr="0066168F">
        <w:rPr>
          <w:rFonts w:ascii="Calibri" w:hAnsi="Calibri" w:cs="Calibri"/>
          <w:sz w:val="22"/>
          <w:szCs w:val="22"/>
        </w:rPr>
        <w:t>/20</w:t>
      </w:r>
      <w:r w:rsidR="00D54DE5" w:rsidRPr="0066168F">
        <w:rPr>
          <w:rFonts w:ascii="Calibri" w:hAnsi="Calibri" w:cs="Calibri"/>
          <w:sz w:val="22"/>
          <w:szCs w:val="22"/>
        </w:rPr>
        <w:t>2</w:t>
      </w:r>
      <w:r w:rsidR="00ED0EE1" w:rsidRPr="0066168F">
        <w:rPr>
          <w:rFonts w:ascii="Calibri" w:hAnsi="Calibri" w:cs="Calibri"/>
          <w:sz w:val="22"/>
          <w:szCs w:val="22"/>
        </w:rPr>
        <w:t>6</w:t>
      </w:r>
    </w:p>
    <w:p w14:paraId="776B2FF5" w14:textId="19ED64D3" w:rsidR="00B7747E" w:rsidRPr="0066168F" w:rsidRDefault="00220832" w:rsidP="004B1BCF">
      <w:pPr>
        <w:contextualSpacing/>
        <w:jc w:val="right"/>
        <w:rPr>
          <w:rFonts w:ascii="Calibri" w:hAnsi="Calibri" w:cs="Calibri"/>
          <w:i/>
          <w:iCs/>
          <w:sz w:val="22"/>
          <w:szCs w:val="22"/>
        </w:rPr>
      </w:pPr>
      <w:r w:rsidRPr="0066168F">
        <w:rPr>
          <w:rFonts w:ascii="Calibri" w:hAnsi="Calibri" w:cs="Calibri"/>
          <w:i/>
          <w:iCs/>
          <w:sz w:val="22"/>
          <w:szCs w:val="22"/>
        </w:rPr>
        <w:t xml:space="preserve">Załącznik nr </w:t>
      </w:r>
      <w:r w:rsidR="00ED0EE1" w:rsidRPr="0066168F">
        <w:rPr>
          <w:rFonts w:ascii="Calibri" w:hAnsi="Calibri" w:cs="Calibri"/>
          <w:i/>
          <w:iCs/>
          <w:sz w:val="22"/>
          <w:szCs w:val="22"/>
        </w:rPr>
        <w:t>4</w:t>
      </w:r>
      <w:r w:rsidR="004B1BCF" w:rsidRPr="0066168F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66168F">
        <w:rPr>
          <w:rFonts w:ascii="Calibri" w:hAnsi="Calibri" w:cs="Calibri"/>
          <w:i/>
          <w:iCs/>
          <w:sz w:val="22"/>
          <w:szCs w:val="22"/>
        </w:rPr>
        <w:t>do SWZ</w:t>
      </w:r>
    </w:p>
    <w:p w14:paraId="661BBFDD" w14:textId="77777777" w:rsidR="00B7747E" w:rsidRPr="0066168F" w:rsidRDefault="00B7747E" w:rsidP="004B1BCF">
      <w:pPr>
        <w:contextualSpacing/>
        <w:rPr>
          <w:rFonts w:ascii="Calibri" w:hAnsi="Calibri" w:cs="Calibri"/>
          <w:sz w:val="22"/>
          <w:szCs w:val="22"/>
        </w:rPr>
      </w:pPr>
    </w:p>
    <w:p w14:paraId="5F8E1D91" w14:textId="77777777" w:rsidR="00D54DE5" w:rsidRPr="0066168F" w:rsidRDefault="00D54DE5" w:rsidP="004B1BCF">
      <w:pPr>
        <w:contextualSpacing/>
        <w:jc w:val="center"/>
        <w:rPr>
          <w:rFonts w:ascii="Calibri" w:hAnsi="Calibri" w:cs="Calibri"/>
          <w:b/>
          <w:sz w:val="22"/>
          <w:szCs w:val="22"/>
        </w:rPr>
      </w:pPr>
    </w:p>
    <w:p w14:paraId="7B703B6E" w14:textId="77777777" w:rsidR="004B1BCF" w:rsidRPr="0066168F" w:rsidRDefault="004B1BCF" w:rsidP="004B1BCF">
      <w:pPr>
        <w:contextualSpacing/>
        <w:jc w:val="center"/>
        <w:rPr>
          <w:rFonts w:ascii="Calibri" w:hAnsi="Calibri" w:cs="Calibri"/>
          <w:b/>
          <w:sz w:val="22"/>
          <w:szCs w:val="22"/>
        </w:rPr>
      </w:pPr>
    </w:p>
    <w:p w14:paraId="519C76D9" w14:textId="063D9D64" w:rsidR="00B7747E" w:rsidRPr="0066168F" w:rsidRDefault="00B7747E" w:rsidP="004B1BCF">
      <w:pPr>
        <w:contextualSpacing/>
        <w:jc w:val="center"/>
        <w:rPr>
          <w:rFonts w:ascii="Calibri" w:hAnsi="Calibri" w:cs="Calibri"/>
          <w:b/>
          <w:sz w:val="22"/>
          <w:szCs w:val="22"/>
        </w:rPr>
      </w:pPr>
      <w:r w:rsidRPr="0066168F">
        <w:rPr>
          <w:rFonts w:ascii="Calibri" w:hAnsi="Calibri" w:cs="Calibri"/>
          <w:b/>
          <w:sz w:val="22"/>
          <w:szCs w:val="22"/>
        </w:rPr>
        <w:t>WYKAZ</w:t>
      </w:r>
      <w:r w:rsidR="00ED0EE1" w:rsidRPr="0066168F">
        <w:rPr>
          <w:rFonts w:ascii="Calibri" w:hAnsi="Calibri" w:cs="Calibri"/>
          <w:b/>
          <w:sz w:val="22"/>
          <w:szCs w:val="22"/>
        </w:rPr>
        <w:t xml:space="preserve"> ROBÓT</w:t>
      </w:r>
    </w:p>
    <w:p w14:paraId="15AAF837" w14:textId="77777777" w:rsidR="00ED0EE1" w:rsidRPr="0066168F" w:rsidRDefault="00ED0EE1" w:rsidP="00ED0EE1">
      <w:pPr>
        <w:contextualSpacing/>
        <w:jc w:val="both"/>
        <w:rPr>
          <w:rStyle w:val="Brak"/>
          <w:rFonts w:ascii="Calibri" w:hAnsi="Calibri" w:cs="Calibri"/>
          <w:b/>
          <w:bCs/>
          <w:sz w:val="22"/>
          <w:szCs w:val="22"/>
        </w:rPr>
      </w:pPr>
    </w:p>
    <w:p w14:paraId="4997A45C" w14:textId="5A454DDB" w:rsidR="00D54DE5" w:rsidRPr="0066168F" w:rsidRDefault="00ED0EE1" w:rsidP="00ED0EE1">
      <w:pPr>
        <w:contextualSpacing/>
        <w:jc w:val="both"/>
        <w:rPr>
          <w:rStyle w:val="Brak"/>
          <w:rFonts w:ascii="Calibri" w:hAnsi="Calibri" w:cs="Calibri"/>
          <w:sz w:val="22"/>
          <w:szCs w:val="22"/>
        </w:rPr>
      </w:pPr>
      <w:r w:rsidRPr="0066168F">
        <w:rPr>
          <w:rStyle w:val="Brak"/>
          <w:rFonts w:ascii="Calibri" w:hAnsi="Calibri" w:cs="Calibri"/>
          <w:sz w:val="22"/>
          <w:szCs w:val="22"/>
        </w:rPr>
        <w:t>Składając ofertę w postępowaniu o udzielenie zamówienia publicznego pn.: „Zaprojektowanie i wykonanie przebudowy i rozbudowy systemów bezpieczeństwa Muzeum Sztuki i Techniki Japońskiej</w:t>
      </w:r>
      <w:r w:rsidR="0066168F" w:rsidRPr="0066168F">
        <w:rPr>
          <w:rStyle w:val="Brak"/>
          <w:rFonts w:ascii="Calibri" w:hAnsi="Calibri" w:cs="Calibri"/>
          <w:sz w:val="22"/>
          <w:szCs w:val="22"/>
        </w:rPr>
        <w:t xml:space="preserve"> Manggha</w:t>
      </w:r>
      <w:r w:rsidRPr="0066168F">
        <w:rPr>
          <w:rStyle w:val="Brak"/>
          <w:rFonts w:ascii="Calibri" w:hAnsi="Calibri" w:cs="Calibri"/>
          <w:sz w:val="22"/>
          <w:szCs w:val="22"/>
        </w:rPr>
        <w:t xml:space="preserve"> w Krakowie” oświadczam(y), że w okresie ostatnich 5 lat prze</w:t>
      </w:r>
      <w:r w:rsidR="00AB5214" w:rsidRPr="0066168F">
        <w:rPr>
          <w:rStyle w:val="Brak"/>
          <w:rFonts w:ascii="Calibri" w:hAnsi="Calibri" w:cs="Calibri"/>
          <w:sz w:val="22"/>
          <w:szCs w:val="22"/>
        </w:rPr>
        <w:t>d</w:t>
      </w:r>
      <w:r w:rsidRPr="0066168F">
        <w:rPr>
          <w:rStyle w:val="Brak"/>
          <w:rFonts w:ascii="Calibri" w:hAnsi="Calibri" w:cs="Calibri"/>
          <w:sz w:val="22"/>
          <w:szCs w:val="22"/>
        </w:rPr>
        <w:t xml:space="preserve"> upływem termin</w:t>
      </w:r>
      <w:r w:rsidR="0066168F" w:rsidRPr="0066168F">
        <w:rPr>
          <w:rStyle w:val="Brak"/>
          <w:rFonts w:ascii="Calibri" w:hAnsi="Calibri" w:cs="Calibri"/>
          <w:sz w:val="22"/>
          <w:szCs w:val="22"/>
        </w:rPr>
        <w:t>u</w:t>
      </w:r>
      <w:r w:rsidRPr="0066168F">
        <w:rPr>
          <w:rStyle w:val="Brak"/>
          <w:rFonts w:ascii="Calibri" w:hAnsi="Calibri" w:cs="Calibri"/>
          <w:sz w:val="22"/>
          <w:szCs w:val="22"/>
        </w:rPr>
        <w:t xml:space="preserve"> składania ofert wykonaliśmy następujące zamówienia spełniające warunki udziału określone w SWZ:</w:t>
      </w:r>
    </w:p>
    <w:tbl>
      <w:tblPr>
        <w:tblStyle w:val="Tabela-Siatka"/>
        <w:tblW w:w="14049" w:type="dxa"/>
        <w:tblLook w:val="04A0" w:firstRow="1" w:lastRow="0" w:firstColumn="1" w:lastColumn="0" w:noHBand="0" w:noVBand="1"/>
      </w:tblPr>
      <w:tblGrid>
        <w:gridCol w:w="413"/>
        <w:gridCol w:w="1081"/>
        <w:gridCol w:w="1018"/>
        <w:gridCol w:w="1050"/>
        <w:gridCol w:w="1539"/>
        <w:gridCol w:w="1052"/>
        <w:gridCol w:w="1150"/>
        <w:gridCol w:w="1117"/>
        <w:gridCol w:w="1052"/>
        <w:gridCol w:w="1052"/>
        <w:gridCol w:w="1189"/>
        <w:gridCol w:w="1331"/>
        <w:gridCol w:w="1005"/>
      </w:tblGrid>
      <w:tr w:rsidR="00620818" w14:paraId="494ED3DA" w14:textId="77777777" w:rsidTr="00620818">
        <w:tc>
          <w:tcPr>
            <w:tcW w:w="413" w:type="dxa"/>
          </w:tcPr>
          <w:p w14:paraId="4275AF40" w14:textId="140FDACE" w:rsidR="00620818" w:rsidRPr="00620818" w:rsidRDefault="00620818" w:rsidP="00620818">
            <w:pPr>
              <w:contextualSpacing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081" w:type="dxa"/>
          </w:tcPr>
          <w:p w14:paraId="42114B05" w14:textId="77777777" w:rsidR="00620818" w:rsidRDefault="00620818" w:rsidP="00620818">
            <w:pPr>
              <w:contextualSpacing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Zamawiający</w:t>
            </w:r>
          </w:p>
          <w:p w14:paraId="1D8338BB" w14:textId="59BDE85E" w:rsidR="00620818" w:rsidRPr="00620818" w:rsidRDefault="00620818" w:rsidP="00620818">
            <w:pPr>
              <w:contextualSpacing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(nazwa i adres)</w:t>
            </w:r>
          </w:p>
        </w:tc>
        <w:tc>
          <w:tcPr>
            <w:tcW w:w="1018" w:type="dxa"/>
          </w:tcPr>
          <w:p w14:paraId="35933639" w14:textId="7EECF224" w:rsidR="00620818" w:rsidRPr="00620818" w:rsidRDefault="00620818" w:rsidP="00620818">
            <w:pPr>
              <w:contextualSpacing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Przedmiot zamówienia</w:t>
            </w:r>
          </w:p>
        </w:tc>
        <w:tc>
          <w:tcPr>
            <w:tcW w:w="1050" w:type="dxa"/>
          </w:tcPr>
          <w:p w14:paraId="7E2567A7" w14:textId="5F9FF556" w:rsidR="00620818" w:rsidRPr="00620818" w:rsidRDefault="00620818" w:rsidP="00620818">
            <w:pPr>
              <w:contextualSpacing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Rodzaj obiektu lub terenu użyteczności publicznej</w:t>
            </w:r>
          </w:p>
        </w:tc>
        <w:tc>
          <w:tcPr>
            <w:tcW w:w="2103" w:type="dxa"/>
          </w:tcPr>
          <w:p w14:paraId="3E0905F6" w14:textId="1EEFAB4B" w:rsidR="00620818" w:rsidRPr="00620818" w:rsidRDefault="00620818" w:rsidP="00620818">
            <w:pPr>
              <w:contextualSpacing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Zakres wykonanych prac w ramach systemów bezpieczeństwa</w:t>
            </w:r>
          </w:p>
        </w:tc>
        <w:tc>
          <w:tcPr>
            <w:tcW w:w="236" w:type="dxa"/>
          </w:tcPr>
          <w:p w14:paraId="75DDA6EB" w14:textId="77777777" w:rsidR="00620818" w:rsidRDefault="00620818" w:rsidP="00620818">
            <w:pPr>
              <w:contextualSpacing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Czy zamówienie obejmowało CCTV?</w:t>
            </w:r>
          </w:p>
          <w:p w14:paraId="7B367D7D" w14:textId="74E0A9F0" w:rsidR="00620818" w:rsidRPr="00620818" w:rsidRDefault="00620818" w:rsidP="00620818">
            <w:pPr>
              <w:contextualSpacing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TAK/NIE</w:t>
            </w:r>
          </w:p>
        </w:tc>
        <w:tc>
          <w:tcPr>
            <w:tcW w:w="1150" w:type="dxa"/>
          </w:tcPr>
          <w:p w14:paraId="74791D6B" w14:textId="2561EB1C" w:rsidR="00620818" w:rsidRPr="00620818" w:rsidRDefault="00620818" w:rsidP="00620818">
            <w:pPr>
              <w:contextualSpacing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Liczba kamer CCTV objętych zamówieniem</w:t>
            </w:r>
          </w:p>
        </w:tc>
        <w:tc>
          <w:tcPr>
            <w:tcW w:w="1117" w:type="dxa"/>
          </w:tcPr>
          <w:p w14:paraId="78643BEE" w14:textId="77777777" w:rsidR="00620818" w:rsidRDefault="00620818" w:rsidP="00620818">
            <w:pPr>
              <w:contextualSpacing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Czy zamówienie obejmowało centrum nadzoru / monitoringu?</w:t>
            </w:r>
          </w:p>
          <w:p w14:paraId="656A7932" w14:textId="778A378A" w:rsidR="00620818" w:rsidRPr="00620818" w:rsidRDefault="00620818" w:rsidP="00620818">
            <w:pPr>
              <w:contextualSpacing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TAK/NIE </w:t>
            </w:r>
          </w:p>
        </w:tc>
        <w:tc>
          <w:tcPr>
            <w:tcW w:w="1052" w:type="dxa"/>
          </w:tcPr>
          <w:p w14:paraId="2C1348BA" w14:textId="77777777" w:rsidR="00620818" w:rsidRDefault="00620818" w:rsidP="00620818">
            <w:pPr>
              <w:contextualSpacing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Czy zamówienie obejmowało SKD?</w:t>
            </w:r>
          </w:p>
          <w:p w14:paraId="40B85F96" w14:textId="69A60F2E" w:rsidR="00620818" w:rsidRPr="00620818" w:rsidRDefault="00620818" w:rsidP="00620818">
            <w:pPr>
              <w:contextualSpacing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TAK/NIE</w:t>
            </w:r>
          </w:p>
        </w:tc>
        <w:tc>
          <w:tcPr>
            <w:tcW w:w="1052" w:type="dxa"/>
          </w:tcPr>
          <w:p w14:paraId="46AFE893" w14:textId="77777777" w:rsidR="00620818" w:rsidRDefault="00620818" w:rsidP="00620818">
            <w:pPr>
              <w:contextualSpacing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Czy zamówienie obejmowało </w:t>
            </w:r>
            <w:proofErr w:type="spellStart"/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SSWiN</w:t>
            </w:r>
            <w:proofErr w:type="spellEnd"/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?</w:t>
            </w:r>
          </w:p>
          <w:p w14:paraId="7C37D0F5" w14:textId="18560400" w:rsidR="00620818" w:rsidRPr="00620818" w:rsidRDefault="00620818" w:rsidP="00620818">
            <w:pPr>
              <w:contextualSpacing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TAK/NIE</w:t>
            </w:r>
          </w:p>
        </w:tc>
        <w:tc>
          <w:tcPr>
            <w:tcW w:w="1189" w:type="dxa"/>
          </w:tcPr>
          <w:p w14:paraId="45B29BDE" w14:textId="77777777" w:rsidR="00620818" w:rsidRDefault="00620818" w:rsidP="00620818">
            <w:pPr>
              <w:contextualSpacing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Czy zamówienie obejmowało projektowanie i wykonanie albo dokumentację projektową oraz wykonanie?</w:t>
            </w:r>
          </w:p>
          <w:p w14:paraId="0458548C" w14:textId="2E8DA649" w:rsidR="00620818" w:rsidRPr="00620818" w:rsidRDefault="00620818" w:rsidP="00620818">
            <w:pPr>
              <w:contextualSpacing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TAK/NIE</w:t>
            </w:r>
          </w:p>
        </w:tc>
        <w:tc>
          <w:tcPr>
            <w:tcW w:w="1454" w:type="dxa"/>
          </w:tcPr>
          <w:p w14:paraId="4BB036FB" w14:textId="0453A203" w:rsidR="00620818" w:rsidRPr="00620818" w:rsidRDefault="00620818" w:rsidP="00620818">
            <w:pPr>
              <w:contextualSpacing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Wartość netto zamówienia albo części odpowiadającej warunkowi udziału</w:t>
            </w:r>
          </w:p>
        </w:tc>
        <w:tc>
          <w:tcPr>
            <w:tcW w:w="1134" w:type="dxa"/>
          </w:tcPr>
          <w:p w14:paraId="423A16E5" w14:textId="1D703D57" w:rsidR="00620818" w:rsidRPr="00620818" w:rsidRDefault="00620818" w:rsidP="00620818">
            <w:pPr>
              <w:contextualSpacing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Data wykonania od-do</w:t>
            </w:r>
          </w:p>
        </w:tc>
      </w:tr>
      <w:tr w:rsidR="00620818" w14:paraId="3E35F93F" w14:textId="77777777" w:rsidTr="00620818">
        <w:tc>
          <w:tcPr>
            <w:tcW w:w="413" w:type="dxa"/>
          </w:tcPr>
          <w:p w14:paraId="65917AD0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1" w:type="dxa"/>
          </w:tcPr>
          <w:p w14:paraId="58C27A8E" w14:textId="37D0EFEF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299136C1" w14:textId="4E24118F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0" w:type="dxa"/>
          </w:tcPr>
          <w:p w14:paraId="1D5134F0" w14:textId="6B940BAF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03" w:type="dxa"/>
          </w:tcPr>
          <w:p w14:paraId="702229C9" w14:textId="7C066B59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</w:tcPr>
          <w:p w14:paraId="69A9EAD2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36A25C39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7" w:type="dxa"/>
          </w:tcPr>
          <w:p w14:paraId="0DB8B9B2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2" w:type="dxa"/>
          </w:tcPr>
          <w:p w14:paraId="02B8A3FB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2" w:type="dxa"/>
          </w:tcPr>
          <w:p w14:paraId="00777E26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89" w:type="dxa"/>
          </w:tcPr>
          <w:p w14:paraId="032F207F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4" w:type="dxa"/>
          </w:tcPr>
          <w:p w14:paraId="41FE6473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7605EF6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0818" w14:paraId="5A48DF4A" w14:textId="77777777" w:rsidTr="00620818">
        <w:tc>
          <w:tcPr>
            <w:tcW w:w="413" w:type="dxa"/>
          </w:tcPr>
          <w:p w14:paraId="34390182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1" w:type="dxa"/>
          </w:tcPr>
          <w:p w14:paraId="569F3B0E" w14:textId="19217959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4DD0E112" w14:textId="37E49119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0" w:type="dxa"/>
          </w:tcPr>
          <w:p w14:paraId="7B244B2F" w14:textId="42EE5F75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03" w:type="dxa"/>
          </w:tcPr>
          <w:p w14:paraId="37A7C1C0" w14:textId="4F689B8D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</w:tcPr>
          <w:p w14:paraId="39C0B0C0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304992F6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7" w:type="dxa"/>
          </w:tcPr>
          <w:p w14:paraId="1197BFB6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2" w:type="dxa"/>
          </w:tcPr>
          <w:p w14:paraId="05A26284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2" w:type="dxa"/>
          </w:tcPr>
          <w:p w14:paraId="41AA1AAD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89" w:type="dxa"/>
          </w:tcPr>
          <w:p w14:paraId="35CE2595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4" w:type="dxa"/>
          </w:tcPr>
          <w:p w14:paraId="40848A96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7C584F1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0818" w14:paraId="7EB8F29B" w14:textId="77777777" w:rsidTr="00620818">
        <w:tc>
          <w:tcPr>
            <w:tcW w:w="413" w:type="dxa"/>
          </w:tcPr>
          <w:p w14:paraId="140B5478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1" w:type="dxa"/>
          </w:tcPr>
          <w:p w14:paraId="40B3B506" w14:textId="09FB9838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6F250332" w14:textId="35A97329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0" w:type="dxa"/>
          </w:tcPr>
          <w:p w14:paraId="5810B7DF" w14:textId="61575A03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03" w:type="dxa"/>
          </w:tcPr>
          <w:p w14:paraId="38AB0ACD" w14:textId="3A65378C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</w:tcPr>
          <w:p w14:paraId="14CA2A0D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2ABBE474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7" w:type="dxa"/>
          </w:tcPr>
          <w:p w14:paraId="053804AB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2" w:type="dxa"/>
          </w:tcPr>
          <w:p w14:paraId="5117D562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2" w:type="dxa"/>
          </w:tcPr>
          <w:p w14:paraId="1A61F276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89" w:type="dxa"/>
          </w:tcPr>
          <w:p w14:paraId="3A9F54E3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4" w:type="dxa"/>
          </w:tcPr>
          <w:p w14:paraId="0D884EE7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1479D81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0818" w14:paraId="64C02A7D" w14:textId="77777777" w:rsidTr="00620818">
        <w:tc>
          <w:tcPr>
            <w:tcW w:w="413" w:type="dxa"/>
          </w:tcPr>
          <w:p w14:paraId="495FE7FA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1" w:type="dxa"/>
          </w:tcPr>
          <w:p w14:paraId="7FE45BDD" w14:textId="11B434F2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155FF95" w14:textId="49348BCF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0" w:type="dxa"/>
          </w:tcPr>
          <w:p w14:paraId="5E743E2F" w14:textId="79F89AC2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03" w:type="dxa"/>
          </w:tcPr>
          <w:p w14:paraId="18400DE3" w14:textId="146AC0D4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</w:tcPr>
          <w:p w14:paraId="6C616E64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70D4E39E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7" w:type="dxa"/>
          </w:tcPr>
          <w:p w14:paraId="322D16D1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2" w:type="dxa"/>
          </w:tcPr>
          <w:p w14:paraId="06D1117E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2" w:type="dxa"/>
          </w:tcPr>
          <w:p w14:paraId="1D98BFC7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89" w:type="dxa"/>
          </w:tcPr>
          <w:p w14:paraId="08020731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4" w:type="dxa"/>
          </w:tcPr>
          <w:p w14:paraId="50DAAABB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FD4B028" w14:textId="77777777" w:rsidR="00620818" w:rsidRDefault="00620818" w:rsidP="00620818">
            <w:p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5A31257" w14:textId="77777777" w:rsidR="00ED0EE1" w:rsidRPr="0066168F" w:rsidRDefault="00ED0EE1" w:rsidP="004B1BCF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63E949F0" w14:textId="06918AEB" w:rsidR="00B7747E" w:rsidRPr="00E9659D" w:rsidRDefault="0066168F" w:rsidP="00E9659D">
      <w:pPr>
        <w:spacing w:line="264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E9659D">
        <w:rPr>
          <w:rFonts w:ascii="Calibri" w:hAnsi="Calibri" w:cs="Calibri"/>
          <w:sz w:val="22"/>
          <w:szCs w:val="22"/>
        </w:rPr>
        <w:t>Wartość netto wskazana w wykazie musi wynosić co najmniej 1.000.000,00 zł dla każdego zamówienia wykazywanego na potwierdzenie spełnienia warunku udziału w postępowaniu.</w:t>
      </w:r>
    </w:p>
    <w:p w14:paraId="05FC9D8D" w14:textId="77777777" w:rsidR="00E9659D" w:rsidRPr="00E9659D" w:rsidRDefault="00E9659D" w:rsidP="00E9659D">
      <w:pPr>
        <w:pStyle w:val="pdq2pgselectionanchorcontainer"/>
        <w:spacing w:before="0" w:beforeAutospacing="0" w:after="0" w:afterAutospacing="0" w:line="264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E9659D">
        <w:rPr>
          <w:rFonts w:ascii="Calibri" w:hAnsi="Calibri" w:cs="Calibri"/>
          <w:sz w:val="22"/>
          <w:szCs w:val="22"/>
        </w:rPr>
        <w:t>W przypadku gdy wskazane zamówienie obejmowało także inne prace, dostawy lub usługi, Wykonawca powinien wskazać wartość netto tej części zamówienia, która odpowiada warunkowi udziału w postępowaniu, tj. dotyczy wykonania lub modernizacji systemów bezpieczeństwa obejmujących co najmniej system CCTV wraz z centrum nadzoru / monitoringu.</w:t>
      </w:r>
    </w:p>
    <w:p w14:paraId="4734EB43" w14:textId="77777777" w:rsidR="00E9659D" w:rsidRPr="00E9659D" w:rsidRDefault="00E9659D" w:rsidP="00E9659D">
      <w:pPr>
        <w:pStyle w:val="NormalnyWeb"/>
        <w:spacing w:before="0" w:beforeAutospacing="0" w:after="0" w:afterAutospacing="0" w:line="264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E9659D">
        <w:rPr>
          <w:rFonts w:ascii="Calibri" w:hAnsi="Calibri" w:cs="Calibri"/>
          <w:sz w:val="22"/>
          <w:szCs w:val="22"/>
        </w:rPr>
        <w:t>Przy ocenie spełniania warunku udziału w postępowaniu Zamawiający nie będzie uwzględniał wartości oraz zakresu dotyczącego systemów przeciwpożarowych, w szczególności SSP, DSO, oddymiania oraz innych systemów ochrony przeciwpożarowej.</w:t>
      </w:r>
    </w:p>
    <w:p w14:paraId="5432364A" w14:textId="77777777" w:rsidR="00E9659D" w:rsidRPr="00E9659D" w:rsidRDefault="00E9659D" w:rsidP="00E9659D">
      <w:pPr>
        <w:spacing w:line="264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E9659D">
        <w:rPr>
          <w:rFonts w:ascii="Calibri" w:hAnsi="Calibri" w:cs="Calibri"/>
          <w:sz w:val="22"/>
          <w:szCs w:val="22"/>
        </w:rPr>
        <w:t>Co najmniej jedno z wykazywanych zamówień musi obejmować zaprojektowanie i wykonanie albo opracowanie dokumentacji projektowej oraz wykonanie systemu bezpieczeństwa obejmującego minimum 100 kamer CCTV.</w:t>
      </w:r>
    </w:p>
    <w:p w14:paraId="52975791" w14:textId="77777777" w:rsidR="00E9659D" w:rsidRPr="00E9659D" w:rsidRDefault="00E9659D" w:rsidP="00E9659D">
      <w:pPr>
        <w:spacing w:line="264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26CF7128" w14:textId="77777777" w:rsidR="0066168F" w:rsidRPr="00E9659D" w:rsidRDefault="0066168F" w:rsidP="00E9659D">
      <w:pPr>
        <w:spacing w:line="264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2822C3C9" w14:textId="77777777" w:rsidR="0066168F" w:rsidRPr="00E9659D" w:rsidRDefault="0066168F" w:rsidP="00E9659D">
      <w:pPr>
        <w:spacing w:line="264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7A7B4940" w14:textId="728AFDD6" w:rsidR="004B1BCF" w:rsidRPr="00E9659D" w:rsidRDefault="00ED0EE1" w:rsidP="00E9659D">
      <w:pPr>
        <w:spacing w:line="264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E9659D">
        <w:rPr>
          <w:rFonts w:ascii="Calibri" w:hAnsi="Calibri" w:cs="Calibri"/>
          <w:sz w:val="22"/>
          <w:szCs w:val="22"/>
        </w:rPr>
        <w:t>Oświadczam(y), że wskazane powyżej roboty zostały wykonane należycie.</w:t>
      </w:r>
    </w:p>
    <w:p w14:paraId="7A8FA131" w14:textId="77777777" w:rsidR="00ED0EE1" w:rsidRPr="0066168F" w:rsidRDefault="00ED0EE1" w:rsidP="00E9659D">
      <w:pPr>
        <w:spacing w:line="264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35EF5265" w14:textId="782D292F" w:rsidR="00ED0EE1" w:rsidRPr="0066168F" w:rsidRDefault="00ED0EE1" w:rsidP="00E9659D">
      <w:pPr>
        <w:spacing w:line="264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66168F">
        <w:rPr>
          <w:rFonts w:ascii="Calibri" w:hAnsi="Calibri" w:cs="Calibri"/>
          <w:sz w:val="22"/>
          <w:szCs w:val="22"/>
        </w:rPr>
        <w:t xml:space="preserve">Do wykazu załączam(y) następujące dowody określające, że roboty zostały wykonane należycie (w szczególności referencje lub inne dokumenty sporządzone przez podmiot, na rzecz którego roboty były </w:t>
      </w:r>
      <w:r w:rsidR="00036807" w:rsidRPr="0066168F">
        <w:rPr>
          <w:rFonts w:ascii="Calibri" w:hAnsi="Calibri" w:cs="Calibri"/>
          <w:sz w:val="22"/>
          <w:szCs w:val="22"/>
        </w:rPr>
        <w:t>wykonywane):</w:t>
      </w:r>
    </w:p>
    <w:p w14:paraId="34D5844D" w14:textId="77777777" w:rsidR="00036807" w:rsidRPr="0066168F" w:rsidRDefault="00036807" w:rsidP="00E9659D">
      <w:pPr>
        <w:spacing w:line="264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2BF516AF" w14:textId="3F5AEA7E" w:rsidR="00036807" w:rsidRPr="0066168F" w:rsidRDefault="00036807" w:rsidP="00E9659D">
      <w:pPr>
        <w:spacing w:line="264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66168F">
        <w:rPr>
          <w:rFonts w:ascii="Calibri" w:hAnsi="Calibri" w:cs="Calibri"/>
          <w:sz w:val="22"/>
          <w:szCs w:val="22"/>
        </w:rPr>
        <w:t>______________________________________________________</w:t>
      </w:r>
    </w:p>
    <w:p w14:paraId="19CEC69F" w14:textId="77777777" w:rsidR="00036807" w:rsidRPr="0066168F" w:rsidRDefault="00036807" w:rsidP="00E9659D">
      <w:pPr>
        <w:spacing w:line="264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1DAB0C0E" w14:textId="4A577FCD" w:rsidR="00036807" w:rsidRPr="0066168F" w:rsidRDefault="00036807" w:rsidP="00E9659D">
      <w:pPr>
        <w:spacing w:line="264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66168F">
        <w:rPr>
          <w:rFonts w:ascii="Calibri" w:hAnsi="Calibri" w:cs="Calibri"/>
          <w:sz w:val="22"/>
          <w:szCs w:val="22"/>
        </w:rPr>
        <w:t>______________________________________________________</w:t>
      </w:r>
    </w:p>
    <w:p w14:paraId="702145E8" w14:textId="77777777" w:rsidR="004B1BCF" w:rsidRPr="0066168F" w:rsidRDefault="004B1BCF" w:rsidP="00E9659D">
      <w:pPr>
        <w:spacing w:line="264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1EEF95BB" w14:textId="2CA691DD" w:rsidR="00B7747E" w:rsidRPr="0066168F" w:rsidRDefault="00B7747E" w:rsidP="00E9659D">
      <w:pPr>
        <w:autoSpaceDE w:val="0"/>
        <w:autoSpaceDN w:val="0"/>
        <w:adjustRightInd w:val="0"/>
        <w:spacing w:line="264" w:lineRule="auto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14:paraId="56375389" w14:textId="77777777" w:rsidR="00036807" w:rsidRPr="0066168F" w:rsidRDefault="00036807" w:rsidP="00E9659D">
      <w:pPr>
        <w:autoSpaceDE w:val="0"/>
        <w:autoSpaceDN w:val="0"/>
        <w:adjustRightInd w:val="0"/>
        <w:spacing w:line="264" w:lineRule="auto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14:paraId="6225118C" w14:textId="77777777" w:rsidR="00036807" w:rsidRPr="0066168F" w:rsidRDefault="00036807" w:rsidP="00E9659D">
      <w:pPr>
        <w:autoSpaceDE w:val="0"/>
        <w:autoSpaceDN w:val="0"/>
        <w:adjustRightInd w:val="0"/>
        <w:spacing w:line="264" w:lineRule="auto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14:paraId="1B7F1470" w14:textId="77777777" w:rsidR="00036807" w:rsidRPr="0066168F" w:rsidRDefault="00036807" w:rsidP="00E9659D">
      <w:pPr>
        <w:autoSpaceDE w:val="0"/>
        <w:autoSpaceDN w:val="0"/>
        <w:adjustRightInd w:val="0"/>
        <w:spacing w:line="264" w:lineRule="auto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14:paraId="4E1A2A22" w14:textId="77777777" w:rsidR="00036807" w:rsidRPr="0066168F" w:rsidRDefault="00036807" w:rsidP="00E9659D">
      <w:pPr>
        <w:spacing w:line="264" w:lineRule="auto"/>
        <w:contextualSpacing/>
        <w:jc w:val="center"/>
        <w:rPr>
          <w:rFonts w:ascii="Calibri" w:eastAsia="Calibri" w:hAnsi="Calibri" w:cs="Calibri"/>
          <w:sz w:val="22"/>
          <w:szCs w:val="22"/>
        </w:rPr>
      </w:pPr>
      <w:r w:rsidRPr="0066168F">
        <w:rPr>
          <w:rFonts w:ascii="Calibri" w:hAnsi="Calibri"/>
          <w:sz w:val="22"/>
          <w:szCs w:val="22"/>
        </w:rPr>
        <w:t>__________________________________________________________________</w:t>
      </w:r>
    </w:p>
    <w:p w14:paraId="5CCF34B7" w14:textId="77777777" w:rsidR="00036807" w:rsidRPr="0066168F" w:rsidRDefault="00036807" w:rsidP="00E9659D">
      <w:pPr>
        <w:spacing w:line="264" w:lineRule="auto"/>
        <w:ind w:right="610"/>
        <w:contextualSpacing/>
        <w:jc w:val="center"/>
        <w:rPr>
          <w:rFonts w:ascii="Calibri" w:hAnsi="Calibri"/>
          <w:sz w:val="22"/>
          <w:szCs w:val="22"/>
        </w:rPr>
      </w:pPr>
      <w:r w:rsidRPr="0066168F">
        <w:rPr>
          <w:rFonts w:ascii="Calibri" w:hAnsi="Calibri"/>
          <w:sz w:val="22"/>
          <w:szCs w:val="22"/>
        </w:rPr>
        <w:t>/</w:t>
      </w:r>
      <w:r w:rsidRPr="0066168F">
        <w:rPr>
          <w:rFonts w:ascii="Calibri" w:hAnsi="Calibri"/>
          <w:i/>
          <w:iCs/>
          <w:sz w:val="22"/>
          <w:szCs w:val="22"/>
        </w:rPr>
        <w:t>miejscowość i data</w:t>
      </w:r>
      <w:r w:rsidRPr="0066168F">
        <w:rPr>
          <w:rFonts w:ascii="Calibri" w:hAnsi="Calibri"/>
          <w:sz w:val="22"/>
          <w:szCs w:val="22"/>
        </w:rPr>
        <w:t>/</w:t>
      </w:r>
    </w:p>
    <w:p w14:paraId="14262C92" w14:textId="77777777" w:rsidR="00036807" w:rsidRPr="0066168F" w:rsidRDefault="00036807" w:rsidP="00036807">
      <w:pPr>
        <w:ind w:right="610"/>
        <w:jc w:val="center"/>
        <w:rPr>
          <w:rFonts w:ascii="Calibri" w:hAnsi="Calibri"/>
          <w:sz w:val="22"/>
          <w:szCs w:val="22"/>
        </w:rPr>
      </w:pPr>
    </w:p>
    <w:p w14:paraId="17889995" w14:textId="77777777" w:rsidR="00036807" w:rsidRPr="0066168F" w:rsidRDefault="00036807" w:rsidP="00036807">
      <w:pPr>
        <w:ind w:right="610"/>
        <w:jc w:val="center"/>
        <w:rPr>
          <w:rFonts w:ascii="Calibri" w:hAnsi="Calibri"/>
          <w:sz w:val="22"/>
          <w:szCs w:val="22"/>
        </w:rPr>
      </w:pPr>
    </w:p>
    <w:p w14:paraId="6E78B9F9" w14:textId="77777777" w:rsidR="00036807" w:rsidRPr="0066168F" w:rsidRDefault="00036807" w:rsidP="00036807">
      <w:pPr>
        <w:ind w:right="610"/>
        <w:jc w:val="center"/>
        <w:rPr>
          <w:rFonts w:ascii="Calibri" w:hAnsi="Calibri"/>
          <w:sz w:val="22"/>
          <w:szCs w:val="22"/>
        </w:rPr>
      </w:pPr>
    </w:p>
    <w:p w14:paraId="28838549" w14:textId="77777777" w:rsidR="00036807" w:rsidRPr="0066168F" w:rsidRDefault="00036807" w:rsidP="00036807">
      <w:pPr>
        <w:ind w:right="610"/>
        <w:jc w:val="center"/>
        <w:rPr>
          <w:rFonts w:ascii="Calibri" w:hAnsi="Calibri"/>
          <w:sz w:val="22"/>
          <w:szCs w:val="22"/>
        </w:rPr>
      </w:pPr>
    </w:p>
    <w:p w14:paraId="589D16DD" w14:textId="77777777" w:rsidR="00036807" w:rsidRPr="0066168F" w:rsidRDefault="00036807" w:rsidP="00036807">
      <w:pPr>
        <w:jc w:val="center"/>
        <w:rPr>
          <w:rFonts w:ascii="Calibri" w:eastAsia="Calibri" w:hAnsi="Calibri" w:cs="Calibri"/>
          <w:sz w:val="22"/>
          <w:szCs w:val="22"/>
        </w:rPr>
      </w:pPr>
      <w:r w:rsidRPr="0066168F">
        <w:rPr>
          <w:rFonts w:ascii="Calibri" w:hAnsi="Calibri"/>
          <w:sz w:val="22"/>
          <w:szCs w:val="22"/>
        </w:rPr>
        <w:t>__________________________________________________________________</w:t>
      </w:r>
    </w:p>
    <w:p w14:paraId="1D82F1DB" w14:textId="77777777" w:rsidR="00036807" w:rsidRPr="0066168F" w:rsidRDefault="00036807" w:rsidP="00036807">
      <w:pPr>
        <w:ind w:right="610"/>
        <w:jc w:val="center"/>
        <w:rPr>
          <w:rFonts w:ascii="Calibri" w:hAnsi="Calibri"/>
          <w:sz w:val="22"/>
          <w:szCs w:val="22"/>
        </w:rPr>
      </w:pPr>
      <w:r w:rsidRPr="0066168F">
        <w:rPr>
          <w:rFonts w:ascii="Calibri" w:hAnsi="Calibri"/>
          <w:sz w:val="22"/>
          <w:szCs w:val="22"/>
        </w:rPr>
        <w:t>/</w:t>
      </w:r>
      <w:r w:rsidRPr="0066168F">
        <w:rPr>
          <w:rFonts w:ascii="Calibri" w:hAnsi="Calibri"/>
          <w:i/>
          <w:iCs/>
          <w:sz w:val="22"/>
          <w:szCs w:val="22"/>
        </w:rPr>
        <w:t>podpis Wykonawcy</w:t>
      </w:r>
      <w:r w:rsidRPr="0066168F">
        <w:rPr>
          <w:rFonts w:ascii="Calibri" w:hAnsi="Calibri"/>
          <w:sz w:val="22"/>
          <w:szCs w:val="22"/>
        </w:rPr>
        <w:t>/</w:t>
      </w:r>
    </w:p>
    <w:p w14:paraId="2BFAC311" w14:textId="77777777" w:rsidR="00036807" w:rsidRPr="0066168F" w:rsidRDefault="00036807" w:rsidP="004B1BCF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sectPr w:rsidR="00036807" w:rsidRPr="0066168F" w:rsidSect="006208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BF0"/>
    <w:rsid w:val="00036807"/>
    <w:rsid w:val="00220832"/>
    <w:rsid w:val="002C78A2"/>
    <w:rsid w:val="004B1BCF"/>
    <w:rsid w:val="00557CE2"/>
    <w:rsid w:val="00620818"/>
    <w:rsid w:val="0066168F"/>
    <w:rsid w:val="00661763"/>
    <w:rsid w:val="00715FE9"/>
    <w:rsid w:val="00813951"/>
    <w:rsid w:val="008608DF"/>
    <w:rsid w:val="008B1183"/>
    <w:rsid w:val="00907355"/>
    <w:rsid w:val="009F19E5"/>
    <w:rsid w:val="00A331A6"/>
    <w:rsid w:val="00A37BF0"/>
    <w:rsid w:val="00A52111"/>
    <w:rsid w:val="00AB5214"/>
    <w:rsid w:val="00B7747E"/>
    <w:rsid w:val="00BE5501"/>
    <w:rsid w:val="00C06A75"/>
    <w:rsid w:val="00C446DD"/>
    <w:rsid w:val="00D17B8E"/>
    <w:rsid w:val="00D545BB"/>
    <w:rsid w:val="00D54DE5"/>
    <w:rsid w:val="00E0518F"/>
    <w:rsid w:val="00E42539"/>
    <w:rsid w:val="00E9659D"/>
    <w:rsid w:val="00EB77BC"/>
    <w:rsid w:val="00ED0EE1"/>
    <w:rsid w:val="00F5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3B5726"/>
  <w15:docId w15:val="{6D688F98-134B-B04E-AF47-15987968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77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ak">
    <w:name w:val="Brak"/>
    <w:rsid w:val="00D54DE5"/>
  </w:style>
  <w:style w:type="paragraph" w:styleId="Poprawka">
    <w:name w:val="Revision"/>
    <w:hidden/>
    <w:uiPriority w:val="99"/>
    <w:semiHidden/>
    <w:rsid w:val="00E42539"/>
    <w:rPr>
      <w:sz w:val="24"/>
      <w:szCs w:val="24"/>
    </w:rPr>
  </w:style>
  <w:style w:type="paragraph" w:customStyle="1" w:styleId="pdq2pgselectionanchorcontainer">
    <w:name w:val="pdq2pg_selectionanchorcontainer"/>
    <w:basedOn w:val="Normalny"/>
    <w:rsid w:val="00E9659D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E9659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</dc:creator>
  <cp:lastModifiedBy>Piotr Augustyn</cp:lastModifiedBy>
  <cp:revision>3</cp:revision>
  <cp:lastPrinted>2011-05-08T20:36:00Z</cp:lastPrinted>
  <dcterms:created xsi:type="dcterms:W3CDTF">2026-07-27T18:25:00Z</dcterms:created>
  <dcterms:modified xsi:type="dcterms:W3CDTF">2026-07-28T06:30:00Z</dcterms:modified>
</cp:coreProperties>
</file>