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63C241" w14:textId="56D2723E" w:rsidR="00557CE2" w:rsidRPr="0066168F" w:rsidRDefault="00557CE2" w:rsidP="004B1BCF">
      <w:pPr>
        <w:contextualSpacing/>
        <w:rPr>
          <w:rFonts w:ascii="Calibri" w:hAnsi="Calibri" w:cs="Calibri"/>
          <w:sz w:val="22"/>
          <w:szCs w:val="22"/>
        </w:rPr>
      </w:pPr>
      <w:r w:rsidRPr="0066168F">
        <w:rPr>
          <w:rFonts w:ascii="Calibri" w:hAnsi="Calibri" w:cs="Calibri"/>
          <w:sz w:val="22"/>
          <w:szCs w:val="22"/>
        </w:rPr>
        <w:t>ZP/</w:t>
      </w:r>
      <w:r w:rsidR="00ED0EE1" w:rsidRPr="0066168F">
        <w:rPr>
          <w:rFonts w:ascii="Calibri" w:hAnsi="Calibri" w:cs="Calibri"/>
          <w:sz w:val="22"/>
          <w:szCs w:val="22"/>
        </w:rPr>
        <w:t>1</w:t>
      </w:r>
      <w:r w:rsidR="00C06A75" w:rsidRPr="0066168F">
        <w:rPr>
          <w:rFonts w:ascii="Calibri" w:hAnsi="Calibri" w:cs="Calibri"/>
          <w:sz w:val="22"/>
          <w:szCs w:val="22"/>
        </w:rPr>
        <w:t>/</w:t>
      </w:r>
      <w:r w:rsidR="00ED0EE1" w:rsidRPr="0066168F">
        <w:rPr>
          <w:rFonts w:ascii="Calibri" w:hAnsi="Calibri" w:cs="Calibri"/>
          <w:sz w:val="22"/>
          <w:szCs w:val="22"/>
        </w:rPr>
        <w:t>0</w:t>
      </w:r>
      <w:r w:rsidR="003E1DE0">
        <w:rPr>
          <w:rFonts w:ascii="Calibri" w:hAnsi="Calibri" w:cs="Calibri"/>
          <w:sz w:val="22"/>
          <w:szCs w:val="22"/>
        </w:rPr>
        <w:t>7</w:t>
      </w:r>
      <w:r w:rsidR="00907355" w:rsidRPr="0066168F">
        <w:rPr>
          <w:rFonts w:ascii="Calibri" w:hAnsi="Calibri" w:cs="Calibri"/>
          <w:sz w:val="22"/>
          <w:szCs w:val="22"/>
        </w:rPr>
        <w:t>/20</w:t>
      </w:r>
      <w:r w:rsidR="00D54DE5" w:rsidRPr="0066168F">
        <w:rPr>
          <w:rFonts w:ascii="Calibri" w:hAnsi="Calibri" w:cs="Calibri"/>
          <w:sz w:val="22"/>
          <w:szCs w:val="22"/>
        </w:rPr>
        <w:t>2</w:t>
      </w:r>
      <w:r w:rsidR="00ED0EE1" w:rsidRPr="0066168F">
        <w:rPr>
          <w:rFonts w:ascii="Calibri" w:hAnsi="Calibri" w:cs="Calibri"/>
          <w:sz w:val="22"/>
          <w:szCs w:val="22"/>
        </w:rPr>
        <w:t>6</w:t>
      </w:r>
    </w:p>
    <w:p w14:paraId="776B2FF5" w14:textId="4B4EFD7A" w:rsidR="00B7747E" w:rsidRPr="0066168F" w:rsidRDefault="00220832" w:rsidP="004B1BCF">
      <w:pPr>
        <w:contextualSpacing/>
        <w:jc w:val="right"/>
        <w:rPr>
          <w:rFonts w:ascii="Calibri" w:hAnsi="Calibri" w:cs="Calibri"/>
          <w:i/>
          <w:iCs/>
          <w:sz w:val="22"/>
          <w:szCs w:val="22"/>
        </w:rPr>
      </w:pPr>
      <w:r w:rsidRPr="0066168F">
        <w:rPr>
          <w:rFonts w:ascii="Calibri" w:hAnsi="Calibri" w:cs="Calibri"/>
          <w:i/>
          <w:iCs/>
          <w:sz w:val="22"/>
          <w:szCs w:val="22"/>
        </w:rPr>
        <w:t xml:space="preserve">Załącznik nr </w:t>
      </w:r>
      <w:r w:rsidR="00E150E3">
        <w:rPr>
          <w:rFonts w:ascii="Calibri" w:hAnsi="Calibri" w:cs="Calibri"/>
          <w:i/>
          <w:iCs/>
          <w:sz w:val="22"/>
          <w:szCs w:val="22"/>
        </w:rPr>
        <w:t>5</w:t>
      </w:r>
      <w:r w:rsidR="004B1BCF" w:rsidRPr="0066168F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66168F">
        <w:rPr>
          <w:rFonts w:ascii="Calibri" w:hAnsi="Calibri" w:cs="Calibri"/>
          <w:i/>
          <w:iCs/>
          <w:sz w:val="22"/>
          <w:szCs w:val="22"/>
        </w:rPr>
        <w:t>do SWZ</w:t>
      </w:r>
    </w:p>
    <w:p w14:paraId="661BBFDD" w14:textId="77777777" w:rsidR="00B7747E" w:rsidRPr="0066168F" w:rsidRDefault="00B7747E" w:rsidP="004B1BCF">
      <w:pPr>
        <w:contextualSpacing/>
        <w:rPr>
          <w:rFonts w:ascii="Calibri" w:hAnsi="Calibri" w:cs="Calibri"/>
          <w:sz w:val="22"/>
          <w:szCs w:val="22"/>
        </w:rPr>
      </w:pPr>
    </w:p>
    <w:p w14:paraId="5F8E1D91" w14:textId="77777777" w:rsidR="00D54DE5" w:rsidRPr="0066168F" w:rsidRDefault="00D54DE5" w:rsidP="004B1BCF">
      <w:pPr>
        <w:contextualSpacing/>
        <w:jc w:val="center"/>
        <w:rPr>
          <w:rFonts w:ascii="Calibri" w:hAnsi="Calibri" w:cs="Calibri"/>
          <w:b/>
          <w:sz w:val="22"/>
          <w:szCs w:val="22"/>
        </w:rPr>
      </w:pPr>
    </w:p>
    <w:p w14:paraId="7B703B6E" w14:textId="77777777" w:rsidR="004B1BCF" w:rsidRPr="0066168F" w:rsidRDefault="004B1BCF" w:rsidP="004B1BCF">
      <w:pPr>
        <w:contextualSpacing/>
        <w:jc w:val="center"/>
        <w:rPr>
          <w:rFonts w:ascii="Calibri" w:hAnsi="Calibri" w:cs="Calibri"/>
          <w:b/>
          <w:sz w:val="22"/>
          <w:szCs w:val="22"/>
        </w:rPr>
      </w:pPr>
    </w:p>
    <w:p w14:paraId="519C76D9" w14:textId="34686353" w:rsidR="00B7747E" w:rsidRPr="0066168F" w:rsidRDefault="00B7747E" w:rsidP="004B1BCF">
      <w:pPr>
        <w:contextualSpacing/>
        <w:jc w:val="center"/>
        <w:rPr>
          <w:rFonts w:ascii="Calibri" w:hAnsi="Calibri" w:cs="Calibri"/>
          <w:b/>
          <w:sz w:val="22"/>
          <w:szCs w:val="22"/>
        </w:rPr>
      </w:pPr>
      <w:r w:rsidRPr="0066168F">
        <w:rPr>
          <w:rFonts w:ascii="Calibri" w:hAnsi="Calibri" w:cs="Calibri"/>
          <w:b/>
          <w:sz w:val="22"/>
          <w:szCs w:val="22"/>
        </w:rPr>
        <w:t>WYKAZ</w:t>
      </w:r>
      <w:r w:rsidR="00ED0EE1" w:rsidRPr="0066168F">
        <w:rPr>
          <w:rFonts w:ascii="Calibri" w:hAnsi="Calibri" w:cs="Calibri"/>
          <w:b/>
          <w:sz w:val="22"/>
          <w:szCs w:val="22"/>
        </w:rPr>
        <w:t xml:space="preserve"> </w:t>
      </w:r>
      <w:r w:rsidR="00E150E3">
        <w:rPr>
          <w:rFonts w:ascii="Calibri" w:hAnsi="Calibri" w:cs="Calibri"/>
          <w:b/>
          <w:sz w:val="22"/>
          <w:szCs w:val="22"/>
        </w:rPr>
        <w:t>OSÓB</w:t>
      </w:r>
    </w:p>
    <w:p w14:paraId="15AAF837" w14:textId="77777777" w:rsidR="00ED0EE1" w:rsidRPr="0066168F" w:rsidRDefault="00ED0EE1" w:rsidP="00ED0EE1">
      <w:pPr>
        <w:contextualSpacing/>
        <w:jc w:val="both"/>
        <w:rPr>
          <w:rStyle w:val="Brak"/>
          <w:rFonts w:ascii="Calibri" w:hAnsi="Calibri" w:cs="Calibri"/>
          <w:b/>
          <w:bCs/>
          <w:sz w:val="22"/>
          <w:szCs w:val="22"/>
        </w:rPr>
      </w:pPr>
    </w:p>
    <w:p w14:paraId="4997A45C" w14:textId="354E5B1A" w:rsidR="00D54DE5" w:rsidRPr="0066168F" w:rsidRDefault="00ED0EE1" w:rsidP="00ED0EE1">
      <w:pPr>
        <w:contextualSpacing/>
        <w:jc w:val="both"/>
        <w:rPr>
          <w:rStyle w:val="Brak"/>
          <w:rFonts w:ascii="Calibri" w:hAnsi="Calibri" w:cs="Calibri"/>
          <w:sz w:val="22"/>
          <w:szCs w:val="22"/>
        </w:rPr>
      </w:pPr>
      <w:r w:rsidRPr="0066168F">
        <w:rPr>
          <w:rStyle w:val="Brak"/>
          <w:rFonts w:ascii="Calibri" w:hAnsi="Calibri" w:cs="Calibri"/>
          <w:sz w:val="22"/>
          <w:szCs w:val="22"/>
        </w:rPr>
        <w:t>Składając ofertę w postępowaniu o udzielenie zamówienia publicznego pn.: „Zaprojektowanie i wykonanie przebudowy i rozbudowy systemów bezpieczeństwa Muzeum Sztuki i Techniki Japońskiej</w:t>
      </w:r>
      <w:r w:rsidR="0066168F" w:rsidRPr="0066168F">
        <w:rPr>
          <w:rStyle w:val="Brak"/>
          <w:rFonts w:ascii="Calibri" w:hAnsi="Calibri" w:cs="Calibri"/>
          <w:sz w:val="22"/>
          <w:szCs w:val="22"/>
        </w:rPr>
        <w:t xml:space="preserve"> Manggha</w:t>
      </w:r>
      <w:r w:rsidRPr="0066168F">
        <w:rPr>
          <w:rStyle w:val="Brak"/>
          <w:rFonts w:ascii="Calibri" w:hAnsi="Calibri" w:cs="Calibri"/>
          <w:sz w:val="22"/>
          <w:szCs w:val="22"/>
        </w:rPr>
        <w:t xml:space="preserve"> w Krakowie” oświadczam(y), że </w:t>
      </w:r>
      <w:r w:rsidR="00294865">
        <w:rPr>
          <w:rStyle w:val="Brak"/>
          <w:rFonts w:ascii="Calibri" w:hAnsi="Calibri" w:cs="Calibri"/>
          <w:sz w:val="22"/>
          <w:szCs w:val="22"/>
        </w:rPr>
        <w:t>do realizacji zamówienia skierujemy następujące osoby</w:t>
      </w:r>
      <w:r w:rsidRPr="0066168F">
        <w:rPr>
          <w:rStyle w:val="Brak"/>
          <w:rFonts w:ascii="Calibri" w:hAnsi="Calibri" w:cs="Calibri"/>
          <w:sz w:val="22"/>
          <w:szCs w:val="22"/>
        </w:rPr>
        <w:t>:</w:t>
      </w:r>
    </w:p>
    <w:p w14:paraId="15A31257" w14:textId="77777777" w:rsidR="00ED0EE1" w:rsidRPr="0066168F" w:rsidRDefault="00ED0EE1" w:rsidP="004B1BCF">
      <w:pPr>
        <w:contextualSpacing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"/>
        <w:gridCol w:w="1574"/>
        <w:gridCol w:w="1481"/>
        <w:gridCol w:w="1262"/>
        <w:gridCol w:w="1167"/>
        <w:gridCol w:w="1455"/>
        <w:gridCol w:w="1649"/>
      </w:tblGrid>
      <w:tr w:rsidR="00ED0EE1" w:rsidRPr="0066168F" w14:paraId="61339937" w14:textId="77777777" w:rsidTr="00294865">
        <w:tc>
          <w:tcPr>
            <w:tcW w:w="474" w:type="dxa"/>
          </w:tcPr>
          <w:p w14:paraId="47B2CF90" w14:textId="29338AA6" w:rsidR="00ED0EE1" w:rsidRPr="0066168F" w:rsidRDefault="00ED0EE1" w:rsidP="00ED0EE1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168F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74" w:type="dxa"/>
          </w:tcPr>
          <w:p w14:paraId="31D19FBB" w14:textId="4439B1A1" w:rsidR="00ED0EE1" w:rsidRPr="0066168F" w:rsidRDefault="00294865" w:rsidP="00ED0EE1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Funkcja przy realizacji zamówienia</w:t>
            </w:r>
          </w:p>
        </w:tc>
        <w:tc>
          <w:tcPr>
            <w:tcW w:w="1481" w:type="dxa"/>
          </w:tcPr>
          <w:p w14:paraId="51E9894C" w14:textId="3AF63209" w:rsidR="00ED0EE1" w:rsidRPr="0066168F" w:rsidRDefault="00294865" w:rsidP="00ED0EE1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1262" w:type="dxa"/>
          </w:tcPr>
          <w:p w14:paraId="07450393" w14:textId="4D82F7C7" w:rsidR="00ED0EE1" w:rsidRPr="0066168F" w:rsidRDefault="00294865" w:rsidP="00ED0EE1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Kwalifikacje zawodowe / uprawnienia</w:t>
            </w:r>
          </w:p>
        </w:tc>
        <w:tc>
          <w:tcPr>
            <w:tcW w:w="1167" w:type="dxa"/>
          </w:tcPr>
          <w:p w14:paraId="7DA6E581" w14:textId="2A2EE2BE" w:rsidR="00ED0EE1" w:rsidRPr="0066168F" w:rsidRDefault="00294865" w:rsidP="00ED0EE1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Nr uprawnień</w:t>
            </w:r>
          </w:p>
        </w:tc>
        <w:tc>
          <w:tcPr>
            <w:tcW w:w="1455" w:type="dxa"/>
          </w:tcPr>
          <w:p w14:paraId="06BF9488" w14:textId="6E86E9BC" w:rsidR="00ED0EE1" w:rsidRPr="0066168F" w:rsidRDefault="00294865" w:rsidP="00ED0EE1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Doświadczenie zawodowe</w:t>
            </w:r>
          </w:p>
        </w:tc>
        <w:tc>
          <w:tcPr>
            <w:tcW w:w="1649" w:type="dxa"/>
          </w:tcPr>
          <w:p w14:paraId="7EB1D2E2" w14:textId="63260B2B" w:rsidR="00ED0EE1" w:rsidRPr="0066168F" w:rsidRDefault="00294865" w:rsidP="00ED0EE1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Podstawa dysponowania osobą</w:t>
            </w:r>
            <w:r>
              <w:rPr>
                <w:rStyle w:val="Odwoanieprzypisudolnego"/>
                <w:rFonts w:ascii="Calibri" w:hAnsi="Calibri" w:cs="Calibri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ED0EE1" w:rsidRPr="0066168F" w14:paraId="06F8D8F5" w14:textId="77777777" w:rsidTr="00294865">
        <w:tc>
          <w:tcPr>
            <w:tcW w:w="474" w:type="dxa"/>
          </w:tcPr>
          <w:p w14:paraId="1389B78A" w14:textId="47FD697F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168F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574" w:type="dxa"/>
          </w:tcPr>
          <w:p w14:paraId="2552D378" w14:textId="686675AC" w:rsidR="00ED0EE1" w:rsidRPr="0066168F" w:rsidRDefault="00294865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Projektant</w:t>
            </w:r>
          </w:p>
        </w:tc>
        <w:tc>
          <w:tcPr>
            <w:tcW w:w="1481" w:type="dxa"/>
          </w:tcPr>
          <w:p w14:paraId="75876E1E" w14:textId="77777777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79878B2" w14:textId="77777777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5F5B31FC" w14:textId="77777777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5" w:type="dxa"/>
          </w:tcPr>
          <w:p w14:paraId="48996AE9" w14:textId="77777777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9" w:type="dxa"/>
          </w:tcPr>
          <w:p w14:paraId="40A748BB" w14:textId="77777777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D0EE1" w:rsidRPr="0066168F" w14:paraId="32076497" w14:textId="77777777" w:rsidTr="00294865">
        <w:tc>
          <w:tcPr>
            <w:tcW w:w="474" w:type="dxa"/>
          </w:tcPr>
          <w:p w14:paraId="13A7E22F" w14:textId="25AF0ABA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168F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574" w:type="dxa"/>
          </w:tcPr>
          <w:p w14:paraId="2A9CDAE0" w14:textId="243797D3" w:rsidR="00ED0EE1" w:rsidRPr="0066168F" w:rsidRDefault="00E04AD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54127">
              <w:rPr>
                <w:rFonts w:ascii="Calibri" w:hAnsi="Calibri" w:cs="Calibri"/>
                <w:sz w:val="20"/>
                <w:szCs w:val="20"/>
              </w:rPr>
              <w:t>K</w:t>
            </w:r>
            <w:r w:rsidR="00294865" w:rsidRPr="00D54127">
              <w:rPr>
                <w:rFonts w:ascii="Calibri" w:hAnsi="Calibri" w:cs="Calibri"/>
                <w:sz w:val="20"/>
                <w:szCs w:val="20"/>
              </w:rPr>
              <w:t>ierow</w:t>
            </w:r>
            <w:r w:rsidRPr="00D54127">
              <w:rPr>
                <w:rFonts w:ascii="Calibri" w:hAnsi="Calibri" w:cs="Calibri"/>
                <w:sz w:val="20"/>
                <w:szCs w:val="20"/>
              </w:rPr>
              <w:t>nik</w:t>
            </w:r>
            <w:r w:rsidR="00294865" w:rsidRPr="00D54127">
              <w:rPr>
                <w:rFonts w:ascii="Calibri" w:hAnsi="Calibri" w:cs="Calibri"/>
                <w:sz w:val="20"/>
                <w:szCs w:val="20"/>
              </w:rPr>
              <w:t xml:space="preserve"> realizacj</w:t>
            </w:r>
            <w:r w:rsidRPr="00D54127">
              <w:rPr>
                <w:rFonts w:ascii="Calibri" w:hAnsi="Calibri" w:cs="Calibri"/>
                <w:sz w:val="20"/>
                <w:szCs w:val="20"/>
              </w:rPr>
              <w:t>i</w:t>
            </w:r>
            <w:r w:rsidR="00294865" w:rsidRPr="00D54127">
              <w:rPr>
                <w:rFonts w:ascii="Calibri" w:hAnsi="Calibri" w:cs="Calibri"/>
                <w:sz w:val="20"/>
                <w:szCs w:val="20"/>
              </w:rPr>
              <w:t xml:space="preserve"> zamówienia</w:t>
            </w:r>
          </w:p>
        </w:tc>
        <w:tc>
          <w:tcPr>
            <w:tcW w:w="1481" w:type="dxa"/>
          </w:tcPr>
          <w:p w14:paraId="5E8586E2" w14:textId="77777777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3947F31" w14:textId="77777777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32E054A4" w14:textId="77777777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5" w:type="dxa"/>
          </w:tcPr>
          <w:p w14:paraId="631BE940" w14:textId="77777777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9" w:type="dxa"/>
          </w:tcPr>
          <w:p w14:paraId="40D015A4" w14:textId="77777777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D0EE1" w:rsidRPr="0066168F" w14:paraId="2D35822E" w14:textId="77777777" w:rsidTr="00294865">
        <w:tc>
          <w:tcPr>
            <w:tcW w:w="474" w:type="dxa"/>
          </w:tcPr>
          <w:p w14:paraId="60AAC0D5" w14:textId="46A830EF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168F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574" w:type="dxa"/>
          </w:tcPr>
          <w:p w14:paraId="11B48C44" w14:textId="7387F1F5" w:rsidR="00ED0EE1" w:rsidRPr="0066168F" w:rsidRDefault="00294865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Koordynator realizacji zamówienia</w:t>
            </w:r>
          </w:p>
        </w:tc>
        <w:tc>
          <w:tcPr>
            <w:tcW w:w="1481" w:type="dxa"/>
          </w:tcPr>
          <w:p w14:paraId="5675BADC" w14:textId="77777777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D8E5F90" w14:textId="77777777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59F508C1" w14:textId="77777777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5" w:type="dxa"/>
          </w:tcPr>
          <w:p w14:paraId="285DAE41" w14:textId="77777777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9" w:type="dxa"/>
          </w:tcPr>
          <w:p w14:paraId="2CF2BACC" w14:textId="77777777" w:rsidR="00ED0EE1" w:rsidRPr="0066168F" w:rsidRDefault="00ED0EE1" w:rsidP="004B1BCF">
            <w:pPr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ABCE81F" w14:textId="77777777" w:rsidR="00294865" w:rsidRDefault="00294865" w:rsidP="004B1BCF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3F0F6C58" w14:textId="78F2C8D8" w:rsidR="00294865" w:rsidRDefault="00ED0EE1" w:rsidP="004B1BCF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66168F">
        <w:rPr>
          <w:rFonts w:ascii="Calibri" w:hAnsi="Calibri" w:cs="Calibri"/>
          <w:sz w:val="22"/>
          <w:szCs w:val="22"/>
        </w:rPr>
        <w:t>Oświadczam(y), że</w:t>
      </w:r>
      <w:r w:rsidR="00294865">
        <w:rPr>
          <w:rFonts w:ascii="Calibri" w:hAnsi="Calibri" w:cs="Calibri"/>
          <w:sz w:val="22"/>
          <w:szCs w:val="22"/>
        </w:rPr>
        <w:t>:</w:t>
      </w:r>
      <w:r w:rsidRPr="0066168F">
        <w:rPr>
          <w:rFonts w:ascii="Calibri" w:hAnsi="Calibri" w:cs="Calibri"/>
          <w:sz w:val="22"/>
          <w:szCs w:val="22"/>
        </w:rPr>
        <w:t xml:space="preserve"> </w:t>
      </w:r>
    </w:p>
    <w:p w14:paraId="35EF5265" w14:textId="77D5E8B5" w:rsidR="00ED0EE1" w:rsidRDefault="00294865" w:rsidP="00294865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Osoba wskazana w poz. 1 posiada uprawnienia budowlane do projektowania bez ograniczeń w specjalności instalacyjnej w zakresie sieci, instalacji i urządzeń elektrycznych i elektroenergetycznych </w:t>
      </w:r>
      <w:r w:rsidR="00D54127">
        <w:rPr>
          <w:rFonts w:ascii="Calibri" w:hAnsi="Calibri" w:cs="Calibri"/>
          <w:sz w:val="22"/>
          <w:szCs w:val="22"/>
        </w:rPr>
        <w:t xml:space="preserve">albo w specjalności telekomunikacyjnej, </w:t>
      </w:r>
      <w:r>
        <w:rPr>
          <w:rFonts w:ascii="Calibri" w:hAnsi="Calibri" w:cs="Calibri"/>
          <w:sz w:val="22"/>
          <w:szCs w:val="22"/>
        </w:rPr>
        <w:t>lub odpowiadające im uprawnienia wydane na podstawie wcześniej obowiązujących przepisów.</w:t>
      </w:r>
    </w:p>
    <w:p w14:paraId="4E1EC78C" w14:textId="305FC818" w:rsidR="00294865" w:rsidRPr="00D54127" w:rsidRDefault="00294865" w:rsidP="00294865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D54127">
        <w:rPr>
          <w:rFonts w:ascii="Calibri" w:hAnsi="Calibri" w:cs="Calibri"/>
          <w:sz w:val="22"/>
          <w:szCs w:val="22"/>
        </w:rPr>
        <w:t>Osoba wskazana w poz. 2 posiada uprawnienia budowlane do kierowania robotami budowlanymi w specjalności instalacyjnej w zakresie sieci, instalacji i urządzeń elektrycznych i elektroenergetycznych albo telekomunikacyjnych lub odpowiadające im uprawnienia wydane na podstawie wcześniej obowiązujących przepisów.</w:t>
      </w:r>
    </w:p>
    <w:p w14:paraId="1764CBC1" w14:textId="614F8DB3" w:rsidR="00294865" w:rsidRDefault="00294865" w:rsidP="00294865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Osoba wskazana w poz. 3 posiada co najmniej 3-letnie doświadczenie zawodowe przy realizacji inwestycji obejmujących systemy teletechniczne.</w:t>
      </w:r>
    </w:p>
    <w:p w14:paraId="33BC4FA8" w14:textId="3047C60E" w:rsidR="00294865" w:rsidRDefault="00294865" w:rsidP="00294865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Wszystkie wskazane osoby będą uczestniczyć w realizacji zamówienia zgodnie z wymaganiami określonymi w SWZ.</w:t>
      </w:r>
    </w:p>
    <w:p w14:paraId="69CE3444" w14:textId="2EA1EBC7" w:rsidR="00D54127" w:rsidRPr="00294865" w:rsidRDefault="00D54127" w:rsidP="00294865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Zamawiający dopuszcza łączenie funkcji wskazanych w poz. 2 i 3 wykazu, pod warunkiem spełnienia wszystkich wymagań przewidzianych dla obu funkcji.</w:t>
      </w:r>
    </w:p>
    <w:p w14:paraId="34D5844D" w14:textId="77777777" w:rsidR="00036807" w:rsidRPr="0066168F" w:rsidRDefault="00036807" w:rsidP="004B1BCF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702145E8" w14:textId="77777777" w:rsidR="004B1BCF" w:rsidRPr="0066168F" w:rsidRDefault="004B1BCF" w:rsidP="004B1BCF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6225118C" w14:textId="77777777" w:rsidR="00036807" w:rsidRPr="0066168F" w:rsidRDefault="00036807" w:rsidP="004B1BCF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1B7F1470" w14:textId="77777777" w:rsidR="00036807" w:rsidRPr="0066168F" w:rsidRDefault="00036807" w:rsidP="004B1BCF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4E1A2A22" w14:textId="77777777" w:rsidR="00036807" w:rsidRPr="0066168F" w:rsidRDefault="00036807" w:rsidP="00036807">
      <w:pPr>
        <w:jc w:val="center"/>
        <w:rPr>
          <w:rFonts w:ascii="Calibri" w:eastAsia="Calibri" w:hAnsi="Calibri" w:cs="Calibri"/>
          <w:sz w:val="22"/>
          <w:szCs w:val="22"/>
        </w:rPr>
      </w:pPr>
      <w:r w:rsidRPr="0066168F">
        <w:rPr>
          <w:rFonts w:ascii="Calibri" w:hAnsi="Calibri"/>
          <w:sz w:val="22"/>
          <w:szCs w:val="22"/>
        </w:rPr>
        <w:t>__________________________________________________________________</w:t>
      </w:r>
    </w:p>
    <w:p w14:paraId="5CCF34B7" w14:textId="77777777" w:rsidR="00036807" w:rsidRPr="0066168F" w:rsidRDefault="00036807" w:rsidP="00036807">
      <w:pPr>
        <w:ind w:right="610"/>
        <w:jc w:val="center"/>
        <w:rPr>
          <w:rFonts w:ascii="Calibri" w:hAnsi="Calibri"/>
          <w:sz w:val="22"/>
          <w:szCs w:val="22"/>
        </w:rPr>
      </w:pPr>
      <w:r w:rsidRPr="0066168F">
        <w:rPr>
          <w:rFonts w:ascii="Calibri" w:hAnsi="Calibri"/>
          <w:sz w:val="22"/>
          <w:szCs w:val="22"/>
        </w:rPr>
        <w:t>/</w:t>
      </w:r>
      <w:r w:rsidRPr="0066168F">
        <w:rPr>
          <w:rFonts w:ascii="Calibri" w:hAnsi="Calibri"/>
          <w:i/>
          <w:iCs/>
          <w:sz w:val="22"/>
          <w:szCs w:val="22"/>
        </w:rPr>
        <w:t>miejscowość i data</w:t>
      </w:r>
      <w:r w:rsidRPr="0066168F">
        <w:rPr>
          <w:rFonts w:ascii="Calibri" w:hAnsi="Calibri"/>
          <w:sz w:val="22"/>
          <w:szCs w:val="22"/>
        </w:rPr>
        <w:t>/</w:t>
      </w:r>
    </w:p>
    <w:p w14:paraId="14262C92" w14:textId="77777777" w:rsidR="00036807" w:rsidRPr="0066168F" w:rsidRDefault="00036807" w:rsidP="00036807">
      <w:pPr>
        <w:ind w:right="610"/>
        <w:jc w:val="center"/>
        <w:rPr>
          <w:rFonts w:ascii="Calibri" w:hAnsi="Calibri"/>
          <w:sz w:val="22"/>
          <w:szCs w:val="22"/>
        </w:rPr>
      </w:pPr>
    </w:p>
    <w:p w14:paraId="17889995" w14:textId="77777777" w:rsidR="00036807" w:rsidRPr="0066168F" w:rsidRDefault="00036807" w:rsidP="00036807">
      <w:pPr>
        <w:ind w:right="610"/>
        <w:jc w:val="center"/>
        <w:rPr>
          <w:rFonts w:ascii="Calibri" w:hAnsi="Calibri"/>
          <w:sz w:val="22"/>
          <w:szCs w:val="22"/>
        </w:rPr>
      </w:pPr>
    </w:p>
    <w:p w14:paraId="6E78B9F9" w14:textId="77777777" w:rsidR="00036807" w:rsidRPr="0066168F" w:rsidRDefault="00036807" w:rsidP="00036807">
      <w:pPr>
        <w:ind w:right="610"/>
        <w:jc w:val="center"/>
        <w:rPr>
          <w:rFonts w:ascii="Calibri" w:hAnsi="Calibri"/>
          <w:sz w:val="22"/>
          <w:szCs w:val="22"/>
        </w:rPr>
      </w:pPr>
    </w:p>
    <w:p w14:paraId="28838549" w14:textId="77777777" w:rsidR="00036807" w:rsidRPr="0066168F" w:rsidRDefault="00036807" w:rsidP="00036807">
      <w:pPr>
        <w:ind w:right="610"/>
        <w:jc w:val="center"/>
        <w:rPr>
          <w:rFonts w:ascii="Calibri" w:hAnsi="Calibri"/>
          <w:sz w:val="22"/>
          <w:szCs w:val="22"/>
        </w:rPr>
      </w:pPr>
    </w:p>
    <w:p w14:paraId="589D16DD" w14:textId="77777777" w:rsidR="00036807" w:rsidRPr="0066168F" w:rsidRDefault="00036807" w:rsidP="00036807">
      <w:pPr>
        <w:jc w:val="center"/>
        <w:rPr>
          <w:rFonts w:ascii="Calibri" w:eastAsia="Calibri" w:hAnsi="Calibri" w:cs="Calibri"/>
          <w:sz w:val="22"/>
          <w:szCs w:val="22"/>
        </w:rPr>
      </w:pPr>
      <w:r w:rsidRPr="0066168F">
        <w:rPr>
          <w:rFonts w:ascii="Calibri" w:hAnsi="Calibri"/>
          <w:sz w:val="22"/>
          <w:szCs w:val="22"/>
        </w:rPr>
        <w:t>__________________________________________________________________</w:t>
      </w:r>
    </w:p>
    <w:p w14:paraId="1D82F1DB" w14:textId="77777777" w:rsidR="00036807" w:rsidRPr="0066168F" w:rsidRDefault="00036807" w:rsidP="00036807">
      <w:pPr>
        <w:ind w:right="610"/>
        <w:jc w:val="center"/>
        <w:rPr>
          <w:rFonts w:ascii="Calibri" w:hAnsi="Calibri"/>
          <w:sz w:val="22"/>
          <w:szCs w:val="22"/>
        </w:rPr>
      </w:pPr>
      <w:r w:rsidRPr="0066168F">
        <w:rPr>
          <w:rFonts w:ascii="Calibri" w:hAnsi="Calibri"/>
          <w:sz w:val="22"/>
          <w:szCs w:val="22"/>
        </w:rPr>
        <w:t>/</w:t>
      </w:r>
      <w:r w:rsidRPr="0066168F">
        <w:rPr>
          <w:rFonts w:ascii="Calibri" w:hAnsi="Calibri"/>
          <w:i/>
          <w:iCs/>
          <w:sz w:val="22"/>
          <w:szCs w:val="22"/>
        </w:rPr>
        <w:t>podpis Wykonawcy</w:t>
      </w:r>
      <w:r w:rsidRPr="0066168F">
        <w:rPr>
          <w:rFonts w:ascii="Calibri" w:hAnsi="Calibri"/>
          <w:sz w:val="22"/>
          <w:szCs w:val="22"/>
        </w:rPr>
        <w:t>/</w:t>
      </w:r>
    </w:p>
    <w:p w14:paraId="2BFAC311" w14:textId="77777777" w:rsidR="00036807" w:rsidRPr="0066168F" w:rsidRDefault="00036807" w:rsidP="004B1BCF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sectPr w:rsidR="00036807" w:rsidRPr="00661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2241E6" w14:textId="77777777" w:rsidR="005618A6" w:rsidRDefault="005618A6" w:rsidP="00294865">
      <w:r>
        <w:separator/>
      </w:r>
    </w:p>
  </w:endnote>
  <w:endnote w:type="continuationSeparator" w:id="0">
    <w:p w14:paraId="2202DEAC" w14:textId="77777777" w:rsidR="005618A6" w:rsidRDefault="005618A6" w:rsidP="0029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0114DB" w14:textId="77777777" w:rsidR="005618A6" w:rsidRDefault="005618A6" w:rsidP="00294865">
      <w:r>
        <w:separator/>
      </w:r>
    </w:p>
  </w:footnote>
  <w:footnote w:type="continuationSeparator" w:id="0">
    <w:p w14:paraId="275311FF" w14:textId="77777777" w:rsidR="005618A6" w:rsidRDefault="005618A6" w:rsidP="00294865">
      <w:r>
        <w:continuationSeparator/>
      </w:r>
    </w:p>
  </w:footnote>
  <w:footnote w:id="1">
    <w:p w14:paraId="45874C8F" w14:textId="7079ABDE" w:rsidR="00294865" w:rsidRDefault="00294865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podstawę dysponowania osobą, np. umowa o pracę, umowa cywilnoprawna, zobowiązanie podmiotu trzeciego itp.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FFE598E"/>
    <w:multiLevelType w:val="hybridMultilevel"/>
    <w:tmpl w:val="B8C01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83727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BF0"/>
    <w:rsid w:val="00036807"/>
    <w:rsid w:val="001F23B0"/>
    <w:rsid w:val="00220832"/>
    <w:rsid w:val="00294865"/>
    <w:rsid w:val="002C78A2"/>
    <w:rsid w:val="00395979"/>
    <w:rsid w:val="003E1DE0"/>
    <w:rsid w:val="004A277E"/>
    <w:rsid w:val="004B1BCF"/>
    <w:rsid w:val="00557CE2"/>
    <w:rsid w:val="005618A6"/>
    <w:rsid w:val="0066168F"/>
    <w:rsid w:val="007009E0"/>
    <w:rsid w:val="00715FE9"/>
    <w:rsid w:val="00813951"/>
    <w:rsid w:val="008608DF"/>
    <w:rsid w:val="00907355"/>
    <w:rsid w:val="009F19E5"/>
    <w:rsid w:val="00A331A6"/>
    <w:rsid w:val="00A37BF0"/>
    <w:rsid w:val="00A52111"/>
    <w:rsid w:val="00AA161B"/>
    <w:rsid w:val="00AB5214"/>
    <w:rsid w:val="00B7747E"/>
    <w:rsid w:val="00BE5501"/>
    <w:rsid w:val="00C06A75"/>
    <w:rsid w:val="00C446DD"/>
    <w:rsid w:val="00D17B8E"/>
    <w:rsid w:val="00D54127"/>
    <w:rsid w:val="00D545BB"/>
    <w:rsid w:val="00D54DE5"/>
    <w:rsid w:val="00E04AD1"/>
    <w:rsid w:val="00E0518F"/>
    <w:rsid w:val="00E150E3"/>
    <w:rsid w:val="00EB77BC"/>
    <w:rsid w:val="00ED0EE1"/>
    <w:rsid w:val="00F5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3B5726"/>
  <w15:docId w15:val="{6D688F98-134B-B04E-AF47-15987968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77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ak">
    <w:name w:val="Brak"/>
    <w:rsid w:val="00D54DE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486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4865"/>
  </w:style>
  <w:style w:type="character" w:styleId="Odwoanieprzypisudolnego">
    <w:name w:val="footnote reference"/>
    <w:basedOn w:val="Domylnaczcionkaakapitu"/>
    <w:uiPriority w:val="99"/>
    <w:semiHidden/>
    <w:unhideWhenUsed/>
    <w:rsid w:val="002948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94865"/>
    <w:pPr>
      <w:ind w:left="720"/>
      <w:contextualSpacing/>
    </w:pPr>
  </w:style>
  <w:style w:type="paragraph" w:styleId="Poprawka">
    <w:name w:val="Revision"/>
    <w:hidden/>
    <w:uiPriority w:val="99"/>
    <w:semiHidden/>
    <w:rsid w:val="00D541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076E0E-119C-5848-9AD1-2CD8D91AE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</dc:creator>
  <cp:lastModifiedBy>Piotr Augustyn</cp:lastModifiedBy>
  <cp:revision>2</cp:revision>
  <cp:lastPrinted>2011-05-08T20:36:00Z</cp:lastPrinted>
  <dcterms:created xsi:type="dcterms:W3CDTF">2026-07-27T18:26:00Z</dcterms:created>
  <dcterms:modified xsi:type="dcterms:W3CDTF">2026-07-27T18:26:00Z</dcterms:modified>
</cp:coreProperties>
</file>