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CB7AE" w14:textId="4A83712E" w:rsidR="002956FC" w:rsidRDefault="002956FC" w:rsidP="000B067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14F3E32B" w14:textId="4ED774CE" w:rsidR="000B4524" w:rsidRPr="000B4524" w:rsidRDefault="000A5327" w:rsidP="000B067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WIZ</w:t>
      </w:r>
      <w:r w:rsidR="00A742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.272.</w:t>
      </w:r>
      <w:r w:rsidR="000866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2</w:t>
      </w:r>
      <w:r w:rsidR="007413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.202</w:t>
      </w:r>
      <w:r w:rsidR="009C2F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6</w:t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  <w:t xml:space="preserve">    </w:t>
      </w:r>
      <w:r w:rsidR="000B4524" w:rsidRPr="000B45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Załącznik nr </w:t>
      </w:r>
      <w:r w:rsidR="008F21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4</w:t>
      </w:r>
      <w:r w:rsidR="000B4524" w:rsidRPr="000B45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do SWZ</w:t>
      </w:r>
    </w:p>
    <w:p w14:paraId="5463B2A3" w14:textId="77777777" w:rsidR="000B0679" w:rsidRDefault="000B0679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D6E4EF" w14:textId="1321DBA4" w:rsidR="00A215A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</w:t>
      </w:r>
    </w:p>
    <w:p w14:paraId="31B1CC9B" w14:textId="1ED6E17B" w:rsidR="00A215A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udzielenie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zamówienia:</w:t>
      </w:r>
    </w:p>
    <w:p w14:paraId="759D85BA" w14:textId="397592B2" w:rsidR="001E5F3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E5F3B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</w:t>
      </w:r>
    </w:p>
    <w:p w14:paraId="6E899273" w14:textId="55D534AE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6F52ED12" w14:textId="4EE8848B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…………………………………....</w:t>
      </w:r>
    </w:p>
    <w:p w14:paraId="4931B8AA" w14:textId="109123AE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2B128EC6" w14:textId="25BD33A7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0BB9A835" w14:textId="215721E4" w:rsidR="001E5F3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nazwa/firma,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adres)</w:t>
      </w:r>
    </w:p>
    <w:p w14:paraId="6BC53E4F" w14:textId="77777777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9ACD920" w14:textId="6DF66287" w:rsidR="00A215AB" w:rsidRDefault="00A215AB" w:rsidP="00A21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D782B77" w14:textId="72574988" w:rsid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Oświadczenie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Wykonawców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wspólnie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ubiegających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6D79BD12" w14:textId="77777777" w:rsid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się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udzielenie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zamówienia składane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 podstawie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7C3CB653" w14:textId="26282755" w:rsidR="001E5F3B" w:rsidRP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art. 117 ust. 4 ustawy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Prawo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zamówień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publicznych</w:t>
      </w:r>
    </w:p>
    <w:p w14:paraId="35BB34E9" w14:textId="57F7F383" w:rsidR="00A215AB" w:rsidRP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DOTYCZĄCE DOSTAW, USŁUG</w:t>
      </w:r>
      <w:r w:rsidR="0060703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LUB ROBÓT BUDOWLANYCH, KTÓRE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WYKONAJĄ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POSZCZEGÓLNI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WYKONAWCY</w:t>
      </w:r>
    </w:p>
    <w:p w14:paraId="42FA39D7" w14:textId="77777777" w:rsidR="00A215AB" w:rsidRPr="00F539D1" w:rsidRDefault="00A215AB" w:rsidP="00F539D1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463C3E4" w14:textId="26DC75AE" w:rsidR="00A215AB" w:rsidRPr="0093263C" w:rsidRDefault="008F21AB" w:rsidP="008C2DEF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 potrzeby postępowania o udzielenie zamówienia publicznego, którego przedmiotem jest </w:t>
      </w:r>
      <w:r w:rsidR="00F539D1" w:rsidRPr="00F539D1">
        <w:rPr>
          <w:rFonts w:ascii="Times New Roman" w:eastAsia="Times New Roman" w:hAnsi="Times New Roman" w:cs="Times New Roman"/>
          <w:sz w:val="26"/>
          <w:szCs w:val="26"/>
          <w:lang w:eastAsia="pl-PL"/>
        </w:rPr>
        <w:t>„</w:t>
      </w:r>
      <w:r w:rsidR="00741365" w:rsidRPr="00741365">
        <w:rPr>
          <w:rFonts w:ascii="Times New Roman" w:eastAsia="Times New Roman" w:hAnsi="Times New Roman" w:cs="Times New Roman"/>
          <w:sz w:val="26"/>
          <w:szCs w:val="26"/>
          <w:lang w:eastAsia="pl-PL"/>
        </w:rPr>
        <w:t>Rozbudowa drogi powiatowej nr 2603S – ul. Leśnica w Brennej wraz z rozbudową obiektu mostowego na rz. Leśnica w ramach zadania: Przebudowa obiektu mostowego w ciągu DP 2603S – ul. Leśnica w Brennej</w:t>
      </w:r>
      <w:r w:rsidR="00F539D1" w:rsidRPr="00F539D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”, </w:t>
      </w: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oświadczam/my, 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że*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: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</w:p>
    <w:p w14:paraId="38A5C8C1" w14:textId="32857D43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</w:t>
      </w: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budowlane:..............................................................................................................</w:t>
      </w:r>
    </w:p>
    <w:p w14:paraId="50AEE1D9" w14:textId="3299FD42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</w:t>
      </w: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</w:t>
      </w:r>
    </w:p>
    <w:p w14:paraId="7F71F408" w14:textId="497B1D5A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</w:t>
      </w: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</w:t>
      </w:r>
    </w:p>
    <w:p w14:paraId="47C1666B" w14:textId="77777777" w:rsidR="00A215AB" w:rsidRDefault="00A215AB" w:rsidP="000B452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9A68D46" w14:textId="77777777" w:rsidR="00A215AB" w:rsidRDefault="00A215AB" w:rsidP="000B452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7646A53" w14:textId="77777777" w:rsidR="0057011E" w:rsidRPr="001E5F3B" w:rsidRDefault="0057011E" w:rsidP="000B4524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sectPr w:rsidR="0057011E" w:rsidRPr="001E5F3B" w:rsidSect="0026020A">
      <w:pgSz w:w="11906" w:h="16838"/>
      <w:pgMar w:top="1021" w:right="1418" w:bottom="1021" w:left="1418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67491" w14:textId="77777777" w:rsidR="00CF0D0F" w:rsidRDefault="00CF0D0F" w:rsidP="00E976CE">
      <w:pPr>
        <w:spacing w:after="0" w:line="240" w:lineRule="auto"/>
      </w:pPr>
      <w:r>
        <w:separator/>
      </w:r>
    </w:p>
  </w:endnote>
  <w:endnote w:type="continuationSeparator" w:id="0">
    <w:p w14:paraId="6C306C73" w14:textId="77777777" w:rsidR="00CF0D0F" w:rsidRDefault="00CF0D0F" w:rsidP="00E9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72AD" w14:textId="77777777" w:rsidR="00CF0D0F" w:rsidRDefault="00CF0D0F" w:rsidP="00E976CE">
      <w:pPr>
        <w:spacing w:after="0" w:line="240" w:lineRule="auto"/>
      </w:pPr>
      <w:r>
        <w:separator/>
      </w:r>
    </w:p>
  </w:footnote>
  <w:footnote w:type="continuationSeparator" w:id="0">
    <w:p w14:paraId="365C6FB9" w14:textId="77777777" w:rsidR="00CF0D0F" w:rsidRDefault="00CF0D0F" w:rsidP="00E97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328"/>
    <w:rsid w:val="0008669E"/>
    <w:rsid w:val="00091328"/>
    <w:rsid w:val="000A5327"/>
    <w:rsid w:val="000B0679"/>
    <w:rsid w:val="000B4524"/>
    <w:rsid w:val="00155666"/>
    <w:rsid w:val="001C3305"/>
    <w:rsid w:val="001E5F3B"/>
    <w:rsid w:val="0026020A"/>
    <w:rsid w:val="002956FC"/>
    <w:rsid w:val="003006E9"/>
    <w:rsid w:val="00304D9C"/>
    <w:rsid w:val="00412FE0"/>
    <w:rsid w:val="00487148"/>
    <w:rsid w:val="0057011E"/>
    <w:rsid w:val="005D6FD6"/>
    <w:rsid w:val="0060703D"/>
    <w:rsid w:val="006A5781"/>
    <w:rsid w:val="00741365"/>
    <w:rsid w:val="00792191"/>
    <w:rsid w:val="008C1AE8"/>
    <w:rsid w:val="008C2DEF"/>
    <w:rsid w:val="008F21AB"/>
    <w:rsid w:val="0093263C"/>
    <w:rsid w:val="00992508"/>
    <w:rsid w:val="009C2FFA"/>
    <w:rsid w:val="009F1040"/>
    <w:rsid w:val="009F3361"/>
    <w:rsid w:val="00A215AB"/>
    <w:rsid w:val="00A74220"/>
    <w:rsid w:val="00A76A05"/>
    <w:rsid w:val="00AF5658"/>
    <w:rsid w:val="00B16B49"/>
    <w:rsid w:val="00BA092C"/>
    <w:rsid w:val="00C6062B"/>
    <w:rsid w:val="00CF0D0F"/>
    <w:rsid w:val="00D55952"/>
    <w:rsid w:val="00E04D0F"/>
    <w:rsid w:val="00E976CE"/>
    <w:rsid w:val="00F539D1"/>
    <w:rsid w:val="00F874F0"/>
    <w:rsid w:val="00FD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A2F5"/>
  <w15:docId w15:val="{2D3D78D6-2B48-4C3E-B691-7EBF4FE0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7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6CE"/>
  </w:style>
  <w:style w:type="paragraph" w:styleId="Stopka">
    <w:name w:val="footer"/>
    <w:basedOn w:val="Normalny"/>
    <w:link w:val="StopkaZnak"/>
    <w:uiPriority w:val="99"/>
    <w:unhideWhenUsed/>
    <w:rsid w:val="00E97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it7@powiat.cieszyn.pl</cp:lastModifiedBy>
  <cp:revision>33</cp:revision>
  <cp:lastPrinted>2024-04-25T05:40:00Z</cp:lastPrinted>
  <dcterms:created xsi:type="dcterms:W3CDTF">2021-04-09T08:49:00Z</dcterms:created>
  <dcterms:modified xsi:type="dcterms:W3CDTF">2026-07-28T06:16:00Z</dcterms:modified>
</cp:coreProperties>
</file>