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153D" w14:textId="36E71E11" w:rsidR="00827407" w:rsidRPr="009B7D6D" w:rsidRDefault="00827407" w:rsidP="008274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7D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Znak sprawy: </w:t>
      </w:r>
      <w:r w:rsidRPr="00E17B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1001-10.261.</w:t>
      </w:r>
      <w:r w:rsidR="009E5E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  <w:r w:rsidRPr="00E17B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9E5E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9B7D6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9B7D6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9B7D6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9B7D6D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9B7D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10</w:t>
      </w:r>
      <w:r w:rsidRPr="009B7D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do SWZ</w:t>
      </w:r>
    </w:p>
    <w:p w14:paraId="131AB40F" w14:textId="77777777" w:rsidR="00827407" w:rsidRPr="009B7D6D" w:rsidRDefault="00827407" w:rsidP="00827407">
      <w:p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27A5056" w14:textId="77777777" w:rsidR="00827407" w:rsidRDefault="00827407" w:rsidP="00827407">
      <w:pPr>
        <w:spacing w:after="0" w:line="240" w:lineRule="auto"/>
        <w:ind w:left="4956" w:firstLine="2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E7A67">
        <w:rPr>
          <w:rFonts w:ascii="Times New Roman" w:hAnsi="Times New Roman" w:cs="Times New Roman"/>
          <w:b/>
          <w:sz w:val="24"/>
          <w:szCs w:val="24"/>
        </w:rPr>
        <w:t>Zamawiający:</w:t>
      </w:r>
      <w:r>
        <w:rPr>
          <w:rFonts w:ascii="Times New Roman" w:hAnsi="Times New Roman" w:cs="Times New Roman"/>
          <w:b/>
          <w:sz w:val="24"/>
          <w:szCs w:val="24"/>
        </w:rPr>
        <w:tab/>
        <w:t>PROKURATURA KRAJOWA</w:t>
      </w:r>
    </w:p>
    <w:p w14:paraId="29689F27" w14:textId="77777777" w:rsidR="00827407" w:rsidRDefault="00827407" w:rsidP="00827407">
      <w:pPr>
        <w:spacing w:after="0" w:line="240" w:lineRule="auto"/>
        <w:ind w:left="9912" w:firstLine="708"/>
        <w:rPr>
          <w:rFonts w:ascii="Times New Roman" w:hAnsi="Times New Roman" w:cs="Times New Roman"/>
          <w:b/>
          <w:sz w:val="24"/>
          <w:szCs w:val="24"/>
        </w:rPr>
      </w:pPr>
      <w:r w:rsidRPr="00AE7A67">
        <w:rPr>
          <w:rFonts w:ascii="Times New Roman" w:hAnsi="Times New Roman" w:cs="Times New Roman"/>
          <w:b/>
          <w:sz w:val="24"/>
          <w:szCs w:val="24"/>
        </w:rPr>
        <w:t xml:space="preserve">ul. </w:t>
      </w:r>
      <w:r>
        <w:rPr>
          <w:rFonts w:ascii="Times New Roman" w:hAnsi="Times New Roman" w:cs="Times New Roman"/>
          <w:b/>
          <w:sz w:val="24"/>
          <w:szCs w:val="24"/>
        </w:rPr>
        <w:t>Postępu 3</w:t>
      </w:r>
    </w:p>
    <w:p w14:paraId="2DAE5F95" w14:textId="77777777" w:rsidR="00827407" w:rsidRPr="00AE7A67" w:rsidRDefault="00827407" w:rsidP="00827407">
      <w:pPr>
        <w:spacing w:after="0" w:line="240" w:lineRule="auto"/>
        <w:ind w:left="9912" w:firstLine="708"/>
        <w:rPr>
          <w:rFonts w:ascii="Times New Roman" w:hAnsi="Times New Roman" w:cs="Times New Roman"/>
          <w:b/>
          <w:sz w:val="24"/>
          <w:szCs w:val="24"/>
        </w:rPr>
      </w:pPr>
      <w:r w:rsidRPr="00AE7A67">
        <w:rPr>
          <w:rFonts w:ascii="Times New Roman" w:hAnsi="Times New Roman" w:cs="Times New Roman"/>
          <w:b/>
          <w:sz w:val="24"/>
          <w:szCs w:val="24"/>
        </w:rPr>
        <w:t>02-</w:t>
      </w:r>
      <w:r>
        <w:rPr>
          <w:rFonts w:ascii="Times New Roman" w:hAnsi="Times New Roman" w:cs="Times New Roman"/>
          <w:b/>
          <w:sz w:val="24"/>
          <w:szCs w:val="24"/>
        </w:rPr>
        <w:t>676</w:t>
      </w:r>
      <w:r w:rsidRPr="00AE7A67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14:paraId="15959B64" w14:textId="77777777" w:rsidR="00827407" w:rsidRDefault="00827407" w:rsidP="008274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771103" w14:textId="77777777" w:rsidR="00827407" w:rsidRDefault="00827407" w:rsidP="008274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A67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DD47716" w14:textId="77777777" w:rsidR="00827407" w:rsidRPr="00EE19EC" w:rsidRDefault="00827407" w:rsidP="00827407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7AE9360B" w14:textId="77777777" w:rsidR="00827407" w:rsidRPr="00AE7A67" w:rsidRDefault="00827407" w:rsidP="00827407">
      <w:pPr>
        <w:spacing w:after="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AE7A6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AE7A6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AE7A67">
        <w:rPr>
          <w:rFonts w:ascii="Times New Roman" w:hAnsi="Times New Roman" w:cs="Times New Roman"/>
          <w:i/>
          <w:sz w:val="16"/>
          <w:szCs w:val="16"/>
        </w:rPr>
        <w:t>)</w:t>
      </w:r>
    </w:p>
    <w:p w14:paraId="5FCB46E5" w14:textId="77777777" w:rsidR="00827407" w:rsidRPr="00AE7A67" w:rsidRDefault="00827407" w:rsidP="0082740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E7A67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146BA59F" w14:textId="77777777" w:rsidR="00827407" w:rsidRPr="00AE7A67" w:rsidRDefault="00827407" w:rsidP="00827407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AE7A67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AE7A67">
        <w:rPr>
          <w:rFonts w:ascii="Times New Roman" w:hAnsi="Times New Roman" w:cs="Times New Roman"/>
          <w:sz w:val="24"/>
          <w:szCs w:val="24"/>
        </w:rPr>
        <w:t>……</w:t>
      </w:r>
    </w:p>
    <w:p w14:paraId="00BD83DB" w14:textId="77777777" w:rsidR="00827407" w:rsidRPr="00AE7A67" w:rsidRDefault="00827407" w:rsidP="0082740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AE7A6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017819CA" w14:textId="77777777" w:rsidR="00827407" w:rsidRDefault="00827407" w:rsidP="008274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821AD2" w14:textId="77777777" w:rsidR="00827407" w:rsidRDefault="00827407" w:rsidP="0082740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4BD7B8" w14:textId="07B54B16" w:rsidR="00827407" w:rsidRDefault="00827407" w:rsidP="0082740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F34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WYKAZ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OSÓB SKIEROWANYCH DO REALIZACJI ZAMÓWIENIA</w:t>
      </w:r>
    </w:p>
    <w:p w14:paraId="599F8EE0" w14:textId="77777777" w:rsidR="00827407" w:rsidRDefault="00827407" w:rsidP="0082740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93909D4" w14:textId="57203AF2" w:rsidR="00827407" w:rsidRDefault="00827407" w:rsidP="008274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F0E6F">
        <w:rPr>
          <w:rFonts w:ascii="Times New Roman" w:eastAsia="Calibri" w:hAnsi="Times New Roman" w:cs="Times New Roman"/>
          <w:sz w:val="20"/>
          <w:szCs w:val="20"/>
        </w:rPr>
        <w:t xml:space="preserve">Składając ofertę w postępowaniu na </w:t>
      </w:r>
      <w:r w:rsidRPr="00646BB9">
        <w:rPr>
          <w:rFonts w:ascii="Times New Roman" w:eastAsia="Calibri" w:hAnsi="Times New Roman" w:cs="Times New Roman"/>
          <w:i/>
          <w:sz w:val="20"/>
          <w:szCs w:val="20"/>
        </w:rPr>
        <w:t>„</w:t>
      </w:r>
      <w:r w:rsidR="003553ED">
        <w:rPr>
          <w:rFonts w:ascii="Times New Roman" w:eastAsia="Calibri" w:hAnsi="Times New Roman" w:cs="Times New Roman"/>
          <w:i/>
          <w:sz w:val="20"/>
          <w:szCs w:val="20"/>
        </w:rPr>
        <w:t>Usługę prowadzenia zajęć językowych dla prokuratorów i pracowników Prokuratury Krajowej</w:t>
      </w:r>
      <w:r w:rsidR="00F90A5C">
        <w:rPr>
          <w:rFonts w:ascii="Times New Roman" w:eastAsia="Calibri" w:hAnsi="Times New Roman" w:cs="Times New Roman"/>
          <w:i/>
          <w:sz w:val="20"/>
          <w:szCs w:val="20"/>
        </w:rPr>
        <w:t>.</w:t>
      </w:r>
      <w:r w:rsidRPr="00646BB9">
        <w:rPr>
          <w:rFonts w:ascii="Times New Roman" w:eastAsia="Calibri" w:hAnsi="Times New Roman" w:cs="Times New Roman"/>
          <w:i/>
          <w:sz w:val="20"/>
          <w:szCs w:val="20"/>
        </w:rPr>
        <w:t>”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F0E6F">
        <w:rPr>
          <w:rFonts w:ascii="Times New Roman" w:eastAsia="Calibri" w:hAnsi="Times New Roman" w:cs="Times New Roman"/>
          <w:sz w:val="20"/>
          <w:szCs w:val="20"/>
        </w:rPr>
        <w:t>oświadczamy, że spełniamy warunek dotyczący zdolności technicznej i</w:t>
      </w:r>
      <w:r>
        <w:rPr>
          <w:rFonts w:ascii="Times New Roman" w:eastAsia="Calibri" w:hAnsi="Times New Roman" w:cs="Times New Roman"/>
          <w:sz w:val="20"/>
          <w:szCs w:val="20"/>
        </w:rPr>
        <w:t> </w:t>
      </w:r>
      <w:r w:rsidRPr="003F0E6F">
        <w:rPr>
          <w:rFonts w:ascii="Times New Roman" w:eastAsia="Calibri" w:hAnsi="Times New Roman" w:cs="Times New Roman"/>
          <w:sz w:val="20"/>
          <w:szCs w:val="20"/>
        </w:rPr>
        <w:t xml:space="preserve">zawodowej, o którym mowa w Rozdziale </w:t>
      </w:r>
      <w:r w:rsidRPr="0003774C">
        <w:rPr>
          <w:rFonts w:ascii="Times New Roman" w:eastAsia="Calibri" w:hAnsi="Times New Roman" w:cs="Times New Roman"/>
          <w:sz w:val="20"/>
          <w:szCs w:val="20"/>
        </w:rPr>
        <w:t xml:space="preserve">V ust. </w:t>
      </w:r>
      <w:r w:rsidR="00D778EC" w:rsidRPr="0003774C">
        <w:rPr>
          <w:rFonts w:ascii="Times New Roman" w:eastAsia="Calibri" w:hAnsi="Times New Roman" w:cs="Times New Roman"/>
          <w:sz w:val="20"/>
          <w:szCs w:val="20"/>
        </w:rPr>
        <w:t>10</w:t>
      </w:r>
      <w:r w:rsidRPr="0003774C">
        <w:rPr>
          <w:rFonts w:ascii="Times New Roman" w:eastAsia="Calibri" w:hAnsi="Times New Roman" w:cs="Times New Roman"/>
          <w:sz w:val="20"/>
          <w:szCs w:val="20"/>
        </w:rPr>
        <w:t xml:space="preserve"> SWZ</w:t>
      </w:r>
      <w:r>
        <w:rPr>
          <w:rFonts w:ascii="Times New Roman" w:eastAsia="Calibri" w:hAnsi="Times New Roman" w:cs="Times New Roman"/>
          <w:sz w:val="20"/>
          <w:szCs w:val="20"/>
        </w:rPr>
        <w:t xml:space="preserve"> – zgodnie z wykazem </w:t>
      </w:r>
      <w:r w:rsidRPr="003F0E6F">
        <w:rPr>
          <w:rFonts w:ascii="Times New Roman" w:eastAsia="Calibri" w:hAnsi="Times New Roman" w:cs="Times New Roman"/>
          <w:sz w:val="20"/>
          <w:szCs w:val="20"/>
        </w:rPr>
        <w:t>zamieszczonym poniżej:</w:t>
      </w:r>
    </w:p>
    <w:p w14:paraId="7C3AFDC7" w14:textId="77777777" w:rsidR="00827407" w:rsidRDefault="00827407" w:rsidP="008274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7E26AD7B" w14:textId="77777777" w:rsidR="00827407" w:rsidRPr="00F81434" w:rsidRDefault="00827407" w:rsidP="008274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70"/>
        <w:gridCol w:w="3177"/>
        <w:gridCol w:w="2456"/>
        <w:gridCol w:w="2184"/>
        <w:gridCol w:w="3634"/>
        <w:gridCol w:w="1973"/>
      </w:tblGrid>
      <w:tr w:rsidR="00E70B9B" w:rsidRPr="00450672" w14:paraId="31660222" w14:textId="77777777" w:rsidTr="00E70B9B">
        <w:trPr>
          <w:cantSplit/>
        </w:trPr>
        <w:tc>
          <w:tcPr>
            <w:tcW w:w="204" w:type="pct"/>
            <w:vAlign w:val="center"/>
          </w:tcPr>
          <w:p w14:paraId="2CDA40FE" w14:textId="77777777" w:rsidR="00E70B9B" w:rsidRPr="00450672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6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162" w:type="pct"/>
            <w:vAlign w:val="center"/>
          </w:tcPr>
          <w:p w14:paraId="4BFC2D1C" w14:textId="77777777" w:rsidR="00E70B9B" w:rsidRPr="00450672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810" w:type="pct"/>
            <w:vAlign w:val="center"/>
          </w:tcPr>
          <w:p w14:paraId="245B6709" w14:textId="425A57F0" w:rsidR="00E70B9B" w:rsidRPr="00450672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Funkcja (lektor polskojęzyczny/native speaker)*</w:t>
            </w:r>
          </w:p>
        </w:tc>
        <w:tc>
          <w:tcPr>
            <w:tcW w:w="794" w:type="pct"/>
            <w:vAlign w:val="center"/>
          </w:tcPr>
          <w:p w14:paraId="0A84401A" w14:textId="2479F1F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Nauczany język</w:t>
            </w:r>
          </w:p>
        </w:tc>
        <w:tc>
          <w:tcPr>
            <w:tcW w:w="1312" w:type="pct"/>
            <w:vAlign w:val="center"/>
          </w:tcPr>
          <w:p w14:paraId="618C9245" w14:textId="6F9A12F8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Posiadane wykształcenie/doświadczenie**</w:t>
            </w:r>
          </w:p>
        </w:tc>
        <w:tc>
          <w:tcPr>
            <w:tcW w:w="718" w:type="pct"/>
            <w:vAlign w:val="center"/>
          </w:tcPr>
          <w:p w14:paraId="68D43E46" w14:textId="3BA75B2B" w:rsidR="00E70B9B" w:rsidRPr="00450672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Informacja o podstawie dysponowania osobą*** </w:t>
            </w:r>
          </w:p>
        </w:tc>
      </w:tr>
      <w:tr w:rsidR="00E70B9B" w14:paraId="4839B50D" w14:textId="77777777" w:rsidTr="00E70B9B">
        <w:trPr>
          <w:cantSplit/>
        </w:trPr>
        <w:tc>
          <w:tcPr>
            <w:tcW w:w="204" w:type="pct"/>
            <w:vAlign w:val="center"/>
          </w:tcPr>
          <w:p w14:paraId="316CB21C" w14:textId="77777777" w:rsidR="00E70B9B" w:rsidRPr="00450672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06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62" w:type="pct"/>
            <w:vAlign w:val="center"/>
          </w:tcPr>
          <w:p w14:paraId="31F9BB42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549199B5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0B6AB816" w14:textId="77777777" w:rsidR="00E70B9B" w:rsidRPr="00577795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70C2A093" w14:textId="0E9BD5EE" w:rsidR="00E70B9B" w:rsidRPr="00577795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75970FD9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3F480021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463D6310" w14:textId="77777777" w:rsidTr="00E70B9B">
        <w:trPr>
          <w:cantSplit/>
        </w:trPr>
        <w:tc>
          <w:tcPr>
            <w:tcW w:w="204" w:type="pct"/>
            <w:vAlign w:val="center"/>
          </w:tcPr>
          <w:p w14:paraId="68E37D00" w14:textId="77777777" w:rsidR="00E70B9B" w:rsidRPr="00450672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62" w:type="pct"/>
            <w:vAlign w:val="center"/>
          </w:tcPr>
          <w:p w14:paraId="7A3F5B90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6BA89919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5680CE51" w14:textId="77777777" w:rsidR="00E70B9B" w:rsidRPr="004E4274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3E06429A" w14:textId="1824CAB2" w:rsidR="00E70B9B" w:rsidRPr="004E4274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1135E4CA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5B96E0DD" w14:textId="77777777" w:rsidR="00E70B9B" w:rsidRPr="00577795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0A1AFDCF" w14:textId="77777777" w:rsidTr="00E70B9B">
        <w:trPr>
          <w:cantSplit/>
        </w:trPr>
        <w:tc>
          <w:tcPr>
            <w:tcW w:w="204" w:type="pct"/>
            <w:vAlign w:val="center"/>
          </w:tcPr>
          <w:p w14:paraId="3C0E426A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62" w:type="pct"/>
            <w:vAlign w:val="center"/>
          </w:tcPr>
          <w:p w14:paraId="0A16C20A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261EB1D5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5CCFC669" w14:textId="77777777" w:rsidR="00E70B9B" w:rsidRPr="004E4274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0298F4B3" w14:textId="2677CBBD" w:rsidR="00E70B9B" w:rsidRPr="004E4274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40F032F8" w14:textId="77777777" w:rsidR="00E70B9B" w:rsidRPr="00F8143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434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59E039EC" w14:textId="77777777" w:rsidR="00E70B9B" w:rsidRPr="00577795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434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41BC4EC7" w14:textId="77777777" w:rsidTr="00E70B9B">
        <w:trPr>
          <w:cantSplit/>
        </w:trPr>
        <w:tc>
          <w:tcPr>
            <w:tcW w:w="204" w:type="pct"/>
            <w:vAlign w:val="center"/>
          </w:tcPr>
          <w:p w14:paraId="4887B754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62" w:type="pct"/>
            <w:vAlign w:val="center"/>
          </w:tcPr>
          <w:p w14:paraId="1990F626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693FC11B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304B347F" w14:textId="77777777" w:rsidR="00E70B9B" w:rsidRPr="004E4274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4DE01694" w14:textId="29FB7F31" w:rsidR="00E70B9B" w:rsidRPr="004E4274" w:rsidRDefault="00E70B9B" w:rsidP="007F116C">
            <w:pPr>
              <w:tabs>
                <w:tab w:val="left" w:pos="778"/>
              </w:tabs>
              <w:spacing w:line="317" w:lineRule="exact"/>
              <w:ind w:right="4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28CF0994" w14:textId="77777777" w:rsidR="00E70B9B" w:rsidRPr="00F8143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434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29AF3621" w14:textId="77777777" w:rsidR="00E70B9B" w:rsidRPr="00577795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434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0816A632" w14:textId="77777777" w:rsidTr="00E70B9B">
        <w:trPr>
          <w:cantSplit/>
        </w:trPr>
        <w:tc>
          <w:tcPr>
            <w:tcW w:w="204" w:type="pct"/>
            <w:vAlign w:val="center"/>
          </w:tcPr>
          <w:p w14:paraId="70270A5F" w14:textId="5B95A7B2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62" w:type="pct"/>
            <w:vAlign w:val="center"/>
          </w:tcPr>
          <w:p w14:paraId="24C5D5CD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54A7D38B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6CD3A28B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456B4C92" w14:textId="5029C0BB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25AD3175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4065450C" w14:textId="004F1798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049E2BEF" w14:textId="77777777" w:rsidTr="00E70B9B">
        <w:trPr>
          <w:cantSplit/>
        </w:trPr>
        <w:tc>
          <w:tcPr>
            <w:tcW w:w="204" w:type="pct"/>
            <w:vAlign w:val="center"/>
          </w:tcPr>
          <w:p w14:paraId="63756148" w14:textId="174F4CB4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62" w:type="pct"/>
            <w:vAlign w:val="center"/>
          </w:tcPr>
          <w:p w14:paraId="292202B7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18CEEE1D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07D97B5E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55919AE3" w14:textId="0E0F9BD2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7548DDA2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4DEFD3D3" w14:textId="076B91A2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5110D562" w14:textId="77777777" w:rsidTr="00E70B9B">
        <w:trPr>
          <w:cantSplit/>
        </w:trPr>
        <w:tc>
          <w:tcPr>
            <w:tcW w:w="204" w:type="pct"/>
            <w:vAlign w:val="center"/>
          </w:tcPr>
          <w:p w14:paraId="2CC7F510" w14:textId="583E649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62" w:type="pct"/>
            <w:vAlign w:val="center"/>
          </w:tcPr>
          <w:p w14:paraId="0E112FDF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4466354F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6DA7F3E3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2017F37D" w14:textId="3D5E81D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44BEA66E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51E4C971" w14:textId="610394BD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1EAD6EEC" w14:textId="77777777" w:rsidTr="00E70B9B">
        <w:trPr>
          <w:cantSplit/>
        </w:trPr>
        <w:tc>
          <w:tcPr>
            <w:tcW w:w="204" w:type="pct"/>
            <w:vAlign w:val="center"/>
          </w:tcPr>
          <w:p w14:paraId="794F72F4" w14:textId="6CA5CE78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2" w:type="pct"/>
            <w:vAlign w:val="center"/>
          </w:tcPr>
          <w:p w14:paraId="77F9F96B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4BE26499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58CD1FAA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473A1C9F" w14:textId="5F44430C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616DFB23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1B68CDD7" w14:textId="53485DCF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6C223756" w14:textId="77777777" w:rsidTr="00E70B9B">
        <w:trPr>
          <w:cantSplit/>
        </w:trPr>
        <w:tc>
          <w:tcPr>
            <w:tcW w:w="204" w:type="pct"/>
            <w:vAlign w:val="center"/>
          </w:tcPr>
          <w:p w14:paraId="665FD050" w14:textId="0FC24F06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162" w:type="pct"/>
            <w:vAlign w:val="center"/>
          </w:tcPr>
          <w:p w14:paraId="04C77764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733BE123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7449469E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5B38E331" w14:textId="5044A3B5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1A439DDA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3070A2CC" w14:textId="2F0B6AE5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46B976CD" w14:textId="77777777" w:rsidTr="00E70B9B">
        <w:trPr>
          <w:cantSplit/>
        </w:trPr>
        <w:tc>
          <w:tcPr>
            <w:tcW w:w="204" w:type="pct"/>
            <w:vAlign w:val="center"/>
          </w:tcPr>
          <w:p w14:paraId="46A58052" w14:textId="3722EC8D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62" w:type="pct"/>
            <w:vAlign w:val="center"/>
          </w:tcPr>
          <w:p w14:paraId="563899D0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54719A1A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0A718813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2531B39C" w14:textId="3A2722DF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64109D98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7EC42B2E" w14:textId="6C7AB838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63C8F946" w14:textId="77777777" w:rsidTr="00E70B9B">
        <w:trPr>
          <w:cantSplit/>
        </w:trPr>
        <w:tc>
          <w:tcPr>
            <w:tcW w:w="204" w:type="pct"/>
            <w:vAlign w:val="center"/>
          </w:tcPr>
          <w:p w14:paraId="2FEB4C21" w14:textId="6C043B72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62" w:type="pct"/>
            <w:vAlign w:val="center"/>
          </w:tcPr>
          <w:p w14:paraId="70D464E7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1F2FE6BC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3E597947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0BB374AB" w14:textId="407E0A2F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3AFA1AAE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7E8F8AB3" w14:textId="27DE5310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42B20CD5" w14:textId="77777777" w:rsidTr="00E70B9B">
        <w:trPr>
          <w:cantSplit/>
        </w:trPr>
        <w:tc>
          <w:tcPr>
            <w:tcW w:w="204" w:type="pct"/>
            <w:vAlign w:val="center"/>
          </w:tcPr>
          <w:p w14:paraId="4A672025" w14:textId="5CE117DF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62" w:type="pct"/>
            <w:vAlign w:val="center"/>
          </w:tcPr>
          <w:p w14:paraId="71490A73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1A22C3E8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3740F480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42C264F0" w14:textId="098E6838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17255C17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36A713DE" w14:textId="0F4A9894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  <w:tr w:rsidR="00E70B9B" w14:paraId="6501B682" w14:textId="77777777" w:rsidTr="00E70B9B">
        <w:trPr>
          <w:cantSplit/>
        </w:trPr>
        <w:tc>
          <w:tcPr>
            <w:tcW w:w="204" w:type="pct"/>
            <w:vAlign w:val="center"/>
          </w:tcPr>
          <w:p w14:paraId="678DB096" w14:textId="54F94A15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162" w:type="pct"/>
            <w:vAlign w:val="center"/>
          </w:tcPr>
          <w:p w14:paraId="41BC6620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0" w:type="pct"/>
            <w:vAlign w:val="center"/>
          </w:tcPr>
          <w:p w14:paraId="73A6A839" w14:textId="77777777" w:rsidR="00E70B9B" w:rsidRDefault="00E70B9B" w:rsidP="007F116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" w:type="pct"/>
          </w:tcPr>
          <w:p w14:paraId="189A7C95" w14:textId="77777777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2" w:type="pct"/>
            <w:vAlign w:val="center"/>
          </w:tcPr>
          <w:p w14:paraId="5B90814D" w14:textId="51F0A944" w:rsidR="00E70B9B" w:rsidRPr="004E4274" w:rsidRDefault="00E70B9B" w:rsidP="007F116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Align w:val="center"/>
          </w:tcPr>
          <w:p w14:paraId="3BCC1E69" w14:textId="77777777" w:rsidR="00E70B9B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własne Wykonawcy*/</w:t>
            </w:r>
          </w:p>
          <w:p w14:paraId="51BD44B5" w14:textId="20B78846" w:rsidR="00E70B9B" w:rsidRPr="00577795" w:rsidRDefault="00E70B9B" w:rsidP="003553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795">
              <w:rPr>
                <w:rFonts w:ascii="Times New Roman" w:eastAsia="Calibri" w:hAnsi="Times New Roman" w:cs="Times New Roman"/>
                <w:sz w:val="24"/>
                <w:szCs w:val="24"/>
              </w:rPr>
              <w:t>zasoby innych podmiotów *</w:t>
            </w:r>
          </w:p>
        </w:tc>
      </w:tr>
    </w:tbl>
    <w:p w14:paraId="67F26E8E" w14:textId="77777777" w:rsidR="00827407" w:rsidRPr="001F34B9" w:rsidRDefault="00827407" w:rsidP="008274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8825BC" w14:textId="77777777" w:rsidR="00827407" w:rsidRPr="00577795" w:rsidRDefault="00827407" w:rsidP="00827407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18"/>
          <w:szCs w:val="16"/>
        </w:rPr>
      </w:pPr>
    </w:p>
    <w:p w14:paraId="341C8992" w14:textId="77777777" w:rsidR="00827407" w:rsidRPr="00577795" w:rsidRDefault="00827407" w:rsidP="00827407">
      <w:pPr>
        <w:tabs>
          <w:tab w:val="left" w:pos="360"/>
        </w:tabs>
        <w:jc w:val="both"/>
        <w:rPr>
          <w:rFonts w:ascii="Times New Roman" w:hAnsi="Times New Roman" w:cs="Times New Roman"/>
        </w:rPr>
      </w:pPr>
      <w:r w:rsidRPr="00577795">
        <w:rPr>
          <w:rFonts w:ascii="Times New Roman" w:hAnsi="Times New Roman" w:cs="Times New Roman"/>
        </w:rPr>
        <w:t>........................................................</w:t>
      </w:r>
      <w:r w:rsidRPr="00577795">
        <w:rPr>
          <w:rFonts w:ascii="Times New Roman" w:hAnsi="Times New Roman" w:cs="Times New Roman"/>
        </w:rPr>
        <w:tab/>
      </w:r>
      <w:r w:rsidRPr="00577795">
        <w:rPr>
          <w:rFonts w:ascii="Times New Roman" w:hAnsi="Times New Roman" w:cs="Times New Roman"/>
        </w:rPr>
        <w:tab/>
      </w:r>
      <w:r w:rsidRPr="00577795">
        <w:rPr>
          <w:rFonts w:ascii="Times New Roman" w:hAnsi="Times New Roman" w:cs="Times New Roman"/>
        </w:rPr>
        <w:tab/>
      </w:r>
      <w:r w:rsidRPr="00577795">
        <w:rPr>
          <w:rFonts w:ascii="Times New Roman" w:hAnsi="Times New Roman" w:cs="Times New Roman"/>
        </w:rPr>
        <w:tab/>
      </w:r>
      <w:r w:rsidRPr="0057779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……………….</w:t>
      </w:r>
      <w:r w:rsidRPr="00577795">
        <w:rPr>
          <w:rFonts w:ascii="Times New Roman" w:hAnsi="Times New Roman" w:cs="Times New Roman"/>
        </w:rPr>
        <w:t>..................................................................</w:t>
      </w:r>
    </w:p>
    <w:p w14:paraId="45D66B93" w14:textId="77777777" w:rsidR="00827407" w:rsidRPr="00AC38EE" w:rsidRDefault="00827407" w:rsidP="00827407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eastAsia="Calibri" w:hAnsi="Times New Roman" w:cs="Times New Roman"/>
          <w:i/>
          <w:sz w:val="18"/>
          <w:szCs w:val="16"/>
        </w:rPr>
      </w:pPr>
      <w:r w:rsidRPr="00577795">
        <w:rPr>
          <w:rFonts w:ascii="Times New Roman" w:hAnsi="Times New Roman" w:cs="Times New Roman"/>
        </w:rPr>
        <w:t xml:space="preserve">miejscowość , data                                                                            </w:t>
      </w:r>
      <w:r w:rsidRPr="00577795">
        <w:rPr>
          <w:rFonts w:ascii="Times New Roman" w:hAnsi="Times New Roman" w:cs="Times New Roman"/>
        </w:rPr>
        <w:tab/>
      </w:r>
      <w:r w:rsidRPr="00AC38EE">
        <w:rPr>
          <w:rFonts w:ascii="Times New Roman" w:hAnsi="Times New Roman" w:cs="Times New Roman"/>
          <w:i/>
        </w:rPr>
        <w:t>kwalifikowany podpis elektroniczny lub podpis zaufany lub podpis osobisty</w:t>
      </w:r>
    </w:p>
    <w:p w14:paraId="3D944753" w14:textId="77777777" w:rsidR="00E70B9B" w:rsidRDefault="00E70B9B" w:rsidP="00827407">
      <w:pPr>
        <w:tabs>
          <w:tab w:val="left" w:pos="5171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D39DE0A" w14:textId="0EBBE3F6" w:rsidR="00E70B9B" w:rsidRDefault="00E70B9B" w:rsidP="00827407">
      <w:pPr>
        <w:tabs>
          <w:tab w:val="left" w:pos="5171"/>
        </w:tabs>
        <w:spacing w:after="0"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* wybrać jedno z podanych</w:t>
      </w:r>
    </w:p>
    <w:p w14:paraId="7E2FEF04" w14:textId="47ABA47C" w:rsidR="00E70B9B" w:rsidRDefault="00E70B9B" w:rsidP="00827407">
      <w:pPr>
        <w:tabs>
          <w:tab w:val="left" w:pos="5171"/>
        </w:tabs>
        <w:spacing w:after="0"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** podać posiadany tytuł naukowy lub/oraz doświadczenie dydaktyczne</w:t>
      </w:r>
    </w:p>
    <w:p w14:paraId="3699EB70" w14:textId="1E276C18" w:rsidR="00403AD1" w:rsidRPr="00E70B9B" w:rsidRDefault="00E70B9B" w:rsidP="00E70B9B">
      <w:pPr>
        <w:tabs>
          <w:tab w:val="left" w:pos="5171"/>
        </w:tabs>
        <w:spacing w:after="0"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**</w:t>
      </w:r>
      <w:r w:rsidR="00827407" w:rsidRPr="00E13E18">
        <w:rPr>
          <w:rFonts w:ascii="Times New Roman" w:hAnsi="Times New Roman" w:cs="Times New Roman"/>
          <w:b/>
          <w:i/>
          <w:u w:val="single"/>
        </w:rPr>
        <w:t>* niepotrzebne skreślić</w:t>
      </w:r>
    </w:p>
    <w:sectPr w:rsidR="00403AD1" w:rsidRPr="00E70B9B" w:rsidSect="00450672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372B" w14:textId="77777777" w:rsidR="000B4E4E" w:rsidRDefault="00031AD2">
      <w:pPr>
        <w:spacing w:after="0" w:line="240" w:lineRule="auto"/>
      </w:pPr>
      <w:r>
        <w:separator/>
      </w:r>
    </w:p>
  </w:endnote>
  <w:endnote w:type="continuationSeparator" w:id="0">
    <w:p w14:paraId="00659134" w14:textId="77777777" w:rsidR="000B4E4E" w:rsidRDefault="00031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5B491" w14:textId="77777777" w:rsidR="009E5EF8" w:rsidRPr="00E512A2" w:rsidRDefault="009E5EF8" w:rsidP="008C360A">
    <w:pPr>
      <w:pStyle w:val="Stopk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9EBA6" w14:textId="77777777" w:rsidR="000B4E4E" w:rsidRDefault="00031AD2">
      <w:pPr>
        <w:spacing w:after="0" w:line="240" w:lineRule="auto"/>
      </w:pPr>
      <w:r>
        <w:separator/>
      </w:r>
    </w:p>
  </w:footnote>
  <w:footnote w:type="continuationSeparator" w:id="0">
    <w:p w14:paraId="2018A2CC" w14:textId="77777777" w:rsidR="000B4E4E" w:rsidRDefault="00031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4D590" w14:textId="77777777" w:rsidR="009E5EF8" w:rsidRDefault="009E5EF8" w:rsidP="008C360A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07"/>
    <w:rsid w:val="00031AD2"/>
    <w:rsid w:val="0003774C"/>
    <w:rsid w:val="000B4E4E"/>
    <w:rsid w:val="003553ED"/>
    <w:rsid w:val="00403AD1"/>
    <w:rsid w:val="005E6FA2"/>
    <w:rsid w:val="00680783"/>
    <w:rsid w:val="006E3B30"/>
    <w:rsid w:val="00735147"/>
    <w:rsid w:val="00827407"/>
    <w:rsid w:val="009E5EF8"/>
    <w:rsid w:val="00D778EC"/>
    <w:rsid w:val="00E70B9B"/>
    <w:rsid w:val="00F45454"/>
    <w:rsid w:val="00F9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C249"/>
  <w15:chartTrackingRefBased/>
  <w15:docId w15:val="{EE93B571-C2D7-4427-9759-3AA65CC6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4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7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7407"/>
  </w:style>
  <w:style w:type="paragraph" w:styleId="Stopka">
    <w:name w:val="footer"/>
    <w:basedOn w:val="Normalny"/>
    <w:link w:val="StopkaZnak"/>
    <w:uiPriority w:val="99"/>
    <w:unhideWhenUsed/>
    <w:rsid w:val="00827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7407"/>
  </w:style>
  <w:style w:type="table" w:styleId="Tabela-Siatka">
    <w:name w:val="Table Grid"/>
    <w:basedOn w:val="Standardowy"/>
    <w:uiPriority w:val="39"/>
    <w:rsid w:val="008274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0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(Prokuratura Krajowa)</dc:creator>
  <cp:keywords/>
  <dc:description/>
  <cp:lastModifiedBy>Kaim Błażej (Prokuratura Krajowa)</cp:lastModifiedBy>
  <cp:revision>4</cp:revision>
  <dcterms:created xsi:type="dcterms:W3CDTF">2026-07-10T10:11:00Z</dcterms:created>
  <dcterms:modified xsi:type="dcterms:W3CDTF">2026-07-20T11:57:00Z</dcterms:modified>
</cp:coreProperties>
</file>