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648F" w14:textId="158937A2" w:rsidR="00E71DBF" w:rsidRPr="0089529D" w:rsidRDefault="00E71DBF" w:rsidP="00E71DBF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</w:pPr>
      <w:r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 xml:space="preserve">Załącznik nr </w:t>
      </w:r>
      <w:r w:rsidR="00DA0CF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8</w:t>
      </w:r>
      <w:r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 xml:space="preserve"> do SWZ                </w:t>
      </w:r>
      <w:r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ab/>
      </w:r>
      <w:r w:rsid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ab/>
      </w:r>
      <w:r w:rsidR="006C727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 xml:space="preserve">      </w:t>
      </w:r>
      <w:r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 xml:space="preserve">Znak sprawy: </w:t>
      </w:r>
      <w:r w:rsidR="00886637"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1001-10.</w:t>
      </w:r>
      <w:r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261.</w:t>
      </w:r>
      <w:r w:rsidR="000637F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19</w:t>
      </w:r>
      <w:r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.20</w:t>
      </w:r>
      <w:r w:rsidR="00886637"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2</w:t>
      </w:r>
      <w:r w:rsidR="000637F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6</w:t>
      </w:r>
    </w:p>
    <w:p w14:paraId="3EC2AAED" w14:textId="77777777" w:rsidR="00E71DBF" w:rsidRPr="0089529D" w:rsidRDefault="00E71DBF" w:rsidP="00E71DBF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u w:color="000000"/>
          <w:bdr w:val="nil"/>
          <w:lang w:eastAsia="pl-PL"/>
        </w:rPr>
      </w:pPr>
    </w:p>
    <w:p w14:paraId="4D240BEE" w14:textId="10CC388E" w:rsidR="00E71DBF" w:rsidRDefault="00E566F8" w:rsidP="00DA0CF8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 xml:space="preserve">           </w:t>
      </w:r>
      <w:r w:rsidR="00886637" w:rsidRPr="0089529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>Kalkulacja cenowa oferty</w:t>
      </w:r>
      <w:r w:rsidR="00DA0CF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color="000000"/>
          <w:bdr w:val="nil"/>
          <w:lang w:eastAsia="pl-PL"/>
        </w:rPr>
        <w:t xml:space="preserve"> </w:t>
      </w:r>
    </w:p>
    <w:p w14:paraId="7AEA8E63" w14:textId="77777777" w:rsidR="004039E5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color="000000"/>
          <w:bdr w:val="nil"/>
          <w:lang w:eastAsia="pl-PL"/>
        </w:rPr>
      </w:pPr>
      <w:r w:rsidRPr="004039E5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color="000000"/>
          <w:bdr w:val="nil"/>
          <w:lang w:eastAsia="pl-PL"/>
        </w:rPr>
        <w:t xml:space="preserve">                                                           (Załącznik do oferty)</w:t>
      </w:r>
    </w:p>
    <w:p w14:paraId="330DB54D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</w:p>
    <w:p w14:paraId="2FF111DB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EA082A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Nazwa Wykonawcy: _________________________________________________________</w:t>
      </w:r>
    </w:p>
    <w:p w14:paraId="4E46D1F4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0DF15DDA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EA082A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Adres:                       __________________________________________________________</w:t>
      </w:r>
    </w:p>
    <w:p w14:paraId="7FAA305C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3F0E3428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EA082A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NIP:                          __________________________________________________________</w:t>
      </w:r>
    </w:p>
    <w:p w14:paraId="1EF3AA64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14:paraId="04DC793A" w14:textId="77777777" w:rsidR="004039E5" w:rsidRPr="00EA082A" w:rsidRDefault="004039E5" w:rsidP="004039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EA082A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Adres e</w:t>
      </w:r>
      <w:r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-</w:t>
      </w:r>
      <w:r w:rsidRPr="00EA082A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mail</w:t>
      </w:r>
      <w:r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>:</w:t>
      </w:r>
      <w:r w:rsidRPr="00EA082A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 xml:space="preserve">            __________________________________________________________</w:t>
      </w:r>
    </w:p>
    <w:p w14:paraId="7ADBF0CA" w14:textId="77777777" w:rsidR="004039E5" w:rsidRDefault="004039E5" w:rsidP="00B3471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</w:pPr>
    </w:p>
    <w:p w14:paraId="62B168B2" w14:textId="77777777" w:rsidR="004039E5" w:rsidRDefault="004039E5" w:rsidP="00B3471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</w:pPr>
    </w:p>
    <w:p w14:paraId="4B0A637C" w14:textId="451D9114" w:rsidR="00E71DBF" w:rsidRDefault="00E71DBF" w:rsidP="00B3471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</w:pPr>
      <w:r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 xml:space="preserve">W odpowiedzi na ogłoszenie o zamówieniu w postępowaniu o udzielenie zamówienia publicznego na </w:t>
      </w:r>
      <w:r w:rsidRPr="00892A14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u w:color="000000"/>
          <w:bdr w:val="nil"/>
          <w:lang w:eastAsia="pl-PL"/>
        </w:rPr>
        <w:t>„</w:t>
      </w:r>
      <w:r w:rsidR="00947951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u w:color="000000"/>
          <w:bdr w:val="nil"/>
          <w:lang w:eastAsia="pl-PL"/>
        </w:rPr>
        <w:t>Usługa prowadz</w:t>
      </w:r>
      <w:r w:rsidR="000637F7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u w:color="000000"/>
          <w:bdr w:val="nil"/>
          <w:lang w:eastAsia="pl-PL"/>
        </w:rPr>
        <w:t>e</w:t>
      </w:r>
      <w:r w:rsidR="00947951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u w:color="000000"/>
          <w:bdr w:val="nil"/>
          <w:lang w:eastAsia="pl-PL"/>
        </w:rPr>
        <w:t>nia zajęć językowych dla prokuratorów i pracowników Prokuratury Krajowej</w:t>
      </w:r>
      <w:r w:rsidR="00DA0CF8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u w:color="000000"/>
          <w:bdr w:val="nil"/>
          <w:lang w:eastAsia="pl-PL"/>
        </w:rPr>
        <w:t>.</w:t>
      </w:r>
      <w:r w:rsidRPr="00892A14">
        <w:rPr>
          <w:rFonts w:ascii="Times New Roman" w:eastAsia="Calibri" w:hAnsi="Times New Roman" w:cs="Times New Roman"/>
          <w:b/>
          <w:i/>
          <w:color w:val="000000"/>
          <w:sz w:val="26"/>
          <w:szCs w:val="26"/>
          <w:u w:color="000000"/>
          <w:bdr w:val="nil"/>
          <w:lang w:eastAsia="pl-PL"/>
        </w:rPr>
        <w:t>”</w:t>
      </w:r>
      <w:r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 xml:space="preserve"> zgodnie z wymaganiami</w:t>
      </w:r>
      <w:r w:rsidR="00F07E71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 xml:space="preserve"> </w:t>
      </w:r>
      <w:r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>określonymi</w:t>
      </w:r>
      <w:r w:rsidR="00F07E71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 xml:space="preserve"> </w:t>
      </w:r>
      <w:r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>w Specyfikacji Warunków Zamówienia</w:t>
      </w:r>
      <w:r w:rsidR="001C45A4"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 xml:space="preserve"> oferujemy wykonanie przedmiotu zamówienia</w:t>
      </w:r>
      <w:r w:rsidR="0089529D"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 xml:space="preserve"> zgodnie z poniższymi cenami</w:t>
      </w:r>
      <w:r w:rsidRPr="0089529D">
        <w:rPr>
          <w:rFonts w:ascii="Times New Roman" w:eastAsia="Calibri" w:hAnsi="Times New Roman" w:cs="Times New Roman"/>
          <w:color w:val="000000"/>
          <w:sz w:val="26"/>
          <w:szCs w:val="26"/>
          <w:u w:color="000000"/>
          <w:bdr w:val="nil"/>
          <w:lang w:eastAsia="pl-PL"/>
        </w:rPr>
        <w:t>:</w:t>
      </w:r>
    </w:p>
    <w:p w14:paraId="68975852" w14:textId="77777777" w:rsidR="00B34710" w:rsidRPr="00892A14" w:rsidRDefault="00B34710" w:rsidP="00B3471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color w:val="000000"/>
          <w:sz w:val="26"/>
          <w:szCs w:val="26"/>
          <w:u w:color="000000"/>
          <w:bdr w:val="nil"/>
          <w:lang w:eastAsia="pl-PL"/>
        </w:rPr>
      </w:pPr>
    </w:p>
    <w:p w14:paraId="2A068714" w14:textId="77122570" w:rsidR="000637F7" w:rsidRPr="000637F7" w:rsidRDefault="00F6459C" w:rsidP="000637F7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Całkowite wynagrodzenie Wykonawcy</w:t>
      </w:r>
      <w:r w:rsidRPr="006C727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za</w:t>
      </w:r>
      <w:r w:rsidR="00DA0C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94795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prowadzenie </w:t>
      </w:r>
      <w:r w:rsidR="000637F7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zajęć indywidualnych i grupowych </w:t>
      </w:r>
      <w:r w:rsidR="00947951">
        <w:rPr>
          <w:rFonts w:ascii="Times New Roman" w:eastAsia="Times New Roman" w:hAnsi="Times New Roman" w:cs="Times New Roman"/>
          <w:sz w:val="26"/>
          <w:szCs w:val="26"/>
          <w:lang w:eastAsia="pl-PL"/>
        </w:rPr>
        <w:t>wynosi</w:t>
      </w:r>
      <w:r w:rsidR="000637F7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………… zł brutto</w:t>
      </w:r>
      <w:r w:rsidR="001509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(s</w:t>
      </w:r>
      <w:r w:rsidR="000637F7">
        <w:rPr>
          <w:rFonts w:ascii="Times New Roman" w:eastAsia="Times New Roman" w:hAnsi="Times New Roman" w:cs="Times New Roman"/>
          <w:sz w:val="26"/>
          <w:szCs w:val="26"/>
          <w:lang w:eastAsia="pl-PL"/>
        </w:rPr>
        <w:t>łownie:………………..)</w:t>
      </w:r>
      <w:r w:rsidR="00D45453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51CB68E3" w14:textId="77777777" w:rsidR="000637F7" w:rsidRDefault="000637F7" w:rsidP="000637F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5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53B02E3" w14:textId="5778D68B" w:rsidR="003D0647" w:rsidRDefault="00F6459C" w:rsidP="000637F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5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>Wartość</w:t>
      </w:r>
      <w:r w:rsidR="00B34710" w:rsidRPr="00B3471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 xml:space="preserve"> powyższ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>ego</w:t>
      </w:r>
      <w:r w:rsidR="00B34710" w:rsidRPr="00B3471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 xml:space="preserve"> </w:t>
      </w:r>
      <w:r w:rsidR="001509B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>wynagrodzenia</w:t>
      </w:r>
      <w:r w:rsidR="00B34710" w:rsidRPr="00B3471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 xml:space="preserve"> służy do porównania ofert w kryterium oceny ofert: </w:t>
      </w:r>
      <w:r w:rsidR="00B34710" w:rsidRPr="00B34710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pl-PL"/>
        </w:rPr>
        <w:t>Cena</w:t>
      </w:r>
      <w:r w:rsidR="00B34710" w:rsidRPr="00B3471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pl-PL"/>
        </w:rPr>
        <w:t xml:space="preserve">. </w:t>
      </w:r>
    </w:p>
    <w:p w14:paraId="1377DB86" w14:textId="4551CDF7" w:rsidR="0052601C" w:rsidRDefault="000637F7" w:rsidP="000637F7">
      <w:pPr>
        <w:suppressAutoHyphens/>
        <w:autoSpaceDE w:val="0"/>
        <w:autoSpaceDN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6244B4E" w14:textId="42A8A752" w:rsidR="009227FB" w:rsidRPr="009227FB" w:rsidRDefault="000637F7" w:rsidP="00F378F0">
      <w:pPr>
        <w:suppressAutoHyphens/>
        <w:autoSpaceDE w:val="0"/>
        <w:autoSpaceDN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Na wynagrodzenie składają się następujące elementy, zgodnie z opisem przedmiotu zamówienia, stanowiącym Załącznik nr 1 do SWZ:</w:t>
      </w:r>
      <w:r w:rsidR="009227FB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tbl>
      <w:tblPr>
        <w:tblpPr w:leftFromText="141" w:rightFromText="141" w:vertAnchor="text" w:horzAnchor="margin" w:tblpXSpec="center" w:tblpY="373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939"/>
        <w:gridCol w:w="2136"/>
        <w:gridCol w:w="2406"/>
        <w:gridCol w:w="1736"/>
      </w:tblGrid>
      <w:tr w:rsidR="00E566F8" w:rsidRPr="002779BC" w14:paraId="2830B2A5" w14:textId="77777777" w:rsidTr="00D45453">
        <w:trPr>
          <w:trHeight w:val="2002"/>
        </w:trPr>
        <w:tc>
          <w:tcPr>
            <w:tcW w:w="668" w:type="dxa"/>
            <w:shd w:val="clear" w:color="auto" w:fill="auto"/>
            <w:vAlign w:val="center"/>
          </w:tcPr>
          <w:p w14:paraId="00271168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77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75D3694B" w14:textId="253A808C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2136" w:type="dxa"/>
            <w:vAlign w:val="center"/>
          </w:tcPr>
          <w:p w14:paraId="4A7B4A06" w14:textId="3B4A9EEF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 jednostkowa brutto za 1 godzinę zajęć w PLN/cena brutto za przystąpienie do certyfikatu językowego 1 osoby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6D3A011" w14:textId="017EEB39" w:rsidR="00E566F8" w:rsidRPr="002779BC" w:rsidRDefault="00E566F8" w:rsidP="00E566F8">
            <w:pPr>
              <w:spacing w:after="0" w:line="240" w:lineRule="auto"/>
              <w:ind w:lef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szacowana liczba godzin w okresie obowiązywania umowy/osób przystępujących do certyfikatu językowego</w:t>
            </w:r>
          </w:p>
        </w:tc>
        <w:tc>
          <w:tcPr>
            <w:tcW w:w="1736" w:type="dxa"/>
            <w:vAlign w:val="center"/>
          </w:tcPr>
          <w:p w14:paraId="2FB0AEDA" w14:textId="3444458D" w:rsidR="00E566F8" w:rsidRPr="002779BC" w:rsidRDefault="00D45453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łączna brutto w PLN</w:t>
            </w:r>
          </w:p>
        </w:tc>
      </w:tr>
      <w:tr w:rsidR="00E566F8" w:rsidRPr="002779BC" w14:paraId="0F62B6A3" w14:textId="77777777" w:rsidTr="00D45453">
        <w:trPr>
          <w:trHeight w:val="197"/>
        </w:trPr>
        <w:tc>
          <w:tcPr>
            <w:tcW w:w="668" w:type="dxa"/>
            <w:shd w:val="clear" w:color="auto" w:fill="auto"/>
            <w:vAlign w:val="center"/>
          </w:tcPr>
          <w:p w14:paraId="6F42286C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77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5815B82F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77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36" w:type="dxa"/>
            <w:vAlign w:val="center"/>
          </w:tcPr>
          <w:p w14:paraId="62A24696" w14:textId="3797D5AB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77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3271DB07" w14:textId="3D206ED3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36" w:type="dxa"/>
          </w:tcPr>
          <w:p w14:paraId="54EC7C20" w14:textId="2164EEEE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5 </w:t>
            </w:r>
            <w:r w:rsidRPr="00277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3 x 4</w:t>
            </w:r>
          </w:p>
        </w:tc>
      </w:tr>
      <w:tr w:rsidR="00E566F8" w:rsidRPr="002779BC" w14:paraId="0D47780F" w14:textId="77777777" w:rsidTr="00D45453">
        <w:trPr>
          <w:trHeight w:val="610"/>
        </w:trPr>
        <w:tc>
          <w:tcPr>
            <w:tcW w:w="668" w:type="dxa"/>
            <w:shd w:val="clear" w:color="auto" w:fill="auto"/>
            <w:vAlign w:val="center"/>
          </w:tcPr>
          <w:p w14:paraId="59054AFA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9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3B1A48C4" w14:textId="50928E86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Zajęcia indywidualne z języka angielskiego</w:t>
            </w:r>
          </w:p>
        </w:tc>
        <w:tc>
          <w:tcPr>
            <w:tcW w:w="2136" w:type="dxa"/>
            <w:vAlign w:val="center"/>
          </w:tcPr>
          <w:p w14:paraId="41081E50" w14:textId="77777777" w:rsidR="00E566F8" w:rsidRPr="002779BC" w:rsidRDefault="00E566F8" w:rsidP="00E566F8">
            <w:pPr>
              <w:spacing w:after="0" w:line="240" w:lineRule="auto"/>
              <w:ind w:left="-111" w:right="-114"/>
              <w:jc w:val="center"/>
              <w:outlineLvl w:val="0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1011D787" w14:textId="3DCC63E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736" w:type="dxa"/>
            <w:vAlign w:val="center"/>
          </w:tcPr>
          <w:p w14:paraId="17861104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566F8" w:rsidRPr="002779BC" w14:paraId="6B8AD228" w14:textId="77777777" w:rsidTr="00D45453">
        <w:trPr>
          <w:trHeight w:val="610"/>
        </w:trPr>
        <w:tc>
          <w:tcPr>
            <w:tcW w:w="668" w:type="dxa"/>
            <w:shd w:val="clear" w:color="auto" w:fill="auto"/>
            <w:vAlign w:val="center"/>
          </w:tcPr>
          <w:p w14:paraId="09D5945F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2779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61A9A779" w14:textId="650FDFEF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Zajęcia indywidualne z języka rosyjskiego</w:t>
            </w:r>
          </w:p>
        </w:tc>
        <w:tc>
          <w:tcPr>
            <w:tcW w:w="2136" w:type="dxa"/>
            <w:vAlign w:val="center"/>
          </w:tcPr>
          <w:p w14:paraId="18C893C8" w14:textId="77777777" w:rsidR="00E566F8" w:rsidRPr="002779BC" w:rsidRDefault="00E566F8" w:rsidP="00E566F8">
            <w:pPr>
              <w:spacing w:after="0" w:line="240" w:lineRule="auto"/>
              <w:ind w:left="-111" w:right="-114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067E8CA1" w14:textId="7FF7CEA5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736" w:type="dxa"/>
            <w:vAlign w:val="center"/>
          </w:tcPr>
          <w:p w14:paraId="3FE5BCDA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566F8" w:rsidRPr="002779BC" w14:paraId="5C61EA27" w14:textId="77777777" w:rsidTr="00D45453">
        <w:trPr>
          <w:trHeight w:val="610"/>
        </w:trPr>
        <w:tc>
          <w:tcPr>
            <w:tcW w:w="668" w:type="dxa"/>
            <w:shd w:val="clear" w:color="auto" w:fill="auto"/>
            <w:vAlign w:val="center"/>
          </w:tcPr>
          <w:p w14:paraId="47AD3600" w14:textId="77777777" w:rsidR="00E566F8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5AFD8660" w14:textId="53A4BB84" w:rsidR="00E566F8" w:rsidRPr="00550E3E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Zajęcia grupowe z języka angielskiego, niemieckiego</w:t>
            </w:r>
          </w:p>
        </w:tc>
        <w:tc>
          <w:tcPr>
            <w:tcW w:w="2136" w:type="dxa"/>
            <w:vAlign w:val="center"/>
          </w:tcPr>
          <w:p w14:paraId="16169E79" w14:textId="77777777" w:rsidR="00E566F8" w:rsidRPr="00550E3E" w:rsidRDefault="00E566F8" w:rsidP="00E566F8">
            <w:pPr>
              <w:spacing w:after="0" w:line="240" w:lineRule="auto"/>
              <w:ind w:left="-111" w:right="-11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78BDDBCF" w14:textId="2E8CA3DB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1120</w:t>
            </w:r>
          </w:p>
        </w:tc>
        <w:tc>
          <w:tcPr>
            <w:tcW w:w="1736" w:type="dxa"/>
            <w:vAlign w:val="center"/>
          </w:tcPr>
          <w:p w14:paraId="26A67EF9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566F8" w:rsidRPr="002779BC" w14:paraId="1B0D68CD" w14:textId="77777777" w:rsidTr="00D45453">
        <w:trPr>
          <w:trHeight w:val="610"/>
        </w:trPr>
        <w:tc>
          <w:tcPr>
            <w:tcW w:w="668" w:type="dxa"/>
            <w:shd w:val="clear" w:color="auto" w:fill="auto"/>
            <w:vAlign w:val="center"/>
          </w:tcPr>
          <w:p w14:paraId="3360AFE3" w14:textId="77777777" w:rsidR="00E566F8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1F486983" w14:textId="35C78EC8" w:rsidR="00E566F8" w:rsidRPr="00550E3E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Przystąpienie do certyfikatu językowego</w:t>
            </w:r>
          </w:p>
        </w:tc>
        <w:tc>
          <w:tcPr>
            <w:tcW w:w="2136" w:type="dxa"/>
            <w:vAlign w:val="center"/>
          </w:tcPr>
          <w:p w14:paraId="23F3147D" w14:textId="77777777" w:rsidR="00E566F8" w:rsidRPr="00550E3E" w:rsidRDefault="00E566F8" w:rsidP="00E566F8">
            <w:pPr>
              <w:spacing w:after="0" w:line="240" w:lineRule="auto"/>
              <w:ind w:left="-111" w:right="-114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3F77B301" w14:textId="6476D236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36" w:type="dxa"/>
            <w:vAlign w:val="center"/>
          </w:tcPr>
          <w:p w14:paraId="6E1AF3F1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566F8" w:rsidRPr="002779BC" w14:paraId="150A7A58" w14:textId="77777777" w:rsidTr="00D45453">
        <w:trPr>
          <w:trHeight w:val="547"/>
        </w:trPr>
        <w:tc>
          <w:tcPr>
            <w:tcW w:w="668" w:type="dxa"/>
            <w:shd w:val="clear" w:color="auto" w:fill="auto"/>
            <w:vAlign w:val="center"/>
          </w:tcPr>
          <w:p w14:paraId="6C7A4AE0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2779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481" w:type="dxa"/>
            <w:gridSpan w:val="3"/>
            <w:shd w:val="clear" w:color="auto" w:fill="auto"/>
            <w:vAlign w:val="center"/>
          </w:tcPr>
          <w:p w14:paraId="2A975B61" w14:textId="77777777" w:rsidR="00E566F8" w:rsidRPr="002779BC" w:rsidRDefault="00E566F8" w:rsidP="00E566F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77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36" w:type="dxa"/>
          </w:tcPr>
          <w:p w14:paraId="0B995037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A6F565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20EC00" w14:textId="77777777" w:rsidR="00E566F8" w:rsidRPr="002779BC" w:rsidRDefault="00E566F8" w:rsidP="00E566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6FE127" w14:textId="6B8846C0" w:rsidR="006A7F8B" w:rsidRPr="00D45453" w:rsidRDefault="006A7F8B" w:rsidP="000637F7">
      <w:pPr>
        <w:suppressAutoHyphens/>
        <w:autoSpaceDE w:val="0"/>
        <w:autoSpaceDN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AE5F80A" w14:textId="77777777" w:rsidR="00922060" w:rsidRPr="00234EC8" w:rsidRDefault="00922060" w:rsidP="00E71DBF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u w:color="000000"/>
          <w:bdr w:val="nil"/>
          <w:lang w:eastAsia="pl-PL"/>
        </w:rPr>
      </w:pPr>
    </w:p>
    <w:p w14:paraId="63699450" w14:textId="0F21C8A1" w:rsidR="00E71DBF" w:rsidRPr="00234EC8" w:rsidRDefault="00E71DBF" w:rsidP="00E71DBF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  <w:r w:rsidRPr="00234EC8">
        <w:rPr>
          <w:rFonts w:ascii="Times New Roman" w:eastAsia="Calibri" w:hAnsi="Calibri" w:cs="Calibri"/>
          <w:color w:val="000000"/>
          <w:sz w:val="24"/>
          <w:szCs w:val="24"/>
          <w:u w:color="000000"/>
          <w:bdr w:val="nil"/>
          <w:lang w:eastAsia="pl-PL"/>
        </w:rPr>
        <w:t xml:space="preserve">                                                                       ______________________________________</w:t>
      </w:r>
    </w:p>
    <w:p w14:paraId="3AFBD1AD" w14:textId="5B5EAD88" w:rsidR="00E71DBF" w:rsidRDefault="00C87C93" w:rsidP="00D17A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956"/>
        <w:jc w:val="center"/>
        <w:outlineLvl w:val="0"/>
        <w:rPr>
          <w:rFonts w:ascii="Times New Roman" w:eastAsia="Calibri" w:hAnsi="Calibri" w:cs="Calibri"/>
          <w:i/>
          <w:color w:val="000000"/>
          <w:sz w:val="20"/>
          <w:szCs w:val="20"/>
          <w:u w:color="000000"/>
          <w:bdr w:val="nil"/>
          <w:lang w:eastAsia="pl-PL"/>
        </w:rPr>
      </w:pPr>
      <w:r w:rsidRPr="00C87C93">
        <w:rPr>
          <w:rFonts w:ascii="Times New Roman" w:eastAsia="Calibri" w:hAnsi="Calibri" w:cs="Calibri"/>
          <w:i/>
          <w:color w:val="000000"/>
          <w:sz w:val="20"/>
          <w:szCs w:val="20"/>
          <w:u w:color="000000"/>
          <w:bdr w:val="nil"/>
          <w:lang w:eastAsia="pl-PL"/>
        </w:rPr>
        <w:t xml:space="preserve">Data; </w:t>
      </w:r>
      <w:bookmarkStart w:id="0" w:name="_Hlk102639179"/>
      <w:r w:rsidRPr="00C87C93">
        <w:rPr>
          <w:rFonts w:ascii="Times New Roman" w:eastAsia="Calibri" w:hAnsi="Calibri" w:cs="Calibri"/>
          <w:i/>
          <w:color w:val="000000"/>
          <w:sz w:val="20"/>
          <w:szCs w:val="20"/>
          <w:u w:color="000000"/>
          <w:bdr w:val="nil"/>
          <w:lang w:eastAsia="pl-PL"/>
        </w:rPr>
        <w:t>kwalifikowany podpis elektroniczny</w:t>
      </w:r>
      <w:bookmarkEnd w:id="0"/>
      <w:r w:rsidR="00D038EE">
        <w:rPr>
          <w:rFonts w:ascii="Times New Roman" w:eastAsia="Calibri" w:hAnsi="Calibri" w:cs="Calibri"/>
          <w:i/>
          <w:color w:val="000000"/>
          <w:sz w:val="20"/>
          <w:szCs w:val="20"/>
          <w:u w:color="000000"/>
          <w:bdr w:val="nil"/>
          <w:lang w:eastAsia="pl-PL"/>
        </w:rPr>
        <w:t>, podpis zaufany lub podpis osobisty</w:t>
      </w:r>
    </w:p>
    <w:p w14:paraId="6BEB367E" w14:textId="399672CA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BE8254" w14:textId="369AAD47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F651AF" w14:textId="12A89F10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EADF48" w14:textId="7284CF61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14B099" w14:textId="70C7E13A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1873D1" w14:textId="281FFB9C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044B9D" w14:textId="35D5ABDD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2F116E" w14:textId="65BC8220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D8E550" w14:textId="1AE1DFD1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541FC7" w14:textId="445400BD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AD3EA1" w14:textId="42489CE0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6B716E9" w14:textId="68F6EB2B" w:rsidR="00D76705" w:rsidRPr="00D76705" w:rsidRDefault="00D76705" w:rsidP="00D7670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917052" w14:textId="77777777" w:rsidR="00D76705" w:rsidRPr="00D76705" w:rsidRDefault="00D76705" w:rsidP="005F6B93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76705" w:rsidRPr="00D76705" w:rsidSect="006238B8">
      <w:headerReference w:type="default" r:id="rId7"/>
      <w:footerReference w:type="default" r:id="rId8"/>
      <w:pgSz w:w="11900" w:h="16840"/>
      <w:pgMar w:top="1417" w:right="1417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2CC1" w14:textId="77777777" w:rsidR="00B339F5" w:rsidRDefault="00B339F5">
      <w:pPr>
        <w:spacing w:after="0" w:line="240" w:lineRule="auto"/>
      </w:pPr>
      <w:r>
        <w:separator/>
      </w:r>
    </w:p>
  </w:endnote>
  <w:endnote w:type="continuationSeparator" w:id="0">
    <w:p w14:paraId="4642B30B" w14:textId="77777777" w:rsidR="00B339F5" w:rsidRDefault="00B3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E133" w14:textId="0451BA24" w:rsidR="00D45453" w:rsidRPr="00922060" w:rsidRDefault="00922060" w:rsidP="001A6D53">
    <w:pPr>
      <w:pStyle w:val="Stopka"/>
      <w:tabs>
        <w:tab w:val="clear" w:pos="9072"/>
        <w:tab w:val="right" w:pos="9046"/>
      </w:tabs>
      <w:spacing w:line="276" w:lineRule="auto"/>
      <w:jc w:val="center"/>
      <w:rPr>
        <w:rFonts w:ascii="Times New Roman" w:hAnsi="Times New Roman" w:cs="Times New Roman"/>
        <w:sz w:val="20"/>
        <w:szCs w:val="18"/>
      </w:rPr>
    </w:pPr>
    <w:r w:rsidRPr="00922060">
      <w:rPr>
        <w:rFonts w:ascii="Times New Roman" w:hAnsi="Times New Roman" w:cs="Times New Roman"/>
        <w:sz w:val="20"/>
        <w:szCs w:val="18"/>
      </w:rPr>
      <w:t>1001-10.261.</w:t>
    </w:r>
    <w:r w:rsidR="001A6D53">
      <w:rPr>
        <w:rFonts w:ascii="Times New Roman" w:hAnsi="Times New Roman" w:cs="Times New Roman"/>
        <w:sz w:val="20"/>
        <w:szCs w:val="18"/>
      </w:rPr>
      <w:t>19</w:t>
    </w:r>
    <w:r w:rsidRPr="00922060">
      <w:rPr>
        <w:rFonts w:ascii="Times New Roman" w:hAnsi="Times New Roman" w:cs="Times New Roman"/>
        <w:sz w:val="20"/>
        <w:szCs w:val="18"/>
      </w:rPr>
      <w:t>.202</w:t>
    </w:r>
    <w:r w:rsidR="001A6D53">
      <w:rPr>
        <w:rFonts w:ascii="Times New Roman" w:hAnsi="Times New Roman" w:cs="Times New Roman"/>
        <w:sz w:val="20"/>
        <w:szCs w:val="18"/>
      </w:rPr>
      <w:t>6</w:t>
    </w:r>
  </w:p>
  <w:p w14:paraId="77E138F7" w14:textId="77777777" w:rsidR="00D45453" w:rsidRDefault="00D45453" w:rsidP="00573293">
    <w:pPr>
      <w:pStyle w:val="Stopka"/>
      <w:tabs>
        <w:tab w:val="clear" w:pos="9072"/>
        <w:tab w:val="right" w:pos="9046"/>
      </w:tabs>
      <w:spacing w:line="276" w:lineRule="auto"/>
      <w:jc w:val="center"/>
    </w:pPr>
  </w:p>
  <w:p w14:paraId="16535AF6" w14:textId="77777777" w:rsidR="00D45453" w:rsidRDefault="00D45453">
    <w:pPr>
      <w:pStyle w:val="Tre"/>
      <w:tabs>
        <w:tab w:val="center" w:pos="4536"/>
        <w:tab w:val="right" w:pos="9046"/>
      </w:tabs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0A16" w14:textId="77777777" w:rsidR="00B339F5" w:rsidRDefault="00B339F5">
      <w:pPr>
        <w:spacing w:after="0" w:line="240" w:lineRule="auto"/>
      </w:pPr>
      <w:r>
        <w:separator/>
      </w:r>
    </w:p>
  </w:footnote>
  <w:footnote w:type="continuationSeparator" w:id="0">
    <w:p w14:paraId="4B3B9B31" w14:textId="77777777" w:rsidR="00B339F5" w:rsidRDefault="00B3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86873" w14:textId="77777777" w:rsidR="00D45453" w:rsidRDefault="00D45453">
    <w:pPr>
      <w:pStyle w:val="Nagwek"/>
      <w:tabs>
        <w:tab w:val="clear" w:pos="9072"/>
        <w:tab w:val="right" w:pos="90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53DA"/>
    <w:multiLevelType w:val="multilevel"/>
    <w:tmpl w:val="3E50DB16"/>
    <w:styleLink w:val="List11"/>
    <w:lvl w:ilvl="0">
      <w:start w:val="1"/>
      <w:numFmt w:val="decimal"/>
      <w:lvlText w:val="%1)"/>
      <w:lvlJc w:val="left"/>
      <w:pPr>
        <w:tabs>
          <w:tab w:val="num" w:pos="993"/>
        </w:tabs>
        <w:ind w:left="993" w:hanging="993"/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106"/>
        </w:tabs>
      </w:pPr>
      <w:rPr>
        <w:position w:val="0"/>
        <w:sz w:val="22"/>
        <w:szCs w:val="22"/>
      </w:rPr>
    </w:lvl>
  </w:abstractNum>
  <w:abstractNum w:abstractNumId="1" w15:restartNumberingAfterBreak="0">
    <w:nsid w:val="1EBC47B0"/>
    <w:multiLevelType w:val="multilevel"/>
    <w:tmpl w:val="B934B918"/>
    <w:styleLink w:val="List10"/>
    <w:lvl w:ilvl="0">
      <w:start w:val="1"/>
      <w:numFmt w:val="decimal"/>
      <w:lvlText w:val="%1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106"/>
        </w:tabs>
      </w:pPr>
      <w:rPr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106"/>
        </w:tabs>
      </w:pPr>
      <w:rPr>
        <w:position w:val="0"/>
        <w:sz w:val="22"/>
        <w:szCs w:val="22"/>
      </w:rPr>
    </w:lvl>
  </w:abstractNum>
  <w:abstractNum w:abstractNumId="2" w15:restartNumberingAfterBreak="0">
    <w:nsid w:val="26345A86"/>
    <w:multiLevelType w:val="hybridMultilevel"/>
    <w:tmpl w:val="3236CB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A2E6970"/>
    <w:multiLevelType w:val="hybridMultilevel"/>
    <w:tmpl w:val="DE64544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452307"/>
    <w:multiLevelType w:val="multilevel"/>
    <w:tmpl w:val="3B465114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</w:abstractNum>
  <w:abstractNum w:abstractNumId="5" w15:restartNumberingAfterBreak="0">
    <w:nsid w:val="65512852"/>
    <w:multiLevelType w:val="hybridMultilevel"/>
    <w:tmpl w:val="DE64544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7F4885"/>
    <w:multiLevelType w:val="multilevel"/>
    <w:tmpl w:val="D91EEE46"/>
    <w:styleLink w:val="List1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282"/>
      </w:pPr>
      <w:rPr>
        <w:position w:val="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2">
      <w:start w:val="1"/>
      <w:numFmt w:val="lowerRoman"/>
      <w:lvlText w:val="%3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3">
      <w:start w:val="1"/>
      <w:numFmt w:val="decimal"/>
      <w:lvlText w:val="%4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6">
      <w:start w:val="1"/>
      <w:numFmt w:val="decimal"/>
      <w:lvlText w:val="%7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06"/>
        </w:tabs>
      </w:pPr>
      <w:rPr>
        <w:position w:val="0"/>
        <w:sz w:val="22"/>
        <w:szCs w:val="22"/>
        <w:lang w:val="en-US"/>
      </w:rPr>
    </w:lvl>
  </w:abstractNum>
  <w:abstractNum w:abstractNumId="7" w15:restartNumberingAfterBreak="0">
    <w:nsid w:val="79AE5536"/>
    <w:multiLevelType w:val="hybridMultilevel"/>
    <w:tmpl w:val="C46261C2"/>
    <w:lvl w:ilvl="0" w:tplc="DA162F5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451868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imes New Roman" w:hAnsi="Times New Roman" w:cs="Times New Roman" w:hint="default"/>
          <w:i w:val="0"/>
          <w:color w:val="000000"/>
          <w:position w:val="0"/>
          <w:sz w:val="24"/>
          <w:szCs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06"/>
          </w:tabs>
        </w:pPr>
        <w:rPr>
          <w:color w:val="000000"/>
          <w:position w:val="0"/>
          <w:sz w:val="22"/>
          <w:szCs w:val="22"/>
        </w:rPr>
      </w:lvl>
    </w:lvlOverride>
  </w:num>
  <w:num w:numId="2" w16cid:durableId="417168203">
    <w:abstractNumId w:val="1"/>
  </w:num>
  <w:num w:numId="3" w16cid:durableId="1203664100">
    <w:abstractNumId w:val="0"/>
  </w:num>
  <w:num w:numId="4" w16cid:durableId="1577662991">
    <w:abstractNumId w:val="6"/>
  </w:num>
  <w:num w:numId="5" w16cid:durableId="201595069">
    <w:abstractNumId w:val="4"/>
  </w:num>
  <w:num w:numId="6" w16cid:durableId="1937059208">
    <w:abstractNumId w:val="3"/>
  </w:num>
  <w:num w:numId="7" w16cid:durableId="1626427174">
    <w:abstractNumId w:val="7"/>
  </w:num>
  <w:num w:numId="8" w16cid:durableId="29578586">
    <w:abstractNumId w:val="5"/>
  </w:num>
  <w:num w:numId="9" w16cid:durableId="1344160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BF"/>
    <w:rsid w:val="000029AF"/>
    <w:rsid w:val="000215D8"/>
    <w:rsid w:val="0003054E"/>
    <w:rsid w:val="000637F7"/>
    <w:rsid w:val="000E3903"/>
    <w:rsid w:val="001509BD"/>
    <w:rsid w:val="001A6D53"/>
    <w:rsid w:val="001C45A4"/>
    <w:rsid w:val="00300202"/>
    <w:rsid w:val="00396C5A"/>
    <w:rsid w:val="003D0647"/>
    <w:rsid w:val="003D53E7"/>
    <w:rsid w:val="004039E5"/>
    <w:rsid w:val="004A6B20"/>
    <w:rsid w:val="00522E95"/>
    <w:rsid w:val="0052601C"/>
    <w:rsid w:val="005734A8"/>
    <w:rsid w:val="005946C8"/>
    <w:rsid w:val="005F6B93"/>
    <w:rsid w:val="006A7F8B"/>
    <w:rsid w:val="006C7276"/>
    <w:rsid w:val="00743E19"/>
    <w:rsid w:val="00744C97"/>
    <w:rsid w:val="007E5C82"/>
    <w:rsid w:val="00886637"/>
    <w:rsid w:val="00892A14"/>
    <w:rsid w:val="0089529D"/>
    <w:rsid w:val="008956F3"/>
    <w:rsid w:val="008B1AC6"/>
    <w:rsid w:val="00922060"/>
    <w:rsid w:val="009227FB"/>
    <w:rsid w:val="00947951"/>
    <w:rsid w:val="00A469B8"/>
    <w:rsid w:val="00B339F5"/>
    <w:rsid w:val="00B34710"/>
    <w:rsid w:val="00C40CC0"/>
    <w:rsid w:val="00C605B8"/>
    <w:rsid w:val="00C87C93"/>
    <w:rsid w:val="00CB49FF"/>
    <w:rsid w:val="00CF030C"/>
    <w:rsid w:val="00D038EE"/>
    <w:rsid w:val="00D17A2E"/>
    <w:rsid w:val="00D35170"/>
    <w:rsid w:val="00D45453"/>
    <w:rsid w:val="00D76705"/>
    <w:rsid w:val="00D95A1C"/>
    <w:rsid w:val="00DA0CF8"/>
    <w:rsid w:val="00E22344"/>
    <w:rsid w:val="00E37FD4"/>
    <w:rsid w:val="00E566F8"/>
    <w:rsid w:val="00E71DBF"/>
    <w:rsid w:val="00EC686D"/>
    <w:rsid w:val="00F07E71"/>
    <w:rsid w:val="00F232A9"/>
    <w:rsid w:val="00F378F0"/>
    <w:rsid w:val="00F6459C"/>
    <w:rsid w:val="00FB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366D"/>
  <w15:chartTrackingRefBased/>
  <w15:docId w15:val="{15BE9BAE-C973-40A2-B485-29849314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D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DBF"/>
  </w:style>
  <w:style w:type="paragraph" w:styleId="Stopka">
    <w:name w:val="footer"/>
    <w:basedOn w:val="Normalny"/>
    <w:link w:val="StopkaZnak"/>
    <w:uiPriority w:val="99"/>
    <w:unhideWhenUsed/>
    <w:rsid w:val="00E71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DBF"/>
  </w:style>
  <w:style w:type="paragraph" w:customStyle="1" w:styleId="Tre">
    <w:name w:val="Treść"/>
    <w:rsid w:val="00E71D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numbering" w:customStyle="1" w:styleId="List0">
    <w:name w:val="List 0"/>
    <w:basedOn w:val="Bezlisty"/>
    <w:rsid w:val="00E71DBF"/>
    <w:pPr>
      <w:numPr>
        <w:numId w:val="5"/>
      </w:numPr>
    </w:pPr>
  </w:style>
  <w:style w:type="numbering" w:customStyle="1" w:styleId="List10">
    <w:name w:val="List 10"/>
    <w:basedOn w:val="Bezlisty"/>
    <w:rsid w:val="00E71DBF"/>
    <w:pPr>
      <w:numPr>
        <w:numId w:val="2"/>
      </w:numPr>
    </w:pPr>
  </w:style>
  <w:style w:type="numbering" w:customStyle="1" w:styleId="List11">
    <w:name w:val="List 11"/>
    <w:basedOn w:val="Bezlisty"/>
    <w:rsid w:val="00E71DBF"/>
    <w:pPr>
      <w:numPr>
        <w:numId w:val="3"/>
      </w:numPr>
    </w:pPr>
  </w:style>
  <w:style w:type="numbering" w:customStyle="1" w:styleId="List12">
    <w:name w:val="List 12"/>
    <w:basedOn w:val="Bezlisty"/>
    <w:rsid w:val="00E71DBF"/>
    <w:pPr>
      <w:numPr>
        <w:numId w:val="4"/>
      </w:numPr>
    </w:pPr>
  </w:style>
  <w:style w:type="paragraph" w:styleId="Akapitzlist">
    <w:name w:val="List Paragraph"/>
    <w:aliases w:val="Preambuła,Bullet List,FooterText,numbered,List Paragraph1,Paragraphe de liste1,lp1,Bullet Number,List Paragraph2,ISCG Numerowanie,lp11,List Paragraph11,Bullet 1,Use Case List Paragraph,Body MS Bullet,Numerowanie,List Paragraph,L1,BulletC"/>
    <w:basedOn w:val="Normalny"/>
    <w:link w:val="AkapitzlistZnak"/>
    <w:uiPriority w:val="34"/>
    <w:qFormat/>
    <w:rsid w:val="00E71DBF"/>
    <w:pPr>
      <w:ind w:left="720"/>
      <w:contextualSpacing/>
    </w:pPr>
  </w:style>
  <w:style w:type="character" w:customStyle="1" w:styleId="AkapitzlistZnak">
    <w:name w:val="Akapit z listą Znak"/>
    <w:aliases w:val="Preambuła Znak,Bullet List Znak,FooterText Znak,numbered Znak,List Paragraph1 Znak,Paragraphe de liste1 Znak,lp1 Znak,Bullet Number Znak,List Paragraph2 Znak,ISCG Numerowanie Znak,lp11 Znak,List Paragraph11 Znak,Bullet 1 Znak,L1 Znak"/>
    <w:link w:val="Akapitzlist"/>
    <w:uiPriority w:val="34"/>
    <w:locked/>
    <w:rsid w:val="00886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 (PR)</dc:creator>
  <cp:keywords/>
  <dc:description/>
  <cp:lastModifiedBy>Kaim Błażej (Prokuratura Krajowa)</cp:lastModifiedBy>
  <cp:revision>5</cp:revision>
  <dcterms:created xsi:type="dcterms:W3CDTF">2026-07-10T09:58:00Z</dcterms:created>
  <dcterms:modified xsi:type="dcterms:W3CDTF">2026-07-17T11:00:00Z</dcterms:modified>
</cp:coreProperties>
</file>