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EDBA" w14:textId="77777777" w:rsidR="00114EC0" w:rsidRPr="001D6300" w:rsidRDefault="00AC0BDA" w:rsidP="00280883">
      <w:pPr>
        <w:pStyle w:val="Tekstpodstawowywcity2"/>
        <w:spacing w:line="276" w:lineRule="auto"/>
        <w:ind w:left="0" w:firstLine="0"/>
        <w:jc w:val="right"/>
        <w:rPr>
          <w:rFonts w:ascii="Calibri Light" w:hAnsi="Calibri Light" w:cs="Calibri Light"/>
          <w:i/>
          <w:sz w:val="18"/>
          <w:szCs w:val="18"/>
        </w:rPr>
      </w:pPr>
      <w:r w:rsidRPr="001D6300">
        <w:rPr>
          <w:rFonts w:ascii="Calibri Light" w:hAnsi="Calibri Light" w:cs="Calibri Light"/>
          <w:i/>
          <w:sz w:val="18"/>
          <w:szCs w:val="18"/>
        </w:rPr>
        <w:t>Załącznik nr 1 do SWZ</w:t>
      </w:r>
    </w:p>
    <w:p w14:paraId="2EF3C8AC" w14:textId="77777777" w:rsidR="003D725A" w:rsidRPr="001D6300" w:rsidRDefault="003D725A" w:rsidP="009A6FBD">
      <w:pPr>
        <w:pStyle w:val="Tekstpodstawowy31"/>
        <w:spacing w:line="276" w:lineRule="auto"/>
        <w:rPr>
          <w:rFonts w:ascii="Calibri Light" w:hAnsi="Calibri Light" w:cs="Calibri Light"/>
          <w:b/>
          <w:sz w:val="18"/>
          <w:szCs w:val="18"/>
        </w:rPr>
      </w:pPr>
    </w:p>
    <w:p w14:paraId="596628A1" w14:textId="77777777" w:rsidR="00114EC0" w:rsidRPr="001D6300" w:rsidRDefault="00A74478" w:rsidP="00114EC0">
      <w:pPr>
        <w:pStyle w:val="Tekstpodstawowy31"/>
        <w:spacing w:line="276" w:lineRule="auto"/>
        <w:jc w:val="center"/>
        <w:rPr>
          <w:rFonts w:ascii="Calibri Light" w:hAnsi="Calibri Light" w:cs="Calibri Light"/>
          <w:b/>
          <w:color w:val="0070C0"/>
          <w:sz w:val="18"/>
          <w:szCs w:val="18"/>
        </w:rPr>
      </w:pPr>
      <w:r w:rsidRPr="001D6300">
        <w:rPr>
          <w:rFonts w:ascii="Calibri Light" w:hAnsi="Calibri Light" w:cs="Calibri Light"/>
          <w:b/>
          <w:sz w:val="18"/>
          <w:szCs w:val="18"/>
        </w:rPr>
        <w:t>FORMULARZ OFERTY</w:t>
      </w:r>
    </w:p>
    <w:p w14:paraId="3F318088" w14:textId="77777777" w:rsidR="00302F32" w:rsidRPr="001D6300" w:rsidRDefault="00302F32" w:rsidP="00BE18DB">
      <w:pPr>
        <w:spacing w:line="276" w:lineRule="auto"/>
        <w:jc w:val="center"/>
        <w:rPr>
          <w:rFonts w:ascii="Calibri Light" w:hAnsi="Calibri Light" w:cs="Calibri Light"/>
          <w:b/>
          <w:sz w:val="18"/>
          <w:szCs w:val="18"/>
        </w:rPr>
      </w:pPr>
      <w:r w:rsidRPr="001D6300">
        <w:rPr>
          <w:rFonts w:ascii="Calibri Light" w:hAnsi="Calibri Light" w:cs="Calibri Light"/>
          <w:b/>
          <w:sz w:val="18"/>
          <w:szCs w:val="18"/>
        </w:rPr>
        <w:t>Dane dotyczące Wykonawcy/ Wykonawców występujących wspólnie</w:t>
      </w:r>
    </w:p>
    <w:p w14:paraId="691CA54A" w14:textId="77777777" w:rsidR="00BD1A60" w:rsidRPr="001D6300" w:rsidRDefault="00302F32" w:rsidP="00BD1A60">
      <w:pPr>
        <w:spacing w:line="276" w:lineRule="auto"/>
        <w:ind w:left="2832" w:firstLine="287"/>
        <w:jc w:val="both"/>
        <w:rPr>
          <w:rFonts w:ascii="Calibri Light" w:hAnsi="Calibri Light" w:cs="Calibri Light"/>
          <w:i/>
          <w:sz w:val="18"/>
          <w:szCs w:val="18"/>
        </w:rPr>
      </w:pPr>
      <w:r w:rsidRPr="001D6300">
        <w:rPr>
          <w:rFonts w:ascii="Calibri Light" w:hAnsi="Calibri Light" w:cs="Calibri Light"/>
          <w:i/>
          <w:sz w:val="18"/>
          <w:szCs w:val="18"/>
        </w:rPr>
        <w:t>(ze wskazaniem pełnomocnika)</w:t>
      </w:r>
    </w:p>
    <w:p w14:paraId="0AFDF774" w14:textId="77777777" w:rsidR="00280883" w:rsidRPr="001D6300" w:rsidRDefault="00280883" w:rsidP="001D63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4C0AE260" w14:textId="77777777" w:rsidR="00302F32" w:rsidRPr="001D6300" w:rsidRDefault="00302F32" w:rsidP="001D63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Nazwa:</w:t>
      </w:r>
      <w:r w:rsidRPr="001D6300">
        <w:rPr>
          <w:rFonts w:ascii="Calibri Light" w:hAnsi="Calibri Light" w:cs="Calibri Light"/>
          <w:sz w:val="18"/>
          <w:szCs w:val="18"/>
        </w:rPr>
        <w:tab/>
      </w:r>
      <w:r w:rsidRPr="001D6300">
        <w:rPr>
          <w:rFonts w:ascii="Calibri Light" w:hAnsi="Calibri Light" w:cs="Calibri Light"/>
          <w:sz w:val="18"/>
          <w:szCs w:val="18"/>
        </w:rPr>
        <w:tab/>
        <w:t>…....................................................................</w:t>
      </w:r>
      <w:r w:rsidR="00114EC0" w:rsidRPr="001D6300">
        <w:rPr>
          <w:rFonts w:ascii="Calibri Light" w:hAnsi="Calibri Light" w:cs="Calibri Light"/>
          <w:sz w:val="18"/>
          <w:szCs w:val="18"/>
        </w:rPr>
        <w:t>....................................................</w:t>
      </w:r>
      <w:r w:rsidR="006D3311" w:rsidRPr="001D6300">
        <w:rPr>
          <w:rFonts w:ascii="Calibri Light" w:hAnsi="Calibri Light" w:cs="Calibri Light"/>
          <w:sz w:val="18"/>
          <w:szCs w:val="18"/>
        </w:rPr>
        <w:t>.......................</w:t>
      </w:r>
      <w:r w:rsidRPr="001D6300">
        <w:rPr>
          <w:rFonts w:ascii="Calibri Light" w:hAnsi="Calibri Light" w:cs="Calibri Light"/>
          <w:sz w:val="18"/>
          <w:szCs w:val="18"/>
        </w:rPr>
        <w:t>......</w:t>
      </w:r>
    </w:p>
    <w:p w14:paraId="589B506B" w14:textId="77777777" w:rsidR="00302F32" w:rsidRPr="001D6300" w:rsidRDefault="00152D85" w:rsidP="001D63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Miejscowość i a</w:t>
      </w:r>
      <w:r w:rsidR="00302F32" w:rsidRPr="001D6300">
        <w:rPr>
          <w:rFonts w:ascii="Calibri Light" w:hAnsi="Calibri Light" w:cs="Calibri Light"/>
          <w:sz w:val="18"/>
          <w:szCs w:val="18"/>
        </w:rPr>
        <w:t>dres:</w:t>
      </w:r>
      <w:r w:rsidR="00302F32" w:rsidRPr="001D6300">
        <w:rPr>
          <w:rFonts w:ascii="Calibri Light" w:hAnsi="Calibri Light" w:cs="Calibri Light"/>
          <w:sz w:val="18"/>
          <w:szCs w:val="18"/>
        </w:rPr>
        <w:tab/>
      </w:r>
      <w:r w:rsidR="00302F32" w:rsidRPr="001D6300">
        <w:rPr>
          <w:rFonts w:ascii="Calibri Light" w:hAnsi="Calibri Light" w:cs="Calibri Light"/>
          <w:sz w:val="18"/>
          <w:szCs w:val="18"/>
        </w:rPr>
        <w:tab/>
        <w:t>…...................................................................</w:t>
      </w:r>
      <w:r w:rsidR="00114EC0" w:rsidRPr="001D6300">
        <w:rPr>
          <w:rFonts w:ascii="Calibri Light" w:hAnsi="Calibri Light" w:cs="Calibri Light"/>
          <w:sz w:val="18"/>
          <w:szCs w:val="18"/>
        </w:rPr>
        <w:t>.....................................................</w:t>
      </w:r>
      <w:r w:rsidR="006D3311" w:rsidRPr="001D6300">
        <w:rPr>
          <w:rFonts w:ascii="Calibri Light" w:hAnsi="Calibri Light" w:cs="Calibri Light"/>
          <w:sz w:val="18"/>
          <w:szCs w:val="18"/>
        </w:rPr>
        <w:t>.......</w:t>
      </w:r>
      <w:r w:rsidR="00302F32" w:rsidRPr="001D6300">
        <w:rPr>
          <w:rFonts w:ascii="Calibri Light" w:hAnsi="Calibri Light" w:cs="Calibri Light"/>
          <w:sz w:val="18"/>
          <w:szCs w:val="18"/>
        </w:rPr>
        <w:t>.</w:t>
      </w:r>
    </w:p>
    <w:p w14:paraId="59690704" w14:textId="77777777" w:rsidR="00302F32" w:rsidRPr="001D6300" w:rsidRDefault="00A27840" w:rsidP="001D63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Numer telefonu:  …..........................................</w:t>
      </w:r>
      <w:r w:rsidR="00114EC0" w:rsidRPr="001D6300">
        <w:rPr>
          <w:rFonts w:ascii="Calibri Light" w:hAnsi="Calibri Light" w:cs="Calibri Light"/>
          <w:sz w:val="18"/>
          <w:szCs w:val="18"/>
        </w:rPr>
        <w:t xml:space="preserve"> </w:t>
      </w:r>
      <w:r w:rsidR="001D6300" w:rsidRPr="001D6300">
        <w:rPr>
          <w:rFonts w:ascii="Calibri Light" w:hAnsi="Calibri Light" w:cs="Calibri Light"/>
          <w:sz w:val="18"/>
          <w:szCs w:val="18"/>
        </w:rPr>
        <w:t>a</w:t>
      </w:r>
      <w:r w:rsidR="00302F32" w:rsidRPr="001D6300">
        <w:rPr>
          <w:rFonts w:ascii="Calibri Light" w:hAnsi="Calibri Light" w:cs="Calibri Light"/>
          <w:sz w:val="18"/>
          <w:szCs w:val="18"/>
        </w:rPr>
        <w:t xml:space="preserve">dres e-mail: </w:t>
      </w:r>
      <w:r w:rsidR="00114EC0" w:rsidRPr="001D6300">
        <w:rPr>
          <w:rFonts w:ascii="Calibri Light" w:hAnsi="Calibri Light" w:cs="Calibri Light"/>
          <w:sz w:val="18"/>
          <w:szCs w:val="18"/>
        </w:rPr>
        <w:t xml:space="preserve"> </w:t>
      </w:r>
      <w:r w:rsidR="00302F32" w:rsidRPr="001D6300">
        <w:rPr>
          <w:rFonts w:ascii="Calibri Light" w:hAnsi="Calibri Light" w:cs="Calibri Light"/>
          <w:sz w:val="18"/>
          <w:szCs w:val="18"/>
        </w:rPr>
        <w:t>….......................</w:t>
      </w:r>
      <w:r w:rsidR="006D3311" w:rsidRPr="001D6300">
        <w:rPr>
          <w:rFonts w:ascii="Calibri Light" w:hAnsi="Calibri Light" w:cs="Calibri Light"/>
          <w:sz w:val="18"/>
          <w:szCs w:val="18"/>
        </w:rPr>
        <w:t>....</w:t>
      </w:r>
      <w:r w:rsidR="00302F32" w:rsidRPr="001D6300">
        <w:rPr>
          <w:rFonts w:ascii="Calibri Light" w:hAnsi="Calibri Light" w:cs="Calibri Light"/>
          <w:sz w:val="18"/>
          <w:szCs w:val="18"/>
        </w:rPr>
        <w:t>.</w:t>
      </w:r>
      <w:r w:rsidR="006D3311" w:rsidRPr="001D6300">
        <w:rPr>
          <w:rFonts w:ascii="Calibri Light" w:hAnsi="Calibri Light" w:cs="Calibri Light"/>
          <w:sz w:val="18"/>
          <w:szCs w:val="18"/>
        </w:rPr>
        <w:t>.....</w:t>
      </w:r>
      <w:r w:rsidR="00114EC0" w:rsidRPr="001D6300">
        <w:rPr>
          <w:rFonts w:ascii="Calibri Light" w:hAnsi="Calibri Light" w:cs="Calibri Light"/>
          <w:sz w:val="18"/>
          <w:szCs w:val="18"/>
        </w:rPr>
        <w:t>.........</w:t>
      </w:r>
      <w:r w:rsidR="00302F32" w:rsidRPr="001D6300">
        <w:rPr>
          <w:rFonts w:ascii="Calibri Light" w:hAnsi="Calibri Light" w:cs="Calibri Light"/>
          <w:sz w:val="18"/>
          <w:szCs w:val="18"/>
        </w:rPr>
        <w:t>.....................</w:t>
      </w:r>
    </w:p>
    <w:p w14:paraId="2D3EFEBE" w14:textId="77777777" w:rsidR="00302F32" w:rsidRPr="001D6300" w:rsidRDefault="00114EC0" w:rsidP="001D6300">
      <w:pPr>
        <w:spacing w:line="360" w:lineRule="auto"/>
        <w:ind w:left="708" w:firstLine="708"/>
        <w:jc w:val="both"/>
        <w:rPr>
          <w:rFonts w:ascii="Calibri Light" w:hAnsi="Calibri Light" w:cs="Calibri Light"/>
          <w:sz w:val="18"/>
          <w:szCs w:val="18"/>
        </w:rPr>
      </w:pPr>
      <w:r w:rsidRPr="001D6300">
        <w:rPr>
          <w:rFonts w:ascii="Calibri Light" w:hAnsi="Calibri Light" w:cs="Calibri Light"/>
          <w:i/>
          <w:sz w:val="18"/>
          <w:szCs w:val="18"/>
        </w:rPr>
        <w:t xml:space="preserve">                                      </w:t>
      </w:r>
      <w:r w:rsidR="006D3311" w:rsidRPr="001D6300">
        <w:rPr>
          <w:rFonts w:ascii="Calibri Light" w:hAnsi="Calibri Light" w:cs="Calibri Light"/>
          <w:i/>
          <w:sz w:val="18"/>
          <w:szCs w:val="18"/>
        </w:rPr>
        <w:t xml:space="preserve">        </w:t>
      </w:r>
      <w:r w:rsidRPr="001D6300">
        <w:rPr>
          <w:rFonts w:ascii="Calibri Light" w:hAnsi="Calibri Light" w:cs="Calibri Light"/>
          <w:i/>
          <w:sz w:val="18"/>
          <w:szCs w:val="18"/>
        </w:rPr>
        <w:t xml:space="preserve"> </w:t>
      </w:r>
      <w:r w:rsidR="00302F32" w:rsidRPr="001D6300">
        <w:rPr>
          <w:rFonts w:ascii="Calibri Light" w:hAnsi="Calibri Light" w:cs="Calibri Light"/>
          <w:i/>
          <w:sz w:val="18"/>
          <w:szCs w:val="18"/>
        </w:rPr>
        <w:t>(pod który Zamawiający będzie przesyłać korespondencję)</w:t>
      </w:r>
    </w:p>
    <w:p w14:paraId="64BF9424" w14:textId="77777777" w:rsidR="00A74478" w:rsidRPr="001D6300" w:rsidRDefault="00302F32" w:rsidP="001D6300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REGON: ….............................</w:t>
      </w:r>
      <w:r w:rsidR="00114EC0" w:rsidRPr="001D6300">
        <w:rPr>
          <w:rFonts w:ascii="Calibri Light" w:hAnsi="Calibri Light" w:cs="Calibri Light"/>
          <w:sz w:val="18"/>
          <w:szCs w:val="18"/>
        </w:rPr>
        <w:t xml:space="preserve"> </w:t>
      </w:r>
      <w:r w:rsidRPr="001D6300">
        <w:rPr>
          <w:rFonts w:ascii="Calibri Light" w:hAnsi="Calibri Light" w:cs="Calibri Light"/>
          <w:sz w:val="18"/>
          <w:szCs w:val="18"/>
        </w:rPr>
        <w:t xml:space="preserve">NIP: </w:t>
      </w:r>
      <w:r w:rsidR="00114EC0" w:rsidRPr="001D6300">
        <w:rPr>
          <w:rFonts w:ascii="Calibri Light" w:hAnsi="Calibri Light" w:cs="Calibri Light"/>
          <w:sz w:val="18"/>
          <w:szCs w:val="18"/>
        </w:rPr>
        <w:t xml:space="preserve">  </w:t>
      </w:r>
      <w:r w:rsidRPr="001D6300">
        <w:rPr>
          <w:rFonts w:ascii="Calibri Light" w:hAnsi="Calibri Light" w:cs="Calibri Light"/>
          <w:sz w:val="18"/>
          <w:szCs w:val="18"/>
        </w:rPr>
        <w:t>….............................</w:t>
      </w:r>
      <w:r w:rsidR="00114EC0" w:rsidRPr="001D6300">
        <w:rPr>
          <w:rFonts w:ascii="Calibri Light" w:hAnsi="Calibri Light" w:cs="Calibri Light"/>
          <w:sz w:val="18"/>
          <w:szCs w:val="18"/>
        </w:rPr>
        <w:t xml:space="preserve"> </w:t>
      </w:r>
      <w:r w:rsidRPr="001D6300">
        <w:rPr>
          <w:rFonts w:ascii="Calibri Light" w:hAnsi="Calibri Light" w:cs="Calibri Light"/>
          <w:sz w:val="18"/>
          <w:szCs w:val="18"/>
        </w:rPr>
        <w:t xml:space="preserve">KRS </w:t>
      </w:r>
      <w:r w:rsidRPr="001D6300">
        <w:rPr>
          <w:rFonts w:ascii="Calibri Light" w:hAnsi="Calibri Light" w:cs="Calibri Light"/>
          <w:i/>
          <w:sz w:val="18"/>
          <w:szCs w:val="18"/>
        </w:rPr>
        <w:t>(jeśli dotyczy)</w:t>
      </w:r>
      <w:r w:rsidRPr="001D6300">
        <w:rPr>
          <w:rFonts w:ascii="Calibri Light" w:hAnsi="Calibri Light" w:cs="Calibri Light"/>
          <w:sz w:val="18"/>
          <w:szCs w:val="18"/>
        </w:rPr>
        <w:t>: ….....................................</w:t>
      </w:r>
    </w:p>
    <w:p w14:paraId="24A3101B" w14:textId="77777777" w:rsidR="00F84E30" w:rsidRPr="001D6300" w:rsidRDefault="00F84E30" w:rsidP="005E6BD6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Calibri Light" w:hAnsi="Calibri Light" w:cs="Calibri Light"/>
          <w:bCs/>
          <w:iCs/>
          <w:sz w:val="18"/>
          <w:szCs w:val="18"/>
        </w:rPr>
      </w:pPr>
    </w:p>
    <w:p w14:paraId="1EADAC49" w14:textId="2FF3FC79" w:rsidR="00541C1E" w:rsidRPr="001D6300" w:rsidRDefault="00A74478" w:rsidP="00541C1E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Calibri Light" w:hAnsi="Calibri Light" w:cs="Calibri Light"/>
          <w:b/>
          <w:bCs/>
          <w:i/>
          <w:iCs/>
          <w:color w:val="0070C0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Niniejszym składam/y ofertę w postępowaniu o udzielenie zamówienia publicznego na realizację zadania pn. „</w:t>
      </w:r>
      <w:r w:rsidRPr="001D6300">
        <w:rPr>
          <w:rFonts w:ascii="Calibri Light" w:hAnsi="Calibri Light" w:cs="Calibri Light"/>
          <w:b/>
          <w:bCs/>
          <w:i/>
          <w:iCs/>
          <w:sz w:val="18"/>
          <w:szCs w:val="18"/>
        </w:rPr>
        <w:t>Świadczenie usług weterynaryjnych na potrzeby Azylu dla Zwierząt w Miejskim Przedsiębiorstwie Gospodarki Komunalnej Sp. z o.o. w Tarnowie w okresie VIII 2026 r. – I 2027 r.</w:t>
      </w:r>
      <w:r w:rsidR="008E1AD3">
        <w:rPr>
          <w:rFonts w:ascii="Calibri Light" w:hAnsi="Calibri Light" w:cs="Calibri Light"/>
          <w:b/>
          <w:bCs/>
          <w:i/>
          <w:iCs/>
          <w:sz w:val="18"/>
          <w:szCs w:val="18"/>
        </w:rPr>
        <w:t xml:space="preserve"> – postepowanie powtórzone</w:t>
      </w:r>
      <w:r w:rsidRPr="001D6300">
        <w:rPr>
          <w:rFonts w:ascii="Calibri Light" w:hAnsi="Calibri Light" w:cs="Calibri Light"/>
          <w:b/>
          <w:bCs/>
          <w:i/>
          <w:iCs/>
          <w:sz w:val="18"/>
          <w:szCs w:val="18"/>
        </w:rPr>
        <w:t>”</w:t>
      </w:r>
      <w:r w:rsidR="008E1AD3">
        <w:rPr>
          <w:rFonts w:ascii="Calibri Light" w:hAnsi="Calibri Light" w:cs="Calibri Light"/>
          <w:b/>
          <w:bCs/>
          <w:i/>
          <w:iCs/>
          <w:sz w:val="18"/>
          <w:szCs w:val="18"/>
        </w:rPr>
        <w:t>.</w:t>
      </w:r>
    </w:p>
    <w:p w14:paraId="07B72325" w14:textId="77777777" w:rsidR="00CE5522" w:rsidRPr="001D6300" w:rsidRDefault="00CE5522" w:rsidP="00D97B12">
      <w:pPr>
        <w:widowControl w:val="0"/>
        <w:autoSpaceDE w:val="0"/>
        <w:autoSpaceDN w:val="0"/>
        <w:adjustRightInd w:val="0"/>
        <w:spacing w:line="276" w:lineRule="auto"/>
        <w:ind w:firstLine="426"/>
        <w:jc w:val="right"/>
        <w:rPr>
          <w:rFonts w:ascii="Calibri Light" w:hAnsi="Calibri Light" w:cs="Calibri Light"/>
          <w:color w:val="000000"/>
          <w:sz w:val="18"/>
          <w:szCs w:val="18"/>
        </w:rPr>
      </w:pPr>
    </w:p>
    <w:p w14:paraId="17CC05E1" w14:textId="6B393378" w:rsidR="005A5917" w:rsidRPr="001D6300" w:rsidRDefault="00A05480" w:rsidP="00B41BF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D6300">
        <w:rPr>
          <w:rFonts w:ascii="Calibri Light" w:hAnsi="Calibri Light" w:cs="Calibri Light"/>
          <w:sz w:val="18"/>
          <w:szCs w:val="18"/>
        </w:rPr>
        <w:t>Oferujemy wykonanie przedmiotu zamówienia zgodnie z SWZ, Projektowanymi postanowieniami umowy, niniejszym Formularzem oferty.</w:t>
      </w:r>
    </w:p>
    <w:p w14:paraId="090A4E80" w14:textId="77777777" w:rsidR="005A5917" w:rsidRPr="001D6300" w:rsidRDefault="005A5917" w:rsidP="005A5917">
      <w:pPr>
        <w:widowControl w:val="0"/>
        <w:autoSpaceDE w:val="0"/>
        <w:autoSpaceDN w:val="0"/>
        <w:adjustRightInd w:val="0"/>
        <w:spacing w:line="276" w:lineRule="auto"/>
        <w:ind w:left="66"/>
        <w:jc w:val="both"/>
        <w:rPr>
          <w:rFonts w:ascii="Calibri Light" w:hAnsi="Calibri Light" w:cs="Calibri Light"/>
          <w:b/>
          <w:bCs/>
          <w:color w:val="000000"/>
          <w:sz w:val="18"/>
          <w:szCs w:val="18"/>
        </w:rPr>
      </w:pPr>
    </w:p>
    <w:p w14:paraId="6B723C18" w14:textId="77777777" w:rsidR="00841B6C" w:rsidRPr="001D6300" w:rsidRDefault="00955E26" w:rsidP="005A5917">
      <w:pPr>
        <w:widowControl w:val="0"/>
        <w:autoSpaceDE w:val="0"/>
        <w:autoSpaceDN w:val="0"/>
        <w:adjustRightInd w:val="0"/>
        <w:spacing w:line="276" w:lineRule="auto"/>
        <w:ind w:left="66"/>
        <w:jc w:val="center"/>
        <w:rPr>
          <w:rFonts w:ascii="Calibri Light" w:hAnsi="Calibri Light" w:cs="Calibri Light"/>
          <w:b/>
          <w:sz w:val="18"/>
          <w:szCs w:val="18"/>
        </w:rPr>
      </w:pPr>
      <w:r w:rsidRPr="001D6300">
        <w:rPr>
          <w:rFonts w:ascii="Calibri Light" w:hAnsi="Calibri Light" w:cs="Calibri Light"/>
          <w:b/>
          <w:sz w:val="18"/>
          <w:szCs w:val="18"/>
          <w:highlight w:val="cyan"/>
        </w:rPr>
        <w:t>za łączną cenę brutto minimalnego, gwarantowanego zakresu zamówienia [A]: ............................. zł.</w:t>
      </w:r>
    </w:p>
    <w:p w14:paraId="18785C62" w14:textId="77777777" w:rsidR="001D6300" w:rsidRPr="001D6300" w:rsidRDefault="001D6300" w:rsidP="005A5917">
      <w:pPr>
        <w:widowControl w:val="0"/>
        <w:autoSpaceDE w:val="0"/>
        <w:autoSpaceDN w:val="0"/>
        <w:adjustRightInd w:val="0"/>
        <w:spacing w:line="276" w:lineRule="auto"/>
        <w:ind w:left="66"/>
        <w:jc w:val="center"/>
        <w:rPr>
          <w:rFonts w:ascii="Calibri Light" w:hAnsi="Calibri Light" w:cs="Calibri Light"/>
          <w:b/>
          <w:bCs/>
          <w:color w:val="000000"/>
          <w:sz w:val="18"/>
          <w:szCs w:val="18"/>
        </w:rPr>
      </w:pPr>
    </w:p>
    <w:p w14:paraId="2CBB9551" w14:textId="77777777" w:rsidR="00E108F9" w:rsidRDefault="006E7928" w:rsidP="002831DC">
      <w:pPr>
        <w:widowControl w:val="0"/>
        <w:autoSpaceDE w:val="0"/>
        <w:autoSpaceDN w:val="0"/>
        <w:adjustRightInd w:val="0"/>
        <w:spacing w:line="276" w:lineRule="auto"/>
        <w:ind w:left="66"/>
        <w:jc w:val="both"/>
        <w:rPr>
          <w:rFonts w:ascii="Calibri Light" w:hAnsi="Calibri Light" w:cs="Calibri Light"/>
          <w:b/>
          <w:i/>
          <w:iCs/>
          <w:sz w:val="17"/>
          <w:szCs w:val="18"/>
        </w:rPr>
      </w:pPr>
      <w:r w:rsidRPr="001D6300">
        <w:rPr>
          <w:rFonts w:ascii="Calibri Light" w:hAnsi="Calibri Light" w:cs="Calibri Light"/>
          <w:b/>
          <w:i/>
          <w:iCs/>
          <w:sz w:val="17"/>
          <w:szCs w:val="18"/>
        </w:rPr>
        <w:t xml:space="preserve">* Cena [A] obejmuje sumę wartości brutto z kolumny 7 tabel 1–3 oraz wartość ryczałtu brutto za 6 miesięcy dyżuru weterynaryjnego </w:t>
      </w:r>
      <w:r w:rsidR="00E108F9">
        <w:rPr>
          <w:rFonts w:ascii="Calibri Light" w:hAnsi="Calibri Light" w:cs="Calibri Light"/>
          <w:b/>
          <w:i/>
          <w:iCs/>
          <w:sz w:val="17"/>
          <w:szCs w:val="18"/>
        </w:rPr>
        <w:br/>
      </w:r>
      <w:r w:rsidRPr="001D6300">
        <w:rPr>
          <w:rFonts w:ascii="Calibri Light" w:hAnsi="Calibri Light" w:cs="Calibri Light"/>
          <w:b/>
          <w:i/>
          <w:iCs/>
          <w:sz w:val="17"/>
          <w:szCs w:val="18"/>
        </w:rPr>
        <w:t xml:space="preserve">z tabeli 4. </w:t>
      </w:r>
    </w:p>
    <w:p w14:paraId="5C7CD239" w14:textId="457ECE42" w:rsidR="001D6300" w:rsidRPr="002831DC" w:rsidRDefault="006E7928" w:rsidP="002831DC">
      <w:pPr>
        <w:widowControl w:val="0"/>
        <w:autoSpaceDE w:val="0"/>
        <w:autoSpaceDN w:val="0"/>
        <w:adjustRightInd w:val="0"/>
        <w:spacing w:line="276" w:lineRule="auto"/>
        <w:ind w:left="66"/>
        <w:jc w:val="both"/>
        <w:rPr>
          <w:rFonts w:ascii="Calibri Light" w:hAnsi="Calibri Light" w:cs="Calibri Light"/>
          <w:b/>
          <w:i/>
          <w:iCs/>
          <w:sz w:val="18"/>
          <w:szCs w:val="18"/>
        </w:rPr>
      </w:pPr>
      <w:r w:rsidRPr="001D6300">
        <w:rPr>
          <w:rFonts w:ascii="Calibri Light" w:hAnsi="Calibri Light" w:cs="Calibri Light"/>
          <w:b/>
          <w:i/>
          <w:iCs/>
          <w:sz w:val="17"/>
          <w:szCs w:val="18"/>
        </w:rPr>
        <w:t>Cena [A] nie obejmuje wartości Opcji I, Opcji II. Wyłącznie cena [A] podlega ocenie w kryterium ceny.</w:t>
      </w:r>
    </w:p>
    <w:p w14:paraId="3B99BE82" w14:textId="77777777" w:rsidR="002831DC" w:rsidRDefault="002831DC" w:rsidP="002831DC">
      <w:pPr>
        <w:spacing w:line="276" w:lineRule="auto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42E46FD" w14:textId="77777777" w:rsidR="001D6300" w:rsidRDefault="00C934CD" w:rsidP="002831DC">
      <w:pPr>
        <w:spacing w:line="276" w:lineRule="auto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  <w:r w:rsidRPr="001D6300">
        <w:rPr>
          <w:rFonts w:ascii="Calibri Light" w:hAnsi="Calibri Light" w:cs="Calibri Light"/>
          <w:b/>
          <w:sz w:val="20"/>
          <w:szCs w:val="20"/>
          <w:u w:val="single"/>
        </w:rPr>
        <w:t>FORMULARZ CENOWY</w:t>
      </w:r>
    </w:p>
    <w:p w14:paraId="4E660F82" w14:textId="77777777" w:rsidR="002831DC" w:rsidRPr="002831DC" w:rsidRDefault="002831DC" w:rsidP="002831DC">
      <w:pPr>
        <w:spacing w:line="276" w:lineRule="auto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3C6DBF86" w14:textId="77777777" w:rsidR="006D3311" w:rsidRPr="001D6300" w:rsidRDefault="006D3311" w:rsidP="00B41BFD">
      <w:pPr>
        <w:spacing w:line="276" w:lineRule="auto"/>
        <w:jc w:val="center"/>
        <w:rPr>
          <w:rFonts w:ascii="Calibri Light" w:hAnsi="Calibri Light" w:cs="Calibri Light"/>
          <w:b/>
          <w:sz w:val="10"/>
          <w:szCs w:val="10"/>
          <w:u w:val="single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1"/>
        <w:gridCol w:w="1849"/>
        <w:gridCol w:w="1227"/>
        <w:gridCol w:w="725"/>
        <w:gridCol w:w="126"/>
        <w:gridCol w:w="850"/>
        <w:gridCol w:w="993"/>
        <w:gridCol w:w="600"/>
        <w:gridCol w:w="1435"/>
        <w:gridCol w:w="1701"/>
      </w:tblGrid>
      <w:tr w:rsidR="001D6300" w:rsidRPr="001D6300" w14:paraId="50739383" w14:textId="77777777" w:rsidTr="001D6300">
        <w:trPr>
          <w:cantSplit/>
          <w:trHeight w:val="47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595497" w14:textId="77777777" w:rsidR="007E6C52" w:rsidRPr="001D6300" w:rsidRDefault="007E6C52" w:rsidP="005A5917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Tab.1</w:t>
            </w:r>
          </w:p>
        </w:tc>
        <w:tc>
          <w:tcPr>
            <w:tcW w:w="9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0F07A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BADANIA</w:t>
            </w:r>
          </w:p>
          <w:p w14:paraId="02A6B4D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Podana cena jednostkowa obejmuje wszystkie koszty niezbędne do prawidłowego wykonania danego badania, w tym koszty pobrania materiału, jego zabezpieczenia, transportu do laboratorium, wykonania badania, sporządzenia opisu i przekazania wyniku MPGK, o ile czynności te są wymagane dla danego rodzaju badania.</w:t>
            </w:r>
          </w:p>
        </w:tc>
      </w:tr>
      <w:tr w:rsidR="00383962" w:rsidRPr="001D6300" w14:paraId="76863E56" w14:textId="77777777" w:rsidTr="001D6300">
        <w:trPr>
          <w:cantSplit/>
          <w:trHeight w:val="4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EEDD6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Lp.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B0E74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Rodzaj usługi weterynaryjnej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A64D0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2"/>
                <w:szCs w:val="16"/>
              </w:rPr>
              <w:t>Liczba usług przyjęta do kalkulacji zakresu gwarantowanego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E5566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Maksymalna liczba usług, łącznie z Opcją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0F0A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8E2AB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Cena jednostkowa zł brutto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0875D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VAT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[%]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9E3D2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Wartość brutto – zakres gwarantowany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Kol. 2 ×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9DF9D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Wartość brutto – zakres maksymalny z Opcją I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Kol. 3 × 5</w:t>
            </w:r>
          </w:p>
        </w:tc>
      </w:tr>
      <w:tr w:rsidR="00383962" w:rsidRPr="001D6300" w14:paraId="4853D1C3" w14:textId="77777777" w:rsidTr="001D6300">
        <w:trPr>
          <w:cantSplit/>
          <w:trHeight w:val="4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12610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221AA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650D8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C3AE0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F759A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36DD6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D825F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361A8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A468C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8</w:t>
            </w:r>
          </w:p>
        </w:tc>
      </w:tr>
      <w:tr w:rsidR="009024A7" w:rsidRPr="001D6300" w14:paraId="0E561050" w14:textId="77777777" w:rsidTr="001D6300">
        <w:trPr>
          <w:trHeight w:val="4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A3064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1.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347C8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kału – flotacja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9928D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C1BBD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50163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7170D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036DD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9949F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B83F0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062A04D0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BC85B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6256E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kliniczne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ABE5A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972C4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8AD1D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A0554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F5806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4AEA6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0FFB5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69E7DA6B" w14:textId="77777777" w:rsidTr="001D6300">
        <w:trPr>
          <w:trHeight w:val="38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0748A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3.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79EA4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USG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1DA2E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001E9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A32F9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64D94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EFEED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AA0EC9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0611D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681E41D6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B32F3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4.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27EE0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 xml:space="preserve">Badanie biochemiczne – panel </w:t>
            </w:r>
            <w:proofErr w:type="spellStart"/>
            <w:r w:rsidRPr="001D6300">
              <w:rPr>
                <w:rFonts w:ascii="Calibri Light" w:hAnsi="Calibri Light" w:cs="Calibri Light"/>
                <w:sz w:val="16"/>
                <w:szCs w:val="16"/>
              </w:rPr>
              <w:t>przedzabiegowy</w:t>
            </w:r>
            <w:proofErr w:type="spellEnd"/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E29B12" w14:textId="7F85BE6F" w:rsidR="00062A96" w:rsidRPr="001D6300" w:rsidRDefault="00A000D2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63BAEF" w14:textId="774FDBD3" w:rsidR="00062A96" w:rsidRPr="001D6300" w:rsidRDefault="00A000D2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0741E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784E6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63A4B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2291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E01F5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6A8E5F83" w14:textId="77777777" w:rsidTr="001D6300">
        <w:trPr>
          <w:trHeight w:val="40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D09FA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5.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89E5F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biochemiczne – pełny panel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48315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998CB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B7B4E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A4B24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5820E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F28F2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6B0AE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7AACC27B" w14:textId="77777777" w:rsidTr="001D6300">
        <w:trPr>
          <w:trHeight w:val="41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F320B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6.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3C186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biochemiczne krwi – jeden parametr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80F92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E3A0B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8775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2865E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D9580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12147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A763C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19A5BA23" w14:textId="77777777" w:rsidTr="001D6300">
        <w:trPr>
          <w:trHeight w:val="26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ADD10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7.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3A075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cytologiczne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3854B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17E97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638DE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6FE4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95C83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E47A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7EFC6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29A98CAF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E2857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8.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26FB4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Morfologia krwi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828C7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546C0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03EF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3CC3C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2F83A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DAA01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3D81C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15EE0CEE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86EF0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9.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8D27D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RTG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3DB7A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BB27A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ED356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26239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30C8D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95267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F2492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C162A" w:rsidRPr="001D6300" w14:paraId="519C388F" w14:textId="77777777" w:rsidTr="001D6300">
        <w:trPr>
          <w:trHeight w:val="8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72C82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10.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76254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Badanie EKG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81518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21E3C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2D83B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24007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33ADE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33F5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C3122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7E6C52" w:rsidRPr="001D6300" w14:paraId="5E535F33" w14:textId="77777777" w:rsidTr="001D6300">
        <w:trPr>
          <w:cantSplit/>
          <w:trHeight w:val="5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32B058" w14:textId="77777777" w:rsidR="007E6C52" w:rsidRPr="001D6300" w:rsidRDefault="007E6C52" w:rsidP="005A5917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Tab.2</w:t>
            </w:r>
          </w:p>
          <w:p w14:paraId="40A41D79" w14:textId="77777777" w:rsidR="007E6C52" w:rsidRPr="001D6300" w:rsidRDefault="007E6C52" w:rsidP="005A5917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9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0B8E6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ZABIEGI</w:t>
            </w:r>
          </w:p>
          <w:p w14:paraId="1D62473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Podana cena jednostkowa obejmuje wszystkie koszty niezbędne do prawidłowego wykonania danego zabiegu, w tym koszty kwalifikacji do zabiegu, znieczulenia, podstawowych produktów leczniczych weterynaryjnych, materiałów medycznych i weterynaryjnych, opieki bezpośrednio po zabiegu oraz sporządzenia wymaganej dokumentacji, chyba że przy danej pozycji wyraźnie wskazano inaczej.</w:t>
            </w:r>
          </w:p>
        </w:tc>
      </w:tr>
      <w:tr w:rsidR="00C1745F" w:rsidRPr="001D6300" w14:paraId="6641AA39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780D4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Lp.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A2504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Rodzaj usługi weterynaryjnej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EDCA4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2"/>
                <w:szCs w:val="16"/>
              </w:rPr>
              <w:t>Liczba usług przyjęta do kalkulacji zakresu gwarantowanego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7682A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Maksymalna liczba usług, łącznie z Opcją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80021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DDCF2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Cena jednostkowa zł brutto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60E2F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VAT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[%]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F0C9E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Wartość brutto – zakres gwarantowany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Kol. 2 ×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7DC6D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Wartość brutto – zakres maksymalny z Opcją I</w:t>
            </w: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br/>
              <w:t>Kol. 3 × 5</w:t>
            </w:r>
          </w:p>
        </w:tc>
      </w:tr>
      <w:tr w:rsidR="00C1745F" w:rsidRPr="001D6300" w14:paraId="53D89CA1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2C4C8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80F8F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DBE35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AE418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148A5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0B410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CBAB0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6DD9F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4F436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8</w:t>
            </w:r>
          </w:p>
        </w:tc>
      </w:tr>
      <w:tr w:rsidR="008E3630" w:rsidRPr="001D6300" w14:paraId="1334F5A1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FDB5C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32DB8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Sanacja jamy ustnej bez ekstrakcji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1D5E4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B7A50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42334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B6778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13264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AFE47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DC299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021E8FFC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BFDE8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2.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C9C8D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3"/>
              </w:rPr>
              <w:t>Hospitalizacja – jeden rozpoczęty 24-godzinny okres pobytu jednego zwierzęcia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2B0FF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70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10361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F9105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F5961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8C46E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87DAA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DB823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08BE1C7A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86658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F1C19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Sterylizacja chirurgiczna kotki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9D7F2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23A9D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37C9E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49046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3B7FD9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A46EC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3B15B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32127A40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5730D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FA5F2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Kastracja chirurgiczna kocura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2074D1" w14:textId="63CD3D6D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2E5981" w14:textId="2E0F0C2B" w:rsidR="00062A96" w:rsidRPr="001D6300" w:rsidRDefault="00F160D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2C931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12A78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B2A4C9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68A7D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FB770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74622F18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E8A4E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5.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0AAF2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3"/>
              </w:rPr>
              <w:t>Kastracja psa o masie 30 kg i większej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EE02F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F5C15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06CBC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C4220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59473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0F0F6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CFDD1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5E03C1E2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B5A73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6.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DC368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3"/>
              </w:rPr>
              <w:t>Kastracja psa o masie powyżej 15 kg, lecz poniżej 30 kg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5B62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C91A4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03080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7479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621FE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6FD08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9F36B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206C9DC9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31D10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7.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2D79F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Kastracja psa o masie do 15 kg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C28C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A561D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A73F2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2DE6E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FEEBF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AEBB8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5D9D6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05333056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EDFD4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8.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1ACE7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3"/>
              </w:rPr>
              <w:t>Sterylizacja suki o masie 30 kg i większej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70334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6C1F8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027E3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B2089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FF2F5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C7EAD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88B92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7D8BCBFD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D204B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9.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0AF60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3"/>
              </w:rPr>
              <w:t>Sterylizacja suki o masie powyżej 20 kg, lecz poniżej 30 kg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8C804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22A7D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8EDBB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8F12A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CB8C7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D7F45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C4876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4E8E8463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1DAAF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10.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356BF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Sterylizacja suki o masie powyżej 10 kg do 20 kg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7C14F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3DE61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B17C7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01A9B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D8B74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FD25C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9EC8EB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701E69B7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79997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11.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01395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Sterylizacja suki o masie do 10 kg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022AB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2D22B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99B2E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711B6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348C2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F11F7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51D32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2CDA20FA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CA768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12.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33272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Sanacja jamy ustnej z ekstrakcją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7145B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8CCC8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8E6C3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D9934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F2FD5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ED5BC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E5C59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505393FD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2FD8A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13.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987E7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Sekcja zwłok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37E98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07B60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DE9199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843B6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E7A75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0AF67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9F036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34D51849" w14:textId="77777777" w:rsidTr="001D6300">
        <w:trPr>
          <w:trHeight w:val="36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61228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14.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75A7A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 xml:space="preserve">Założenie wkłucia dożylnego, obejmujące </w:t>
            </w:r>
            <w:proofErr w:type="spellStart"/>
            <w:r w:rsidRPr="001D6300">
              <w:rPr>
                <w:rFonts w:ascii="Calibri Light" w:hAnsi="Calibri Light" w:cs="Calibri Light"/>
                <w:sz w:val="14"/>
              </w:rPr>
              <w:t>wenflon</w:t>
            </w:r>
            <w:proofErr w:type="spellEnd"/>
            <w:r w:rsidRPr="001D6300">
              <w:rPr>
                <w:rFonts w:ascii="Calibri Light" w:hAnsi="Calibri Light" w:cs="Calibri Light"/>
                <w:sz w:val="14"/>
              </w:rPr>
              <w:t>, igłę i niezbędne materiały pomocnicze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AD5DA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150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EE9B2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C1CAB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8B32F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2DF43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FE78F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742C5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7E6C52" w:rsidRPr="001D6300" w14:paraId="3988EDF3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181D5" w14:textId="77777777" w:rsidR="00B17662" w:rsidRDefault="00F33991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UWAGA</w:t>
            </w:r>
          </w:p>
        </w:tc>
        <w:tc>
          <w:tcPr>
            <w:tcW w:w="95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AEB600" w14:textId="77777777" w:rsidR="00B17662" w:rsidRDefault="00F3399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Hospitalizacja jest rozliczana za każdy rozpoczęty 24-godzinny okres pobytu jednego zwierzęcia, liczony od chwili przyjęcia zwierzęcia do leczenia stacjonarnego. Cena hospitalizacji obejmuje co najmniej: miejsce pobytu zwierzęcia, standardową opiekę i obserwację personelu, karmienie i pojenie zwierzęcia, z wyjątkiem specjalistycznych diet leczniczych, utrzymanie czystości i dezynfekcję miejsca pobytu oraz prowadzenie dokumentacji hospitalizacji. Produkty lecznicze, materiały, badania i zabiegi wykonywane w czasie hospitalizacji rozliczane są odrębnie, o ile nie zostały wyraźnie uwzględnione w cenie innej usługi.</w:t>
            </w:r>
          </w:p>
        </w:tc>
      </w:tr>
      <w:tr w:rsidR="007E6C52" w:rsidRPr="001D6300" w14:paraId="584F1984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1D55D9" w14:textId="77777777" w:rsidR="007E6C52" w:rsidRPr="001D6300" w:rsidRDefault="007E6C52" w:rsidP="005A5917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D6300">
              <w:rPr>
                <w:rFonts w:ascii="Calibri Light" w:hAnsi="Calibri Light" w:cs="Calibri Light"/>
                <w:b/>
                <w:bCs/>
                <w:sz w:val="15"/>
                <w:szCs w:val="20"/>
              </w:rPr>
              <w:t>Tab.3</w:t>
            </w:r>
          </w:p>
        </w:tc>
        <w:tc>
          <w:tcPr>
            <w:tcW w:w="95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3461D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5"/>
              </w:rPr>
              <w:t>POZOSTAŁE USŁUGI WETERYNARYJNE</w:t>
            </w:r>
          </w:p>
          <w:p w14:paraId="1E55B009" w14:textId="2AB89A49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13"/>
              </w:rPr>
              <w:t>Podana cena jednostkowa obejmuje wynagrodzenie za wykonanie usługi, pracę personelu i wykorzystanie standardowego wyposażenia zakładu leczniczego. Cena nie obejmuje kosztów znieczulenia, produktów leczniczych weterynaryjnych ani materiałów medycznych i weterynaryjnych, których rodzaj lub ilość zależą od stanu zdrowia zwierzęcia, jego masy, przebiegu usługi albo wystąpienia powikłań. Koszty te mogą być rozliczane wyłącznie w ramach uruchomionej Opcji II, na zasadach określonych w Projektowanych postanowieniach umowy.</w:t>
            </w:r>
          </w:p>
        </w:tc>
      </w:tr>
      <w:tr w:rsidR="00F93697" w:rsidRPr="001D6300" w14:paraId="480811F0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2CB6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Lp.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91D7D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Rodzaj usługi weterynaryjnej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12B14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2"/>
              </w:rPr>
              <w:t>Liczba usług przyjęta do kalkulacji zakresu gwarantowanego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276D3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Maksymalna liczba usług, łącznie z Opcją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94FBC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Cena jednostkowa zł netto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8C726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Cena jednostkowa zł brutto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0E1411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VAT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[%]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24958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3"/>
              </w:rPr>
              <w:t>Wartość brutto – zakres gwarantowany</w:t>
            </w:r>
            <w:r w:rsidRPr="001D6300">
              <w:rPr>
                <w:rFonts w:ascii="Calibri Light" w:hAnsi="Calibri Light" w:cs="Calibri Light"/>
                <w:b/>
                <w:sz w:val="13"/>
              </w:rPr>
              <w:br/>
              <w:t>Kol. 2 ×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8A706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3"/>
              </w:rPr>
              <w:t>Wartość brutto – zakres maksymalny z Opcją I</w:t>
            </w:r>
            <w:r w:rsidRPr="001D6300">
              <w:rPr>
                <w:rFonts w:ascii="Calibri Light" w:hAnsi="Calibri Light" w:cs="Calibri Light"/>
                <w:b/>
                <w:sz w:val="13"/>
              </w:rPr>
              <w:br/>
              <w:t>Kol. 3 × 5</w:t>
            </w:r>
          </w:p>
        </w:tc>
      </w:tr>
      <w:tr w:rsidR="00CF1DF6" w:rsidRPr="001D6300" w14:paraId="4D798FA9" w14:textId="77777777" w:rsidTr="001D6300">
        <w:trPr>
          <w:cantSplit/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A5063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EB761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1F418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21AFC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61807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8A5C4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01E93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5D382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40012A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8</w:t>
            </w:r>
          </w:p>
        </w:tc>
      </w:tr>
      <w:tr w:rsidR="00D338E3" w:rsidRPr="001D6300" w14:paraId="41FF967C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89135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B805B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Eutanazja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C002CB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25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37D9E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AF103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0DFFA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154BD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B23FC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70732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2C427C0F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3CE6A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2.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69FCE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Osteosynteza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16CD2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CA333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1B356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DC45E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734D9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74986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07C5F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34E65E82" w14:textId="77777777" w:rsidTr="001D6300">
        <w:trPr>
          <w:trHeight w:val="26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9E117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3.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0F9BD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Uśpienie jednego ślepego miotu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D9D8F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64C04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32955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979074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8DA34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BDE5A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1F6805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039B8993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C4812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4.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9AE26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Wlew dożylny substancji leczniczych lub profilaktycznych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EB3B5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150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514B5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4CEF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44C74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9F27A2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C052B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32CAD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3EA47B8A" w14:textId="77777777" w:rsidTr="001D6300">
        <w:trPr>
          <w:trHeight w:val="1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F9711F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5.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7565E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Mały zabieg chirurgiczny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D29513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ADD69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0E2CC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D8CAE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ECB603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0F96D7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1A726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C162A" w:rsidRPr="001D6300" w14:paraId="5D43D052" w14:textId="77777777" w:rsidTr="001D6300">
        <w:trPr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2442F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6.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29AB7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Duży zabieg chirurgiczny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A2B9E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C1F6E9" w14:textId="7E2F38D0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5"/>
              </w:rPr>
              <w:t>1</w:t>
            </w:r>
            <w:r w:rsidR="00B50C45">
              <w:rPr>
                <w:rFonts w:ascii="Calibri Light" w:hAnsi="Calibri Light" w:cs="Calibri Light"/>
                <w:sz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9FA0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69868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5BCF4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2B9A8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D40EAD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B2322" w:rsidRPr="001D6300" w14:paraId="31CA5995" w14:textId="77777777" w:rsidTr="001D6300">
        <w:trPr>
          <w:cantSplit/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9BD2F4" w14:textId="77777777" w:rsidR="00B17662" w:rsidRDefault="00F33991">
            <w:pPr>
              <w:keepNext/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lastRenderedPageBreak/>
              <w:t>UWAGA</w:t>
            </w:r>
          </w:p>
        </w:tc>
        <w:tc>
          <w:tcPr>
            <w:tcW w:w="9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F8831A" w14:textId="77777777" w:rsidR="00B17662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Klasyfikacja świadczenia jako małego albo dużego zabiegu chirurgicznego wymaga uzasadnienia w dokumentacji lekarsko-weterynaryjnej.</w:t>
            </w:r>
          </w:p>
        </w:tc>
      </w:tr>
      <w:tr w:rsidR="001B2322" w:rsidRPr="001D6300" w14:paraId="18812389" w14:textId="77777777" w:rsidTr="001D6300">
        <w:trPr>
          <w:cantSplit/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DB7A80" w14:textId="77777777" w:rsidR="001B2322" w:rsidRPr="001D6300" w:rsidRDefault="001B2322" w:rsidP="001B2322">
            <w:pPr>
              <w:keepNext/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highlight w:val="yellow"/>
              </w:rPr>
            </w:pPr>
            <w:r w:rsidRPr="001D630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Tab.</w:t>
            </w:r>
            <w:r w:rsidR="00F63556" w:rsidRPr="001D630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F76462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5"/>
              </w:rPr>
              <w:t>DYŻUR WETERYNARYJNY – POGOTOWIE WETERYNARYJNE</w:t>
            </w:r>
          </w:p>
          <w:p w14:paraId="7DD2BBF2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sz w:val="14"/>
              </w:rPr>
              <w:t>Miesięczny ryczałt za zapewnienie dyżuru weterynaryjnego w dniach i godzinach określonych w § 5 ust. 2–4 Projektowanych postanowień umowy.</w:t>
            </w:r>
          </w:p>
        </w:tc>
      </w:tr>
      <w:tr w:rsidR="004D64B4" w:rsidRPr="001D6300" w14:paraId="16A7EC8F" w14:textId="77777777" w:rsidTr="001D6300">
        <w:trPr>
          <w:cantSplit/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3CF28C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Lp.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31AC0B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Liczba miesięcy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A1EAE8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Miesięczny ryczałt netto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BD6FA5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VAT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[%]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0CA9B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Miesięczny ryczałt brutto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BDD293" w14:textId="77777777" w:rsidR="00062A96" w:rsidRDefault="00F33991">
            <w:pPr>
              <w:keepNext/>
              <w:jc w:val="center"/>
              <w:rPr>
                <w:rFonts w:ascii="Calibri Light" w:hAnsi="Calibri Light" w:cs="Calibri Light"/>
                <w:b/>
                <w:sz w:val="14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Wartość ryczałtu brutto za 6 miesięcy</w:t>
            </w:r>
          </w:p>
          <w:p w14:paraId="481988F5" w14:textId="45A89D28" w:rsidR="00ED4BB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13"/>
              </w:rPr>
              <w:t>K</w:t>
            </w:r>
            <w:r w:rsidR="00ED4BB6">
              <w:rPr>
                <w:rFonts w:ascii="Calibri Light" w:hAnsi="Calibri Light" w:cs="Calibri Light"/>
                <w:b/>
                <w:sz w:val="13"/>
              </w:rPr>
              <w:t>ol. 4</w:t>
            </w:r>
            <w:r>
              <w:rPr>
                <w:rFonts w:ascii="Calibri Light" w:hAnsi="Calibri Light" w:cs="Calibri Light"/>
                <w:b/>
                <w:sz w:val="13"/>
              </w:rPr>
              <w:t xml:space="preserve"> x 6</w:t>
            </w:r>
          </w:p>
        </w:tc>
      </w:tr>
      <w:tr w:rsidR="004D64B4" w:rsidRPr="001D6300" w14:paraId="797777BC" w14:textId="77777777" w:rsidTr="001D6300">
        <w:trPr>
          <w:cantSplit/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2ADD5A" w14:textId="77777777" w:rsidR="00062A96" w:rsidRPr="001D6300" w:rsidRDefault="00062A96">
            <w:pPr>
              <w:keepNext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7A9066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1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027691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8B6687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3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E91851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4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56BC02" w14:textId="77777777" w:rsidR="00062A96" w:rsidRPr="001D6300" w:rsidRDefault="00F33991">
            <w:pPr>
              <w:keepNext/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5"/>
              </w:rPr>
              <w:t>5</w:t>
            </w:r>
          </w:p>
        </w:tc>
      </w:tr>
      <w:tr w:rsidR="004D64B4" w:rsidRPr="001D6300" w14:paraId="3C245879" w14:textId="77777777" w:rsidTr="001D6300">
        <w:trPr>
          <w:cantSplit/>
          <w:trHeight w:val="38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394D6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5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5C184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5"/>
              </w:rPr>
              <w:t>6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1B3E5F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348460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723C1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B36486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B2322" w:rsidRPr="001D6300" w14:paraId="71E89F65" w14:textId="77777777" w:rsidTr="001D6300">
        <w:trPr>
          <w:trHeight w:val="39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62F41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3B2A44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CENA OFERTOWA MINIMALNEGO, GWARANTOWANEGO ZAKRESU ZAMÓWIENIA BRUTTO [A]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(suma wartości z kolumny 7 tabel 1–3 + wartość ryczałtu brutto za 6 miesięcy z tabeli 4; cena podlegająca ocenie)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D13B9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6"/>
              </w:rPr>
              <w:t>…………………………………… zł</w:t>
            </w:r>
          </w:p>
        </w:tc>
      </w:tr>
      <w:tr w:rsidR="001B2322" w:rsidRPr="001D6300" w14:paraId="64CF3EDF" w14:textId="77777777" w:rsidTr="001D6300">
        <w:trPr>
          <w:trHeight w:val="48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37C9BA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428490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MAKSYMALNA WARTOŚĆ OPCJI I – OPCJI ILOŚCIOWEJ BRUTTO [B]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(suma wartości z kolumny 8 tabel 1–3 – suma wartości z kolumny 7 tabel 1–3; wartość niepodlegająca ocenie)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E477A7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6"/>
              </w:rPr>
              <w:t>…………………………………… zł</w:t>
            </w:r>
          </w:p>
        </w:tc>
      </w:tr>
      <w:tr w:rsidR="001B2322" w:rsidRPr="001D6300" w14:paraId="5E9A37F0" w14:textId="77777777" w:rsidTr="001D6300">
        <w:trPr>
          <w:trHeight w:val="20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ABDEEE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943C35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MAKSYMALNA WARTOŚĆ OPCJI II – OPCJI WARTOŚCIOWEJ BRUTTO [C]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(30% kwoty [A]; wartość niepodlegająca ocenie)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D69EE2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6"/>
              </w:rPr>
              <w:t>…………………………………… zł</w:t>
            </w:r>
          </w:p>
        </w:tc>
      </w:tr>
      <w:tr w:rsidR="001B2322" w:rsidRPr="001D6300" w14:paraId="28D6A47F" w14:textId="77777777" w:rsidTr="001D6300">
        <w:trPr>
          <w:trHeight w:val="21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60EB58" w14:textId="77777777" w:rsidR="00062A96" w:rsidRPr="001D6300" w:rsidRDefault="00062A96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318428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4"/>
              </w:rPr>
              <w:t>MAKSYMALNE ŁĄCZNE WYNAGRODZENIE BRUTTO [D]</w:t>
            </w:r>
            <w:r w:rsidRPr="001D6300">
              <w:rPr>
                <w:rFonts w:ascii="Calibri Light" w:hAnsi="Calibri Light" w:cs="Calibri Light"/>
                <w:b/>
                <w:sz w:val="14"/>
              </w:rPr>
              <w:br/>
              <w:t>([A] + [B] + [C]; wartość niepodlegająca ocenie)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A7CFAC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</w:rPr>
            </w:pPr>
            <w:r w:rsidRPr="001D6300">
              <w:rPr>
                <w:rFonts w:ascii="Calibri Light" w:hAnsi="Calibri Light" w:cs="Calibri Light"/>
                <w:b/>
                <w:sz w:val="16"/>
              </w:rPr>
              <w:t>…………………………………… zł</w:t>
            </w:r>
          </w:p>
        </w:tc>
      </w:tr>
    </w:tbl>
    <w:p w14:paraId="4D7159A7" w14:textId="77777777" w:rsidR="00280883" w:rsidRPr="001D6300" w:rsidRDefault="00280883" w:rsidP="00114EC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color w:val="0070C0"/>
          <w:sz w:val="20"/>
          <w:szCs w:val="20"/>
          <w:u w:val="single"/>
        </w:rPr>
      </w:pPr>
    </w:p>
    <w:p w14:paraId="10893A61" w14:textId="1BA3D20E" w:rsidR="007E0FD6" w:rsidRDefault="007E0FD6" w:rsidP="001D630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 xml:space="preserve">Wykonawca oświadcza, że dysponuje i w ramach Umowy będzie przyjmował zwierzęta oraz wykonywał usługi objęte zamówieniem w zakładzie leczniczym dla zwierząt pod nazwą ………………………………………………………………, znajdującym się w ……………………………………… przy </w:t>
      </w:r>
      <w:r w:rsidR="00827985">
        <w:rPr>
          <w:rFonts w:ascii="Calibri Light" w:hAnsi="Calibri Light" w:cs="Calibri Light"/>
          <w:sz w:val="16"/>
          <w:szCs w:val="16"/>
        </w:rPr>
        <w:br/>
      </w:r>
      <w:r w:rsidRPr="001D6300">
        <w:rPr>
          <w:rFonts w:ascii="Calibri Light" w:hAnsi="Calibri Light" w:cs="Calibri Light"/>
          <w:sz w:val="16"/>
          <w:szCs w:val="16"/>
        </w:rPr>
        <w:t>ul. ………………………………………………*, położonym w odległości nie większej niż 2</w:t>
      </w:r>
      <w:r w:rsidR="00505BB3">
        <w:rPr>
          <w:rFonts w:ascii="Calibri Light" w:hAnsi="Calibri Light" w:cs="Calibri Light"/>
          <w:sz w:val="16"/>
          <w:szCs w:val="16"/>
        </w:rPr>
        <w:t>5</w:t>
      </w:r>
      <w:r w:rsidRPr="001D6300">
        <w:rPr>
          <w:rFonts w:ascii="Calibri Light" w:hAnsi="Calibri Light" w:cs="Calibri Light"/>
          <w:sz w:val="16"/>
          <w:szCs w:val="16"/>
        </w:rPr>
        <w:t xml:space="preserve"> km od granic administracyjnych miasta Tarnowa, mierzonej najkrótszą trasą przejazdu drogami publicznymi, </w:t>
      </w:r>
      <w:r w:rsidRPr="00D70929">
        <w:rPr>
          <w:rFonts w:ascii="Calibri Light" w:hAnsi="Calibri Light" w:cs="Calibri Light"/>
          <w:sz w:val="16"/>
          <w:szCs w:val="16"/>
        </w:rPr>
        <w:t xml:space="preserve">posiadającym status co najmniej </w:t>
      </w:r>
      <w:r w:rsidR="00A830DB" w:rsidRPr="00D70929">
        <w:rPr>
          <w:rFonts w:ascii="Calibri Light" w:hAnsi="Calibri Light" w:cs="Calibri Light"/>
          <w:sz w:val="16"/>
          <w:szCs w:val="16"/>
        </w:rPr>
        <w:t xml:space="preserve">przychodni </w:t>
      </w:r>
      <w:r w:rsidRPr="00D70929">
        <w:rPr>
          <w:rFonts w:ascii="Calibri Light" w:hAnsi="Calibri Light" w:cs="Calibri Light"/>
          <w:sz w:val="16"/>
          <w:szCs w:val="16"/>
        </w:rPr>
        <w:t>weterynaryjnej w rozumieniu ustawy</w:t>
      </w:r>
      <w:r w:rsidRPr="00A830DB">
        <w:rPr>
          <w:rFonts w:ascii="Calibri Light" w:hAnsi="Calibri Light" w:cs="Calibri Light"/>
          <w:sz w:val="16"/>
          <w:szCs w:val="16"/>
        </w:rPr>
        <w:t xml:space="preserve"> z dnia 18 grudnia 2003 r. </w:t>
      </w:r>
      <w:r w:rsidR="00827985">
        <w:rPr>
          <w:rFonts w:ascii="Calibri Light" w:hAnsi="Calibri Light" w:cs="Calibri Light"/>
          <w:sz w:val="16"/>
          <w:szCs w:val="16"/>
        </w:rPr>
        <w:br/>
      </w:r>
      <w:r w:rsidRPr="00A830DB">
        <w:rPr>
          <w:rFonts w:ascii="Calibri Light" w:hAnsi="Calibri Light" w:cs="Calibri Light"/>
          <w:sz w:val="16"/>
          <w:szCs w:val="16"/>
        </w:rPr>
        <w:t>o zakładach leczniczych dla zwierząt, wpisanym do ewidencji zakładów leczniczych dla zwierząt prowadzonej przez właściwą okręgową radę lekarsko-weterynaryjną pod numerem ……………………… oraz posiadającym ujawniony w ewidencji zakres działalności umożliwiający wykonywanie usług objętych zamówieniem. Zakład spełnia wymagania określone w SWZ i Projektowanych postanowieniach umowy.</w:t>
      </w:r>
    </w:p>
    <w:p w14:paraId="6D000384" w14:textId="77777777" w:rsidR="00A830DB" w:rsidRDefault="00A830DB" w:rsidP="001D630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13EF6CD7" w14:textId="77777777" w:rsidR="00DA5C10" w:rsidRPr="001D6300" w:rsidRDefault="00775F61" w:rsidP="001D630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1D6300">
        <w:rPr>
          <w:rFonts w:ascii="Calibri Light" w:hAnsi="Calibri Light" w:cs="Calibri Light"/>
          <w:i/>
          <w:sz w:val="16"/>
          <w:szCs w:val="16"/>
        </w:rPr>
        <w:t xml:space="preserve">* Należy podać nazwę, pełny adres i numer ewidencyjny zakładu leczniczego dla zwierząt. Na podstawie wskazanego adresu Zamawiający zweryfikuje spełnienie wymagania dotyczącego odległości. Brak wymaganych danych będzie skutkował podjęciem przez Zamawiającego czynności przewidzianych w </w:t>
      </w:r>
      <w:proofErr w:type="spellStart"/>
      <w:r w:rsidRPr="001D6300">
        <w:rPr>
          <w:rFonts w:ascii="Calibri Light" w:hAnsi="Calibri Light" w:cs="Calibri Light"/>
          <w:i/>
          <w:sz w:val="16"/>
          <w:szCs w:val="16"/>
        </w:rPr>
        <w:t>Pzp</w:t>
      </w:r>
      <w:proofErr w:type="spellEnd"/>
      <w:r w:rsidRPr="001D6300">
        <w:rPr>
          <w:rFonts w:ascii="Calibri Light" w:hAnsi="Calibri Light" w:cs="Calibri Light"/>
          <w:i/>
          <w:sz w:val="16"/>
          <w:szCs w:val="16"/>
        </w:rPr>
        <w:t>.</w:t>
      </w:r>
    </w:p>
    <w:p w14:paraId="632F3478" w14:textId="77777777" w:rsidR="00DA5C10" w:rsidRPr="001D6300" w:rsidRDefault="00DA5C10" w:rsidP="00DA5C1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sz w:val="16"/>
          <w:szCs w:val="16"/>
          <w:highlight w:val="yellow"/>
        </w:rPr>
      </w:pPr>
    </w:p>
    <w:p w14:paraId="0E8DC70F" w14:textId="77777777" w:rsidR="002748E5" w:rsidRPr="007C273E" w:rsidRDefault="002748E5" w:rsidP="007C273E">
      <w:pPr>
        <w:spacing w:line="276" w:lineRule="auto"/>
        <w:jc w:val="both"/>
        <w:rPr>
          <w:rFonts w:ascii="Calibri Light" w:hAnsi="Calibri Light" w:cs="Calibri Light"/>
          <w:b/>
          <w:bCs/>
          <w:sz w:val="16"/>
          <w:szCs w:val="16"/>
        </w:rPr>
      </w:pPr>
    </w:p>
    <w:p w14:paraId="701A4C62" w14:textId="77777777" w:rsidR="00A74478" w:rsidRPr="001D6300" w:rsidRDefault="00A74478" w:rsidP="001D6300">
      <w:pPr>
        <w:pStyle w:val="Akapitzlist"/>
        <w:numPr>
          <w:ilvl w:val="0"/>
          <w:numId w:val="17"/>
        </w:numPr>
        <w:spacing w:line="276" w:lineRule="auto"/>
        <w:ind w:left="426"/>
        <w:jc w:val="both"/>
        <w:rPr>
          <w:rFonts w:ascii="Calibri Light" w:hAnsi="Calibri Light" w:cs="Calibri Light"/>
          <w:b/>
          <w:bCs/>
          <w:sz w:val="16"/>
          <w:szCs w:val="16"/>
        </w:rPr>
      </w:pPr>
      <w:r w:rsidRPr="001D6300">
        <w:rPr>
          <w:rFonts w:ascii="Calibri Light" w:hAnsi="Calibri Light" w:cs="Calibri Light"/>
          <w:b/>
          <w:bCs/>
          <w:sz w:val="16"/>
          <w:szCs w:val="16"/>
        </w:rPr>
        <w:t>Ponadto oświadczam</w:t>
      </w:r>
      <w:r w:rsidR="00A27840" w:rsidRPr="001D6300">
        <w:rPr>
          <w:rFonts w:ascii="Calibri Light" w:hAnsi="Calibri Light" w:cs="Calibri Light"/>
          <w:b/>
          <w:bCs/>
          <w:sz w:val="16"/>
          <w:szCs w:val="16"/>
        </w:rPr>
        <w:t>/</w:t>
      </w:r>
      <w:r w:rsidRPr="001D6300">
        <w:rPr>
          <w:rFonts w:ascii="Calibri Light" w:hAnsi="Calibri Light" w:cs="Calibri Light"/>
          <w:b/>
          <w:bCs/>
          <w:sz w:val="16"/>
          <w:szCs w:val="16"/>
        </w:rPr>
        <w:t>y, że:</w:t>
      </w:r>
    </w:p>
    <w:p w14:paraId="3BF145CF" w14:textId="77777777" w:rsidR="00114EC0" w:rsidRPr="001D6300" w:rsidRDefault="00BC47BC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zapoznaliśmy się z SWZ i wszystkimi załącznikami stanowiącymi jej integralną część, w tym z warunkami zamówienia oraz projektowanymi postanowieniami umowy stanowiącymi załącznik nr 3 do SWZ, które zostaną wprowadzone do umowy w sprawie zamówienia, i nie wnosimy do nich zastrzeżeń oraz przyjmujemy ich treść bez zastrzeżeń,</w:t>
      </w:r>
    </w:p>
    <w:p w14:paraId="320FF9EE" w14:textId="77777777" w:rsidR="00114EC0" w:rsidRPr="001D6300" w:rsidRDefault="00A74478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w przypadku wyboru naszej oferty zobowiązujemy się do zawarcia umowy z Zamawiającym na warunkach określonych w projektowanych postanowieniach umowy stanowiących załącznik nr 3 do SWZ,</w:t>
      </w:r>
    </w:p>
    <w:p w14:paraId="29F3F03C" w14:textId="77777777" w:rsidR="00114EC0" w:rsidRPr="001D6300" w:rsidRDefault="00BE18DB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przyjmujemy warunki płatności określone w projektowanych postanowieniach umowy stanowiących załącznik nr 3 do SWZ,</w:t>
      </w:r>
    </w:p>
    <w:p w14:paraId="0E54004C" w14:textId="77777777" w:rsidR="00114EC0" w:rsidRPr="001D6300" w:rsidRDefault="00A74478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zamówienie wykonamy zgodnie z opisem przedmiotu zamówienia zawartym w SWZ, na warunkach i w terminie określonych w SWZ,</w:t>
      </w:r>
    </w:p>
    <w:p w14:paraId="479C168F" w14:textId="77777777" w:rsidR="00114EC0" w:rsidRPr="001D6300" w:rsidRDefault="00BE18DB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pozostajemy związani ofertą od dnia upływu terminu składania ofert do dnia określonego w SWZ,</w:t>
      </w:r>
    </w:p>
    <w:p w14:paraId="4A1A5992" w14:textId="77777777" w:rsidR="00114EC0" w:rsidRPr="001D6300" w:rsidRDefault="00BE18DB" w:rsidP="00114EC0">
      <w:pPr>
        <w:pStyle w:val="Akapitzlist"/>
        <w:numPr>
          <w:ilvl w:val="1"/>
          <w:numId w:val="17"/>
        </w:numPr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bCs/>
          <w:sz w:val="16"/>
          <w:szCs w:val="16"/>
        </w:rPr>
        <w:t>wybór oferty NIE BĘDZIE / BĘDZIE (niepotrzebne skreślić) prowadził do powstania u Zamawiającego obowiązku podatkowego zgodnie z przepisami o podatku od towarów i usług. W przypadku wskazania „BĘDZIE” podajemy: nazwę (rodzaj) towaru lub usługi: ………………………………………; wartość bez podatku VAT: ……………………… zł; stawkę podatku VAT: ………… %.</w:t>
      </w:r>
      <w:r w:rsidRPr="001D6300">
        <w:rPr>
          <w:rFonts w:ascii="Calibri Light" w:hAnsi="Calibri Light" w:cs="Calibri Light"/>
          <w:sz w:val="16"/>
          <w:szCs w:val="16"/>
          <w:vertAlign w:val="superscript"/>
        </w:rPr>
        <w:footnoteReference w:id="1"/>
      </w:r>
    </w:p>
    <w:p w14:paraId="6FEB05E9" w14:textId="77777777" w:rsidR="00114EC0" w:rsidRPr="001D6300" w:rsidRDefault="00A74478" w:rsidP="00114EC0">
      <w:pPr>
        <w:pStyle w:val="Akapitzlist"/>
        <w:numPr>
          <w:ilvl w:val="1"/>
          <w:numId w:val="17"/>
        </w:numPr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informacje zawarte na</w:t>
      </w:r>
      <w:r w:rsidR="00C65956" w:rsidRPr="001D6300">
        <w:rPr>
          <w:rFonts w:ascii="Calibri Light" w:hAnsi="Calibri Light" w:cs="Calibri Light"/>
          <w:sz w:val="16"/>
          <w:szCs w:val="16"/>
        </w:rPr>
        <w:t xml:space="preserve"> </w:t>
      </w:r>
      <w:r w:rsidRPr="001D6300">
        <w:rPr>
          <w:rFonts w:ascii="Calibri Light" w:hAnsi="Calibri Light" w:cs="Calibri Light"/>
          <w:b/>
          <w:sz w:val="16"/>
          <w:szCs w:val="16"/>
        </w:rPr>
        <w:t xml:space="preserve">stronie ….. </w:t>
      </w:r>
      <w:r w:rsidRPr="001D6300">
        <w:rPr>
          <w:rFonts w:ascii="Calibri Light" w:hAnsi="Calibri Light" w:cs="Calibri Light"/>
          <w:sz w:val="16"/>
          <w:szCs w:val="16"/>
        </w:rPr>
        <w:t>oferty stanowią tajemnicę przedsiębiorstwa w rozumieniu przepisów ustawy o zwalczaniu nieuczciwej konkurencji i jako takie nie mogą być ogólnie dostępne</w:t>
      </w:r>
      <w:r w:rsidRPr="001D6300">
        <w:rPr>
          <w:rStyle w:val="Odwoanieprzypisudolnego"/>
          <w:rFonts w:ascii="Calibri Light" w:hAnsi="Calibri Light" w:cs="Calibri Light"/>
          <w:sz w:val="16"/>
          <w:szCs w:val="16"/>
        </w:rPr>
        <w:footnoteReference w:id="2"/>
      </w:r>
      <w:r w:rsidRPr="001D6300">
        <w:rPr>
          <w:rFonts w:ascii="Calibri Light" w:hAnsi="Calibri Light" w:cs="Calibri Light"/>
          <w:sz w:val="16"/>
          <w:szCs w:val="16"/>
        </w:rPr>
        <w:t>,</w:t>
      </w:r>
    </w:p>
    <w:p w14:paraId="264EAD9D" w14:textId="77777777" w:rsidR="00BC47BC" w:rsidRPr="001D6300" w:rsidRDefault="00114EC0" w:rsidP="00114EC0">
      <w:pPr>
        <w:pStyle w:val="Akapitzlist"/>
        <w:numPr>
          <w:ilvl w:val="1"/>
          <w:numId w:val="17"/>
        </w:numPr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r</w:t>
      </w:r>
      <w:r w:rsidR="00BC47BC" w:rsidRPr="001D6300">
        <w:rPr>
          <w:rFonts w:ascii="Calibri Light" w:hAnsi="Calibri Light" w:cs="Calibri Light"/>
          <w:sz w:val="16"/>
          <w:szCs w:val="16"/>
        </w:rPr>
        <w:t>odzaj przedsiębiorstwa, jakim jest Wykonawca</w:t>
      </w:r>
      <w:r w:rsidR="00BC47BC" w:rsidRPr="001D6300">
        <w:rPr>
          <w:rStyle w:val="Odwoanieprzypisudolnego"/>
          <w:rFonts w:ascii="Calibri Light" w:hAnsi="Calibri Light" w:cs="Calibri Light"/>
          <w:sz w:val="16"/>
          <w:szCs w:val="16"/>
        </w:rPr>
        <w:footnoteReference w:id="3"/>
      </w:r>
      <w:r w:rsidR="00BC47BC" w:rsidRPr="001D6300">
        <w:rPr>
          <w:rFonts w:ascii="Calibri Light" w:hAnsi="Calibri Light" w:cs="Calibri Light"/>
          <w:sz w:val="16"/>
          <w:szCs w:val="16"/>
        </w:rPr>
        <w:t>. W przypadku Wykonawców składających ofertę wspólną, należy wypełnić dla każdego podmiotu osobno:</w:t>
      </w:r>
    </w:p>
    <w:p w14:paraId="33671E27" w14:textId="77777777" w:rsidR="00BC47BC" w:rsidRPr="001D6300" w:rsidRDefault="00BC47BC" w:rsidP="00BE18DB">
      <w:pPr>
        <w:pStyle w:val="Default"/>
        <w:numPr>
          <w:ilvl w:val="0"/>
          <w:numId w:val="5"/>
        </w:numPr>
        <w:spacing w:line="276" w:lineRule="auto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mikroprzedsiębiorstwo</w:t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="00B41BFD" w:rsidRPr="001D6300">
        <w:rPr>
          <w:rFonts w:ascii="Calibri Light" w:hAnsi="Calibri Light" w:cs="Calibri Light"/>
          <w:sz w:val="16"/>
          <w:szCs w:val="16"/>
        </w:rPr>
        <w:t xml:space="preserve"> </w:t>
      </w:r>
      <w:r w:rsidRPr="001D6300">
        <w:rPr>
          <w:rFonts w:ascii="Calibri Light" w:hAnsi="Calibri Light" w:cs="Calibri Light"/>
          <w:b/>
          <w:bCs/>
          <w:sz w:val="16"/>
          <w:szCs w:val="16"/>
        </w:rPr>
        <w:t>TAK / NIE</w:t>
      </w:r>
    </w:p>
    <w:p w14:paraId="15FC87E6" w14:textId="77777777" w:rsidR="00BC47BC" w:rsidRPr="001D6300" w:rsidRDefault="00BC47BC" w:rsidP="00BE18DB">
      <w:pPr>
        <w:pStyle w:val="Default"/>
        <w:numPr>
          <w:ilvl w:val="0"/>
          <w:numId w:val="5"/>
        </w:numPr>
        <w:spacing w:line="276" w:lineRule="auto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małe przedsiębiorstwo</w:t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="00B41BFD" w:rsidRPr="001D6300">
        <w:rPr>
          <w:rFonts w:ascii="Calibri Light" w:hAnsi="Calibri Light" w:cs="Calibri Light"/>
          <w:sz w:val="16"/>
          <w:szCs w:val="16"/>
        </w:rPr>
        <w:t xml:space="preserve"> </w:t>
      </w:r>
      <w:r w:rsidRPr="001D6300">
        <w:rPr>
          <w:rFonts w:ascii="Calibri Light" w:hAnsi="Calibri Light" w:cs="Calibri Light"/>
          <w:b/>
          <w:bCs/>
          <w:sz w:val="16"/>
          <w:szCs w:val="16"/>
        </w:rPr>
        <w:t>TAK / NIE</w:t>
      </w:r>
    </w:p>
    <w:p w14:paraId="13F65235" w14:textId="77777777" w:rsidR="00BC47BC" w:rsidRPr="001D6300" w:rsidRDefault="00BC47BC" w:rsidP="00BE18DB">
      <w:pPr>
        <w:pStyle w:val="Default"/>
        <w:numPr>
          <w:ilvl w:val="0"/>
          <w:numId w:val="5"/>
        </w:numPr>
        <w:spacing w:line="276" w:lineRule="auto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średnie przedsiębiorstwo</w:t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Pr="001D6300">
        <w:rPr>
          <w:rFonts w:ascii="Calibri Light" w:hAnsi="Calibri Light" w:cs="Calibri Light"/>
          <w:sz w:val="16"/>
          <w:szCs w:val="16"/>
        </w:rPr>
        <w:tab/>
      </w:r>
      <w:r w:rsidR="00B41BFD" w:rsidRPr="001D6300">
        <w:rPr>
          <w:rFonts w:ascii="Calibri Light" w:hAnsi="Calibri Light" w:cs="Calibri Light"/>
          <w:sz w:val="16"/>
          <w:szCs w:val="16"/>
        </w:rPr>
        <w:t xml:space="preserve"> </w:t>
      </w:r>
      <w:r w:rsidRPr="001D6300">
        <w:rPr>
          <w:rFonts w:ascii="Calibri Light" w:hAnsi="Calibri Light" w:cs="Calibri Light"/>
          <w:b/>
          <w:bCs/>
          <w:sz w:val="16"/>
          <w:szCs w:val="16"/>
        </w:rPr>
        <w:t>TAK / NIE</w:t>
      </w:r>
    </w:p>
    <w:p w14:paraId="6BBC71F3" w14:textId="77777777" w:rsidR="00BC47BC" w:rsidRPr="001D6300" w:rsidRDefault="00BC47BC" w:rsidP="00BE18DB">
      <w:pPr>
        <w:pStyle w:val="Default"/>
        <w:numPr>
          <w:ilvl w:val="0"/>
          <w:numId w:val="5"/>
        </w:numPr>
        <w:spacing w:line="276" w:lineRule="auto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color w:val="auto"/>
          <w:sz w:val="16"/>
          <w:szCs w:val="16"/>
        </w:rPr>
        <w:t>osoba fizyczna nieprowadząca działalności gospodarczej</w:t>
      </w:r>
      <w:r w:rsidRPr="001D6300">
        <w:rPr>
          <w:rFonts w:ascii="Calibri Light" w:hAnsi="Calibri Light" w:cs="Calibri Light"/>
          <w:color w:val="auto"/>
          <w:sz w:val="16"/>
          <w:szCs w:val="16"/>
        </w:rPr>
        <w:tab/>
      </w:r>
      <w:r w:rsidR="00114EC0" w:rsidRPr="001D6300">
        <w:rPr>
          <w:rFonts w:ascii="Calibri Light" w:hAnsi="Calibri Light" w:cs="Calibri Light"/>
          <w:color w:val="auto"/>
          <w:sz w:val="16"/>
          <w:szCs w:val="16"/>
        </w:rPr>
        <w:t xml:space="preserve">   </w:t>
      </w:r>
      <w:r w:rsidRPr="001D6300">
        <w:rPr>
          <w:rFonts w:ascii="Calibri Light" w:hAnsi="Calibri Light" w:cs="Calibri Light"/>
          <w:b/>
          <w:bCs/>
          <w:sz w:val="16"/>
          <w:szCs w:val="16"/>
        </w:rPr>
        <w:t>TAK / NIE</w:t>
      </w:r>
    </w:p>
    <w:p w14:paraId="376C680C" w14:textId="77777777" w:rsidR="00A27840" w:rsidRPr="001D6300" w:rsidRDefault="00BC47BC" w:rsidP="00C24819">
      <w:pPr>
        <w:pStyle w:val="Default"/>
        <w:numPr>
          <w:ilvl w:val="0"/>
          <w:numId w:val="5"/>
        </w:numPr>
        <w:spacing w:line="276" w:lineRule="auto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color w:val="auto"/>
          <w:sz w:val="16"/>
          <w:szCs w:val="16"/>
        </w:rPr>
        <w:t>inny rodzaj, jaki: ……………………………………………………………..….</w:t>
      </w:r>
      <w:r w:rsidRPr="001D6300">
        <w:rPr>
          <w:rFonts w:ascii="Calibri Light" w:hAnsi="Calibri Light" w:cs="Calibri Light"/>
          <w:color w:val="auto"/>
          <w:sz w:val="16"/>
          <w:szCs w:val="16"/>
        </w:rPr>
        <w:tab/>
      </w:r>
      <w:r w:rsidRPr="001D6300">
        <w:rPr>
          <w:rFonts w:ascii="Calibri Light" w:hAnsi="Calibri Light" w:cs="Calibri Light"/>
          <w:color w:val="auto"/>
          <w:sz w:val="16"/>
          <w:szCs w:val="16"/>
        </w:rPr>
        <w:tab/>
      </w:r>
      <w:r w:rsidRPr="001D6300">
        <w:rPr>
          <w:rFonts w:ascii="Calibri Light" w:hAnsi="Calibri Light" w:cs="Calibri Light"/>
          <w:color w:val="auto"/>
          <w:sz w:val="16"/>
          <w:szCs w:val="16"/>
        </w:rPr>
        <w:tab/>
      </w:r>
      <w:r w:rsidRPr="001D6300">
        <w:rPr>
          <w:rFonts w:ascii="Calibri Light" w:hAnsi="Calibri Light" w:cs="Calibri Light"/>
          <w:color w:val="auto"/>
          <w:sz w:val="16"/>
          <w:szCs w:val="16"/>
        </w:rPr>
        <w:tab/>
      </w:r>
    </w:p>
    <w:p w14:paraId="54E05612" w14:textId="77777777" w:rsidR="001D6300" w:rsidRPr="001D6300" w:rsidRDefault="00A74478" w:rsidP="001D6300">
      <w:pPr>
        <w:pStyle w:val="Akapitzlist"/>
        <w:numPr>
          <w:ilvl w:val="1"/>
          <w:numId w:val="17"/>
        </w:numPr>
        <w:tabs>
          <w:tab w:val="num" w:pos="2160"/>
        </w:tabs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color w:val="000000"/>
          <w:sz w:val="16"/>
          <w:szCs w:val="16"/>
        </w:rPr>
        <w:t>wypełniliśmy obowiązki informacyjne przewidziane w art. 13 lub art. 14 RODO wobec osób fizycznych, od których dane osobowe bezpośrednio lub pośrednio pozyskaliśmy/pozyskałem w celu ubiegania się o udzielenie zamówienia publicznego w niniejszym postępowaniu.</w:t>
      </w:r>
    </w:p>
    <w:p w14:paraId="3D52D5D8" w14:textId="77777777" w:rsidR="00C24819" w:rsidRDefault="00A74478" w:rsidP="00563D27">
      <w:pPr>
        <w:pStyle w:val="Akapitzlist"/>
        <w:numPr>
          <w:ilvl w:val="1"/>
          <w:numId w:val="17"/>
        </w:numPr>
        <w:tabs>
          <w:tab w:val="num" w:pos="2160"/>
        </w:tabs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lastRenderedPageBreak/>
        <w:t>następujące części zamówienia zamierzamy powierzyć Podwykonawcom (Wykonawca wypełnia, jeżeli dotyczy):</w:t>
      </w:r>
    </w:p>
    <w:p w14:paraId="2DE28920" w14:textId="77777777" w:rsidR="001D6300" w:rsidRPr="001D6300" w:rsidRDefault="001D6300" w:rsidP="001D6300">
      <w:pPr>
        <w:pStyle w:val="Akapitzlist"/>
        <w:spacing w:line="276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</w:p>
    <w:tbl>
      <w:tblPr>
        <w:tblW w:w="47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4052"/>
        <w:gridCol w:w="3726"/>
      </w:tblGrid>
      <w:tr w:rsidR="00A74478" w:rsidRPr="001D6300" w14:paraId="63AC897D" w14:textId="77777777" w:rsidTr="00280883">
        <w:trPr>
          <w:trHeight w:val="254"/>
        </w:trPr>
        <w:tc>
          <w:tcPr>
            <w:tcW w:w="756" w:type="pct"/>
            <w:shd w:val="clear" w:color="auto" w:fill="C0C0C0"/>
            <w:vAlign w:val="center"/>
          </w:tcPr>
          <w:p w14:paraId="66B3594E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Lp.</w:t>
            </w:r>
          </w:p>
        </w:tc>
        <w:tc>
          <w:tcPr>
            <w:tcW w:w="2211" w:type="pct"/>
            <w:shd w:val="clear" w:color="auto" w:fill="C0C0C0"/>
            <w:vAlign w:val="center"/>
          </w:tcPr>
          <w:p w14:paraId="0975E686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Nazwa lub opis części zamówienia, której wykonanie Wykonawca powierzy Podwykonawcy</w:t>
            </w:r>
          </w:p>
        </w:tc>
        <w:tc>
          <w:tcPr>
            <w:tcW w:w="2033" w:type="pct"/>
            <w:shd w:val="clear" w:color="auto" w:fill="C0C0C0"/>
            <w:vAlign w:val="center"/>
          </w:tcPr>
          <w:p w14:paraId="0B19465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b/>
                <w:sz w:val="16"/>
                <w:szCs w:val="16"/>
              </w:rPr>
              <w:t>Nazwa (firma) Podwykonawcy, jeżeli jest znana</w:t>
            </w:r>
          </w:p>
        </w:tc>
      </w:tr>
      <w:tr w:rsidR="00A74478" w:rsidRPr="001D6300" w14:paraId="49FFD2A6" w14:textId="77777777" w:rsidTr="00280883">
        <w:trPr>
          <w:trHeight w:val="189"/>
        </w:trPr>
        <w:tc>
          <w:tcPr>
            <w:tcW w:w="756" w:type="pct"/>
            <w:vAlign w:val="center"/>
          </w:tcPr>
          <w:p w14:paraId="6D237359" w14:textId="77777777" w:rsidR="00062A96" w:rsidRPr="001D6300" w:rsidRDefault="00F3399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1D6300">
              <w:rPr>
                <w:rFonts w:ascii="Calibri Light" w:hAnsi="Calibri Light" w:cs="Calibri Light"/>
                <w:sz w:val="16"/>
                <w:szCs w:val="16"/>
              </w:rPr>
              <w:t>1.</w:t>
            </w:r>
          </w:p>
        </w:tc>
        <w:tc>
          <w:tcPr>
            <w:tcW w:w="2211" w:type="pct"/>
            <w:vAlign w:val="center"/>
          </w:tcPr>
          <w:p w14:paraId="040D0F9A" w14:textId="77777777" w:rsidR="00A74478" w:rsidRPr="001D6300" w:rsidRDefault="00A74478" w:rsidP="00BE18DB">
            <w:pPr>
              <w:keepNext/>
              <w:tabs>
                <w:tab w:val="left" w:pos="284"/>
              </w:tabs>
              <w:spacing w:line="276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033" w:type="pct"/>
          </w:tcPr>
          <w:p w14:paraId="041C3A93" w14:textId="77777777" w:rsidR="00A74478" w:rsidRPr="001D6300" w:rsidRDefault="00A74478" w:rsidP="00BE18DB">
            <w:pPr>
              <w:keepNext/>
              <w:tabs>
                <w:tab w:val="left" w:pos="284"/>
              </w:tabs>
              <w:spacing w:line="276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7640FB73" w14:textId="77777777" w:rsidR="00BC47BC" w:rsidRPr="001D6300" w:rsidRDefault="00BC47BC" w:rsidP="00BE1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1D6300">
        <w:rPr>
          <w:rFonts w:ascii="Calibri Light" w:hAnsi="Calibri Light" w:cs="Calibri Light"/>
          <w:i/>
          <w:sz w:val="16"/>
          <w:szCs w:val="16"/>
        </w:rPr>
        <w:t>* Jeżeli Wykonawca nie zamierza powierzyć żadnej części zamówienia Podwykonawcy, należy pozostawić tabelę niewypełnioną albo wpisać „nie dotyczy”.</w:t>
      </w:r>
    </w:p>
    <w:p w14:paraId="35FB601E" w14:textId="77777777" w:rsidR="00F84E30" w:rsidRPr="001D6300" w:rsidRDefault="00F84E30" w:rsidP="00114EC0">
      <w:pPr>
        <w:pStyle w:val="Akapitzlist"/>
        <w:widowControl w:val="0"/>
        <w:numPr>
          <w:ilvl w:val="1"/>
          <w:numId w:val="17"/>
        </w:numPr>
        <w:autoSpaceDE w:val="0"/>
        <w:autoSpaceDN w:val="0"/>
        <w:adjustRightInd w:val="0"/>
        <w:ind w:left="567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b/>
          <w:sz w:val="16"/>
          <w:szCs w:val="16"/>
        </w:rPr>
        <w:t>W przypadku wyboru naszej oferty:</w:t>
      </w:r>
    </w:p>
    <w:p w14:paraId="07A323C3" w14:textId="77777777" w:rsidR="00A27840" w:rsidRPr="001D6300" w:rsidRDefault="00A27840" w:rsidP="00A27840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zobowiązujemy się do zawarcia umowy w miejscu i terminie wyznaczonych przez Zamawiającego,</w:t>
      </w:r>
    </w:p>
    <w:p w14:paraId="189FA08C" w14:textId="77777777" w:rsidR="00302F32" w:rsidRPr="001D6300" w:rsidRDefault="00F84E30" w:rsidP="0028088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rFonts w:ascii="Calibri Light" w:hAnsi="Calibri Light" w:cs="Calibri Light"/>
          <w:sz w:val="16"/>
          <w:szCs w:val="16"/>
        </w:rPr>
      </w:pPr>
      <w:r w:rsidRPr="001D6300">
        <w:rPr>
          <w:rFonts w:ascii="Calibri Light" w:hAnsi="Calibri Light" w:cs="Calibri Light"/>
          <w:sz w:val="16"/>
          <w:szCs w:val="16"/>
        </w:rPr>
        <w:t>osobą uprawnioną do kontaktów w sprawach dotyczących realizacji umowy jest: ……………………………, adres e-mail: ……………………………, nr telefonu: ………………………………… .</w:t>
      </w:r>
    </w:p>
    <w:p w14:paraId="3EDED0E2" w14:textId="77777777" w:rsidR="00280883" w:rsidRPr="001D6300" w:rsidRDefault="00280883" w:rsidP="00A27840">
      <w:pPr>
        <w:spacing w:before="80"/>
        <w:rPr>
          <w:rFonts w:ascii="Calibri Light" w:hAnsi="Calibri Light" w:cs="Calibri Light"/>
          <w:i/>
          <w:color w:val="FF0000"/>
          <w:sz w:val="20"/>
          <w:szCs w:val="20"/>
        </w:rPr>
      </w:pPr>
      <w:r>
        <w:rPr>
          <w:rFonts w:ascii="Calibri Light" w:hAnsi="Calibri Light"/>
          <w:b/>
          <w:sz w:val="16"/>
        </w:rPr>
        <w:t>Do oferty załączamy:</w:t>
      </w:r>
    </w:p>
    <w:p w14:paraId="403C24F5" w14:textId="28BB43DE" w:rsidR="007F5CF5" w:rsidRPr="00146618" w:rsidRDefault="00280883" w:rsidP="007F5CF5">
      <w:pPr>
        <w:ind w:left="454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  <w:t xml:space="preserve">1) oświadczenie, o którym mowa w art. 125 ust. 1 </w:t>
      </w:r>
      <w:proofErr w:type="spellStart"/>
      <w:r>
        <w:rPr>
          <w:rFonts w:ascii="Calibri Light" w:hAnsi="Calibri Light"/>
          <w:sz w:val="16"/>
        </w:rPr>
        <w:t>Pzp</w:t>
      </w:r>
      <w:proofErr w:type="spellEnd"/>
      <w:r>
        <w:rPr>
          <w:rFonts w:ascii="Calibri Light" w:hAnsi="Calibri Light"/>
          <w:sz w:val="16"/>
        </w:rPr>
        <w:t>, sporządzone zgodnie z załącznikiem nr 2 do SWZ;</w:t>
      </w:r>
    </w:p>
    <w:p w14:paraId="2ABF1A2D" w14:textId="2F09ADB6" w:rsidR="009A6FBD" w:rsidRPr="001D6300" w:rsidRDefault="007F5CF5" w:rsidP="00A27840">
      <w:pPr>
        <w:ind w:left="454"/>
        <w:rPr>
          <w:rFonts w:ascii="Calibri Light" w:hAnsi="Calibri Light" w:cs="Calibri Light"/>
          <w:i/>
          <w:color w:val="FF0000"/>
          <w:sz w:val="20"/>
          <w:szCs w:val="20"/>
        </w:rPr>
      </w:pPr>
      <w:r>
        <w:rPr>
          <w:rFonts w:ascii="Calibri Light" w:hAnsi="Calibri Light"/>
          <w:sz w:val="16"/>
        </w:rPr>
        <w:t>2</w:t>
      </w:r>
      <w:r w:rsidR="009A6FBD">
        <w:rPr>
          <w:rFonts w:ascii="Calibri Light" w:hAnsi="Calibri Light"/>
          <w:sz w:val="16"/>
        </w:rPr>
        <w:t>) pełnomocnictwo do reprezentowania Wykonawcy/Wykonawców – jeżeli dotyczy;</w:t>
      </w:r>
    </w:p>
    <w:p w14:paraId="005BF79C" w14:textId="1384DD67" w:rsidR="009A6FBD" w:rsidRDefault="007F5CF5" w:rsidP="00A27840">
      <w:pPr>
        <w:ind w:left="454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  <w:t>3</w:t>
      </w:r>
      <w:r w:rsidR="009A6FBD">
        <w:rPr>
          <w:rFonts w:ascii="Calibri Light" w:hAnsi="Calibri Light"/>
          <w:sz w:val="16"/>
        </w:rPr>
        <w:t xml:space="preserve">) oświadczenie Wykonawców wspólnie ubiegających się o zamówienie, o którym mowa w art. 117 ust. 4 </w:t>
      </w:r>
      <w:proofErr w:type="spellStart"/>
      <w:r w:rsidR="009A6FBD">
        <w:rPr>
          <w:rFonts w:ascii="Calibri Light" w:hAnsi="Calibri Light"/>
          <w:sz w:val="16"/>
        </w:rPr>
        <w:t>Pzp</w:t>
      </w:r>
      <w:proofErr w:type="spellEnd"/>
      <w:r w:rsidR="009A6FBD">
        <w:rPr>
          <w:rFonts w:ascii="Calibri Light" w:hAnsi="Calibri Light"/>
          <w:sz w:val="16"/>
        </w:rPr>
        <w:t>, sporządzone zgodnie z załącznikiem nr 4 do SWZ – jeżeli dotyczy.</w:t>
      </w:r>
    </w:p>
    <w:p w14:paraId="59C58378" w14:textId="77777777" w:rsidR="007F5CF5" w:rsidRPr="001D6300" w:rsidRDefault="007F5CF5" w:rsidP="00A27840">
      <w:pPr>
        <w:ind w:left="454"/>
        <w:rPr>
          <w:rFonts w:ascii="Calibri Light" w:hAnsi="Calibri Light" w:cs="Calibri Light"/>
          <w:i/>
          <w:color w:val="FF0000"/>
          <w:sz w:val="20"/>
          <w:szCs w:val="20"/>
        </w:rPr>
      </w:pPr>
    </w:p>
    <w:p w14:paraId="2FE4DB99" w14:textId="77777777" w:rsidR="00BD4510" w:rsidRDefault="00BD4510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</w:p>
    <w:p w14:paraId="6336C52E" w14:textId="112AD6EA" w:rsidR="005A5917" w:rsidRPr="00BD4510" w:rsidRDefault="00BD4510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  <w:r>
        <w:rPr>
          <w:rFonts w:ascii="Calibri Light" w:hAnsi="Calibri Light" w:cs="Calibri Light"/>
          <w:i/>
          <w:color w:val="EE0000"/>
          <w:sz w:val="14"/>
          <w:szCs w:val="14"/>
        </w:rPr>
        <w:t xml:space="preserve">                                                               </w:t>
      </w:r>
      <w:r w:rsidR="00302F32" w:rsidRPr="00BD4510">
        <w:rPr>
          <w:rFonts w:ascii="Calibri Light" w:hAnsi="Calibri Light" w:cs="Calibri Light"/>
          <w:i/>
          <w:color w:val="EE0000"/>
          <w:sz w:val="14"/>
          <w:szCs w:val="14"/>
        </w:rPr>
        <w:t>(Należy opatrzyć kwalifikowanym podpisem elektronicznym</w:t>
      </w:r>
      <w:r w:rsidR="00136B68">
        <w:rPr>
          <w:rFonts w:ascii="Calibri Light" w:hAnsi="Calibri Light" w:cs="Calibri Light"/>
          <w:i/>
          <w:color w:val="EE0000"/>
          <w:sz w:val="14"/>
          <w:szCs w:val="14"/>
        </w:rPr>
        <w:t xml:space="preserve"> lub </w:t>
      </w:r>
      <w:r w:rsidR="00302F32" w:rsidRPr="00BD4510">
        <w:rPr>
          <w:rFonts w:ascii="Calibri Light" w:hAnsi="Calibri Light" w:cs="Calibri Light"/>
          <w:i/>
          <w:color w:val="EE0000"/>
          <w:sz w:val="14"/>
          <w:szCs w:val="14"/>
        </w:rPr>
        <w:t>podpisem zaufanym albo podpisem osobistym osoby lub osób</w:t>
      </w:r>
    </w:p>
    <w:p w14:paraId="473767AE" w14:textId="50D893E8" w:rsidR="00C24819" w:rsidRDefault="00BD4510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  <w:r>
        <w:rPr>
          <w:rFonts w:ascii="Calibri Light" w:hAnsi="Calibri Light" w:cs="Calibri Light"/>
          <w:i/>
          <w:color w:val="EE0000"/>
          <w:sz w:val="14"/>
          <w:szCs w:val="14"/>
        </w:rPr>
        <w:t xml:space="preserve">                                                    </w:t>
      </w:r>
      <w:r w:rsidR="00302F32" w:rsidRPr="00BD4510">
        <w:rPr>
          <w:rFonts w:ascii="Calibri Light" w:hAnsi="Calibri Light" w:cs="Calibri Light"/>
          <w:i/>
          <w:color w:val="EE0000"/>
          <w:sz w:val="14"/>
          <w:szCs w:val="14"/>
        </w:rPr>
        <w:t>uprawnionych do zaciągania zobowiązań cywilnoprawnych w imieniu Wykonawcy.)</w:t>
      </w:r>
      <w:bookmarkStart w:id="0" w:name="_Hlk125721387"/>
      <w:bookmarkEnd w:id="0"/>
    </w:p>
    <w:p w14:paraId="5A776C83" w14:textId="77777777" w:rsidR="00136B68" w:rsidRDefault="00136B68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</w:p>
    <w:p w14:paraId="0F07C47F" w14:textId="77777777" w:rsidR="00136B68" w:rsidRDefault="00136B68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</w:p>
    <w:p w14:paraId="7364C73C" w14:textId="77777777" w:rsidR="00136B68" w:rsidRDefault="00136B68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</w:p>
    <w:p w14:paraId="2E08EAEC" w14:textId="77777777" w:rsidR="00136B68" w:rsidRPr="00BD4510" w:rsidRDefault="00136B68" w:rsidP="005A5917">
      <w:pPr>
        <w:spacing w:line="180" w:lineRule="exact"/>
        <w:jc w:val="center"/>
        <w:rPr>
          <w:rFonts w:ascii="Calibri Light" w:hAnsi="Calibri Light" w:cs="Calibri Light"/>
          <w:i/>
          <w:color w:val="EE0000"/>
          <w:sz w:val="14"/>
          <w:szCs w:val="14"/>
        </w:rPr>
      </w:pPr>
    </w:p>
    <w:sectPr w:rsidR="00136B68" w:rsidRPr="00BD4510" w:rsidSect="00787715">
      <w:footerReference w:type="default" r:id="rId8"/>
      <w:headerReference w:type="first" r:id="rId9"/>
      <w:pgSz w:w="11906" w:h="16838"/>
      <w:pgMar w:top="850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5C3A" w14:textId="77777777" w:rsidR="000F2F23" w:rsidRDefault="000F2F23" w:rsidP="00A74478">
      <w:r>
        <w:separator/>
      </w:r>
    </w:p>
  </w:endnote>
  <w:endnote w:type="continuationSeparator" w:id="0">
    <w:p w14:paraId="4746F123" w14:textId="77777777" w:rsidR="000F2F23" w:rsidRDefault="000F2F23" w:rsidP="00A7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093265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p w14:paraId="20A7C28C" w14:textId="77777777" w:rsidR="00BA4FD5" w:rsidRPr="00D3745F" w:rsidRDefault="00BA4FD5">
        <w:pPr>
          <w:pStyle w:val="Stopka"/>
          <w:jc w:val="right"/>
          <w:rPr>
            <w:rFonts w:ascii="Calibri Light" w:hAnsi="Calibri Light" w:cs="Calibri Light"/>
          </w:rPr>
        </w:pPr>
        <w:r w:rsidRPr="00D3745F">
          <w:rPr>
            <w:rFonts w:ascii="Calibri Light" w:hAnsi="Calibri Light" w:cs="Calibri Light"/>
          </w:rPr>
          <w:fldChar w:fldCharType="begin"/>
        </w:r>
        <w:r w:rsidRPr="00D3745F">
          <w:rPr>
            <w:rFonts w:ascii="Calibri Light" w:hAnsi="Calibri Light" w:cs="Calibri Light"/>
          </w:rPr>
          <w:instrText>PAGE   \* MERGEFORMAT</w:instrText>
        </w:r>
        <w:r w:rsidRPr="00D3745F">
          <w:rPr>
            <w:rFonts w:ascii="Calibri Light" w:hAnsi="Calibri Light" w:cs="Calibri Light"/>
          </w:rPr>
          <w:fldChar w:fldCharType="separate"/>
        </w:r>
        <w:r w:rsidR="00D6531C" w:rsidRPr="00D3745F">
          <w:rPr>
            <w:rFonts w:ascii="Calibri Light" w:hAnsi="Calibri Light" w:cs="Calibri Light"/>
            <w:noProof/>
          </w:rPr>
          <w:t>2</w:t>
        </w:r>
        <w:r w:rsidRPr="00D3745F">
          <w:rPr>
            <w:rFonts w:ascii="Calibri Light" w:hAnsi="Calibri Light" w:cs="Calibri Light"/>
          </w:rPr>
          <w:fldChar w:fldCharType="end"/>
        </w:r>
      </w:p>
    </w:sdtContent>
  </w:sdt>
  <w:p w14:paraId="5EDF2D34" w14:textId="77777777" w:rsidR="00BA4FD5" w:rsidRDefault="00BA4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2D18" w14:textId="77777777" w:rsidR="000F2F23" w:rsidRDefault="000F2F23" w:rsidP="00A74478">
      <w:r>
        <w:separator/>
      </w:r>
    </w:p>
  </w:footnote>
  <w:footnote w:type="continuationSeparator" w:id="0">
    <w:p w14:paraId="341AF101" w14:textId="77777777" w:rsidR="000F2F23" w:rsidRDefault="000F2F23" w:rsidP="00A74478">
      <w:r>
        <w:continuationSeparator/>
      </w:r>
    </w:p>
  </w:footnote>
  <w:footnote w:id="1">
    <w:p w14:paraId="7D56A2AE" w14:textId="77777777" w:rsidR="00BE18DB" w:rsidRPr="001D6300" w:rsidRDefault="00BE18DB" w:rsidP="00A27840">
      <w:pPr>
        <w:pStyle w:val="Tekstprzypisudolnego"/>
        <w:spacing w:line="150" w:lineRule="exact"/>
        <w:jc w:val="both"/>
        <w:rPr>
          <w:rFonts w:ascii="Calibri Light" w:hAnsi="Calibri Light" w:cstheme="minorHAnsi"/>
          <w:i/>
          <w:iCs/>
          <w:sz w:val="12"/>
          <w:szCs w:val="12"/>
        </w:rPr>
      </w:pPr>
      <w:r w:rsidRPr="001D6300">
        <w:rPr>
          <w:rStyle w:val="Odwoanieprzypisudolnego"/>
          <w:rFonts w:ascii="Calibri Light" w:hAnsi="Calibri Light" w:cstheme="minorHAnsi"/>
          <w:i/>
          <w:iCs/>
          <w:sz w:val="12"/>
          <w:szCs w:val="12"/>
        </w:rPr>
        <w:footnoteRef/>
      </w:r>
      <w:r w:rsidRPr="001D6300">
        <w:rPr>
          <w:rFonts w:ascii="Calibri Light" w:hAnsi="Calibri Light" w:cstheme="minorHAnsi"/>
          <w:i/>
          <w:iCs/>
          <w:sz w:val="12"/>
          <w:szCs w:val="12"/>
        </w:rPr>
        <w:t xml:space="preserve"> W przypadku gdy wybór oferty będzie prowadził do powstania u Zamawiającego obowiązku podatkowego, Wykonawca wskazuje w Formularzu oferty nazwę (rodzaj) towaru lub usługi, wartość tego towaru lub usługi bez kwoty podatku VAT oraz stawkę podatku VAT, która zgodnie z wiedzą Wykonawcy będzie miała zastosowanie.</w:t>
      </w:r>
    </w:p>
    <w:p w14:paraId="7FABEE75" w14:textId="77777777" w:rsidR="00BE18DB" w:rsidRPr="001D6300" w:rsidRDefault="00BE18DB" w:rsidP="00A27840">
      <w:pPr>
        <w:pStyle w:val="Tekstprzypisudolnego"/>
        <w:spacing w:line="150" w:lineRule="exact"/>
        <w:jc w:val="both"/>
        <w:rPr>
          <w:rFonts w:ascii="Calibri Light" w:hAnsi="Calibri Light" w:cstheme="minorHAnsi"/>
          <w:b/>
          <w:i/>
          <w:iCs/>
          <w:sz w:val="12"/>
          <w:szCs w:val="12"/>
          <w:u w:val="single"/>
        </w:rPr>
      </w:pPr>
      <w:r w:rsidRPr="001D6300">
        <w:rPr>
          <w:rFonts w:ascii="Calibri Light" w:hAnsi="Calibri Light" w:cstheme="minorHAnsi"/>
          <w:b/>
          <w:i/>
          <w:iCs/>
          <w:sz w:val="12"/>
          <w:szCs w:val="12"/>
          <w:u w:val="single"/>
        </w:rPr>
        <w:t>UWAGA:</w:t>
      </w:r>
      <w:r w:rsidRPr="001D6300">
        <w:rPr>
          <w:rFonts w:ascii="Calibri Light" w:hAnsi="Calibri Light" w:cstheme="minorHAnsi"/>
          <w:i/>
          <w:iCs/>
          <w:sz w:val="12"/>
          <w:szCs w:val="12"/>
        </w:rPr>
        <w:t xml:space="preserve"> Obowiązek podania informacji, o której mowa wyżej dotyczy wyłącznie towarów i usług,</w:t>
      </w:r>
      <w:r w:rsidRPr="001D6300">
        <w:rPr>
          <w:rFonts w:ascii="Calibri Light" w:hAnsi="Calibri Light" w:cstheme="minorHAnsi"/>
          <w:i/>
          <w:iCs/>
          <w:sz w:val="12"/>
          <w:szCs w:val="12"/>
          <w:u w:val="single"/>
        </w:rPr>
        <w:t xml:space="preserve"> dla których kwotę podatku VAT, </w:t>
      </w:r>
      <w:r w:rsidRPr="001D6300">
        <w:rPr>
          <w:rFonts w:ascii="Calibri Light" w:hAnsi="Calibri Light" w:cstheme="minorHAnsi"/>
          <w:i/>
          <w:iCs/>
          <w:sz w:val="12"/>
          <w:szCs w:val="12"/>
        </w:rPr>
        <w:t xml:space="preserve">na mocy przepisów ustawy o podatku od towarów i usług, </w:t>
      </w:r>
      <w:r w:rsidRPr="001D6300">
        <w:rPr>
          <w:rFonts w:ascii="Calibri Light" w:hAnsi="Calibri Light" w:cstheme="minorHAnsi"/>
          <w:b/>
          <w:i/>
          <w:iCs/>
          <w:sz w:val="12"/>
          <w:szCs w:val="12"/>
          <w:u w:val="single"/>
        </w:rPr>
        <w:t>nalicza Zamawiający (Nabywca), a nie Wykonawca.</w:t>
      </w:r>
    </w:p>
  </w:footnote>
  <w:footnote w:id="2">
    <w:p w14:paraId="01E80B73" w14:textId="77777777" w:rsidR="00A74478" w:rsidRPr="001D6300" w:rsidRDefault="00A74478" w:rsidP="00A27840">
      <w:pPr>
        <w:pStyle w:val="Tekstprzypisudolnego"/>
        <w:spacing w:line="150" w:lineRule="exact"/>
        <w:jc w:val="both"/>
        <w:rPr>
          <w:rFonts w:ascii="Calibri Light" w:hAnsi="Calibri Light" w:cstheme="minorHAnsi"/>
          <w:i/>
          <w:iCs/>
          <w:sz w:val="12"/>
          <w:szCs w:val="12"/>
        </w:rPr>
      </w:pPr>
      <w:r w:rsidRPr="001D6300">
        <w:rPr>
          <w:rStyle w:val="Odwoanieprzypisudolnego"/>
          <w:rFonts w:ascii="Calibri Light" w:hAnsi="Calibri Light" w:cstheme="minorHAnsi"/>
          <w:i/>
          <w:iCs/>
          <w:sz w:val="12"/>
          <w:szCs w:val="12"/>
        </w:rPr>
        <w:footnoteRef/>
      </w:r>
      <w:r w:rsidRPr="001D6300">
        <w:rPr>
          <w:rFonts w:ascii="Calibri Light" w:hAnsi="Calibri Light" w:cstheme="minorHAnsi"/>
          <w:i/>
          <w:iCs/>
          <w:sz w:val="12"/>
          <w:szCs w:val="12"/>
        </w:rPr>
        <w:t xml:space="preserve"> Wypełnić tylko, gdy dotyczy </w:t>
      </w:r>
    </w:p>
    <w:p w14:paraId="3E0BE184" w14:textId="77777777" w:rsidR="00BE18DB" w:rsidRPr="00114EC0" w:rsidRDefault="00BE18DB" w:rsidP="00A27840">
      <w:pPr>
        <w:pStyle w:val="Tekstprzypisudolnego"/>
        <w:spacing w:line="150" w:lineRule="exact"/>
        <w:jc w:val="both"/>
        <w:rPr>
          <w:rFonts w:ascii="Calibri Light" w:hAnsi="Calibri Light" w:cstheme="minorHAnsi"/>
          <w:i/>
          <w:iCs/>
          <w:sz w:val="12"/>
          <w:szCs w:val="12"/>
        </w:rPr>
      </w:pPr>
      <w:r w:rsidRPr="001D6300">
        <w:rPr>
          <w:rFonts w:ascii="Calibri Light" w:hAnsi="Calibri Light" w:cstheme="minorHAnsi"/>
          <w:i/>
          <w:iCs/>
          <w:sz w:val="12"/>
          <w:szCs w:val="12"/>
        </w:rPr>
        <w:t xml:space="preserve">Postępowanie o udzielenie zamówienia jest jawne. Zamawiający może ograniczyć dostęp do informacji związanych z postępowaniem o udzielenie zamówienia tylko w przypadkach określonych w ustawie. Nie ujawnia się informacji stanowiących tajemnicę przedsiębiorstwa w rozumieniu przepisów ustawy z dnia 16 kwietnia 1993 r. o zwalczaniu nieuczciwej konkurencji, </w:t>
      </w:r>
      <w:r w:rsidRPr="001D6300">
        <w:rPr>
          <w:rFonts w:ascii="Calibri Light" w:hAnsi="Calibri Light" w:cstheme="minorHAnsi"/>
          <w:i/>
          <w:iCs/>
          <w:sz w:val="12"/>
          <w:szCs w:val="12"/>
          <w:u w:val="single"/>
        </w:rPr>
        <w:t>jeżeli wykonawca, wraz z przekazaniem takich informacji, zastrzegł, że nie mogą być one udostępniane i wykazał, że zastrzeżone informacje stanowią tajemnicę przedsiębiorstwa. Wykonawca nie może zastrzec informacji, o których mowa w art. 222 ust. 5 ustawy PZP.</w:t>
      </w:r>
    </w:p>
  </w:footnote>
  <w:footnote w:id="3">
    <w:p w14:paraId="68D75B45" w14:textId="77777777" w:rsidR="00BC47BC" w:rsidRPr="00114EC0" w:rsidRDefault="00BC47BC" w:rsidP="00A27840">
      <w:pPr>
        <w:pStyle w:val="Tekstprzypisudolnego"/>
        <w:spacing w:line="150" w:lineRule="exact"/>
        <w:jc w:val="both"/>
        <w:rPr>
          <w:rFonts w:ascii="Calibri Light" w:hAnsi="Calibri Light" w:cstheme="minorHAnsi"/>
          <w:i/>
          <w:iCs/>
          <w:sz w:val="12"/>
          <w:szCs w:val="12"/>
        </w:rPr>
      </w:pPr>
      <w:r w:rsidRPr="00114EC0">
        <w:rPr>
          <w:rStyle w:val="Odwoanieprzypisudolnego"/>
          <w:rFonts w:ascii="Calibri Light" w:hAnsi="Calibri Light" w:cstheme="minorHAnsi"/>
          <w:i/>
          <w:iCs/>
          <w:sz w:val="12"/>
          <w:szCs w:val="12"/>
        </w:rPr>
        <w:footnoteRef/>
      </w:r>
      <w:r w:rsidRPr="00114EC0">
        <w:rPr>
          <w:rFonts w:ascii="Calibri Light" w:hAnsi="Calibri Light" w:cstheme="minorHAnsi"/>
          <w:i/>
          <w:iCs/>
          <w:sz w:val="12"/>
          <w:szCs w:val="12"/>
        </w:rPr>
        <w:t xml:space="preserve"> </w:t>
      </w:r>
      <w:r w:rsidRPr="00114EC0">
        <w:rPr>
          <w:rFonts w:ascii="Calibri Light" w:hAnsi="Calibri Light" w:cstheme="minorHAnsi"/>
          <w:b/>
          <w:i/>
          <w:iCs/>
          <w:sz w:val="12"/>
          <w:szCs w:val="12"/>
        </w:rPr>
        <w:t>Def. MŚP</w:t>
      </w:r>
      <w:r w:rsidRPr="00114EC0">
        <w:rPr>
          <w:rFonts w:ascii="Calibri Light" w:hAnsi="Calibri Light" w:cstheme="minorHAnsi"/>
          <w:i/>
          <w:iCs/>
          <w:sz w:val="12"/>
          <w:szCs w:val="12"/>
        </w:rPr>
        <w:t xml:space="preserve">: „do kategorii </w:t>
      </w:r>
      <w:r w:rsidRPr="00114EC0">
        <w:rPr>
          <w:rFonts w:ascii="Calibri Light" w:hAnsi="Calibri Light" w:cstheme="minorHAnsi"/>
          <w:b/>
          <w:i/>
          <w:iCs/>
          <w:sz w:val="12"/>
          <w:szCs w:val="12"/>
        </w:rPr>
        <w:t>mikroprzedsiębiorstw</w:t>
      </w:r>
      <w:r w:rsidRPr="00114EC0">
        <w:rPr>
          <w:rFonts w:ascii="Calibri Light" w:hAnsi="Calibri Light" w:cstheme="minorHAnsi"/>
          <w:i/>
          <w:iCs/>
          <w:sz w:val="12"/>
          <w:szCs w:val="12"/>
        </w:rPr>
        <w:t xml:space="preserve"> oraz </w:t>
      </w:r>
      <w:r w:rsidRPr="00114EC0">
        <w:rPr>
          <w:rFonts w:ascii="Calibri Light" w:hAnsi="Calibri Light" w:cstheme="minorHAnsi"/>
          <w:b/>
          <w:i/>
          <w:iCs/>
          <w:sz w:val="12"/>
          <w:szCs w:val="12"/>
        </w:rPr>
        <w:t>małych i średnich przedsiębiorstw</w:t>
      </w:r>
      <w:r w:rsidRPr="00114EC0">
        <w:rPr>
          <w:rFonts w:ascii="Calibri Light" w:hAnsi="Calibri Light" w:cstheme="minorHAnsi"/>
          <w:i/>
          <w:iCs/>
          <w:sz w:val="12"/>
          <w:szCs w:val="12"/>
        </w:rPr>
        <w:t xml:space="preserve"> („MŚP”) należą przedsiębiorstwa, które zatrudniają mniej niż 250 pracowników, i których roczny obrót nie przekracza 50 mln EUR a/lub całkowity bilans roczny nie przekracza 43 mln EUR” – zgodnie z </w:t>
      </w:r>
      <w:r w:rsidRPr="00114EC0">
        <w:rPr>
          <w:rStyle w:val="reference-text"/>
          <w:rFonts w:ascii="Calibri Light" w:hAnsi="Calibri Light" w:cstheme="minorHAnsi"/>
          <w:i/>
          <w:iCs/>
          <w:sz w:val="12"/>
          <w:szCs w:val="12"/>
        </w:rPr>
        <w:t xml:space="preserve">Rozporządzeniem Komisji (WE) 800/2008 z dnia 6 sierpnia 2008 r. uznające niektóre rodzaje pomocy za zgodne ze wspólnym rynkiem w zastosowaniu art 87 i 88 Traktatu (ogólne rozporządzenie w sprawie </w:t>
      </w:r>
      <w:proofErr w:type="spellStart"/>
      <w:r w:rsidRPr="00114EC0">
        <w:rPr>
          <w:rStyle w:val="reference-text"/>
          <w:rFonts w:ascii="Calibri Light" w:hAnsi="Calibri Light" w:cstheme="minorHAnsi"/>
          <w:i/>
          <w:iCs/>
          <w:sz w:val="12"/>
          <w:szCs w:val="12"/>
        </w:rPr>
        <w:t>wyłączeń</w:t>
      </w:r>
      <w:proofErr w:type="spellEnd"/>
      <w:r w:rsidRPr="00114EC0">
        <w:rPr>
          <w:rStyle w:val="reference-text"/>
          <w:rFonts w:ascii="Calibri Light" w:hAnsi="Calibri Light" w:cstheme="minorHAnsi"/>
          <w:i/>
          <w:iCs/>
          <w:sz w:val="12"/>
          <w:szCs w:val="12"/>
        </w:rPr>
        <w:t xml:space="preserve"> blokowych), Załącznik 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994A" w14:textId="4A5ED32F" w:rsidR="000E4492" w:rsidRPr="001D6300" w:rsidRDefault="00114EC0" w:rsidP="00280883">
    <w:pPr>
      <w:autoSpaceDE w:val="0"/>
      <w:autoSpaceDN w:val="0"/>
      <w:jc w:val="center"/>
      <w:rPr>
        <w:rFonts w:ascii="Calibri Light" w:hAnsi="Calibri Light" w:cs="Calibri Light"/>
        <w:b/>
        <w:i/>
        <w:sz w:val="16"/>
        <w:szCs w:val="16"/>
      </w:rPr>
    </w:pPr>
    <w:r w:rsidRPr="001D6300">
      <w:rPr>
        <w:rFonts w:ascii="Calibri Light" w:hAnsi="Calibri Light" w:cs="Calibri Light"/>
        <w:b/>
        <w:i/>
        <w:sz w:val="16"/>
        <w:szCs w:val="16"/>
      </w:rPr>
      <w:t>Postępowanie o udzielenie zamówienia na zadanie pn. ,,Świadczenie usług weterynaryjnych na potrzeby Azylu dla Zwierząt w Miejskim Przedsiębiorstwie Gospodarki Komunalnej Sp. z o.o. w Tarnowie w okresie VIII 2026 r. – I 2027 r.</w:t>
    </w:r>
    <w:r w:rsidR="00AC6A35">
      <w:rPr>
        <w:rFonts w:ascii="Calibri Light" w:hAnsi="Calibri Light" w:cs="Calibri Light"/>
        <w:b/>
        <w:i/>
        <w:sz w:val="16"/>
        <w:szCs w:val="16"/>
      </w:rPr>
      <w:t xml:space="preserve"> – post</w:t>
    </w:r>
    <w:r w:rsidR="00A86AD1">
      <w:rPr>
        <w:rFonts w:ascii="Calibri Light" w:hAnsi="Calibri Light" w:cs="Calibri Light"/>
        <w:b/>
        <w:i/>
        <w:sz w:val="16"/>
        <w:szCs w:val="16"/>
      </w:rPr>
      <w:t>ę</w:t>
    </w:r>
    <w:r w:rsidR="00AC6A35">
      <w:rPr>
        <w:rFonts w:ascii="Calibri Light" w:hAnsi="Calibri Light" w:cs="Calibri Light"/>
        <w:b/>
        <w:i/>
        <w:sz w:val="16"/>
        <w:szCs w:val="16"/>
      </w:rPr>
      <w:t>powanie powtórzone</w:t>
    </w:r>
  </w:p>
  <w:p w14:paraId="254E9276" w14:textId="7144B5C3" w:rsidR="00A27840" w:rsidRPr="001D6300" w:rsidRDefault="00691807" w:rsidP="00280883">
    <w:pPr>
      <w:autoSpaceDE w:val="0"/>
      <w:autoSpaceDN w:val="0"/>
      <w:jc w:val="center"/>
      <w:rPr>
        <w:rFonts w:ascii="Calibri Light" w:hAnsi="Calibri Light" w:cs="Calibri Light"/>
        <w:i/>
        <w:iCs/>
        <w:sz w:val="16"/>
        <w:szCs w:val="16"/>
      </w:rPr>
    </w:pPr>
    <w:r w:rsidRPr="001D6300">
      <w:rPr>
        <w:rFonts w:ascii="Calibri Light" w:hAnsi="Calibri Light" w:cs="Calibri Light"/>
        <w:b/>
        <w:bCs/>
        <w:i/>
        <w:iCs/>
        <w:sz w:val="16"/>
        <w:szCs w:val="16"/>
      </w:rPr>
      <w:t xml:space="preserve"> </w:t>
    </w:r>
    <w:r w:rsidRPr="001D6300">
      <w:rPr>
        <w:rFonts w:ascii="Calibri Light" w:hAnsi="Calibri Light" w:cs="Calibri Light"/>
        <w:i/>
        <w:iCs/>
        <w:sz w:val="16"/>
        <w:szCs w:val="16"/>
      </w:rPr>
      <w:t xml:space="preserve">Oznaczenie sprawy (numer referencyjny): </w:t>
    </w:r>
    <w:bookmarkStart w:id="1" w:name="_Hlk116980834"/>
    <w:r w:rsidRPr="001D6300">
      <w:rPr>
        <w:rFonts w:ascii="Calibri Light" w:hAnsi="Calibri Light" w:cs="Calibri Light"/>
        <w:i/>
        <w:iCs/>
        <w:sz w:val="16"/>
        <w:szCs w:val="16"/>
      </w:rPr>
      <w:t>ZP/DA/202</w:t>
    </w:r>
    <w:r w:rsidR="000E4492" w:rsidRPr="001D6300">
      <w:rPr>
        <w:rFonts w:ascii="Calibri Light" w:hAnsi="Calibri Light" w:cs="Calibri Light"/>
        <w:i/>
        <w:iCs/>
        <w:sz w:val="16"/>
        <w:szCs w:val="16"/>
      </w:rPr>
      <w:t>6</w:t>
    </w:r>
    <w:r w:rsidR="0004485D" w:rsidRPr="001D6300">
      <w:rPr>
        <w:rFonts w:ascii="Calibri Light" w:hAnsi="Calibri Light" w:cs="Calibri Light"/>
        <w:i/>
        <w:iCs/>
        <w:sz w:val="16"/>
        <w:szCs w:val="16"/>
      </w:rPr>
      <w:t>/</w:t>
    </w:r>
    <w:bookmarkEnd w:id="1"/>
    <w:r w:rsidR="00332E73" w:rsidRPr="001D6300">
      <w:rPr>
        <w:rFonts w:ascii="Calibri Light" w:hAnsi="Calibri Light" w:cs="Calibri Light"/>
        <w:i/>
        <w:iCs/>
        <w:sz w:val="16"/>
        <w:szCs w:val="16"/>
      </w:rPr>
      <w:t>1</w:t>
    </w:r>
    <w:r w:rsidR="00AC6A35">
      <w:rPr>
        <w:rFonts w:ascii="Calibri Light" w:hAnsi="Calibri Light" w:cs="Calibri Light"/>
        <w:i/>
        <w:iCs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14A1934"/>
    <w:name w:val="WW8Num1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2"/>
      <w:numFmt w:val="upp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  <w:sz w:val="28"/>
        <w:u w:val="singl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C0122"/>
    <w:multiLevelType w:val="hybridMultilevel"/>
    <w:tmpl w:val="2802367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B1427C"/>
    <w:multiLevelType w:val="multilevel"/>
    <w:tmpl w:val="90D24F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79220A"/>
    <w:multiLevelType w:val="hybridMultilevel"/>
    <w:tmpl w:val="962A3BAE"/>
    <w:lvl w:ilvl="0" w:tplc="7A741A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0F91"/>
    <w:multiLevelType w:val="multilevel"/>
    <w:tmpl w:val="93908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Theme="minorHAnsi" w:eastAsia="Times New Roman" w:hAnsiTheme="minorHAnsi" w:cstheme="minorHAnsi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A44B2F"/>
    <w:multiLevelType w:val="hybridMultilevel"/>
    <w:tmpl w:val="8C44AE7C"/>
    <w:lvl w:ilvl="0" w:tplc="3F945F08">
      <w:numFmt w:val="bullet"/>
      <w:lvlText w:val=""/>
      <w:lvlJc w:val="left"/>
      <w:pPr>
        <w:ind w:left="405" w:hanging="360"/>
      </w:pPr>
      <w:rPr>
        <w:rFonts w:ascii="Symbol" w:eastAsia="Times New Roman" w:hAnsi="Symbol" w:cs="Calibri Ligh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2BC1B54"/>
    <w:multiLevelType w:val="multilevel"/>
    <w:tmpl w:val="2B561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Calibri Light" w:eastAsia="Times New Roman" w:hAnsi="Calibri Light" w:cstheme="minorHAnsi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34CE06B2"/>
    <w:multiLevelType w:val="hybridMultilevel"/>
    <w:tmpl w:val="C994A5B4"/>
    <w:lvl w:ilvl="0" w:tplc="B804EA4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772AFC9C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036A8"/>
    <w:multiLevelType w:val="multilevel"/>
    <w:tmpl w:val="443AE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A445722"/>
    <w:multiLevelType w:val="multilevel"/>
    <w:tmpl w:val="7CCC41E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2" w15:restartNumberingAfterBreak="0">
    <w:nsid w:val="4A806807"/>
    <w:multiLevelType w:val="hybridMultilevel"/>
    <w:tmpl w:val="49AA9170"/>
    <w:lvl w:ilvl="0" w:tplc="EBAE1BD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B2DB9"/>
    <w:multiLevelType w:val="hybridMultilevel"/>
    <w:tmpl w:val="17300D0A"/>
    <w:lvl w:ilvl="0" w:tplc="FFFFFFF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  <w:color w:val="auto"/>
      </w:rPr>
    </w:lvl>
    <w:lvl w:ilvl="1" w:tplc="ED7093A4">
      <w:start w:val="1"/>
      <w:numFmt w:val="decimal"/>
      <w:lvlText w:val="%2)"/>
      <w:lvlJc w:val="left"/>
      <w:pPr>
        <w:tabs>
          <w:tab w:val="num" w:pos="1416"/>
        </w:tabs>
        <w:ind w:left="1416" w:hanging="360"/>
      </w:pPr>
      <w:rPr>
        <w:rFonts w:hint="default"/>
        <w:b w:val="0"/>
        <w:i w:val="0"/>
      </w:rPr>
    </w:lvl>
    <w:lvl w:ilvl="2" w:tplc="B068F9D6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802ED538">
      <w:start w:val="2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5" w:tplc="6262BA2C">
      <w:start w:val="1300"/>
      <w:numFmt w:val="decimal"/>
      <w:lvlText w:val="%6"/>
      <w:lvlJc w:val="left"/>
      <w:pPr>
        <w:ind w:left="4536" w:hanging="420"/>
      </w:pPr>
      <w:rPr>
        <w:rFonts w:hint="default"/>
      </w:rPr>
    </w:lvl>
    <w:lvl w:ilvl="6" w:tplc="B218B2D4">
      <w:start w:val="1"/>
      <w:numFmt w:val="lowerLetter"/>
      <w:lvlText w:val="%7)"/>
      <w:lvlJc w:val="left"/>
      <w:pPr>
        <w:ind w:left="5016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  <w:rPr>
        <w:rFonts w:cs="Times New Roman"/>
      </w:rPr>
    </w:lvl>
  </w:abstractNum>
  <w:abstractNum w:abstractNumId="14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C5DDC"/>
    <w:multiLevelType w:val="hybridMultilevel"/>
    <w:tmpl w:val="D084137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AE06E23"/>
    <w:multiLevelType w:val="multilevel"/>
    <w:tmpl w:val="375EA2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Calibri" w:eastAsia="Times New Roman" w:hAnsi="Calibri"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0B5439"/>
    <w:multiLevelType w:val="multilevel"/>
    <w:tmpl w:val="C36699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6125A23"/>
    <w:multiLevelType w:val="hybridMultilevel"/>
    <w:tmpl w:val="E2A2223A"/>
    <w:lvl w:ilvl="0" w:tplc="671AC5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606247">
    <w:abstractNumId w:val="12"/>
  </w:num>
  <w:num w:numId="2" w16cid:durableId="1749110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2921772">
    <w:abstractNumId w:val="3"/>
  </w:num>
  <w:num w:numId="4" w16cid:durableId="1132674870">
    <w:abstractNumId w:val="14"/>
  </w:num>
  <w:num w:numId="5" w16cid:durableId="149103576">
    <w:abstractNumId w:val="8"/>
  </w:num>
  <w:num w:numId="6" w16cid:durableId="1336689501">
    <w:abstractNumId w:val="10"/>
  </w:num>
  <w:num w:numId="7" w16cid:durableId="969093771">
    <w:abstractNumId w:val="4"/>
  </w:num>
  <w:num w:numId="8" w16cid:durableId="771245141">
    <w:abstractNumId w:val="7"/>
  </w:num>
  <w:num w:numId="9" w16cid:durableId="672268757">
    <w:abstractNumId w:val="9"/>
  </w:num>
  <w:num w:numId="10" w16cid:durableId="384255584">
    <w:abstractNumId w:val="13"/>
  </w:num>
  <w:num w:numId="11" w16cid:durableId="567303607">
    <w:abstractNumId w:val="17"/>
  </w:num>
  <w:num w:numId="12" w16cid:durableId="1775516244">
    <w:abstractNumId w:val="2"/>
  </w:num>
  <w:num w:numId="13" w16cid:durableId="1127234555">
    <w:abstractNumId w:val="11"/>
  </w:num>
  <w:num w:numId="14" w16cid:durableId="2055620369">
    <w:abstractNumId w:val="16"/>
  </w:num>
  <w:num w:numId="15" w16cid:durableId="1766919127">
    <w:abstractNumId w:val="1"/>
  </w:num>
  <w:num w:numId="16" w16cid:durableId="11807594">
    <w:abstractNumId w:val="0"/>
  </w:num>
  <w:num w:numId="17" w16cid:durableId="745416018">
    <w:abstractNumId w:val="6"/>
  </w:num>
  <w:num w:numId="18" w16cid:durableId="1546866494">
    <w:abstractNumId w:val="18"/>
  </w:num>
  <w:num w:numId="19" w16cid:durableId="1269240771">
    <w:abstractNumId w:val="15"/>
  </w:num>
  <w:num w:numId="20" w16cid:durableId="971978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78"/>
    <w:rsid w:val="000071D0"/>
    <w:rsid w:val="00023CDD"/>
    <w:rsid w:val="00030E84"/>
    <w:rsid w:val="000335FE"/>
    <w:rsid w:val="0004485D"/>
    <w:rsid w:val="0005465A"/>
    <w:rsid w:val="00062A96"/>
    <w:rsid w:val="0006311B"/>
    <w:rsid w:val="0006674C"/>
    <w:rsid w:val="00066D24"/>
    <w:rsid w:val="000710F3"/>
    <w:rsid w:val="00071754"/>
    <w:rsid w:val="0007428A"/>
    <w:rsid w:val="00075B33"/>
    <w:rsid w:val="0008608A"/>
    <w:rsid w:val="00086A79"/>
    <w:rsid w:val="000A7FB9"/>
    <w:rsid w:val="000B3EAF"/>
    <w:rsid w:val="000C14B9"/>
    <w:rsid w:val="000C3756"/>
    <w:rsid w:val="000D7881"/>
    <w:rsid w:val="000E4492"/>
    <w:rsid w:val="000F2B89"/>
    <w:rsid w:val="000F2F23"/>
    <w:rsid w:val="0010396D"/>
    <w:rsid w:val="0010472B"/>
    <w:rsid w:val="00106FA9"/>
    <w:rsid w:val="00106FF9"/>
    <w:rsid w:val="00112033"/>
    <w:rsid w:val="00113AD8"/>
    <w:rsid w:val="00114BB6"/>
    <w:rsid w:val="00114EC0"/>
    <w:rsid w:val="00122E2E"/>
    <w:rsid w:val="00123D6D"/>
    <w:rsid w:val="001310AC"/>
    <w:rsid w:val="00131950"/>
    <w:rsid w:val="00136192"/>
    <w:rsid w:val="0013621B"/>
    <w:rsid w:val="00136B68"/>
    <w:rsid w:val="00136C8E"/>
    <w:rsid w:val="00137613"/>
    <w:rsid w:val="00146618"/>
    <w:rsid w:val="00150F9E"/>
    <w:rsid w:val="00152D85"/>
    <w:rsid w:val="00153072"/>
    <w:rsid w:val="001609BD"/>
    <w:rsid w:val="001632D0"/>
    <w:rsid w:val="00165CAB"/>
    <w:rsid w:val="00176185"/>
    <w:rsid w:val="00181AB1"/>
    <w:rsid w:val="0018324B"/>
    <w:rsid w:val="00185338"/>
    <w:rsid w:val="001A2227"/>
    <w:rsid w:val="001A2A2C"/>
    <w:rsid w:val="001B2322"/>
    <w:rsid w:val="001B2C93"/>
    <w:rsid w:val="001B6638"/>
    <w:rsid w:val="001C26B6"/>
    <w:rsid w:val="001D0285"/>
    <w:rsid w:val="001D6300"/>
    <w:rsid w:val="001E2914"/>
    <w:rsid w:val="001E2ADC"/>
    <w:rsid w:val="001E7913"/>
    <w:rsid w:val="001F3927"/>
    <w:rsid w:val="002106D8"/>
    <w:rsid w:val="002157EA"/>
    <w:rsid w:val="00216C7A"/>
    <w:rsid w:val="00216D22"/>
    <w:rsid w:val="0022714B"/>
    <w:rsid w:val="00230293"/>
    <w:rsid w:val="002373CE"/>
    <w:rsid w:val="00246F27"/>
    <w:rsid w:val="00253B25"/>
    <w:rsid w:val="00262193"/>
    <w:rsid w:val="00263619"/>
    <w:rsid w:val="00264C3A"/>
    <w:rsid w:val="002748E5"/>
    <w:rsid w:val="00280883"/>
    <w:rsid w:val="002831DC"/>
    <w:rsid w:val="00286858"/>
    <w:rsid w:val="00290A94"/>
    <w:rsid w:val="002922CD"/>
    <w:rsid w:val="00292C83"/>
    <w:rsid w:val="00294B92"/>
    <w:rsid w:val="00297318"/>
    <w:rsid w:val="00297467"/>
    <w:rsid w:val="002A2EA8"/>
    <w:rsid w:val="002A2F89"/>
    <w:rsid w:val="002A6E0F"/>
    <w:rsid w:val="002B2089"/>
    <w:rsid w:val="002C12CC"/>
    <w:rsid w:val="002C1836"/>
    <w:rsid w:val="002E07D8"/>
    <w:rsid w:val="002E4E26"/>
    <w:rsid w:val="002E5442"/>
    <w:rsid w:val="002E7D47"/>
    <w:rsid w:val="002F14C5"/>
    <w:rsid w:val="002F4DC4"/>
    <w:rsid w:val="002F59A4"/>
    <w:rsid w:val="002F6D45"/>
    <w:rsid w:val="0030220B"/>
    <w:rsid w:val="00302F32"/>
    <w:rsid w:val="0030415E"/>
    <w:rsid w:val="003075F4"/>
    <w:rsid w:val="003129F8"/>
    <w:rsid w:val="00314A21"/>
    <w:rsid w:val="0032739A"/>
    <w:rsid w:val="00332E73"/>
    <w:rsid w:val="003362CF"/>
    <w:rsid w:val="0034022C"/>
    <w:rsid w:val="00344545"/>
    <w:rsid w:val="003473F5"/>
    <w:rsid w:val="00353F1E"/>
    <w:rsid w:val="003543F4"/>
    <w:rsid w:val="0035445D"/>
    <w:rsid w:val="00355F5E"/>
    <w:rsid w:val="00357309"/>
    <w:rsid w:val="003620EB"/>
    <w:rsid w:val="00367BBC"/>
    <w:rsid w:val="00371297"/>
    <w:rsid w:val="00371B70"/>
    <w:rsid w:val="003728CE"/>
    <w:rsid w:val="00375DBB"/>
    <w:rsid w:val="00380F33"/>
    <w:rsid w:val="0038120D"/>
    <w:rsid w:val="00382941"/>
    <w:rsid w:val="00383962"/>
    <w:rsid w:val="0039446C"/>
    <w:rsid w:val="003A0808"/>
    <w:rsid w:val="003A3372"/>
    <w:rsid w:val="003A64C1"/>
    <w:rsid w:val="003B143C"/>
    <w:rsid w:val="003B37A5"/>
    <w:rsid w:val="003C162A"/>
    <w:rsid w:val="003D12F0"/>
    <w:rsid w:val="003D681C"/>
    <w:rsid w:val="003D725A"/>
    <w:rsid w:val="003D7446"/>
    <w:rsid w:val="003F3F6D"/>
    <w:rsid w:val="00401281"/>
    <w:rsid w:val="004043B0"/>
    <w:rsid w:val="00431DE0"/>
    <w:rsid w:val="00431DEB"/>
    <w:rsid w:val="00432546"/>
    <w:rsid w:val="00432CB5"/>
    <w:rsid w:val="004371BF"/>
    <w:rsid w:val="004408A3"/>
    <w:rsid w:val="0044108F"/>
    <w:rsid w:val="004612C2"/>
    <w:rsid w:val="004633D2"/>
    <w:rsid w:val="00471C56"/>
    <w:rsid w:val="00491C8A"/>
    <w:rsid w:val="004A13A0"/>
    <w:rsid w:val="004C016F"/>
    <w:rsid w:val="004C08F5"/>
    <w:rsid w:val="004D3202"/>
    <w:rsid w:val="004D4750"/>
    <w:rsid w:val="004D64B4"/>
    <w:rsid w:val="004E2F2B"/>
    <w:rsid w:val="004E65E6"/>
    <w:rsid w:val="004F14FB"/>
    <w:rsid w:val="004F7640"/>
    <w:rsid w:val="00505BB3"/>
    <w:rsid w:val="00506495"/>
    <w:rsid w:val="00516A05"/>
    <w:rsid w:val="00525BE9"/>
    <w:rsid w:val="005271C5"/>
    <w:rsid w:val="00541C1E"/>
    <w:rsid w:val="00546C86"/>
    <w:rsid w:val="00552AD7"/>
    <w:rsid w:val="005570EB"/>
    <w:rsid w:val="00561765"/>
    <w:rsid w:val="00563D27"/>
    <w:rsid w:val="0056599C"/>
    <w:rsid w:val="005774B9"/>
    <w:rsid w:val="00580500"/>
    <w:rsid w:val="00580AE4"/>
    <w:rsid w:val="005A0329"/>
    <w:rsid w:val="005A07C9"/>
    <w:rsid w:val="005A2E4F"/>
    <w:rsid w:val="005A493D"/>
    <w:rsid w:val="005A5917"/>
    <w:rsid w:val="005B07C5"/>
    <w:rsid w:val="005B1175"/>
    <w:rsid w:val="005B2478"/>
    <w:rsid w:val="005B5758"/>
    <w:rsid w:val="005D103E"/>
    <w:rsid w:val="005D3E7F"/>
    <w:rsid w:val="005E088E"/>
    <w:rsid w:val="005E0D39"/>
    <w:rsid w:val="005E42F0"/>
    <w:rsid w:val="005E5966"/>
    <w:rsid w:val="005E6BD6"/>
    <w:rsid w:val="005F2C22"/>
    <w:rsid w:val="005F738F"/>
    <w:rsid w:val="00600C36"/>
    <w:rsid w:val="006059DB"/>
    <w:rsid w:val="00607DB0"/>
    <w:rsid w:val="00613060"/>
    <w:rsid w:val="00613F88"/>
    <w:rsid w:val="006154DD"/>
    <w:rsid w:val="00615AEB"/>
    <w:rsid w:val="00617520"/>
    <w:rsid w:val="00620B2F"/>
    <w:rsid w:val="0062261F"/>
    <w:rsid w:val="0062396D"/>
    <w:rsid w:val="00634B8D"/>
    <w:rsid w:val="00656B2D"/>
    <w:rsid w:val="006641D0"/>
    <w:rsid w:val="00665C0D"/>
    <w:rsid w:val="00672DF8"/>
    <w:rsid w:val="00684187"/>
    <w:rsid w:val="00691807"/>
    <w:rsid w:val="00696878"/>
    <w:rsid w:val="006A668F"/>
    <w:rsid w:val="006B1E01"/>
    <w:rsid w:val="006B307A"/>
    <w:rsid w:val="006C0DD9"/>
    <w:rsid w:val="006C0F9F"/>
    <w:rsid w:val="006C5367"/>
    <w:rsid w:val="006D0AD5"/>
    <w:rsid w:val="006D3311"/>
    <w:rsid w:val="006E480E"/>
    <w:rsid w:val="006E7928"/>
    <w:rsid w:val="0071328A"/>
    <w:rsid w:val="007262D8"/>
    <w:rsid w:val="00732B19"/>
    <w:rsid w:val="00733224"/>
    <w:rsid w:val="0074150C"/>
    <w:rsid w:val="00743427"/>
    <w:rsid w:val="00746B30"/>
    <w:rsid w:val="007479B7"/>
    <w:rsid w:val="00752DC4"/>
    <w:rsid w:val="0076521C"/>
    <w:rsid w:val="0076585E"/>
    <w:rsid w:val="00775F61"/>
    <w:rsid w:val="0078164C"/>
    <w:rsid w:val="00786777"/>
    <w:rsid w:val="00787715"/>
    <w:rsid w:val="00787A1C"/>
    <w:rsid w:val="0079040C"/>
    <w:rsid w:val="00791251"/>
    <w:rsid w:val="00791DE6"/>
    <w:rsid w:val="00793B99"/>
    <w:rsid w:val="00794F8D"/>
    <w:rsid w:val="007A1C53"/>
    <w:rsid w:val="007A6C45"/>
    <w:rsid w:val="007A76FB"/>
    <w:rsid w:val="007B220F"/>
    <w:rsid w:val="007C0014"/>
    <w:rsid w:val="007C273E"/>
    <w:rsid w:val="007C4AFA"/>
    <w:rsid w:val="007C7F19"/>
    <w:rsid w:val="007D5660"/>
    <w:rsid w:val="007D71C5"/>
    <w:rsid w:val="007E0FD6"/>
    <w:rsid w:val="007E1CCD"/>
    <w:rsid w:val="007E2BD9"/>
    <w:rsid w:val="007E6C52"/>
    <w:rsid w:val="007F323C"/>
    <w:rsid w:val="007F4196"/>
    <w:rsid w:val="007F5C9D"/>
    <w:rsid w:val="007F5CF5"/>
    <w:rsid w:val="00803EF7"/>
    <w:rsid w:val="0080548D"/>
    <w:rsid w:val="008100D8"/>
    <w:rsid w:val="00825412"/>
    <w:rsid w:val="00827985"/>
    <w:rsid w:val="00831365"/>
    <w:rsid w:val="0083216F"/>
    <w:rsid w:val="00841B6C"/>
    <w:rsid w:val="008539C0"/>
    <w:rsid w:val="00863F24"/>
    <w:rsid w:val="008652A3"/>
    <w:rsid w:val="00872A42"/>
    <w:rsid w:val="00874F8F"/>
    <w:rsid w:val="0088093B"/>
    <w:rsid w:val="008810CF"/>
    <w:rsid w:val="008902E3"/>
    <w:rsid w:val="00896ADB"/>
    <w:rsid w:val="008A02C4"/>
    <w:rsid w:val="008A1951"/>
    <w:rsid w:val="008B10D7"/>
    <w:rsid w:val="008B13A3"/>
    <w:rsid w:val="008B1577"/>
    <w:rsid w:val="008B2C1C"/>
    <w:rsid w:val="008B3F76"/>
    <w:rsid w:val="008C03DB"/>
    <w:rsid w:val="008D44D8"/>
    <w:rsid w:val="008D6C34"/>
    <w:rsid w:val="008E1AD3"/>
    <w:rsid w:val="008E3630"/>
    <w:rsid w:val="008F0717"/>
    <w:rsid w:val="008F0DE1"/>
    <w:rsid w:val="009024A7"/>
    <w:rsid w:val="009100B3"/>
    <w:rsid w:val="00912D85"/>
    <w:rsid w:val="00915331"/>
    <w:rsid w:val="00926B2B"/>
    <w:rsid w:val="0092705C"/>
    <w:rsid w:val="00931721"/>
    <w:rsid w:val="00933CE5"/>
    <w:rsid w:val="00943129"/>
    <w:rsid w:val="00946818"/>
    <w:rsid w:val="009551FA"/>
    <w:rsid w:val="00955E26"/>
    <w:rsid w:val="0096744B"/>
    <w:rsid w:val="00975866"/>
    <w:rsid w:val="00981D96"/>
    <w:rsid w:val="00982911"/>
    <w:rsid w:val="009901B6"/>
    <w:rsid w:val="009930F6"/>
    <w:rsid w:val="009A6FBD"/>
    <w:rsid w:val="009A750B"/>
    <w:rsid w:val="009B5DC2"/>
    <w:rsid w:val="009B6912"/>
    <w:rsid w:val="009C0AB3"/>
    <w:rsid w:val="009D03D8"/>
    <w:rsid w:val="009D263E"/>
    <w:rsid w:val="009D5ACA"/>
    <w:rsid w:val="009E20F2"/>
    <w:rsid w:val="009E2479"/>
    <w:rsid w:val="009F324C"/>
    <w:rsid w:val="009F67E5"/>
    <w:rsid w:val="00A000D2"/>
    <w:rsid w:val="00A05480"/>
    <w:rsid w:val="00A140F4"/>
    <w:rsid w:val="00A14E11"/>
    <w:rsid w:val="00A15781"/>
    <w:rsid w:val="00A25AFE"/>
    <w:rsid w:val="00A269A0"/>
    <w:rsid w:val="00A27840"/>
    <w:rsid w:val="00A32186"/>
    <w:rsid w:val="00A3224D"/>
    <w:rsid w:val="00A330BB"/>
    <w:rsid w:val="00A5074E"/>
    <w:rsid w:val="00A50A4A"/>
    <w:rsid w:val="00A57BA1"/>
    <w:rsid w:val="00A74478"/>
    <w:rsid w:val="00A830DB"/>
    <w:rsid w:val="00A83A8B"/>
    <w:rsid w:val="00A843A8"/>
    <w:rsid w:val="00A856ED"/>
    <w:rsid w:val="00A86AD1"/>
    <w:rsid w:val="00A90A31"/>
    <w:rsid w:val="00A94318"/>
    <w:rsid w:val="00A964D5"/>
    <w:rsid w:val="00A970A1"/>
    <w:rsid w:val="00AA0FEE"/>
    <w:rsid w:val="00AA713B"/>
    <w:rsid w:val="00AC0BDA"/>
    <w:rsid w:val="00AC6A35"/>
    <w:rsid w:val="00AD4128"/>
    <w:rsid w:val="00B03C8C"/>
    <w:rsid w:val="00B04D7B"/>
    <w:rsid w:val="00B07A70"/>
    <w:rsid w:val="00B1642A"/>
    <w:rsid w:val="00B17662"/>
    <w:rsid w:val="00B220B6"/>
    <w:rsid w:val="00B26136"/>
    <w:rsid w:val="00B31DC3"/>
    <w:rsid w:val="00B372AA"/>
    <w:rsid w:val="00B413BB"/>
    <w:rsid w:val="00B41BFD"/>
    <w:rsid w:val="00B46F98"/>
    <w:rsid w:val="00B50C45"/>
    <w:rsid w:val="00B50CB4"/>
    <w:rsid w:val="00B525C4"/>
    <w:rsid w:val="00B53A13"/>
    <w:rsid w:val="00B8006F"/>
    <w:rsid w:val="00B812B8"/>
    <w:rsid w:val="00B82093"/>
    <w:rsid w:val="00B85D89"/>
    <w:rsid w:val="00B865A7"/>
    <w:rsid w:val="00BA4FD5"/>
    <w:rsid w:val="00BA517F"/>
    <w:rsid w:val="00BA5C3D"/>
    <w:rsid w:val="00BA6E0B"/>
    <w:rsid w:val="00BB1E6F"/>
    <w:rsid w:val="00BC3453"/>
    <w:rsid w:val="00BC47BC"/>
    <w:rsid w:val="00BC4DC7"/>
    <w:rsid w:val="00BC5D0C"/>
    <w:rsid w:val="00BC605A"/>
    <w:rsid w:val="00BD14D0"/>
    <w:rsid w:val="00BD1A60"/>
    <w:rsid w:val="00BD2255"/>
    <w:rsid w:val="00BD4510"/>
    <w:rsid w:val="00BE18DB"/>
    <w:rsid w:val="00BE29DD"/>
    <w:rsid w:val="00BE761C"/>
    <w:rsid w:val="00BF206C"/>
    <w:rsid w:val="00BF4653"/>
    <w:rsid w:val="00C053B1"/>
    <w:rsid w:val="00C07304"/>
    <w:rsid w:val="00C10FE7"/>
    <w:rsid w:val="00C1125F"/>
    <w:rsid w:val="00C125B9"/>
    <w:rsid w:val="00C14846"/>
    <w:rsid w:val="00C158D2"/>
    <w:rsid w:val="00C16CC6"/>
    <w:rsid w:val="00C1745F"/>
    <w:rsid w:val="00C21A31"/>
    <w:rsid w:val="00C24819"/>
    <w:rsid w:val="00C254E4"/>
    <w:rsid w:val="00C261AB"/>
    <w:rsid w:val="00C31401"/>
    <w:rsid w:val="00C33A06"/>
    <w:rsid w:val="00C34C68"/>
    <w:rsid w:val="00C5447F"/>
    <w:rsid w:val="00C62877"/>
    <w:rsid w:val="00C65956"/>
    <w:rsid w:val="00C77631"/>
    <w:rsid w:val="00C802F6"/>
    <w:rsid w:val="00C814F9"/>
    <w:rsid w:val="00C828C0"/>
    <w:rsid w:val="00C85176"/>
    <w:rsid w:val="00C860FD"/>
    <w:rsid w:val="00C871A4"/>
    <w:rsid w:val="00C92FA1"/>
    <w:rsid w:val="00C934CD"/>
    <w:rsid w:val="00C97FE1"/>
    <w:rsid w:val="00CA4BCD"/>
    <w:rsid w:val="00CB1298"/>
    <w:rsid w:val="00CB2418"/>
    <w:rsid w:val="00CC7E3B"/>
    <w:rsid w:val="00CE5522"/>
    <w:rsid w:val="00CE7F69"/>
    <w:rsid w:val="00CF0786"/>
    <w:rsid w:val="00CF1DF6"/>
    <w:rsid w:val="00CF244C"/>
    <w:rsid w:val="00CF4660"/>
    <w:rsid w:val="00D00EA7"/>
    <w:rsid w:val="00D030AB"/>
    <w:rsid w:val="00D04990"/>
    <w:rsid w:val="00D1152E"/>
    <w:rsid w:val="00D12E06"/>
    <w:rsid w:val="00D138D2"/>
    <w:rsid w:val="00D230CB"/>
    <w:rsid w:val="00D24374"/>
    <w:rsid w:val="00D26D06"/>
    <w:rsid w:val="00D27786"/>
    <w:rsid w:val="00D3028E"/>
    <w:rsid w:val="00D3286C"/>
    <w:rsid w:val="00D338E3"/>
    <w:rsid w:val="00D3391B"/>
    <w:rsid w:val="00D342FC"/>
    <w:rsid w:val="00D3745F"/>
    <w:rsid w:val="00D4725F"/>
    <w:rsid w:val="00D62C71"/>
    <w:rsid w:val="00D6531C"/>
    <w:rsid w:val="00D7087B"/>
    <w:rsid w:val="00D70929"/>
    <w:rsid w:val="00D741AD"/>
    <w:rsid w:val="00D81DAF"/>
    <w:rsid w:val="00D83845"/>
    <w:rsid w:val="00D86B32"/>
    <w:rsid w:val="00D87454"/>
    <w:rsid w:val="00D91F34"/>
    <w:rsid w:val="00D97B12"/>
    <w:rsid w:val="00DA44A3"/>
    <w:rsid w:val="00DA4DD5"/>
    <w:rsid w:val="00DA5243"/>
    <w:rsid w:val="00DA5C10"/>
    <w:rsid w:val="00DB0792"/>
    <w:rsid w:val="00DB1027"/>
    <w:rsid w:val="00DB27FD"/>
    <w:rsid w:val="00DB44BD"/>
    <w:rsid w:val="00DD13F0"/>
    <w:rsid w:val="00DD3EE9"/>
    <w:rsid w:val="00DE6CE1"/>
    <w:rsid w:val="00DE7AD6"/>
    <w:rsid w:val="00DF31C6"/>
    <w:rsid w:val="00DF3EA3"/>
    <w:rsid w:val="00DF5566"/>
    <w:rsid w:val="00E003DC"/>
    <w:rsid w:val="00E03C84"/>
    <w:rsid w:val="00E106F7"/>
    <w:rsid w:val="00E108F9"/>
    <w:rsid w:val="00E205F3"/>
    <w:rsid w:val="00E20FFC"/>
    <w:rsid w:val="00E23189"/>
    <w:rsid w:val="00E327CC"/>
    <w:rsid w:val="00E370CA"/>
    <w:rsid w:val="00E42EBF"/>
    <w:rsid w:val="00E460EC"/>
    <w:rsid w:val="00E53459"/>
    <w:rsid w:val="00E610AA"/>
    <w:rsid w:val="00E636C7"/>
    <w:rsid w:val="00E67D4F"/>
    <w:rsid w:val="00E7044B"/>
    <w:rsid w:val="00E735B2"/>
    <w:rsid w:val="00E74FDB"/>
    <w:rsid w:val="00E809BA"/>
    <w:rsid w:val="00E84CD6"/>
    <w:rsid w:val="00E90DF1"/>
    <w:rsid w:val="00E93D44"/>
    <w:rsid w:val="00EA1167"/>
    <w:rsid w:val="00EA1613"/>
    <w:rsid w:val="00EA169A"/>
    <w:rsid w:val="00EA499A"/>
    <w:rsid w:val="00EB0A9A"/>
    <w:rsid w:val="00EB22CB"/>
    <w:rsid w:val="00EC101F"/>
    <w:rsid w:val="00EC2797"/>
    <w:rsid w:val="00EC3184"/>
    <w:rsid w:val="00EC6CB3"/>
    <w:rsid w:val="00ED4BB6"/>
    <w:rsid w:val="00EE22F4"/>
    <w:rsid w:val="00EE3A64"/>
    <w:rsid w:val="00EE4DFF"/>
    <w:rsid w:val="00F06C81"/>
    <w:rsid w:val="00F1233F"/>
    <w:rsid w:val="00F15852"/>
    <w:rsid w:val="00F160D0"/>
    <w:rsid w:val="00F22A27"/>
    <w:rsid w:val="00F234AD"/>
    <w:rsid w:val="00F33991"/>
    <w:rsid w:val="00F34AB4"/>
    <w:rsid w:val="00F41579"/>
    <w:rsid w:val="00F46897"/>
    <w:rsid w:val="00F633EB"/>
    <w:rsid w:val="00F63556"/>
    <w:rsid w:val="00F63BA7"/>
    <w:rsid w:val="00F64C79"/>
    <w:rsid w:val="00F66F0D"/>
    <w:rsid w:val="00F84E30"/>
    <w:rsid w:val="00F9122B"/>
    <w:rsid w:val="00F93697"/>
    <w:rsid w:val="00F9413B"/>
    <w:rsid w:val="00FA07B6"/>
    <w:rsid w:val="00FA1530"/>
    <w:rsid w:val="00FA5C94"/>
    <w:rsid w:val="00FB29E1"/>
    <w:rsid w:val="00FB2ADD"/>
    <w:rsid w:val="00FB748D"/>
    <w:rsid w:val="00FB7675"/>
    <w:rsid w:val="00FB7C44"/>
    <w:rsid w:val="00FC0807"/>
    <w:rsid w:val="00FC0854"/>
    <w:rsid w:val="00FC2F69"/>
    <w:rsid w:val="00FC4BFA"/>
    <w:rsid w:val="00FD3F12"/>
    <w:rsid w:val="00FD4851"/>
    <w:rsid w:val="00FD5D96"/>
    <w:rsid w:val="00FE5D99"/>
    <w:rsid w:val="00FE7109"/>
    <w:rsid w:val="00FE7E99"/>
    <w:rsid w:val="00FF10C2"/>
    <w:rsid w:val="00FF3F93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C8B1"/>
  <w15:docId w15:val="{C0E7E5B1-8B57-49F9-9C6D-31D7CA7A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A74478"/>
    <w:pPr>
      <w:ind w:left="720" w:hanging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744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Znak, Znak"/>
    <w:basedOn w:val="Normalny"/>
    <w:link w:val="TekstprzypisudolnegoZnak"/>
    <w:rsid w:val="00A74478"/>
    <w:rPr>
      <w:sz w:val="20"/>
      <w:szCs w:val="20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A744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74478"/>
    <w:rPr>
      <w:rFonts w:cs="Times New Roman"/>
      <w:vertAlign w:val="superscript"/>
    </w:rPr>
  </w:style>
  <w:style w:type="paragraph" w:styleId="Akapitzlist">
    <w:name w:val="List Paragraph"/>
    <w:aliases w:val="Asia 2  Akapit z listą,tekst normalny,Punktor,Punktator,List Paragraph,Akapit z listą32,maz_wyliczenie,opis dzialania,K-P_odwolanie,A_wyliczenie,Akapit z listą5,Normal,Akapit z listą31,Normalny2,Akapit z listą3,wypunktowanie,L1"/>
    <w:basedOn w:val="Normalny"/>
    <w:link w:val="AkapitzlistZnak"/>
    <w:qFormat/>
    <w:rsid w:val="00A74478"/>
    <w:pPr>
      <w:suppressAutoHyphens/>
      <w:ind w:left="708"/>
    </w:pPr>
    <w:rPr>
      <w:lang w:eastAsia="zh-CN"/>
    </w:rPr>
  </w:style>
  <w:style w:type="character" w:customStyle="1" w:styleId="AkapitzlistZnak">
    <w:name w:val="Akapit z listą Znak"/>
    <w:aliases w:val="Asia 2  Akapit z listą Znak,tekst normalny Znak,Punktor Znak,Punktator Znak,List Paragraph Znak,Akapit z listą32 Znak,maz_wyliczenie Znak,opis dzialania Znak,K-P_odwolanie Znak,A_wyliczenie Znak,Akapit z listą5 Znak,Normal Znak"/>
    <w:link w:val="Akapitzlist"/>
    <w:qFormat/>
    <w:locked/>
    <w:rsid w:val="00A744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A74478"/>
    <w:pPr>
      <w:spacing w:before="100" w:after="119"/>
    </w:pPr>
    <w:rPr>
      <w:lang w:eastAsia="ar-SA"/>
    </w:rPr>
  </w:style>
  <w:style w:type="paragraph" w:customStyle="1" w:styleId="Tekstpodstawowy31">
    <w:name w:val="Tekst podstawowy 31"/>
    <w:basedOn w:val="Normalny"/>
    <w:rsid w:val="00A74478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customStyle="1" w:styleId="Standard">
    <w:name w:val="Standard"/>
    <w:rsid w:val="00302F3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B1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4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4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ference-text">
    <w:name w:val="reference-text"/>
    <w:basedOn w:val="Domylnaczcionkaakapitu"/>
    <w:rsid w:val="00BC47BC"/>
  </w:style>
  <w:style w:type="paragraph" w:customStyle="1" w:styleId="Default">
    <w:name w:val="Default"/>
    <w:basedOn w:val="Normalny"/>
    <w:rsid w:val="00BC47BC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8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89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1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5635-3749-4F25-A4E3-73E328C3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1656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– usługi weterynaryjne dla Azylu VIII 2026 – I 2027</dc:title>
  <dc:subject>Formularz ofertowy dostosowany do projektowanych postanowień umowy</dc:subject>
  <dc:creator>Gosia</dc:creator>
  <dc:description>Wersja dostosowana do Załącznika nr 3 do SWZ – projektowanych postanowień umowy.</dc:description>
  <cp:lastModifiedBy>MPGK Tarnów</cp:lastModifiedBy>
  <cp:revision>26</cp:revision>
  <cp:lastPrinted>2026-07-16T07:34:00Z</cp:lastPrinted>
  <dcterms:created xsi:type="dcterms:W3CDTF">2026-07-15T06:32:00Z</dcterms:created>
  <dcterms:modified xsi:type="dcterms:W3CDTF">2026-07-28T11:11:00Z</dcterms:modified>
</cp:coreProperties>
</file>