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834AF" w14:textId="539E4EE1" w:rsidR="00745211" w:rsidRPr="00E864FB" w:rsidRDefault="00745211" w:rsidP="00745211">
      <w:pPr>
        <w:jc w:val="right"/>
        <w:rPr>
          <w:rFonts w:asciiTheme="minorHAnsi" w:hAnsiTheme="minorHAnsi" w:cstheme="minorHAnsi"/>
          <w:sz w:val="22"/>
          <w:szCs w:val="22"/>
        </w:rPr>
      </w:pPr>
      <w:r w:rsidRPr="00E864FB">
        <w:rPr>
          <w:rFonts w:asciiTheme="minorHAnsi" w:hAnsiTheme="minorHAnsi" w:cstheme="minorHAnsi"/>
          <w:sz w:val="22"/>
          <w:szCs w:val="22"/>
        </w:rPr>
        <w:t xml:space="preserve">Warszawa, dnia </w:t>
      </w:r>
      <w:r w:rsidR="00D70BCC">
        <w:rPr>
          <w:rFonts w:asciiTheme="minorHAnsi" w:hAnsiTheme="minorHAnsi" w:cstheme="minorHAnsi"/>
          <w:sz w:val="22"/>
          <w:szCs w:val="22"/>
        </w:rPr>
        <w:t>3</w:t>
      </w:r>
      <w:r w:rsidR="00BC5BB8" w:rsidRPr="00E864FB">
        <w:rPr>
          <w:rFonts w:asciiTheme="minorHAnsi" w:hAnsiTheme="minorHAnsi" w:cstheme="minorHAnsi"/>
          <w:sz w:val="22"/>
          <w:szCs w:val="22"/>
        </w:rPr>
        <w:t>.0</w:t>
      </w:r>
      <w:r w:rsidR="00D70BCC">
        <w:rPr>
          <w:rFonts w:asciiTheme="minorHAnsi" w:hAnsiTheme="minorHAnsi" w:cstheme="minorHAnsi"/>
          <w:sz w:val="22"/>
          <w:szCs w:val="22"/>
        </w:rPr>
        <w:t>8</w:t>
      </w:r>
      <w:r w:rsidR="00BC5BB8" w:rsidRPr="00E864FB">
        <w:rPr>
          <w:rFonts w:asciiTheme="minorHAnsi" w:hAnsiTheme="minorHAnsi" w:cstheme="minorHAnsi"/>
          <w:sz w:val="22"/>
          <w:szCs w:val="22"/>
        </w:rPr>
        <w:t>.2026</w:t>
      </w:r>
      <w:r w:rsidRPr="00E864FB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6409BD91" w14:textId="248F34DF" w:rsidR="00745211" w:rsidRPr="00E864FB" w:rsidRDefault="00E864FB" w:rsidP="00745211">
      <w:pPr>
        <w:jc w:val="both"/>
        <w:rPr>
          <w:rFonts w:asciiTheme="minorHAnsi" w:hAnsiTheme="minorHAnsi" w:cstheme="minorHAnsi"/>
          <w:sz w:val="22"/>
          <w:szCs w:val="22"/>
        </w:rPr>
      </w:pPr>
      <w:r w:rsidRPr="00E864FB">
        <w:rPr>
          <w:rFonts w:asciiTheme="minorHAnsi" w:hAnsiTheme="minorHAnsi" w:cstheme="minorHAnsi"/>
          <w:sz w:val="22"/>
          <w:szCs w:val="22"/>
        </w:rPr>
        <w:t>POUZ-361/</w:t>
      </w:r>
      <w:r w:rsidR="00D70BCC">
        <w:rPr>
          <w:rFonts w:asciiTheme="minorHAnsi" w:hAnsiTheme="minorHAnsi" w:cstheme="minorHAnsi"/>
          <w:sz w:val="22"/>
          <w:szCs w:val="22"/>
        </w:rPr>
        <w:t>212</w:t>
      </w:r>
      <w:r w:rsidRPr="00E864FB">
        <w:rPr>
          <w:rFonts w:asciiTheme="minorHAnsi" w:hAnsiTheme="minorHAnsi" w:cstheme="minorHAnsi"/>
          <w:sz w:val="22"/>
          <w:szCs w:val="22"/>
        </w:rPr>
        <w:t>/2026/WB</w:t>
      </w:r>
    </w:p>
    <w:p w14:paraId="64BA5304" w14:textId="77777777" w:rsidR="00745211" w:rsidRPr="00E864FB" w:rsidRDefault="00745211" w:rsidP="00745211">
      <w:pPr>
        <w:shd w:val="clear" w:color="auto" w:fill="FFFFFF"/>
        <w:ind w:left="4248" w:firstLine="1706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Hlk83971963"/>
      <w:r w:rsidRPr="00E864FB">
        <w:rPr>
          <w:rFonts w:asciiTheme="minorHAnsi" w:hAnsiTheme="minorHAnsi" w:cstheme="minorHAnsi"/>
          <w:b/>
          <w:sz w:val="22"/>
          <w:szCs w:val="22"/>
        </w:rPr>
        <w:t>Do wszystkich zainteresowanych</w:t>
      </w:r>
    </w:p>
    <w:p w14:paraId="1ECFE7B6" w14:textId="77777777" w:rsidR="009F130B" w:rsidRPr="00E864FB" w:rsidRDefault="009F130B" w:rsidP="00745211">
      <w:pPr>
        <w:shd w:val="clear" w:color="auto" w:fill="FFFFFF"/>
        <w:ind w:left="4248" w:firstLine="1706"/>
        <w:jc w:val="both"/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05E60423" w14:textId="3156134E" w:rsidR="00745211" w:rsidRPr="00E864FB" w:rsidRDefault="00745211" w:rsidP="00745211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864FB">
        <w:rPr>
          <w:rFonts w:asciiTheme="minorHAnsi" w:hAnsiTheme="minorHAnsi" w:cstheme="minorHAnsi"/>
          <w:b/>
          <w:sz w:val="22"/>
          <w:szCs w:val="22"/>
        </w:rPr>
        <w:t xml:space="preserve">Odpowiedzi na pytania </w:t>
      </w:r>
      <w:r w:rsidR="0087332B" w:rsidRPr="00E864FB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8F011C" w:rsidRPr="00E864FB">
        <w:rPr>
          <w:rFonts w:asciiTheme="minorHAnsi" w:hAnsiTheme="minorHAnsi" w:cstheme="minorHAnsi"/>
          <w:b/>
          <w:sz w:val="22"/>
          <w:szCs w:val="22"/>
        </w:rPr>
        <w:t>SWZ</w:t>
      </w:r>
    </w:p>
    <w:p w14:paraId="053769E8" w14:textId="07EE50BF" w:rsidR="00F01188" w:rsidRPr="00E864FB" w:rsidRDefault="00F01188" w:rsidP="007452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39795F" w14:textId="3E51E882" w:rsidR="00745211" w:rsidRPr="00673A68" w:rsidRDefault="00745211" w:rsidP="00673A68">
      <w:pPr>
        <w:spacing w:line="240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E864FB">
        <w:rPr>
          <w:rFonts w:asciiTheme="minorHAnsi" w:hAnsiTheme="minorHAnsi" w:cstheme="minorHAnsi"/>
          <w:sz w:val="22"/>
          <w:szCs w:val="22"/>
        </w:rPr>
        <w:t>Dotyczy: postępowania o udzieleni</w:t>
      </w:r>
      <w:r w:rsidR="00BC3731" w:rsidRPr="00E864FB">
        <w:rPr>
          <w:rFonts w:asciiTheme="minorHAnsi" w:hAnsiTheme="minorHAnsi" w:cstheme="minorHAnsi"/>
          <w:sz w:val="22"/>
          <w:szCs w:val="22"/>
        </w:rPr>
        <w:t>e</w:t>
      </w:r>
      <w:r w:rsidRPr="00E864FB">
        <w:rPr>
          <w:rFonts w:asciiTheme="minorHAnsi" w:hAnsiTheme="minorHAnsi" w:cstheme="minorHAnsi"/>
          <w:sz w:val="22"/>
          <w:szCs w:val="22"/>
        </w:rPr>
        <w:t xml:space="preserve"> zamówienia publicznego prowadzonego w trybie przetargu nieograniczonego </w:t>
      </w:r>
      <w:r w:rsidRPr="00E864FB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="005A3608" w:rsidRPr="00E864FB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E864FB" w:rsidRPr="00E864FB">
        <w:rPr>
          <w:rFonts w:asciiTheme="minorHAnsi" w:hAnsiTheme="minorHAnsi" w:cstheme="minorHAnsi"/>
          <w:b/>
          <w:bCs/>
          <w:sz w:val="22"/>
          <w:szCs w:val="22"/>
        </w:rPr>
        <w:t>POUZ-361/</w:t>
      </w:r>
      <w:r w:rsidR="0040639A">
        <w:rPr>
          <w:rFonts w:asciiTheme="minorHAnsi" w:hAnsiTheme="minorHAnsi" w:cstheme="minorHAnsi"/>
          <w:b/>
          <w:bCs/>
          <w:sz w:val="22"/>
          <w:szCs w:val="22"/>
        </w:rPr>
        <w:t>212</w:t>
      </w:r>
      <w:r w:rsidR="00E864FB" w:rsidRPr="00E864FB">
        <w:rPr>
          <w:rFonts w:asciiTheme="minorHAnsi" w:hAnsiTheme="minorHAnsi" w:cstheme="minorHAnsi"/>
          <w:b/>
          <w:bCs/>
          <w:sz w:val="22"/>
          <w:szCs w:val="22"/>
        </w:rPr>
        <w:t>/2026/WB</w:t>
      </w:r>
      <w:r w:rsidRPr="00E864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864FB">
        <w:rPr>
          <w:rFonts w:asciiTheme="minorHAnsi" w:hAnsiTheme="minorHAnsi" w:cstheme="minorHAnsi"/>
          <w:sz w:val="22"/>
          <w:szCs w:val="22"/>
        </w:rPr>
        <w:t>pn: „</w:t>
      </w:r>
      <w:r w:rsidR="00673A68" w:rsidRPr="00673A68">
        <w:rPr>
          <w:rFonts w:asciiTheme="minorHAnsi" w:hAnsiTheme="minorHAnsi" w:cstheme="minorHAnsi"/>
          <w:bCs/>
          <w:i/>
          <w:sz w:val="22"/>
          <w:szCs w:val="22"/>
        </w:rPr>
        <w:t>Zakup samochodu dostawczego do stworzenia mobilnego laboratorium</w:t>
      </w:r>
      <w:r w:rsidR="00673A68">
        <w:rPr>
          <w:rFonts w:asciiTheme="minorHAnsi" w:hAnsiTheme="minorHAnsi" w:cstheme="minorHAnsi"/>
          <w:bCs/>
          <w:i/>
          <w:sz w:val="22"/>
          <w:szCs w:val="22"/>
        </w:rPr>
        <w:t xml:space="preserve"> dla Wydziału Biologii UW</w:t>
      </w:r>
      <w:r w:rsidRPr="00E864FB">
        <w:rPr>
          <w:rFonts w:asciiTheme="minorHAnsi" w:hAnsiTheme="minorHAnsi" w:cstheme="minorHAnsi"/>
          <w:sz w:val="22"/>
          <w:szCs w:val="22"/>
        </w:rPr>
        <w:t>”.</w:t>
      </w:r>
    </w:p>
    <w:p w14:paraId="0BF2165E" w14:textId="77777777" w:rsidR="00745211" w:rsidRPr="00E864FB" w:rsidRDefault="00745211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50DA5B" w14:textId="77777777" w:rsidR="00745211" w:rsidRPr="00E864FB" w:rsidRDefault="00745211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64FB">
        <w:rPr>
          <w:rFonts w:asciiTheme="minorHAnsi" w:hAnsiTheme="minorHAnsi" w:cstheme="minorHAnsi"/>
          <w:sz w:val="22"/>
          <w:szCs w:val="22"/>
        </w:rPr>
        <w:t xml:space="preserve">Wykonawca drogą elektroniczną zwrócił się o wyjaśnienie treści specyfikacji warunków zamówienia (zwaną dalej SWZ). </w:t>
      </w:r>
    </w:p>
    <w:p w14:paraId="75D5B676" w14:textId="706CED8A" w:rsidR="00745211" w:rsidRPr="00E864FB" w:rsidRDefault="00745211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64FB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AC7639" w:rsidRPr="00E864FB">
        <w:rPr>
          <w:rFonts w:asciiTheme="minorHAnsi" w:hAnsiTheme="minorHAnsi" w:cstheme="minorHAnsi"/>
          <w:sz w:val="22"/>
          <w:szCs w:val="22"/>
        </w:rPr>
        <w:t xml:space="preserve">Uniwersytet Warszawski Wydział Biologii, ul. Miecznikowa 1, 02-096 Warszawa </w:t>
      </w:r>
      <w:r w:rsidRPr="00E864FB">
        <w:rPr>
          <w:rFonts w:asciiTheme="minorHAnsi" w:hAnsiTheme="minorHAnsi" w:cstheme="minorHAnsi"/>
          <w:sz w:val="22"/>
          <w:szCs w:val="22"/>
        </w:rPr>
        <w:t>działając na podstawie art. 135 ust. 2 i 6 ustawy z dnia 11 września 2019 r. – Prawo zamówień publicznych (Dz. U. z 202</w:t>
      </w:r>
      <w:r w:rsidR="00D01056">
        <w:rPr>
          <w:rFonts w:asciiTheme="minorHAnsi" w:hAnsiTheme="minorHAnsi" w:cstheme="minorHAnsi"/>
          <w:sz w:val="22"/>
          <w:szCs w:val="22"/>
        </w:rPr>
        <w:t>6</w:t>
      </w:r>
      <w:r w:rsidRPr="00E864FB">
        <w:rPr>
          <w:rFonts w:asciiTheme="minorHAnsi" w:hAnsiTheme="minorHAnsi" w:cstheme="minorHAnsi"/>
          <w:sz w:val="22"/>
          <w:szCs w:val="22"/>
        </w:rPr>
        <w:t xml:space="preserve"> r. poz. </w:t>
      </w:r>
      <w:r w:rsidR="00D01056">
        <w:rPr>
          <w:rFonts w:asciiTheme="minorHAnsi" w:hAnsiTheme="minorHAnsi" w:cstheme="minorHAnsi"/>
          <w:sz w:val="22"/>
          <w:szCs w:val="22"/>
        </w:rPr>
        <w:t>793</w:t>
      </w:r>
      <w:r w:rsidRPr="00E864FB">
        <w:rPr>
          <w:rFonts w:asciiTheme="minorHAnsi" w:hAnsiTheme="minorHAnsi" w:cstheme="minorHAnsi"/>
          <w:sz w:val="22"/>
          <w:szCs w:val="22"/>
        </w:rPr>
        <w:t>, z późn. zm), zwaną dalej także ustawą, przekazuje treść zapytań wraz z</w:t>
      </w:r>
      <w:r w:rsidR="00195F9F" w:rsidRPr="00E864FB">
        <w:rPr>
          <w:rFonts w:asciiTheme="minorHAnsi" w:hAnsiTheme="minorHAnsi" w:cstheme="minorHAnsi"/>
          <w:sz w:val="22"/>
          <w:szCs w:val="22"/>
        </w:rPr>
        <w:t xml:space="preserve"> odpowiedziami</w:t>
      </w:r>
      <w:r w:rsidRPr="00E864FB">
        <w:rPr>
          <w:rFonts w:asciiTheme="minorHAnsi" w:hAnsiTheme="minorHAnsi" w:cstheme="minorHAnsi"/>
          <w:sz w:val="22"/>
          <w:szCs w:val="22"/>
        </w:rPr>
        <w:t>.</w:t>
      </w:r>
    </w:p>
    <w:p w14:paraId="22C5D22B" w14:textId="77777777" w:rsidR="00745211" w:rsidRPr="00E864FB" w:rsidRDefault="00745211" w:rsidP="00BC5BB8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BE84280" w14:textId="0B5150A3" w:rsidR="00980B1D" w:rsidRPr="00E864FB" w:rsidRDefault="00980B1D" w:rsidP="00BC5BB8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Dotyczy </w:t>
      </w:r>
      <w:r w:rsidR="00BC5BB8"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Opisu Przedmiotu Zamówienia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14230F91" w14:textId="77777777" w:rsidR="002134DC" w:rsidRDefault="002134DC" w:rsidP="00BC5BB8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B62D7B1" w14:textId="77777777" w:rsidR="002134DC" w:rsidRPr="00E864FB" w:rsidRDefault="002134DC" w:rsidP="00BC5BB8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A1C747F" w14:textId="78B4CEA6" w:rsidR="00745211" w:rsidRPr="00E864FB" w:rsidRDefault="00745211" w:rsidP="00BC5BB8">
      <w:pPr>
        <w:spacing w:line="240" w:lineRule="auto"/>
        <w:rPr>
          <w:rFonts w:asciiTheme="minorHAnsi" w:eastAsiaTheme="minorHAnsi" w:hAnsiTheme="minorHAnsi" w:cstheme="minorHAnsi"/>
          <w:b/>
          <w:sz w:val="22"/>
          <w:szCs w:val="22"/>
          <w:u w:val="single"/>
        </w:rPr>
      </w:pP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Pytanie nr 1</w:t>
      </w:r>
      <w:r w:rsidR="00AC7639"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z dnia </w:t>
      </w:r>
      <w:r w:rsidR="0040639A">
        <w:rPr>
          <w:rFonts w:asciiTheme="minorHAnsi" w:hAnsiTheme="minorHAnsi" w:cstheme="minorHAnsi"/>
          <w:b/>
          <w:bCs/>
          <w:sz w:val="22"/>
          <w:szCs w:val="22"/>
          <w:u w:val="single"/>
        </w:rPr>
        <w:t>31</w:t>
      </w:r>
      <w:r w:rsidR="00E864FB"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.0</w:t>
      </w:r>
      <w:r w:rsidR="0040639A">
        <w:rPr>
          <w:rFonts w:asciiTheme="minorHAnsi" w:hAnsiTheme="minorHAnsi" w:cstheme="minorHAnsi"/>
          <w:b/>
          <w:bCs/>
          <w:sz w:val="22"/>
          <w:szCs w:val="22"/>
          <w:u w:val="single"/>
        </w:rPr>
        <w:t>7</w:t>
      </w:r>
      <w:r w:rsidR="00E864FB"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.2026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0E901A82" w14:textId="77777777" w:rsidR="009F3A67" w:rsidRPr="009F3A67" w:rsidRDefault="009F3A67" w:rsidP="009F3A67">
      <w:p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F3A67">
        <w:rPr>
          <w:rFonts w:asciiTheme="minorHAnsi" w:hAnsiTheme="minorHAnsi" w:cstheme="minorHAnsi"/>
          <w:sz w:val="22"/>
          <w:szCs w:val="22"/>
        </w:rPr>
        <w:t>Kto rejestruje pojazd i  ubezpiecza?</w:t>
      </w:r>
    </w:p>
    <w:p w14:paraId="663C2E14" w14:textId="77777777" w:rsidR="00924B65" w:rsidRDefault="00924B65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7CD2CD" w14:textId="36F4BE7A" w:rsidR="007F3D00" w:rsidRPr="00E864FB" w:rsidRDefault="007F3D00" w:rsidP="00BC5BB8">
      <w:pPr>
        <w:spacing w:line="240" w:lineRule="auto"/>
        <w:jc w:val="both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 w:rsidRPr="00E864FB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Odpowiedź: </w:t>
      </w:r>
    </w:p>
    <w:p w14:paraId="42A34510" w14:textId="40F73CA0" w:rsidR="002443CA" w:rsidRDefault="009F3A67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Pojazd </w:t>
      </w:r>
      <w:r w:rsidR="00CF58A4">
        <w:rPr>
          <w:rFonts w:asciiTheme="minorHAnsi" w:hAnsiTheme="minorHAnsi" w:cstheme="minorHAnsi"/>
          <w:sz w:val="22"/>
          <w:szCs w:val="22"/>
        </w:rPr>
        <w:t>musi być już zarejestrowany i ubezpieczony. Za rejestrację i ubezpieczenie odpowiada Wykonawca.</w:t>
      </w:r>
    </w:p>
    <w:p w14:paraId="3D48AD27" w14:textId="77777777" w:rsidR="00CF58A4" w:rsidRDefault="00CF58A4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DFE9512" w14:textId="77777777" w:rsidR="00CF58A4" w:rsidRDefault="00CF58A4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6AD7064" w14:textId="77777777" w:rsidR="002134DC" w:rsidRDefault="002134DC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05229D9" w14:textId="072BE5D9" w:rsidR="00CF58A4" w:rsidRPr="00E864FB" w:rsidRDefault="00CF58A4" w:rsidP="00CF58A4">
      <w:pPr>
        <w:spacing w:line="240" w:lineRule="auto"/>
        <w:rPr>
          <w:rFonts w:asciiTheme="minorHAnsi" w:eastAsiaTheme="minorHAnsi" w:hAnsiTheme="minorHAnsi" w:cstheme="minorHAnsi"/>
          <w:b/>
          <w:sz w:val="22"/>
          <w:szCs w:val="22"/>
          <w:u w:val="single"/>
        </w:rPr>
      </w:pP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Pytanie nr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z dnia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31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.0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7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.2026 </w:t>
      </w:r>
    </w:p>
    <w:p w14:paraId="52A52D88" w14:textId="4D17A97F" w:rsidR="00CF58A4" w:rsidRDefault="00CF58A4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CF58A4">
        <w:rPr>
          <w:rFonts w:asciiTheme="minorHAnsi" w:hAnsiTheme="minorHAnsi" w:cstheme="minorHAnsi"/>
          <w:sz w:val="22"/>
          <w:szCs w:val="22"/>
        </w:rPr>
        <w:t>Czy dopuści Zamawiający pojazd z manualną skrzynią?</w:t>
      </w:r>
    </w:p>
    <w:p w14:paraId="3DFA87A4" w14:textId="77777777" w:rsidR="00CF58A4" w:rsidRDefault="00CF58A4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F39D330" w14:textId="77777777" w:rsidR="00CF58A4" w:rsidRPr="00E864FB" w:rsidRDefault="00CF58A4" w:rsidP="00CF58A4">
      <w:pPr>
        <w:spacing w:line="240" w:lineRule="auto"/>
        <w:jc w:val="both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 w:rsidRPr="00E864FB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Odpowiedź: </w:t>
      </w:r>
    </w:p>
    <w:p w14:paraId="602DFC6D" w14:textId="3CCDB7D4" w:rsidR="00CF58A4" w:rsidRDefault="00CF58A4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CF58A4">
        <w:rPr>
          <w:rFonts w:asciiTheme="minorHAnsi" w:hAnsiTheme="minorHAnsi" w:cstheme="minorHAnsi"/>
          <w:sz w:val="22"/>
          <w:szCs w:val="22"/>
        </w:rPr>
        <w:t>Zamawiający podtrzymuje wymagania zawarte w SWZ oraz Opisie przedmiotu Zamówienia „Skrzynia biegów: automatyczna”.</w:t>
      </w:r>
    </w:p>
    <w:p w14:paraId="6D95162B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326AAE2" w14:textId="77777777" w:rsidR="002134DC" w:rsidRDefault="002134DC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5AE4D18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01DC2C7" w14:textId="17A9F1F7" w:rsidR="007D4FFF" w:rsidRPr="00E864FB" w:rsidRDefault="007D4FFF" w:rsidP="007D4FFF">
      <w:pPr>
        <w:spacing w:line="240" w:lineRule="auto"/>
        <w:rPr>
          <w:rFonts w:asciiTheme="minorHAnsi" w:eastAsiaTheme="minorHAnsi" w:hAnsiTheme="minorHAnsi" w:cstheme="minorHAnsi"/>
          <w:b/>
          <w:sz w:val="22"/>
          <w:szCs w:val="22"/>
          <w:u w:val="single"/>
        </w:rPr>
      </w:pP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Pytanie nr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z dnia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31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.0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7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.2026 </w:t>
      </w:r>
    </w:p>
    <w:p w14:paraId="4CAC113A" w14:textId="4BF336D5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D4FFF">
        <w:rPr>
          <w:rFonts w:asciiTheme="minorHAnsi" w:hAnsiTheme="minorHAnsi" w:cstheme="minorHAnsi"/>
          <w:sz w:val="22"/>
          <w:szCs w:val="22"/>
        </w:rPr>
        <w:t>Jakie są przewidywane przebiegi w skali roku?</w:t>
      </w:r>
    </w:p>
    <w:p w14:paraId="6D5AFC0E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017C19F" w14:textId="77777777" w:rsidR="007D4FFF" w:rsidRPr="00E864FB" w:rsidRDefault="007D4FFF" w:rsidP="007D4FFF">
      <w:pPr>
        <w:spacing w:line="240" w:lineRule="auto"/>
        <w:jc w:val="both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 w:rsidRPr="00E864FB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Odpowiedź: </w:t>
      </w:r>
    </w:p>
    <w:p w14:paraId="399ABB7F" w14:textId="76A07633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Przewidywane przebiegi w skali roku wynoszą 30 000km.</w:t>
      </w:r>
    </w:p>
    <w:p w14:paraId="262C7C57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F23E06D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9C77075" w14:textId="77777777" w:rsidR="002134DC" w:rsidRDefault="002134DC" w:rsidP="007D4FFF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B6F777" w14:textId="77777777" w:rsidR="002134DC" w:rsidRDefault="002134DC" w:rsidP="007D4FFF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D3EC794" w14:textId="77777777" w:rsidR="002134DC" w:rsidRDefault="002134DC" w:rsidP="007D4FFF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F945A27" w14:textId="69F95500" w:rsidR="007D4FFF" w:rsidRDefault="007D4FFF" w:rsidP="007D4FFF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Pytanie nr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4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z dnia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31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.0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7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.2026 </w:t>
      </w:r>
    </w:p>
    <w:p w14:paraId="54EF9EE4" w14:textId="5D767D3C" w:rsidR="007D4FFF" w:rsidRPr="002134DC" w:rsidRDefault="007D4FFF" w:rsidP="00BC5BB8">
      <w:pPr>
        <w:spacing w:line="240" w:lineRule="auto"/>
        <w:rPr>
          <w:rFonts w:asciiTheme="minorHAnsi" w:eastAsiaTheme="minorHAnsi" w:hAnsiTheme="minorHAnsi" w:cstheme="minorHAnsi"/>
          <w:bCs/>
          <w:sz w:val="22"/>
          <w:szCs w:val="22"/>
        </w:rPr>
      </w:pPr>
      <w:r w:rsidRPr="007D4FFF">
        <w:rPr>
          <w:rFonts w:asciiTheme="minorHAnsi" w:eastAsiaTheme="minorHAnsi" w:hAnsiTheme="minorHAnsi" w:cstheme="minorHAnsi"/>
          <w:bCs/>
          <w:sz w:val="22"/>
          <w:szCs w:val="22"/>
        </w:rPr>
        <w:t>Czy może Zamawiający potwierdzić że w okresie gwarancji będzie wykonywał wymagane przez producenta przeglądy okresowe wg. harmonogramu i ponosił z tego tytułu koszty?</w:t>
      </w:r>
    </w:p>
    <w:p w14:paraId="68ADC810" w14:textId="77777777" w:rsidR="002134DC" w:rsidRDefault="002134DC" w:rsidP="007D4FFF">
      <w:pPr>
        <w:spacing w:line="240" w:lineRule="auto"/>
        <w:jc w:val="both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</w:p>
    <w:p w14:paraId="6763E921" w14:textId="77613EA9" w:rsidR="007D4FFF" w:rsidRPr="00E864FB" w:rsidRDefault="007D4FFF" w:rsidP="007D4FFF">
      <w:pPr>
        <w:spacing w:line="240" w:lineRule="auto"/>
        <w:jc w:val="both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 w:rsidRPr="00E864FB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Odpowiedź: </w:t>
      </w:r>
    </w:p>
    <w:p w14:paraId="7ED397DA" w14:textId="09FABA10" w:rsidR="00BC5BB8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Tak, Zamawiający potwierdza, że </w:t>
      </w:r>
      <w:r w:rsidRPr="007D4FFF">
        <w:rPr>
          <w:rFonts w:asciiTheme="minorHAnsi" w:hAnsiTheme="minorHAnsi" w:cstheme="minorHAnsi"/>
          <w:sz w:val="22"/>
          <w:szCs w:val="22"/>
        </w:rPr>
        <w:t>w okresie gwarancji będzie wykonywał wymagane przez producenta przeglądy okresowe wg. harmonogramu i ponosił z tego tytułu koszty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2FC98A0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C6CC906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3CA6B49" w14:textId="77777777" w:rsidR="002134DC" w:rsidRDefault="002134DC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2BCD0E8" w14:textId="56036B11" w:rsidR="007D4FFF" w:rsidRDefault="007D4FFF" w:rsidP="007D4FFF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Pytanie nr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5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z dnia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31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.0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7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.2026 </w:t>
      </w:r>
    </w:p>
    <w:p w14:paraId="5D32F4A0" w14:textId="3B93BB2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D4FFF">
        <w:rPr>
          <w:rFonts w:asciiTheme="minorHAnsi" w:hAnsiTheme="minorHAnsi" w:cstheme="minorHAnsi"/>
          <w:sz w:val="22"/>
          <w:szCs w:val="22"/>
        </w:rPr>
        <w:t>Czy dopuści Zamawiający napęd EV?</w:t>
      </w:r>
    </w:p>
    <w:p w14:paraId="4A489F84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186F811" w14:textId="1FA4A7E7" w:rsidR="007D4FFF" w:rsidRDefault="007D4FFF" w:rsidP="00BC5BB8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D4FFF">
        <w:rPr>
          <w:rFonts w:asciiTheme="minorHAnsi" w:hAnsiTheme="minorHAnsi" w:cstheme="minorHAnsi"/>
          <w:b/>
          <w:bCs/>
          <w:sz w:val="22"/>
          <w:szCs w:val="22"/>
          <w:u w:val="single"/>
        </w:rPr>
        <w:t>Odpowiedź:</w:t>
      </w:r>
    </w:p>
    <w:p w14:paraId="147039FB" w14:textId="5156AA3F" w:rsidR="007D4FFF" w:rsidRDefault="007D4FFF" w:rsidP="007D4FFF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CF58A4">
        <w:rPr>
          <w:rFonts w:asciiTheme="minorHAnsi" w:hAnsiTheme="minorHAnsi" w:cstheme="minorHAnsi"/>
          <w:sz w:val="22"/>
          <w:szCs w:val="22"/>
        </w:rPr>
        <w:t>Zamawiający podtrzymuje wymagania zawarte w SWZ oraz Opisie przedmiotu Zamówienia „</w:t>
      </w:r>
      <w:r w:rsidR="002134DC" w:rsidRPr="002134DC">
        <w:rPr>
          <w:rFonts w:asciiTheme="minorHAnsi" w:hAnsiTheme="minorHAnsi" w:cstheme="minorHAnsi"/>
          <w:sz w:val="22"/>
          <w:szCs w:val="22"/>
        </w:rPr>
        <w:t>Rodzaj paliwa: diesel/benzyna lub hybryda</w:t>
      </w:r>
      <w:r w:rsidRPr="00CF58A4">
        <w:rPr>
          <w:rFonts w:asciiTheme="minorHAnsi" w:hAnsiTheme="minorHAnsi" w:cstheme="minorHAnsi"/>
          <w:sz w:val="22"/>
          <w:szCs w:val="22"/>
        </w:rPr>
        <w:t>”.</w:t>
      </w:r>
    </w:p>
    <w:p w14:paraId="0490A196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06262DE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4825BD4" w14:textId="77777777" w:rsidR="007D4FFF" w:rsidRP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709203F" w14:textId="77777777" w:rsidR="00E864FB" w:rsidRPr="00E864FB" w:rsidRDefault="00E864FB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C64C72" w14:textId="77777777" w:rsidR="0041214A" w:rsidRPr="00E864FB" w:rsidRDefault="0041214A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2DE7E16" w14:textId="232B9A2C" w:rsidR="00177827" w:rsidRPr="00E864FB" w:rsidRDefault="007B07A8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>Zatwierdził</w:t>
      </w:r>
    </w:p>
    <w:p w14:paraId="5DB2D4BF" w14:textId="5D75740D" w:rsidR="00F203AD" w:rsidRPr="00E864FB" w:rsidRDefault="00F203AD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DF1F607" w14:textId="77777777" w:rsidR="0055673D" w:rsidRPr="00E864FB" w:rsidRDefault="0055673D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19662B9" w14:textId="27F02B41" w:rsidR="007B07A8" w:rsidRPr="00E864FB" w:rsidRDefault="002443CA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>Dziekan Wydziału Biologii</w:t>
      </w:r>
    </w:p>
    <w:p w14:paraId="0EB31EDA" w14:textId="46CB8F63" w:rsidR="007B0B4E" w:rsidRPr="00E864FB" w:rsidRDefault="007F3D00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Prof. </w:t>
      </w:r>
      <w:r w:rsidR="007B07A8"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dr hab. </w:t>
      </w:r>
      <w:r w:rsidR="002443CA"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>Krzysztof Spalik</w:t>
      </w:r>
    </w:p>
    <w:sectPr w:rsidR="007B0B4E" w:rsidRPr="00E864FB" w:rsidSect="00E864FB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3" w:bottom="454" w:left="1134" w:header="17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DC145" w14:textId="77777777" w:rsidR="00700C37" w:rsidRDefault="00700C37">
      <w:pPr>
        <w:spacing w:line="240" w:lineRule="auto"/>
      </w:pPr>
      <w:r>
        <w:separator/>
      </w:r>
    </w:p>
  </w:endnote>
  <w:endnote w:type="continuationSeparator" w:id="0">
    <w:p w14:paraId="03CABB9D" w14:textId="77777777" w:rsidR="00700C37" w:rsidRDefault="00700C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0B57" w14:textId="77777777" w:rsidR="00060853" w:rsidRDefault="00EE6A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8DFFAB" w14:textId="77777777" w:rsidR="00060853" w:rsidRDefault="000608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3E0E" w14:textId="676577B5" w:rsidR="00060853" w:rsidRDefault="00EE6AAC">
    <w:pPr>
      <w:pStyle w:val="Stopka"/>
      <w:framePr w:wrap="around" w:vAnchor="page" w:hAnchor="page" w:x="10672" w:y="15877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F4A0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281819E" w14:textId="77777777" w:rsidR="00060853" w:rsidRDefault="00060853" w:rsidP="00980B1D">
    <w:pPr>
      <w:pStyle w:val="StopkaW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" w:type="pct"/>
      <w:tblCellMar>
        <w:top w:w="284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28"/>
    </w:tblGrid>
    <w:tr w:rsidR="00861268" w14:paraId="017A96EF" w14:textId="77777777" w:rsidTr="00861268">
      <w:tc>
        <w:tcPr>
          <w:tcW w:w="5000" w:type="pct"/>
          <w:vAlign w:val="bottom"/>
        </w:tcPr>
        <w:p w14:paraId="6140794E" w14:textId="77777777" w:rsidR="00861268" w:rsidRDefault="00861268"/>
      </w:tc>
    </w:tr>
  </w:tbl>
  <w:p w14:paraId="41628BC3" w14:textId="77777777" w:rsidR="00060853" w:rsidRDefault="00060853">
    <w:pPr>
      <w:pStyle w:val="StopkaW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BE53C" w14:textId="77777777" w:rsidR="00700C37" w:rsidRDefault="00700C37">
      <w:pPr>
        <w:spacing w:line="240" w:lineRule="auto"/>
      </w:pPr>
      <w:r>
        <w:separator/>
      </w:r>
    </w:p>
  </w:footnote>
  <w:footnote w:type="continuationSeparator" w:id="0">
    <w:p w14:paraId="4691E6AF" w14:textId="77777777" w:rsidR="00700C37" w:rsidRDefault="00700C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7347" w14:textId="08970CA2" w:rsidR="00060853" w:rsidRDefault="00ED0342">
    <w:pPr>
      <w:pStyle w:val="Nagwek"/>
    </w:pPr>
    <w:r>
      <w:rPr>
        <w:noProof/>
      </w:rPr>
      <w:drawing>
        <wp:inline distT="0" distB="0" distL="0" distR="0" wp14:anchorId="139597E3" wp14:editId="40E4CB33">
          <wp:extent cx="6356566" cy="1304925"/>
          <wp:effectExtent l="0" t="0" r="6350" b="0"/>
          <wp:docPr id="4" name="Obraz 4" descr="__Papier_Wb_UW_naglowek-PL_zwyk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__Papier_Wb_UW_naglowek-PL_zwyk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0947" cy="1305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CB3299" w14:textId="388327C2" w:rsidR="00FF4A00" w:rsidRPr="00FF4A00" w:rsidRDefault="00FF4A00" w:rsidP="00FF4A00">
    <w:pPr>
      <w:pStyle w:val="NaglowekWB"/>
      <w:spacing w:after="0"/>
      <w:ind w:left="0"/>
      <w:rPr>
        <w:i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71D"/>
    <w:multiLevelType w:val="hybridMultilevel"/>
    <w:tmpl w:val="A76A182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235458"/>
    <w:multiLevelType w:val="hybridMultilevel"/>
    <w:tmpl w:val="38988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053E8"/>
    <w:multiLevelType w:val="hybridMultilevel"/>
    <w:tmpl w:val="E71CB468"/>
    <w:lvl w:ilvl="0" w:tplc="FFFFFFFF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975D4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5C91"/>
    <w:multiLevelType w:val="hybridMultilevel"/>
    <w:tmpl w:val="A76A182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3031F"/>
    <w:multiLevelType w:val="hybridMultilevel"/>
    <w:tmpl w:val="1E7038FE"/>
    <w:lvl w:ilvl="0" w:tplc="13D8C2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30005"/>
    <w:multiLevelType w:val="hybridMultilevel"/>
    <w:tmpl w:val="A76A182A"/>
    <w:lvl w:ilvl="0" w:tplc="BDAAD7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3A0844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35714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41EA0"/>
    <w:multiLevelType w:val="multilevel"/>
    <w:tmpl w:val="F89A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247E2F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62D3E"/>
    <w:multiLevelType w:val="hybridMultilevel"/>
    <w:tmpl w:val="FFA4C202"/>
    <w:lvl w:ilvl="0" w:tplc="4C2EDDB8">
      <w:start w:val="1"/>
      <w:numFmt w:val="bullet"/>
      <w:pStyle w:val="wyliczankabul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D68B7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03CF4"/>
    <w:multiLevelType w:val="hybridMultilevel"/>
    <w:tmpl w:val="A76A182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507E3A"/>
    <w:multiLevelType w:val="hybridMultilevel"/>
    <w:tmpl w:val="D2A6D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11C0D"/>
    <w:multiLevelType w:val="hybridMultilevel"/>
    <w:tmpl w:val="2FB6D7B4"/>
    <w:lvl w:ilvl="0" w:tplc="F2A2E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19132A"/>
    <w:multiLevelType w:val="hybridMultilevel"/>
    <w:tmpl w:val="0C544F5C"/>
    <w:lvl w:ilvl="0" w:tplc="B76E8AB6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B7F7F"/>
    <w:multiLevelType w:val="hybridMultilevel"/>
    <w:tmpl w:val="A76A182A"/>
    <w:lvl w:ilvl="0" w:tplc="BDAAD7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6361871">
    <w:abstractNumId w:val="11"/>
  </w:num>
  <w:num w:numId="2" w16cid:durableId="18029897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274894">
    <w:abstractNumId w:val="3"/>
  </w:num>
  <w:num w:numId="4" w16cid:durableId="803502598">
    <w:abstractNumId w:val="7"/>
  </w:num>
  <w:num w:numId="5" w16cid:durableId="655954638">
    <w:abstractNumId w:val="12"/>
  </w:num>
  <w:num w:numId="6" w16cid:durableId="695933986">
    <w:abstractNumId w:val="10"/>
  </w:num>
  <w:num w:numId="7" w16cid:durableId="1499614789">
    <w:abstractNumId w:val="8"/>
  </w:num>
  <w:num w:numId="8" w16cid:durableId="1244560525">
    <w:abstractNumId w:val="1"/>
  </w:num>
  <w:num w:numId="9" w16cid:durableId="199635164">
    <w:abstractNumId w:val="6"/>
  </w:num>
  <w:num w:numId="10" w16cid:durableId="1689522948">
    <w:abstractNumId w:val="13"/>
  </w:num>
  <w:num w:numId="11" w16cid:durableId="977297054">
    <w:abstractNumId w:val="4"/>
  </w:num>
  <w:num w:numId="12" w16cid:durableId="1837762946">
    <w:abstractNumId w:val="5"/>
  </w:num>
  <w:num w:numId="13" w16cid:durableId="2062360492">
    <w:abstractNumId w:val="15"/>
  </w:num>
  <w:num w:numId="14" w16cid:durableId="200754323">
    <w:abstractNumId w:val="16"/>
  </w:num>
  <w:num w:numId="15" w16cid:durableId="326983202">
    <w:abstractNumId w:val="17"/>
  </w:num>
  <w:num w:numId="16" w16cid:durableId="1908103587">
    <w:abstractNumId w:val="0"/>
  </w:num>
  <w:num w:numId="17" w16cid:durableId="1967198978">
    <w:abstractNumId w:val="2"/>
  </w:num>
  <w:num w:numId="18" w16cid:durableId="1502430177">
    <w:abstractNumId w:val="9"/>
  </w:num>
  <w:num w:numId="19" w16cid:durableId="12189771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74"/>
    <w:rsid w:val="00012665"/>
    <w:rsid w:val="00017003"/>
    <w:rsid w:val="00022945"/>
    <w:rsid w:val="00022B7C"/>
    <w:rsid w:val="000330C7"/>
    <w:rsid w:val="000342ED"/>
    <w:rsid w:val="000421D8"/>
    <w:rsid w:val="000436AC"/>
    <w:rsid w:val="00047E37"/>
    <w:rsid w:val="00060853"/>
    <w:rsid w:val="000658BA"/>
    <w:rsid w:val="0007647C"/>
    <w:rsid w:val="000B41C3"/>
    <w:rsid w:val="000B41F4"/>
    <w:rsid w:val="000E14F6"/>
    <w:rsid w:val="001519AC"/>
    <w:rsid w:val="00162499"/>
    <w:rsid w:val="00167E58"/>
    <w:rsid w:val="00171A29"/>
    <w:rsid w:val="00177827"/>
    <w:rsid w:val="00195F9F"/>
    <w:rsid w:val="00196F39"/>
    <w:rsid w:val="001B363B"/>
    <w:rsid w:val="0021234D"/>
    <w:rsid w:val="002134DC"/>
    <w:rsid w:val="002150DB"/>
    <w:rsid w:val="00215FAB"/>
    <w:rsid w:val="00236404"/>
    <w:rsid w:val="002443CA"/>
    <w:rsid w:val="0026331B"/>
    <w:rsid w:val="002675E2"/>
    <w:rsid w:val="00271BB1"/>
    <w:rsid w:val="00290CFE"/>
    <w:rsid w:val="00297C7F"/>
    <w:rsid w:val="00302782"/>
    <w:rsid w:val="00302983"/>
    <w:rsid w:val="00304F8C"/>
    <w:rsid w:val="003118B0"/>
    <w:rsid w:val="00311981"/>
    <w:rsid w:val="00315549"/>
    <w:rsid w:val="0034507D"/>
    <w:rsid w:val="00374F4E"/>
    <w:rsid w:val="003B3F30"/>
    <w:rsid w:val="003B4520"/>
    <w:rsid w:val="003D2283"/>
    <w:rsid w:val="003D24C5"/>
    <w:rsid w:val="003D5CBB"/>
    <w:rsid w:val="003F18EB"/>
    <w:rsid w:val="0040639A"/>
    <w:rsid w:val="0041214A"/>
    <w:rsid w:val="00414B25"/>
    <w:rsid w:val="004305EC"/>
    <w:rsid w:val="00470D52"/>
    <w:rsid w:val="005116C1"/>
    <w:rsid w:val="00513214"/>
    <w:rsid w:val="00544D5F"/>
    <w:rsid w:val="00553727"/>
    <w:rsid w:val="0055673D"/>
    <w:rsid w:val="005712B4"/>
    <w:rsid w:val="00573741"/>
    <w:rsid w:val="0058098C"/>
    <w:rsid w:val="00582A5F"/>
    <w:rsid w:val="005A3608"/>
    <w:rsid w:val="005A6DCB"/>
    <w:rsid w:val="005B065A"/>
    <w:rsid w:val="005C56EF"/>
    <w:rsid w:val="005F0B0A"/>
    <w:rsid w:val="00617114"/>
    <w:rsid w:val="00643029"/>
    <w:rsid w:val="006447F0"/>
    <w:rsid w:val="006603E0"/>
    <w:rsid w:val="00673A68"/>
    <w:rsid w:val="006848B8"/>
    <w:rsid w:val="006C0FCC"/>
    <w:rsid w:val="006F3F41"/>
    <w:rsid w:val="00700C37"/>
    <w:rsid w:val="0071718A"/>
    <w:rsid w:val="00741703"/>
    <w:rsid w:val="00741A87"/>
    <w:rsid w:val="00745211"/>
    <w:rsid w:val="007519B1"/>
    <w:rsid w:val="007647BC"/>
    <w:rsid w:val="00765985"/>
    <w:rsid w:val="0077345B"/>
    <w:rsid w:val="00782170"/>
    <w:rsid w:val="00787847"/>
    <w:rsid w:val="007B07A8"/>
    <w:rsid w:val="007B0B4E"/>
    <w:rsid w:val="007B2CC9"/>
    <w:rsid w:val="007C0DE2"/>
    <w:rsid w:val="007D4FFF"/>
    <w:rsid w:val="007F0A3D"/>
    <w:rsid w:val="007F3241"/>
    <w:rsid w:val="007F3D00"/>
    <w:rsid w:val="00806EE1"/>
    <w:rsid w:val="00823971"/>
    <w:rsid w:val="008440FE"/>
    <w:rsid w:val="00860674"/>
    <w:rsid w:val="00861268"/>
    <w:rsid w:val="008649EA"/>
    <w:rsid w:val="0087332B"/>
    <w:rsid w:val="008850DF"/>
    <w:rsid w:val="008A34B9"/>
    <w:rsid w:val="008A509A"/>
    <w:rsid w:val="008B1639"/>
    <w:rsid w:val="008E0853"/>
    <w:rsid w:val="008E3BA9"/>
    <w:rsid w:val="008E3F20"/>
    <w:rsid w:val="008F011C"/>
    <w:rsid w:val="008F3827"/>
    <w:rsid w:val="00902148"/>
    <w:rsid w:val="00904AAD"/>
    <w:rsid w:val="00924B65"/>
    <w:rsid w:val="00964F7A"/>
    <w:rsid w:val="0097299B"/>
    <w:rsid w:val="00980B1D"/>
    <w:rsid w:val="009A5D59"/>
    <w:rsid w:val="009D2822"/>
    <w:rsid w:val="009F130B"/>
    <w:rsid w:val="009F3A67"/>
    <w:rsid w:val="00A0094E"/>
    <w:rsid w:val="00A03CE5"/>
    <w:rsid w:val="00A236F5"/>
    <w:rsid w:val="00A431EC"/>
    <w:rsid w:val="00A700D1"/>
    <w:rsid w:val="00A865A9"/>
    <w:rsid w:val="00AB1C0A"/>
    <w:rsid w:val="00AB6295"/>
    <w:rsid w:val="00AC2E3A"/>
    <w:rsid w:val="00AC4A3E"/>
    <w:rsid w:val="00AC7639"/>
    <w:rsid w:val="00AD67BD"/>
    <w:rsid w:val="00AD6A19"/>
    <w:rsid w:val="00B02630"/>
    <w:rsid w:val="00B140FE"/>
    <w:rsid w:val="00B1464A"/>
    <w:rsid w:val="00B20C6A"/>
    <w:rsid w:val="00B22C4C"/>
    <w:rsid w:val="00B4726F"/>
    <w:rsid w:val="00B4733F"/>
    <w:rsid w:val="00B554DD"/>
    <w:rsid w:val="00B7262C"/>
    <w:rsid w:val="00B820CA"/>
    <w:rsid w:val="00B92968"/>
    <w:rsid w:val="00BB55A0"/>
    <w:rsid w:val="00BC3731"/>
    <w:rsid w:val="00BC5BB8"/>
    <w:rsid w:val="00C05D5E"/>
    <w:rsid w:val="00C5341D"/>
    <w:rsid w:val="00C67193"/>
    <w:rsid w:val="00C87065"/>
    <w:rsid w:val="00C91BFF"/>
    <w:rsid w:val="00CB3D0B"/>
    <w:rsid w:val="00CC3E5B"/>
    <w:rsid w:val="00CF58A4"/>
    <w:rsid w:val="00D01056"/>
    <w:rsid w:val="00D13BE9"/>
    <w:rsid w:val="00D41993"/>
    <w:rsid w:val="00D56AC1"/>
    <w:rsid w:val="00D70BCC"/>
    <w:rsid w:val="00DA0131"/>
    <w:rsid w:val="00DA17D8"/>
    <w:rsid w:val="00DA2953"/>
    <w:rsid w:val="00DE1C21"/>
    <w:rsid w:val="00DF669D"/>
    <w:rsid w:val="00E20E54"/>
    <w:rsid w:val="00E364C7"/>
    <w:rsid w:val="00E50E22"/>
    <w:rsid w:val="00E51FE9"/>
    <w:rsid w:val="00E62237"/>
    <w:rsid w:val="00E65549"/>
    <w:rsid w:val="00E70479"/>
    <w:rsid w:val="00E72CED"/>
    <w:rsid w:val="00E72DB5"/>
    <w:rsid w:val="00E83AEC"/>
    <w:rsid w:val="00E864FB"/>
    <w:rsid w:val="00E92858"/>
    <w:rsid w:val="00ED0342"/>
    <w:rsid w:val="00ED1115"/>
    <w:rsid w:val="00ED6CBE"/>
    <w:rsid w:val="00EE6AAC"/>
    <w:rsid w:val="00EF3822"/>
    <w:rsid w:val="00EF47E1"/>
    <w:rsid w:val="00F01188"/>
    <w:rsid w:val="00F203AD"/>
    <w:rsid w:val="00F50468"/>
    <w:rsid w:val="00F73D84"/>
    <w:rsid w:val="00FB07BD"/>
    <w:rsid w:val="00FB27B3"/>
    <w:rsid w:val="00FB38A9"/>
    <w:rsid w:val="00FB3AC0"/>
    <w:rsid w:val="00FC3CA8"/>
    <w:rsid w:val="00FD22D2"/>
    <w:rsid w:val="00FE5673"/>
    <w:rsid w:val="00FF18AE"/>
    <w:rsid w:val="00FF4020"/>
    <w:rsid w:val="00F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7B443"/>
  <w15:chartTrackingRefBased/>
  <w15:docId w15:val="{4985DA30-F063-4D44-AD5D-D3BBF528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spacing w:before="360" w:after="60"/>
      <w:ind w:left="340" w:hanging="34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120"/>
      <w:ind w:left="340" w:hanging="340"/>
      <w:outlineLvl w:val="2"/>
    </w:pPr>
    <w:rPr>
      <w:rFonts w:cs="Arial"/>
      <w:b/>
      <w:bCs/>
      <w:color w:val="0000FF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liczankabull">
    <w:name w:val="wyliczanka bull"/>
    <w:basedOn w:val="Normalny"/>
    <w:pPr>
      <w:numPr>
        <w:numId w:val="1"/>
      </w:numPr>
    </w:pPr>
  </w:style>
  <w:style w:type="paragraph" w:styleId="Nagwek">
    <w:name w:val="header"/>
    <w:semiHidden/>
    <w:pPr>
      <w:tabs>
        <w:tab w:val="center" w:pos="4536"/>
        <w:tab w:val="right" w:pos="9072"/>
      </w:tabs>
    </w:pPr>
    <w:rPr>
      <w:lang w:eastAsia="pl-PL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semiHidden/>
    <w:rPr>
      <w:rFonts w:ascii="Arial" w:hAnsi="Arial"/>
      <w:sz w:val="18"/>
    </w:rPr>
  </w:style>
  <w:style w:type="paragraph" w:customStyle="1" w:styleId="StopkaWB">
    <w:name w:val="Stopka WB"/>
    <w:next w:val="Stopka"/>
    <w:pPr>
      <w:ind w:left="2041"/>
    </w:pPr>
    <w:rPr>
      <w:rFonts w:ascii="Arial" w:hAnsi="Arial"/>
      <w:spacing w:val="4"/>
      <w:sz w:val="16"/>
      <w:lang w:eastAsia="pl-PL"/>
    </w:rPr>
  </w:style>
  <w:style w:type="paragraph" w:styleId="Tekstpodstawowy">
    <w:name w:val="Body Text"/>
    <w:basedOn w:val="Normalny"/>
    <w:semiHidden/>
    <w:rPr>
      <w:i/>
      <w:iCs/>
    </w:rPr>
  </w:style>
  <w:style w:type="paragraph" w:customStyle="1" w:styleId="NaglowekWB">
    <w:name w:val="Naglowek WB"/>
    <w:pPr>
      <w:spacing w:after="120"/>
      <w:ind w:left="2041"/>
    </w:pPr>
    <w:rPr>
      <w:rFonts w:ascii="Arial" w:hAnsi="Arial"/>
      <w:color w:val="00447C"/>
      <w:spacing w:val="2"/>
      <w:lang w:eastAsia="pl-PL"/>
    </w:rPr>
  </w:style>
  <w:style w:type="paragraph" w:styleId="Tekstpodstawowy2">
    <w:name w:val="Body Text 2"/>
    <w:basedOn w:val="Normalny"/>
    <w:semiHidden/>
    <w:rPr>
      <w:b/>
      <w:bCs/>
      <w:i/>
      <w:iCs/>
    </w:rPr>
  </w:style>
  <w:style w:type="paragraph" w:styleId="Tekstpodstawowy3">
    <w:name w:val="Body Text 3"/>
    <w:basedOn w:val="Normalny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8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827"/>
    <w:rPr>
      <w:rFonts w:ascii="Segoe UI" w:hAnsi="Segoe UI" w:cs="Segoe UI"/>
      <w:sz w:val="18"/>
      <w:szCs w:val="18"/>
      <w:lang w:eastAsia="pl-PL"/>
    </w:rPr>
  </w:style>
  <w:style w:type="character" w:styleId="Uwydatnienie">
    <w:name w:val="Emphasis"/>
    <w:uiPriority w:val="20"/>
    <w:qFormat/>
    <w:rsid w:val="00A700D1"/>
    <w:rPr>
      <w:i/>
      <w:iCs/>
    </w:rPr>
  </w:style>
  <w:style w:type="table" w:styleId="Tabela-Siatka">
    <w:name w:val="Table Grid"/>
    <w:basedOn w:val="Standardowy"/>
    <w:rsid w:val="00C87065"/>
    <w:rPr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02782"/>
    <w:rPr>
      <w:color w:val="0000FF"/>
      <w:u w:val="single"/>
    </w:rPr>
  </w:style>
  <w:style w:type="paragraph" w:styleId="Akapitzlist">
    <w:name w:val="List Paragraph"/>
    <w:aliases w:val="L1,Numerowanie,List Paragraph,2 heading,A_wyliczenie,K-P_odwolanie,Akapit z listą5,maz_wyliczenie,opis dzialania,Obiekt,List Paragraph1,wypunktowanie,normalny tekst,Akapit z listą BS,Kolorowa lista — akcent 11,Signature,CW_Lista,lp1,l"/>
    <w:basedOn w:val="Normalny"/>
    <w:link w:val="AkapitzlistZnak"/>
    <w:uiPriority w:val="34"/>
    <w:qFormat/>
    <w:rsid w:val="00745211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0B1D"/>
    <w:rPr>
      <w:color w:val="605E5C"/>
      <w:shd w:val="clear" w:color="auto" w:fill="E1DFDD"/>
    </w:rPr>
  </w:style>
  <w:style w:type="paragraph" w:customStyle="1" w:styleId="Default">
    <w:name w:val="Default"/>
    <w:rsid w:val="00FF402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Obiekt Znak,List Paragraph1 Znak,wypunktowanie Znak,normalny tekst Znak"/>
    <w:link w:val="Akapitzlist"/>
    <w:uiPriority w:val="34"/>
    <w:qFormat/>
    <w:locked/>
    <w:rsid w:val="009F3A67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5B49C-86A4-4EFD-8503-981BDBBD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Links>
    <vt:vector size="6" baseType="variant">
      <vt:variant>
        <vt:i4>589852</vt:i4>
      </vt:variant>
      <vt:variant>
        <vt:i4>6580</vt:i4>
      </vt:variant>
      <vt:variant>
        <vt:i4>1025</vt:i4>
      </vt:variant>
      <vt:variant>
        <vt:i4>1</vt:i4>
      </vt:variant>
      <vt:variant>
        <vt:lpwstr>__Papier_Wb_UW_naglowek-PL_zwykly.jpg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Woźniak</dc:creator>
  <cp:keywords/>
  <cp:lastModifiedBy>user</cp:lastModifiedBy>
  <cp:revision>9</cp:revision>
  <cp:lastPrinted>2022-10-20T07:13:00Z</cp:lastPrinted>
  <dcterms:created xsi:type="dcterms:W3CDTF">2026-06-26T08:30:00Z</dcterms:created>
  <dcterms:modified xsi:type="dcterms:W3CDTF">2026-08-03T12:44:00Z</dcterms:modified>
</cp:coreProperties>
</file>