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834AF" w14:textId="7747B64E" w:rsidR="00745211" w:rsidRPr="00E864FB" w:rsidRDefault="00745211" w:rsidP="00745211">
      <w:pPr>
        <w:jc w:val="right"/>
        <w:rPr>
          <w:rFonts w:asciiTheme="minorHAnsi" w:hAnsiTheme="minorHAnsi" w:cstheme="minorHAnsi"/>
          <w:sz w:val="22"/>
          <w:szCs w:val="22"/>
        </w:rPr>
      </w:pPr>
      <w:r w:rsidRPr="00E864FB">
        <w:rPr>
          <w:rFonts w:asciiTheme="minorHAnsi" w:hAnsiTheme="minorHAnsi" w:cstheme="minorHAnsi"/>
          <w:sz w:val="22"/>
          <w:szCs w:val="22"/>
        </w:rPr>
        <w:t xml:space="preserve">Warszawa, dnia </w:t>
      </w:r>
      <w:r w:rsidR="00ED371B">
        <w:rPr>
          <w:rFonts w:asciiTheme="minorHAnsi" w:hAnsiTheme="minorHAnsi" w:cstheme="minorHAnsi"/>
          <w:sz w:val="22"/>
          <w:szCs w:val="22"/>
        </w:rPr>
        <w:t>4</w:t>
      </w:r>
      <w:r w:rsidR="00BC5BB8" w:rsidRPr="00E864FB">
        <w:rPr>
          <w:rFonts w:asciiTheme="minorHAnsi" w:hAnsiTheme="minorHAnsi" w:cstheme="minorHAnsi"/>
          <w:sz w:val="22"/>
          <w:szCs w:val="22"/>
        </w:rPr>
        <w:t>.0</w:t>
      </w:r>
      <w:r w:rsidR="00D70BCC">
        <w:rPr>
          <w:rFonts w:asciiTheme="minorHAnsi" w:hAnsiTheme="minorHAnsi" w:cstheme="minorHAnsi"/>
          <w:sz w:val="22"/>
          <w:szCs w:val="22"/>
        </w:rPr>
        <w:t>8</w:t>
      </w:r>
      <w:r w:rsidR="00BC5BB8" w:rsidRPr="00E864FB">
        <w:rPr>
          <w:rFonts w:asciiTheme="minorHAnsi" w:hAnsiTheme="minorHAnsi" w:cstheme="minorHAnsi"/>
          <w:sz w:val="22"/>
          <w:szCs w:val="22"/>
        </w:rPr>
        <w:t>.2026</w:t>
      </w:r>
      <w:r w:rsidRPr="00E864FB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6409BD91" w14:textId="248F34DF" w:rsidR="00745211" w:rsidRPr="00E864FB" w:rsidRDefault="00E864FB" w:rsidP="00745211">
      <w:pPr>
        <w:jc w:val="both"/>
        <w:rPr>
          <w:rFonts w:asciiTheme="minorHAnsi" w:hAnsiTheme="minorHAnsi" w:cstheme="minorHAnsi"/>
          <w:sz w:val="22"/>
          <w:szCs w:val="22"/>
        </w:rPr>
      </w:pPr>
      <w:r w:rsidRPr="00E864FB">
        <w:rPr>
          <w:rFonts w:asciiTheme="minorHAnsi" w:hAnsiTheme="minorHAnsi" w:cstheme="minorHAnsi"/>
          <w:sz w:val="22"/>
          <w:szCs w:val="22"/>
        </w:rPr>
        <w:t>POUZ-361/</w:t>
      </w:r>
      <w:r w:rsidR="00D70BCC">
        <w:rPr>
          <w:rFonts w:asciiTheme="minorHAnsi" w:hAnsiTheme="minorHAnsi" w:cstheme="minorHAnsi"/>
          <w:sz w:val="22"/>
          <w:szCs w:val="22"/>
        </w:rPr>
        <w:t>212</w:t>
      </w:r>
      <w:r w:rsidRPr="00E864FB">
        <w:rPr>
          <w:rFonts w:asciiTheme="minorHAnsi" w:hAnsiTheme="minorHAnsi" w:cstheme="minorHAnsi"/>
          <w:sz w:val="22"/>
          <w:szCs w:val="22"/>
        </w:rPr>
        <w:t>/2026/WB</w:t>
      </w:r>
    </w:p>
    <w:p w14:paraId="64BA5304" w14:textId="77777777" w:rsidR="00745211" w:rsidRPr="00E864FB" w:rsidRDefault="00745211" w:rsidP="00745211">
      <w:pPr>
        <w:shd w:val="clear" w:color="auto" w:fill="FFFFFF"/>
        <w:ind w:left="4248" w:firstLine="1706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Hlk83971963"/>
      <w:r w:rsidRPr="00E864FB">
        <w:rPr>
          <w:rFonts w:asciiTheme="minorHAnsi" w:hAnsiTheme="minorHAnsi" w:cstheme="minorHAnsi"/>
          <w:b/>
          <w:sz w:val="22"/>
          <w:szCs w:val="22"/>
        </w:rPr>
        <w:t>Do wszystkich zainteresowanych</w:t>
      </w:r>
    </w:p>
    <w:p w14:paraId="1ECFE7B6" w14:textId="77777777" w:rsidR="009F130B" w:rsidRPr="00E864FB" w:rsidRDefault="009F130B" w:rsidP="00745211">
      <w:pPr>
        <w:shd w:val="clear" w:color="auto" w:fill="FFFFFF"/>
        <w:ind w:left="4248" w:firstLine="1706"/>
        <w:jc w:val="both"/>
        <w:rPr>
          <w:rFonts w:asciiTheme="minorHAnsi" w:hAnsiTheme="minorHAnsi" w:cstheme="minorHAnsi"/>
          <w:b/>
          <w:sz w:val="22"/>
          <w:szCs w:val="22"/>
        </w:rPr>
      </w:pPr>
    </w:p>
    <w:bookmarkEnd w:id="0"/>
    <w:p w14:paraId="05E60423" w14:textId="3156134E" w:rsidR="00745211" w:rsidRPr="00E864FB" w:rsidRDefault="00745211" w:rsidP="00745211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864FB">
        <w:rPr>
          <w:rFonts w:asciiTheme="minorHAnsi" w:hAnsiTheme="minorHAnsi" w:cstheme="minorHAnsi"/>
          <w:b/>
          <w:sz w:val="22"/>
          <w:szCs w:val="22"/>
        </w:rPr>
        <w:t xml:space="preserve">Odpowiedzi na pytania </w:t>
      </w:r>
      <w:r w:rsidR="0087332B" w:rsidRPr="00E864FB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8F011C" w:rsidRPr="00E864FB">
        <w:rPr>
          <w:rFonts w:asciiTheme="minorHAnsi" w:hAnsiTheme="minorHAnsi" w:cstheme="minorHAnsi"/>
          <w:b/>
          <w:sz w:val="22"/>
          <w:szCs w:val="22"/>
        </w:rPr>
        <w:t>SWZ</w:t>
      </w:r>
    </w:p>
    <w:p w14:paraId="053769E8" w14:textId="07EE50BF" w:rsidR="00F01188" w:rsidRPr="00E864FB" w:rsidRDefault="00F01188" w:rsidP="0074521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39795F" w14:textId="3E51E882" w:rsidR="00745211" w:rsidRPr="00673A68" w:rsidRDefault="00745211" w:rsidP="00673A68">
      <w:pPr>
        <w:spacing w:line="240" w:lineRule="auto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E864FB">
        <w:rPr>
          <w:rFonts w:asciiTheme="minorHAnsi" w:hAnsiTheme="minorHAnsi" w:cstheme="minorHAnsi"/>
          <w:sz w:val="22"/>
          <w:szCs w:val="22"/>
        </w:rPr>
        <w:t>Dotyczy: postępowania o udzieleni</w:t>
      </w:r>
      <w:r w:rsidR="00BC3731" w:rsidRPr="00E864FB">
        <w:rPr>
          <w:rFonts w:asciiTheme="minorHAnsi" w:hAnsiTheme="minorHAnsi" w:cstheme="minorHAnsi"/>
          <w:sz w:val="22"/>
          <w:szCs w:val="22"/>
        </w:rPr>
        <w:t>e</w:t>
      </w:r>
      <w:r w:rsidRPr="00E864FB">
        <w:rPr>
          <w:rFonts w:asciiTheme="minorHAnsi" w:hAnsiTheme="minorHAnsi" w:cstheme="minorHAnsi"/>
          <w:sz w:val="22"/>
          <w:szCs w:val="22"/>
        </w:rPr>
        <w:t xml:space="preserve"> zamówienia publicznego prowadzonego w trybie przetargu nieograniczonego </w:t>
      </w:r>
      <w:r w:rsidRPr="00E864FB">
        <w:rPr>
          <w:rFonts w:asciiTheme="minorHAnsi" w:hAnsiTheme="minorHAnsi" w:cstheme="minorHAnsi"/>
          <w:b/>
          <w:bCs/>
          <w:sz w:val="22"/>
          <w:szCs w:val="22"/>
        </w:rPr>
        <w:t>nr</w:t>
      </w:r>
      <w:r w:rsidR="005A3608" w:rsidRPr="00E864FB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E864FB" w:rsidRPr="00E864FB">
        <w:rPr>
          <w:rFonts w:asciiTheme="minorHAnsi" w:hAnsiTheme="minorHAnsi" w:cstheme="minorHAnsi"/>
          <w:b/>
          <w:bCs/>
          <w:sz w:val="22"/>
          <w:szCs w:val="22"/>
        </w:rPr>
        <w:t>POUZ-361/</w:t>
      </w:r>
      <w:r w:rsidR="0040639A">
        <w:rPr>
          <w:rFonts w:asciiTheme="minorHAnsi" w:hAnsiTheme="minorHAnsi" w:cstheme="minorHAnsi"/>
          <w:b/>
          <w:bCs/>
          <w:sz w:val="22"/>
          <w:szCs w:val="22"/>
        </w:rPr>
        <w:t>212</w:t>
      </w:r>
      <w:r w:rsidR="00E864FB" w:rsidRPr="00E864FB">
        <w:rPr>
          <w:rFonts w:asciiTheme="minorHAnsi" w:hAnsiTheme="minorHAnsi" w:cstheme="minorHAnsi"/>
          <w:b/>
          <w:bCs/>
          <w:sz w:val="22"/>
          <w:szCs w:val="22"/>
        </w:rPr>
        <w:t>/2026/WB</w:t>
      </w:r>
      <w:r w:rsidRPr="00E864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864FB">
        <w:rPr>
          <w:rFonts w:asciiTheme="minorHAnsi" w:hAnsiTheme="minorHAnsi" w:cstheme="minorHAnsi"/>
          <w:sz w:val="22"/>
          <w:szCs w:val="22"/>
        </w:rPr>
        <w:t>pn</w:t>
      </w:r>
      <w:proofErr w:type="spellEnd"/>
      <w:r w:rsidRPr="00E864FB">
        <w:rPr>
          <w:rFonts w:asciiTheme="minorHAnsi" w:hAnsiTheme="minorHAnsi" w:cstheme="minorHAnsi"/>
          <w:sz w:val="22"/>
          <w:szCs w:val="22"/>
        </w:rPr>
        <w:t>: „</w:t>
      </w:r>
      <w:r w:rsidR="00673A68" w:rsidRPr="00673A68">
        <w:rPr>
          <w:rFonts w:asciiTheme="minorHAnsi" w:hAnsiTheme="minorHAnsi" w:cstheme="minorHAnsi"/>
          <w:bCs/>
          <w:i/>
          <w:sz w:val="22"/>
          <w:szCs w:val="22"/>
        </w:rPr>
        <w:t>Zakup samochodu dostawczego do stworzenia mobilnego laboratorium</w:t>
      </w:r>
      <w:r w:rsidR="00673A68">
        <w:rPr>
          <w:rFonts w:asciiTheme="minorHAnsi" w:hAnsiTheme="minorHAnsi" w:cstheme="minorHAnsi"/>
          <w:bCs/>
          <w:i/>
          <w:sz w:val="22"/>
          <w:szCs w:val="22"/>
        </w:rPr>
        <w:t xml:space="preserve"> dla Wydziału Biologii UW</w:t>
      </w:r>
      <w:r w:rsidRPr="00E864FB">
        <w:rPr>
          <w:rFonts w:asciiTheme="minorHAnsi" w:hAnsiTheme="minorHAnsi" w:cstheme="minorHAnsi"/>
          <w:sz w:val="22"/>
          <w:szCs w:val="22"/>
        </w:rPr>
        <w:t>”.</w:t>
      </w:r>
    </w:p>
    <w:p w14:paraId="0BF2165E" w14:textId="77777777" w:rsidR="00745211" w:rsidRPr="00E864FB" w:rsidRDefault="00745211" w:rsidP="00BC5BB8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150DA5B" w14:textId="77777777" w:rsidR="00745211" w:rsidRPr="00E864FB" w:rsidRDefault="00745211" w:rsidP="00BC5BB8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64FB">
        <w:rPr>
          <w:rFonts w:asciiTheme="minorHAnsi" w:hAnsiTheme="minorHAnsi" w:cstheme="minorHAnsi"/>
          <w:sz w:val="22"/>
          <w:szCs w:val="22"/>
        </w:rPr>
        <w:t xml:space="preserve">Wykonawca drogą elektroniczną zwrócił się o wyjaśnienie treści specyfikacji warunków zamówienia (zwaną dalej SWZ). </w:t>
      </w:r>
    </w:p>
    <w:p w14:paraId="75D5B676" w14:textId="706CED8A" w:rsidR="00745211" w:rsidRPr="00E864FB" w:rsidRDefault="00745211" w:rsidP="00BC5BB8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64FB">
        <w:rPr>
          <w:rFonts w:asciiTheme="minorHAnsi" w:hAnsiTheme="minorHAnsi" w:cstheme="minorHAnsi"/>
          <w:sz w:val="22"/>
          <w:szCs w:val="22"/>
        </w:rPr>
        <w:t xml:space="preserve">Zamawiający </w:t>
      </w:r>
      <w:r w:rsidR="00AC7639" w:rsidRPr="00E864FB">
        <w:rPr>
          <w:rFonts w:asciiTheme="minorHAnsi" w:hAnsiTheme="minorHAnsi" w:cstheme="minorHAnsi"/>
          <w:sz w:val="22"/>
          <w:szCs w:val="22"/>
        </w:rPr>
        <w:t xml:space="preserve">Uniwersytet Warszawski Wydział Biologii, ul. Miecznikowa 1, 02-096 Warszawa </w:t>
      </w:r>
      <w:r w:rsidRPr="00E864FB">
        <w:rPr>
          <w:rFonts w:asciiTheme="minorHAnsi" w:hAnsiTheme="minorHAnsi" w:cstheme="minorHAnsi"/>
          <w:sz w:val="22"/>
          <w:szCs w:val="22"/>
        </w:rPr>
        <w:t>działając na podstawie art. 135 ust. 2 i 6 ustawy z dnia 11 września 2019 r. – Prawo zamówień publicznych (Dz. U. z 202</w:t>
      </w:r>
      <w:r w:rsidR="00D01056">
        <w:rPr>
          <w:rFonts w:asciiTheme="minorHAnsi" w:hAnsiTheme="minorHAnsi" w:cstheme="minorHAnsi"/>
          <w:sz w:val="22"/>
          <w:szCs w:val="22"/>
        </w:rPr>
        <w:t>6</w:t>
      </w:r>
      <w:r w:rsidRPr="00E864FB">
        <w:rPr>
          <w:rFonts w:asciiTheme="minorHAnsi" w:hAnsiTheme="minorHAnsi" w:cstheme="minorHAnsi"/>
          <w:sz w:val="22"/>
          <w:szCs w:val="22"/>
        </w:rPr>
        <w:t xml:space="preserve"> r. poz. </w:t>
      </w:r>
      <w:r w:rsidR="00D01056">
        <w:rPr>
          <w:rFonts w:asciiTheme="minorHAnsi" w:hAnsiTheme="minorHAnsi" w:cstheme="minorHAnsi"/>
          <w:sz w:val="22"/>
          <w:szCs w:val="22"/>
        </w:rPr>
        <w:t>793</w:t>
      </w:r>
      <w:r w:rsidRPr="00E864FB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Pr="00E864FB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E864FB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E864FB">
        <w:rPr>
          <w:rFonts w:asciiTheme="minorHAnsi" w:hAnsiTheme="minorHAnsi" w:cstheme="minorHAnsi"/>
          <w:sz w:val="22"/>
          <w:szCs w:val="22"/>
        </w:rPr>
        <w:t>zm</w:t>
      </w:r>
      <w:proofErr w:type="spellEnd"/>
      <w:r w:rsidRPr="00E864FB">
        <w:rPr>
          <w:rFonts w:asciiTheme="minorHAnsi" w:hAnsiTheme="minorHAnsi" w:cstheme="minorHAnsi"/>
          <w:sz w:val="22"/>
          <w:szCs w:val="22"/>
        </w:rPr>
        <w:t>), zwaną dalej także ustawą, przekazuje treść zapytań wraz z</w:t>
      </w:r>
      <w:r w:rsidR="00195F9F" w:rsidRPr="00E864FB">
        <w:rPr>
          <w:rFonts w:asciiTheme="minorHAnsi" w:hAnsiTheme="minorHAnsi" w:cstheme="minorHAnsi"/>
          <w:sz w:val="22"/>
          <w:szCs w:val="22"/>
        </w:rPr>
        <w:t xml:space="preserve"> odpowiedziami</w:t>
      </w:r>
      <w:r w:rsidRPr="00E864FB">
        <w:rPr>
          <w:rFonts w:asciiTheme="minorHAnsi" w:hAnsiTheme="minorHAnsi" w:cstheme="minorHAnsi"/>
          <w:sz w:val="22"/>
          <w:szCs w:val="22"/>
        </w:rPr>
        <w:t>.</w:t>
      </w:r>
    </w:p>
    <w:p w14:paraId="22C5D22B" w14:textId="77777777" w:rsidR="00745211" w:rsidRPr="00E864FB" w:rsidRDefault="00745211" w:rsidP="00BC5BB8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BE84280" w14:textId="0B5150A3" w:rsidR="00980B1D" w:rsidRPr="00E864FB" w:rsidRDefault="00980B1D" w:rsidP="00BC5BB8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Dotyczy </w:t>
      </w:r>
      <w:r w:rsidR="00BC5BB8"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>Opisu Przedmiotu Zamówienia</w:t>
      </w: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14230F91" w14:textId="77777777" w:rsidR="002134DC" w:rsidRDefault="002134DC" w:rsidP="00BC5BB8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B62D7B1" w14:textId="77777777" w:rsidR="002134DC" w:rsidRPr="00E864FB" w:rsidRDefault="002134DC" w:rsidP="00BC5BB8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A1C747F" w14:textId="073BA37A" w:rsidR="00745211" w:rsidRPr="00E864FB" w:rsidRDefault="00745211" w:rsidP="00BC5BB8">
      <w:pPr>
        <w:spacing w:line="240" w:lineRule="auto"/>
        <w:rPr>
          <w:rFonts w:asciiTheme="minorHAnsi" w:eastAsiaTheme="minorHAnsi" w:hAnsiTheme="minorHAnsi" w:cstheme="minorHAnsi"/>
          <w:b/>
          <w:sz w:val="22"/>
          <w:szCs w:val="22"/>
          <w:u w:val="single"/>
        </w:rPr>
      </w:pP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>Pytanie nr 1</w:t>
      </w:r>
      <w:r w:rsidR="00AC7639"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z dnia </w:t>
      </w:r>
      <w:r w:rsidR="000E4D31">
        <w:rPr>
          <w:rFonts w:asciiTheme="minorHAnsi" w:hAnsiTheme="minorHAnsi" w:cstheme="minorHAnsi"/>
          <w:b/>
          <w:bCs/>
          <w:sz w:val="22"/>
          <w:szCs w:val="22"/>
          <w:u w:val="single"/>
        </w:rPr>
        <w:t>3</w:t>
      </w:r>
      <w:r w:rsidR="00E864FB"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>.0</w:t>
      </w:r>
      <w:r w:rsidR="000E4D31">
        <w:rPr>
          <w:rFonts w:asciiTheme="minorHAnsi" w:hAnsiTheme="minorHAnsi" w:cstheme="minorHAnsi"/>
          <w:b/>
          <w:bCs/>
          <w:sz w:val="22"/>
          <w:szCs w:val="22"/>
          <w:u w:val="single"/>
        </w:rPr>
        <w:t>8</w:t>
      </w:r>
      <w:r w:rsidR="00E864FB"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>.2026</w:t>
      </w:r>
      <w:r w:rsidRPr="00E864F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663C2E14" w14:textId="7F5E75C9" w:rsidR="00924B65" w:rsidRDefault="00C7649A" w:rsidP="00BC5BB8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649A">
        <w:rPr>
          <w:rFonts w:asciiTheme="minorHAnsi" w:hAnsiTheme="minorHAnsi" w:cstheme="minorHAnsi"/>
          <w:sz w:val="22"/>
          <w:szCs w:val="22"/>
        </w:rPr>
        <w:t>W związku z ostatnia odpowiedzią że wykonawca rejestruje i ubezpiecza pojazd, czy zgodzi się Zamawiający aby polisa była wystawiona na oddzielnym dokumencie? Polisa jest zwolniona z podatku pojazd jest objęty 23% podatku i wg. przepisów nie można tego rozliczać razem. Do rozliczenia Zamawiający wówczas otrzyma polisę i notę na wartość polisy oraz FV VAT 23%. Kwoty brutto obu dokumentów będą stanowiły wartość oferty. Czy wyraża na to zgodę Zamawiający?</w:t>
      </w:r>
    </w:p>
    <w:p w14:paraId="69D031D9" w14:textId="77777777" w:rsidR="00C7649A" w:rsidRDefault="00C7649A" w:rsidP="00BC5BB8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C7CD2CD" w14:textId="36F4BE7A" w:rsidR="007F3D00" w:rsidRPr="00E864FB" w:rsidRDefault="007F3D00" w:rsidP="00BC5BB8">
      <w:pPr>
        <w:spacing w:line="240" w:lineRule="auto"/>
        <w:jc w:val="both"/>
        <w:rPr>
          <w:rFonts w:asciiTheme="minorHAnsi" w:eastAsia="Arial" w:hAnsiTheme="minorHAnsi" w:cstheme="minorHAnsi"/>
          <w:b/>
          <w:sz w:val="22"/>
          <w:szCs w:val="22"/>
          <w:u w:val="single"/>
        </w:rPr>
      </w:pPr>
      <w:r w:rsidRPr="00E864FB">
        <w:rPr>
          <w:rFonts w:asciiTheme="minorHAnsi" w:eastAsia="Arial" w:hAnsiTheme="minorHAnsi" w:cstheme="minorHAnsi"/>
          <w:b/>
          <w:sz w:val="22"/>
          <w:szCs w:val="22"/>
          <w:u w:val="single"/>
        </w:rPr>
        <w:t xml:space="preserve">Odpowiedź: </w:t>
      </w:r>
    </w:p>
    <w:p w14:paraId="42A34510" w14:textId="207E6A74" w:rsidR="002443CA" w:rsidRDefault="004E7DC0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Zamawiający wycofał wym</w:t>
      </w:r>
      <w:r w:rsidR="00572915">
        <w:rPr>
          <w:rFonts w:asciiTheme="minorHAnsi" w:hAnsiTheme="minorHAnsi" w:cstheme="minorHAnsi"/>
          <w:sz w:val="22"/>
          <w:szCs w:val="22"/>
        </w:rPr>
        <w:t>óg</w:t>
      </w:r>
      <w:r>
        <w:rPr>
          <w:rFonts w:asciiTheme="minorHAnsi" w:hAnsiTheme="minorHAnsi" w:cstheme="minorHAnsi"/>
          <w:sz w:val="22"/>
          <w:szCs w:val="22"/>
        </w:rPr>
        <w:t xml:space="preserve"> ubezpieczenia pojazdu przez Wykonawcę. </w:t>
      </w:r>
      <w:r w:rsidR="00572915">
        <w:rPr>
          <w:rFonts w:asciiTheme="minorHAnsi" w:hAnsiTheme="minorHAnsi" w:cstheme="minorHAnsi"/>
          <w:sz w:val="22"/>
          <w:szCs w:val="22"/>
        </w:rPr>
        <w:t xml:space="preserve">Kwestia ubezpieczenia zostaje po stronie Zamawiającego. </w:t>
      </w:r>
    </w:p>
    <w:p w14:paraId="3D48AD27" w14:textId="77777777" w:rsidR="00CF58A4" w:rsidRDefault="00CF58A4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DFE9512" w14:textId="77777777" w:rsidR="00CF58A4" w:rsidRDefault="00CF58A4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6AD7064" w14:textId="77777777" w:rsidR="002134DC" w:rsidRDefault="002134DC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490A196" w14:textId="77777777" w:rsidR="007D4FFF" w:rsidRDefault="007D4FFF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06262DE" w14:textId="77777777" w:rsidR="007D4FFF" w:rsidRDefault="007D4FFF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4825BD4" w14:textId="77777777" w:rsidR="007D4FFF" w:rsidRPr="007D4FFF" w:rsidRDefault="007D4FFF" w:rsidP="00BC5BB8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709203F" w14:textId="77777777" w:rsidR="00E864FB" w:rsidRPr="00E864FB" w:rsidRDefault="00E864FB" w:rsidP="00BC5BB8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AC64C72" w14:textId="77777777" w:rsidR="0041214A" w:rsidRPr="00E864FB" w:rsidRDefault="0041214A" w:rsidP="00BC5BB8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72DE7E16" w14:textId="232B9A2C" w:rsidR="00177827" w:rsidRPr="00E864FB" w:rsidRDefault="007B07A8" w:rsidP="00BC5BB8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E864FB">
        <w:rPr>
          <w:rFonts w:asciiTheme="minorHAnsi" w:hAnsiTheme="minorHAnsi" w:cstheme="minorHAnsi"/>
          <w:b/>
          <w:bCs/>
          <w:iCs/>
          <w:sz w:val="22"/>
          <w:szCs w:val="22"/>
        </w:rPr>
        <w:t>Zatwierdził</w:t>
      </w:r>
    </w:p>
    <w:p w14:paraId="5DB2D4BF" w14:textId="5D75740D" w:rsidR="00F203AD" w:rsidRPr="00E864FB" w:rsidRDefault="00F203AD" w:rsidP="00BC5BB8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7DF1F607" w14:textId="77777777" w:rsidR="0055673D" w:rsidRPr="00E864FB" w:rsidRDefault="0055673D" w:rsidP="00BC5BB8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419662B9" w14:textId="27F02B41" w:rsidR="007B07A8" w:rsidRPr="00E864FB" w:rsidRDefault="002443CA" w:rsidP="00BC5BB8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E864FB">
        <w:rPr>
          <w:rFonts w:asciiTheme="minorHAnsi" w:hAnsiTheme="minorHAnsi" w:cstheme="minorHAnsi"/>
          <w:b/>
          <w:bCs/>
          <w:iCs/>
          <w:sz w:val="22"/>
          <w:szCs w:val="22"/>
        </w:rPr>
        <w:t>Dziekan Wydziału Biologii</w:t>
      </w:r>
    </w:p>
    <w:p w14:paraId="0EB31EDA" w14:textId="46CB8F63" w:rsidR="007B0B4E" w:rsidRPr="00E864FB" w:rsidRDefault="007F3D00" w:rsidP="00BC5BB8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E864FB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Prof. </w:t>
      </w:r>
      <w:r w:rsidR="007B07A8" w:rsidRPr="00E864FB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dr hab. </w:t>
      </w:r>
      <w:r w:rsidR="002443CA" w:rsidRPr="00E864FB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Krzysztof </w:t>
      </w:r>
      <w:proofErr w:type="spellStart"/>
      <w:r w:rsidR="002443CA" w:rsidRPr="00E864FB">
        <w:rPr>
          <w:rFonts w:asciiTheme="minorHAnsi" w:hAnsiTheme="minorHAnsi" w:cstheme="minorHAnsi"/>
          <w:b/>
          <w:bCs/>
          <w:iCs/>
          <w:sz w:val="22"/>
          <w:szCs w:val="22"/>
        </w:rPr>
        <w:t>Spalik</w:t>
      </w:r>
      <w:proofErr w:type="spellEnd"/>
    </w:p>
    <w:sectPr w:rsidR="007B0B4E" w:rsidRPr="00E864FB" w:rsidSect="00E864FB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133" w:bottom="454" w:left="1134" w:header="17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BBEA5" w14:textId="77777777" w:rsidR="00D41BC3" w:rsidRDefault="00D41BC3">
      <w:pPr>
        <w:spacing w:line="240" w:lineRule="auto"/>
      </w:pPr>
      <w:r>
        <w:separator/>
      </w:r>
    </w:p>
  </w:endnote>
  <w:endnote w:type="continuationSeparator" w:id="0">
    <w:p w14:paraId="7777AC00" w14:textId="77777777" w:rsidR="00D41BC3" w:rsidRDefault="00D41B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60B57" w14:textId="77777777" w:rsidR="00060853" w:rsidRDefault="00EE6AA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8DFFAB" w14:textId="77777777" w:rsidR="00060853" w:rsidRDefault="0006085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83E0E" w14:textId="676577B5" w:rsidR="00060853" w:rsidRDefault="00EE6AAC">
    <w:pPr>
      <w:pStyle w:val="Stopka"/>
      <w:framePr w:wrap="around" w:vAnchor="page" w:hAnchor="page" w:x="10672" w:y="15877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F4A00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281819E" w14:textId="77777777" w:rsidR="00060853" w:rsidRDefault="00060853" w:rsidP="00980B1D">
    <w:pPr>
      <w:pStyle w:val="StopkaW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7" w:type="pct"/>
      <w:tblCellMar>
        <w:top w:w="284" w:type="dxa"/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28"/>
    </w:tblGrid>
    <w:tr w:rsidR="00861268" w14:paraId="017A96EF" w14:textId="77777777" w:rsidTr="00861268">
      <w:tc>
        <w:tcPr>
          <w:tcW w:w="5000" w:type="pct"/>
          <w:vAlign w:val="bottom"/>
        </w:tcPr>
        <w:p w14:paraId="6140794E" w14:textId="77777777" w:rsidR="00861268" w:rsidRDefault="00861268"/>
      </w:tc>
    </w:tr>
  </w:tbl>
  <w:p w14:paraId="41628BC3" w14:textId="77777777" w:rsidR="00060853" w:rsidRDefault="00060853">
    <w:pPr>
      <w:pStyle w:val="StopkaW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A0F9E" w14:textId="77777777" w:rsidR="00D41BC3" w:rsidRDefault="00D41BC3">
      <w:pPr>
        <w:spacing w:line="240" w:lineRule="auto"/>
      </w:pPr>
      <w:r>
        <w:separator/>
      </w:r>
    </w:p>
  </w:footnote>
  <w:footnote w:type="continuationSeparator" w:id="0">
    <w:p w14:paraId="1094A171" w14:textId="77777777" w:rsidR="00D41BC3" w:rsidRDefault="00D41B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E7347" w14:textId="08970CA2" w:rsidR="00060853" w:rsidRDefault="00ED0342">
    <w:pPr>
      <w:pStyle w:val="Nagwek"/>
    </w:pPr>
    <w:r>
      <w:rPr>
        <w:noProof/>
      </w:rPr>
      <w:drawing>
        <wp:inline distT="0" distB="0" distL="0" distR="0" wp14:anchorId="139597E3" wp14:editId="40E4CB33">
          <wp:extent cx="6356566" cy="1304925"/>
          <wp:effectExtent l="0" t="0" r="6350" b="0"/>
          <wp:docPr id="4" name="Obraz 4" descr="__Papier_Wb_UW_naglowek-PL_zwyk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__Papier_Wb_UW_naglowek-PL_zwyk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0947" cy="1305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CB3299" w14:textId="388327C2" w:rsidR="00FF4A00" w:rsidRPr="00FF4A00" w:rsidRDefault="00FF4A00" w:rsidP="00FF4A00">
    <w:pPr>
      <w:pStyle w:val="NaglowekWB"/>
      <w:spacing w:after="0"/>
      <w:ind w:left="0"/>
      <w:rPr>
        <w:i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671D"/>
    <w:multiLevelType w:val="hybridMultilevel"/>
    <w:tmpl w:val="A76A182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235458"/>
    <w:multiLevelType w:val="hybridMultilevel"/>
    <w:tmpl w:val="38988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053E8"/>
    <w:multiLevelType w:val="hybridMultilevel"/>
    <w:tmpl w:val="E71CB468"/>
    <w:lvl w:ilvl="0" w:tplc="FFFFFFFF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1975D4"/>
    <w:multiLevelType w:val="hybridMultilevel"/>
    <w:tmpl w:val="6B3A1D88"/>
    <w:lvl w:ilvl="0" w:tplc="6872685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15C91"/>
    <w:multiLevelType w:val="hybridMultilevel"/>
    <w:tmpl w:val="A76A182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33031F"/>
    <w:multiLevelType w:val="hybridMultilevel"/>
    <w:tmpl w:val="1E7038FE"/>
    <w:lvl w:ilvl="0" w:tplc="13D8C2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430005"/>
    <w:multiLevelType w:val="hybridMultilevel"/>
    <w:tmpl w:val="A76A182A"/>
    <w:lvl w:ilvl="0" w:tplc="BDAAD7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3A0844"/>
    <w:multiLevelType w:val="hybridMultilevel"/>
    <w:tmpl w:val="6B3A1D88"/>
    <w:lvl w:ilvl="0" w:tplc="6872685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35714"/>
    <w:multiLevelType w:val="hybridMultilevel"/>
    <w:tmpl w:val="6B3A1D88"/>
    <w:lvl w:ilvl="0" w:tplc="6872685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41EA0"/>
    <w:multiLevelType w:val="multilevel"/>
    <w:tmpl w:val="F89AB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247E2F"/>
    <w:multiLevelType w:val="hybridMultilevel"/>
    <w:tmpl w:val="6B3A1D88"/>
    <w:lvl w:ilvl="0" w:tplc="6872685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62D3E"/>
    <w:multiLevelType w:val="hybridMultilevel"/>
    <w:tmpl w:val="FFA4C202"/>
    <w:lvl w:ilvl="0" w:tplc="4C2EDDB8">
      <w:start w:val="1"/>
      <w:numFmt w:val="bullet"/>
      <w:pStyle w:val="wyliczankabul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CD68B7"/>
    <w:multiLevelType w:val="hybridMultilevel"/>
    <w:tmpl w:val="6B3A1D88"/>
    <w:lvl w:ilvl="0" w:tplc="6872685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703CF4"/>
    <w:multiLevelType w:val="hybridMultilevel"/>
    <w:tmpl w:val="A76A182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507E3A"/>
    <w:multiLevelType w:val="hybridMultilevel"/>
    <w:tmpl w:val="D2A6D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911C0D"/>
    <w:multiLevelType w:val="hybridMultilevel"/>
    <w:tmpl w:val="2FB6D7B4"/>
    <w:lvl w:ilvl="0" w:tplc="F2A2E2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19132A"/>
    <w:multiLevelType w:val="hybridMultilevel"/>
    <w:tmpl w:val="0C544F5C"/>
    <w:lvl w:ilvl="0" w:tplc="B76E8AB6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7B7F7F"/>
    <w:multiLevelType w:val="hybridMultilevel"/>
    <w:tmpl w:val="A76A182A"/>
    <w:lvl w:ilvl="0" w:tplc="BDAAD7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9321395">
    <w:abstractNumId w:val="11"/>
  </w:num>
  <w:num w:numId="2" w16cid:durableId="20958572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7226794">
    <w:abstractNumId w:val="3"/>
  </w:num>
  <w:num w:numId="4" w16cid:durableId="709576386">
    <w:abstractNumId w:val="7"/>
  </w:num>
  <w:num w:numId="5" w16cid:durableId="1451241471">
    <w:abstractNumId w:val="12"/>
  </w:num>
  <w:num w:numId="6" w16cid:durableId="1934242220">
    <w:abstractNumId w:val="10"/>
  </w:num>
  <w:num w:numId="7" w16cid:durableId="1633100450">
    <w:abstractNumId w:val="8"/>
  </w:num>
  <w:num w:numId="8" w16cid:durableId="1432551462">
    <w:abstractNumId w:val="1"/>
  </w:num>
  <w:num w:numId="9" w16cid:durableId="1316228135">
    <w:abstractNumId w:val="6"/>
  </w:num>
  <w:num w:numId="10" w16cid:durableId="1944456088">
    <w:abstractNumId w:val="13"/>
  </w:num>
  <w:num w:numId="11" w16cid:durableId="1649630668">
    <w:abstractNumId w:val="4"/>
  </w:num>
  <w:num w:numId="12" w16cid:durableId="859077744">
    <w:abstractNumId w:val="5"/>
  </w:num>
  <w:num w:numId="13" w16cid:durableId="1384719387">
    <w:abstractNumId w:val="15"/>
  </w:num>
  <w:num w:numId="14" w16cid:durableId="81532484">
    <w:abstractNumId w:val="16"/>
  </w:num>
  <w:num w:numId="15" w16cid:durableId="1977568067">
    <w:abstractNumId w:val="17"/>
  </w:num>
  <w:num w:numId="16" w16cid:durableId="594020964">
    <w:abstractNumId w:val="0"/>
  </w:num>
  <w:num w:numId="17" w16cid:durableId="355346621">
    <w:abstractNumId w:val="2"/>
  </w:num>
  <w:num w:numId="18" w16cid:durableId="578172263">
    <w:abstractNumId w:val="9"/>
  </w:num>
  <w:num w:numId="19" w16cid:durableId="1598567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674"/>
    <w:rsid w:val="00012665"/>
    <w:rsid w:val="00017003"/>
    <w:rsid w:val="00022945"/>
    <w:rsid w:val="00022B7C"/>
    <w:rsid w:val="000330C7"/>
    <w:rsid w:val="000342ED"/>
    <w:rsid w:val="000421D8"/>
    <w:rsid w:val="000436AC"/>
    <w:rsid w:val="00047E37"/>
    <w:rsid w:val="00060853"/>
    <w:rsid w:val="000658BA"/>
    <w:rsid w:val="0007647C"/>
    <w:rsid w:val="000B41C3"/>
    <w:rsid w:val="000B41F4"/>
    <w:rsid w:val="000E14F6"/>
    <w:rsid w:val="000E4D31"/>
    <w:rsid w:val="001519AC"/>
    <w:rsid w:val="00162499"/>
    <w:rsid w:val="00167E58"/>
    <w:rsid w:val="00171A29"/>
    <w:rsid w:val="00177827"/>
    <w:rsid w:val="00195F9F"/>
    <w:rsid w:val="00196F39"/>
    <w:rsid w:val="001B363B"/>
    <w:rsid w:val="001B444F"/>
    <w:rsid w:val="0021234D"/>
    <w:rsid w:val="002134DC"/>
    <w:rsid w:val="002150DB"/>
    <w:rsid w:val="00215FAB"/>
    <w:rsid w:val="00236404"/>
    <w:rsid w:val="002443CA"/>
    <w:rsid w:val="0026331B"/>
    <w:rsid w:val="002675E2"/>
    <w:rsid w:val="00271BB1"/>
    <w:rsid w:val="00290CFE"/>
    <w:rsid w:val="00297C7F"/>
    <w:rsid w:val="002A30CC"/>
    <w:rsid w:val="00302782"/>
    <w:rsid w:val="00302983"/>
    <w:rsid w:val="00304F8C"/>
    <w:rsid w:val="003118B0"/>
    <w:rsid w:val="00311981"/>
    <w:rsid w:val="00315549"/>
    <w:rsid w:val="0034507D"/>
    <w:rsid w:val="00374F4E"/>
    <w:rsid w:val="003B3F30"/>
    <w:rsid w:val="003B4520"/>
    <w:rsid w:val="003D2283"/>
    <w:rsid w:val="003D24C5"/>
    <w:rsid w:val="003D5CBB"/>
    <w:rsid w:val="003F18EB"/>
    <w:rsid w:val="0040639A"/>
    <w:rsid w:val="0041214A"/>
    <w:rsid w:val="00414B25"/>
    <w:rsid w:val="004305EC"/>
    <w:rsid w:val="00470D52"/>
    <w:rsid w:val="004E7DC0"/>
    <w:rsid w:val="005116C1"/>
    <w:rsid w:val="00513214"/>
    <w:rsid w:val="00544D5F"/>
    <w:rsid w:val="00553727"/>
    <w:rsid w:val="0055673D"/>
    <w:rsid w:val="005712B4"/>
    <w:rsid w:val="00572915"/>
    <w:rsid w:val="00573741"/>
    <w:rsid w:val="0058098C"/>
    <w:rsid w:val="00582A5F"/>
    <w:rsid w:val="005A3608"/>
    <w:rsid w:val="005A6DCB"/>
    <w:rsid w:val="005B065A"/>
    <w:rsid w:val="005C56EF"/>
    <w:rsid w:val="005F0B0A"/>
    <w:rsid w:val="00617114"/>
    <w:rsid w:val="00643029"/>
    <w:rsid w:val="006447F0"/>
    <w:rsid w:val="006603E0"/>
    <w:rsid w:val="00673A68"/>
    <w:rsid w:val="006848B8"/>
    <w:rsid w:val="006C0FCC"/>
    <w:rsid w:val="006F3F41"/>
    <w:rsid w:val="00700C37"/>
    <w:rsid w:val="0071718A"/>
    <w:rsid w:val="00741703"/>
    <w:rsid w:val="00741A87"/>
    <w:rsid w:val="00745211"/>
    <w:rsid w:val="007519B1"/>
    <w:rsid w:val="007647BC"/>
    <w:rsid w:val="00765985"/>
    <w:rsid w:val="0077345B"/>
    <w:rsid w:val="00782170"/>
    <w:rsid w:val="00787847"/>
    <w:rsid w:val="007B07A8"/>
    <w:rsid w:val="007B0B4E"/>
    <w:rsid w:val="007B2CC9"/>
    <w:rsid w:val="007C0DE2"/>
    <w:rsid w:val="007D4FFF"/>
    <w:rsid w:val="007F0A3D"/>
    <w:rsid w:val="007F3241"/>
    <w:rsid w:val="007F3D00"/>
    <w:rsid w:val="00806EE1"/>
    <w:rsid w:val="00823971"/>
    <w:rsid w:val="008440FE"/>
    <w:rsid w:val="00860674"/>
    <w:rsid w:val="00861268"/>
    <w:rsid w:val="008649EA"/>
    <w:rsid w:val="0087332B"/>
    <w:rsid w:val="008850DF"/>
    <w:rsid w:val="008A34B9"/>
    <w:rsid w:val="008A509A"/>
    <w:rsid w:val="008B1639"/>
    <w:rsid w:val="008E0853"/>
    <w:rsid w:val="008E1BD2"/>
    <w:rsid w:val="008E3BA9"/>
    <w:rsid w:val="008E3F20"/>
    <w:rsid w:val="008F011C"/>
    <w:rsid w:val="008F3827"/>
    <w:rsid w:val="00902148"/>
    <w:rsid w:val="00904AAD"/>
    <w:rsid w:val="00924B65"/>
    <w:rsid w:val="00964F7A"/>
    <w:rsid w:val="0097299B"/>
    <w:rsid w:val="00980B1D"/>
    <w:rsid w:val="009A5D59"/>
    <w:rsid w:val="009D2822"/>
    <w:rsid w:val="009F130B"/>
    <w:rsid w:val="009F3A67"/>
    <w:rsid w:val="00A0094E"/>
    <w:rsid w:val="00A03CE5"/>
    <w:rsid w:val="00A236F5"/>
    <w:rsid w:val="00A431EC"/>
    <w:rsid w:val="00A700D1"/>
    <w:rsid w:val="00A865A9"/>
    <w:rsid w:val="00AB1C0A"/>
    <w:rsid w:val="00AB6295"/>
    <w:rsid w:val="00AC2E3A"/>
    <w:rsid w:val="00AC4A3E"/>
    <w:rsid w:val="00AC7639"/>
    <w:rsid w:val="00AD67BD"/>
    <w:rsid w:val="00AD6A19"/>
    <w:rsid w:val="00B02630"/>
    <w:rsid w:val="00B140FE"/>
    <w:rsid w:val="00B1464A"/>
    <w:rsid w:val="00B20C6A"/>
    <w:rsid w:val="00B22C4C"/>
    <w:rsid w:val="00B4726F"/>
    <w:rsid w:val="00B4733F"/>
    <w:rsid w:val="00B554DD"/>
    <w:rsid w:val="00B7262C"/>
    <w:rsid w:val="00B820CA"/>
    <w:rsid w:val="00B92968"/>
    <w:rsid w:val="00BB55A0"/>
    <w:rsid w:val="00BC3731"/>
    <w:rsid w:val="00BC5BB8"/>
    <w:rsid w:val="00C05D5E"/>
    <w:rsid w:val="00C5341D"/>
    <w:rsid w:val="00C61653"/>
    <w:rsid w:val="00C67193"/>
    <w:rsid w:val="00C7649A"/>
    <w:rsid w:val="00C87065"/>
    <w:rsid w:val="00C91BFF"/>
    <w:rsid w:val="00CB3D0B"/>
    <w:rsid w:val="00CB5EAD"/>
    <w:rsid w:val="00CC3E5B"/>
    <w:rsid w:val="00CF58A4"/>
    <w:rsid w:val="00D01056"/>
    <w:rsid w:val="00D13BE9"/>
    <w:rsid w:val="00D41993"/>
    <w:rsid w:val="00D41BC3"/>
    <w:rsid w:val="00D56AC1"/>
    <w:rsid w:val="00D70BCC"/>
    <w:rsid w:val="00DA0131"/>
    <w:rsid w:val="00DA17D8"/>
    <w:rsid w:val="00DA2953"/>
    <w:rsid w:val="00DE1C21"/>
    <w:rsid w:val="00DF669D"/>
    <w:rsid w:val="00E20E54"/>
    <w:rsid w:val="00E364C7"/>
    <w:rsid w:val="00E50E22"/>
    <w:rsid w:val="00E51FE9"/>
    <w:rsid w:val="00E62237"/>
    <w:rsid w:val="00E65549"/>
    <w:rsid w:val="00E70479"/>
    <w:rsid w:val="00E72CED"/>
    <w:rsid w:val="00E72DB5"/>
    <w:rsid w:val="00E83AEC"/>
    <w:rsid w:val="00E864FB"/>
    <w:rsid w:val="00E92858"/>
    <w:rsid w:val="00ED0342"/>
    <w:rsid w:val="00ED1115"/>
    <w:rsid w:val="00ED371B"/>
    <w:rsid w:val="00ED6CBE"/>
    <w:rsid w:val="00EE6AAC"/>
    <w:rsid w:val="00EF3822"/>
    <w:rsid w:val="00EF47E1"/>
    <w:rsid w:val="00F01188"/>
    <w:rsid w:val="00F203AD"/>
    <w:rsid w:val="00F50468"/>
    <w:rsid w:val="00F73D84"/>
    <w:rsid w:val="00FB07BD"/>
    <w:rsid w:val="00FB27B3"/>
    <w:rsid w:val="00FB38A9"/>
    <w:rsid w:val="00FB3AC0"/>
    <w:rsid w:val="00FC3CA8"/>
    <w:rsid w:val="00FD22D2"/>
    <w:rsid w:val="00FD3101"/>
    <w:rsid w:val="00FE5673"/>
    <w:rsid w:val="00FF18AE"/>
    <w:rsid w:val="00FF4020"/>
    <w:rsid w:val="00FF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97B443"/>
  <w15:chartTrackingRefBased/>
  <w15:docId w15:val="{4985DA30-F063-4D44-AD5D-D3BBF528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360" w:lineRule="auto"/>
    </w:pPr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pPr>
      <w:keepNext/>
      <w:spacing w:before="360" w:after="60"/>
      <w:ind w:left="340" w:hanging="34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240"/>
      <w:outlineLvl w:val="1"/>
    </w:pPr>
    <w:rPr>
      <w:rFonts w:ascii="Arial" w:hAnsi="Arial" w:cs="Arial"/>
      <w:b/>
      <w:bCs/>
      <w:i/>
      <w:iCs/>
      <w:sz w:val="22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120"/>
      <w:ind w:left="340" w:hanging="340"/>
      <w:outlineLvl w:val="2"/>
    </w:pPr>
    <w:rPr>
      <w:rFonts w:cs="Arial"/>
      <w:b/>
      <w:bCs/>
      <w:color w:val="0000FF"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yliczankabull">
    <w:name w:val="wyliczanka bull"/>
    <w:basedOn w:val="Normalny"/>
    <w:pPr>
      <w:numPr>
        <w:numId w:val="1"/>
      </w:numPr>
    </w:pPr>
  </w:style>
  <w:style w:type="paragraph" w:styleId="Nagwek">
    <w:name w:val="header"/>
    <w:semiHidden/>
    <w:pPr>
      <w:tabs>
        <w:tab w:val="center" w:pos="4536"/>
        <w:tab w:val="right" w:pos="9072"/>
      </w:tabs>
    </w:pPr>
    <w:rPr>
      <w:lang w:eastAsia="pl-PL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semiHidden/>
    <w:rPr>
      <w:rFonts w:ascii="Arial" w:hAnsi="Arial"/>
      <w:sz w:val="18"/>
    </w:rPr>
  </w:style>
  <w:style w:type="paragraph" w:customStyle="1" w:styleId="StopkaWB">
    <w:name w:val="Stopka WB"/>
    <w:next w:val="Stopka"/>
    <w:pPr>
      <w:ind w:left="2041"/>
    </w:pPr>
    <w:rPr>
      <w:rFonts w:ascii="Arial" w:hAnsi="Arial"/>
      <w:spacing w:val="4"/>
      <w:sz w:val="16"/>
      <w:lang w:eastAsia="pl-PL"/>
    </w:rPr>
  </w:style>
  <w:style w:type="paragraph" w:styleId="Tekstpodstawowy">
    <w:name w:val="Body Text"/>
    <w:basedOn w:val="Normalny"/>
    <w:semiHidden/>
    <w:rPr>
      <w:i/>
      <w:iCs/>
    </w:rPr>
  </w:style>
  <w:style w:type="paragraph" w:customStyle="1" w:styleId="NaglowekWB">
    <w:name w:val="Naglowek WB"/>
    <w:pPr>
      <w:spacing w:after="120"/>
      <w:ind w:left="2041"/>
    </w:pPr>
    <w:rPr>
      <w:rFonts w:ascii="Arial" w:hAnsi="Arial"/>
      <w:color w:val="00447C"/>
      <w:spacing w:val="2"/>
      <w:lang w:eastAsia="pl-PL"/>
    </w:rPr>
  </w:style>
  <w:style w:type="paragraph" w:styleId="Tekstpodstawowy2">
    <w:name w:val="Body Text 2"/>
    <w:basedOn w:val="Normalny"/>
    <w:semiHidden/>
    <w:rPr>
      <w:b/>
      <w:bCs/>
      <w:i/>
      <w:iCs/>
    </w:rPr>
  </w:style>
  <w:style w:type="paragraph" w:styleId="Tekstpodstawowy3">
    <w:name w:val="Body Text 3"/>
    <w:basedOn w:val="Normalny"/>
    <w:semiHidden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8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827"/>
    <w:rPr>
      <w:rFonts w:ascii="Segoe UI" w:hAnsi="Segoe UI" w:cs="Segoe UI"/>
      <w:sz w:val="18"/>
      <w:szCs w:val="18"/>
      <w:lang w:eastAsia="pl-PL"/>
    </w:rPr>
  </w:style>
  <w:style w:type="character" w:styleId="Uwydatnienie">
    <w:name w:val="Emphasis"/>
    <w:uiPriority w:val="20"/>
    <w:qFormat/>
    <w:rsid w:val="00A700D1"/>
    <w:rPr>
      <w:i/>
      <w:iCs/>
    </w:rPr>
  </w:style>
  <w:style w:type="table" w:styleId="Tabela-Siatka">
    <w:name w:val="Table Grid"/>
    <w:basedOn w:val="Standardowy"/>
    <w:rsid w:val="00C87065"/>
    <w:rPr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02782"/>
    <w:rPr>
      <w:color w:val="0000FF"/>
      <w:u w:val="single"/>
    </w:rPr>
  </w:style>
  <w:style w:type="paragraph" w:styleId="Akapitzlist">
    <w:name w:val="List Paragraph"/>
    <w:aliases w:val="L1,Numerowanie,List Paragraph,2 heading,A_wyliczenie,K-P_odwolanie,Akapit z listą5,maz_wyliczenie,opis dzialania,Obiekt,List Paragraph1,wypunktowanie,normalny tekst,Akapit z listą BS,Kolorowa lista — akcent 11,Signature,CW_Lista,lp1,l"/>
    <w:basedOn w:val="Normalny"/>
    <w:link w:val="AkapitzlistZnak"/>
    <w:uiPriority w:val="34"/>
    <w:qFormat/>
    <w:rsid w:val="00745211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0B1D"/>
    <w:rPr>
      <w:color w:val="605E5C"/>
      <w:shd w:val="clear" w:color="auto" w:fill="E1DFDD"/>
    </w:rPr>
  </w:style>
  <w:style w:type="paragraph" w:customStyle="1" w:styleId="Default">
    <w:name w:val="Default"/>
    <w:rsid w:val="00FF402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Obiekt Znak,List Paragraph1 Znak,wypunktowanie Znak,normalny tekst Znak"/>
    <w:link w:val="Akapitzlist"/>
    <w:uiPriority w:val="34"/>
    <w:qFormat/>
    <w:locked/>
    <w:rsid w:val="009F3A67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E7C9A-21F6-4C96-9BB1-D568D1CD0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Links>
    <vt:vector size="6" baseType="variant">
      <vt:variant>
        <vt:i4>589852</vt:i4>
      </vt:variant>
      <vt:variant>
        <vt:i4>6580</vt:i4>
      </vt:variant>
      <vt:variant>
        <vt:i4>1025</vt:i4>
      </vt:variant>
      <vt:variant>
        <vt:i4>1</vt:i4>
      </vt:variant>
      <vt:variant>
        <vt:lpwstr>__Papier_Wb_UW_naglowek-PL_zwykly.jpg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Woźniak</dc:creator>
  <cp:keywords/>
  <cp:lastModifiedBy>user</cp:lastModifiedBy>
  <cp:revision>13</cp:revision>
  <cp:lastPrinted>2022-10-20T07:13:00Z</cp:lastPrinted>
  <dcterms:created xsi:type="dcterms:W3CDTF">2026-06-26T08:30:00Z</dcterms:created>
  <dcterms:modified xsi:type="dcterms:W3CDTF">2026-08-04T12:22:00Z</dcterms:modified>
</cp:coreProperties>
</file>