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65F6E" w14:textId="77777777" w:rsidR="00AA517C" w:rsidRPr="00F352D4" w:rsidRDefault="00AA517C" w:rsidP="00E903EC">
      <w:pPr>
        <w:suppressAutoHyphens/>
        <w:spacing w:after="0" w:line="240" w:lineRule="auto"/>
        <w:ind w:left="6379"/>
        <w:jc w:val="both"/>
        <w:rPr>
          <w:rFonts w:ascii="Times New Roman" w:eastAsiaTheme="minorEastAsia" w:hAnsi="Times New Roman" w:cs="Times New Roman"/>
          <w:b/>
          <w:color w:val="000000" w:themeColor="text1"/>
          <w:lang w:eastAsia="zh-CN"/>
        </w:rPr>
      </w:pPr>
    </w:p>
    <w:p w14:paraId="51FBCBDE" w14:textId="14A8AB25" w:rsidR="006B2105" w:rsidRPr="002A181A" w:rsidRDefault="003217D7" w:rsidP="00F352D4">
      <w:pPr>
        <w:suppressAutoHyphens/>
        <w:spacing w:after="0" w:line="240" w:lineRule="auto"/>
        <w:ind w:left="4956" w:firstLine="708"/>
        <w:jc w:val="both"/>
        <w:rPr>
          <w:rFonts w:ascii="Arial" w:eastAsiaTheme="minorEastAsia" w:hAnsi="Arial" w:cs="Arial"/>
          <w:b/>
          <w:color w:val="000000" w:themeColor="text1"/>
          <w:lang w:eastAsia="zh-CN"/>
        </w:rPr>
      </w:pPr>
      <w:r w:rsidRPr="002A181A">
        <w:rPr>
          <w:rFonts w:ascii="Arial" w:eastAsiaTheme="minorEastAsia" w:hAnsi="Arial" w:cs="Arial"/>
          <w:b/>
          <w:color w:val="000000" w:themeColor="text1"/>
          <w:lang w:eastAsia="zh-CN"/>
        </w:rPr>
        <w:t xml:space="preserve">Załącznik nr </w:t>
      </w:r>
      <w:r w:rsidR="009F3FBB">
        <w:rPr>
          <w:rFonts w:ascii="Arial" w:eastAsiaTheme="minorEastAsia" w:hAnsi="Arial" w:cs="Arial"/>
          <w:b/>
          <w:color w:val="000000" w:themeColor="text1"/>
          <w:lang w:eastAsia="zh-CN"/>
        </w:rPr>
        <w:t>7</w:t>
      </w:r>
      <w:r w:rsidR="006B2105" w:rsidRPr="002A181A">
        <w:rPr>
          <w:rFonts w:ascii="Arial" w:eastAsiaTheme="minorEastAsia" w:hAnsi="Arial" w:cs="Arial"/>
          <w:b/>
          <w:color w:val="000000" w:themeColor="text1"/>
          <w:lang w:eastAsia="zh-CN"/>
        </w:rPr>
        <w:t xml:space="preserve"> do SWZ </w:t>
      </w:r>
    </w:p>
    <w:p w14:paraId="68AF6173" w14:textId="2623CB27" w:rsidR="00F352D4" w:rsidRPr="002A181A" w:rsidRDefault="00F352D4" w:rsidP="00F352D4">
      <w:pPr>
        <w:spacing w:after="0"/>
        <w:ind w:left="5664"/>
        <w:contextualSpacing/>
        <w:jc w:val="both"/>
        <w:rPr>
          <w:rFonts w:ascii="Arial" w:eastAsia="Calibri" w:hAnsi="Arial" w:cs="Arial"/>
          <w:b/>
          <w:lang w:eastAsia="pl-PL"/>
        </w:rPr>
      </w:pPr>
      <w:r w:rsidRPr="002A181A">
        <w:rPr>
          <w:rFonts w:ascii="Arial" w:eastAsia="Calibri" w:hAnsi="Arial" w:cs="Arial"/>
          <w:b/>
          <w:lang w:eastAsia="pl-PL"/>
        </w:rPr>
        <w:t xml:space="preserve">Nr wew. postęp. </w:t>
      </w:r>
      <w:r w:rsidRPr="002A181A">
        <w:rPr>
          <w:rFonts w:ascii="Arial" w:eastAsia="Times New Roman" w:hAnsi="Arial" w:cs="Arial"/>
          <w:b/>
          <w:color w:val="00000A"/>
          <w:u w:color="00000A"/>
          <w:lang w:eastAsia="pl-PL"/>
        </w:rPr>
        <w:t>ZP.262.</w:t>
      </w:r>
      <w:r w:rsidR="00E325B9">
        <w:rPr>
          <w:rFonts w:ascii="Arial" w:eastAsia="Times New Roman" w:hAnsi="Arial" w:cs="Arial"/>
          <w:b/>
          <w:color w:val="00000A"/>
          <w:u w:color="00000A"/>
          <w:lang w:eastAsia="pl-PL"/>
        </w:rPr>
        <w:t>2</w:t>
      </w:r>
      <w:r w:rsidRPr="002A181A">
        <w:rPr>
          <w:rFonts w:ascii="Arial" w:eastAsia="Times New Roman" w:hAnsi="Arial" w:cs="Arial"/>
          <w:b/>
          <w:color w:val="00000A"/>
          <w:u w:color="00000A"/>
          <w:lang w:eastAsia="pl-PL"/>
        </w:rPr>
        <w:t>.202</w:t>
      </w:r>
      <w:r w:rsidR="00E325B9">
        <w:rPr>
          <w:rFonts w:ascii="Arial" w:eastAsia="Times New Roman" w:hAnsi="Arial" w:cs="Arial"/>
          <w:b/>
          <w:color w:val="00000A"/>
          <w:u w:color="00000A"/>
          <w:lang w:eastAsia="pl-PL"/>
        </w:rPr>
        <w:t>6</w:t>
      </w:r>
    </w:p>
    <w:p w14:paraId="05820967" w14:textId="77777777" w:rsidR="00F352D4" w:rsidRPr="002A181A" w:rsidRDefault="00F352D4" w:rsidP="00F352D4">
      <w:pPr>
        <w:spacing w:after="0" w:line="240" w:lineRule="auto"/>
        <w:rPr>
          <w:rFonts w:ascii="Arial" w:hAnsi="Arial" w:cs="Arial"/>
          <w:b/>
          <w:u w:val="single"/>
        </w:rPr>
      </w:pPr>
    </w:p>
    <w:p w14:paraId="4836EFC8" w14:textId="5EA89C53" w:rsidR="00720A8B" w:rsidRPr="002A181A" w:rsidRDefault="00AF63D3" w:rsidP="00720A8B">
      <w:pPr>
        <w:spacing w:after="0" w:line="240" w:lineRule="auto"/>
        <w:ind w:left="5954"/>
        <w:rPr>
          <w:rFonts w:ascii="Arial" w:hAnsi="Arial" w:cs="Arial"/>
          <w:b/>
        </w:rPr>
      </w:pPr>
      <w:r w:rsidRPr="002A181A">
        <w:rPr>
          <w:rFonts w:ascii="Arial" w:hAnsi="Arial" w:cs="Arial"/>
          <w:b/>
        </w:rPr>
        <w:t>Zamawiający:</w:t>
      </w:r>
      <w:r w:rsidRPr="002A181A">
        <w:rPr>
          <w:rFonts w:ascii="Arial" w:hAnsi="Arial" w:cs="Arial"/>
          <w:b/>
        </w:rPr>
        <w:br/>
      </w:r>
      <w:r w:rsidR="00720A8B" w:rsidRPr="002A181A">
        <w:rPr>
          <w:rFonts w:ascii="Arial" w:hAnsi="Arial" w:cs="Arial"/>
          <w:b/>
        </w:rPr>
        <w:t xml:space="preserve">Centrum Rzeźby Polskiej w Orońsku, </w:t>
      </w:r>
    </w:p>
    <w:p w14:paraId="7E99A6C4" w14:textId="77777777" w:rsidR="00720A8B" w:rsidRPr="002A181A" w:rsidRDefault="00720A8B" w:rsidP="00720A8B">
      <w:pPr>
        <w:spacing w:after="0" w:line="240" w:lineRule="auto"/>
        <w:ind w:left="5954"/>
        <w:rPr>
          <w:rFonts w:ascii="Arial" w:hAnsi="Arial" w:cs="Arial"/>
          <w:b/>
        </w:rPr>
      </w:pPr>
      <w:r w:rsidRPr="002A181A">
        <w:rPr>
          <w:rFonts w:ascii="Arial" w:hAnsi="Arial" w:cs="Arial"/>
          <w:b/>
        </w:rPr>
        <w:t>ul. Topolowa 1,</w:t>
      </w:r>
    </w:p>
    <w:p w14:paraId="05838E96" w14:textId="77777777" w:rsidR="00A84D8C" w:rsidRDefault="00720A8B" w:rsidP="00720A8B">
      <w:pPr>
        <w:spacing w:after="0" w:line="240" w:lineRule="auto"/>
        <w:ind w:left="5954"/>
        <w:rPr>
          <w:rFonts w:ascii="Arial" w:hAnsi="Arial" w:cs="Arial"/>
          <w:b/>
        </w:rPr>
      </w:pPr>
      <w:r w:rsidRPr="002A181A">
        <w:rPr>
          <w:rFonts w:ascii="Arial" w:hAnsi="Arial" w:cs="Arial"/>
          <w:b/>
        </w:rPr>
        <w:t xml:space="preserve"> 26-505 Orońsko</w:t>
      </w:r>
    </w:p>
    <w:p w14:paraId="1535395D" w14:textId="77777777" w:rsidR="00A84D8C" w:rsidRDefault="00A84D8C" w:rsidP="00720A8B">
      <w:pPr>
        <w:spacing w:after="0" w:line="240" w:lineRule="auto"/>
        <w:ind w:left="5954"/>
        <w:rPr>
          <w:rFonts w:ascii="Arial" w:hAnsi="Arial" w:cs="Arial"/>
          <w:b/>
        </w:rPr>
      </w:pPr>
    </w:p>
    <w:p w14:paraId="0DBD40E0" w14:textId="2301C026" w:rsidR="00AF63D3" w:rsidRPr="002A181A" w:rsidRDefault="00720A8B" w:rsidP="00720A8B">
      <w:pPr>
        <w:spacing w:after="0" w:line="240" w:lineRule="auto"/>
        <w:ind w:left="5954"/>
        <w:rPr>
          <w:rFonts w:ascii="Arial" w:hAnsi="Arial" w:cs="Arial"/>
          <w:b/>
          <w:sz w:val="20"/>
          <w:szCs w:val="20"/>
        </w:rPr>
      </w:pPr>
      <w:r w:rsidRPr="002A181A">
        <w:rPr>
          <w:rFonts w:ascii="Arial" w:hAnsi="Arial" w:cs="Arial"/>
          <w:b/>
          <w:sz w:val="20"/>
          <w:szCs w:val="20"/>
        </w:rPr>
        <w:br/>
      </w:r>
    </w:p>
    <w:p w14:paraId="306E9317" w14:textId="77777777" w:rsidR="006B2105" w:rsidRPr="002A181A" w:rsidRDefault="006B2105" w:rsidP="006B2105">
      <w:pPr>
        <w:suppressAutoHyphens/>
        <w:spacing w:after="0" w:line="240" w:lineRule="auto"/>
        <w:jc w:val="both"/>
        <w:rPr>
          <w:rFonts w:ascii="Arial" w:eastAsiaTheme="minorEastAsia" w:hAnsi="Arial" w:cs="Arial"/>
          <w:b/>
          <w:color w:val="000000" w:themeColor="text1"/>
          <w:lang w:eastAsia="zh-CN"/>
        </w:rPr>
      </w:pPr>
    </w:p>
    <w:p w14:paraId="1D0D984C" w14:textId="38BDD07B" w:rsidR="006B2105" w:rsidRPr="002A181A" w:rsidRDefault="006B2105" w:rsidP="0030163D">
      <w:pPr>
        <w:spacing w:after="0" w:line="240" w:lineRule="auto"/>
        <w:ind w:firstLine="3"/>
        <w:contextualSpacing/>
        <w:jc w:val="center"/>
        <w:rPr>
          <w:rFonts w:ascii="Arial" w:eastAsiaTheme="minorEastAsia" w:hAnsi="Arial" w:cs="Arial"/>
          <w:b/>
          <w:color w:val="000000" w:themeColor="text1"/>
          <w:sz w:val="28"/>
          <w:szCs w:val="28"/>
          <w:u w:val="single"/>
          <w:lang w:eastAsia="zh-CN"/>
        </w:rPr>
      </w:pPr>
      <w:r w:rsidRPr="002A181A">
        <w:rPr>
          <w:rFonts w:ascii="Arial" w:eastAsiaTheme="minorEastAsia" w:hAnsi="Arial" w:cs="Arial"/>
          <w:b/>
          <w:color w:val="000000" w:themeColor="text1"/>
          <w:sz w:val="28"/>
          <w:szCs w:val="28"/>
          <w:u w:val="single"/>
          <w:lang w:eastAsia="zh-CN"/>
        </w:rPr>
        <w:t xml:space="preserve">WYKAZ </w:t>
      </w:r>
      <w:r w:rsidR="00CA75D4">
        <w:rPr>
          <w:rFonts w:ascii="Arial" w:eastAsiaTheme="minorEastAsia" w:hAnsi="Arial" w:cs="Arial"/>
          <w:b/>
          <w:color w:val="000000" w:themeColor="text1"/>
          <w:sz w:val="28"/>
          <w:szCs w:val="28"/>
          <w:u w:val="single"/>
          <w:lang w:eastAsia="zh-CN"/>
        </w:rPr>
        <w:t>USŁUG</w:t>
      </w:r>
    </w:p>
    <w:p w14:paraId="2D986544" w14:textId="77777777" w:rsidR="0030163D" w:rsidRDefault="00F345F9" w:rsidP="0030163D">
      <w:pPr>
        <w:spacing w:after="0" w:line="240" w:lineRule="auto"/>
        <w:ind w:firstLine="3"/>
        <w:contextualSpacing/>
        <w:jc w:val="center"/>
        <w:rPr>
          <w:rFonts w:ascii="Arial" w:hAnsi="Arial" w:cs="Arial"/>
        </w:rPr>
      </w:pPr>
      <w:r w:rsidRPr="002A181A">
        <w:rPr>
          <w:rFonts w:ascii="Arial" w:hAnsi="Arial" w:cs="Arial"/>
        </w:rPr>
        <w:t>Na potrzeby postępowania o udzielenie zamówienia publicznego pn</w:t>
      </w:r>
      <w:r w:rsidR="00095715" w:rsidRPr="002A181A">
        <w:rPr>
          <w:rFonts w:ascii="Arial" w:hAnsi="Arial" w:cs="Arial"/>
        </w:rPr>
        <w:t>.</w:t>
      </w:r>
      <w:r w:rsidRPr="002A181A">
        <w:rPr>
          <w:rFonts w:ascii="Arial" w:hAnsi="Arial" w:cs="Arial"/>
        </w:rPr>
        <w:t>:</w:t>
      </w:r>
    </w:p>
    <w:p w14:paraId="0A2937D1" w14:textId="400E6753" w:rsidR="00E325B9" w:rsidRPr="00E325B9" w:rsidRDefault="00FC4265" w:rsidP="00E325B9">
      <w:pPr>
        <w:shd w:val="clear" w:color="auto" w:fill="FFFFFF"/>
        <w:tabs>
          <w:tab w:val="left" w:pos="567"/>
        </w:tabs>
        <w:spacing w:line="360" w:lineRule="auto"/>
        <w:ind w:left="284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>„</w:t>
      </w:r>
      <w:r w:rsidR="00E325B9">
        <w:rPr>
          <w:rFonts w:ascii="Calibri" w:eastAsia="Calibri" w:hAnsi="Calibri" w:cs="Calibri"/>
          <w:b/>
          <w:bCs/>
          <w:i/>
          <w:iCs/>
        </w:rPr>
        <w:t>PRZEBUDOW</w:t>
      </w:r>
      <w:r>
        <w:rPr>
          <w:rFonts w:ascii="Calibri" w:eastAsia="Calibri" w:hAnsi="Calibri" w:cs="Calibri"/>
          <w:b/>
          <w:bCs/>
          <w:i/>
          <w:iCs/>
        </w:rPr>
        <w:t>A</w:t>
      </w:r>
      <w:r w:rsidR="00E325B9">
        <w:rPr>
          <w:rFonts w:ascii="Calibri" w:eastAsia="Calibri" w:hAnsi="Calibri" w:cs="Calibri"/>
          <w:b/>
          <w:bCs/>
          <w:i/>
          <w:iCs/>
        </w:rPr>
        <w:t xml:space="preserve"> WRAZ Z REMONTEM KONSERWATORSKIM BUDYNKU ORANŻERII CENTRUM RZEŹBY POLSKIEJ W OROŃSKU”</w:t>
      </w:r>
    </w:p>
    <w:p w14:paraId="612EC0AC" w14:textId="054421A0" w:rsidR="000E1D10" w:rsidRPr="000E1D10" w:rsidRDefault="00A84D8C" w:rsidP="000E1D1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Style w:val="Brak"/>
          <w:rFonts w:ascii="Arial" w:eastAsiaTheme="minorEastAsia" w:hAnsi="Arial" w:cs="Arial"/>
          <w:color w:val="000000" w:themeColor="text1"/>
          <w:sz w:val="20"/>
          <w:szCs w:val="20"/>
          <w:lang w:eastAsia="zh-CN"/>
        </w:rPr>
      </w:pPr>
      <w:r>
        <w:t>Wykaz robót budowlanych wykonanych nie wcześniej niż w okresie ostatnich 5 lat przed upływem terminu składania of</w:t>
      </w:r>
      <w:r w:rsidR="000E1D10">
        <w:t xml:space="preserve">ert </w:t>
      </w:r>
      <w:r w:rsidR="000E1D10" w:rsidRPr="00527C43">
        <w:rPr>
          <w:rStyle w:val="Brak"/>
          <w:rFonts w:ascii="Calibri" w:hAnsi="Calibri"/>
        </w:rPr>
        <w:t xml:space="preserve"> a jeśli okres prowadzenia działalności jest krótszy – w tym okresie, należycie wykonał co najmniej dwie roboty budowlane polegające na przebudowie lub remoncie budynków zabytkowych wpisanych do </w:t>
      </w:r>
      <w:r w:rsidR="000E1D10" w:rsidRPr="0049137E">
        <w:rPr>
          <w:rStyle w:val="Brak"/>
          <w:rFonts w:ascii="Calibri" w:hAnsi="Calibri"/>
        </w:rPr>
        <w:t>rejestru zabytków (wpisy indywidualne do rejestru zabytków</w:t>
      </w:r>
      <w:r w:rsidR="0049137E" w:rsidRPr="0049137E">
        <w:rPr>
          <w:rStyle w:val="Brak"/>
          <w:rFonts w:ascii="Calibri" w:hAnsi="Calibri"/>
        </w:rPr>
        <w:t xml:space="preserve"> </w:t>
      </w:r>
      <w:r w:rsidR="0049137E" w:rsidRPr="004368D8">
        <w:rPr>
          <w:rStyle w:val="Brak"/>
          <w:rFonts w:ascii="Calibri" w:hAnsi="Calibri"/>
        </w:rPr>
        <w:t>lub budynki wchodzące w skład historycznych zespołów zabytkowych wpisanych do rejestru zabytków</w:t>
      </w:r>
      <w:r w:rsidR="000E1D10" w:rsidRPr="004368D8">
        <w:rPr>
          <w:rStyle w:val="Brak"/>
          <w:rFonts w:ascii="Calibri" w:hAnsi="Calibri"/>
        </w:rPr>
        <w:t>)</w:t>
      </w:r>
      <w:r w:rsidR="000E1D10" w:rsidRPr="0049137E">
        <w:rPr>
          <w:rStyle w:val="Brak"/>
          <w:rFonts w:ascii="Calibri" w:hAnsi="Calibri"/>
        </w:rPr>
        <w:t xml:space="preserve"> o powierzchni użytkowej co najmniej 200 m</w:t>
      </w:r>
      <w:r w:rsidR="000E1D10" w:rsidRPr="0049137E">
        <w:rPr>
          <w:rStyle w:val="Brak"/>
          <w:rFonts w:ascii="Calibri" w:hAnsi="Calibri"/>
          <w:vertAlign w:val="superscript"/>
        </w:rPr>
        <w:t>2</w:t>
      </w:r>
      <w:r w:rsidR="000E1D10" w:rsidRPr="0049137E">
        <w:rPr>
          <w:rStyle w:val="Brak"/>
          <w:rFonts w:ascii="Calibri" w:hAnsi="Calibri"/>
        </w:rPr>
        <w:t xml:space="preserve"> każdy, na wykonanie których to robót wydane zostało uprzednio prawomocne pozwolenie na budowę.</w:t>
      </w:r>
      <w:r w:rsidR="000E1D10" w:rsidRPr="00527C43">
        <w:rPr>
          <w:rStyle w:val="Brak"/>
          <w:rFonts w:ascii="Calibri" w:hAnsi="Calibri"/>
        </w:rPr>
        <w:t xml:space="preserve"> </w:t>
      </w:r>
    </w:p>
    <w:p w14:paraId="4C116A4C" w14:textId="77777777" w:rsidR="000E1D10" w:rsidRDefault="000E1D10" w:rsidP="00D060F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Arial" w:eastAsiaTheme="minorEastAsia" w:hAnsi="Arial" w:cs="Arial"/>
          <w:color w:val="000000" w:themeColor="text1"/>
          <w:sz w:val="20"/>
          <w:szCs w:val="20"/>
          <w:lang w:eastAsia="zh-CN"/>
        </w:rPr>
      </w:pPr>
    </w:p>
    <w:p w14:paraId="389D5CCB" w14:textId="77777777" w:rsidR="000E1D10" w:rsidRDefault="000E1D10" w:rsidP="00D060F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Arial" w:eastAsiaTheme="minorEastAsia" w:hAnsi="Arial" w:cs="Arial"/>
          <w:color w:val="000000" w:themeColor="text1"/>
          <w:sz w:val="20"/>
          <w:szCs w:val="20"/>
          <w:lang w:eastAsia="zh-CN"/>
        </w:rPr>
      </w:pPr>
    </w:p>
    <w:p w14:paraId="289E6FAB" w14:textId="77777777" w:rsidR="000E1D10" w:rsidRPr="002A181A" w:rsidRDefault="000E1D10" w:rsidP="00D060F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Arial" w:eastAsiaTheme="minorEastAsia" w:hAnsi="Arial" w:cs="Arial"/>
          <w:color w:val="000000" w:themeColor="text1"/>
          <w:sz w:val="20"/>
          <w:szCs w:val="20"/>
          <w:lang w:eastAsia="zh-CN"/>
        </w:rPr>
      </w:pPr>
    </w:p>
    <w:p w14:paraId="7AA2B0AD" w14:textId="77777777" w:rsidR="00D80476" w:rsidRPr="002A181A" w:rsidRDefault="00D80476" w:rsidP="006B2105">
      <w:p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tbl>
      <w:tblPr>
        <w:tblW w:w="4768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2266"/>
        <w:gridCol w:w="2122"/>
        <w:gridCol w:w="1291"/>
        <w:gridCol w:w="1171"/>
        <w:gridCol w:w="1377"/>
      </w:tblGrid>
      <w:tr w:rsidR="001623FA" w:rsidRPr="002A181A" w14:paraId="043D3E96" w14:textId="4C6C1ED0" w:rsidTr="001623FA">
        <w:trPr>
          <w:cantSplit/>
          <w:trHeight w:val="1103"/>
        </w:trPr>
        <w:tc>
          <w:tcPr>
            <w:tcW w:w="238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E60CF1D" w14:textId="77777777" w:rsidR="001623FA" w:rsidRPr="002A181A" w:rsidRDefault="001623FA" w:rsidP="008654EC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181A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316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72F66585" w14:textId="3737885F" w:rsidR="001623FA" w:rsidRPr="002A181A" w:rsidRDefault="001623FA" w:rsidP="008654E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81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Podmiot na rzecz, którego robota budowlana</w:t>
            </w:r>
            <w:r w:rsidRPr="002A181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A181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została zrealizowana lub jest realizowana</w:t>
            </w:r>
          </w:p>
        </w:tc>
        <w:tc>
          <w:tcPr>
            <w:tcW w:w="1231" w:type="pct"/>
            <w:vMerge w:val="restart"/>
            <w:tcBorders>
              <w:top w:val="single" w:sz="8" w:space="0" w:color="auto"/>
              <w:left w:val="single" w:sz="4" w:space="0" w:color="auto"/>
              <w:right w:val="nil"/>
            </w:tcBorders>
            <w:vAlign w:val="center"/>
          </w:tcPr>
          <w:p w14:paraId="71A1A549" w14:textId="69B3D73B" w:rsidR="001623FA" w:rsidRPr="002A181A" w:rsidRDefault="001623FA" w:rsidP="008654EC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181A">
              <w:rPr>
                <w:rFonts w:ascii="Arial" w:hAnsi="Arial" w:cs="Arial"/>
                <w:b/>
                <w:sz w:val="18"/>
                <w:szCs w:val="18"/>
              </w:rPr>
              <w:t xml:space="preserve">Przedmiot roboty budowlanej </w:t>
            </w:r>
          </w:p>
        </w:tc>
        <w:tc>
          <w:tcPr>
            <w:tcW w:w="738" w:type="pct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4ED907" w14:textId="211E0A25" w:rsidR="001623FA" w:rsidRPr="002A181A" w:rsidRDefault="001623FA" w:rsidP="008654EC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8E8D6F5" w14:textId="19FA93F1" w:rsidR="001623FA" w:rsidRPr="002A181A" w:rsidRDefault="000E1D10" w:rsidP="008654EC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Powierzchnia użytkowa </w:t>
            </w:r>
            <w:r w:rsidR="0049137E" w:rsidRPr="004368D8">
              <w:rPr>
                <w:rFonts w:ascii="Arial" w:hAnsi="Arial" w:cs="Arial"/>
                <w:b/>
                <w:sz w:val="18"/>
                <w:szCs w:val="18"/>
              </w:rPr>
              <w:t>budynku</w:t>
            </w:r>
          </w:p>
        </w:tc>
        <w:tc>
          <w:tcPr>
            <w:tcW w:w="147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E6ED33" w14:textId="4B478E03" w:rsidR="001623FA" w:rsidRPr="002A181A" w:rsidRDefault="001623FA" w:rsidP="008654EC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181A">
              <w:rPr>
                <w:rFonts w:ascii="Arial" w:hAnsi="Arial" w:cs="Arial"/>
                <w:b/>
                <w:sz w:val="18"/>
                <w:szCs w:val="18"/>
              </w:rPr>
              <w:t>Termin realizacji roboty budowlanej</w:t>
            </w:r>
          </w:p>
        </w:tc>
      </w:tr>
      <w:tr w:rsidR="001623FA" w:rsidRPr="002A181A" w14:paraId="0F653053" w14:textId="38269CFD" w:rsidTr="001623FA">
        <w:trPr>
          <w:cantSplit/>
          <w:trHeight w:val="701"/>
        </w:trPr>
        <w:tc>
          <w:tcPr>
            <w:tcW w:w="238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6BF22" w14:textId="77777777" w:rsidR="001623FA" w:rsidRPr="002A181A" w:rsidRDefault="001623FA" w:rsidP="008654E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16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2F4F7E" w14:textId="77777777" w:rsidR="001623FA" w:rsidRPr="002A181A" w:rsidRDefault="001623FA" w:rsidP="008654E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09944C" w14:textId="77777777" w:rsidR="001623FA" w:rsidRPr="002A181A" w:rsidRDefault="001623FA" w:rsidP="008654E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2DCF" w14:textId="4BB43541" w:rsidR="001623FA" w:rsidRPr="002A181A" w:rsidRDefault="001623FA" w:rsidP="008654E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91DF6" w14:textId="77777777" w:rsidR="001623FA" w:rsidRPr="002A181A" w:rsidRDefault="001623FA" w:rsidP="008654EC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181A">
              <w:rPr>
                <w:rFonts w:ascii="Arial" w:hAnsi="Arial" w:cs="Arial"/>
                <w:b/>
                <w:sz w:val="18"/>
                <w:szCs w:val="18"/>
              </w:rPr>
              <w:t>Data rozpoczęcia</w:t>
            </w:r>
          </w:p>
          <w:p w14:paraId="6BAF564F" w14:textId="77777777" w:rsidR="001623FA" w:rsidRPr="002A181A" w:rsidRDefault="001623FA" w:rsidP="008654EC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181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pl-PL"/>
              </w:rPr>
              <w:t>dn./m-c/rok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2AEE96" w14:textId="77777777" w:rsidR="001623FA" w:rsidRDefault="001623FA" w:rsidP="008654EC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Data </w:t>
            </w:r>
          </w:p>
          <w:p w14:paraId="06F7D566" w14:textId="6CC25CDB" w:rsidR="001623FA" w:rsidRDefault="001623FA" w:rsidP="001623F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zakończenia</w:t>
            </w:r>
          </w:p>
          <w:p w14:paraId="3C615945" w14:textId="69D0904B" w:rsidR="001623FA" w:rsidRPr="002A181A" w:rsidRDefault="001623FA" w:rsidP="008654EC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dn/m-c/rok</w:t>
            </w:r>
          </w:p>
        </w:tc>
      </w:tr>
      <w:tr w:rsidR="001623FA" w:rsidRPr="002A181A" w14:paraId="28776630" w14:textId="7DAA9137" w:rsidTr="001623FA">
        <w:trPr>
          <w:trHeight w:val="510"/>
        </w:trPr>
        <w:tc>
          <w:tcPr>
            <w:tcW w:w="2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BA4B6" w14:textId="77777777" w:rsidR="001623FA" w:rsidRPr="002A181A" w:rsidRDefault="001623FA" w:rsidP="008654EC">
            <w:pPr>
              <w:spacing w:after="0"/>
              <w:jc w:val="center"/>
              <w:rPr>
                <w:rFonts w:ascii="Arial" w:hAnsi="Arial" w:cs="Arial"/>
                <w:b/>
                <w:sz w:val="16"/>
              </w:rPr>
            </w:pPr>
            <w:r w:rsidRPr="002A181A">
              <w:rPr>
                <w:rFonts w:ascii="Arial" w:hAnsi="Arial" w:cs="Arial"/>
                <w:b/>
                <w:sz w:val="16"/>
              </w:rPr>
              <w:t>1.</w:t>
            </w:r>
          </w:p>
        </w:tc>
        <w:tc>
          <w:tcPr>
            <w:tcW w:w="1316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ABBAC" w14:textId="77777777" w:rsidR="001623FA" w:rsidRPr="002A181A" w:rsidRDefault="001623FA" w:rsidP="008654EC">
            <w:pPr>
              <w:spacing w:after="0"/>
              <w:rPr>
                <w:rFonts w:ascii="Arial" w:hAnsi="Arial" w:cs="Arial"/>
                <w:sz w:val="16"/>
              </w:rPr>
            </w:pPr>
          </w:p>
        </w:tc>
        <w:tc>
          <w:tcPr>
            <w:tcW w:w="1231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EA25C" w14:textId="77777777" w:rsidR="001623FA" w:rsidRPr="002A181A" w:rsidRDefault="001623FA" w:rsidP="008654EC">
            <w:pPr>
              <w:spacing w:after="0"/>
              <w:rPr>
                <w:rFonts w:ascii="Arial" w:hAnsi="Arial" w:cs="Arial"/>
                <w:sz w:val="16"/>
              </w:rPr>
            </w:pP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53FA" w14:textId="56892736" w:rsidR="001623FA" w:rsidRPr="002A181A" w:rsidRDefault="001623FA" w:rsidP="008654EC">
            <w:pPr>
              <w:spacing w:after="0"/>
              <w:jc w:val="right"/>
              <w:rPr>
                <w:rFonts w:ascii="Arial" w:hAnsi="Arial" w:cs="Arial"/>
                <w:sz w:val="16"/>
              </w:rPr>
            </w:pPr>
          </w:p>
        </w:tc>
        <w:tc>
          <w:tcPr>
            <w:tcW w:w="678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D6C45" w14:textId="77777777" w:rsidR="001623FA" w:rsidRPr="002A181A" w:rsidRDefault="001623FA" w:rsidP="008654EC">
            <w:pPr>
              <w:spacing w:after="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391F36E" w14:textId="77777777" w:rsidR="001623FA" w:rsidRPr="002A181A" w:rsidRDefault="001623FA" w:rsidP="008654EC">
            <w:pPr>
              <w:spacing w:after="0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1623FA" w:rsidRPr="002A181A" w14:paraId="235FB031" w14:textId="61346D98" w:rsidTr="001623FA">
        <w:trPr>
          <w:trHeight w:val="418"/>
        </w:trPr>
        <w:tc>
          <w:tcPr>
            <w:tcW w:w="2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F75E4" w14:textId="341D2584" w:rsidR="001623FA" w:rsidRPr="002A181A" w:rsidRDefault="001623FA" w:rsidP="008654EC">
            <w:pPr>
              <w:spacing w:after="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2</w:t>
            </w:r>
          </w:p>
        </w:tc>
        <w:tc>
          <w:tcPr>
            <w:tcW w:w="1316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AA07E" w14:textId="77777777" w:rsidR="001623FA" w:rsidRPr="002A181A" w:rsidRDefault="001623FA" w:rsidP="008654EC">
            <w:pPr>
              <w:spacing w:after="0"/>
              <w:rPr>
                <w:rFonts w:ascii="Arial" w:hAnsi="Arial" w:cs="Arial"/>
                <w:sz w:val="16"/>
              </w:rPr>
            </w:pPr>
          </w:p>
        </w:tc>
        <w:tc>
          <w:tcPr>
            <w:tcW w:w="1231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BD492" w14:textId="77777777" w:rsidR="001623FA" w:rsidRPr="002A181A" w:rsidRDefault="001623FA" w:rsidP="008654EC">
            <w:pPr>
              <w:spacing w:after="0"/>
              <w:rPr>
                <w:rFonts w:ascii="Arial" w:hAnsi="Arial" w:cs="Arial"/>
                <w:sz w:val="16"/>
              </w:rPr>
            </w:pP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B3DD" w14:textId="77777777" w:rsidR="001623FA" w:rsidRPr="002A181A" w:rsidRDefault="001623FA" w:rsidP="008654EC">
            <w:pPr>
              <w:spacing w:after="0"/>
              <w:jc w:val="right"/>
              <w:rPr>
                <w:rFonts w:ascii="Arial" w:hAnsi="Arial" w:cs="Arial"/>
                <w:sz w:val="16"/>
              </w:rPr>
            </w:pPr>
          </w:p>
        </w:tc>
        <w:tc>
          <w:tcPr>
            <w:tcW w:w="678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F026C" w14:textId="77777777" w:rsidR="001623FA" w:rsidRPr="002A181A" w:rsidRDefault="001623FA" w:rsidP="008654EC">
            <w:pPr>
              <w:spacing w:after="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35D479F" w14:textId="77777777" w:rsidR="001623FA" w:rsidRPr="002A181A" w:rsidRDefault="001623FA" w:rsidP="008654EC">
            <w:pPr>
              <w:spacing w:after="0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1623FA" w:rsidRPr="002A181A" w14:paraId="2996458D" w14:textId="1C916BB7" w:rsidTr="001623FA">
        <w:trPr>
          <w:trHeight w:val="418"/>
        </w:trPr>
        <w:tc>
          <w:tcPr>
            <w:tcW w:w="2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9D76" w14:textId="5D34F92A" w:rsidR="001623FA" w:rsidRPr="002A181A" w:rsidRDefault="001623FA" w:rsidP="008654EC">
            <w:pPr>
              <w:spacing w:after="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3</w:t>
            </w:r>
          </w:p>
        </w:tc>
        <w:tc>
          <w:tcPr>
            <w:tcW w:w="1316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5B347" w14:textId="77777777" w:rsidR="001623FA" w:rsidRPr="002A181A" w:rsidRDefault="001623FA" w:rsidP="008654EC">
            <w:pPr>
              <w:spacing w:after="0"/>
              <w:rPr>
                <w:rFonts w:ascii="Arial" w:hAnsi="Arial" w:cs="Arial"/>
                <w:sz w:val="16"/>
              </w:rPr>
            </w:pPr>
          </w:p>
        </w:tc>
        <w:tc>
          <w:tcPr>
            <w:tcW w:w="1231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B647C" w14:textId="77777777" w:rsidR="001623FA" w:rsidRPr="002A181A" w:rsidRDefault="001623FA" w:rsidP="008654EC">
            <w:pPr>
              <w:spacing w:after="0"/>
              <w:rPr>
                <w:rFonts w:ascii="Arial" w:hAnsi="Arial" w:cs="Arial"/>
                <w:sz w:val="16"/>
              </w:rPr>
            </w:pP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AE401" w14:textId="77777777" w:rsidR="001623FA" w:rsidRPr="002A181A" w:rsidRDefault="001623FA" w:rsidP="008654EC">
            <w:pPr>
              <w:spacing w:after="0"/>
              <w:jc w:val="right"/>
              <w:rPr>
                <w:rFonts w:ascii="Arial" w:hAnsi="Arial" w:cs="Arial"/>
                <w:sz w:val="16"/>
              </w:rPr>
            </w:pPr>
          </w:p>
        </w:tc>
        <w:tc>
          <w:tcPr>
            <w:tcW w:w="678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9D70D" w14:textId="77777777" w:rsidR="001623FA" w:rsidRPr="002A181A" w:rsidRDefault="001623FA" w:rsidP="008654EC">
            <w:pPr>
              <w:spacing w:after="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1DE13DD" w14:textId="77777777" w:rsidR="001623FA" w:rsidRPr="002A181A" w:rsidRDefault="001623FA" w:rsidP="008654EC">
            <w:pPr>
              <w:spacing w:after="0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1623FA" w:rsidRPr="002A181A" w14:paraId="64697E85" w14:textId="0FACCA99" w:rsidTr="001623FA">
        <w:trPr>
          <w:trHeight w:val="418"/>
        </w:trPr>
        <w:tc>
          <w:tcPr>
            <w:tcW w:w="2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FAD8" w14:textId="5447B3A5" w:rsidR="001623FA" w:rsidRPr="002A181A" w:rsidRDefault="001623FA" w:rsidP="008654EC">
            <w:pPr>
              <w:spacing w:after="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4</w:t>
            </w:r>
          </w:p>
        </w:tc>
        <w:tc>
          <w:tcPr>
            <w:tcW w:w="1316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006DD" w14:textId="77777777" w:rsidR="001623FA" w:rsidRPr="002A181A" w:rsidRDefault="001623FA" w:rsidP="008654EC">
            <w:pPr>
              <w:spacing w:after="0"/>
              <w:rPr>
                <w:rFonts w:ascii="Arial" w:hAnsi="Arial" w:cs="Arial"/>
                <w:sz w:val="16"/>
              </w:rPr>
            </w:pPr>
          </w:p>
        </w:tc>
        <w:tc>
          <w:tcPr>
            <w:tcW w:w="1231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41051" w14:textId="77777777" w:rsidR="001623FA" w:rsidRPr="002A181A" w:rsidRDefault="001623FA" w:rsidP="008654EC">
            <w:pPr>
              <w:spacing w:after="0"/>
              <w:rPr>
                <w:rFonts w:ascii="Arial" w:hAnsi="Arial" w:cs="Arial"/>
                <w:sz w:val="16"/>
              </w:rPr>
            </w:pP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F0EE" w14:textId="77777777" w:rsidR="001623FA" w:rsidRPr="002A181A" w:rsidRDefault="001623FA" w:rsidP="008654EC">
            <w:pPr>
              <w:spacing w:after="0"/>
              <w:jc w:val="right"/>
              <w:rPr>
                <w:rFonts w:ascii="Arial" w:hAnsi="Arial" w:cs="Arial"/>
                <w:sz w:val="16"/>
              </w:rPr>
            </w:pPr>
          </w:p>
        </w:tc>
        <w:tc>
          <w:tcPr>
            <w:tcW w:w="678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1BDD0" w14:textId="77777777" w:rsidR="001623FA" w:rsidRPr="002A181A" w:rsidRDefault="001623FA" w:rsidP="008654EC">
            <w:pPr>
              <w:spacing w:after="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2E503BB" w14:textId="77777777" w:rsidR="001623FA" w:rsidRPr="002A181A" w:rsidRDefault="001623FA" w:rsidP="008654EC">
            <w:pPr>
              <w:spacing w:after="0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1623FA" w:rsidRPr="002A181A" w14:paraId="5682B0A6" w14:textId="56CD06F5" w:rsidTr="001623FA">
        <w:trPr>
          <w:trHeight w:val="418"/>
        </w:trPr>
        <w:tc>
          <w:tcPr>
            <w:tcW w:w="2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39C3" w14:textId="5DC3B6A7" w:rsidR="001623FA" w:rsidRPr="002A181A" w:rsidRDefault="001623FA" w:rsidP="008654EC">
            <w:pPr>
              <w:spacing w:after="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5</w:t>
            </w:r>
          </w:p>
        </w:tc>
        <w:tc>
          <w:tcPr>
            <w:tcW w:w="1316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7C1B0" w14:textId="77777777" w:rsidR="001623FA" w:rsidRPr="002A181A" w:rsidRDefault="001623FA" w:rsidP="008654EC">
            <w:pPr>
              <w:spacing w:after="0"/>
              <w:rPr>
                <w:rFonts w:ascii="Arial" w:hAnsi="Arial" w:cs="Arial"/>
                <w:sz w:val="16"/>
              </w:rPr>
            </w:pPr>
          </w:p>
        </w:tc>
        <w:tc>
          <w:tcPr>
            <w:tcW w:w="1231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E3A3B" w14:textId="77777777" w:rsidR="001623FA" w:rsidRPr="002A181A" w:rsidRDefault="001623FA" w:rsidP="008654EC">
            <w:pPr>
              <w:spacing w:after="0"/>
              <w:rPr>
                <w:rFonts w:ascii="Arial" w:hAnsi="Arial" w:cs="Arial"/>
                <w:sz w:val="16"/>
              </w:rPr>
            </w:pP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CB33D" w14:textId="77777777" w:rsidR="001623FA" w:rsidRPr="002A181A" w:rsidRDefault="001623FA" w:rsidP="008654EC">
            <w:pPr>
              <w:spacing w:after="0"/>
              <w:jc w:val="right"/>
              <w:rPr>
                <w:rFonts w:ascii="Arial" w:hAnsi="Arial" w:cs="Arial"/>
                <w:sz w:val="16"/>
              </w:rPr>
            </w:pPr>
          </w:p>
        </w:tc>
        <w:tc>
          <w:tcPr>
            <w:tcW w:w="678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501C6" w14:textId="77777777" w:rsidR="001623FA" w:rsidRPr="002A181A" w:rsidRDefault="001623FA" w:rsidP="008654EC">
            <w:pPr>
              <w:spacing w:after="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290BFBF" w14:textId="77777777" w:rsidR="001623FA" w:rsidRPr="002A181A" w:rsidRDefault="001623FA" w:rsidP="008654EC">
            <w:pPr>
              <w:spacing w:after="0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1623FA" w:rsidRPr="002A181A" w14:paraId="79085256" w14:textId="5618B496" w:rsidTr="001623FA">
        <w:trPr>
          <w:trHeight w:val="510"/>
        </w:trPr>
        <w:tc>
          <w:tcPr>
            <w:tcW w:w="2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7FB16" w14:textId="39A80CF0" w:rsidR="001623FA" w:rsidRPr="002A181A" w:rsidRDefault="001623FA" w:rsidP="008654EC">
            <w:pPr>
              <w:spacing w:after="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6</w:t>
            </w:r>
          </w:p>
        </w:tc>
        <w:tc>
          <w:tcPr>
            <w:tcW w:w="1316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81E95" w14:textId="77777777" w:rsidR="001623FA" w:rsidRPr="002A181A" w:rsidRDefault="001623FA" w:rsidP="008654EC">
            <w:pPr>
              <w:spacing w:after="0"/>
              <w:rPr>
                <w:rFonts w:ascii="Arial" w:hAnsi="Arial" w:cs="Arial"/>
                <w:sz w:val="16"/>
              </w:rPr>
            </w:pPr>
          </w:p>
        </w:tc>
        <w:tc>
          <w:tcPr>
            <w:tcW w:w="1231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A1EAF" w14:textId="77777777" w:rsidR="001623FA" w:rsidRPr="002A181A" w:rsidRDefault="001623FA" w:rsidP="008654EC">
            <w:pPr>
              <w:spacing w:after="0"/>
              <w:rPr>
                <w:rFonts w:ascii="Arial" w:hAnsi="Arial" w:cs="Arial"/>
                <w:sz w:val="16"/>
              </w:rPr>
            </w:pP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F06C" w14:textId="5D5BBF3F" w:rsidR="001623FA" w:rsidRPr="002A181A" w:rsidRDefault="001623FA" w:rsidP="008654EC">
            <w:pPr>
              <w:spacing w:after="0"/>
              <w:jc w:val="right"/>
              <w:rPr>
                <w:rFonts w:ascii="Arial" w:hAnsi="Arial" w:cs="Arial"/>
                <w:sz w:val="16"/>
              </w:rPr>
            </w:pPr>
          </w:p>
        </w:tc>
        <w:tc>
          <w:tcPr>
            <w:tcW w:w="678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F38B4" w14:textId="77777777" w:rsidR="001623FA" w:rsidRPr="002A181A" w:rsidRDefault="001623FA" w:rsidP="008654EC">
            <w:pPr>
              <w:spacing w:after="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CD4D329" w14:textId="77777777" w:rsidR="001623FA" w:rsidRPr="002A181A" w:rsidRDefault="001623FA" w:rsidP="008654EC">
            <w:pPr>
              <w:spacing w:after="0"/>
              <w:jc w:val="center"/>
              <w:rPr>
                <w:rFonts w:ascii="Arial" w:hAnsi="Arial" w:cs="Arial"/>
                <w:sz w:val="16"/>
              </w:rPr>
            </w:pPr>
          </w:p>
        </w:tc>
      </w:tr>
    </w:tbl>
    <w:p w14:paraId="6B5B226E" w14:textId="77777777" w:rsidR="00597EE7" w:rsidRPr="002A181A" w:rsidRDefault="00597EE7" w:rsidP="006B2105">
      <w:p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14:paraId="2244D591" w14:textId="77777777" w:rsidR="00597EE7" w:rsidRPr="002A181A" w:rsidRDefault="00597EE7" w:rsidP="006B2105">
      <w:p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14:paraId="195822B1" w14:textId="084969E9" w:rsidR="00CA484D" w:rsidRPr="002A181A" w:rsidRDefault="00597EE7" w:rsidP="00D80476">
      <w:pPr>
        <w:spacing w:after="0" w:line="276" w:lineRule="auto"/>
        <w:contextualSpacing/>
        <w:jc w:val="both"/>
        <w:rPr>
          <w:rFonts w:ascii="Arial" w:eastAsia="Times New Roman" w:hAnsi="Arial" w:cs="Arial"/>
          <w:bCs/>
          <w:szCs w:val="18"/>
          <w:lang w:eastAsia="pl-PL"/>
        </w:rPr>
      </w:pPr>
      <w:r w:rsidRPr="002A181A">
        <w:rPr>
          <w:rFonts w:ascii="Arial" w:eastAsia="Times New Roman" w:hAnsi="Arial" w:cs="Arial"/>
          <w:bCs/>
          <w:szCs w:val="18"/>
          <w:lang w:eastAsia="pl-PL"/>
        </w:rPr>
        <w:t xml:space="preserve">Wraz z </w:t>
      </w:r>
      <w:r w:rsidR="00CA484D" w:rsidRPr="002A181A">
        <w:rPr>
          <w:rFonts w:ascii="Arial" w:eastAsia="Times New Roman" w:hAnsi="Arial" w:cs="Arial"/>
          <w:bCs/>
          <w:szCs w:val="18"/>
          <w:lang w:eastAsia="pl-PL"/>
        </w:rPr>
        <w:t xml:space="preserve"> </w:t>
      </w:r>
      <w:r w:rsidRPr="002A181A">
        <w:rPr>
          <w:rFonts w:ascii="Arial" w:eastAsia="Times New Roman" w:hAnsi="Arial" w:cs="Arial"/>
          <w:b/>
          <w:bCs/>
          <w:szCs w:val="18"/>
          <w:u w:val="single"/>
          <w:lang w:eastAsia="pl-PL"/>
        </w:rPr>
        <w:t xml:space="preserve">wykonawca dołączy dowody określające </w:t>
      </w:r>
      <w:r w:rsidR="001177B3" w:rsidRPr="002A181A">
        <w:rPr>
          <w:rFonts w:ascii="Arial" w:hAnsi="Arial" w:cs="Arial"/>
          <w:b/>
          <w:u w:val="single"/>
        </w:rPr>
        <w:t xml:space="preserve">czy te </w:t>
      </w:r>
      <w:r w:rsidR="00A84D8C">
        <w:rPr>
          <w:rFonts w:ascii="Arial" w:hAnsi="Arial" w:cs="Arial"/>
          <w:b/>
          <w:u w:val="single"/>
        </w:rPr>
        <w:t xml:space="preserve">roboty </w:t>
      </w:r>
      <w:r w:rsidR="001177B3" w:rsidRPr="002A181A">
        <w:rPr>
          <w:rFonts w:ascii="Arial" w:hAnsi="Arial" w:cs="Arial"/>
          <w:b/>
          <w:u w:val="single"/>
        </w:rPr>
        <w:t xml:space="preserve"> zostały wykonane </w:t>
      </w:r>
      <w:r w:rsidR="001177B3" w:rsidRPr="004368D8">
        <w:rPr>
          <w:rFonts w:ascii="Arial" w:hAnsi="Arial" w:cs="Arial"/>
          <w:b/>
          <w:u w:val="single"/>
        </w:rPr>
        <w:t xml:space="preserve">lub są wykonywane </w:t>
      </w:r>
      <w:r w:rsidR="001177B3" w:rsidRPr="002A181A">
        <w:rPr>
          <w:rFonts w:ascii="Arial" w:hAnsi="Arial" w:cs="Arial"/>
          <w:b/>
          <w:u w:val="single"/>
        </w:rPr>
        <w:t>należycie</w:t>
      </w:r>
      <w:r w:rsidR="001177B3" w:rsidRPr="002A181A">
        <w:rPr>
          <w:rFonts w:ascii="Arial" w:hAnsi="Arial" w:cs="Arial"/>
        </w:rPr>
        <w:t>, przy czym dowodami, o których mowa, są referencje bądź inne dokumenty sporządzone przez podmiot, na rzecz którego</w:t>
      </w:r>
      <w:r w:rsidR="00462F0F" w:rsidRPr="002A181A">
        <w:rPr>
          <w:rFonts w:ascii="Arial" w:hAnsi="Arial" w:cs="Arial"/>
        </w:rPr>
        <w:t xml:space="preserve"> roboty </w:t>
      </w:r>
      <w:r w:rsidR="001177B3" w:rsidRPr="002A181A">
        <w:rPr>
          <w:rFonts w:ascii="Arial" w:hAnsi="Arial" w:cs="Arial"/>
        </w:rPr>
        <w:t xml:space="preserve">zostały wykonane, a w przypadku świadczeń powtarzających się lub ciągłych są wykonywane, a jeżeli wykonawca z </w:t>
      </w:r>
      <w:r w:rsidR="001177B3" w:rsidRPr="002A181A">
        <w:rPr>
          <w:rFonts w:ascii="Arial" w:hAnsi="Arial" w:cs="Arial"/>
        </w:rPr>
        <w:lastRenderedPageBreak/>
        <w:t>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  <w:r w:rsidR="00CA3FAA" w:rsidRPr="002A181A">
        <w:rPr>
          <w:rFonts w:ascii="Arial" w:eastAsia="Times New Roman" w:hAnsi="Arial" w:cs="Arial"/>
          <w:bCs/>
          <w:szCs w:val="18"/>
          <w:lang w:eastAsia="pl-PL"/>
        </w:rPr>
        <w:t>.</w:t>
      </w:r>
    </w:p>
    <w:p w14:paraId="2257D202" w14:textId="77777777" w:rsidR="00CA484D" w:rsidRPr="002A181A" w:rsidRDefault="00CA484D" w:rsidP="00D80476">
      <w:pPr>
        <w:spacing w:after="0" w:line="276" w:lineRule="auto"/>
        <w:jc w:val="both"/>
        <w:rPr>
          <w:rFonts w:ascii="Arial" w:eastAsia="Times New Roman" w:hAnsi="Arial" w:cs="Arial"/>
          <w:b/>
          <w:u w:val="single"/>
          <w:lang w:eastAsia="pl-PL"/>
        </w:rPr>
      </w:pPr>
    </w:p>
    <w:p w14:paraId="1E205405" w14:textId="77777777" w:rsidR="00D80476" w:rsidRPr="002A181A" w:rsidRDefault="00D80476" w:rsidP="00D80476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2A181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Informacja dla Wykonawcy:</w:t>
      </w:r>
    </w:p>
    <w:p w14:paraId="59440D9F" w14:textId="110106B8" w:rsidR="00D80476" w:rsidRPr="002A181A" w:rsidRDefault="00D80476" w:rsidP="00D80476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2A181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Wykaz </w:t>
      </w:r>
      <w:r w:rsidR="00C12224" w:rsidRPr="002A181A">
        <w:rPr>
          <w:rFonts w:ascii="Arial" w:eastAsia="Times New Roman" w:hAnsi="Arial" w:cs="Arial"/>
          <w:b/>
          <w:sz w:val="18"/>
          <w:szCs w:val="18"/>
          <w:lang w:eastAsia="pl-PL"/>
        </w:rPr>
        <w:t>robót</w:t>
      </w:r>
      <w:r w:rsidR="00B4114C" w:rsidRPr="002A181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2A181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musi być opatrzony przez osobę lub osoby uprawnione do reprezentowania firmy kwalifikowanym podpisem elektronicznymi przekazany </w:t>
      </w:r>
      <w:r w:rsidR="00514398" w:rsidRPr="002A181A">
        <w:rPr>
          <w:rFonts w:ascii="Arial" w:eastAsia="Times New Roman" w:hAnsi="Arial" w:cs="Arial"/>
          <w:b/>
          <w:sz w:val="18"/>
          <w:szCs w:val="18"/>
          <w:lang w:eastAsia="pl-PL"/>
        </w:rPr>
        <w:t>z</w:t>
      </w:r>
      <w:r w:rsidRPr="002A181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amawiającemu wraz z dokumentem(ami) potwierdzającymi prawo do reprezentacji </w:t>
      </w:r>
      <w:r w:rsidR="00514398" w:rsidRPr="002A181A">
        <w:rPr>
          <w:rFonts w:ascii="Arial" w:eastAsia="Times New Roman" w:hAnsi="Arial" w:cs="Arial"/>
          <w:b/>
          <w:sz w:val="18"/>
          <w:szCs w:val="18"/>
          <w:lang w:eastAsia="pl-PL"/>
        </w:rPr>
        <w:t>w</w:t>
      </w:r>
      <w:r w:rsidRPr="002A181A">
        <w:rPr>
          <w:rFonts w:ascii="Arial" w:eastAsia="Times New Roman" w:hAnsi="Arial" w:cs="Arial"/>
          <w:b/>
          <w:sz w:val="18"/>
          <w:szCs w:val="18"/>
          <w:lang w:eastAsia="pl-PL"/>
        </w:rPr>
        <w:t>ykonawcy</w:t>
      </w:r>
      <w:r w:rsidR="00E428A8" w:rsidRPr="002A181A">
        <w:rPr>
          <w:rFonts w:ascii="Arial" w:eastAsia="Times New Roman" w:hAnsi="Arial" w:cs="Arial"/>
          <w:b/>
          <w:sz w:val="18"/>
          <w:szCs w:val="18"/>
          <w:lang w:eastAsia="pl-PL"/>
        </w:rPr>
        <w:t>.</w:t>
      </w:r>
    </w:p>
    <w:p w14:paraId="22CB6362" w14:textId="77777777" w:rsidR="00D15A77" w:rsidRPr="00295D4A" w:rsidRDefault="00D15A77" w:rsidP="003A087C">
      <w:pPr>
        <w:widowControl w:val="0"/>
        <w:suppressAutoHyphens/>
        <w:spacing w:after="0" w:line="240" w:lineRule="auto"/>
        <w:jc w:val="both"/>
        <w:rPr>
          <w:rFonts w:ascii="Calibri" w:hAnsi="Calibri" w:cs="Calibri"/>
        </w:rPr>
      </w:pPr>
    </w:p>
    <w:sectPr w:rsidR="00D15A77" w:rsidRPr="00295D4A" w:rsidSect="005F02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133F7" w14:textId="77777777" w:rsidR="00BF71AE" w:rsidRDefault="00BF71AE" w:rsidP="00B913F0">
      <w:pPr>
        <w:spacing w:after="0" w:line="240" w:lineRule="auto"/>
      </w:pPr>
      <w:r>
        <w:separator/>
      </w:r>
    </w:p>
  </w:endnote>
  <w:endnote w:type="continuationSeparator" w:id="0">
    <w:p w14:paraId="3BA5F628" w14:textId="77777777" w:rsidR="00BF71AE" w:rsidRDefault="00BF71AE" w:rsidP="00B91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1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80E0C" w14:textId="77777777" w:rsidR="0057331F" w:rsidRDefault="005733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DE780" w14:textId="58675BA3" w:rsidR="0057331F" w:rsidRDefault="0057331F">
    <w:pPr>
      <w:pStyle w:val="Stopka"/>
    </w:pPr>
    <w:r>
      <w:rPr>
        <w:noProof/>
      </w:rPr>
      <w:drawing>
        <wp:inline distT="0" distB="0" distL="0" distR="0" wp14:anchorId="10335CF3" wp14:editId="1D819CDD">
          <wp:extent cx="5662295" cy="601980"/>
          <wp:effectExtent l="0" t="0" r="0" b="7620"/>
          <wp:docPr id="1" name="Obraz 1" descr="FENi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FENiKS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22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ECCED" w14:textId="77777777" w:rsidR="0057331F" w:rsidRDefault="005733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FF5C6" w14:textId="77777777" w:rsidR="00BF71AE" w:rsidRDefault="00BF71AE" w:rsidP="00B913F0">
      <w:pPr>
        <w:spacing w:after="0" w:line="240" w:lineRule="auto"/>
      </w:pPr>
      <w:r>
        <w:separator/>
      </w:r>
    </w:p>
  </w:footnote>
  <w:footnote w:type="continuationSeparator" w:id="0">
    <w:p w14:paraId="0110763E" w14:textId="77777777" w:rsidR="00BF71AE" w:rsidRDefault="00BF71AE" w:rsidP="00B91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6B7DF" w14:textId="77777777" w:rsidR="0057331F" w:rsidRDefault="005733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99C73" w14:textId="77777777" w:rsidR="0057331F" w:rsidRDefault="0057331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3E848" w14:textId="77777777" w:rsidR="0057331F" w:rsidRDefault="005733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2141A"/>
    <w:multiLevelType w:val="hybridMultilevel"/>
    <w:tmpl w:val="BF629A88"/>
    <w:styleLink w:val="Zaimportowanystyl35"/>
    <w:lvl w:ilvl="0" w:tplc="C464E9DC">
      <w:start w:val="1"/>
      <w:numFmt w:val="lowerLetter"/>
      <w:lvlText w:val="%1)"/>
      <w:lvlJc w:val="left"/>
      <w:pPr>
        <w:tabs>
          <w:tab w:val="left" w:pos="5782"/>
        </w:tabs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C403672">
      <w:start w:val="1"/>
      <w:numFmt w:val="lowerLetter"/>
      <w:lvlText w:val="%2."/>
      <w:lvlJc w:val="left"/>
      <w:pPr>
        <w:tabs>
          <w:tab w:val="left" w:pos="5782"/>
        </w:tabs>
        <w:ind w:left="114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168980">
      <w:start w:val="1"/>
      <w:numFmt w:val="lowerRoman"/>
      <w:lvlText w:val="%3."/>
      <w:lvlJc w:val="left"/>
      <w:pPr>
        <w:tabs>
          <w:tab w:val="left" w:pos="5782"/>
        </w:tabs>
        <w:ind w:left="1866" w:hanging="3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4821642">
      <w:start w:val="1"/>
      <w:numFmt w:val="decimal"/>
      <w:lvlText w:val="%4."/>
      <w:lvlJc w:val="left"/>
      <w:pPr>
        <w:tabs>
          <w:tab w:val="left" w:pos="5782"/>
        </w:tabs>
        <w:ind w:left="258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74F17E">
      <w:start w:val="1"/>
      <w:numFmt w:val="lowerLetter"/>
      <w:lvlText w:val="%5."/>
      <w:lvlJc w:val="left"/>
      <w:pPr>
        <w:tabs>
          <w:tab w:val="left" w:pos="5782"/>
        </w:tabs>
        <w:ind w:left="330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E780730">
      <w:start w:val="1"/>
      <w:numFmt w:val="lowerRoman"/>
      <w:lvlText w:val="%6."/>
      <w:lvlJc w:val="left"/>
      <w:pPr>
        <w:tabs>
          <w:tab w:val="left" w:pos="5782"/>
        </w:tabs>
        <w:ind w:left="4026" w:hanging="3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027ECE">
      <w:start w:val="1"/>
      <w:numFmt w:val="decimal"/>
      <w:lvlText w:val="%7."/>
      <w:lvlJc w:val="left"/>
      <w:pPr>
        <w:tabs>
          <w:tab w:val="left" w:pos="5782"/>
        </w:tabs>
        <w:ind w:left="474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248B168">
      <w:start w:val="1"/>
      <w:numFmt w:val="lowerLetter"/>
      <w:lvlText w:val="%8."/>
      <w:lvlJc w:val="left"/>
      <w:pPr>
        <w:tabs>
          <w:tab w:val="left" w:pos="5782"/>
        </w:tabs>
        <w:ind w:left="546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5AB2DE">
      <w:start w:val="1"/>
      <w:numFmt w:val="lowerRoman"/>
      <w:lvlText w:val="%9."/>
      <w:lvlJc w:val="left"/>
      <w:pPr>
        <w:tabs>
          <w:tab w:val="left" w:pos="5782"/>
        </w:tabs>
        <w:ind w:left="6186" w:hanging="3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FE23E53"/>
    <w:multiLevelType w:val="multilevel"/>
    <w:tmpl w:val="768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color w:val="000000"/>
      </w:rPr>
    </w:lvl>
  </w:abstractNum>
  <w:abstractNum w:abstractNumId="2" w15:restartNumberingAfterBreak="0">
    <w:nsid w:val="7E30499B"/>
    <w:multiLevelType w:val="hybridMultilevel"/>
    <w:tmpl w:val="BF629A88"/>
    <w:numStyleLink w:val="Zaimportowanystyl35"/>
  </w:abstractNum>
  <w:num w:numId="1" w16cid:durableId="1848054757">
    <w:abstractNumId w:val="1"/>
  </w:num>
  <w:num w:numId="2" w16cid:durableId="323244832">
    <w:abstractNumId w:val="0"/>
  </w:num>
  <w:num w:numId="3" w16cid:durableId="109593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FF1"/>
    <w:rsid w:val="000001D2"/>
    <w:rsid w:val="00031E20"/>
    <w:rsid w:val="000541FA"/>
    <w:rsid w:val="00062DD2"/>
    <w:rsid w:val="00095715"/>
    <w:rsid w:val="000B7835"/>
    <w:rsid w:val="000E1D10"/>
    <w:rsid w:val="000E24F6"/>
    <w:rsid w:val="000E752A"/>
    <w:rsid w:val="000F1E59"/>
    <w:rsid w:val="001177B3"/>
    <w:rsid w:val="0012086E"/>
    <w:rsid w:val="00125205"/>
    <w:rsid w:val="001304BD"/>
    <w:rsid w:val="001623FA"/>
    <w:rsid w:val="00172B81"/>
    <w:rsid w:val="001843B6"/>
    <w:rsid w:val="00210366"/>
    <w:rsid w:val="00245D20"/>
    <w:rsid w:val="002561F3"/>
    <w:rsid w:val="00283AB3"/>
    <w:rsid w:val="00286479"/>
    <w:rsid w:val="00295D4A"/>
    <w:rsid w:val="00297C78"/>
    <w:rsid w:val="002A181A"/>
    <w:rsid w:val="002E1F2E"/>
    <w:rsid w:val="002E59EC"/>
    <w:rsid w:val="0030163D"/>
    <w:rsid w:val="003217D7"/>
    <w:rsid w:val="00324A9C"/>
    <w:rsid w:val="003907DF"/>
    <w:rsid w:val="003924E4"/>
    <w:rsid w:val="003A087C"/>
    <w:rsid w:val="003A52E0"/>
    <w:rsid w:val="003D2EA3"/>
    <w:rsid w:val="00421B62"/>
    <w:rsid w:val="004368D8"/>
    <w:rsid w:val="00462F0F"/>
    <w:rsid w:val="0046711C"/>
    <w:rsid w:val="0049137E"/>
    <w:rsid w:val="004A64C8"/>
    <w:rsid w:val="004D51D7"/>
    <w:rsid w:val="00514398"/>
    <w:rsid w:val="00524A17"/>
    <w:rsid w:val="00547B35"/>
    <w:rsid w:val="005672D5"/>
    <w:rsid w:val="0057331F"/>
    <w:rsid w:val="00597787"/>
    <w:rsid w:val="00597EE7"/>
    <w:rsid w:val="005A532E"/>
    <w:rsid w:val="005C1CD4"/>
    <w:rsid w:val="005E79BF"/>
    <w:rsid w:val="005F0225"/>
    <w:rsid w:val="006B1144"/>
    <w:rsid w:val="006B1E9F"/>
    <w:rsid w:val="006B2105"/>
    <w:rsid w:val="006B399A"/>
    <w:rsid w:val="006B68A8"/>
    <w:rsid w:val="006C40A3"/>
    <w:rsid w:val="006F0E77"/>
    <w:rsid w:val="00720A8B"/>
    <w:rsid w:val="007338FC"/>
    <w:rsid w:val="00744777"/>
    <w:rsid w:val="00745A0E"/>
    <w:rsid w:val="00751078"/>
    <w:rsid w:val="00781EAF"/>
    <w:rsid w:val="007856DB"/>
    <w:rsid w:val="007A6954"/>
    <w:rsid w:val="007A7511"/>
    <w:rsid w:val="007B68C5"/>
    <w:rsid w:val="007D42D7"/>
    <w:rsid w:val="007E56BD"/>
    <w:rsid w:val="00880B46"/>
    <w:rsid w:val="008903A7"/>
    <w:rsid w:val="008A51CA"/>
    <w:rsid w:val="008F53FA"/>
    <w:rsid w:val="00900619"/>
    <w:rsid w:val="009113A5"/>
    <w:rsid w:val="009363C6"/>
    <w:rsid w:val="009651C4"/>
    <w:rsid w:val="009F12DA"/>
    <w:rsid w:val="009F3FBB"/>
    <w:rsid w:val="00A11599"/>
    <w:rsid w:val="00A62423"/>
    <w:rsid w:val="00A80719"/>
    <w:rsid w:val="00A84D8C"/>
    <w:rsid w:val="00AA517C"/>
    <w:rsid w:val="00AB5DFD"/>
    <w:rsid w:val="00AC6388"/>
    <w:rsid w:val="00AE062D"/>
    <w:rsid w:val="00AE24C3"/>
    <w:rsid w:val="00AE3F38"/>
    <w:rsid w:val="00AF63D3"/>
    <w:rsid w:val="00AF66F9"/>
    <w:rsid w:val="00B05C2F"/>
    <w:rsid w:val="00B07FE0"/>
    <w:rsid w:val="00B17553"/>
    <w:rsid w:val="00B20B7B"/>
    <w:rsid w:val="00B224C4"/>
    <w:rsid w:val="00B337AF"/>
    <w:rsid w:val="00B34787"/>
    <w:rsid w:val="00B4114C"/>
    <w:rsid w:val="00B41864"/>
    <w:rsid w:val="00B70273"/>
    <w:rsid w:val="00B82972"/>
    <w:rsid w:val="00B83FF1"/>
    <w:rsid w:val="00B913F0"/>
    <w:rsid w:val="00BC1647"/>
    <w:rsid w:val="00BC55D1"/>
    <w:rsid w:val="00BD5C74"/>
    <w:rsid w:val="00BF71AE"/>
    <w:rsid w:val="00C12224"/>
    <w:rsid w:val="00C2542B"/>
    <w:rsid w:val="00C45071"/>
    <w:rsid w:val="00C46A6C"/>
    <w:rsid w:val="00C63EF1"/>
    <w:rsid w:val="00C8321C"/>
    <w:rsid w:val="00CA3FAA"/>
    <w:rsid w:val="00CA484D"/>
    <w:rsid w:val="00CA75D4"/>
    <w:rsid w:val="00CC45DF"/>
    <w:rsid w:val="00CE1A4F"/>
    <w:rsid w:val="00D060F9"/>
    <w:rsid w:val="00D15A77"/>
    <w:rsid w:val="00D57291"/>
    <w:rsid w:val="00D80476"/>
    <w:rsid w:val="00D81C2D"/>
    <w:rsid w:val="00DA2714"/>
    <w:rsid w:val="00DE5C52"/>
    <w:rsid w:val="00E325B9"/>
    <w:rsid w:val="00E428A8"/>
    <w:rsid w:val="00E645F2"/>
    <w:rsid w:val="00E73C76"/>
    <w:rsid w:val="00E903EC"/>
    <w:rsid w:val="00E90C76"/>
    <w:rsid w:val="00EE4A19"/>
    <w:rsid w:val="00EE6427"/>
    <w:rsid w:val="00EF7DBC"/>
    <w:rsid w:val="00F234CA"/>
    <w:rsid w:val="00F345F9"/>
    <w:rsid w:val="00F352D4"/>
    <w:rsid w:val="00F91DF4"/>
    <w:rsid w:val="00FA1FB8"/>
    <w:rsid w:val="00FC30F9"/>
    <w:rsid w:val="00FC4265"/>
    <w:rsid w:val="00FE6ABB"/>
    <w:rsid w:val="00FF3D69"/>
    <w:rsid w:val="00FF4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B140A"/>
  <w15:docId w15:val="{9B7639D7-63AF-43FF-AEDE-097D59922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21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6B2105"/>
  </w:style>
  <w:style w:type="paragraph" w:styleId="Akapitzlist">
    <w:name w:val="List Paragraph"/>
    <w:basedOn w:val="Normalny"/>
    <w:qFormat/>
    <w:rsid w:val="005E79BF"/>
    <w:pPr>
      <w:ind w:left="720"/>
      <w:contextualSpacing/>
    </w:pPr>
  </w:style>
  <w:style w:type="table" w:styleId="Tabela-Siatka">
    <w:name w:val="Table Grid"/>
    <w:basedOn w:val="Standardowy"/>
    <w:uiPriority w:val="39"/>
    <w:rsid w:val="00597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91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13F0"/>
  </w:style>
  <w:style w:type="paragraph" w:styleId="Stopka">
    <w:name w:val="footer"/>
    <w:basedOn w:val="Normalny"/>
    <w:link w:val="StopkaZnak"/>
    <w:uiPriority w:val="99"/>
    <w:unhideWhenUsed/>
    <w:rsid w:val="00B91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3F0"/>
  </w:style>
  <w:style w:type="character" w:customStyle="1" w:styleId="Brak">
    <w:name w:val="Brak"/>
    <w:qFormat/>
    <w:rsid w:val="003924E4"/>
  </w:style>
  <w:style w:type="numbering" w:customStyle="1" w:styleId="Zaimportowanystyl35">
    <w:name w:val="Zaimportowany styl 35"/>
    <w:rsid w:val="003924E4"/>
    <w:pPr>
      <w:numPr>
        <w:numId w:val="2"/>
      </w:numPr>
    </w:pPr>
  </w:style>
  <w:style w:type="paragraph" w:styleId="Tekstkomentarza">
    <w:name w:val="annotation text"/>
    <w:basedOn w:val="Normalny"/>
    <w:link w:val="TekstkomentarzaZnak"/>
    <w:uiPriority w:val="99"/>
    <w:unhideWhenUsed/>
    <w:rsid w:val="003924E4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Calibri" w:eastAsia="Arial Unicode MS" w:hAnsi="Calibri" w:cs="Arial Unicode MS"/>
      <w:color w:val="000000"/>
      <w:sz w:val="20"/>
      <w:szCs w:val="20"/>
      <w:u w:color="000000"/>
      <w:bdr w:val="nil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924E4"/>
    <w:rPr>
      <w:rFonts w:ascii="Calibri" w:eastAsia="Arial Unicode MS" w:hAnsi="Calibri" w:cs="Arial Unicode MS"/>
      <w:color w:val="000000"/>
      <w:sz w:val="20"/>
      <w:szCs w:val="20"/>
      <w:u w:color="000000"/>
      <w:bdr w:val="nil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24E4"/>
    <w:rPr>
      <w:sz w:val="16"/>
      <w:szCs w:val="16"/>
    </w:rPr>
  </w:style>
  <w:style w:type="character" w:customStyle="1" w:styleId="BrakB">
    <w:name w:val="Brak B"/>
    <w:rsid w:val="00D060F9"/>
  </w:style>
  <w:style w:type="character" w:customStyle="1" w:styleId="BrakA">
    <w:name w:val="Brak A"/>
    <w:rsid w:val="00D060F9"/>
    <w:rPr>
      <w:lang w:val="fr-F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13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b/>
      <w:bCs/>
      <w:color w:val="auto"/>
      <w:bdr w:val="none" w:sz="0" w:space="0" w:color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137E"/>
    <w:rPr>
      <w:rFonts w:ascii="Calibri" w:eastAsia="Arial Unicode MS" w:hAnsi="Calibri" w:cs="Arial Unicode MS"/>
      <w:b/>
      <w:bCs/>
      <w:color w:val="000000"/>
      <w:sz w:val="20"/>
      <w:szCs w:val="20"/>
      <w:u w:color="00000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65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7D1F0-7659-4D52-9E4B-8B62277E3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Syta</dc:creator>
  <cp:lastModifiedBy>Ewa Piasta-Grzegorczyk</cp:lastModifiedBy>
  <cp:revision>4</cp:revision>
  <cp:lastPrinted>2026-07-28T10:18:00Z</cp:lastPrinted>
  <dcterms:created xsi:type="dcterms:W3CDTF">2026-07-28T10:17:00Z</dcterms:created>
  <dcterms:modified xsi:type="dcterms:W3CDTF">2026-07-28T10:25:00Z</dcterms:modified>
</cp:coreProperties>
</file>