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54B8" w14:textId="77777777" w:rsidR="001313A3" w:rsidRDefault="00000000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  <w:bookmarkStart w:id="0" w:name="_Hlk68256726"/>
      <w:bookmarkEnd w:id="0"/>
      <w:r>
        <w:rPr>
          <w:rFonts w:ascii="Bookman Old Style" w:hAnsi="Bookman Old Style"/>
          <w:sz w:val="20"/>
          <w:szCs w:val="20"/>
        </w:rPr>
        <w:t>Załącznik nr 1 do SWZ</w:t>
      </w:r>
    </w:p>
    <w:p w14:paraId="1947F6C1" w14:textId="77777777" w:rsidR="001313A3" w:rsidRDefault="001313A3">
      <w:pPr>
        <w:spacing w:after="0" w:line="240" w:lineRule="auto"/>
        <w:ind w:left="57" w:right="57"/>
        <w:jc w:val="right"/>
        <w:rPr>
          <w:rFonts w:ascii="Bookman Old Style" w:hAnsi="Bookman Old Style"/>
          <w:sz w:val="8"/>
          <w:szCs w:val="8"/>
        </w:rPr>
      </w:pPr>
    </w:p>
    <w:p w14:paraId="78D210C4" w14:textId="77777777" w:rsidR="001313A3" w:rsidRDefault="001313A3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tbl>
      <w:tblPr>
        <w:tblW w:w="9197" w:type="dxa"/>
        <w:jc w:val="center"/>
        <w:tblLayout w:type="fixed"/>
        <w:tblLook w:val="04A0" w:firstRow="1" w:lastRow="0" w:firstColumn="1" w:lastColumn="0" w:noHBand="0" w:noVBand="1"/>
      </w:tblPr>
      <w:tblGrid>
        <w:gridCol w:w="9197"/>
      </w:tblGrid>
      <w:tr w:rsidR="001313A3" w14:paraId="28000798" w14:textId="77777777">
        <w:trPr>
          <w:trHeight w:val="497"/>
          <w:jc w:val="center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DA3A6C" w14:textId="77777777" w:rsidR="001313A3" w:rsidRDefault="00000000">
            <w:pPr>
              <w:spacing w:before="100" w:after="200" w:line="276" w:lineRule="auto"/>
              <w:jc w:val="center"/>
              <w:rPr>
                <w:rFonts w:ascii="Tahoma" w:eastAsia="Times New Roman" w:hAnsi="Tahoma" w:cs="Tahoma"/>
                <w:b/>
                <w:color w:val="365F91"/>
                <w:sz w:val="28"/>
                <w:szCs w:val="2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365F91"/>
                <w:sz w:val="28"/>
                <w:szCs w:val="28"/>
                <w:lang w:eastAsia="pl-PL"/>
              </w:rPr>
              <w:t>OFERTA</w:t>
            </w:r>
            <w:bookmarkStart w:id="1" w:name="_Hlk68266320"/>
            <w:bookmarkEnd w:id="1"/>
          </w:p>
        </w:tc>
      </w:tr>
    </w:tbl>
    <w:p w14:paraId="24301B33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64904A38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4"/>
          <w:szCs w:val="4"/>
        </w:rPr>
      </w:pPr>
    </w:p>
    <w:p w14:paraId="0E7C2641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4BD45245" w14:textId="77777777" w:rsidR="001313A3" w:rsidRDefault="00000000">
      <w:pPr>
        <w:spacing w:after="0" w:line="240" w:lineRule="auto"/>
        <w:ind w:left="57"/>
        <w:jc w:val="right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Przedszkole Gminne w Boninie</w:t>
      </w:r>
    </w:p>
    <w:p w14:paraId="2B6505EC" w14:textId="77777777" w:rsidR="001313A3" w:rsidRDefault="00000000">
      <w:pPr>
        <w:spacing w:after="0" w:line="240" w:lineRule="auto"/>
        <w:ind w:left="57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76-009 Bonin 9</w:t>
      </w:r>
      <w:r>
        <w:rPr>
          <w:rFonts w:ascii="Bookman Old Style" w:hAnsi="Bookman Old Style"/>
          <w:sz w:val="20"/>
          <w:szCs w:val="20"/>
        </w:rPr>
        <w:tab/>
      </w:r>
    </w:p>
    <w:p w14:paraId="5DA0F4F1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25356FF1" w14:textId="77777777" w:rsidR="001313A3" w:rsidRDefault="00000000">
      <w:pPr>
        <w:spacing w:after="0" w:line="240" w:lineRule="auto"/>
        <w:ind w:left="57" w:right="57" w:firstLine="6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Nawiązując do ogłoszenia o zamówieniu w postępowaniu o udzielenie zamówienia publicznego prowadzonego w trybie podstawowym bez negocjacji o wartości zamówienia nie przekraczającej progów unijnych o jakich stanowi art. 3 ustawy z dnia 11 września 2019 r. – Prawo zamówień publicznych        (Dz. U. z 2026 r. poz. 793) na dostawę pn.:</w:t>
      </w:r>
    </w:p>
    <w:p w14:paraId="0E14295A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36832009" w14:textId="77777777" w:rsidR="001313A3" w:rsidRDefault="00000000">
      <w:pPr>
        <w:spacing w:after="0" w:line="240" w:lineRule="auto"/>
        <w:ind w:left="57" w:right="57"/>
        <w:jc w:val="center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Przygotowanie i dowóz posiłków do Przedszkola Gminnego w Boninie</w:t>
      </w:r>
    </w:p>
    <w:p w14:paraId="5F70D7E7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0717A292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działając w imieniu i na rzecz :</w:t>
      </w:r>
    </w:p>
    <w:p w14:paraId="30C472DD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7B77481F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………………………….....................................................................................................................</w:t>
      </w:r>
    </w:p>
    <w:p w14:paraId="2A16C42D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(pełna nazwa Wykonawcy)</w:t>
      </w:r>
    </w:p>
    <w:p w14:paraId="4670B003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6C1D4FBC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…..............................................................................................................................................</w:t>
      </w:r>
    </w:p>
    <w:p w14:paraId="3B88C7AC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(adres siedziby Wykonawcy)</w:t>
      </w:r>
    </w:p>
    <w:p w14:paraId="0960EC60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6658DF03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NIP:  …………………………………………………………….                  </w:t>
      </w:r>
    </w:p>
    <w:p w14:paraId="7A706282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Nr telefonu .............…………………………………………</w:t>
      </w:r>
    </w:p>
    <w:p w14:paraId="44800F0F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Adres e-mail: ………………………………………………….</w:t>
      </w:r>
    </w:p>
    <w:p w14:paraId="7FCE99C6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Nr rachunku bankowego: ……………………………..…..</w:t>
      </w:r>
      <w:r>
        <w:rPr>
          <w:rFonts w:ascii="Bookman Old Style" w:hAnsi="Bookman Old Style"/>
          <w:sz w:val="20"/>
          <w:szCs w:val="20"/>
        </w:rPr>
        <w:tab/>
        <w:t xml:space="preserve"> </w:t>
      </w:r>
    </w:p>
    <w:p w14:paraId="33EE2D47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534BC972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1. SKŁADAMY OFERTĘ i oferujemy wykonanie całego przedmiotu zamówienia, zgodnie z wymogami zawartymi w Specyfikacji Warunków Zamówienia </w:t>
      </w:r>
    </w:p>
    <w:p w14:paraId="1D7BED4A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364ADF50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za  cenę    ………………… zł (słownie złotych:……………………………..) uwzględniającą podatek od towarów i usług w wysokości …. % </w:t>
      </w:r>
    </w:p>
    <w:p w14:paraId="7165D913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6B45A603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w tym:</w:t>
      </w:r>
    </w:p>
    <w:tbl>
      <w:tblPr>
        <w:tblW w:w="3800" w:type="pct"/>
        <w:jc w:val="center"/>
        <w:tblLayout w:type="fixed"/>
        <w:tblLook w:val="01E0" w:firstRow="1" w:lastRow="1" w:firstColumn="1" w:lastColumn="1" w:noHBand="0" w:noVBand="0"/>
      </w:tblPr>
      <w:tblGrid>
        <w:gridCol w:w="814"/>
        <w:gridCol w:w="4572"/>
        <w:gridCol w:w="2363"/>
      </w:tblGrid>
      <w:tr w:rsidR="001313A3" w14:paraId="3BDC2DFC" w14:textId="77777777">
        <w:trPr>
          <w:trHeight w:val="559"/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FEA185" w14:textId="77777777" w:rsidR="001313A3" w:rsidRDefault="00000000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L.p.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8762D3" w14:textId="77777777" w:rsidR="001313A3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Asortyment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E72DFE" w14:textId="77777777" w:rsidR="001313A3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Cena jednostkowa brutto:</w:t>
            </w:r>
          </w:p>
        </w:tc>
      </w:tr>
      <w:tr w:rsidR="001313A3" w14:paraId="7B1A8650" w14:textId="77777777">
        <w:trPr>
          <w:trHeight w:val="462"/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E5AE" w14:textId="77777777" w:rsidR="001313A3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027B" w14:textId="77777777" w:rsidR="001313A3" w:rsidRDefault="00000000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Śniadanie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FD9FD" w14:textId="77777777" w:rsidR="001313A3" w:rsidRDefault="001313A3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313A3" w14:paraId="6DF14EAC" w14:textId="77777777">
        <w:trPr>
          <w:trHeight w:val="379"/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FAF3C" w14:textId="77777777" w:rsidR="001313A3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27A85" w14:textId="77777777" w:rsidR="001313A3" w:rsidRDefault="00000000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Obiad dwudaniowy z deserem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2578" w14:textId="77777777" w:rsidR="001313A3" w:rsidRDefault="001313A3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5D6413C5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63574CFF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2731CA13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2. OŚWIADCZAMY, że w cenie oferty zostały uwzględnione wszystkie koszty niezbędne do zrealizowania zamówienia z należytą starannością i zgodnie z wymaganiami Zamawiającego.</w:t>
      </w:r>
    </w:p>
    <w:p w14:paraId="3C2202E9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7FD66D79" w14:textId="77777777" w:rsidR="001313A3" w:rsidRDefault="00000000">
      <w:pPr>
        <w:contextualSpacing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3. </w:t>
      </w:r>
      <w:r>
        <w:rPr>
          <w:rFonts w:ascii="Bookman Old Style" w:hAnsi="Bookman Old Style" w:cs="Arial"/>
          <w:sz w:val="20"/>
          <w:szCs w:val="20"/>
        </w:rPr>
        <w:t>OŚWIADCZAMY, iż osoby skierowane do prowadzenia zajęć posiadają doświadczenie w pracy z osobami starszymi dotyczące prowadzenia zajęć, usług edukacyjnych, organizacji czasu wolnego osób starszych:</w:t>
      </w:r>
    </w:p>
    <w:p w14:paraId="6032AA13" w14:textId="77777777" w:rsidR="001313A3" w:rsidRDefault="00000000">
      <w:pPr>
        <w:spacing w:after="0" w:line="240" w:lineRule="auto"/>
        <w:contextualSpacing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□  2 lata </w:t>
      </w:r>
    </w:p>
    <w:p w14:paraId="12B38321" w14:textId="77777777" w:rsidR="001313A3" w:rsidRDefault="00000000">
      <w:pPr>
        <w:spacing w:after="0" w:line="240" w:lineRule="auto"/>
        <w:contextualSpacing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□  powyżej 2 lat do 5 lat włącznie </w:t>
      </w:r>
    </w:p>
    <w:p w14:paraId="0BBA55DE" w14:textId="77777777" w:rsidR="001313A3" w:rsidRDefault="00000000">
      <w:pPr>
        <w:spacing w:after="0" w:line="240" w:lineRule="auto"/>
        <w:ind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□  powyżej 5 lat</w:t>
      </w:r>
    </w:p>
    <w:p w14:paraId="067CE711" w14:textId="77777777" w:rsidR="001313A3" w:rsidRPr="006C792E" w:rsidRDefault="001313A3">
      <w:pPr>
        <w:spacing w:after="0" w:line="240" w:lineRule="auto"/>
        <w:ind w:right="57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</w:p>
    <w:p w14:paraId="00B91A3F" w14:textId="77777777" w:rsidR="001313A3" w:rsidRPr="006C792E" w:rsidRDefault="00000000">
      <w:pPr>
        <w:spacing w:after="0" w:line="240" w:lineRule="auto"/>
        <w:ind w:right="57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C792E">
        <w:rPr>
          <w:rFonts w:ascii="Bookman Old Style" w:hAnsi="Bookman Old Style"/>
          <w:color w:val="000000" w:themeColor="text1"/>
          <w:sz w:val="20"/>
          <w:szCs w:val="20"/>
        </w:rPr>
        <w:t>4. OŚWIADCZAMY, iż</w:t>
      </w:r>
      <w:r w:rsidRPr="006C792E">
        <w:rPr>
          <w:rFonts w:ascii="Bookman Old Style" w:eastAsia="Times New Roman" w:hAnsi="Bookman Old Style" w:cs="Tahoma"/>
          <w:bCs/>
          <w:color w:val="000000" w:themeColor="text1"/>
          <w:sz w:val="20"/>
          <w:szCs w:val="20"/>
          <w:lang w:eastAsia="pl-PL"/>
        </w:rPr>
        <w:t xml:space="preserve"> od momentu złożenia reklamacji (np. niepełna ilość posiłków, gramatury, temperatury, jakości, nieświeżości, brak produktu, itp.) dostarczymy, uzupełnimy posiłki bez wad w ciągu:</w:t>
      </w:r>
    </w:p>
    <w:p w14:paraId="583096A9" w14:textId="77777777" w:rsidR="001313A3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□ do 30 minut od otrzymania zgłoszenia </w:t>
      </w:r>
    </w:p>
    <w:p w14:paraId="5B10BEF1" w14:textId="77777777" w:rsidR="001313A3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□ powyżej 30 minut </w:t>
      </w:r>
      <w:r w:rsidRPr="006C792E">
        <w:rPr>
          <w:rFonts w:ascii="Bookman Old Style" w:eastAsia="Times New Roman" w:hAnsi="Bookman Old Style" w:cs="Tahoma"/>
          <w:bCs/>
          <w:color w:val="000000" w:themeColor="text1"/>
          <w:sz w:val="20"/>
          <w:szCs w:val="20"/>
          <w:lang w:eastAsia="pl-PL"/>
        </w:rPr>
        <w:t>, tj. do …………….. minut</w:t>
      </w:r>
    </w:p>
    <w:p w14:paraId="5E28E070" w14:textId="77777777" w:rsidR="001313A3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hAnsi="Bookman Old Style"/>
          <w:sz w:val="20"/>
          <w:szCs w:val="20"/>
        </w:rPr>
        <w:lastRenderedPageBreak/>
        <w:t>5. OŚWIADCZAMY, iż w</w:t>
      </w: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 ramach zamówienia poprowadzimy warsztaty kulinarne, edukacyjne dla dzieci i rodziców:</w:t>
      </w:r>
    </w:p>
    <w:p w14:paraId="6137225F" w14:textId="77777777" w:rsidR="001313A3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□ nie poprowadzimy żadnych warsztatów  </w:t>
      </w:r>
    </w:p>
    <w:p w14:paraId="1B2E6FC1" w14:textId="77777777" w:rsidR="001313A3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□ poprowadzimy min. 2 warsztatów w okresie obowiązywania umowy </w:t>
      </w:r>
    </w:p>
    <w:p w14:paraId="5F81FF66" w14:textId="77777777" w:rsidR="001313A3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□ poprowadzimy więcej niż 2 warsztaty w okresie obowiązywania umowy </w:t>
      </w:r>
    </w:p>
    <w:p w14:paraId="192FE66A" w14:textId="77777777" w:rsidR="001313A3" w:rsidRDefault="001313A3">
      <w:pPr>
        <w:spacing w:after="0" w:line="240" w:lineRule="auto"/>
        <w:ind w:right="57"/>
        <w:jc w:val="both"/>
        <w:rPr>
          <w:rFonts w:ascii="Bookman Old Style" w:hAnsi="Bookman Old Style"/>
          <w:sz w:val="20"/>
          <w:szCs w:val="20"/>
        </w:rPr>
      </w:pPr>
    </w:p>
    <w:p w14:paraId="5DA73BBC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6. OŚWIADCZAMY, że:</w:t>
      </w:r>
    </w:p>
    <w:p w14:paraId="73AB8338" w14:textId="77777777" w:rsidR="001313A3" w:rsidRDefault="00000000">
      <w:pPr>
        <w:numPr>
          <w:ilvl w:val="3"/>
          <w:numId w:val="1"/>
        </w:numPr>
        <w:spacing w:after="0" w:line="240" w:lineRule="auto"/>
        <w:ind w:left="777" w:right="57"/>
        <w:contextualSpacing/>
        <w:jc w:val="both"/>
        <w:rPr>
          <w:rFonts w:ascii="Bookman Old Style" w:hAnsi="Bookman Old Style"/>
          <w:color w:val="FF0000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zobowiązujemy się wykonać zamówienie w terminie zgodnym z zapisami SWZ,</w:t>
      </w:r>
    </w:p>
    <w:p w14:paraId="15D5F914" w14:textId="77777777" w:rsidR="001313A3" w:rsidRDefault="00000000">
      <w:pPr>
        <w:numPr>
          <w:ilvl w:val="3"/>
          <w:numId w:val="1"/>
        </w:numPr>
        <w:spacing w:after="0" w:line="240" w:lineRule="auto"/>
        <w:ind w:left="777" w:right="57"/>
        <w:contextualSpacing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zapoznaliśmy się z warunkami zamówienia i nie wnosimy do nich żadnych zastrzeżeń,</w:t>
      </w:r>
    </w:p>
    <w:p w14:paraId="4CC11FF3" w14:textId="77777777" w:rsidR="001313A3" w:rsidRDefault="00000000">
      <w:pPr>
        <w:numPr>
          <w:ilvl w:val="3"/>
          <w:numId w:val="1"/>
        </w:numPr>
        <w:spacing w:after="0" w:line="240" w:lineRule="auto"/>
        <w:ind w:left="777" w:right="57"/>
        <w:contextualSpacing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uzyskaliśmy wszelkie niezbędne informacje do przygotowania oferty,</w:t>
      </w:r>
    </w:p>
    <w:p w14:paraId="27F38326" w14:textId="77777777" w:rsidR="001313A3" w:rsidRDefault="00000000">
      <w:pPr>
        <w:numPr>
          <w:ilvl w:val="3"/>
          <w:numId w:val="1"/>
        </w:numPr>
        <w:spacing w:after="0" w:line="240" w:lineRule="auto"/>
        <w:ind w:left="777" w:right="57"/>
        <w:contextualSpacing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uważamy się za związanych niniejszą ofertą przez 30 dni od dnia upływu terminu składania ofert, </w:t>
      </w:r>
    </w:p>
    <w:p w14:paraId="43FB026D" w14:textId="77777777" w:rsidR="001313A3" w:rsidRDefault="00000000">
      <w:pPr>
        <w:numPr>
          <w:ilvl w:val="3"/>
          <w:numId w:val="1"/>
        </w:numPr>
        <w:spacing w:after="0" w:line="240" w:lineRule="auto"/>
        <w:ind w:left="777" w:right="57"/>
        <w:contextualSpacing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akceptujemy projekt umowy i w przypadku udzielenia nam zamówienia zobowiązujemy się do zawarcia umowy.</w:t>
      </w:r>
    </w:p>
    <w:p w14:paraId="0F98DD3A" w14:textId="77777777" w:rsidR="001313A3" w:rsidRDefault="001313A3">
      <w:pPr>
        <w:spacing w:after="0" w:line="240" w:lineRule="auto"/>
        <w:ind w:left="777" w:right="57"/>
        <w:contextualSpacing/>
        <w:jc w:val="both"/>
        <w:rPr>
          <w:rFonts w:ascii="Bookman Old Style" w:hAnsi="Bookman Old Style"/>
          <w:sz w:val="20"/>
          <w:szCs w:val="20"/>
        </w:rPr>
      </w:pPr>
    </w:p>
    <w:p w14:paraId="766BB470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7. Zamówienie zrealizujemy samodzielnie/przy udziale podwykonawców</w:t>
      </w:r>
      <w:r>
        <w:rPr>
          <w:rFonts w:ascii="Bookman Old Style" w:hAnsi="Bookman Old Style"/>
          <w:sz w:val="20"/>
          <w:szCs w:val="20"/>
          <w:vertAlign w:val="superscript"/>
        </w:rPr>
        <w:t>*</w:t>
      </w:r>
      <w:r>
        <w:rPr>
          <w:rFonts w:ascii="Bookman Old Style" w:hAnsi="Bookman Old Style"/>
          <w:sz w:val="20"/>
          <w:szCs w:val="20"/>
        </w:rPr>
        <w:t xml:space="preserve"> w następującym zakresie:</w:t>
      </w:r>
    </w:p>
    <w:p w14:paraId="1CF619A3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tbl>
      <w:tblPr>
        <w:tblW w:w="9007" w:type="dxa"/>
        <w:jc w:val="center"/>
        <w:tblLayout w:type="fixed"/>
        <w:tblLook w:val="04A0" w:firstRow="1" w:lastRow="0" w:firstColumn="1" w:lastColumn="0" w:noHBand="0" w:noVBand="1"/>
      </w:tblPr>
      <w:tblGrid>
        <w:gridCol w:w="1659"/>
        <w:gridCol w:w="2587"/>
        <w:gridCol w:w="4761"/>
      </w:tblGrid>
      <w:tr w:rsidR="001313A3" w14:paraId="1EFF1B6A" w14:textId="77777777">
        <w:trPr>
          <w:trHeight w:val="58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39E3" w14:textId="77777777" w:rsidR="001313A3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Firma podwykonawcy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391BC" w14:textId="77777777" w:rsidR="001313A3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Zakres powierzonych usług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A8BB8" w14:textId="77777777" w:rsidR="001313A3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lub procentowa część zamówienia, jaka zostanie powierzona podwykonawcy lub podwykonawcom</w:t>
            </w:r>
          </w:p>
        </w:tc>
      </w:tr>
      <w:tr w:rsidR="001313A3" w14:paraId="32DE079F" w14:textId="77777777">
        <w:trPr>
          <w:trHeight w:val="394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77DE" w14:textId="77777777" w:rsidR="001313A3" w:rsidRDefault="001313A3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48A2" w14:textId="77777777" w:rsidR="001313A3" w:rsidRDefault="001313A3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1F2E" w14:textId="77777777" w:rsidR="001313A3" w:rsidRDefault="001313A3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0AD7256C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7AC35EB9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8. OŚWIADCZAMY, że sposób reprezentacji Wykonawcy/Wykonawców wspólnie ubiegających się o udzielenie zamówienia dla potrzeb zamówienia jest następujący: </w:t>
      </w:r>
    </w:p>
    <w:p w14:paraId="3415CBC7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______________________________________________________________________ </w:t>
      </w:r>
    </w:p>
    <w:p w14:paraId="433772C6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i/>
          <w:iCs/>
          <w:sz w:val="14"/>
          <w:szCs w:val="14"/>
        </w:rPr>
      </w:pPr>
      <w:r>
        <w:rPr>
          <w:rFonts w:ascii="Bookman Old Style" w:hAnsi="Bookman Old Style"/>
          <w:i/>
          <w:iCs/>
          <w:sz w:val="14"/>
          <w:szCs w:val="14"/>
        </w:rPr>
        <w:t xml:space="preserve">           (Wypełniają jedynie przedsiębiorcy składający wspólną ofertę – spółki cywilne lub konsorcja)</w:t>
      </w:r>
    </w:p>
    <w:p w14:paraId="413AFBD5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0EDBF56C" w14:textId="77777777" w:rsidR="001313A3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9. OŚWIADCZAMY, że wybór oferty będzie prowadził / nie będzie prowadził* do powstania u Zamawiającego obowiązku podatkowego w zakresie podatku VAT.</w:t>
      </w:r>
    </w:p>
    <w:p w14:paraId="2762D7F3" w14:textId="77777777" w:rsidR="001313A3" w:rsidRDefault="00000000">
      <w:pPr>
        <w:ind w:left="57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  <w:vertAlign w:val="superscript"/>
        </w:rPr>
        <w:t xml:space="preserve">* </w:t>
      </w:r>
      <w:r>
        <w:rPr>
          <w:rFonts w:ascii="Bookman Old Style" w:hAnsi="Bookman Old Style"/>
          <w:sz w:val="16"/>
          <w:szCs w:val="16"/>
        </w:rPr>
        <w:t>niepotrzebne skreślić</w:t>
      </w:r>
    </w:p>
    <w:p w14:paraId="16034319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1631C3F1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bookmarkStart w:id="2" w:name="_Hlk69461662"/>
      <w:bookmarkEnd w:id="2"/>
    </w:p>
    <w:p w14:paraId="0E36AE53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62CA5B5A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081F6430" w14:textId="77777777" w:rsidR="001313A3" w:rsidRDefault="001313A3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37534CC5" w14:textId="77777777" w:rsidR="001313A3" w:rsidRDefault="001313A3">
      <w:pPr>
        <w:jc w:val="both"/>
        <w:rPr>
          <w:rFonts w:ascii="Bookman Old Style" w:hAnsi="Bookman Old Style"/>
          <w:b/>
          <w:bCs/>
        </w:rPr>
      </w:pPr>
    </w:p>
    <w:p w14:paraId="11B4F869" w14:textId="77777777" w:rsidR="001313A3" w:rsidRDefault="001313A3">
      <w:pPr>
        <w:ind w:left="567"/>
        <w:jc w:val="both"/>
        <w:rPr>
          <w:rFonts w:ascii="Bookman Old Style" w:hAnsi="Bookman Old Style"/>
          <w:b/>
          <w:bCs/>
        </w:rPr>
      </w:pPr>
    </w:p>
    <w:p w14:paraId="66AA9BA0" w14:textId="77777777" w:rsidR="001313A3" w:rsidRDefault="001313A3">
      <w:pPr>
        <w:ind w:left="567"/>
        <w:jc w:val="both"/>
        <w:rPr>
          <w:rFonts w:ascii="Bookman Old Style" w:hAnsi="Bookman Old Style"/>
          <w:b/>
          <w:bCs/>
        </w:rPr>
      </w:pPr>
    </w:p>
    <w:p w14:paraId="3A212DE7" w14:textId="77777777" w:rsidR="001313A3" w:rsidRDefault="001313A3">
      <w:pPr>
        <w:ind w:left="567"/>
        <w:jc w:val="both"/>
        <w:rPr>
          <w:rFonts w:ascii="Bookman Old Style" w:hAnsi="Bookman Old Style"/>
          <w:b/>
          <w:bCs/>
        </w:rPr>
      </w:pPr>
    </w:p>
    <w:p w14:paraId="25EADC86" w14:textId="77777777" w:rsidR="001313A3" w:rsidRDefault="001313A3">
      <w:pPr>
        <w:ind w:left="567"/>
        <w:jc w:val="both"/>
        <w:rPr>
          <w:rFonts w:ascii="Bookman Old Style" w:hAnsi="Bookman Old Style"/>
          <w:b/>
          <w:bCs/>
        </w:rPr>
      </w:pPr>
    </w:p>
    <w:p w14:paraId="3E1ABFD8" w14:textId="77777777" w:rsidR="001313A3" w:rsidRDefault="001313A3">
      <w:pPr>
        <w:ind w:left="567"/>
        <w:jc w:val="both"/>
        <w:rPr>
          <w:rFonts w:ascii="Bookman Old Style" w:hAnsi="Bookman Old Style"/>
          <w:b/>
          <w:bCs/>
        </w:rPr>
      </w:pPr>
    </w:p>
    <w:p w14:paraId="233EA008" w14:textId="77777777" w:rsidR="001313A3" w:rsidRDefault="001313A3">
      <w:pPr>
        <w:ind w:left="567"/>
        <w:jc w:val="both"/>
        <w:rPr>
          <w:rFonts w:ascii="Bookman Old Style" w:hAnsi="Bookman Old Style"/>
          <w:b/>
          <w:bCs/>
        </w:rPr>
      </w:pPr>
    </w:p>
    <w:p w14:paraId="348E0F39" w14:textId="77777777" w:rsidR="001313A3" w:rsidRDefault="001313A3">
      <w:pPr>
        <w:ind w:left="567"/>
        <w:jc w:val="both"/>
        <w:rPr>
          <w:rFonts w:ascii="Bookman Old Style" w:hAnsi="Bookman Old Style"/>
          <w:b/>
          <w:bCs/>
        </w:rPr>
      </w:pPr>
      <w:bookmarkStart w:id="3" w:name="_Hlk68256726_kopia_1"/>
      <w:bookmarkEnd w:id="3"/>
    </w:p>
    <w:p w14:paraId="48EAE003" w14:textId="77777777" w:rsidR="001313A3" w:rsidRDefault="001313A3">
      <w:pPr>
        <w:ind w:left="567"/>
        <w:jc w:val="both"/>
        <w:rPr>
          <w:rFonts w:ascii="Bookman Old Style" w:hAnsi="Bookman Old Style"/>
          <w:b/>
          <w:bCs/>
        </w:rPr>
      </w:pPr>
    </w:p>
    <w:sectPr w:rsidR="001313A3">
      <w:footerReference w:type="even" r:id="rId8"/>
      <w:footerReference w:type="default" r:id="rId9"/>
      <w:footerReference w:type="first" r:id="rId10"/>
      <w:pgSz w:w="11906" w:h="16838"/>
      <w:pgMar w:top="993" w:right="849" w:bottom="1417" w:left="851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80CDA" w14:textId="77777777" w:rsidR="009619DE" w:rsidRDefault="009619DE">
      <w:pPr>
        <w:spacing w:after="0" w:line="240" w:lineRule="auto"/>
      </w:pPr>
      <w:r>
        <w:separator/>
      </w:r>
    </w:p>
  </w:endnote>
  <w:endnote w:type="continuationSeparator" w:id="0">
    <w:p w14:paraId="66A2400D" w14:textId="77777777" w:rsidR="009619DE" w:rsidRDefault="0096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121F8" w14:textId="77777777" w:rsidR="001313A3" w:rsidRDefault="001313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9896406"/>
      <w:docPartObj>
        <w:docPartGallery w:val="Page Numbers (Bottom of Page)"/>
        <w:docPartUnique/>
      </w:docPartObj>
    </w:sdtPr>
    <w:sdtContent>
      <w:p w14:paraId="3EA52E65" w14:textId="77777777" w:rsidR="001313A3" w:rsidRDefault="00000000">
        <w:pPr>
          <w:pStyle w:val="Stopka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F1AD95" w14:textId="77777777" w:rsidR="001313A3" w:rsidRDefault="001313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3974060"/>
      <w:docPartObj>
        <w:docPartGallery w:val="Page Numbers (Bottom of Page)"/>
        <w:docPartUnique/>
      </w:docPartObj>
    </w:sdtPr>
    <w:sdtContent>
      <w:p w14:paraId="1AB8D4E0" w14:textId="77777777" w:rsidR="001313A3" w:rsidRDefault="00000000">
        <w:pPr>
          <w:pStyle w:val="Stopka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CB4AE0" w14:textId="77777777" w:rsidR="001313A3" w:rsidRDefault="001313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3547A" w14:textId="77777777" w:rsidR="009619DE" w:rsidRDefault="009619DE">
      <w:pPr>
        <w:spacing w:after="0" w:line="240" w:lineRule="auto"/>
      </w:pPr>
      <w:r>
        <w:separator/>
      </w:r>
    </w:p>
  </w:footnote>
  <w:footnote w:type="continuationSeparator" w:id="0">
    <w:p w14:paraId="392550ED" w14:textId="77777777" w:rsidR="009619DE" w:rsidRDefault="00961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22115"/>
    <w:multiLevelType w:val="multilevel"/>
    <w:tmpl w:val="A970A52C"/>
    <w:lvl w:ilvl="0">
      <w:start w:val="1"/>
      <w:numFmt w:val="decimal"/>
      <w:lvlText w:val="%1)"/>
      <w:lvlJc w:val="left"/>
      <w:pPr>
        <w:tabs>
          <w:tab w:val="num" w:pos="0"/>
        </w:tabs>
        <w:ind w:left="7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7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937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7" w:hanging="180"/>
      </w:pPr>
    </w:lvl>
  </w:abstractNum>
  <w:abstractNum w:abstractNumId="1" w15:restartNumberingAfterBreak="0">
    <w:nsid w:val="26C22AF2"/>
    <w:multiLevelType w:val="multilevel"/>
    <w:tmpl w:val="98403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8448630">
    <w:abstractNumId w:val="0"/>
  </w:num>
  <w:num w:numId="2" w16cid:durableId="556432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3A3"/>
    <w:rsid w:val="001313A3"/>
    <w:rsid w:val="006C792E"/>
    <w:rsid w:val="00760F00"/>
    <w:rsid w:val="0096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35A4"/>
  <w15:docId w15:val="{E051AB96-3FBF-4139-B96A-75029D0D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263E5"/>
  </w:style>
  <w:style w:type="character" w:customStyle="1" w:styleId="StopkaZnak">
    <w:name w:val="Stopka Znak"/>
    <w:basedOn w:val="Domylnaczcionkaakapitu"/>
    <w:link w:val="Stopka"/>
    <w:uiPriority w:val="99"/>
    <w:qFormat/>
    <w:rsid w:val="00C263E5"/>
  </w:style>
  <w:style w:type="character" w:styleId="Hipercze">
    <w:name w:val="Hyperlink"/>
    <w:basedOn w:val="Domylnaczcionkaakapitu"/>
    <w:uiPriority w:val="99"/>
    <w:unhideWhenUsed/>
    <w:rsid w:val="00A856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A856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263E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 Unicode MS"/>
    </w:rPr>
  </w:style>
  <w:style w:type="paragraph" w:customStyle="1" w:styleId="Tabelapozycja">
    <w:name w:val="Tabela pozycja"/>
    <w:basedOn w:val="Normalny"/>
    <w:qFormat/>
    <w:rsid w:val="004050C2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050C2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263E5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28325-59A2-4384-8ECF-4F1FA812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Poślednik</dc:creator>
  <dc:description/>
  <cp:lastModifiedBy>Joanna Poślednik</cp:lastModifiedBy>
  <cp:revision>2</cp:revision>
  <cp:lastPrinted>2022-05-07T07:14:00Z</cp:lastPrinted>
  <dcterms:created xsi:type="dcterms:W3CDTF">2026-07-28T11:59:00Z</dcterms:created>
  <dcterms:modified xsi:type="dcterms:W3CDTF">2026-07-28T11:59:00Z</dcterms:modified>
  <dc:language>pl-PL</dc:language>
</cp:coreProperties>
</file>