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ADE1" w14:textId="44BACE64" w:rsidR="002D3AC9" w:rsidRDefault="002D3AC9" w:rsidP="00BD60D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43F1CF60" w14:textId="77777777" w:rsidR="002D3AC9" w:rsidRPr="007129EC" w:rsidRDefault="002D3AC9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  <w:kern w:val="0"/>
          <w:sz w:val="21"/>
          <w:szCs w:val="21"/>
          <w:lang w:val="en-US"/>
        </w:rPr>
      </w:pPr>
    </w:p>
    <w:p w14:paraId="59EB4D47" w14:textId="2ADD80A9" w:rsidR="005D2AE2" w:rsidRPr="00456F4A" w:rsidRDefault="00456F4A">
      <w:pPr>
        <w:autoSpaceDE w:val="0"/>
        <w:autoSpaceDN w:val="0"/>
        <w:adjustRightInd w:val="0"/>
        <w:spacing w:after="0" w:line="240" w:lineRule="auto"/>
        <w:jc w:val="right"/>
        <w:rPr>
          <w:rFonts w:ascii="Bookman Old Style" w:hAnsi="Bookman Old Style" w:cs="Arial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Bonin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, dnia 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6 </w:t>
      </w:r>
      <w:proofErr w:type="spellStart"/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sierpnia</w:t>
      </w:r>
      <w:proofErr w:type="spellEnd"/>
      <w:r w:rsidR="002D3AC9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2026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r.</w:t>
      </w:r>
    </w:p>
    <w:p w14:paraId="21DB0FEF" w14:textId="77777777" w:rsidR="005D2AE2" w:rsidRPr="00456F4A" w:rsidRDefault="005D2AE2" w:rsidP="005D2A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</w:pPr>
    </w:p>
    <w:p w14:paraId="43EAC93A" w14:textId="535A85D8" w:rsidR="00DA797F" w:rsidRPr="00456F4A" w:rsidRDefault="00456F4A" w:rsidP="005D2A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color w:val="FF0000"/>
          <w:kern w:val="0"/>
          <w:sz w:val="22"/>
          <w:szCs w:val="22"/>
          <w:lang w:val="en-US"/>
        </w:rPr>
      </w:pPr>
      <w:proofErr w:type="spellStart"/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>Przedszkole</w:t>
      </w:r>
      <w:proofErr w:type="spellEnd"/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 xml:space="preserve"> </w:t>
      </w:r>
      <w:proofErr w:type="spellStart"/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>Gminne</w:t>
      </w:r>
      <w:proofErr w:type="spellEnd"/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 xml:space="preserve"> w </w:t>
      </w:r>
      <w:proofErr w:type="spellStart"/>
      <w:r w:rsidRPr="00456F4A">
        <w:rPr>
          <w:rFonts w:ascii="Bookman Old Style" w:hAnsi="Bookman Old Style" w:cs="Arial"/>
          <w:b/>
          <w:bCs/>
          <w:color w:val="FF0000"/>
          <w:kern w:val="0"/>
          <w:sz w:val="22"/>
          <w:szCs w:val="22"/>
          <w:lang w:val="en-US"/>
        </w:rPr>
        <w:t>Boninie</w:t>
      </w:r>
      <w:proofErr w:type="spellEnd"/>
    </w:p>
    <w:p w14:paraId="18EED522" w14:textId="77777777" w:rsidR="00D46CBF" w:rsidRPr="00456F4A" w:rsidRDefault="00D46CBF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</w:p>
    <w:p w14:paraId="3B1776AC" w14:textId="3EE5DD2F" w:rsidR="002D3AC9" w:rsidRPr="00456F4A" w:rsidRDefault="00000000" w:rsidP="002D3AC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b/>
          <w:bCs/>
          <w:kern w:val="0"/>
          <w:sz w:val="22"/>
          <w:szCs w:val="22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Dotyczy: </w:t>
      </w:r>
      <w:r w:rsidR="00456F4A" w:rsidRPr="00456F4A">
        <w:rPr>
          <w:rFonts w:ascii="Bookman Old Style" w:hAnsi="Bookman Old Style" w:cs="Arial"/>
          <w:b/>
          <w:bCs/>
          <w:kern w:val="0"/>
          <w:sz w:val="22"/>
          <w:szCs w:val="22"/>
        </w:rPr>
        <w:t>Przygotowanie i dostarczenie posiłków dla Przedszkola Gminnego w Boninie</w:t>
      </w:r>
    </w:p>
    <w:p w14:paraId="44FF5208" w14:textId="6D724F4C" w:rsidR="00DA797F" w:rsidRPr="00456F4A" w:rsidRDefault="00000000" w:rsidP="00BD60D9">
      <w:pPr>
        <w:autoSpaceDE w:val="0"/>
        <w:autoSpaceDN w:val="0"/>
        <w:adjustRightInd w:val="0"/>
        <w:spacing w:before="120" w:after="120" w:line="240" w:lineRule="auto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Numer postępowania: 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ZP.1.2026</w:t>
      </w:r>
    </w:p>
    <w:p w14:paraId="0ABE9542" w14:textId="77777777" w:rsidR="00456F4A" w:rsidRDefault="00456F4A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</w:p>
    <w:p w14:paraId="11FAE01D" w14:textId="676E3A47" w:rsidR="00DA797F" w:rsidRDefault="00000000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  <w:t>Informacja z otwarcia ofert</w:t>
      </w:r>
    </w:p>
    <w:p w14:paraId="1B6F6B2B" w14:textId="77777777" w:rsidR="00456F4A" w:rsidRPr="00456F4A" w:rsidRDefault="00456F4A" w:rsidP="00BD60D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Bookman Old Style" w:hAnsi="Bookman Old Style" w:cs="Arial"/>
          <w:b/>
          <w:bCs/>
          <w:kern w:val="0"/>
          <w:sz w:val="22"/>
          <w:szCs w:val="22"/>
          <w:lang w:val="en-US"/>
        </w:rPr>
      </w:pPr>
    </w:p>
    <w:p w14:paraId="60747EE4" w14:textId="5984DFC5" w:rsidR="00DA797F" w:rsidRPr="00456F4A" w:rsidRDefault="00000000" w:rsidP="007129EC">
      <w:pPr>
        <w:autoSpaceDE w:val="0"/>
        <w:autoSpaceDN w:val="0"/>
        <w:adjustRightInd w:val="0"/>
        <w:spacing w:after="120" w:line="240" w:lineRule="auto"/>
        <w:jc w:val="both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Zgodnie z art. 222 ust. 5 ustawy Prawo zamówień publicznych, z dnia 11 września 2019 r. (Dz. U. z 202</w:t>
      </w:r>
      <w:r w:rsidR="00D46CBF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6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r. poz. </w:t>
      </w:r>
      <w:r w:rsidR="00D46CBF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793)</w:t>
      </w:r>
    </w:p>
    <w:p w14:paraId="7034E02B" w14:textId="15466D7E" w:rsidR="00DA797F" w:rsidRPr="00456F4A" w:rsidRDefault="00000000" w:rsidP="00456F4A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1. Kwota jaką Zamawiający zamierza przeznaczyć na sfinansowanie zamówienia:</w:t>
      </w:r>
      <w:r w:rsidR="00456F4A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540.000,00 zł</w:t>
      </w:r>
    </w:p>
    <w:p w14:paraId="0048B246" w14:textId="08A6DAA5" w:rsidR="00DA797F" w:rsidRPr="00456F4A" w:rsidRDefault="00000000" w:rsidP="00456F4A">
      <w:pPr>
        <w:autoSpaceDE w:val="0"/>
        <w:autoSpaceDN w:val="0"/>
        <w:adjustRightInd w:val="0"/>
        <w:spacing w:before="400" w:after="0" w:line="240" w:lineRule="auto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2. Nazwy oraz adresy Wykonawców, którzy złożyli oferty w terminie, wraz z zaproponowan</w:t>
      </w:r>
      <w:r w:rsidR="005D2AE2"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>ą</w:t>
      </w:r>
      <w:r w:rsidRPr="00456F4A">
        <w:rPr>
          <w:rFonts w:ascii="Bookman Old Style" w:hAnsi="Bookman Old Style" w:cs="Arial"/>
          <w:kern w:val="0"/>
          <w:sz w:val="22"/>
          <w:szCs w:val="22"/>
          <w:lang w:val="en-US"/>
        </w:rPr>
        <w:t xml:space="preserve"> ceną:</w:t>
      </w:r>
    </w:p>
    <w:p w14:paraId="7FEBE218" w14:textId="77777777" w:rsidR="00DA797F" w:rsidRPr="00456F4A" w:rsidRDefault="00DA797F">
      <w:pPr>
        <w:autoSpaceDE w:val="0"/>
        <w:autoSpaceDN w:val="0"/>
        <w:adjustRightInd w:val="0"/>
        <w:spacing w:after="0" w:line="200" w:lineRule="exact"/>
        <w:rPr>
          <w:rFonts w:ascii="Bookman Old Style" w:hAnsi="Bookman Old Style" w:cs="Times New Roman"/>
          <w:kern w:val="0"/>
          <w:sz w:val="22"/>
          <w:szCs w:val="22"/>
          <w:lang w:val="en-US"/>
        </w:rPr>
      </w:pPr>
    </w:p>
    <w:tbl>
      <w:tblPr>
        <w:tblW w:w="106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7128"/>
        <w:gridCol w:w="2712"/>
      </w:tblGrid>
      <w:tr w:rsidR="00DA797F" w:rsidRPr="00456F4A" w14:paraId="06A97E95" w14:textId="77777777" w:rsidTr="00D46CBF">
        <w:trPr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BBCC5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Nr</w:t>
            </w:r>
          </w:p>
        </w:tc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58C89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Nazwa (firma) i adres Wykonawcy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D3BBC" w14:textId="77777777" w:rsidR="00DA797F" w:rsidRPr="00456F4A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Cena oferty brutto</w:t>
            </w:r>
          </w:p>
        </w:tc>
      </w:tr>
      <w:tr w:rsidR="00D46CBF" w:rsidRPr="00456F4A" w14:paraId="7FD805C3" w14:textId="77777777" w:rsidTr="00D46CBF">
        <w:trPr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9C118" w14:textId="77777777" w:rsidR="00D46CBF" w:rsidRPr="00456F4A" w:rsidRDefault="00D46CBF" w:rsidP="00D4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8E94E" w14:textId="77777777" w:rsidR="007019D0" w:rsidRPr="007019D0" w:rsidRDefault="007019D0" w:rsidP="00701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kern w:val="0"/>
                <w:sz w:val="22"/>
                <w:szCs w:val="22"/>
              </w:rPr>
            </w:pPr>
            <w:proofErr w:type="spellStart"/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>Domir</w:t>
            </w:r>
            <w:proofErr w:type="spellEnd"/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 xml:space="preserve"> Catering Adriana </w:t>
            </w:r>
            <w:proofErr w:type="spellStart"/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>Andrusieczko</w:t>
            </w:r>
            <w:proofErr w:type="spellEnd"/>
          </w:p>
          <w:p w14:paraId="07217A95" w14:textId="507B311F" w:rsidR="00D46CBF" w:rsidRPr="00456F4A" w:rsidRDefault="007019D0" w:rsidP="00701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7019D0">
              <w:rPr>
                <w:rFonts w:ascii="Bookman Old Style" w:hAnsi="Bookman Old Style" w:cs="Arial"/>
                <w:kern w:val="0"/>
                <w:sz w:val="22"/>
                <w:szCs w:val="22"/>
              </w:rPr>
              <w:t>76-024 Świeszyno, Konikowo 71c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856D5" w14:textId="685D03EF" w:rsidR="00DF3950" w:rsidRPr="00456F4A" w:rsidRDefault="007019D0" w:rsidP="003E1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17,70</w:t>
            </w:r>
            <w:r w:rsidR="00615924"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 xml:space="preserve"> zł</w:t>
            </w:r>
          </w:p>
        </w:tc>
      </w:tr>
      <w:tr w:rsidR="00D46CBF" w:rsidRPr="00456F4A" w14:paraId="0D5711F7" w14:textId="77777777" w:rsidTr="00D46CBF">
        <w:trPr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2089F" w14:textId="77777777" w:rsidR="00D46CBF" w:rsidRPr="00456F4A" w:rsidRDefault="00D46CBF" w:rsidP="00D4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81D88" w14:textId="3E573764" w:rsidR="00D46CBF" w:rsidRDefault="005F25B2" w:rsidP="00D4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 xml:space="preserve">Puciato International sp. z </w:t>
            </w:r>
            <w:proofErr w:type="spellStart"/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o.o.</w:t>
            </w:r>
            <w:proofErr w:type="spellEnd"/>
          </w:p>
          <w:p w14:paraId="54F17C20" w14:textId="37D6C3F9" w:rsidR="005F25B2" w:rsidRPr="00456F4A" w:rsidRDefault="005F25B2" w:rsidP="00D46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  <w:t xml:space="preserve">78-320 </w:t>
            </w:r>
            <w:proofErr w:type="spellStart"/>
            <w:r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  <w:t>Redło</w:t>
            </w:r>
            <w:proofErr w:type="spellEnd"/>
            <w:r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  <w:t xml:space="preserve"> 11B</w:t>
            </w:r>
          </w:p>
        </w:tc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3B296" w14:textId="119002EE" w:rsidR="00DF3950" w:rsidRPr="00456F4A" w:rsidRDefault="007019D0" w:rsidP="003E1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>13,00</w:t>
            </w:r>
            <w:r w:rsidR="00615924" w:rsidRPr="00456F4A">
              <w:rPr>
                <w:rFonts w:ascii="Bookman Old Style" w:hAnsi="Bookman Old Style" w:cs="Arial"/>
                <w:kern w:val="0"/>
                <w:sz w:val="22"/>
                <w:szCs w:val="22"/>
                <w:lang w:val="en-US"/>
              </w:rPr>
              <w:t xml:space="preserve"> zł</w:t>
            </w:r>
          </w:p>
        </w:tc>
      </w:tr>
    </w:tbl>
    <w:p w14:paraId="6F2E627A" w14:textId="4858D72B" w:rsidR="00470790" w:rsidRPr="00456F4A" w:rsidRDefault="00470790">
      <w:pPr>
        <w:rPr>
          <w:rFonts w:ascii="Bookman Old Style" w:hAnsi="Bookman Old Style"/>
          <w:sz w:val="22"/>
          <w:szCs w:val="22"/>
        </w:rPr>
      </w:pPr>
    </w:p>
    <w:p w14:paraId="020726F5" w14:textId="77777777" w:rsidR="00456F4A" w:rsidRPr="00456F4A" w:rsidRDefault="00456F4A" w:rsidP="00456F4A">
      <w:pPr>
        <w:jc w:val="right"/>
        <w:rPr>
          <w:rFonts w:ascii="Bookman Old Style" w:hAnsi="Bookman Old Style"/>
          <w:color w:val="EE0000"/>
          <w:sz w:val="22"/>
          <w:szCs w:val="22"/>
        </w:rPr>
      </w:pPr>
    </w:p>
    <w:p w14:paraId="1B6E122A" w14:textId="713B10F9" w:rsidR="00456F4A" w:rsidRPr="00456F4A" w:rsidRDefault="00456F4A" w:rsidP="00456F4A">
      <w:pPr>
        <w:jc w:val="right"/>
        <w:rPr>
          <w:rFonts w:ascii="Bookman Old Style" w:hAnsi="Bookman Old Style"/>
          <w:b/>
          <w:bCs/>
          <w:color w:val="EE0000"/>
          <w:sz w:val="22"/>
          <w:szCs w:val="22"/>
        </w:rPr>
      </w:pPr>
      <w:r w:rsidRPr="00456F4A">
        <w:rPr>
          <w:rFonts w:ascii="Bookman Old Style" w:hAnsi="Bookman Old Style"/>
          <w:b/>
          <w:bCs/>
          <w:color w:val="EE0000"/>
          <w:sz w:val="22"/>
          <w:szCs w:val="22"/>
        </w:rPr>
        <w:t>Dyrektor Gminnego Przedszkola w Boninie</w:t>
      </w:r>
    </w:p>
    <w:p w14:paraId="103543B2" w14:textId="31359FAA" w:rsidR="00456F4A" w:rsidRPr="00456F4A" w:rsidRDefault="00456F4A" w:rsidP="00456F4A">
      <w:pPr>
        <w:jc w:val="right"/>
        <w:rPr>
          <w:rFonts w:ascii="Bookman Old Style" w:hAnsi="Bookman Old Style"/>
          <w:b/>
          <w:bCs/>
          <w:color w:val="EE0000"/>
          <w:sz w:val="22"/>
          <w:szCs w:val="22"/>
        </w:rPr>
      </w:pPr>
      <w:r w:rsidRPr="00456F4A">
        <w:rPr>
          <w:rFonts w:ascii="Bookman Old Style" w:hAnsi="Bookman Old Style"/>
          <w:b/>
          <w:bCs/>
          <w:color w:val="EE0000"/>
          <w:sz w:val="22"/>
          <w:szCs w:val="22"/>
        </w:rPr>
        <w:t>(-) Magdalena Piotrowska</w:t>
      </w:r>
    </w:p>
    <w:sectPr w:rsidR="00456F4A" w:rsidRPr="00456F4A" w:rsidSect="00BD60D9">
      <w:pgSz w:w="12240" w:h="15840"/>
      <w:pgMar w:top="284" w:right="800" w:bottom="284" w:left="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1AAA" w14:textId="77777777" w:rsidR="002D0801" w:rsidRDefault="002D0801" w:rsidP="002D3AC9">
      <w:pPr>
        <w:spacing w:after="0" w:line="240" w:lineRule="auto"/>
      </w:pPr>
      <w:r>
        <w:separator/>
      </w:r>
    </w:p>
  </w:endnote>
  <w:endnote w:type="continuationSeparator" w:id="0">
    <w:p w14:paraId="0C0DB0B4" w14:textId="77777777" w:rsidR="002D0801" w:rsidRDefault="002D0801" w:rsidP="002D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DEB58" w14:textId="77777777" w:rsidR="002D0801" w:rsidRDefault="002D0801" w:rsidP="002D3AC9">
      <w:pPr>
        <w:spacing w:after="0" w:line="240" w:lineRule="auto"/>
      </w:pPr>
      <w:r>
        <w:separator/>
      </w:r>
    </w:p>
  </w:footnote>
  <w:footnote w:type="continuationSeparator" w:id="0">
    <w:p w14:paraId="0421B7C3" w14:textId="77777777" w:rsidR="002D0801" w:rsidRDefault="002D0801" w:rsidP="002D3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F5"/>
    <w:rsid w:val="00125863"/>
    <w:rsid w:val="00173A47"/>
    <w:rsid w:val="00181CEE"/>
    <w:rsid w:val="00262AE5"/>
    <w:rsid w:val="002D0801"/>
    <w:rsid w:val="002D3AC9"/>
    <w:rsid w:val="002E6439"/>
    <w:rsid w:val="003130CE"/>
    <w:rsid w:val="003E1F11"/>
    <w:rsid w:val="00456F4A"/>
    <w:rsid w:val="00470790"/>
    <w:rsid w:val="00546BC1"/>
    <w:rsid w:val="005D2AE2"/>
    <w:rsid w:val="005E4876"/>
    <w:rsid w:val="005F25B2"/>
    <w:rsid w:val="00615924"/>
    <w:rsid w:val="006C6DF6"/>
    <w:rsid w:val="007019D0"/>
    <w:rsid w:val="007129EC"/>
    <w:rsid w:val="00842C8D"/>
    <w:rsid w:val="008D6D87"/>
    <w:rsid w:val="009B3EC9"/>
    <w:rsid w:val="00BD60D9"/>
    <w:rsid w:val="00C663BF"/>
    <w:rsid w:val="00CC7DDE"/>
    <w:rsid w:val="00CE7DF5"/>
    <w:rsid w:val="00D46CBF"/>
    <w:rsid w:val="00DA797F"/>
    <w:rsid w:val="00DC42D5"/>
    <w:rsid w:val="00DF1C1B"/>
    <w:rsid w:val="00DF3950"/>
    <w:rsid w:val="00E30E87"/>
    <w:rsid w:val="00F63AB9"/>
    <w:rsid w:val="00F8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9BC76"/>
  <w14:defaultImageDpi w14:val="0"/>
  <w15:docId w15:val="{6E8CCB96-85FC-4294-88CE-4D1BFAB6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A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D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AC9"/>
  </w:style>
  <w:style w:type="paragraph" w:styleId="Stopka">
    <w:name w:val="footer"/>
    <w:basedOn w:val="Normalny"/>
    <w:link w:val="StopkaZnak"/>
    <w:uiPriority w:val="99"/>
    <w:unhideWhenUsed/>
    <w:rsid w:val="002D3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AC9"/>
  </w:style>
  <w:style w:type="paragraph" w:styleId="Akapitzlist">
    <w:name w:val="List Paragraph"/>
    <w:basedOn w:val="Normalny"/>
    <w:uiPriority w:val="34"/>
    <w:qFormat/>
    <w:rsid w:val="0045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Poślednik</dc:creator>
  <cp:keywords/>
  <dc:description/>
  <cp:lastModifiedBy>Joanna Poślednik</cp:lastModifiedBy>
  <cp:revision>8</cp:revision>
  <cp:lastPrinted>2025-03-18T09:18:00Z</cp:lastPrinted>
  <dcterms:created xsi:type="dcterms:W3CDTF">2025-10-27T10:25:00Z</dcterms:created>
  <dcterms:modified xsi:type="dcterms:W3CDTF">2026-08-06T10:22:00Z</dcterms:modified>
</cp:coreProperties>
</file>