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161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4D365C" w:rsidRPr="000C5E15" w14:paraId="777F6A59" w14:textId="77777777" w:rsidTr="001D454A">
        <w:trPr>
          <w:trHeight w:val="787"/>
        </w:trPr>
        <w:tc>
          <w:tcPr>
            <w:tcW w:w="9970" w:type="dxa"/>
            <w:vAlign w:val="center"/>
          </w:tcPr>
          <w:p w14:paraId="3B6FE47A" w14:textId="77777777" w:rsidR="004D365C" w:rsidRPr="000C5E15" w:rsidRDefault="004D365C" w:rsidP="001D454A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C5E15">
              <w:rPr>
                <w:rFonts w:asciiTheme="minorHAnsi" w:hAnsiTheme="minorHAnsi" w:cstheme="minorHAnsi"/>
                <w:b/>
                <w:sz w:val="20"/>
                <w:szCs w:val="20"/>
              </w:rPr>
              <w:t>Ośrodek Doskonalenia Nauczycieli w Poznaniu</w:t>
            </w:r>
          </w:p>
          <w:p w14:paraId="4E9CFC14" w14:textId="77777777" w:rsidR="004D365C" w:rsidRPr="000C5E15" w:rsidRDefault="004D365C" w:rsidP="001D454A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C5E15">
              <w:rPr>
                <w:rFonts w:asciiTheme="minorHAnsi" w:hAnsiTheme="minorHAnsi" w:cstheme="minorHAnsi"/>
                <w:b/>
                <w:sz w:val="20"/>
                <w:szCs w:val="20"/>
              </w:rPr>
              <w:t>ul. Górecka 1, 60-201 Poznań</w:t>
            </w:r>
          </w:p>
        </w:tc>
      </w:tr>
    </w:tbl>
    <w:p w14:paraId="6E1FC56D" w14:textId="0FFD6D8F" w:rsidR="004D365C" w:rsidRPr="000C5E15" w:rsidRDefault="00814971" w:rsidP="004D365C">
      <w:pPr>
        <w:jc w:val="right"/>
        <w:rPr>
          <w:rFonts w:ascii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="004D365C" w:rsidRPr="000C5E15">
        <w:rPr>
          <w:rFonts w:asciiTheme="minorHAnsi" w:hAnsiTheme="minorHAnsi" w:cstheme="minorHAnsi"/>
          <w:b/>
          <w:color w:val="000000"/>
          <w:sz w:val="20"/>
          <w:szCs w:val="20"/>
        </w:rPr>
        <w:t>.0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8</w:t>
      </w:r>
      <w:r w:rsidR="004D365C" w:rsidRPr="000C5E15">
        <w:rPr>
          <w:rFonts w:asciiTheme="minorHAnsi" w:hAnsiTheme="minorHAnsi" w:cstheme="minorHAnsi"/>
          <w:b/>
          <w:color w:val="000000"/>
          <w:sz w:val="20"/>
          <w:szCs w:val="20"/>
        </w:rPr>
        <w:t>.202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="004D365C" w:rsidRPr="000C5E1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r.</w:t>
      </w:r>
    </w:p>
    <w:p w14:paraId="53E5D26B" w14:textId="77777777" w:rsidR="004D365C" w:rsidRPr="000C5E15" w:rsidRDefault="004D365C" w:rsidP="004D365C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C5E15">
        <w:rPr>
          <w:rFonts w:asciiTheme="minorHAnsi" w:hAnsiTheme="minorHAnsi" w:cstheme="minorHAnsi"/>
          <w:b/>
          <w:color w:val="000000"/>
          <w:sz w:val="22"/>
          <w:szCs w:val="22"/>
        </w:rPr>
        <w:t>INFORMACJA Z OTWARCIA OFERT</w:t>
      </w:r>
    </w:p>
    <w:p w14:paraId="32C63B66" w14:textId="77777777" w:rsidR="004D365C" w:rsidRPr="000C5E15" w:rsidRDefault="004D365C" w:rsidP="004D365C">
      <w:pPr>
        <w:contextualSpacing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9E17A70" w14:textId="4E9868DA" w:rsidR="004D365C" w:rsidRPr="00814971" w:rsidRDefault="004D365C" w:rsidP="00814971">
      <w:pPr>
        <w:spacing w:after="120" w:line="240" w:lineRule="atLeast"/>
        <w:contextualSpacing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C5E1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Dot. </w:t>
      </w:r>
      <w:r w:rsidR="00814971" w:rsidRPr="00814971">
        <w:rPr>
          <w:rFonts w:asciiTheme="minorHAnsi" w:hAnsiTheme="minorHAnsi" w:cstheme="minorHAnsi"/>
          <w:b/>
          <w:color w:val="000000"/>
          <w:sz w:val="20"/>
          <w:szCs w:val="20"/>
        </w:rPr>
        <w:t>organizacj</w:t>
      </w:r>
      <w:r w:rsidR="00814971">
        <w:rPr>
          <w:rFonts w:asciiTheme="minorHAnsi" w:hAnsiTheme="minorHAnsi" w:cstheme="minorHAnsi"/>
          <w:b/>
          <w:color w:val="000000"/>
          <w:sz w:val="20"/>
          <w:szCs w:val="20"/>
        </w:rPr>
        <w:t>i</w:t>
      </w:r>
      <w:r w:rsidR="00814971" w:rsidRPr="0081497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szkolenia dla nauczycieli w III edycji Projektu "Cyfrowa Szkoła Wielkopolsk@ 2030"</w:t>
      </w:r>
    </w:p>
    <w:p w14:paraId="5A231857" w14:textId="77777777" w:rsidR="004D365C" w:rsidRPr="000C5E15" w:rsidRDefault="004D365C" w:rsidP="004D365C">
      <w:pPr>
        <w:spacing w:after="200" w:line="276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0F69B2FA" w14:textId="37E1989A" w:rsidR="004D365C" w:rsidRPr="000C5E15" w:rsidRDefault="004D365C" w:rsidP="004D365C">
      <w:pPr>
        <w:spacing w:after="200" w:line="276" w:lineRule="auto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0C5E1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ZNAK SPRAWY  </w:t>
      </w:r>
      <w:r w:rsidR="00814971" w:rsidRPr="0081497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ODN-BP.3211.7.2026</w:t>
      </w:r>
    </w:p>
    <w:p w14:paraId="6503CD7A" w14:textId="77777777" w:rsidR="004D365C" w:rsidRPr="000C5E15" w:rsidRDefault="004D365C" w:rsidP="004D365C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DEEA50C" w14:textId="77777777" w:rsidR="004D365C" w:rsidRPr="000C5E15" w:rsidRDefault="004D365C" w:rsidP="004D365C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0C5E15">
        <w:rPr>
          <w:rFonts w:asciiTheme="minorHAnsi" w:hAnsiTheme="minorHAnsi" w:cstheme="minorHAnsi"/>
          <w:color w:val="000000"/>
          <w:sz w:val="20"/>
          <w:szCs w:val="20"/>
        </w:rPr>
        <w:t>Zbiorcze zestawienie ofert:</w:t>
      </w:r>
    </w:p>
    <w:p w14:paraId="273EB47F" w14:textId="77777777" w:rsidR="004D365C" w:rsidRPr="000C5E15" w:rsidRDefault="004D365C" w:rsidP="004D365C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3B64C963" w14:textId="77777777" w:rsidR="00A1665F" w:rsidRDefault="00A1665F" w:rsidP="004D365C">
      <w:pPr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2B9F3EA2" w14:textId="1480D64D" w:rsidR="004D365C" w:rsidRDefault="004D365C" w:rsidP="004D365C">
      <w:pPr>
        <w:rPr>
          <w:rFonts w:asciiTheme="minorHAnsi" w:hAnsiTheme="minorHAnsi" w:cstheme="minorHAnsi"/>
          <w:b/>
          <w:color w:val="000000"/>
          <w:sz w:val="20"/>
          <w:szCs w:val="20"/>
        </w:rPr>
      </w:pPr>
    </w:p>
    <w:tbl>
      <w:tblPr>
        <w:tblW w:w="10311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6084"/>
        <w:gridCol w:w="2481"/>
      </w:tblGrid>
      <w:tr w:rsidR="004D365C" w:rsidRPr="000C5E15" w14:paraId="753193A3" w14:textId="77777777" w:rsidTr="001D454A">
        <w:trPr>
          <w:trHeight w:val="205"/>
        </w:trPr>
        <w:tc>
          <w:tcPr>
            <w:tcW w:w="1746" w:type="dxa"/>
            <w:vAlign w:val="center"/>
          </w:tcPr>
          <w:p w14:paraId="1732A62B" w14:textId="77777777" w:rsidR="004D365C" w:rsidRPr="000C5E15" w:rsidRDefault="004D365C" w:rsidP="001D454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C5E1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Nr oferty</w:t>
            </w:r>
          </w:p>
        </w:tc>
        <w:tc>
          <w:tcPr>
            <w:tcW w:w="6084" w:type="dxa"/>
            <w:tcBorders>
              <w:bottom w:val="single" w:sz="4" w:space="0" w:color="auto"/>
            </w:tcBorders>
            <w:vAlign w:val="center"/>
          </w:tcPr>
          <w:p w14:paraId="0D1D86E2" w14:textId="77777777" w:rsidR="004D365C" w:rsidRPr="000C5E15" w:rsidRDefault="004D365C" w:rsidP="001D454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C5E1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Nazwa (firma) i adres wykonawcy</w:t>
            </w:r>
          </w:p>
        </w:tc>
        <w:tc>
          <w:tcPr>
            <w:tcW w:w="2481" w:type="dxa"/>
            <w:vAlign w:val="center"/>
          </w:tcPr>
          <w:p w14:paraId="40CC359D" w14:textId="77777777" w:rsidR="004D365C" w:rsidRPr="000C5E15" w:rsidRDefault="004D365C" w:rsidP="001D454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C5E1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Cena</w:t>
            </w:r>
          </w:p>
        </w:tc>
      </w:tr>
      <w:tr w:rsidR="004D365C" w:rsidRPr="000C5E15" w14:paraId="312B39C6" w14:textId="77777777" w:rsidTr="001D454A">
        <w:trPr>
          <w:trHeight w:val="794"/>
        </w:trPr>
        <w:tc>
          <w:tcPr>
            <w:tcW w:w="1746" w:type="dxa"/>
            <w:vAlign w:val="center"/>
          </w:tcPr>
          <w:p w14:paraId="09F9B89F" w14:textId="7782AF2D" w:rsidR="004D365C" w:rsidRPr="000C5E15" w:rsidRDefault="000739B6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bookmarkStart w:id="0" w:name="_Hlk172718756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EDCD" w14:textId="77777777" w:rsidR="001870F6" w:rsidRPr="00814971" w:rsidRDefault="00E304E5" w:rsidP="001D454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ES_tradnl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ES_tradnl"/>
              </w:rPr>
              <w:t>J.W. Construction Holding S.A</w:t>
            </w:r>
          </w:p>
          <w:p w14:paraId="401DC219" w14:textId="77777777" w:rsidR="00E304E5" w:rsidRDefault="00E304E5" w:rsidP="001D454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Radzymińska 326</w:t>
            </w:r>
          </w:p>
          <w:p w14:paraId="603243A9" w14:textId="2E0AEEC6" w:rsidR="00E304E5" w:rsidRDefault="00E304E5" w:rsidP="001D454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05-091 </w:t>
            </w:r>
            <w:r w:rsidR="001C2C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ąbki</w:t>
            </w:r>
          </w:p>
          <w:p w14:paraId="069ABE78" w14:textId="4EFC9DBD" w:rsidR="00E304E5" w:rsidRPr="000C5E15" w:rsidRDefault="00E304E5" w:rsidP="001D454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NIP </w:t>
            </w: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1250028307</w:t>
            </w:r>
          </w:p>
        </w:tc>
        <w:tc>
          <w:tcPr>
            <w:tcW w:w="2481" w:type="dxa"/>
            <w:vAlign w:val="center"/>
          </w:tcPr>
          <w:p w14:paraId="7989A927" w14:textId="7C7FC3C6" w:rsidR="004D365C" w:rsidRPr="000C5E15" w:rsidRDefault="00814971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84.250,00</w:t>
            </w:r>
            <w:r w:rsidR="001C2C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zł</w:t>
            </w:r>
          </w:p>
        </w:tc>
      </w:tr>
      <w:tr w:rsidR="00E304E5" w:rsidRPr="000C5E15" w14:paraId="0C024C7F" w14:textId="77777777" w:rsidTr="001D454A">
        <w:trPr>
          <w:trHeight w:val="794"/>
        </w:trPr>
        <w:tc>
          <w:tcPr>
            <w:tcW w:w="1746" w:type="dxa"/>
            <w:vAlign w:val="center"/>
          </w:tcPr>
          <w:p w14:paraId="643DEFCF" w14:textId="50547C73" w:rsidR="00E304E5" w:rsidRDefault="00E304E5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821D" w14:textId="77777777" w:rsidR="00E304E5" w:rsidRDefault="00E304E5" w:rsidP="001D454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Void</w:t>
            </w:r>
            <w:proofErr w:type="spellEnd"/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Sp. z o.o.</w:t>
            </w:r>
          </w:p>
          <w:p w14:paraId="638B70C9" w14:textId="77777777" w:rsidR="00E304E5" w:rsidRDefault="00E304E5" w:rsidP="001D454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ul. Sanocka 17C/2</w:t>
            </w:r>
          </w:p>
          <w:p w14:paraId="268D650E" w14:textId="46CDE307" w:rsidR="00E304E5" w:rsidRDefault="00E304E5" w:rsidP="001D454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61-315 Poznań</w:t>
            </w:r>
          </w:p>
          <w:p w14:paraId="3725B64F" w14:textId="4A89FC7F" w:rsidR="00E304E5" w:rsidRPr="001870F6" w:rsidRDefault="00E304E5" w:rsidP="00E304E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NIP </w:t>
            </w: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9721270289</w:t>
            </w:r>
          </w:p>
        </w:tc>
        <w:tc>
          <w:tcPr>
            <w:tcW w:w="2481" w:type="dxa"/>
            <w:vAlign w:val="center"/>
          </w:tcPr>
          <w:p w14:paraId="3CCFD3EF" w14:textId="2A724D5E" w:rsidR="00E304E5" w:rsidRPr="001870F6" w:rsidRDefault="00814971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119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104,04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C2CA2" w:rsidRPr="001C2C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zł</w:t>
            </w:r>
          </w:p>
        </w:tc>
      </w:tr>
      <w:tr w:rsidR="00814971" w:rsidRPr="000C5E15" w14:paraId="2DD7E910" w14:textId="77777777" w:rsidTr="001D454A">
        <w:trPr>
          <w:trHeight w:val="794"/>
        </w:trPr>
        <w:tc>
          <w:tcPr>
            <w:tcW w:w="1746" w:type="dxa"/>
            <w:vAlign w:val="center"/>
          </w:tcPr>
          <w:p w14:paraId="3C0496E2" w14:textId="5177AB2E" w:rsidR="00814971" w:rsidRDefault="00814971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3DE5" w14:textId="0B3CDC86" w:rsidR="00814971" w:rsidRPr="00814971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Hotele Szablewski Sp.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o.o.</w:t>
            </w:r>
          </w:p>
          <w:p w14:paraId="7EF79746" w14:textId="77777777" w:rsidR="00814971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ul. Paderewskiego 41</w:t>
            </w:r>
          </w:p>
          <w:p w14:paraId="13894BB0" w14:textId="77777777" w:rsidR="00814971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62-300 Września</w:t>
            </w:r>
          </w:p>
          <w:p w14:paraId="171D2FCD" w14:textId="443DB309" w:rsidR="00814971" w:rsidRPr="00E304E5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NIP: 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7891515317</w:t>
            </w:r>
          </w:p>
        </w:tc>
        <w:tc>
          <w:tcPr>
            <w:tcW w:w="2481" w:type="dxa"/>
            <w:vAlign w:val="center"/>
          </w:tcPr>
          <w:p w14:paraId="55BF7AD4" w14:textId="3EF52C5C" w:rsidR="00814971" w:rsidRPr="00814971" w:rsidRDefault="00814971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87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822,44 zł</w:t>
            </w:r>
          </w:p>
        </w:tc>
      </w:tr>
      <w:tr w:rsidR="00814971" w:rsidRPr="000C5E15" w14:paraId="421C445E" w14:textId="77777777" w:rsidTr="001D454A">
        <w:trPr>
          <w:trHeight w:val="794"/>
        </w:trPr>
        <w:tc>
          <w:tcPr>
            <w:tcW w:w="1746" w:type="dxa"/>
            <w:vAlign w:val="center"/>
          </w:tcPr>
          <w:p w14:paraId="4F10901D" w14:textId="76EEE62A" w:rsidR="00814971" w:rsidRDefault="00814971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31FE" w14:textId="77777777" w:rsidR="00814971" w:rsidRPr="00814971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TARRAYA S.A.</w:t>
            </w:r>
          </w:p>
          <w:p w14:paraId="7BD0F73D" w14:textId="77777777" w:rsidR="00814971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ul. Głogowska 108/6</w:t>
            </w:r>
          </w:p>
          <w:p w14:paraId="02831D9B" w14:textId="77777777" w:rsidR="00814971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60-263 Poznań</w:t>
            </w:r>
          </w:p>
          <w:p w14:paraId="4975957B" w14:textId="05771D26" w:rsidR="00814971" w:rsidRPr="00E304E5" w:rsidRDefault="00814971" w:rsidP="008149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NIP: 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7792413660</w:t>
            </w:r>
          </w:p>
        </w:tc>
        <w:tc>
          <w:tcPr>
            <w:tcW w:w="2481" w:type="dxa"/>
            <w:vAlign w:val="center"/>
          </w:tcPr>
          <w:p w14:paraId="3EF46D92" w14:textId="6D823AC7" w:rsidR="00814971" w:rsidRPr="00814971" w:rsidRDefault="00814971" w:rsidP="001D454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232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397,12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bookmarkEnd w:id="0"/>
    </w:tbl>
    <w:p w14:paraId="7621E701" w14:textId="77777777" w:rsidR="004D365C" w:rsidRDefault="004D365C" w:rsidP="004D365C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sectPr w:rsidR="004D365C" w:rsidSect="005A0ED9">
      <w:headerReference w:type="default" r:id="rId11"/>
      <w:footerReference w:type="default" r:id="rId12"/>
      <w:type w:val="continuous"/>
      <w:pgSz w:w="11906" w:h="16838"/>
      <w:pgMar w:top="1560" w:right="1133" w:bottom="993" w:left="1134" w:header="624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1B2AC" w14:textId="77777777" w:rsidR="00965EC9" w:rsidRDefault="00965EC9" w:rsidP="00A51196">
      <w:r>
        <w:separator/>
      </w:r>
    </w:p>
  </w:endnote>
  <w:endnote w:type="continuationSeparator" w:id="0">
    <w:p w14:paraId="5626558A" w14:textId="77777777" w:rsidR="00965EC9" w:rsidRDefault="00965EC9" w:rsidP="00A5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7FE6" w14:textId="77777777" w:rsidR="00A51196" w:rsidRDefault="00F068D4" w:rsidP="00F068D4">
    <w:pPr>
      <w:pStyle w:val="Stopka"/>
      <w:tabs>
        <w:tab w:val="clear" w:pos="4536"/>
        <w:tab w:val="clear" w:pos="9072"/>
        <w:tab w:val="left" w:pos="4253"/>
        <w:tab w:val="center" w:pos="4820"/>
        <w:tab w:val="right" w:pos="8647"/>
      </w:tabs>
      <w:ind w:hanging="567"/>
      <w:jc w:val="center"/>
    </w:pPr>
    <w:r w:rsidRPr="00F068D4">
      <w:rPr>
        <w:noProof/>
        <w:lang w:eastAsia="pl-PL"/>
      </w:rPr>
      <w:drawing>
        <wp:inline distT="0" distB="0" distL="0" distR="0" wp14:anchorId="55E6881D" wp14:editId="0800B14E">
          <wp:extent cx="6783185" cy="692727"/>
          <wp:effectExtent l="0" t="0" r="0" b="0"/>
          <wp:docPr id="415" name="Obraz 415" descr="C:\Users\AGNIES~1\AppData\Local\Temp\Rar$DRa1288.12042\KOLOR_POZIOM\Zestawienie FE+RP+UE+HERB\Zestawienie FE+RP+UE+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GNIES~1\AppData\Local\Temp\Rar$DRa1288.12042\KOLOR_POZIOM\Zestawienie FE+RP+UE+HERB\Zestawienie FE+RP+UE+HE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9179" cy="6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B4A56" w14:textId="77777777" w:rsidR="00965EC9" w:rsidRDefault="00965EC9" w:rsidP="00A51196">
      <w:r>
        <w:separator/>
      </w:r>
    </w:p>
  </w:footnote>
  <w:footnote w:type="continuationSeparator" w:id="0">
    <w:p w14:paraId="16F6DFBD" w14:textId="77777777" w:rsidR="00965EC9" w:rsidRDefault="00965EC9" w:rsidP="00A51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B882" w14:textId="77777777" w:rsidR="00A51196" w:rsidRDefault="00D371ED" w:rsidP="00112CC3">
    <w:pPr>
      <w:pStyle w:val="Nagwek"/>
      <w:tabs>
        <w:tab w:val="clear" w:pos="4536"/>
        <w:tab w:val="clear" w:pos="9072"/>
        <w:tab w:val="left" w:pos="5103"/>
        <w:tab w:val="left" w:pos="7684"/>
        <w:tab w:val="left" w:pos="8169"/>
      </w:tabs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99ECC45" wp14:editId="0C0F5E84">
          <wp:simplePos x="0" y="0"/>
          <wp:positionH relativeFrom="column">
            <wp:posOffset>1786890</wp:posOffset>
          </wp:positionH>
          <wp:positionV relativeFrom="page">
            <wp:posOffset>195580</wp:posOffset>
          </wp:positionV>
          <wp:extent cx="2072640" cy="624840"/>
          <wp:effectExtent l="0" t="0" r="381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sób 2@1.5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2640" cy="6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4EF">
      <w:rPr>
        <w:noProof/>
        <w:lang w:eastAsia="pl-PL"/>
      </w:rPr>
      <w:drawing>
        <wp:anchor distT="0" distB="0" distL="114300" distR="114300" simplePos="0" relativeHeight="251662847" behindDoc="1" locked="0" layoutInCell="1" allowOverlap="1" wp14:anchorId="6901398F" wp14:editId="6F0A05A1">
          <wp:simplePos x="0" y="0"/>
          <wp:positionH relativeFrom="margin">
            <wp:posOffset>4225983</wp:posOffset>
          </wp:positionH>
          <wp:positionV relativeFrom="paragraph">
            <wp:posOffset>-121920</wp:posOffset>
          </wp:positionV>
          <wp:extent cx="1971032" cy="423025"/>
          <wp:effectExtent l="0" t="0" r="0" b="0"/>
          <wp:wrapNone/>
          <wp:docPr id="414" name="Obraz 414" descr="C:\Users\Klaudia Karpeta\Desktop\Logo odn nowe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laudia Karpeta\Desktop\Logo odn nowe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988" cy="428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1B83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E86D3CB" wp14:editId="4577F893">
          <wp:simplePos x="0" y="0"/>
          <wp:positionH relativeFrom="margin">
            <wp:align>left</wp:align>
          </wp:positionH>
          <wp:positionV relativeFrom="paragraph">
            <wp:posOffset>-96520</wp:posOffset>
          </wp:positionV>
          <wp:extent cx="1251799" cy="393202"/>
          <wp:effectExtent l="0" t="0" r="5715" b="6985"/>
          <wp:wrapNone/>
          <wp:docPr id="413" name="Obraz 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799" cy="393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6F20">
      <w:tab/>
    </w:r>
    <w:r w:rsidR="00836F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AC37AAC"/>
    <w:multiLevelType w:val="hybridMultilevel"/>
    <w:tmpl w:val="B1FE149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C1E80"/>
    <w:multiLevelType w:val="hybridMultilevel"/>
    <w:tmpl w:val="23B409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27AB4"/>
    <w:multiLevelType w:val="hybridMultilevel"/>
    <w:tmpl w:val="333045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1A0550"/>
    <w:multiLevelType w:val="hybridMultilevel"/>
    <w:tmpl w:val="166218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A25D0D"/>
    <w:multiLevelType w:val="hybridMultilevel"/>
    <w:tmpl w:val="0F741C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467A72"/>
    <w:multiLevelType w:val="hybridMultilevel"/>
    <w:tmpl w:val="6EF2B2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B71B15"/>
    <w:multiLevelType w:val="hybridMultilevel"/>
    <w:tmpl w:val="74BCDE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5D238B"/>
    <w:multiLevelType w:val="hybridMultilevel"/>
    <w:tmpl w:val="6CC2DE00"/>
    <w:lvl w:ilvl="0" w:tplc="0415000F">
      <w:start w:val="1"/>
      <w:numFmt w:val="decimal"/>
      <w:lvlText w:val="%1."/>
      <w:lvlJc w:val="left"/>
      <w:pPr>
        <w:ind w:left="720" w:hanging="72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9" w15:restartNumberingAfterBreak="0">
    <w:nsid w:val="24B97B42"/>
    <w:multiLevelType w:val="hybridMultilevel"/>
    <w:tmpl w:val="B8320CA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319C2"/>
    <w:multiLevelType w:val="hybridMultilevel"/>
    <w:tmpl w:val="7E866A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2675F6"/>
    <w:multiLevelType w:val="hybridMultilevel"/>
    <w:tmpl w:val="798C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102E9"/>
    <w:multiLevelType w:val="hybridMultilevel"/>
    <w:tmpl w:val="C6B46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E74162"/>
    <w:multiLevelType w:val="hybridMultilevel"/>
    <w:tmpl w:val="87C89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75B2"/>
    <w:multiLevelType w:val="hybridMultilevel"/>
    <w:tmpl w:val="F29609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561FD3"/>
    <w:multiLevelType w:val="hybridMultilevel"/>
    <w:tmpl w:val="1B725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C0125"/>
    <w:multiLevelType w:val="hybridMultilevel"/>
    <w:tmpl w:val="6D0010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F85D61"/>
    <w:multiLevelType w:val="hybridMultilevel"/>
    <w:tmpl w:val="38DA8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AA7A8D"/>
    <w:multiLevelType w:val="hybridMultilevel"/>
    <w:tmpl w:val="AB0689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8F5B04"/>
    <w:multiLevelType w:val="hybridMultilevel"/>
    <w:tmpl w:val="F3B28D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FC2B24"/>
    <w:multiLevelType w:val="hybridMultilevel"/>
    <w:tmpl w:val="978A1C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C838B7"/>
    <w:multiLevelType w:val="hybridMultilevel"/>
    <w:tmpl w:val="23D27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E62CAE"/>
    <w:multiLevelType w:val="multilevel"/>
    <w:tmpl w:val="8B4A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DD52DF"/>
    <w:multiLevelType w:val="hybridMultilevel"/>
    <w:tmpl w:val="169A55C0"/>
    <w:lvl w:ilvl="0" w:tplc="F9BEA6C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15938">
    <w:abstractNumId w:val="8"/>
  </w:num>
  <w:num w:numId="2" w16cid:durableId="4492522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742289">
    <w:abstractNumId w:val="11"/>
  </w:num>
  <w:num w:numId="4" w16cid:durableId="678314659">
    <w:abstractNumId w:val="13"/>
  </w:num>
  <w:num w:numId="5" w16cid:durableId="1158032546">
    <w:abstractNumId w:val="14"/>
  </w:num>
  <w:num w:numId="6" w16cid:durableId="1052534524">
    <w:abstractNumId w:val="10"/>
  </w:num>
  <w:num w:numId="7" w16cid:durableId="748504706">
    <w:abstractNumId w:val="23"/>
  </w:num>
  <w:num w:numId="8" w16cid:durableId="2011446192">
    <w:abstractNumId w:val="2"/>
  </w:num>
  <w:num w:numId="9" w16cid:durableId="1106274617">
    <w:abstractNumId w:val="16"/>
  </w:num>
  <w:num w:numId="10" w16cid:durableId="1471286241">
    <w:abstractNumId w:val="5"/>
  </w:num>
  <w:num w:numId="11" w16cid:durableId="610741848">
    <w:abstractNumId w:val="18"/>
  </w:num>
  <w:num w:numId="12" w16cid:durableId="463349900">
    <w:abstractNumId w:val="9"/>
  </w:num>
  <w:num w:numId="13" w16cid:durableId="880288950">
    <w:abstractNumId w:val="1"/>
  </w:num>
  <w:num w:numId="14" w16cid:durableId="464397830">
    <w:abstractNumId w:val="21"/>
  </w:num>
  <w:num w:numId="15" w16cid:durableId="1261062503">
    <w:abstractNumId w:val="20"/>
  </w:num>
  <w:num w:numId="16" w16cid:durableId="1758473822">
    <w:abstractNumId w:val="7"/>
  </w:num>
  <w:num w:numId="17" w16cid:durableId="686057738">
    <w:abstractNumId w:val="3"/>
  </w:num>
  <w:num w:numId="18" w16cid:durableId="892039893">
    <w:abstractNumId w:val="19"/>
  </w:num>
  <w:num w:numId="19" w16cid:durableId="1151018002">
    <w:abstractNumId w:val="4"/>
  </w:num>
  <w:num w:numId="20" w16cid:durableId="1423379268">
    <w:abstractNumId w:val="17"/>
  </w:num>
  <w:num w:numId="21" w16cid:durableId="856967530">
    <w:abstractNumId w:val="6"/>
  </w:num>
  <w:num w:numId="22" w16cid:durableId="587008998">
    <w:abstractNumId w:val="0"/>
  </w:num>
  <w:num w:numId="23" w16cid:durableId="1318848038">
    <w:abstractNumId w:val="12"/>
  </w:num>
  <w:num w:numId="24" w16cid:durableId="6366903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196"/>
    <w:rsid w:val="00000E32"/>
    <w:rsid w:val="00043A17"/>
    <w:rsid w:val="00060635"/>
    <w:rsid w:val="000739B6"/>
    <w:rsid w:val="000A58C1"/>
    <w:rsid w:val="000E08AD"/>
    <w:rsid w:val="000E3446"/>
    <w:rsid w:val="000E4A54"/>
    <w:rsid w:val="00112CC3"/>
    <w:rsid w:val="0013660B"/>
    <w:rsid w:val="001451A2"/>
    <w:rsid w:val="001527A6"/>
    <w:rsid w:val="0016248C"/>
    <w:rsid w:val="0016273C"/>
    <w:rsid w:val="00175890"/>
    <w:rsid w:val="00186A16"/>
    <w:rsid w:val="001870F6"/>
    <w:rsid w:val="0019537B"/>
    <w:rsid w:val="001C2CA2"/>
    <w:rsid w:val="001F5085"/>
    <w:rsid w:val="002033FC"/>
    <w:rsid w:val="002133E7"/>
    <w:rsid w:val="00297DA2"/>
    <w:rsid w:val="002B64EF"/>
    <w:rsid w:val="002D3104"/>
    <w:rsid w:val="002E0364"/>
    <w:rsid w:val="002E192A"/>
    <w:rsid w:val="002F0ECA"/>
    <w:rsid w:val="002F5222"/>
    <w:rsid w:val="00324E69"/>
    <w:rsid w:val="0033206B"/>
    <w:rsid w:val="003341CD"/>
    <w:rsid w:val="0033759F"/>
    <w:rsid w:val="003C440C"/>
    <w:rsid w:val="003C7412"/>
    <w:rsid w:val="003C7E4A"/>
    <w:rsid w:val="003F0F08"/>
    <w:rsid w:val="003F67B5"/>
    <w:rsid w:val="00403198"/>
    <w:rsid w:val="0041560F"/>
    <w:rsid w:val="00426912"/>
    <w:rsid w:val="00431099"/>
    <w:rsid w:val="004630EB"/>
    <w:rsid w:val="00471081"/>
    <w:rsid w:val="004D365C"/>
    <w:rsid w:val="004E21EE"/>
    <w:rsid w:val="005165EE"/>
    <w:rsid w:val="00526FC8"/>
    <w:rsid w:val="00532819"/>
    <w:rsid w:val="00532F36"/>
    <w:rsid w:val="00543140"/>
    <w:rsid w:val="00572295"/>
    <w:rsid w:val="00591B83"/>
    <w:rsid w:val="005A0ED9"/>
    <w:rsid w:val="005B1BDD"/>
    <w:rsid w:val="005D2961"/>
    <w:rsid w:val="005F3E12"/>
    <w:rsid w:val="006003D4"/>
    <w:rsid w:val="006050B7"/>
    <w:rsid w:val="0062426A"/>
    <w:rsid w:val="00637628"/>
    <w:rsid w:val="00652010"/>
    <w:rsid w:val="0066174F"/>
    <w:rsid w:val="00672263"/>
    <w:rsid w:val="006A0FDB"/>
    <w:rsid w:val="00704213"/>
    <w:rsid w:val="00711F0D"/>
    <w:rsid w:val="00734181"/>
    <w:rsid w:val="00734DE9"/>
    <w:rsid w:val="007406EF"/>
    <w:rsid w:val="007414A7"/>
    <w:rsid w:val="007501C3"/>
    <w:rsid w:val="00782103"/>
    <w:rsid w:val="007A13FE"/>
    <w:rsid w:val="007A43B8"/>
    <w:rsid w:val="007B10EB"/>
    <w:rsid w:val="007B4E99"/>
    <w:rsid w:val="007D677D"/>
    <w:rsid w:val="007F02A8"/>
    <w:rsid w:val="007F3C81"/>
    <w:rsid w:val="00813863"/>
    <w:rsid w:val="00813F16"/>
    <w:rsid w:val="00814971"/>
    <w:rsid w:val="0082037D"/>
    <w:rsid w:val="00836F20"/>
    <w:rsid w:val="008567D2"/>
    <w:rsid w:val="00866475"/>
    <w:rsid w:val="008C54AF"/>
    <w:rsid w:val="00965EC9"/>
    <w:rsid w:val="009844D3"/>
    <w:rsid w:val="009874FA"/>
    <w:rsid w:val="009972D2"/>
    <w:rsid w:val="009B27C4"/>
    <w:rsid w:val="009B5995"/>
    <w:rsid w:val="009C064A"/>
    <w:rsid w:val="009C7DD9"/>
    <w:rsid w:val="009E09B9"/>
    <w:rsid w:val="00A1665F"/>
    <w:rsid w:val="00A2193E"/>
    <w:rsid w:val="00A248C8"/>
    <w:rsid w:val="00A310B5"/>
    <w:rsid w:val="00A31CAF"/>
    <w:rsid w:val="00A33574"/>
    <w:rsid w:val="00A51196"/>
    <w:rsid w:val="00A56A14"/>
    <w:rsid w:val="00A72F23"/>
    <w:rsid w:val="00A9798B"/>
    <w:rsid w:val="00AA0FA2"/>
    <w:rsid w:val="00AB05FD"/>
    <w:rsid w:val="00AE11CC"/>
    <w:rsid w:val="00B65DF6"/>
    <w:rsid w:val="00B731BA"/>
    <w:rsid w:val="00B73805"/>
    <w:rsid w:val="00B76614"/>
    <w:rsid w:val="00B81C49"/>
    <w:rsid w:val="00B8571D"/>
    <w:rsid w:val="00B85776"/>
    <w:rsid w:val="00B9470F"/>
    <w:rsid w:val="00BA0840"/>
    <w:rsid w:val="00BA4D21"/>
    <w:rsid w:val="00BC29E2"/>
    <w:rsid w:val="00BC2D5C"/>
    <w:rsid w:val="00BD3EA9"/>
    <w:rsid w:val="00BD705F"/>
    <w:rsid w:val="00C231F3"/>
    <w:rsid w:val="00C248C2"/>
    <w:rsid w:val="00C25374"/>
    <w:rsid w:val="00C3147D"/>
    <w:rsid w:val="00C715B2"/>
    <w:rsid w:val="00C74D17"/>
    <w:rsid w:val="00C80619"/>
    <w:rsid w:val="00C86B3D"/>
    <w:rsid w:val="00C86B70"/>
    <w:rsid w:val="00C91B0B"/>
    <w:rsid w:val="00C9609B"/>
    <w:rsid w:val="00CA252E"/>
    <w:rsid w:val="00CC1A50"/>
    <w:rsid w:val="00D131FA"/>
    <w:rsid w:val="00D30769"/>
    <w:rsid w:val="00D371ED"/>
    <w:rsid w:val="00D42539"/>
    <w:rsid w:val="00D46914"/>
    <w:rsid w:val="00D56B25"/>
    <w:rsid w:val="00D6545D"/>
    <w:rsid w:val="00D70F35"/>
    <w:rsid w:val="00D80B6F"/>
    <w:rsid w:val="00D8217B"/>
    <w:rsid w:val="00D8578F"/>
    <w:rsid w:val="00DB1C7F"/>
    <w:rsid w:val="00DB4A73"/>
    <w:rsid w:val="00DC11A1"/>
    <w:rsid w:val="00E03E2B"/>
    <w:rsid w:val="00E2134A"/>
    <w:rsid w:val="00E304E5"/>
    <w:rsid w:val="00E44328"/>
    <w:rsid w:val="00E572AD"/>
    <w:rsid w:val="00EA7F58"/>
    <w:rsid w:val="00EC3B32"/>
    <w:rsid w:val="00ED0B5B"/>
    <w:rsid w:val="00EF3B4D"/>
    <w:rsid w:val="00EF61A0"/>
    <w:rsid w:val="00F001EB"/>
    <w:rsid w:val="00F05C9D"/>
    <w:rsid w:val="00F068D4"/>
    <w:rsid w:val="00F10028"/>
    <w:rsid w:val="00F30302"/>
    <w:rsid w:val="00F30A39"/>
    <w:rsid w:val="00F31741"/>
    <w:rsid w:val="00F81014"/>
    <w:rsid w:val="00FC29CD"/>
    <w:rsid w:val="00FC3374"/>
    <w:rsid w:val="00FC44C8"/>
    <w:rsid w:val="00FF6039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A03D9"/>
  <w15:docId w15:val="{DD8E11EF-2745-4E34-BB1D-7DF1A0D6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51196"/>
  </w:style>
  <w:style w:type="paragraph" w:styleId="Stopka">
    <w:name w:val="footer"/>
    <w:basedOn w:val="Normalny"/>
    <w:link w:val="StopkaZnak"/>
    <w:uiPriority w:val="99"/>
    <w:unhideWhenUsed/>
    <w:rsid w:val="00A51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1196"/>
  </w:style>
  <w:style w:type="paragraph" w:styleId="Tekstdymka">
    <w:name w:val="Balloon Text"/>
    <w:basedOn w:val="Normalny"/>
    <w:link w:val="TekstdymkaZnak"/>
    <w:uiPriority w:val="99"/>
    <w:semiHidden/>
    <w:unhideWhenUsed/>
    <w:rsid w:val="00A51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19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3206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3206B"/>
    <w:rPr>
      <w:b/>
      <w:bCs/>
    </w:rPr>
  </w:style>
  <w:style w:type="paragraph" w:customStyle="1" w:styleId="ox-5073a0eee5-msonormal">
    <w:name w:val="ox-5073a0eee5-msonormal"/>
    <w:basedOn w:val="Normalny"/>
    <w:rsid w:val="0033206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C44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F61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F61A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A0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d2437-ec91-4943-b4f8-4d56303cc3df" xsi:nil="true"/>
    <lcf76f155ced4ddcb4097134ff3c332f xmlns="b491b59b-df99-4bd3-bfa2-f4e3c6a60d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0340751F0004C832D157E543D2C8D" ma:contentTypeVersion="14" ma:contentTypeDescription="Utwórz nowy dokument." ma:contentTypeScope="" ma:versionID="e20b0cd1ad501bbe513782936a36722d">
  <xsd:schema xmlns:xsd="http://www.w3.org/2001/XMLSchema" xmlns:xs="http://www.w3.org/2001/XMLSchema" xmlns:p="http://schemas.microsoft.com/office/2006/metadata/properties" xmlns:ns2="b491b59b-df99-4bd3-bfa2-f4e3c6a60d9e" xmlns:ns3="448d2437-ec91-4943-b4f8-4d56303cc3df" targetNamespace="http://schemas.microsoft.com/office/2006/metadata/properties" ma:root="true" ma:fieldsID="f69f40a5903e263cf9edb174f1f96e24" ns2:_="" ns3:_="">
    <xsd:import namespace="b491b59b-df99-4bd3-bfa2-f4e3c6a60d9e"/>
    <xsd:import namespace="448d2437-ec91-4943-b4f8-4d56303cc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1b59b-df99-4bd3-bfa2-f4e3c6a60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e5634325-d039-41dc-99c7-b64990dd2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d2437-ec91-4943-b4f8-4d56303cc3d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db4656-137e-46a1-8009-31a3ce458e64}" ma:internalName="TaxCatchAll" ma:showField="CatchAllData" ma:web="448d2437-ec91-4943-b4f8-4d56303cc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061D3-39CD-4B15-8080-4EEDD0673A58}">
  <ds:schemaRefs>
    <ds:schemaRef ds:uri="http://schemas.microsoft.com/office/2006/metadata/properties"/>
    <ds:schemaRef ds:uri="http://schemas.microsoft.com/office/infopath/2007/PartnerControls"/>
    <ds:schemaRef ds:uri="448d2437-ec91-4943-b4f8-4d56303cc3df"/>
    <ds:schemaRef ds:uri="b491b59b-df99-4bd3-bfa2-f4e3c6a60d9e"/>
  </ds:schemaRefs>
</ds:datastoreItem>
</file>

<file path=customXml/itemProps2.xml><?xml version="1.0" encoding="utf-8"?>
<ds:datastoreItem xmlns:ds="http://schemas.openxmlformats.org/officeDocument/2006/customXml" ds:itemID="{1C2EC86B-125B-48E1-874F-6FA31B020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3A656C-81A0-4E66-A565-4C8AE9E1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1b59b-df99-4bd3-bfa2-f4e3c6a60d9e"/>
    <ds:schemaRef ds:uri="448d2437-ec91-4943-b4f8-4d56303cc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9465D5-675B-4E02-9B3D-F97B003B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ODN Poznań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Borowiecka</dc:creator>
  <cp:lastModifiedBy>Gumny Maciej</cp:lastModifiedBy>
  <cp:revision>2</cp:revision>
  <cp:lastPrinted>2024-02-14T07:46:00Z</cp:lastPrinted>
  <dcterms:created xsi:type="dcterms:W3CDTF">2026-08-06T10:46:00Z</dcterms:created>
  <dcterms:modified xsi:type="dcterms:W3CDTF">2026-08-06T10:46:00Z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0x01010090C0340751F0004C832D157E543D2C8D</vt:lpwstr>
  </property>
</Properties>
</file>