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99A5C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06.08.2026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E639748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DAF9984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54A1609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4E03D35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03CF2020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3C10209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06.08.2026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WOJEWÓDZKI INSPEKTORAT INSPEKCJI HANDLOWEJ W BIAŁYMSTOKU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1BF778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3959701A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nowego sprzętu komputerowego na potrzeby Wojewódzkiego Inspektoratu Inspekcji Handlowej w Białymstoku</w:t>
      </w:r>
    </w:p>
    <w:p w14:paraId="372E6B2A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AD1FC4F" w14:textId="77777777" w:rsidR="00A10279" w:rsidRPr="00254F3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4F39">
        <w:rPr>
          <w:rFonts w:ascii="Times New Roman" w:hAnsi="Times New Roman"/>
          <w:sz w:val="24"/>
          <w:szCs w:val="24"/>
        </w:rPr>
        <w:t>Zamawiający informuje, że</w:t>
      </w:r>
      <w:r w:rsidR="00A10279" w:rsidRPr="00254F39">
        <w:rPr>
          <w:rFonts w:ascii="Times New Roman" w:hAnsi="Times New Roman"/>
          <w:sz w:val="24"/>
          <w:szCs w:val="24"/>
        </w:rPr>
        <w:t>:</w:t>
      </w:r>
    </w:p>
    <w:p w14:paraId="34C91234" w14:textId="77777777" w:rsidR="00A10279" w:rsidRPr="00254F3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4F39">
        <w:rPr>
          <w:rFonts w:ascii="Times New Roman" w:hAnsi="Times New Roman"/>
          <w:sz w:val="24"/>
          <w:szCs w:val="24"/>
        </w:rPr>
        <w:t>Kwota przeznaczona na realizację</w:t>
      </w:r>
      <w:r w:rsidR="005802C9" w:rsidRPr="00254F39">
        <w:rPr>
          <w:rFonts w:ascii="Times New Roman" w:hAnsi="Times New Roman"/>
          <w:sz w:val="24"/>
          <w:szCs w:val="24"/>
        </w:rPr>
        <w:t xml:space="preserve"> zamówienia to</w:t>
      </w:r>
      <w:r w:rsidRPr="00254F39">
        <w:rPr>
          <w:rFonts w:ascii="Times New Roman" w:hAnsi="Times New Roman"/>
          <w:sz w:val="24"/>
          <w:szCs w:val="24"/>
        </w:rPr>
        <w:t xml:space="preserve">: </w:t>
      </w:r>
      <w:r w:rsidRPr="00254F39">
        <w:rPr>
          <w:rFonts w:ascii="Times New Roman" w:hAnsi="Times New Roman"/>
          <w:b/>
          <w:sz w:val="24"/>
          <w:szCs w:val="24"/>
        </w:rPr>
        <w:t>300 000,00 PLN</w:t>
      </w:r>
      <w:r w:rsidRPr="00254F39">
        <w:rPr>
          <w:rFonts w:ascii="Times New Roman" w:hAnsi="Times New Roman"/>
          <w:sz w:val="24"/>
          <w:szCs w:val="24"/>
        </w:rPr>
        <w:t xml:space="preserve"> brutto</w:t>
      </w:r>
      <w:r w:rsidR="005802C9" w:rsidRPr="00254F39">
        <w:rPr>
          <w:rFonts w:ascii="Times New Roman" w:hAnsi="Times New Roman"/>
          <w:sz w:val="24"/>
          <w:szCs w:val="24"/>
        </w:rPr>
        <w:t>.</w:t>
      </w:r>
    </w:p>
    <w:p w14:paraId="20CC34E0" w14:textId="77777777" w:rsidR="00A10279" w:rsidRPr="008852BA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852BA">
        <w:rPr>
          <w:rFonts w:ascii="Times New Roman" w:hAnsi="Times New Roman"/>
          <w:sz w:val="24"/>
          <w:szCs w:val="24"/>
        </w:rPr>
        <w:t>O</w:t>
      </w:r>
      <w:r w:rsidR="005802C9" w:rsidRPr="008852BA">
        <w:rPr>
          <w:rFonts w:ascii="Times New Roman" w:hAnsi="Times New Roman"/>
          <w:sz w:val="24"/>
          <w:szCs w:val="24"/>
        </w:rPr>
        <w:t xml:space="preserve">twarto </w:t>
      </w:r>
      <w:r w:rsidR="00B124DB" w:rsidRPr="008852BA">
        <w:rPr>
          <w:rFonts w:ascii="Times New Roman" w:hAnsi="Times New Roman"/>
          <w:sz w:val="24"/>
          <w:szCs w:val="24"/>
        </w:rPr>
        <w:t>oferty</w:t>
      </w:r>
      <w:r w:rsidRPr="008852BA">
        <w:rPr>
          <w:rFonts w:ascii="Times New Roman" w:hAnsi="Times New Roman"/>
          <w:sz w:val="24"/>
          <w:szCs w:val="24"/>
        </w:rPr>
        <w:t xml:space="preserve"> złoż</w:t>
      </w:r>
      <w:r w:rsidR="005802C9" w:rsidRPr="008852BA">
        <w:rPr>
          <w:rFonts w:ascii="Times New Roman" w:hAnsi="Times New Roman"/>
          <w:sz w:val="24"/>
          <w:szCs w:val="24"/>
        </w:rPr>
        <w:t>one przez następujących Wykonawców</w:t>
      </w:r>
      <w:r w:rsidRPr="008852BA">
        <w:rPr>
          <w:rFonts w:ascii="Times New Roman" w:hAnsi="Times New Roman"/>
          <w:sz w:val="24"/>
          <w:szCs w:val="24"/>
        </w:rPr>
        <w:t>:</w:t>
      </w:r>
    </w:p>
    <w:p w14:paraId="6C152C59" w14:textId="6E560048" w:rsidR="00254F39" w:rsidRPr="008852BA" w:rsidRDefault="00254F39" w:rsidP="00254F39">
      <w:pPr>
        <w:pStyle w:val="Akapitzlist"/>
        <w:numPr>
          <w:ilvl w:val="0"/>
          <w:numId w:val="5"/>
        </w:numPr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51A9CF" w14:textId="56A9C742" w:rsidR="00254F39" w:rsidRPr="008852BA" w:rsidRDefault="00254F39" w:rsidP="00254F39">
      <w:pPr>
        <w:pStyle w:val="Akapitzlist"/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</w:pP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Nazwa Wykonawcy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: ALLTECH </w:t>
      </w:r>
      <w:proofErr w:type="spellStart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Spółka</w:t>
      </w:r>
      <w:proofErr w:type="spellEnd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Jawna</w:t>
      </w:r>
      <w:proofErr w:type="spellEnd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Zdzisław </w:t>
      </w:r>
      <w:proofErr w:type="spellStart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Pająk</w:t>
      </w:r>
      <w:proofErr w:type="spellEnd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Artur </w:t>
      </w:r>
      <w:proofErr w:type="spellStart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Pająk</w:t>
      </w:r>
      <w:proofErr w:type="spellEnd"/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Adres: 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ul. </w:t>
      </w:r>
      <w:proofErr w:type="spellStart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Spółdzielcza</w:t>
      </w:r>
      <w:proofErr w:type="spellEnd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33 09-407 </w:t>
      </w:r>
      <w:proofErr w:type="spellStart"/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Płock</w:t>
      </w:r>
      <w:proofErr w:type="spellEnd"/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NIP: 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774-001-38-94</w:t>
      </w:r>
      <w:r w:rsidRPr="008852BA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REGON: 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0000062086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proofErr w:type="spellStart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Telefon</w:t>
      </w:r>
      <w:proofErr w:type="spellEnd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: 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24 366 20 77</w:t>
      </w:r>
      <w:r w:rsid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,</w:t>
      </w:r>
      <w:r w:rsidRPr="008852BA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e-mail: </w:t>
      </w:r>
      <w:hyperlink r:id="rId11" w:history="1">
        <w:r w:rsidRPr="008852BA">
          <w:rPr>
            <w:rStyle w:val="Hipercze"/>
            <w:rFonts w:ascii="Times New Roman" w:hAnsi="Times New Roman" w:cs="Times New Roman"/>
            <w:i/>
            <w:iCs/>
          </w:rPr>
          <w:t>przetargi@alltech.pl</w:t>
        </w:r>
      </w:hyperlink>
      <w:r w:rsidRPr="008852BA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2F4F4E0" w14:textId="0B6F682D" w:rsidR="0011015C" w:rsidRPr="008852BA" w:rsidRDefault="00ED442B" w:rsidP="00254F39">
      <w:pPr>
        <w:pStyle w:val="Akapitzlist"/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Zaoferowana c</w:t>
      </w:r>
      <w:r w:rsidR="0011015C"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ena brutto: </w:t>
      </w:r>
      <w:r w:rsidR="00ED00F1" w:rsidRPr="008852BA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  <w:t>331 683,03 zł</w:t>
      </w:r>
    </w:p>
    <w:p w14:paraId="647F6BD5" w14:textId="77777777" w:rsidR="0011015C" w:rsidRPr="008852BA" w:rsidRDefault="0011015C" w:rsidP="00254F39">
      <w:pPr>
        <w:pStyle w:val="Akapitzlist"/>
        <w:rPr>
          <w:rFonts w:ascii="Times New Roman" w:hAnsi="Times New Roman" w:cs="Times New Roman"/>
          <w:i/>
          <w:iCs/>
          <w:lang w:eastAsia="pl-PL"/>
        </w:rPr>
      </w:pPr>
    </w:p>
    <w:p w14:paraId="3E3A649B" w14:textId="6D867436" w:rsidR="00254F39" w:rsidRPr="008852BA" w:rsidRDefault="00254F39" w:rsidP="00254F39">
      <w:pPr>
        <w:pStyle w:val="Akapitzlist"/>
        <w:numPr>
          <w:ilvl w:val="0"/>
          <w:numId w:val="5"/>
        </w:numPr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33E160" w14:textId="678439C9" w:rsidR="00254F39" w:rsidRPr="008852BA" w:rsidRDefault="00254F39" w:rsidP="00254F39">
      <w:pPr>
        <w:pStyle w:val="Akapitzlist"/>
        <w:rPr>
          <w:rStyle w:val="fontstyle01"/>
          <w:rFonts w:ascii="Times New Roman" w:hAnsi="Times New Roman" w:cs="Times New Roman"/>
          <w:i w:val="0"/>
          <w:iCs w:val="0"/>
          <w:color w:val="0000FF"/>
          <w:sz w:val="24"/>
          <w:szCs w:val="24"/>
        </w:rPr>
      </w:pP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Nazwa Wykonawcy: BIT </w:t>
      </w:r>
      <w:proofErr w:type="spellStart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Spółka</w:t>
      </w:r>
      <w:proofErr w:type="spellEnd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z </w:t>
      </w:r>
      <w:proofErr w:type="spellStart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o.o.</w:t>
      </w:r>
      <w:proofErr w:type="spellEnd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Adres: Ul. </w:t>
      </w:r>
      <w:proofErr w:type="spellStart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Chłodna</w:t>
      </w:r>
      <w:proofErr w:type="spellEnd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51, 00-867 Warszawa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NIP: 108 00 09 907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REGON: 142754051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Telefon: 85 87 51</w:t>
      </w:r>
      <w:r w:rsid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100</w:t>
      </w:r>
      <w:r w:rsid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e-mail: </w:t>
      </w:r>
      <w:hyperlink r:id="rId12" w:history="1">
        <w:r w:rsidRPr="008852BA">
          <w:rPr>
            <w:rStyle w:val="Hipercze"/>
            <w:rFonts w:ascii="Times New Roman" w:hAnsi="Times New Roman" w:cs="Times New Roman"/>
            <w:i/>
            <w:iCs/>
          </w:rPr>
          <w:t>przetargi@bit-sa.pl</w:t>
        </w:r>
      </w:hyperlink>
      <w:r w:rsidRPr="008852BA">
        <w:rPr>
          <w:rStyle w:val="fontstyle01"/>
          <w:rFonts w:ascii="Times New Roman" w:hAnsi="Times New Roman" w:cs="Times New Roman"/>
          <w:i w:val="0"/>
          <w:iCs w:val="0"/>
          <w:color w:val="0000FF"/>
          <w:sz w:val="24"/>
          <w:szCs w:val="24"/>
        </w:rPr>
        <w:t xml:space="preserve"> </w:t>
      </w:r>
    </w:p>
    <w:p w14:paraId="5894DD9D" w14:textId="4D324F6D" w:rsidR="0011015C" w:rsidRPr="008852BA" w:rsidRDefault="00ED442B" w:rsidP="00254F39">
      <w:pPr>
        <w:pStyle w:val="Akapitzlist"/>
        <w:rPr>
          <w:rFonts w:ascii="Times New Roman" w:hAnsi="Times New Roman" w:cs="Times New Roman"/>
          <w:i/>
          <w:iCs/>
          <w:lang w:eastAsia="pl-PL"/>
        </w:rPr>
      </w:pPr>
      <w:r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Zaoferowana c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ena brutto</w:t>
      </w:r>
      <w:r w:rsidR="0011015C"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="00ED00F1"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00F1" w:rsidRPr="008852BA">
        <w:rPr>
          <w:rStyle w:val="fontstyle01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342 880,95 zł</w:t>
      </w:r>
    </w:p>
    <w:p w14:paraId="42495775" w14:textId="5E0DC025" w:rsidR="00254F39" w:rsidRPr="008852BA" w:rsidRDefault="00254F39" w:rsidP="00254F39">
      <w:pPr>
        <w:pStyle w:val="Akapitzlist"/>
        <w:numPr>
          <w:ilvl w:val="0"/>
          <w:numId w:val="5"/>
        </w:numPr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846B544" w14:textId="1006AC3E" w:rsidR="00254F39" w:rsidRPr="008852BA" w:rsidRDefault="00254F39" w:rsidP="00254F39">
      <w:pPr>
        <w:pStyle w:val="Akapitzlist"/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</w:pP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Nazwa Wykonawcy: PROEQUIP SPÓŁKA Z OGRANICZONĄ ODPOWIEDZIALNOŚCIĄ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Adres: </w:t>
      </w:r>
      <w:proofErr w:type="spellStart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Karmelkowa</w:t>
      </w:r>
      <w:proofErr w:type="spellEnd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33-35 / Paw. 4, 52-437 </w:t>
      </w:r>
      <w:proofErr w:type="spellStart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Wrocław</w:t>
      </w:r>
      <w:proofErr w:type="spellEnd"/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, Polska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NIP: 8943275074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REGON: 543457012</w:t>
      </w:r>
      <w:r w:rsidRPr="008852BA">
        <w:rPr>
          <w:rFonts w:ascii="Times New Roman" w:hAnsi="Times New Roman" w:cs="Times New Roman"/>
          <w:i/>
          <w:iCs/>
          <w:color w:val="000000"/>
        </w:rPr>
        <w:br/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Telefon: 530 380</w:t>
      </w:r>
      <w:r w:rsid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143</w:t>
      </w:r>
      <w:r w:rsid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e-mail: </w:t>
      </w:r>
      <w:hyperlink r:id="rId13" w:history="1">
        <w:r w:rsidRPr="008852BA">
          <w:rPr>
            <w:rStyle w:val="Hipercze"/>
            <w:rFonts w:ascii="Times New Roman" w:hAnsi="Times New Roman" w:cs="Times New Roman"/>
            <w:i/>
            <w:iCs/>
          </w:rPr>
          <w:t>it@proequip.com.pl</w:t>
        </w:r>
      </w:hyperlink>
      <w:r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7C4EB53" w14:textId="7C340C78" w:rsidR="0011015C" w:rsidRPr="008852BA" w:rsidRDefault="00ED442B" w:rsidP="00254F39">
      <w:pPr>
        <w:pStyle w:val="Akapitzlist"/>
        <w:rPr>
          <w:rFonts w:ascii="Times New Roman" w:hAnsi="Times New Roman" w:cs="Times New Roman"/>
          <w:i/>
          <w:iCs/>
          <w:lang w:eastAsia="pl-PL"/>
        </w:rPr>
      </w:pPr>
      <w:r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Zaoferowana c</w:t>
      </w:r>
      <w:r w:rsidRPr="008852BA"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ena brutto</w:t>
      </w:r>
      <w:r w:rsidR="0011015C" w:rsidRPr="008852B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 xml:space="preserve">: </w:t>
      </w:r>
      <w:r w:rsidR="0011015C" w:rsidRPr="008852BA">
        <w:rPr>
          <w:rStyle w:val="fontstyle01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420 901,08</w:t>
      </w:r>
      <w:r w:rsidR="0011015C" w:rsidRPr="008852BA">
        <w:rPr>
          <w:rStyle w:val="fontstyle01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zł</w:t>
      </w:r>
    </w:p>
    <w:p w14:paraId="6A38AE9F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FEC13" w14:textId="77777777" w:rsidR="00D73B10" w:rsidRDefault="00D73B10">
      <w:r>
        <w:separator/>
      </w:r>
    </w:p>
  </w:endnote>
  <w:endnote w:type="continuationSeparator" w:id="0">
    <w:p w14:paraId="05F65EE4" w14:textId="77777777" w:rsidR="00D73B10" w:rsidRDefault="00D7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AD15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CD665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6A4A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3FF9" w14:textId="77777777" w:rsidR="00D73B10" w:rsidRDefault="00D73B10">
      <w:r>
        <w:separator/>
      </w:r>
    </w:p>
  </w:footnote>
  <w:footnote w:type="continuationSeparator" w:id="0">
    <w:p w14:paraId="092A70B4" w14:textId="77777777" w:rsidR="00D73B10" w:rsidRDefault="00D7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0455" w14:textId="77777777" w:rsidR="00BD0FE2" w:rsidRDefault="00000000">
    <w:r>
      <w:pict w14:anchorId="2BF18A3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21FD3969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47C0" w14:textId="77777777" w:rsidR="00BD0FE2" w:rsidRDefault="00000000">
    <w:r>
      <w:pict w14:anchorId="6C503C3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58FEC0BB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3D42" w14:textId="77777777" w:rsidR="00BD0FE2" w:rsidRDefault="00000000">
    <w:r>
      <w:pict w14:anchorId="5D22FAD2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097016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1D4F"/>
    <w:multiLevelType w:val="hybridMultilevel"/>
    <w:tmpl w:val="140E9F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976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9443">
    <w:abstractNumId w:val="0"/>
  </w:num>
  <w:num w:numId="3" w16cid:durableId="2038920880">
    <w:abstractNumId w:val="2"/>
  </w:num>
  <w:num w:numId="4" w16cid:durableId="882598258">
    <w:abstractNumId w:val="3"/>
  </w:num>
  <w:num w:numId="5" w16cid:durableId="1525364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015C"/>
    <w:rsid w:val="00117552"/>
    <w:rsid w:val="00146118"/>
    <w:rsid w:val="001511AD"/>
    <w:rsid w:val="001672F1"/>
    <w:rsid w:val="00172CB8"/>
    <w:rsid w:val="00180A3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4F39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56EC8"/>
    <w:rsid w:val="00876796"/>
    <w:rsid w:val="008852BA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73B10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00F1"/>
    <w:rsid w:val="00ED442B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5065C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523A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customStyle="1" w:styleId="fontstyle01">
    <w:name w:val="fontstyle01"/>
    <w:basedOn w:val="Domylnaczcionkaakapitu"/>
    <w:rsid w:val="00254F39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254F39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254F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t@proequip.com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rzetargi@bit-s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alltech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3459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Piotr Kempisty</cp:lastModifiedBy>
  <cp:revision>38</cp:revision>
  <dcterms:created xsi:type="dcterms:W3CDTF">2020-08-04T18:52:00Z</dcterms:created>
  <dcterms:modified xsi:type="dcterms:W3CDTF">2026-08-06T09:18:00Z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