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BB76" w14:textId="77777777" w:rsidR="00213C13" w:rsidRDefault="00213C13" w:rsidP="00151931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5B4F5E44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Podmiot:</w:t>
      </w:r>
    </w:p>
    <w:p w14:paraId="0EE02F0C" w14:textId="77777777" w:rsidR="007D029E" w:rsidRPr="007D029E" w:rsidRDefault="007D029E" w:rsidP="00247631">
      <w:pPr>
        <w:numPr>
          <w:ilvl w:val="0"/>
          <w:numId w:val="1"/>
        </w:numPr>
        <w:spacing w:after="0"/>
        <w:ind w:right="-142"/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</w:t>
      </w:r>
    </w:p>
    <w:p w14:paraId="497998C1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  <w:i/>
        </w:rPr>
      </w:pPr>
      <w:r w:rsidRPr="007D029E">
        <w:rPr>
          <w:rFonts w:ascii="Cambria" w:hAnsi="Cambria" w:cstheme="minorHAnsi"/>
          <w:i/>
        </w:rPr>
        <w:t>(pełna nazwa/firma, adres, w zależności od podmiotu: NIP/PESEL, KRS/</w:t>
      </w:r>
      <w:proofErr w:type="spellStart"/>
      <w:r w:rsidRPr="007D029E">
        <w:rPr>
          <w:rFonts w:ascii="Cambria" w:hAnsi="Cambria" w:cstheme="minorHAnsi"/>
          <w:i/>
        </w:rPr>
        <w:t>CEiDG</w:t>
      </w:r>
      <w:proofErr w:type="spellEnd"/>
      <w:r w:rsidRPr="007D029E">
        <w:rPr>
          <w:rFonts w:ascii="Cambria" w:hAnsi="Cambria" w:cstheme="minorHAnsi"/>
          <w:i/>
        </w:rPr>
        <w:t>)</w:t>
      </w:r>
    </w:p>
    <w:p w14:paraId="58E60332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  <w:u w:val="single"/>
        </w:rPr>
      </w:pPr>
      <w:r w:rsidRPr="007D029E">
        <w:rPr>
          <w:rFonts w:ascii="Cambria" w:hAnsi="Cambria" w:cstheme="minorHAnsi"/>
          <w:u w:val="single"/>
        </w:rPr>
        <w:t>reprezentowany przez:</w:t>
      </w:r>
    </w:p>
    <w:p w14:paraId="0B158243" w14:textId="77777777" w:rsidR="007D029E" w:rsidRPr="007D029E" w:rsidRDefault="007D029E" w:rsidP="00247631">
      <w:pPr>
        <w:numPr>
          <w:ilvl w:val="0"/>
          <w:numId w:val="1"/>
        </w:numPr>
        <w:tabs>
          <w:tab w:val="left" w:pos="10348"/>
        </w:tabs>
        <w:spacing w:after="0"/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</w:t>
      </w:r>
    </w:p>
    <w:p w14:paraId="533309CC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  <w:i/>
        </w:rPr>
      </w:pPr>
      <w:r w:rsidRPr="007D029E">
        <w:rPr>
          <w:rFonts w:ascii="Cambria" w:hAnsi="Cambria" w:cstheme="minorHAnsi"/>
          <w:i/>
        </w:rPr>
        <w:t>(imię, nazwisko, stanowisko/podstawa do reprezentacji)</w:t>
      </w:r>
    </w:p>
    <w:p w14:paraId="680BBF8F" w14:textId="77777777" w:rsidR="007D029E" w:rsidRPr="007D029E" w:rsidRDefault="007D029E" w:rsidP="007D029E">
      <w:pPr>
        <w:numPr>
          <w:ilvl w:val="0"/>
          <w:numId w:val="1"/>
        </w:numPr>
        <w:shd w:val="clear" w:color="auto" w:fill="FFFFFF" w:themeFill="background1"/>
        <w:spacing w:line="360" w:lineRule="auto"/>
        <w:jc w:val="center"/>
        <w:rPr>
          <w:rFonts w:ascii="Cambria" w:hAnsi="Cambria" w:cstheme="minorHAnsi"/>
          <w:b/>
          <w:iCs/>
        </w:rPr>
      </w:pPr>
    </w:p>
    <w:p w14:paraId="25C0B2BC" w14:textId="77777777" w:rsidR="007D029E" w:rsidRPr="00C1163C" w:rsidRDefault="007D029E" w:rsidP="00C1163C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center"/>
        <w:rPr>
          <w:rFonts w:ascii="Cambria" w:hAnsi="Cambria" w:cstheme="minorHAnsi"/>
          <w:b/>
          <w:iCs/>
          <w:sz w:val="28"/>
          <w:szCs w:val="28"/>
        </w:rPr>
      </w:pPr>
      <w:r w:rsidRPr="00C1163C">
        <w:rPr>
          <w:rFonts w:ascii="Cambria" w:hAnsi="Cambria" w:cstheme="minorHAnsi"/>
          <w:b/>
          <w:iCs/>
          <w:sz w:val="28"/>
          <w:szCs w:val="28"/>
        </w:rPr>
        <w:t>OŚWIADCZENIE WYKONAWCY</w:t>
      </w:r>
    </w:p>
    <w:p w14:paraId="6C958B58" w14:textId="77777777" w:rsidR="007D029E" w:rsidRPr="00C1163C" w:rsidRDefault="007D029E" w:rsidP="004B0F6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Cambria" w:hAnsi="Cambria" w:cstheme="minorHAnsi"/>
          <w:bCs/>
        </w:rPr>
      </w:pPr>
      <w:r w:rsidRPr="00C1163C">
        <w:rPr>
          <w:rFonts w:ascii="Cambria" w:hAnsi="Cambria" w:cstheme="minorHAnsi"/>
          <w:bCs/>
        </w:rPr>
        <w:t xml:space="preserve">składane na podstawie art. 117 ust. 4 ustawy z dnia 11 września 2019 r. </w:t>
      </w:r>
    </w:p>
    <w:p w14:paraId="400F9FE3" w14:textId="77777777" w:rsidR="007D029E" w:rsidRPr="00C1163C" w:rsidRDefault="007D029E" w:rsidP="00C1163C">
      <w:pPr>
        <w:numPr>
          <w:ilvl w:val="0"/>
          <w:numId w:val="1"/>
        </w:numPr>
        <w:shd w:val="clear" w:color="auto" w:fill="FFFFFF" w:themeFill="background1"/>
        <w:spacing w:after="0" w:line="276" w:lineRule="auto"/>
        <w:jc w:val="center"/>
        <w:rPr>
          <w:rFonts w:ascii="Cambria" w:hAnsi="Cambria" w:cstheme="minorHAnsi"/>
          <w:bCs/>
        </w:rPr>
      </w:pPr>
      <w:r w:rsidRPr="00C1163C">
        <w:rPr>
          <w:rFonts w:ascii="Cambria" w:hAnsi="Cambria" w:cstheme="minorHAnsi"/>
          <w:bCs/>
        </w:rPr>
        <w:t>Prawo zamówień publicznych</w:t>
      </w:r>
    </w:p>
    <w:p w14:paraId="57B51D57" w14:textId="77777777" w:rsidR="00C1163C" w:rsidRDefault="00C1163C" w:rsidP="007D029E">
      <w:pPr>
        <w:numPr>
          <w:ilvl w:val="0"/>
          <w:numId w:val="1"/>
        </w:numPr>
        <w:spacing w:after="240"/>
        <w:ind w:right="54"/>
        <w:jc w:val="center"/>
        <w:rPr>
          <w:rFonts w:ascii="Cambria" w:hAnsi="Cambria" w:cs="Arial"/>
          <w:color w:val="000000" w:themeColor="text1"/>
          <w:lang w:eastAsia="pl-PL"/>
        </w:rPr>
      </w:pPr>
    </w:p>
    <w:p w14:paraId="3275971D" w14:textId="2868CE0A" w:rsidR="007D029E" w:rsidRPr="007D029E" w:rsidRDefault="007D029E" w:rsidP="007D029E">
      <w:pPr>
        <w:numPr>
          <w:ilvl w:val="0"/>
          <w:numId w:val="1"/>
        </w:numPr>
        <w:spacing w:after="240"/>
        <w:ind w:right="54"/>
        <w:jc w:val="center"/>
        <w:rPr>
          <w:rFonts w:ascii="Cambria" w:hAnsi="Cambria" w:cs="Arial"/>
          <w:color w:val="000000" w:themeColor="text1"/>
          <w:lang w:eastAsia="pl-PL"/>
        </w:rPr>
      </w:pPr>
      <w:r w:rsidRPr="007D029E">
        <w:rPr>
          <w:rFonts w:ascii="Cambria" w:hAnsi="Cambria" w:cs="Arial"/>
          <w:color w:val="000000" w:themeColor="text1"/>
          <w:lang w:eastAsia="pl-PL"/>
        </w:rPr>
        <w:t>Dotyczy postępowania, którego przedmiotem jest:</w:t>
      </w:r>
    </w:p>
    <w:p w14:paraId="1ACBA713" w14:textId="77777777" w:rsidR="005030A9" w:rsidRPr="00474868" w:rsidRDefault="005030A9" w:rsidP="005030A9">
      <w:pPr>
        <w:numPr>
          <w:ilvl w:val="0"/>
          <w:numId w:val="1"/>
        </w:numPr>
        <w:spacing w:line="276" w:lineRule="auto"/>
        <w:jc w:val="center"/>
        <w:rPr>
          <w:rFonts w:ascii="Cambria" w:hAnsi="Cambria"/>
          <w:b/>
          <w:bCs/>
          <w:i/>
          <w:iCs/>
          <w:szCs w:val="24"/>
        </w:rPr>
      </w:pPr>
      <w:r w:rsidRPr="00754EC8">
        <w:rPr>
          <w:rFonts w:ascii="Cambria" w:hAnsi="Cambria"/>
          <w:b/>
          <w:bCs/>
          <w:i/>
          <w:iCs/>
          <w:szCs w:val="24"/>
        </w:rPr>
        <w:t xml:space="preserve">Organizacja szkoleń, warsztatów i spotkań eksperckich wraz z zapewnieniem </w:t>
      </w:r>
      <w:proofErr w:type="spellStart"/>
      <w:r w:rsidRPr="00754EC8">
        <w:rPr>
          <w:rFonts w:ascii="Cambria" w:hAnsi="Cambria"/>
          <w:b/>
          <w:bCs/>
          <w:i/>
          <w:iCs/>
          <w:szCs w:val="24"/>
        </w:rPr>
        <w:t>sal</w:t>
      </w:r>
      <w:proofErr w:type="spellEnd"/>
      <w:r w:rsidRPr="00754EC8">
        <w:rPr>
          <w:rFonts w:ascii="Cambria" w:hAnsi="Cambria"/>
          <w:b/>
          <w:bCs/>
          <w:i/>
          <w:iCs/>
          <w:szCs w:val="24"/>
        </w:rPr>
        <w:t xml:space="preserve"> szkoleniowych oraz usług cateringowych w ramach projektu „Regionalny projekt w zakresie budowy potencjału regionu PPO” (nr Projektu FEPD.01.01-IZ.00-0011/24)</w:t>
      </w:r>
    </w:p>
    <w:p w14:paraId="5F86685D" w14:textId="77777777" w:rsidR="005030A9" w:rsidRPr="00535BF9" w:rsidRDefault="005030A9" w:rsidP="005030A9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Cambria" w:hAnsi="Cambria" w:cs="Times New Roman"/>
          <w:lang w:val="en-US"/>
        </w:rPr>
      </w:pPr>
      <w:r w:rsidRPr="00535BF9">
        <w:rPr>
          <w:rFonts w:ascii="Cambria" w:hAnsi="Cambria" w:cs="Times New Roman"/>
          <w:lang w:val="en-US"/>
        </w:rPr>
        <w:t>Niniejsze oświadczenie składam/y w odniesieniu do następujących części zamówienia (</w:t>
      </w:r>
      <w:r w:rsidRPr="00535BF9">
        <w:rPr>
          <w:rFonts w:ascii="Cambria" w:hAnsi="Cambria" w:cs="Times New Roman"/>
          <w:i/>
          <w:iCs/>
          <w:lang w:val="en-US"/>
        </w:rPr>
        <w:t>zaznaczyć właściwe</w:t>
      </w:r>
      <w:r w:rsidRPr="00535BF9">
        <w:rPr>
          <w:rFonts w:ascii="Cambria" w:hAnsi="Cambria" w:cs="Times New Roman"/>
          <w:lang w:val="en-US"/>
        </w:rPr>
        <w:t xml:space="preserve">):  </w:t>
      </w:r>
    </w:p>
    <w:p w14:paraId="425E8F3A" w14:textId="77777777" w:rsidR="005030A9" w:rsidRPr="00535BF9" w:rsidRDefault="005030A9" w:rsidP="005030A9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 –</w:t>
      </w:r>
      <w:r w:rsidRPr="00535BF9">
        <w:rPr>
          <w:rFonts w:ascii="Cambria" w:hAnsi="Cambria" w:cs="Times New Roman"/>
        </w:rPr>
        <w:t xml:space="preserve"> Usługa wynajmu </w:t>
      </w:r>
      <w:proofErr w:type="spellStart"/>
      <w:r w:rsidRPr="00535BF9">
        <w:rPr>
          <w:rFonts w:ascii="Cambria" w:hAnsi="Cambria" w:cs="Times New Roman"/>
        </w:rPr>
        <w:t>sal</w:t>
      </w:r>
      <w:proofErr w:type="spellEnd"/>
      <w:r w:rsidRPr="00535BF9">
        <w:rPr>
          <w:rFonts w:ascii="Cambria" w:hAnsi="Cambria" w:cs="Times New Roman"/>
        </w:rPr>
        <w:t xml:space="preserve"> szkoleniowych wraz z zapewnieniem usług cateringowych na szkolenia i warsztaty realizowane w ramach projektu „Regionalny projekt w zakresie budowy potencjału regionu PPO”;</w:t>
      </w:r>
    </w:p>
    <w:p w14:paraId="40A97CF0" w14:textId="77777777" w:rsidR="005030A9" w:rsidRPr="00535BF9" w:rsidRDefault="005030A9" w:rsidP="005030A9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II</w:t>
      </w:r>
      <w:r w:rsidRPr="00535BF9">
        <w:rPr>
          <w:rFonts w:ascii="Cambria" w:hAnsi="Cambria" w:cs="Times New Roman"/>
        </w:rPr>
        <w:t xml:space="preserve"> – Usługa przeprowadzenia szkoleń, warsztatów i spotkań eksperckich w ramach projektu „Regionalny projekt w zakresie budowy potencjału regionu PPO”.</w:t>
      </w:r>
    </w:p>
    <w:p w14:paraId="734AD679" w14:textId="77777777" w:rsidR="005030A9" w:rsidRPr="005030A9" w:rsidRDefault="005030A9" w:rsidP="007D029E">
      <w:pPr>
        <w:numPr>
          <w:ilvl w:val="0"/>
          <w:numId w:val="1"/>
        </w:numPr>
        <w:spacing w:line="276" w:lineRule="auto"/>
        <w:rPr>
          <w:rFonts w:ascii="Cambria" w:hAnsi="Cambria" w:cstheme="minorHAnsi"/>
          <w:b/>
          <w:lang w:eastAsia="pl-PL"/>
        </w:rPr>
      </w:pPr>
    </w:p>
    <w:p w14:paraId="133DB68D" w14:textId="26CA5B85" w:rsidR="007D029E" w:rsidRPr="007D029E" w:rsidRDefault="007D029E" w:rsidP="007D029E">
      <w:pPr>
        <w:numPr>
          <w:ilvl w:val="0"/>
          <w:numId w:val="1"/>
        </w:numPr>
        <w:spacing w:line="276" w:lineRule="auto"/>
        <w:rPr>
          <w:rFonts w:ascii="Cambria" w:hAnsi="Cambria" w:cstheme="minorHAnsi"/>
          <w:b/>
          <w:lang w:eastAsia="pl-PL"/>
        </w:rPr>
      </w:pPr>
      <w:r w:rsidRPr="007D029E">
        <w:rPr>
          <w:rFonts w:ascii="Cambria" w:hAnsi="Cambria" w:cstheme="minorHAnsi"/>
        </w:rPr>
        <w:t>wskazujemy usługi mające być wykonane przez poszczególnych wykonawców tj.:</w:t>
      </w:r>
    </w:p>
    <w:p w14:paraId="4190F732" w14:textId="77777777" w:rsidR="007D029E" w:rsidRPr="007D029E" w:rsidRDefault="007D029E" w:rsidP="007D029E">
      <w:pPr>
        <w:numPr>
          <w:ilvl w:val="0"/>
          <w:numId w:val="1"/>
        </w:numPr>
        <w:spacing w:line="276" w:lineRule="auto"/>
        <w:jc w:val="center"/>
        <w:rPr>
          <w:rFonts w:ascii="Cambria" w:hAnsi="Cambria" w:cstheme="minorHAnsi"/>
          <w:b/>
          <w:lang w:eastAsia="pl-PL"/>
        </w:rPr>
      </w:pPr>
    </w:p>
    <w:p w14:paraId="716806F0" w14:textId="77777777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  <w:b/>
        </w:rPr>
      </w:pPr>
      <w:r w:rsidRPr="007D029E">
        <w:rPr>
          <w:rFonts w:ascii="Cambria" w:hAnsi="Cambria" w:cstheme="minorHAnsi"/>
          <w:b/>
        </w:rPr>
        <w:t>Wykonawca/Lider konsorcjum</w:t>
      </w:r>
    </w:p>
    <w:p w14:paraId="3EDF13DB" w14:textId="77777777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……………………….………………………………………………………………………………………………………………</w:t>
      </w:r>
    </w:p>
    <w:p w14:paraId="79B3C8DD" w14:textId="77777777" w:rsidR="007D029E" w:rsidRDefault="007D029E" w:rsidP="007D029E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………………………………………………………………………………………………………………………………………..</w:t>
      </w:r>
    </w:p>
    <w:p w14:paraId="0F099D57" w14:textId="1A16D9F2" w:rsidR="007D029E" w:rsidRPr="007D029E" w:rsidRDefault="007D029E" w:rsidP="007D029E">
      <w:pPr>
        <w:numPr>
          <w:ilvl w:val="0"/>
          <w:numId w:val="1"/>
        </w:numPr>
        <w:spacing w:line="240" w:lineRule="auto"/>
        <w:rPr>
          <w:rFonts w:ascii="Cambria" w:hAnsi="Cambria" w:cstheme="minorHAnsi"/>
          <w:sz w:val="18"/>
          <w:szCs w:val="18"/>
        </w:rPr>
      </w:pPr>
      <w:r w:rsidRPr="007D029E">
        <w:rPr>
          <w:rFonts w:ascii="Cambria" w:hAnsi="Cambria" w:cstheme="minorHAnsi"/>
          <w:sz w:val="18"/>
          <w:szCs w:val="18"/>
        </w:rPr>
        <w:t>podać pełną nazwę/firmę, adres, NIP.</w:t>
      </w:r>
    </w:p>
    <w:p w14:paraId="6E1F5D0B" w14:textId="77777777" w:rsid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</w:p>
    <w:p w14:paraId="7EE5D1D7" w14:textId="698CED5A" w:rsidR="007D029E" w:rsidRP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wykona następujące usługi:</w:t>
      </w:r>
    </w:p>
    <w:p w14:paraId="51B030FF" w14:textId="77777777" w:rsidR="007D029E" w:rsidRPr="007D029E" w:rsidRDefault="007D029E" w:rsidP="007D029E">
      <w:pPr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…………………………………….........................................................................................................................</w:t>
      </w:r>
    </w:p>
    <w:p w14:paraId="6F548545" w14:textId="77777777" w:rsidR="007D029E" w:rsidRPr="007D029E" w:rsidRDefault="007D029E" w:rsidP="007D029E">
      <w:pPr>
        <w:numPr>
          <w:ilvl w:val="0"/>
          <w:numId w:val="1"/>
        </w:numPr>
        <w:spacing w:after="200" w:line="240" w:lineRule="auto"/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(zakres)</w:t>
      </w:r>
    </w:p>
    <w:p w14:paraId="5B8DD21F" w14:textId="77777777" w:rsidR="00764E99" w:rsidRDefault="00764E99" w:rsidP="00DF48FA">
      <w:pPr>
        <w:spacing w:line="360" w:lineRule="auto"/>
        <w:rPr>
          <w:rFonts w:ascii="Cambria" w:hAnsi="Cambria" w:cstheme="minorHAnsi"/>
          <w:b/>
        </w:rPr>
      </w:pPr>
    </w:p>
    <w:p w14:paraId="264F6838" w14:textId="77777777" w:rsidR="00DF48FA" w:rsidRDefault="00DF48FA" w:rsidP="00DF48FA">
      <w:pPr>
        <w:spacing w:line="360" w:lineRule="auto"/>
        <w:rPr>
          <w:rFonts w:ascii="Cambria" w:hAnsi="Cambria" w:cstheme="minorHAnsi"/>
          <w:b/>
        </w:rPr>
      </w:pPr>
    </w:p>
    <w:p w14:paraId="188991B8" w14:textId="0A5AE19C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  <w:b/>
        </w:rPr>
      </w:pPr>
      <w:r w:rsidRPr="007D029E">
        <w:rPr>
          <w:rFonts w:ascii="Cambria" w:hAnsi="Cambria" w:cstheme="minorHAnsi"/>
          <w:b/>
        </w:rPr>
        <w:lastRenderedPageBreak/>
        <w:t>Wykonawca/Partner konsorcjum</w:t>
      </w:r>
    </w:p>
    <w:p w14:paraId="70A7F7D0" w14:textId="77777777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……………………….………………………………………………………………………………………………………………</w:t>
      </w:r>
    </w:p>
    <w:p w14:paraId="76DADAB3" w14:textId="77777777" w:rsidR="007D029E" w:rsidRPr="007D029E" w:rsidRDefault="007D029E" w:rsidP="007D029E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</w:t>
      </w:r>
    </w:p>
    <w:p w14:paraId="4504F3D9" w14:textId="77777777" w:rsidR="007D029E" w:rsidRPr="007D029E" w:rsidRDefault="007D029E" w:rsidP="007D029E">
      <w:pPr>
        <w:numPr>
          <w:ilvl w:val="0"/>
          <w:numId w:val="1"/>
        </w:numPr>
        <w:spacing w:after="0" w:line="240" w:lineRule="auto"/>
        <w:jc w:val="center"/>
        <w:rPr>
          <w:rFonts w:ascii="Cambria" w:hAnsi="Cambria" w:cstheme="minorHAnsi"/>
          <w:sz w:val="18"/>
          <w:szCs w:val="18"/>
        </w:rPr>
      </w:pPr>
      <w:r w:rsidRPr="007D029E">
        <w:rPr>
          <w:rFonts w:ascii="Cambria" w:hAnsi="Cambria" w:cstheme="minorHAnsi"/>
          <w:sz w:val="18"/>
          <w:szCs w:val="18"/>
        </w:rPr>
        <w:t>(podać pełną nazwę/firmę, adres, NIP).</w:t>
      </w:r>
    </w:p>
    <w:p w14:paraId="1D176C11" w14:textId="77777777" w:rsid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</w:p>
    <w:p w14:paraId="6A0B982F" w14:textId="44416DA0" w:rsidR="007D029E" w:rsidRP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wykona następujące roboty/usługi:</w:t>
      </w:r>
    </w:p>
    <w:p w14:paraId="59DA206F" w14:textId="77777777" w:rsidR="007D029E" w:rsidRPr="007D029E" w:rsidRDefault="007D029E" w:rsidP="007D029E">
      <w:pPr>
        <w:numPr>
          <w:ilvl w:val="0"/>
          <w:numId w:val="1"/>
        </w:numPr>
        <w:spacing w:after="0" w:line="276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…………………………………….........................................................................................................................</w:t>
      </w:r>
    </w:p>
    <w:p w14:paraId="201B289B" w14:textId="77777777" w:rsidR="007D029E" w:rsidRPr="007D029E" w:rsidRDefault="007D029E" w:rsidP="007D029E">
      <w:pPr>
        <w:numPr>
          <w:ilvl w:val="0"/>
          <w:numId w:val="1"/>
        </w:numPr>
        <w:spacing w:after="200" w:line="240" w:lineRule="auto"/>
        <w:jc w:val="center"/>
        <w:rPr>
          <w:rFonts w:ascii="Cambria" w:hAnsi="Cambria" w:cstheme="minorHAnsi"/>
          <w:sz w:val="18"/>
          <w:szCs w:val="18"/>
        </w:rPr>
      </w:pPr>
      <w:r w:rsidRPr="007D029E">
        <w:rPr>
          <w:rFonts w:ascii="Cambria" w:hAnsi="Cambria" w:cstheme="minorHAnsi"/>
          <w:sz w:val="18"/>
          <w:szCs w:val="18"/>
        </w:rPr>
        <w:t>(zakres)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7D029E" w:rsidRPr="007D029E" w14:paraId="76CF9A14" w14:textId="77777777" w:rsidTr="004C7C7F">
        <w:trPr>
          <w:jc w:val="center"/>
        </w:trPr>
        <w:tc>
          <w:tcPr>
            <w:tcW w:w="2410" w:type="dxa"/>
          </w:tcPr>
          <w:p w14:paraId="4CF17376" w14:textId="77777777" w:rsidR="007D029E" w:rsidRPr="007D029E" w:rsidRDefault="007D029E" w:rsidP="004C7C7F">
            <w:pPr>
              <w:ind w:right="54"/>
              <w:jc w:val="both"/>
              <w:rPr>
                <w:rFonts w:ascii="Cambria" w:hAnsi="Cambria" w:cs="Arial"/>
                <w:color w:val="000000"/>
                <w:lang w:eastAsia="pl-PL"/>
              </w:rPr>
            </w:pPr>
          </w:p>
          <w:p w14:paraId="65E755B3" w14:textId="77777777" w:rsidR="007D029E" w:rsidRPr="007D029E" w:rsidRDefault="007D029E" w:rsidP="004C7C7F">
            <w:pPr>
              <w:ind w:right="54"/>
              <w:jc w:val="both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</w:tbl>
    <w:p w14:paraId="1556DA3E" w14:textId="77777777" w:rsidR="007D029E" w:rsidRPr="007D029E" w:rsidRDefault="007D029E" w:rsidP="007D029E">
      <w:pPr>
        <w:numPr>
          <w:ilvl w:val="0"/>
          <w:numId w:val="1"/>
        </w:numPr>
        <w:ind w:right="54"/>
        <w:jc w:val="both"/>
        <w:rPr>
          <w:rFonts w:ascii="Cambria" w:hAnsi="Cambria" w:cs="Arial"/>
          <w:color w:val="000000"/>
          <w:lang w:eastAsia="pl-PL"/>
        </w:rPr>
      </w:pPr>
    </w:p>
    <w:p w14:paraId="56AAE0EE" w14:textId="77777777" w:rsidR="00417C33" w:rsidRDefault="00417C33" w:rsidP="00417C33">
      <w:pPr>
        <w:pStyle w:val="Normalny1"/>
        <w:numPr>
          <w:ilvl w:val="0"/>
          <w:numId w:val="1"/>
        </w:numPr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4C020748" w14:textId="605C9866" w:rsidR="002B2E58" w:rsidRPr="007D029E" w:rsidRDefault="002B2E58" w:rsidP="007D029E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Cambria" w:hAnsi="Cambria" w:cs="Times New Roman"/>
          <w:lang w:eastAsia="pl-PL"/>
        </w:rPr>
      </w:pPr>
    </w:p>
    <w:sectPr w:rsidR="002B2E58" w:rsidRPr="007D029E" w:rsidSect="0074173B">
      <w:headerReference w:type="default" r:id="rId7"/>
      <w:footerReference w:type="default" r:id="rId8"/>
      <w:pgSz w:w="11906" w:h="16838"/>
      <w:pgMar w:top="851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5832" w14:textId="77777777" w:rsidR="006847D7" w:rsidRDefault="006847D7">
      <w:pPr>
        <w:spacing w:after="0" w:line="240" w:lineRule="auto"/>
      </w:pPr>
      <w:r>
        <w:separator/>
      </w:r>
    </w:p>
  </w:endnote>
  <w:endnote w:type="continuationSeparator" w:id="0">
    <w:p w14:paraId="35C6D117" w14:textId="77777777" w:rsidR="006847D7" w:rsidRDefault="0068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7396" w14:textId="5E535E64" w:rsidR="002B2E58" w:rsidRDefault="002B2E58" w:rsidP="002B2E58">
    <w:pPr>
      <w:pStyle w:val="Stopka"/>
      <w:jc w:val="center"/>
    </w:pPr>
    <w:r>
      <w:rPr>
        <w:noProof/>
      </w:rPr>
      <w:drawing>
        <wp:inline distT="0" distB="0" distL="0" distR="0" wp14:anchorId="3F59053C" wp14:editId="552A9FA5">
          <wp:extent cx="5314950" cy="648335"/>
          <wp:effectExtent l="0" t="0" r="0" b="0"/>
          <wp:docPr id="7558064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3F0B" w14:textId="77777777" w:rsidR="006847D7" w:rsidRDefault="006847D7">
      <w:pPr>
        <w:spacing w:after="0" w:line="240" w:lineRule="auto"/>
      </w:pPr>
      <w:r>
        <w:separator/>
      </w:r>
    </w:p>
  </w:footnote>
  <w:footnote w:type="continuationSeparator" w:id="0">
    <w:p w14:paraId="5BB6AA04" w14:textId="77777777" w:rsidR="006847D7" w:rsidRDefault="0068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C663" w14:textId="5B5217F2" w:rsidR="00B4548C" w:rsidRDefault="00B4548C" w:rsidP="00B4548C">
    <w:pPr>
      <w:spacing w:line="276" w:lineRule="auto"/>
      <w:ind w:right="-143"/>
      <w:rPr>
        <w:rFonts w:ascii="Cambria" w:eastAsia="Kaiti SC" w:hAnsi="Cambria" w:cs="Times New Roman"/>
        <w:b/>
        <w:bCs/>
      </w:rPr>
    </w:pPr>
    <w:r>
      <w:rPr>
        <w:rFonts w:ascii="Cambria" w:eastAsia="Kaiti SC" w:hAnsi="Cambria"/>
        <w:b/>
        <w:bCs/>
      </w:rPr>
      <w:t xml:space="preserve">Nr postępowania: 09/2026                                                                                          </w:t>
    </w:r>
    <w:r>
      <w:rPr>
        <w:rFonts w:ascii="Cambria" w:hAnsi="Cambria"/>
        <w:bCs/>
      </w:rPr>
      <w:t>Załącznik nr 8 do SWZ</w:t>
    </w:r>
  </w:p>
  <w:p w14:paraId="72C963F7" w14:textId="77777777" w:rsidR="00EF1A23" w:rsidRPr="009E1B20" w:rsidRDefault="00EF1A23" w:rsidP="009E1B2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4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9414852">
    <w:abstractNumId w:val="0"/>
  </w:num>
  <w:num w:numId="3" w16cid:durableId="398677524">
    <w:abstractNumId w:val="2"/>
  </w:num>
  <w:num w:numId="4" w16cid:durableId="1254167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070"/>
    <w:rsid w:val="00002F14"/>
    <w:rsid w:val="00042BB5"/>
    <w:rsid w:val="000504E9"/>
    <w:rsid w:val="00076C72"/>
    <w:rsid w:val="00081C0C"/>
    <w:rsid w:val="000A3E02"/>
    <w:rsid w:val="001204B4"/>
    <w:rsid w:val="0013067F"/>
    <w:rsid w:val="00130F31"/>
    <w:rsid w:val="00151931"/>
    <w:rsid w:val="00153F2A"/>
    <w:rsid w:val="00166AF8"/>
    <w:rsid w:val="00194F93"/>
    <w:rsid w:val="001C3A7D"/>
    <w:rsid w:val="001D748E"/>
    <w:rsid w:val="001E2D5C"/>
    <w:rsid w:val="002005FF"/>
    <w:rsid w:val="00213C13"/>
    <w:rsid w:val="00213E8C"/>
    <w:rsid w:val="00247631"/>
    <w:rsid w:val="0027701A"/>
    <w:rsid w:val="00283521"/>
    <w:rsid w:val="00285610"/>
    <w:rsid w:val="002B273E"/>
    <w:rsid w:val="002B2E58"/>
    <w:rsid w:val="002C0763"/>
    <w:rsid w:val="002C3323"/>
    <w:rsid w:val="002C7C83"/>
    <w:rsid w:val="002E03BB"/>
    <w:rsid w:val="002F6AAA"/>
    <w:rsid w:val="00302534"/>
    <w:rsid w:val="00322181"/>
    <w:rsid w:val="00330497"/>
    <w:rsid w:val="003358D7"/>
    <w:rsid w:val="00351360"/>
    <w:rsid w:val="00396F4E"/>
    <w:rsid w:val="003B564C"/>
    <w:rsid w:val="003E30C3"/>
    <w:rsid w:val="003E7771"/>
    <w:rsid w:val="00407749"/>
    <w:rsid w:val="00417C33"/>
    <w:rsid w:val="00461C6E"/>
    <w:rsid w:val="0047222C"/>
    <w:rsid w:val="0047451A"/>
    <w:rsid w:val="004B0F64"/>
    <w:rsid w:val="005030A9"/>
    <w:rsid w:val="005123AE"/>
    <w:rsid w:val="0052717D"/>
    <w:rsid w:val="00551ECC"/>
    <w:rsid w:val="00554B79"/>
    <w:rsid w:val="00560D27"/>
    <w:rsid w:val="00564514"/>
    <w:rsid w:val="005755EA"/>
    <w:rsid w:val="00585DD9"/>
    <w:rsid w:val="0058694E"/>
    <w:rsid w:val="005A0738"/>
    <w:rsid w:val="005B3A75"/>
    <w:rsid w:val="005B7B75"/>
    <w:rsid w:val="005E5C26"/>
    <w:rsid w:val="00607F44"/>
    <w:rsid w:val="00633DEB"/>
    <w:rsid w:val="00672B27"/>
    <w:rsid w:val="006847D7"/>
    <w:rsid w:val="00695B85"/>
    <w:rsid w:val="00734274"/>
    <w:rsid w:val="0074173B"/>
    <w:rsid w:val="007426C3"/>
    <w:rsid w:val="00764E99"/>
    <w:rsid w:val="00784486"/>
    <w:rsid w:val="007968AC"/>
    <w:rsid w:val="007B0F58"/>
    <w:rsid w:val="007D029E"/>
    <w:rsid w:val="007F27DC"/>
    <w:rsid w:val="00817C3D"/>
    <w:rsid w:val="00823DBC"/>
    <w:rsid w:val="00860D0B"/>
    <w:rsid w:val="00892590"/>
    <w:rsid w:val="00954972"/>
    <w:rsid w:val="00970F17"/>
    <w:rsid w:val="009C3675"/>
    <w:rsid w:val="009E1B20"/>
    <w:rsid w:val="009E67B0"/>
    <w:rsid w:val="00A04B13"/>
    <w:rsid w:val="00A404BA"/>
    <w:rsid w:val="00A43A37"/>
    <w:rsid w:val="00A54EB2"/>
    <w:rsid w:val="00A5775A"/>
    <w:rsid w:val="00A61365"/>
    <w:rsid w:val="00A63D7F"/>
    <w:rsid w:val="00AD6043"/>
    <w:rsid w:val="00AE610B"/>
    <w:rsid w:val="00B0163C"/>
    <w:rsid w:val="00B0242C"/>
    <w:rsid w:val="00B23870"/>
    <w:rsid w:val="00B30772"/>
    <w:rsid w:val="00B4548C"/>
    <w:rsid w:val="00B50204"/>
    <w:rsid w:val="00BA368A"/>
    <w:rsid w:val="00BF1815"/>
    <w:rsid w:val="00C1163C"/>
    <w:rsid w:val="00C22FE4"/>
    <w:rsid w:val="00C50854"/>
    <w:rsid w:val="00C6436E"/>
    <w:rsid w:val="00CC5B54"/>
    <w:rsid w:val="00CF480A"/>
    <w:rsid w:val="00D47993"/>
    <w:rsid w:val="00D6717E"/>
    <w:rsid w:val="00D70644"/>
    <w:rsid w:val="00D8448B"/>
    <w:rsid w:val="00D9742E"/>
    <w:rsid w:val="00DC034A"/>
    <w:rsid w:val="00DF48FA"/>
    <w:rsid w:val="00E302D9"/>
    <w:rsid w:val="00E3786F"/>
    <w:rsid w:val="00E56809"/>
    <w:rsid w:val="00E65D14"/>
    <w:rsid w:val="00E701C3"/>
    <w:rsid w:val="00E91703"/>
    <w:rsid w:val="00EB16DF"/>
    <w:rsid w:val="00EE186A"/>
    <w:rsid w:val="00EF1A23"/>
    <w:rsid w:val="00F06070"/>
    <w:rsid w:val="00F12619"/>
    <w:rsid w:val="00F43E9E"/>
    <w:rsid w:val="00F75B5F"/>
    <w:rsid w:val="00F807F8"/>
    <w:rsid w:val="00F85B69"/>
    <w:rsid w:val="00FA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2A1EE2"/>
  <w15:docId w15:val="{B74F8500-2729-4161-92C4-7960933B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86F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51931"/>
  </w:style>
  <w:style w:type="paragraph" w:styleId="Stopka">
    <w:name w:val="footer"/>
    <w:basedOn w:val="Normalny"/>
    <w:link w:val="Stopka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51931"/>
  </w:style>
  <w:style w:type="paragraph" w:styleId="Tekstdymka">
    <w:name w:val="Balloon Text"/>
    <w:basedOn w:val="Normalny"/>
    <w:link w:val="TekstdymkaZnak"/>
    <w:uiPriority w:val="99"/>
    <w:semiHidden/>
    <w:unhideWhenUsed/>
    <w:rsid w:val="007B0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F58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39"/>
    <w:locked/>
    <w:rsid w:val="007D029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basedOn w:val="Normalny"/>
    <w:rsid w:val="00417C33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201</Words>
  <Characters>1990</Characters>
  <Application>Microsoft Office Word</Application>
  <DocSecurity>0</DocSecurity>
  <Lines>51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NALEŻY ZŁOŻYĆ W TERMINIE 3 DNI OD PRZEKAZANIA PRZEZ ZAMAWIAJĄCEGO INFORMACJI Z OTWARCIA OFERT 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NALEŻY ZŁOŻYĆ W TERMINIE 3 DNI OD PRZEKAZANIA PRZEZ ZAMAWIAJĄCEGO INFORMACJI Z OTWARCIA OFERT </dc:title>
  <dc:subject/>
  <dc:creator>Chwaszczewska Izabella Marta</dc:creator>
  <cp:keywords/>
  <dc:description/>
  <cp:lastModifiedBy>Iwona Karczewska</cp:lastModifiedBy>
  <cp:revision>57</cp:revision>
  <cp:lastPrinted>2021-12-23T14:17:00Z</cp:lastPrinted>
  <dcterms:created xsi:type="dcterms:W3CDTF">2020-04-07T10:56:00Z</dcterms:created>
  <dcterms:modified xsi:type="dcterms:W3CDTF">2026-07-28T13:55:00Z</dcterms:modified>
</cp:coreProperties>
</file>