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5640" w14:textId="074B6CA7" w:rsidR="009B7AF9" w:rsidRPr="00BE22AB" w:rsidRDefault="00E04EEC" w:rsidP="006D0138">
      <w:pPr>
        <w:spacing w:after="0" w:line="240" w:lineRule="auto"/>
        <w:jc w:val="both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BE22AB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9B7AF9" w:rsidRPr="00BE22AB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3501B9" w:rsidRPr="003501B9">
        <w:rPr>
          <w:rFonts w:eastAsia="Microsoft YaHei" w:cstheme="minorHAnsi"/>
          <w:b/>
          <w:bCs/>
          <w:color w:val="EE0000"/>
          <w:spacing w:val="20"/>
          <w:sz w:val="24"/>
          <w:szCs w:val="24"/>
        </w:rPr>
        <w:t>9</w:t>
      </w:r>
      <w:r w:rsidR="00F43273" w:rsidRPr="00BE22AB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BE22AB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32B16734" w14:textId="521B0763" w:rsidR="00E04EEC" w:rsidRPr="00BE22AB" w:rsidRDefault="006679E4" w:rsidP="006679E4">
      <w:pPr>
        <w:pStyle w:val="Default"/>
        <w:jc w:val="both"/>
        <w:rPr>
          <w:rFonts w:asciiTheme="minorHAnsi" w:eastAsia="Microsoft YaHei" w:hAnsiTheme="minorHAnsi" w:cstheme="minorHAnsi"/>
          <w:b/>
          <w:bCs/>
          <w:color w:val="auto"/>
          <w:spacing w:val="20"/>
        </w:rPr>
      </w:pPr>
      <w:r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OŚWIADCZENIE WYKONAWCY </w:t>
      </w:r>
      <w:r w:rsidR="00527D38"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O SPEŁNIANIU WARUNKÓW OKREŚLONYCH </w:t>
      </w:r>
      <w:r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W </w:t>
      </w:r>
      <w:r w:rsidR="00527D38"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>ART.</w:t>
      </w:r>
      <w:r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 361 </w:t>
      </w:r>
      <w:r w:rsidR="004B1B5D"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>UST</w:t>
      </w:r>
      <w:r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>. 1</w:t>
      </w:r>
      <w:r w:rsidR="00527D38" w:rsidRPr="00BE22AB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 USTAWY PZP</w:t>
      </w:r>
    </w:p>
    <w:p w14:paraId="26DD6159" w14:textId="77777777" w:rsidR="006679E4" w:rsidRPr="00BE22AB" w:rsidRDefault="006679E4" w:rsidP="006679E4">
      <w:pPr>
        <w:pStyle w:val="Default"/>
        <w:jc w:val="both"/>
        <w:rPr>
          <w:rFonts w:asciiTheme="minorHAnsi" w:eastAsia="Microsoft YaHei" w:hAnsiTheme="minorHAnsi" w:cstheme="minorHAnsi"/>
          <w:b/>
          <w:bCs/>
          <w:color w:val="auto"/>
          <w:spacing w:val="20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2"/>
        <w:gridCol w:w="5953"/>
      </w:tblGrid>
      <w:tr w:rsidR="002A77EE" w:rsidRPr="00BE22AB" w14:paraId="1380F112" w14:textId="77777777" w:rsidTr="00AD5741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AD107F0" w14:textId="77777777" w:rsidR="00244897" w:rsidRPr="00BE22AB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BE22AB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580F" w14:textId="77777777" w:rsidR="00244897" w:rsidRPr="00BE22AB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2A77EE" w:rsidRPr="00BE22AB" w14:paraId="3B03AADB" w14:textId="77777777" w:rsidTr="00AD5741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4AD0D2A" w14:textId="77777777" w:rsidR="00244897" w:rsidRPr="00BE22AB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BE22AB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E4FE" w14:textId="77777777" w:rsidR="00244897" w:rsidRPr="00BE22AB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16BE7172" w14:textId="77777777" w:rsidR="00E04EEC" w:rsidRPr="00BE22AB" w:rsidRDefault="00E04EEC" w:rsidP="006D0138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07F1921B" w14:textId="77777777" w:rsidR="002E686E" w:rsidRPr="009C4B93" w:rsidRDefault="002E686E" w:rsidP="002E686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Pr="009C4B93">
        <w:rPr>
          <w:rFonts w:cstheme="minorHAnsi"/>
          <w:b/>
          <w:bCs/>
          <w:sz w:val="24"/>
          <w:szCs w:val="24"/>
        </w:rPr>
        <w:t xml:space="preserve">Usługi społeczne realizowane przez Podmioty Ekonomii Społecznej dla uczestników projektu pn.: „Centrum Usług Społecznych w Gminie Strzyżewice” dla części ……………………… </w:t>
      </w:r>
    </w:p>
    <w:p w14:paraId="4F842BB8" w14:textId="4A160ABC" w:rsidR="002575AF" w:rsidRPr="00BE22AB" w:rsidRDefault="002575AF" w:rsidP="006D0138">
      <w:pPr>
        <w:spacing w:after="0" w:line="240" w:lineRule="auto"/>
        <w:jc w:val="both"/>
        <w:rPr>
          <w:rFonts w:eastAsia="Microsoft YaHei" w:cstheme="minorHAnsi"/>
          <w:b/>
          <w:bCs/>
          <w:sz w:val="24"/>
          <w:szCs w:val="24"/>
        </w:rPr>
      </w:pPr>
      <w:r w:rsidRPr="00BE22AB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2)</w:t>
      </w:r>
    </w:p>
    <w:p w14:paraId="7690A2C7" w14:textId="77777777" w:rsidR="00AD5741" w:rsidRPr="00BE22AB" w:rsidRDefault="00AD5741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5127F667" w14:textId="71F737F4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BE22AB">
        <w:rPr>
          <w:rFonts w:cstheme="minorHAnsi"/>
          <w:sz w:val="24"/>
          <w:szCs w:val="24"/>
          <w:lang w:eastAsia="ar-SA"/>
        </w:rPr>
        <w:t>Oświadczam, że spełniam łącznie wszystkie warunki określone w art. 361 ust. 1 ustawy Prawo zamówień publicznych, zwanej dalej ustawą PZP, tj.:</w:t>
      </w:r>
    </w:p>
    <w:p w14:paraId="5609B3F6" w14:textId="77777777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0524A5FD" w14:textId="77777777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BE22AB">
        <w:rPr>
          <w:rFonts w:cstheme="minorHAnsi"/>
          <w:sz w:val="24"/>
          <w:szCs w:val="24"/>
          <w:lang w:eastAsia="ar-SA"/>
        </w:rPr>
        <w:t>1)</w:t>
      </w:r>
      <w:r w:rsidRPr="00BE22AB">
        <w:rPr>
          <w:rFonts w:cstheme="minorHAnsi"/>
          <w:sz w:val="24"/>
          <w:szCs w:val="24"/>
          <w:lang w:eastAsia="ar-SA"/>
        </w:rPr>
        <w:tab/>
        <w:t>celem naszej działalności jest realizacja zadań w zakresie użyteczności publicznej związanej ze świadczeniem usług wymienionych w art. 361 ust. 1 ustawy PZP oraz społeczna i zawodowa integracja osób, o których mowa w art. 94 ustawy PZP;</w:t>
      </w:r>
    </w:p>
    <w:p w14:paraId="6A0082D8" w14:textId="77777777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BE22AB">
        <w:rPr>
          <w:rFonts w:cstheme="minorHAnsi"/>
          <w:sz w:val="24"/>
          <w:szCs w:val="24"/>
          <w:lang w:eastAsia="ar-SA"/>
        </w:rPr>
        <w:t>2)</w:t>
      </w:r>
      <w:r w:rsidRPr="00BE22AB">
        <w:rPr>
          <w:rFonts w:cstheme="minorHAnsi"/>
          <w:sz w:val="24"/>
          <w:szCs w:val="24"/>
          <w:lang w:eastAsia="ar-SA"/>
        </w:rPr>
        <w:tab/>
        <w:t>nie działamy w celu osiągnięcia zysku, przeznaczamy całość dochodu na realizację celów statutowych oraz nie przeznaczamy zysku do podziału między swoich udziałowców, akcjonariuszy i pracowników;</w:t>
      </w:r>
    </w:p>
    <w:p w14:paraId="30A8918E" w14:textId="77777777" w:rsidR="00616362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BE22AB">
        <w:rPr>
          <w:rFonts w:cstheme="minorHAnsi"/>
          <w:sz w:val="24"/>
          <w:szCs w:val="24"/>
          <w:lang w:eastAsia="ar-SA"/>
        </w:rPr>
        <w:t>3)</w:t>
      </w:r>
      <w:r w:rsidRPr="00BE22AB">
        <w:rPr>
          <w:rFonts w:cstheme="minorHAnsi"/>
          <w:sz w:val="24"/>
          <w:szCs w:val="24"/>
          <w:lang w:eastAsia="ar-SA"/>
        </w:rPr>
        <w:tab/>
        <w:t>struktura zarządzania nami lub nasza struktura własnościowa opiera się na współzarządzaniu w przypadku spółdzielni, akcjonariacie pracowniczym lub zasadach partycypacji pracowników, co określamy w swoim statucie;</w:t>
      </w:r>
    </w:p>
    <w:p w14:paraId="31AD1F8C" w14:textId="4DE4BC71" w:rsidR="007B0284" w:rsidRPr="00BE22AB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</w:rPr>
      </w:pPr>
      <w:r w:rsidRPr="00BE22AB">
        <w:rPr>
          <w:rFonts w:cstheme="minorHAnsi"/>
          <w:sz w:val="24"/>
          <w:szCs w:val="24"/>
          <w:lang w:eastAsia="ar-SA"/>
        </w:rPr>
        <w:t>4)</w:t>
      </w:r>
      <w:r w:rsidRPr="00BE22AB">
        <w:rPr>
          <w:rFonts w:cstheme="minorHAnsi"/>
          <w:sz w:val="24"/>
          <w:szCs w:val="24"/>
          <w:lang w:eastAsia="ar-SA"/>
        </w:rPr>
        <w:tab/>
        <w:t>w ciągu ostatnich 3 lat poprzedzających dzień wszczęcia postępowania o udzielenie zamówienia na usługi społeczne i inne szczególne usługi nie udzielono nam zamówienia na podstawie tego przepisu przez tego samego zamawiającego.</w:t>
      </w:r>
    </w:p>
    <w:p w14:paraId="50E73837" w14:textId="77777777" w:rsidR="00252E38" w:rsidRPr="00BE22AB" w:rsidRDefault="00252E38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59A01A9F" w14:textId="5D924ED5" w:rsidR="007B0284" w:rsidRPr="00BE22AB" w:rsidRDefault="007B0284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</w:rPr>
      </w:pPr>
      <w:r w:rsidRPr="00BE22AB">
        <w:rPr>
          <w:rFonts w:cstheme="minorHAnsi"/>
          <w:sz w:val="24"/>
          <w:szCs w:val="24"/>
          <w:lang w:eastAsia="ar-SA"/>
        </w:rPr>
        <w:t>Oświadczam, że wszystkie informacje podane w powyższych oświadczeniach są aktualne i zgodne z prawdą oraz zostały przedstawione z pełną świadomością konsekwencji wprowadzenia Zamawiającego w błąd przy przedstawianiu informacji.</w:t>
      </w:r>
    </w:p>
    <w:sectPr w:rsidR="007B0284" w:rsidRPr="00BE22AB" w:rsidSect="00F90453">
      <w:headerReference w:type="default" r:id="rId7"/>
      <w:footerReference w:type="default" r:id="rId8"/>
      <w:pgSz w:w="11906" w:h="17338"/>
      <w:pgMar w:top="1417" w:right="1701" w:bottom="1417" w:left="1701" w:header="284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95306" w14:textId="77777777" w:rsidR="00AB425B" w:rsidRDefault="00AB425B" w:rsidP="00250587">
      <w:pPr>
        <w:spacing w:after="0" w:line="240" w:lineRule="auto"/>
      </w:pPr>
      <w:r>
        <w:separator/>
      </w:r>
    </w:p>
  </w:endnote>
  <w:endnote w:type="continuationSeparator" w:id="0">
    <w:p w14:paraId="311F80D6" w14:textId="77777777" w:rsidR="00AB425B" w:rsidRDefault="00AB425B" w:rsidP="0025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58FE" w14:textId="77777777" w:rsidR="001D00DC" w:rsidRPr="0032352F" w:rsidRDefault="001D00DC" w:rsidP="001D00DC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28BDFC7D" w14:textId="77777777" w:rsidR="001D00DC" w:rsidRPr="0032352F" w:rsidRDefault="001D00DC" w:rsidP="001D00DC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186DA7C6" w14:textId="7A66CF76" w:rsidR="00250587" w:rsidRPr="001D00DC" w:rsidRDefault="001D00DC" w:rsidP="001D00DC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AE51" w14:textId="77777777" w:rsidR="00AB425B" w:rsidRDefault="00AB425B" w:rsidP="00250587">
      <w:pPr>
        <w:spacing w:after="0" w:line="240" w:lineRule="auto"/>
      </w:pPr>
      <w:r>
        <w:separator/>
      </w:r>
    </w:p>
  </w:footnote>
  <w:footnote w:type="continuationSeparator" w:id="0">
    <w:p w14:paraId="2CEB24DA" w14:textId="77777777" w:rsidR="00AB425B" w:rsidRDefault="00AB425B" w:rsidP="00250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20CE" w14:textId="6F4ABE2F" w:rsidR="00250587" w:rsidRDefault="00F90453" w:rsidP="0025058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16F007F" wp14:editId="2DF2E7A7">
          <wp:extent cx="5400040" cy="573405"/>
          <wp:effectExtent l="0" t="0" r="0" b="0"/>
          <wp:docPr id="512537511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C5A173" w14:textId="77777777" w:rsidR="00250587" w:rsidRDefault="00250587" w:rsidP="0025058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C5C4E"/>
    <w:multiLevelType w:val="multilevel"/>
    <w:tmpl w:val="58B8F6E0"/>
    <w:lvl w:ilvl="0">
      <w:start w:val="1"/>
      <w:numFmt w:val="decimal"/>
      <w:lvlText w:val="%1)"/>
      <w:lvlJc w:val="right"/>
      <w:pPr>
        <w:tabs>
          <w:tab w:val="num" w:pos="720"/>
        </w:tabs>
        <w:ind w:left="720" w:hanging="360"/>
      </w:pPr>
      <w:rPr>
        <w:rFonts w:ascii="Calibri" w:eastAsia="SimSun" w:hAnsi="Calibri" w:cs="Tahoma"/>
        <w:sz w:val="22"/>
        <w:szCs w:val="22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52324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07A89"/>
    <w:rsid w:val="0001661C"/>
    <w:rsid w:val="00044A5B"/>
    <w:rsid w:val="000657C2"/>
    <w:rsid w:val="0016152F"/>
    <w:rsid w:val="001964C3"/>
    <w:rsid w:val="001A1C69"/>
    <w:rsid w:val="001D00DC"/>
    <w:rsid w:val="00244897"/>
    <w:rsid w:val="00250587"/>
    <w:rsid w:val="00252E38"/>
    <w:rsid w:val="002575AF"/>
    <w:rsid w:val="00293E57"/>
    <w:rsid w:val="002A77EE"/>
    <w:rsid w:val="002E1F25"/>
    <w:rsid w:val="002E686E"/>
    <w:rsid w:val="003501B9"/>
    <w:rsid w:val="004174E7"/>
    <w:rsid w:val="00431BD8"/>
    <w:rsid w:val="004A1DC1"/>
    <w:rsid w:val="004B1B5D"/>
    <w:rsid w:val="004F52EF"/>
    <w:rsid w:val="00527D38"/>
    <w:rsid w:val="005D2279"/>
    <w:rsid w:val="005E6976"/>
    <w:rsid w:val="00600490"/>
    <w:rsid w:val="00616362"/>
    <w:rsid w:val="006263CE"/>
    <w:rsid w:val="00646F10"/>
    <w:rsid w:val="006679E4"/>
    <w:rsid w:val="006B68EF"/>
    <w:rsid w:val="006C056F"/>
    <w:rsid w:val="006D0138"/>
    <w:rsid w:val="00715554"/>
    <w:rsid w:val="00727BD6"/>
    <w:rsid w:val="00731124"/>
    <w:rsid w:val="007B0284"/>
    <w:rsid w:val="00821F0F"/>
    <w:rsid w:val="00846CD9"/>
    <w:rsid w:val="00852F2A"/>
    <w:rsid w:val="008C2C94"/>
    <w:rsid w:val="008F244E"/>
    <w:rsid w:val="008F2872"/>
    <w:rsid w:val="008F3F57"/>
    <w:rsid w:val="00916570"/>
    <w:rsid w:val="00921F52"/>
    <w:rsid w:val="009B7AF9"/>
    <w:rsid w:val="009D7D08"/>
    <w:rsid w:val="009E4D3E"/>
    <w:rsid w:val="00A16702"/>
    <w:rsid w:val="00A6168B"/>
    <w:rsid w:val="00AB425B"/>
    <w:rsid w:val="00AD5741"/>
    <w:rsid w:val="00AE771E"/>
    <w:rsid w:val="00B738A3"/>
    <w:rsid w:val="00BE22AB"/>
    <w:rsid w:val="00CD6B09"/>
    <w:rsid w:val="00CF6E21"/>
    <w:rsid w:val="00D06316"/>
    <w:rsid w:val="00D2365B"/>
    <w:rsid w:val="00D30981"/>
    <w:rsid w:val="00D42CDA"/>
    <w:rsid w:val="00D63557"/>
    <w:rsid w:val="00DA63FC"/>
    <w:rsid w:val="00E04EEC"/>
    <w:rsid w:val="00E23409"/>
    <w:rsid w:val="00E83B7F"/>
    <w:rsid w:val="00EE6605"/>
    <w:rsid w:val="00F026E0"/>
    <w:rsid w:val="00F43273"/>
    <w:rsid w:val="00F86650"/>
    <w:rsid w:val="00F90453"/>
    <w:rsid w:val="00FA0C23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17C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587"/>
  </w:style>
  <w:style w:type="paragraph" w:styleId="Stopka">
    <w:name w:val="footer"/>
    <w:aliases w:val="Znak, Znak"/>
    <w:basedOn w:val="Normalny"/>
    <w:link w:val="StopkaZnak"/>
    <w:uiPriority w:val="99"/>
    <w:unhideWhenUsed/>
    <w:rsid w:val="0025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250587"/>
  </w:style>
  <w:style w:type="paragraph" w:styleId="Poprawka">
    <w:name w:val="Revision"/>
    <w:hidden/>
    <w:uiPriority w:val="99"/>
    <w:semiHidden/>
    <w:rsid w:val="008F3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2026-07-29T08:48:00Z</dcterms:created>
  <dcterms:modified xsi:type="dcterms:W3CDTF">2026-07-29T08:48:00Z</dcterms:modified>
</cp:coreProperties>
</file>