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311FCA3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D514D3">
        <w:rPr>
          <w:rFonts w:eastAsia="Times New Roman" w:cstheme="minorHAnsi"/>
          <w:bCs/>
          <w:kern w:val="1"/>
          <w:sz w:val="24"/>
          <w:szCs w:val="24"/>
          <w:lang w:eastAsia="pl-PL"/>
        </w:rPr>
        <w:t>1</w:t>
      </w: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F786C6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5551BA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42BBF97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  </w:t>
      </w:r>
      <w:r w:rsidR="005551BA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B9EA2C3" w14:textId="77777777" w:rsidR="00D514D3" w:rsidRPr="005551BA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olor w:val="000000"/>
          <w:u w:val="single"/>
        </w:rPr>
      </w:pPr>
      <w:r w:rsidRPr="005551BA">
        <w:rPr>
          <w:rFonts w:cstheme="minorHAnsi"/>
          <w:b/>
          <w:bCs/>
          <w:i/>
          <w:iCs/>
          <w:color w:val="000000"/>
          <w:u w:val="single"/>
        </w:rPr>
        <w:t>Ceny Jednostkowe</w:t>
      </w:r>
    </w:p>
    <w:p w14:paraId="05E04045" w14:textId="0D159271" w:rsidR="00D514D3" w:rsidRPr="00840375" w:rsidRDefault="00D514D3" w:rsidP="00840375">
      <w:pPr>
        <w:widowControl w:val="0"/>
        <w:autoSpaceDE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UWAGA: </w:t>
      </w:r>
      <w:r>
        <w:rPr>
          <w:rFonts w:cstheme="minorHAnsi"/>
          <w:color w:val="000000"/>
        </w:rPr>
        <w:t>Oferta musi obejmować cały zakres danej części. Brak wskazania ceny jednostkowej na jakikolwiek element danej części spowoduje odrzucenie oferty,</w:t>
      </w:r>
    </w:p>
    <w:p w14:paraId="070E448D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"/>
        <w:gridCol w:w="8495"/>
        <w:gridCol w:w="1082"/>
        <w:gridCol w:w="1284"/>
        <w:gridCol w:w="1284"/>
        <w:gridCol w:w="1356"/>
      </w:tblGrid>
      <w:tr w:rsidR="00D514D3" w:rsidRPr="003B5417" w14:paraId="3375CA92" w14:textId="77777777" w:rsidTr="00166A5B">
        <w:tc>
          <w:tcPr>
            <w:tcW w:w="431" w:type="dxa"/>
          </w:tcPr>
          <w:p w14:paraId="49689284" w14:textId="77777777" w:rsidR="00D514D3" w:rsidRPr="005551BA" w:rsidRDefault="00D514D3" w:rsidP="0068159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5551BA">
              <w:rPr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495" w:type="dxa"/>
          </w:tcPr>
          <w:p w14:paraId="4BC99BC2" w14:textId="77777777" w:rsidR="00D514D3" w:rsidRPr="005551BA" w:rsidRDefault="00D514D3" w:rsidP="0068159F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551B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Asortyment</w:t>
            </w:r>
          </w:p>
        </w:tc>
        <w:tc>
          <w:tcPr>
            <w:tcW w:w="1082" w:type="dxa"/>
          </w:tcPr>
          <w:p w14:paraId="10693819" w14:textId="1A8FC36B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Liczba kg</w:t>
            </w:r>
            <w:r w:rsidR="008839E5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="008839E5">
              <w:rPr>
                <w:b/>
                <w:b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84" w:type="dxa"/>
          </w:tcPr>
          <w:p w14:paraId="2F99C9A9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Cena jednostkowa</w:t>
            </w:r>
          </w:p>
          <w:p w14:paraId="39DA232C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1284" w:type="dxa"/>
          </w:tcPr>
          <w:p w14:paraId="00843378" w14:textId="1997844B" w:rsidR="009E58E8" w:rsidRPr="005551BA" w:rsidRDefault="009E58E8" w:rsidP="009E58E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 </w:t>
            </w:r>
          </w:p>
          <w:p w14:paraId="6AB725F5" w14:textId="02800BB6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</w:tcPr>
          <w:p w14:paraId="0F381E05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Wartość</w:t>
            </w:r>
          </w:p>
          <w:p w14:paraId="76E467FA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brutto</w:t>
            </w:r>
          </w:p>
        </w:tc>
      </w:tr>
      <w:tr w:rsidR="008839E5" w:rsidRPr="003B5417" w14:paraId="1C5AA547" w14:textId="77777777" w:rsidTr="00166A5B">
        <w:tc>
          <w:tcPr>
            <w:tcW w:w="431" w:type="dxa"/>
          </w:tcPr>
          <w:p w14:paraId="48E91A7B" w14:textId="77777777" w:rsidR="008839E5" w:rsidRPr="003B5417" w:rsidRDefault="008839E5" w:rsidP="008839E5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495" w:type="dxa"/>
          </w:tcPr>
          <w:p w14:paraId="31A9B98D" w14:textId="372B5694" w:rsidR="008839E5" w:rsidRPr="00BB316F" w:rsidRDefault="008839E5" w:rsidP="008839E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42D40">
              <w:t xml:space="preserve">Chleb mieszany jasny krojony 300g  (pakowany w folię) </w:t>
            </w:r>
          </w:p>
        </w:tc>
        <w:tc>
          <w:tcPr>
            <w:tcW w:w="1082" w:type="dxa"/>
          </w:tcPr>
          <w:p w14:paraId="57401A08" w14:textId="6A83CDDA" w:rsidR="008839E5" w:rsidRPr="00BB316F" w:rsidRDefault="008839E5" w:rsidP="008839E5">
            <w:pPr>
              <w:tabs>
                <w:tab w:val="center" w:pos="431"/>
              </w:tabs>
              <w:jc w:val="center"/>
              <w:rPr>
                <w:sz w:val="18"/>
                <w:szCs w:val="18"/>
              </w:rPr>
            </w:pPr>
            <w:r w:rsidRPr="00BB316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4 750 </w:t>
            </w:r>
            <w:r w:rsidRPr="00BB316F">
              <w:rPr>
                <w:sz w:val="18"/>
                <w:szCs w:val="18"/>
              </w:rPr>
              <w:t>kg</w:t>
            </w:r>
          </w:p>
        </w:tc>
        <w:tc>
          <w:tcPr>
            <w:tcW w:w="1284" w:type="dxa"/>
          </w:tcPr>
          <w:p w14:paraId="51338D81" w14:textId="77777777" w:rsidR="008839E5" w:rsidRPr="003B5417" w:rsidRDefault="008839E5" w:rsidP="008839E5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1C87D95" w14:textId="77777777" w:rsidR="008839E5" w:rsidRPr="003B5417" w:rsidRDefault="008839E5" w:rsidP="008839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</w:tcPr>
          <w:p w14:paraId="4386904D" w14:textId="77777777" w:rsidR="008839E5" w:rsidRPr="003B5417" w:rsidRDefault="008839E5" w:rsidP="008839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839E5" w:rsidRPr="003B5417" w14:paraId="00FD1264" w14:textId="77777777" w:rsidTr="00166A5B">
        <w:tc>
          <w:tcPr>
            <w:tcW w:w="431" w:type="dxa"/>
          </w:tcPr>
          <w:p w14:paraId="5C835D52" w14:textId="77777777" w:rsidR="008839E5" w:rsidRPr="003B5417" w:rsidRDefault="008839E5" w:rsidP="008839E5">
            <w:pPr>
              <w:rPr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2</w:t>
            </w:r>
          </w:p>
        </w:tc>
        <w:tc>
          <w:tcPr>
            <w:tcW w:w="8495" w:type="dxa"/>
          </w:tcPr>
          <w:p w14:paraId="36A00C66" w14:textId="7DD6DA1A" w:rsidR="008839E5" w:rsidRPr="00BB316F" w:rsidRDefault="008839E5" w:rsidP="008839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Bułka pszenna 80-100g</w:t>
            </w:r>
          </w:p>
        </w:tc>
        <w:tc>
          <w:tcPr>
            <w:tcW w:w="1082" w:type="dxa"/>
          </w:tcPr>
          <w:p w14:paraId="35087754" w14:textId="756B7A0E" w:rsidR="008839E5" w:rsidRPr="003B5417" w:rsidRDefault="008839E5" w:rsidP="008839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10 800 </w:t>
            </w:r>
            <w:proofErr w:type="spellStart"/>
            <w:r>
              <w:rPr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284" w:type="dxa"/>
          </w:tcPr>
          <w:p w14:paraId="20D695ED" w14:textId="77777777" w:rsidR="008839E5" w:rsidRPr="003B5417" w:rsidRDefault="008839E5" w:rsidP="008839E5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634278B7" w14:textId="77777777" w:rsidR="008839E5" w:rsidRPr="003B5417" w:rsidRDefault="008839E5" w:rsidP="008839E5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81DF999" w14:textId="77777777" w:rsidR="008839E5" w:rsidRPr="003B5417" w:rsidRDefault="008839E5" w:rsidP="008839E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0B4CA3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70A0E2C2" w14:textId="0F9FB7D8" w:rsidR="00127015" w:rsidRDefault="00127015" w:rsidP="00840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BB9DBCA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7AFD00" w14:textId="77777777" w:rsidR="00127015" w:rsidRPr="00430A56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FD5085B" w14:textId="2A3FCEC8" w:rsidR="00127015" w:rsidRPr="00430A56" w:rsidRDefault="00127015" w:rsidP="0012701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</w:t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>.........................................................................</w:t>
      </w:r>
    </w:p>
    <w:p w14:paraId="0AAE8006" w14:textId="77777777" w:rsidR="00127015" w:rsidRPr="00430A56" w:rsidRDefault="00127015" w:rsidP="0012701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63722E69" w14:textId="77777777" w:rsidR="00127015" w:rsidRPr="00430A56" w:rsidRDefault="00127015" w:rsidP="00127015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>
        <w:rPr>
          <w:rFonts w:cstheme="minorHAnsi"/>
          <w:b/>
          <w:color w:val="000000" w:themeColor="text1"/>
        </w:rPr>
        <w:t>, podpisem zaufanym lub podpisem osobistym</w:t>
      </w:r>
    </w:p>
    <w:p w14:paraId="6542A5B5" w14:textId="77777777" w:rsidR="00166A5B" w:rsidRDefault="00166A5B">
      <w:pPr>
        <w:spacing w:after="0" w:line="100" w:lineRule="atLeast"/>
        <w:jc w:val="center"/>
      </w:pPr>
    </w:p>
    <w:sectPr w:rsidR="00166A5B" w:rsidSect="00166A5B"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075D0"/>
    <w:rsid w:val="00127015"/>
    <w:rsid w:val="00166A5B"/>
    <w:rsid w:val="001E4762"/>
    <w:rsid w:val="001E4ECF"/>
    <w:rsid w:val="002E3DFF"/>
    <w:rsid w:val="00384D56"/>
    <w:rsid w:val="004A2128"/>
    <w:rsid w:val="005551BA"/>
    <w:rsid w:val="007465A6"/>
    <w:rsid w:val="00840375"/>
    <w:rsid w:val="008839E5"/>
    <w:rsid w:val="008B1339"/>
    <w:rsid w:val="009819E6"/>
    <w:rsid w:val="009E58E8"/>
    <w:rsid w:val="009F3C02"/>
    <w:rsid w:val="00B905DC"/>
    <w:rsid w:val="00BB316F"/>
    <w:rsid w:val="00CB2E97"/>
    <w:rsid w:val="00D514D3"/>
    <w:rsid w:val="00F2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D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2701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5073-9258-46AE-9AE3-8AB3A71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14</cp:revision>
  <cp:lastPrinted>2026-06-24T08:02:00Z</cp:lastPrinted>
  <dcterms:created xsi:type="dcterms:W3CDTF">2024-08-16T20:16:00Z</dcterms:created>
  <dcterms:modified xsi:type="dcterms:W3CDTF">2026-07-23T10:28:00Z</dcterms:modified>
</cp:coreProperties>
</file>