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347AE1FB" w14:textId="77777777" w:rsidR="00306B36" w:rsidRDefault="00306B36" w:rsidP="00306B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Cs w:val="20"/>
        </w:rPr>
      </w:pPr>
      <w:r>
        <w:rPr>
          <w:rFonts w:cstheme="minorHAnsi"/>
          <w:b/>
          <w:bCs/>
          <w:color w:val="000000"/>
          <w:szCs w:val="20"/>
        </w:rPr>
        <w:t>OŚWIADCZENIE WYKONAWCY</w:t>
      </w:r>
    </w:p>
    <w:p w14:paraId="42E73B68" w14:textId="77777777" w:rsidR="00306B36" w:rsidRDefault="00306B36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51783E33" w14:textId="693C21BD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40415E7D" w14:textId="5AC16A03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5B814C9A" w14:textId="63BB538F" w:rsidR="00B830E5" w:rsidRPr="00306B3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</w:p>
    <w:p w14:paraId="21F26875" w14:textId="18E690C9" w:rsidR="001D06A2" w:rsidRPr="0068597A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68597A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A7CBCDF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17D9C6A6" w14:textId="36F7C2E3" w:rsidR="00306B36" w:rsidRPr="00306B36" w:rsidRDefault="0068597A" w:rsidP="00306B36">
      <w:pPr>
        <w:spacing w:after="0" w:line="360" w:lineRule="auto"/>
        <w:rPr>
          <w:rFonts w:eastAsia="Times New Roman" w:cstheme="minorHAnsi"/>
          <w:b/>
          <w:bCs/>
        </w:rPr>
      </w:pPr>
      <w:r>
        <w:rPr>
          <w:rFonts w:cstheme="minorHAnsi"/>
          <w:color w:val="000000"/>
          <w:szCs w:val="20"/>
        </w:rPr>
        <w:t xml:space="preserve">Na potrzeby postępowania o udzielenie zamówienia </w:t>
      </w:r>
      <w:proofErr w:type="spellStart"/>
      <w:r>
        <w:rPr>
          <w:rFonts w:cstheme="minorHAnsi"/>
          <w:color w:val="000000"/>
          <w:szCs w:val="20"/>
        </w:rPr>
        <w:t>pn</w:t>
      </w:r>
      <w:proofErr w:type="spellEnd"/>
      <w:r>
        <w:rPr>
          <w:rFonts w:cstheme="minorHAnsi"/>
          <w:color w:val="000000"/>
          <w:szCs w:val="20"/>
        </w:rPr>
        <w:t>:”</w:t>
      </w:r>
      <w:r w:rsidR="0008741D" w:rsidRPr="0008741D">
        <w:rPr>
          <w:rFonts w:cstheme="minorHAnsi"/>
          <w:color w:val="000000"/>
          <w:szCs w:val="20"/>
        </w:rPr>
        <w:t xml:space="preserve"> „</w:t>
      </w:r>
      <w:r w:rsidR="0008741D" w:rsidRPr="0008741D">
        <w:rPr>
          <w:rFonts w:cstheme="minorHAnsi"/>
          <w:b/>
          <w:bCs/>
          <w:color w:val="000000"/>
          <w:szCs w:val="20"/>
        </w:rPr>
        <w:t>Dostawa pieczywa na potrzeby Zakładu Karnego w Raciborzu "</w:t>
      </w:r>
    </w:p>
    <w:p w14:paraId="4701CEA8" w14:textId="37589C1D" w:rsidR="00E23E40" w:rsidRPr="00E23E40" w:rsidRDefault="0068597A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 Oświadczam, że informacje zawarte w oświadczeniu o którym mowa w art. 125 ust. 1 ustawy </w:t>
      </w:r>
      <w:proofErr w:type="spellStart"/>
      <w:r>
        <w:rPr>
          <w:rFonts w:cstheme="minorHAnsi"/>
          <w:color w:val="000000"/>
          <w:szCs w:val="20"/>
        </w:rPr>
        <w:t>pzp</w:t>
      </w:r>
      <w:proofErr w:type="spellEnd"/>
      <w:r>
        <w:rPr>
          <w:rFonts w:cstheme="minorHAnsi"/>
          <w:color w:val="000000"/>
          <w:szCs w:val="20"/>
        </w:rPr>
        <w:t>, w zakresie podstaw wykluczenia postępowania wskazanych przez zamawiającego</w:t>
      </w:r>
      <w:r w:rsidR="00E23E40">
        <w:rPr>
          <w:rFonts w:cstheme="minorHAnsi"/>
          <w:color w:val="000000"/>
          <w:szCs w:val="20"/>
        </w:rPr>
        <w:t>,</w:t>
      </w:r>
      <w:r>
        <w:rPr>
          <w:rFonts w:cstheme="minorHAnsi"/>
          <w:color w:val="000000"/>
          <w:szCs w:val="20"/>
        </w:rPr>
        <w:t xml:space="preserve"> o których mowa w:</w:t>
      </w:r>
    </w:p>
    <w:p w14:paraId="65680802" w14:textId="32D1728C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1. Art. 108 ust. 1 pkt 3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ABBC8A0" w14:textId="53494B9B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2. Art. 108 ust. 1 pkt 4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54950BD9" w14:textId="49443CA3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3. Art. 108 ust. 1 pkt 5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0C0A22CD" w14:textId="50283BF5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4. Art. 108 ust. 1 pkt 6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4F83B0CD" w14:textId="77777777" w:rsidR="00F64DEB" w:rsidRDefault="00F64DEB" w:rsidP="00F64D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5. Art. 109 ust. 1 pkt 4 </w:t>
      </w:r>
      <w:r w:rsidRPr="00E23E40">
        <w:rPr>
          <w:rFonts w:cstheme="minorHAnsi"/>
          <w:color w:val="000000"/>
          <w:szCs w:val="20"/>
        </w:rPr>
        <w:t xml:space="preserve">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F85D535" w14:textId="0A22755A" w:rsidR="00F64DEB" w:rsidRPr="00E23E40" w:rsidRDefault="00F64DEB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2DDA110A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</w:t>
      </w:r>
    </w:p>
    <w:p w14:paraId="39754101" w14:textId="59D72602" w:rsidR="009A675C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  <w:r w:rsidRPr="00E23E40">
        <w:rPr>
          <w:rFonts w:cstheme="minorHAnsi"/>
          <w:b/>
          <w:bCs/>
          <w:color w:val="000000"/>
          <w:szCs w:val="20"/>
          <w:u w:val="single"/>
        </w:rPr>
        <w:t>Są aktualne</w:t>
      </w:r>
    </w:p>
    <w:p w14:paraId="4687DB86" w14:textId="77777777" w:rsid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</w:p>
    <w:p w14:paraId="01972BDB" w14:textId="77777777" w:rsidR="00E23E40" w:rsidRPr="00E23E40" w:rsidRDefault="00E23E40" w:rsidP="00E23E40">
      <w:pPr>
        <w:spacing w:after="0" w:line="240" w:lineRule="auto"/>
        <w:rPr>
          <w:rFonts w:cstheme="minorHAnsi"/>
          <w:bCs/>
          <w:color w:val="000000" w:themeColor="text1"/>
          <w:sz w:val="20"/>
          <w:szCs w:val="20"/>
        </w:rPr>
      </w:pPr>
      <w:r w:rsidRPr="00E23E40">
        <w:rPr>
          <w:rFonts w:cstheme="minorHAnsi"/>
          <w:bCs/>
          <w:color w:val="000000" w:themeColor="text1"/>
          <w:sz w:val="20"/>
          <w:szCs w:val="20"/>
        </w:rPr>
        <w:t>………………………….. dnia: …………</w:t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1F7A2024" w14:textId="77777777" w:rsidR="00E23E40" w:rsidRPr="00E23E40" w:rsidRDefault="00E23E40" w:rsidP="00E23E40">
      <w:pPr>
        <w:spacing w:after="0" w:line="240" w:lineRule="auto"/>
        <w:ind w:left="5245"/>
        <w:rPr>
          <w:rFonts w:cstheme="minorHAnsi"/>
          <w:bCs/>
          <w:i/>
          <w:color w:val="000000" w:themeColor="text1"/>
          <w:sz w:val="20"/>
          <w:szCs w:val="20"/>
        </w:rPr>
      </w:pPr>
      <w:r w:rsidRPr="00E23E40">
        <w:rPr>
          <w:rFonts w:cstheme="minorHAnsi"/>
          <w:bCs/>
          <w:i/>
          <w:color w:val="000000" w:themeColor="text1"/>
          <w:sz w:val="20"/>
          <w:szCs w:val="20"/>
        </w:rPr>
        <w:t xml:space="preserve"> </w:t>
      </w:r>
    </w:p>
    <w:p w14:paraId="05ED41CB" w14:textId="77777777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 w:themeColor="text1"/>
          <w:sz w:val="16"/>
          <w:szCs w:val="16"/>
        </w:rPr>
      </w:pPr>
      <w:bookmarkStart w:id="0" w:name="_Hlk71291743"/>
      <w:r w:rsidRPr="00E23E40">
        <w:rPr>
          <w:rFonts w:cstheme="minorHAnsi"/>
          <w:bCs/>
          <w:color w:val="000000" w:themeColor="text1"/>
          <w:sz w:val="16"/>
          <w:szCs w:val="16"/>
        </w:rPr>
        <w:t>Wymagane podpisanie kwalifikowanym podpisem elektronicznym</w:t>
      </w:r>
      <w:bookmarkEnd w:id="0"/>
      <w:r w:rsidRPr="00E23E40">
        <w:rPr>
          <w:rFonts w:cstheme="minorHAnsi"/>
          <w:bCs/>
          <w:color w:val="000000" w:themeColor="text1"/>
          <w:sz w:val="16"/>
          <w:szCs w:val="16"/>
        </w:rPr>
        <w:t>,</w:t>
      </w:r>
    </w:p>
    <w:p w14:paraId="6D26B914" w14:textId="5232E7A3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/>
          <w:sz w:val="16"/>
          <w:szCs w:val="16"/>
          <w:u w:val="single"/>
        </w:rPr>
      </w:pPr>
      <w:r w:rsidRPr="00E23E40">
        <w:rPr>
          <w:rFonts w:cstheme="minorHAnsi"/>
          <w:bCs/>
          <w:color w:val="000000" w:themeColor="text1"/>
          <w:sz w:val="16"/>
          <w:szCs w:val="16"/>
        </w:rPr>
        <w:t xml:space="preserve"> podpisem zaufanym lub podpisem osobistym</w:t>
      </w:r>
    </w:p>
    <w:sectPr w:rsidR="00E23E40" w:rsidRPr="00E23E40" w:rsidSect="00970E47">
      <w:headerReference w:type="default" r:id="rId11"/>
      <w:footerReference w:type="default" r:id="rId12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7774" w14:textId="77777777" w:rsidR="002067CF" w:rsidRDefault="002067CF">
      <w:pPr>
        <w:spacing w:after="0" w:line="240" w:lineRule="auto"/>
      </w:pPr>
      <w:r>
        <w:separator/>
      </w:r>
    </w:p>
  </w:endnote>
  <w:endnote w:type="continuationSeparator" w:id="0">
    <w:p w14:paraId="2D9B7755" w14:textId="77777777" w:rsidR="002067CF" w:rsidRDefault="0020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8A6F" w14:textId="77777777" w:rsidR="002067CF" w:rsidRDefault="002067CF">
      <w:pPr>
        <w:spacing w:after="0" w:line="240" w:lineRule="auto"/>
      </w:pPr>
      <w:r>
        <w:separator/>
      </w:r>
    </w:p>
  </w:footnote>
  <w:footnote w:type="continuationSeparator" w:id="0">
    <w:p w14:paraId="2F6D3422" w14:textId="77777777" w:rsidR="002067CF" w:rsidRDefault="00206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0C09F464" w:rsidR="00B830E5" w:rsidRPr="00306B36" w:rsidRDefault="00B830E5" w:rsidP="00B830E5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306B36">
      <w:rPr>
        <w:rFonts w:asciiTheme="minorHAnsi" w:hAnsiTheme="minorHAnsi" w:cstheme="minorHAnsi"/>
        <w:sz w:val="22"/>
        <w:szCs w:val="22"/>
      </w:rPr>
      <w:t xml:space="preserve">Załącznik nr </w:t>
    </w:r>
    <w:r w:rsidR="00306B36" w:rsidRPr="00306B36">
      <w:rPr>
        <w:rFonts w:asciiTheme="minorHAnsi" w:hAnsiTheme="minorHAnsi" w:cstheme="minorHAnsi"/>
        <w:sz w:val="22"/>
        <w:szCs w:val="22"/>
      </w:rPr>
      <w:t xml:space="preserve">7 </w:t>
    </w:r>
    <w:r w:rsidRPr="00306B36">
      <w:rPr>
        <w:rFonts w:asciiTheme="minorHAnsi" w:hAnsiTheme="minorHAnsi" w:cstheme="minorHAnsi"/>
        <w:sz w:val="22"/>
        <w:szCs w:val="22"/>
      </w:rPr>
      <w:t>do SWZ</w:t>
    </w:r>
  </w:p>
  <w:p w14:paraId="64785DA0" w14:textId="22BC8E70" w:rsidR="00885A56" w:rsidRPr="00430A56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24"/>
        <w:szCs w:val="24"/>
        <w:lang w:eastAsia="pl-PL"/>
      </w:rPr>
    </w:pP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DKw.2232.</w:t>
    </w:r>
    <w:r w:rsidR="0008741D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1</w:t>
    </w:r>
    <w:r w:rsidR="0085686E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1</w:t>
    </w: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.202</w:t>
    </w:r>
    <w:r w:rsidR="0068597A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0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1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7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1"/>
  </w:num>
  <w:num w:numId="8" w16cid:durableId="784272673">
    <w:abstractNumId w:val="26"/>
  </w:num>
  <w:num w:numId="9" w16cid:durableId="1837106523">
    <w:abstractNumId w:val="25"/>
  </w:num>
  <w:num w:numId="10" w16cid:durableId="1665468128">
    <w:abstractNumId w:val="43"/>
  </w:num>
  <w:num w:numId="11" w16cid:durableId="132605017">
    <w:abstractNumId w:val="13"/>
  </w:num>
  <w:num w:numId="12" w16cid:durableId="1017777573">
    <w:abstractNumId w:val="37"/>
  </w:num>
  <w:num w:numId="13" w16cid:durableId="1949701536">
    <w:abstractNumId w:val="19"/>
  </w:num>
  <w:num w:numId="14" w16cid:durableId="1743869625">
    <w:abstractNumId w:val="35"/>
  </w:num>
  <w:num w:numId="15" w16cid:durableId="1280450867">
    <w:abstractNumId w:val="18"/>
  </w:num>
  <w:num w:numId="16" w16cid:durableId="1873153120">
    <w:abstractNumId w:val="36"/>
  </w:num>
  <w:num w:numId="17" w16cid:durableId="742416470">
    <w:abstractNumId w:val="20"/>
  </w:num>
  <w:num w:numId="18" w16cid:durableId="865364397">
    <w:abstractNumId w:val="46"/>
  </w:num>
  <w:num w:numId="19" w16cid:durableId="1245263230">
    <w:abstractNumId w:val="30"/>
  </w:num>
  <w:num w:numId="20" w16cid:durableId="1990360851">
    <w:abstractNumId w:val="12"/>
  </w:num>
  <w:num w:numId="21" w16cid:durableId="743139859">
    <w:abstractNumId w:val="40"/>
  </w:num>
  <w:num w:numId="22" w16cid:durableId="303511202">
    <w:abstractNumId w:val="29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2"/>
  </w:num>
  <w:num w:numId="29" w16cid:durableId="1182624844">
    <w:abstractNumId w:val="41"/>
  </w:num>
  <w:num w:numId="30" w16cid:durableId="1684161435">
    <w:abstractNumId w:val="48"/>
  </w:num>
  <w:num w:numId="31" w16cid:durableId="852957993">
    <w:abstractNumId w:val="28"/>
  </w:num>
  <w:num w:numId="32" w16cid:durableId="1430463284">
    <w:abstractNumId w:val="15"/>
  </w:num>
  <w:num w:numId="33" w16cid:durableId="482352192">
    <w:abstractNumId w:val="34"/>
  </w:num>
  <w:num w:numId="34" w16cid:durableId="759259710">
    <w:abstractNumId w:val="49"/>
  </w:num>
  <w:num w:numId="35" w16cid:durableId="1420907485">
    <w:abstractNumId w:val="4"/>
  </w:num>
  <w:num w:numId="36" w16cid:durableId="131212913">
    <w:abstractNumId w:val="38"/>
  </w:num>
  <w:num w:numId="37" w16cid:durableId="794641041">
    <w:abstractNumId w:val="23"/>
  </w:num>
  <w:num w:numId="38" w16cid:durableId="721251255">
    <w:abstractNumId w:val="32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4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3"/>
  </w:num>
  <w:num w:numId="46" w16cid:durableId="1254780661">
    <w:abstractNumId w:val="39"/>
  </w:num>
  <w:num w:numId="47" w16cid:durableId="2143840065">
    <w:abstractNumId w:val="45"/>
  </w:num>
  <w:num w:numId="48" w16cid:durableId="1936786634">
    <w:abstractNumId w:val="47"/>
  </w:num>
  <w:num w:numId="49" w16cid:durableId="1951742997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12"/>
    <w:rsid w:val="00001FEC"/>
    <w:rsid w:val="000050A9"/>
    <w:rsid w:val="00011450"/>
    <w:rsid w:val="000170F1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546"/>
    <w:rsid w:val="00082E16"/>
    <w:rsid w:val="00084020"/>
    <w:rsid w:val="0008452D"/>
    <w:rsid w:val="0008543F"/>
    <w:rsid w:val="0008741D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F51"/>
    <w:rsid w:val="00116815"/>
    <w:rsid w:val="0012268E"/>
    <w:rsid w:val="0012428C"/>
    <w:rsid w:val="00126BCC"/>
    <w:rsid w:val="001320E6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2FD6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C117F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4703"/>
    <w:rsid w:val="001F76F0"/>
    <w:rsid w:val="00200A3B"/>
    <w:rsid w:val="00201D71"/>
    <w:rsid w:val="002067CF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307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4347"/>
    <w:rsid w:val="002A52FE"/>
    <w:rsid w:val="002A5396"/>
    <w:rsid w:val="002A5778"/>
    <w:rsid w:val="002A5F81"/>
    <w:rsid w:val="002B60B7"/>
    <w:rsid w:val="002B7696"/>
    <w:rsid w:val="002C151E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2D8E"/>
    <w:rsid w:val="003036BB"/>
    <w:rsid w:val="00303E32"/>
    <w:rsid w:val="00303FC9"/>
    <w:rsid w:val="0030546D"/>
    <w:rsid w:val="00306B36"/>
    <w:rsid w:val="003075CB"/>
    <w:rsid w:val="0031094A"/>
    <w:rsid w:val="00311DE1"/>
    <w:rsid w:val="003129C7"/>
    <w:rsid w:val="00312CB7"/>
    <w:rsid w:val="0031415D"/>
    <w:rsid w:val="0031509B"/>
    <w:rsid w:val="00315178"/>
    <w:rsid w:val="003219A4"/>
    <w:rsid w:val="00321E0D"/>
    <w:rsid w:val="0032222A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FEB"/>
    <w:rsid w:val="003F69C1"/>
    <w:rsid w:val="003F77E6"/>
    <w:rsid w:val="00402012"/>
    <w:rsid w:val="0040250F"/>
    <w:rsid w:val="00402A56"/>
    <w:rsid w:val="00403EE7"/>
    <w:rsid w:val="00404D15"/>
    <w:rsid w:val="004108D0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3A38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06C05"/>
    <w:rsid w:val="00510673"/>
    <w:rsid w:val="00511799"/>
    <w:rsid w:val="005118F3"/>
    <w:rsid w:val="00514BA0"/>
    <w:rsid w:val="00515061"/>
    <w:rsid w:val="0051594C"/>
    <w:rsid w:val="0052253B"/>
    <w:rsid w:val="00522C09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4874"/>
    <w:rsid w:val="0061676C"/>
    <w:rsid w:val="006221EA"/>
    <w:rsid w:val="006223C4"/>
    <w:rsid w:val="0062257C"/>
    <w:rsid w:val="00625177"/>
    <w:rsid w:val="00626784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8597A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10BE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3F68"/>
    <w:rsid w:val="00766875"/>
    <w:rsid w:val="00766CA4"/>
    <w:rsid w:val="007702AB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D0"/>
    <w:rsid w:val="008459DF"/>
    <w:rsid w:val="00845EDB"/>
    <w:rsid w:val="00846818"/>
    <w:rsid w:val="00846B41"/>
    <w:rsid w:val="008470B4"/>
    <w:rsid w:val="008512B5"/>
    <w:rsid w:val="00852F82"/>
    <w:rsid w:val="00855BC0"/>
    <w:rsid w:val="0085686E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87150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2855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58B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5E75"/>
    <w:rsid w:val="009D63CD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0A63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4D3B"/>
    <w:rsid w:val="00B86652"/>
    <w:rsid w:val="00B867FB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0358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63B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3E40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4E1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5D9E"/>
    <w:rsid w:val="00F5645B"/>
    <w:rsid w:val="00F570C1"/>
    <w:rsid w:val="00F61386"/>
    <w:rsid w:val="00F61A34"/>
    <w:rsid w:val="00F61ACC"/>
    <w:rsid w:val="00F63ABA"/>
    <w:rsid w:val="00F643DA"/>
    <w:rsid w:val="00F64775"/>
    <w:rsid w:val="00F64DEB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17</cp:revision>
  <cp:lastPrinted>2026-06-24T08:09:00Z</cp:lastPrinted>
  <dcterms:created xsi:type="dcterms:W3CDTF">2026-05-27T07:50:00Z</dcterms:created>
  <dcterms:modified xsi:type="dcterms:W3CDTF">2026-07-24T10:55:00Z</dcterms:modified>
</cp:coreProperties>
</file>