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AD8D" w14:textId="572E3D7D" w:rsidR="0076637F" w:rsidRPr="009E70B1" w:rsidRDefault="00AF1D20" w:rsidP="00AF1D20">
      <w:pPr>
        <w:rPr>
          <w:rFonts w:ascii="Times New Roman" w:hAnsi="Times New Roman"/>
          <w:b/>
        </w:rPr>
      </w:pPr>
      <w:r>
        <w:rPr>
          <w:b/>
          <w:bCs/>
        </w:rPr>
        <w:t>ZSP.2</w:t>
      </w:r>
      <w:r w:rsidR="00AD635A">
        <w:rPr>
          <w:b/>
          <w:bCs/>
        </w:rPr>
        <w:t>6</w:t>
      </w:r>
      <w:r>
        <w:rPr>
          <w:b/>
          <w:bCs/>
        </w:rPr>
        <w:t>1.</w:t>
      </w:r>
      <w:r w:rsidR="00AD635A">
        <w:rPr>
          <w:b/>
          <w:bCs/>
        </w:rPr>
        <w:t>2</w:t>
      </w:r>
      <w:r w:rsidR="00B418A0">
        <w:rPr>
          <w:b/>
          <w:bCs/>
        </w:rPr>
        <w:t>.</w:t>
      </w:r>
      <w:r>
        <w:rPr>
          <w:b/>
          <w:bCs/>
        </w:rPr>
        <w:t>202</w:t>
      </w:r>
      <w:r w:rsidR="00F1726D">
        <w:rPr>
          <w:b/>
          <w:bCs/>
        </w:rPr>
        <w:t>6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E6963">
        <w:rPr>
          <w:rFonts w:ascii="Times New Roman" w:hAnsi="Times New Roman"/>
          <w:b/>
        </w:rPr>
        <w:t>Załącznik nr  1a</w:t>
      </w:r>
      <w:r w:rsidR="00B418A0">
        <w:rPr>
          <w:rFonts w:ascii="Times New Roman" w:hAnsi="Times New Roman"/>
          <w:b/>
        </w:rPr>
        <w:t xml:space="preserve"> do S</w:t>
      </w:r>
      <w:r w:rsidR="0076637F" w:rsidRPr="009E70B1">
        <w:rPr>
          <w:rFonts w:ascii="Times New Roman" w:hAnsi="Times New Roman"/>
          <w:b/>
        </w:rPr>
        <w:t xml:space="preserve">WZ </w:t>
      </w:r>
    </w:p>
    <w:p w14:paraId="1D2CAE9A" w14:textId="77777777" w:rsidR="0076637F" w:rsidRDefault="0076637F" w:rsidP="0076637F">
      <w:pPr>
        <w:pStyle w:val="Tekstpodstawowy21"/>
        <w:jc w:val="center"/>
        <w:rPr>
          <w:b/>
          <w:szCs w:val="24"/>
        </w:rPr>
      </w:pPr>
    </w:p>
    <w:p w14:paraId="5632FC25" w14:textId="05AFA2F0" w:rsidR="0076637F" w:rsidRDefault="0076637F" w:rsidP="0076637F">
      <w:pPr>
        <w:pStyle w:val="Tekstpodstawowy21"/>
        <w:jc w:val="center"/>
        <w:rPr>
          <w:b/>
          <w:szCs w:val="24"/>
        </w:rPr>
      </w:pPr>
      <w:r>
        <w:rPr>
          <w:b/>
          <w:szCs w:val="24"/>
        </w:rPr>
        <w:t xml:space="preserve">FORMULARZ CENOWY  -  dostawa </w:t>
      </w:r>
      <w:proofErr w:type="spellStart"/>
      <w:r>
        <w:rPr>
          <w:b/>
          <w:szCs w:val="24"/>
        </w:rPr>
        <w:t>pelletu</w:t>
      </w:r>
      <w:proofErr w:type="spellEnd"/>
      <w:r>
        <w:rPr>
          <w:b/>
          <w:szCs w:val="24"/>
        </w:rPr>
        <w:t>.</w:t>
      </w:r>
    </w:p>
    <w:p w14:paraId="7D000C1A" w14:textId="77777777" w:rsidR="0076637F" w:rsidRDefault="0076637F" w:rsidP="0076637F">
      <w:pPr>
        <w:pStyle w:val="Tekstpodstawowy21"/>
        <w:jc w:val="center"/>
        <w:rPr>
          <w:b/>
          <w:szCs w:val="24"/>
        </w:rPr>
      </w:pPr>
    </w:p>
    <w:tbl>
      <w:tblPr>
        <w:tblW w:w="1263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709"/>
        <w:gridCol w:w="851"/>
        <w:gridCol w:w="1276"/>
        <w:gridCol w:w="1889"/>
        <w:gridCol w:w="1326"/>
        <w:gridCol w:w="1326"/>
        <w:gridCol w:w="2277"/>
      </w:tblGrid>
      <w:tr w:rsidR="0076637F" w:rsidRPr="003E0AAD" w14:paraId="546A7E50" w14:textId="77777777">
        <w:trPr>
          <w:trHeight w:val="590"/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5DD3A89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>LP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31B3B44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>Nazwa towaru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14:paraId="16BD5A9A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>Jedn.</w:t>
            </w:r>
          </w:p>
          <w:p w14:paraId="79497094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3E0AAD">
              <w:rPr>
                <w:szCs w:val="24"/>
              </w:rPr>
              <w:t>iary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170C52B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 xml:space="preserve"> </w:t>
            </w:r>
          </w:p>
          <w:p w14:paraId="2E48CF93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>Ilość</w:t>
            </w:r>
          </w:p>
          <w:p w14:paraId="3A5002C9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A879E54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Cena jednostkowa netto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D1D708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 xml:space="preserve">   Wartość netto 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0331192" w14:textId="77777777" w:rsidR="0076637F" w:rsidRDefault="0076637F" w:rsidP="004E79FD">
            <w:pPr>
              <w:pStyle w:val="Tekstpodstawowy22"/>
              <w:jc w:val="center"/>
              <w:rPr>
                <w:szCs w:val="24"/>
              </w:rPr>
            </w:pPr>
            <w:r>
              <w:rPr>
                <w:szCs w:val="24"/>
              </w:rPr>
              <w:t>Stawka podatku VAT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235C256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Cena jednostkowa brutto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36D5534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 xml:space="preserve">    Wartość brutto </w:t>
            </w:r>
          </w:p>
        </w:tc>
      </w:tr>
      <w:tr w:rsidR="0076637F" w:rsidRPr="003E0AAD" w14:paraId="0B14F12C" w14:textId="77777777">
        <w:trPr>
          <w:trHeight w:val="330"/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47C9569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 w:rsidRPr="003E0AAD">
              <w:rPr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A7CA887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 w:rsidRPr="003E0AAD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</w:tcPr>
          <w:p w14:paraId="6B59EC2D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 w:rsidRPr="003E0AAD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3C66FD5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 w:rsidRPr="003E0AAD">
              <w:rPr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BD3764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02B84A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F64DB3A" w14:textId="77777777" w:rsidR="0076637F" w:rsidRDefault="0076637F" w:rsidP="004E79FD">
            <w:pPr>
              <w:pStyle w:val="Tekstpodstawowy22"/>
              <w:jc w:val="center"/>
              <w:rPr>
                <w:szCs w:val="24"/>
              </w:rPr>
            </w:pP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B3B32F0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91DE631" w14:textId="77777777" w:rsidR="0076637F" w:rsidRPr="003E0AAD" w:rsidRDefault="0076637F" w:rsidP="004E79FD">
            <w:pPr>
              <w:pStyle w:val="Tekstpodstawowy22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76637F" w:rsidRPr="003E0AAD" w14:paraId="72A35BE2" w14:textId="77777777">
        <w:trPr>
          <w:trHeight w:val="281"/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74D2C4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  <w:p w14:paraId="45C6825E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 w:rsidRPr="003E0AAD">
              <w:rPr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2FD4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  <w:p w14:paraId="492BD67F" w14:textId="490471DE" w:rsidR="0076637F" w:rsidRPr="003E0AAD" w:rsidRDefault="0076637F" w:rsidP="004E79FD">
            <w:pPr>
              <w:pStyle w:val="Tekstpodstawowy22"/>
              <w:rPr>
                <w:szCs w:val="24"/>
              </w:rPr>
            </w:pPr>
            <w:proofErr w:type="spellStart"/>
            <w:r>
              <w:rPr>
                <w:szCs w:val="24"/>
              </w:rPr>
              <w:t>Pellet</w:t>
            </w:r>
            <w:proofErr w:type="spellEnd"/>
            <w:r>
              <w:rPr>
                <w:szCs w:val="24"/>
              </w:rPr>
              <w:t xml:space="preserve"> </w:t>
            </w:r>
          </w:p>
          <w:p w14:paraId="31D090FE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57255C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  <w:p w14:paraId="0F410009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ton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AB02EE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  <w:p w14:paraId="7A9C3DFF" w14:textId="28D5B2D4" w:rsidR="0076637F" w:rsidRPr="003E0AAD" w:rsidRDefault="00745DDB" w:rsidP="00B418A0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B08A4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036229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D9A8EB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21A09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13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D9CDF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227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7C311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</w:tr>
      <w:tr w:rsidR="0076637F" w:rsidRPr="003E0AAD" w14:paraId="5725B8AF" w14:textId="77777777">
        <w:trPr>
          <w:trHeight w:val="281"/>
          <w:jc w:val="center"/>
        </w:trPr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08EA50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A041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  <w:p w14:paraId="4C3DC95C" w14:textId="77777777" w:rsidR="0076637F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RAZEM</w:t>
            </w:r>
          </w:p>
          <w:p w14:paraId="7962BDB0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3FF06" w14:textId="77777777" w:rsidR="0076637F" w:rsidRPr="003E0AAD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XX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B6D36" w14:textId="77777777" w:rsidR="0076637F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XXX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0976E6" w14:textId="77777777" w:rsidR="0076637F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XXX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233DEE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BAE45" w14:textId="77777777" w:rsidR="0076637F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XXX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2992F6" w14:textId="77777777" w:rsidR="0076637F" w:rsidRDefault="0076637F" w:rsidP="004E79FD">
            <w:pPr>
              <w:pStyle w:val="Tekstpodstawowy22"/>
              <w:rPr>
                <w:szCs w:val="24"/>
              </w:rPr>
            </w:pPr>
            <w:r>
              <w:rPr>
                <w:szCs w:val="24"/>
              </w:rPr>
              <w:t>XX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F7D7FB" w14:textId="77777777" w:rsidR="0076637F" w:rsidRDefault="0076637F" w:rsidP="004E79FD">
            <w:pPr>
              <w:pStyle w:val="Tekstpodstawowy22"/>
              <w:rPr>
                <w:szCs w:val="24"/>
              </w:rPr>
            </w:pPr>
          </w:p>
        </w:tc>
      </w:tr>
    </w:tbl>
    <w:p w14:paraId="5D2AFF31" w14:textId="77777777" w:rsidR="0076637F" w:rsidRDefault="0076637F" w:rsidP="0076637F">
      <w:pPr>
        <w:pStyle w:val="Tekstpodstawowy21"/>
        <w:rPr>
          <w:b/>
          <w:szCs w:val="24"/>
        </w:rPr>
      </w:pPr>
    </w:p>
    <w:p w14:paraId="558CF109" w14:textId="77777777" w:rsidR="0076637F" w:rsidRDefault="0076637F" w:rsidP="0076637F">
      <w:pPr>
        <w:pStyle w:val="Tekstpodstawowy21"/>
        <w:rPr>
          <w:b/>
          <w:szCs w:val="24"/>
        </w:rPr>
      </w:pPr>
    </w:p>
    <w:p w14:paraId="1B07D83D" w14:textId="77777777" w:rsidR="0076637F" w:rsidRPr="00406A52" w:rsidRDefault="0076637F" w:rsidP="0076637F">
      <w:pPr>
        <w:pStyle w:val="Tekstpodstawowy21"/>
        <w:jc w:val="center"/>
        <w:rPr>
          <w:szCs w:val="24"/>
        </w:rPr>
      </w:pPr>
    </w:p>
    <w:p w14:paraId="16FF5A34" w14:textId="77777777" w:rsidR="0076637F" w:rsidRDefault="0076637F" w:rsidP="0076637F">
      <w:pPr>
        <w:pStyle w:val="Tekstpodstawowy21"/>
        <w:rPr>
          <w:szCs w:val="24"/>
        </w:rPr>
      </w:pPr>
      <w:r w:rsidRPr="00406A52">
        <w:rPr>
          <w:szCs w:val="24"/>
        </w:rPr>
        <w:t xml:space="preserve">Słownie wartość </w:t>
      </w:r>
      <w:r>
        <w:rPr>
          <w:szCs w:val="24"/>
        </w:rPr>
        <w:t>nett</w:t>
      </w:r>
      <w:r w:rsidRPr="00406A52">
        <w:rPr>
          <w:szCs w:val="24"/>
        </w:rPr>
        <w:t xml:space="preserve">o </w:t>
      </w:r>
    </w:p>
    <w:p w14:paraId="5D343FA6" w14:textId="77777777" w:rsidR="0076637F" w:rsidRDefault="0076637F" w:rsidP="0076637F">
      <w:pPr>
        <w:pStyle w:val="Tekstpodstawowy21"/>
        <w:rPr>
          <w:szCs w:val="24"/>
        </w:rPr>
      </w:pPr>
    </w:p>
    <w:p w14:paraId="387ABD70" w14:textId="77777777" w:rsidR="0076637F" w:rsidRPr="00406A52" w:rsidRDefault="0076637F" w:rsidP="0076637F">
      <w:pPr>
        <w:pStyle w:val="Tekstpodstawowy21"/>
        <w:rPr>
          <w:szCs w:val="24"/>
        </w:rPr>
      </w:pPr>
      <w:r w:rsidRPr="00406A52">
        <w:rPr>
          <w:szCs w:val="24"/>
        </w:rPr>
        <w:t>………………………………………………………….….</w:t>
      </w:r>
      <w:r>
        <w:rPr>
          <w:szCs w:val="24"/>
        </w:rPr>
        <w:t>.................................................................................................................</w:t>
      </w:r>
    </w:p>
    <w:p w14:paraId="57C24E5F" w14:textId="77777777" w:rsidR="0076637F" w:rsidRPr="00406A52" w:rsidRDefault="0076637F" w:rsidP="0076637F">
      <w:pPr>
        <w:pStyle w:val="Tekstpodstawowy21"/>
        <w:jc w:val="center"/>
        <w:rPr>
          <w:szCs w:val="24"/>
        </w:rPr>
      </w:pPr>
    </w:p>
    <w:p w14:paraId="544586CD" w14:textId="77777777" w:rsidR="0076637F" w:rsidRDefault="0076637F" w:rsidP="0076637F">
      <w:pPr>
        <w:pStyle w:val="Tekstpodstawowy21"/>
        <w:rPr>
          <w:szCs w:val="24"/>
        </w:rPr>
      </w:pPr>
      <w:r w:rsidRPr="00406A52">
        <w:rPr>
          <w:szCs w:val="24"/>
        </w:rPr>
        <w:t xml:space="preserve">Słownie wartość brutto </w:t>
      </w:r>
    </w:p>
    <w:p w14:paraId="0A513CB8" w14:textId="77777777" w:rsidR="0076637F" w:rsidRDefault="0076637F" w:rsidP="0076637F">
      <w:pPr>
        <w:pStyle w:val="Tekstpodstawowy21"/>
        <w:rPr>
          <w:szCs w:val="24"/>
        </w:rPr>
      </w:pPr>
    </w:p>
    <w:p w14:paraId="699314F1" w14:textId="77777777" w:rsidR="0076637F" w:rsidRPr="00406A52" w:rsidRDefault="0076637F" w:rsidP="0076637F">
      <w:pPr>
        <w:pStyle w:val="Tekstpodstawowy21"/>
        <w:rPr>
          <w:szCs w:val="24"/>
        </w:rPr>
      </w:pPr>
      <w:r w:rsidRPr="00406A52">
        <w:rPr>
          <w:szCs w:val="24"/>
        </w:rPr>
        <w:t>………………………………………………………….….</w:t>
      </w:r>
      <w:r>
        <w:rPr>
          <w:szCs w:val="24"/>
        </w:rPr>
        <w:t>................................................................................................................</w:t>
      </w:r>
    </w:p>
    <w:p w14:paraId="4A9740EF" w14:textId="77777777" w:rsidR="0076637F" w:rsidRDefault="0076637F" w:rsidP="0076637F">
      <w:pPr>
        <w:pStyle w:val="Tekstpodstawowy21"/>
        <w:jc w:val="center"/>
        <w:rPr>
          <w:szCs w:val="24"/>
        </w:rPr>
      </w:pPr>
    </w:p>
    <w:p w14:paraId="27A2F36F" w14:textId="77777777" w:rsidR="0076637F" w:rsidRPr="00406A52" w:rsidRDefault="0076637F" w:rsidP="0076637F">
      <w:pPr>
        <w:pStyle w:val="Tekstpodstawowy21"/>
        <w:jc w:val="center"/>
        <w:rPr>
          <w:szCs w:val="24"/>
        </w:rPr>
      </w:pPr>
    </w:p>
    <w:p w14:paraId="31619E4D" w14:textId="77777777" w:rsidR="005E25C7" w:rsidRDefault="0076637F" w:rsidP="0076637F">
      <w:pPr>
        <w:pStyle w:val="Tekstpodstawowy21"/>
        <w:rPr>
          <w:szCs w:val="24"/>
        </w:rPr>
      </w:pPr>
      <w:r>
        <w:rPr>
          <w:szCs w:val="24"/>
        </w:rPr>
        <w:t xml:space="preserve">  </w:t>
      </w:r>
    </w:p>
    <w:p w14:paraId="0902B390" w14:textId="77777777" w:rsidR="0076637F" w:rsidRPr="00406A52" w:rsidRDefault="0076637F" w:rsidP="0076637F">
      <w:pPr>
        <w:pStyle w:val="Tekstpodstawowy21"/>
        <w:rPr>
          <w:szCs w:val="24"/>
        </w:rPr>
      </w:pPr>
      <w:r>
        <w:rPr>
          <w:szCs w:val="24"/>
        </w:rPr>
        <w:t xml:space="preserve">............................                                                                                     </w:t>
      </w:r>
      <w:r w:rsidRPr="00406A52">
        <w:rPr>
          <w:szCs w:val="24"/>
        </w:rPr>
        <w:t>………………………</w:t>
      </w:r>
    </w:p>
    <w:p w14:paraId="47AF48A5" w14:textId="77777777" w:rsidR="0076637F" w:rsidRDefault="0076637F" w:rsidP="0076637F">
      <w:pPr>
        <w:pStyle w:val="Tekstpodstawowy21"/>
        <w:rPr>
          <w:szCs w:val="24"/>
        </w:rPr>
      </w:pPr>
      <w:r>
        <w:rPr>
          <w:szCs w:val="24"/>
        </w:rPr>
        <w:t xml:space="preserve">  </w:t>
      </w:r>
      <w:r w:rsidR="005E25C7">
        <w:rPr>
          <w:szCs w:val="24"/>
        </w:rPr>
        <w:t xml:space="preserve">         </w:t>
      </w:r>
      <w:r w:rsidRPr="00406A52">
        <w:rPr>
          <w:szCs w:val="24"/>
        </w:rPr>
        <w:t>Data</w:t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>
        <w:rPr>
          <w:szCs w:val="24"/>
        </w:rPr>
        <w:t>Podpis wykonawcy</w:t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  <w:r w:rsidRPr="00406A52">
        <w:rPr>
          <w:szCs w:val="24"/>
        </w:rPr>
        <w:tab/>
      </w:r>
    </w:p>
    <w:p w14:paraId="2A82B7A9" w14:textId="77777777" w:rsidR="00BE1BE5" w:rsidRDefault="00BE1BE5"/>
    <w:sectPr w:rsidR="00BE1BE5" w:rsidSect="007663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7F"/>
    <w:rsid w:val="001E26C2"/>
    <w:rsid w:val="002224AE"/>
    <w:rsid w:val="00432678"/>
    <w:rsid w:val="00485D16"/>
    <w:rsid w:val="004E79FD"/>
    <w:rsid w:val="00564EB8"/>
    <w:rsid w:val="005E25C7"/>
    <w:rsid w:val="005E4AB3"/>
    <w:rsid w:val="00627958"/>
    <w:rsid w:val="0067528F"/>
    <w:rsid w:val="006B08A4"/>
    <w:rsid w:val="006B1034"/>
    <w:rsid w:val="00713F08"/>
    <w:rsid w:val="00745DDB"/>
    <w:rsid w:val="0076637F"/>
    <w:rsid w:val="00957D66"/>
    <w:rsid w:val="00AD635A"/>
    <w:rsid w:val="00AF1D20"/>
    <w:rsid w:val="00B4042C"/>
    <w:rsid w:val="00B418A0"/>
    <w:rsid w:val="00BE1BE5"/>
    <w:rsid w:val="00EE6963"/>
    <w:rsid w:val="00F1726D"/>
    <w:rsid w:val="00FC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E4EC"/>
  <w15:docId w15:val="{AF110CE9-F8B1-47FF-A1EF-70822AFF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37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76637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76637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 do SIWZ</vt:lpstr>
    </vt:vector>
  </TitlesOfParts>
  <Company>Ministrerstwo Edukacji Narodowej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 do SIWZ</dc:title>
  <dc:creator>PC</dc:creator>
  <cp:lastModifiedBy>Magda</cp:lastModifiedBy>
  <cp:revision>6</cp:revision>
  <cp:lastPrinted>2020-07-08T11:11:00Z</cp:lastPrinted>
  <dcterms:created xsi:type="dcterms:W3CDTF">2022-05-19T09:13:00Z</dcterms:created>
  <dcterms:modified xsi:type="dcterms:W3CDTF">2026-07-29T06:52:00Z</dcterms:modified>
</cp:coreProperties>
</file>