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F62A" w14:textId="77777777" w:rsidR="001B1AA2" w:rsidRPr="00154791" w:rsidRDefault="00F26331">
      <w:pPr>
        <w:pStyle w:val="Teksttreci0"/>
        <w:jc w:val="center"/>
        <w:rPr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b/>
          <w:bCs/>
          <w:sz w:val="22"/>
          <w:szCs w:val="22"/>
        </w:rPr>
        <w:t xml:space="preserve">UMOWA Nr ...                    </w:t>
      </w:r>
      <w:r w:rsidR="00325059" w:rsidRPr="00154791">
        <w:rPr>
          <w:rStyle w:val="Teksttreci"/>
          <w:rFonts w:ascii="Arial" w:hAnsi="Arial" w:cs="Arial"/>
          <w:b/>
          <w:bCs/>
          <w:sz w:val="22"/>
          <w:szCs w:val="22"/>
        </w:rPr>
        <w:t>2026</w:t>
      </w:r>
    </w:p>
    <w:p w14:paraId="72A8A5F0" w14:textId="77777777" w:rsidR="001B1AA2" w:rsidRPr="00154791" w:rsidRDefault="00325059">
      <w:pPr>
        <w:pStyle w:val="Nagwek20"/>
        <w:keepNext/>
        <w:keepLines/>
        <w:spacing w:after="140"/>
        <w:rPr>
          <w:rFonts w:ascii="Arial" w:hAnsi="Arial" w:cs="Arial"/>
          <w:sz w:val="22"/>
          <w:szCs w:val="22"/>
        </w:rPr>
      </w:pPr>
      <w:bookmarkStart w:id="0" w:name="bookmark2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t>NA DOSTAWĘ PELLETU</w:t>
      </w:r>
      <w:bookmarkEnd w:id="0"/>
      <w:r w:rsidR="00F26331" w:rsidRPr="00F26331">
        <w:t xml:space="preserve"> </w:t>
      </w:r>
      <w:r w:rsidR="00F26331" w:rsidRPr="00F26331">
        <w:rPr>
          <w:rStyle w:val="Nagwek2"/>
          <w:rFonts w:ascii="Arial" w:hAnsi="Arial" w:cs="Arial"/>
          <w:b/>
          <w:bCs/>
          <w:sz w:val="22"/>
          <w:szCs w:val="22"/>
        </w:rPr>
        <w:t>DRZEWNEGO</w:t>
      </w:r>
    </w:p>
    <w:p w14:paraId="711EE13E" w14:textId="3A7DFD99" w:rsidR="001B1AA2" w:rsidRPr="00154791" w:rsidRDefault="00325059" w:rsidP="00365F36">
      <w:pPr>
        <w:pStyle w:val="Teksttreci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zawarta pomiędzy:</w:t>
      </w:r>
      <w:r w:rsidR="00154791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365F36">
        <w:rPr>
          <w:rStyle w:val="Teksttreci"/>
          <w:rFonts w:ascii="Arial" w:hAnsi="Arial" w:cs="Arial"/>
          <w:sz w:val="22"/>
          <w:szCs w:val="22"/>
        </w:rPr>
        <w:t>Zespołem Szkolno-Przedszkolnym w Osięcinach</w:t>
      </w:r>
      <w:r w:rsidR="00154791" w:rsidRPr="00154791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154791">
        <w:rPr>
          <w:rStyle w:val="Teksttreci"/>
          <w:rFonts w:ascii="Arial" w:hAnsi="Arial" w:cs="Arial"/>
          <w:sz w:val="22"/>
          <w:szCs w:val="22"/>
        </w:rPr>
        <w:t xml:space="preserve">NIP: </w:t>
      </w:r>
      <w:r w:rsidR="00365F36">
        <w:rPr>
          <w:rStyle w:val="Teksttreci"/>
          <w:rFonts w:ascii="Arial" w:hAnsi="Arial" w:cs="Arial"/>
          <w:sz w:val="22"/>
          <w:szCs w:val="22"/>
        </w:rPr>
        <w:t>889-152-02-76</w:t>
      </w:r>
      <w:r w:rsidRPr="00154791">
        <w:rPr>
          <w:rStyle w:val="Teksttreci"/>
          <w:rFonts w:ascii="Arial" w:hAnsi="Arial" w:cs="Arial"/>
          <w:sz w:val="22"/>
          <w:szCs w:val="22"/>
        </w:rPr>
        <w:t xml:space="preserve">, reprezentowanym przez </w:t>
      </w:r>
      <w:r w:rsidR="00365F36">
        <w:rPr>
          <w:rStyle w:val="Teksttreci"/>
          <w:rFonts w:ascii="Arial" w:hAnsi="Arial" w:cs="Arial"/>
          <w:sz w:val="22"/>
          <w:szCs w:val="22"/>
        </w:rPr>
        <w:t>Dyrektora ZSP w Osięcinach</w:t>
      </w:r>
      <w:r w:rsidR="00F26331">
        <w:rPr>
          <w:rStyle w:val="Teksttreci"/>
          <w:rFonts w:ascii="Arial" w:hAnsi="Arial" w:cs="Arial"/>
          <w:sz w:val="22"/>
          <w:szCs w:val="22"/>
        </w:rPr>
        <w:t xml:space="preserve">  – </w:t>
      </w:r>
      <w:r w:rsidR="00D43225">
        <w:rPr>
          <w:rStyle w:val="Teksttreci"/>
          <w:rFonts w:ascii="Arial" w:hAnsi="Arial" w:cs="Arial"/>
          <w:sz w:val="22"/>
          <w:szCs w:val="22"/>
        </w:rPr>
        <w:t>………………………………………….</w:t>
      </w:r>
    </w:p>
    <w:p w14:paraId="48B40195" w14:textId="77777777" w:rsidR="00551981" w:rsidRDefault="00551981" w:rsidP="00F26331">
      <w:pPr>
        <w:pStyle w:val="Teksttreci0"/>
        <w:spacing w:after="820"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a</w:t>
      </w:r>
    </w:p>
    <w:p w14:paraId="3CAD86EC" w14:textId="77777777" w:rsidR="00551981" w:rsidRDefault="00154791" w:rsidP="00F26331">
      <w:pPr>
        <w:pStyle w:val="Teksttreci0"/>
        <w:spacing w:after="820"/>
        <w:rPr>
          <w:rStyle w:val="Teksttreci"/>
          <w:rFonts w:ascii="Arial" w:hAnsi="Arial" w:cs="Arial"/>
          <w:sz w:val="22"/>
          <w:szCs w:val="22"/>
        </w:rPr>
      </w:pPr>
      <w:r>
        <w:rPr>
          <w:rStyle w:val="Teksttreci"/>
          <w:rFonts w:ascii="Arial" w:hAnsi="Arial" w:cs="Arial"/>
          <w:sz w:val="22"/>
          <w:szCs w:val="22"/>
        </w:rPr>
        <w:t>………………………………………………</w:t>
      </w:r>
      <w:r w:rsidR="00F26331">
        <w:rPr>
          <w:rStyle w:val="Teksttreci"/>
          <w:rFonts w:ascii="Arial" w:hAnsi="Arial" w:cs="Arial"/>
          <w:sz w:val="22"/>
          <w:szCs w:val="22"/>
        </w:rPr>
        <w:t>…………………………………………………..</w:t>
      </w:r>
    </w:p>
    <w:p w14:paraId="681DE4BF" w14:textId="25E9CC23" w:rsidR="00F26331" w:rsidRDefault="00325059" w:rsidP="00365F36">
      <w:pPr>
        <w:pStyle w:val="Teksttreci0"/>
        <w:jc w:val="both"/>
        <w:rPr>
          <w:rStyle w:val="Teksttreci"/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br/>
        <w:t>w wyniku postępowania o udzielenie zamówienia publicznego oznaczonego numerem sprawy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 xml:space="preserve"> </w:t>
      </w:r>
      <w:r w:rsidR="00365F36">
        <w:rPr>
          <w:rStyle w:val="Teksttreci"/>
          <w:rFonts w:ascii="Arial" w:hAnsi="Arial" w:cs="Arial"/>
          <w:sz w:val="22"/>
          <w:szCs w:val="22"/>
        </w:rPr>
        <w:t>ZSP.261.1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>.2026</w:t>
      </w:r>
      <w:r w:rsidRPr="00154791">
        <w:rPr>
          <w:rStyle w:val="Teksttreci"/>
          <w:rFonts w:ascii="Arial" w:hAnsi="Arial" w:cs="Arial"/>
          <w:sz w:val="22"/>
          <w:szCs w:val="22"/>
        </w:rPr>
        <w:t>, przeprowadzonego w trybie podstawowym pn.: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 xml:space="preserve"> „</w:t>
      </w:r>
      <w:r w:rsidR="00365F36">
        <w:rPr>
          <w:rStyle w:val="Teksttreci"/>
          <w:rFonts w:ascii="Arial" w:hAnsi="Arial" w:cs="Arial"/>
          <w:sz w:val="22"/>
          <w:szCs w:val="22"/>
        </w:rPr>
        <w:t>Zakup i d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 xml:space="preserve">ostawa </w:t>
      </w:r>
      <w:proofErr w:type="spellStart"/>
      <w:r w:rsidR="00B13582"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="00B13582" w:rsidRPr="00154791">
        <w:rPr>
          <w:rStyle w:val="Teksttreci"/>
          <w:rFonts w:ascii="Arial" w:hAnsi="Arial" w:cs="Arial"/>
          <w:sz w:val="22"/>
          <w:szCs w:val="22"/>
        </w:rPr>
        <w:t xml:space="preserve"> drzewnego </w:t>
      </w:r>
      <w:r w:rsidR="00365F36">
        <w:rPr>
          <w:rStyle w:val="Teksttreci"/>
          <w:rFonts w:ascii="Arial" w:hAnsi="Arial" w:cs="Arial"/>
          <w:sz w:val="22"/>
          <w:szCs w:val="22"/>
        </w:rPr>
        <w:t>na potrzeby Zespołu Szkolno-Przedszkolnego w Osięcinach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 xml:space="preserve">” </w:t>
      </w:r>
      <w:r w:rsidRPr="00154791">
        <w:rPr>
          <w:rStyle w:val="Teksttreci"/>
          <w:rFonts w:ascii="Arial" w:hAnsi="Arial" w:cs="Arial"/>
          <w:sz w:val="22"/>
          <w:szCs w:val="22"/>
        </w:rPr>
        <w:t>oraz zgodnie z przepisami</w:t>
      </w:r>
      <w:r w:rsidR="001F39C7" w:rsidRPr="0015479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sz w:val="22"/>
          <w:szCs w:val="22"/>
        </w:rPr>
        <w:t>art. 275 ust. 1 ustawy z dnia 11 września 2019 roku - Prawo zamówień publicznych</w:t>
      </w:r>
      <w:r w:rsidR="001F39C7" w:rsidRPr="0015479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sz w:val="22"/>
          <w:szCs w:val="22"/>
        </w:rPr>
        <w:t>(tj. Dz. U. z 202</w:t>
      </w:r>
      <w:r w:rsidR="000F7419">
        <w:rPr>
          <w:rStyle w:val="Teksttreci"/>
          <w:rFonts w:ascii="Arial" w:hAnsi="Arial" w:cs="Arial"/>
          <w:sz w:val="22"/>
          <w:szCs w:val="22"/>
        </w:rPr>
        <w:t>6</w:t>
      </w:r>
      <w:r w:rsidRPr="00154791">
        <w:rPr>
          <w:rStyle w:val="Teksttreci"/>
          <w:rFonts w:ascii="Arial" w:hAnsi="Arial" w:cs="Arial"/>
          <w:sz w:val="22"/>
          <w:szCs w:val="22"/>
        </w:rPr>
        <w:t xml:space="preserve">r. poz. </w:t>
      </w:r>
      <w:r w:rsidR="000F7419">
        <w:rPr>
          <w:rStyle w:val="Teksttreci"/>
          <w:rFonts w:ascii="Arial" w:hAnsi="Arial" w:cs="Arial"/>
          <w:sz w:val="22"/>
          <w:szCs w:val="22"/>
        </w:rPr>
        <w:t xml:space="preserve">793 </w:t>
      </w:r>
      <w:proofErr w:type="spellStart"/>
      <w:r w:rsidR="000F7419">
        <w:rPr>
          <w:rStyle w:val="Teksttreci"/>
          <w:rFonts w:ascii="Arial" w:hAnsi="Arial" w:cs="Arial"/>
          <w:sz w:val="22"/>
          <w:szCs w:val="22"/>
        </w:rPr>
        <w:t>t.j</w:t>
      </w:r>
      <w:proofErr w:type="spellEnd"/>
      <w:r w:rsidR="000F7419">
        <w:rPr>
          <w:rStyle w:val="Teksttreci"/>
          <w:rFonts w:ascii="Arial" w:hAnsi="Arial" w:cs="Arial"/>
          <w:sz w:val="22"/>
          <w:szCs w:val="22"/>
        </w:rPr>
        <w:t>.</w:t>
      </w:r>
      <w:r w:rsidRPr="00154791">
        <w:rPr>
          <w:rStyle w:val="Teksttreci"/>
          <w:rFonts w:ascii="Arial" w:hAnsi="Arial" w:cs="Arial"/>
          <w:sz w:val="22"/>
          <w:szCs w:val="22"/>
        </w:rPr>
        <w:t xml:space="preserve">) zawarta została umowa, zwana dalej „umową” </w:t>
      </w:r>
      <w:r w:rsidR="008F7568">
        <w:rPr>
          <w:rStyle w:val="Teksttreci"/>
          <w:rFonts w:ascii="Arial" w:hAnsi="Arial" w:cs="Arial"/>
          <w:sz w:val="22"/>
          <w:szCs w:val="22"/>
        </w:rPr>
        <w:t xml:space="preserve">       </w:t>
      </w:r>
      <w:r w:rsidRPr="00154791">
        <w:rPr>
          <w:rStyle w:val="Teksttreci"/>
          <w:rFonts w:ascii="Arial" w:hAnsi="Arial" w:cs="Arial"/>
          <w:sz w:val="22"/>
          <w:szCs w:val="22"/>
        </w:rPr>
        <w:t>o następującej</w:t>
      </w:r>
      <w:r w:rsidR="001F39C7" w:rsidRPr="0015479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sz w:val="22"/>
          <w:szCs w:val="22"/>
        </w:rPr>
        <w:t>treści:</w:t>
      </w:r>
      <w:bookmarkStart w:id="1" w:name="bookmark4"/>
    </w:p>
    <w:p w14:paraId="5DDD6B7F" w14:textId="77777777" w:rsidR="001B1AA2" w:rsidRPr="00154791" w:rsidRDefault="00325059" w:rsidP="00365F36">
      <w:pPr>
        <w:pStyle w:val="Teksttreci0"/>
        <w:jc w:val="center"/>
        <w:rPr>
          <w:rFonts w:ascii="Arial" w:hAnsi="Arial" w:cs="Arial"/>
          <w:sz w:val="22"/>
          <w:szCs w:val="22"/>
        </w:rPr>
      </w:pPr>
      <w:r w:rsidRPr="00154791">
        <w:rPr>
          <w:rStyle w:val="Nagwek2"/>
          <w:rFonts w:ascii="Arial" w:hAnsi="Arial" w:cs="Arial"/>
          <w:sz w:val="22"/>
          <w:szCs w:val="22"/>
        </w:rPr>
        <w:t>§1</w:t>
      </w:r>
      <w:bookmarkEnd w:id="1"/>
    </w:p>
    <w:p w14:paraId="1271C77F" w14:textId="7107365B" w:rsidR="001B1AA2" w:rsidRPr="00154791" w:rsidRDefault="00325059">
      <w:pPr>
        <w:pStyle w:val="Teksttreci0"/>
        <w:numPr>
          <w:ilvl w:val="0"/>
          <w:numId w:val="1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Zamawiający zleca, a Wykonawca przyjmuje do wykonania i zobowiązuje się dostarczać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sukcesywnie paliwo drzewne -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w ilości szacunkowej około </w:t>
      </w:r>
      <w:r w:rsidR="001F39C7" w:rsidRPr="00154791">
        <w:rPr>
          <w:rStyle w:val="Teksttreci"/>
          <w:rFonts w:ascii="Arial" w:hAnsi="Arial" w:cs="Arial"/>
          <w:sz w:val="22"/>
          <w:szCs w:val="22"/>
        </w:rPr>
        <w:t>200</w:t>
      </w:r>
      <w:r w:rsidRPr="00154791">
        <w:rPr>
          <w:rStyle w:val="Teksttreci"/>
          <w:rFonts w:ascii="Arial" w:hAnsi="Arial" w:cs="Arial"/>
          <w:sz w:val="22"/>
          <w:szCs w:val="22"/>
        </w:rPr>
        <w:t xml:space="preserve"> ton łącznie do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zbiorników (silosów) zlokalizowanych 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>przy Zespole Szk</w:t>
      </w:r>
      <w:r w:rsidR="00365F36">
        <w:rPr>
          <w:rStyle w:val="Teksttreci"/>
          <w:rFonts w:ascii="Arial" w:hAnsi="Arial" w:cs="Arial"/>
          <w:sz w:val="22"/>
          <w:szCs w:val="22"/>
        </w:rPr>
        <w:t xml:space="preserve">olno- Przedszkolnym w Osięcinach </w:t>
      </w:r>
      <w:r w:rsidR="00B13582" w:rsidRPr="00154791">
        <w:rPr>
          <w:rStyle w:val="Teksttreci"/>
          <w:rFonts w:ascii="Arial" w:hAnsi="Arial" w:cs="Arial"/>
          <w:color w:val="auto"/>
          <w:sz w:val="22"/>
          <w:szCs w:val="22"/>
        </w:rPr>
        <w:t xml:space="preserve">w okresie od </w:t>
      </w:r>
      <w:r w:rsidR="00365F36">
        <w:rPr>
          <w:rStyle w:val="Teksttreci"/>
          <w:rFonts w:ascii="Arial" w:hAnsi="Arial" w:cs="Arial"/>
          <w:color w:val="auto"/>
          <w:sz w:val="22"/>
          <w:szCs w:val="22"/>
        </w:rPr>
        <w:t xml:space="preserve">1 </w:t>
      </w:r>
      <w:r w:rsidR="00B13582" w:rsidRPr="00154791">
        <w:rPr>
          <w:rStyle w:val="Teksttreci"/>
          <w:rFonts w:ascii="Arial" w:hAnsi="Arial" w:cs="Arial"/>
          <w:color w:val="auto"/>
          <w:sz w:val="22"/>
          <w:szCs w:val="22"/>
        </w:rPr>
        <w:t xml:space="preserve">września  2026 r. do </w:t>
      </w:r>
      <w:r w:rsidR="00B13582" w:rsidRPr="00154791">
        <w:rPr>
          <w:rStyle w:val="Teksttreci"/>
          <w:rFonts w:ascii="Arial" w:hAnsi="Arial" w:cs="Arial"/>
          <w:sz w:val="22"/>
          <w:szCs w:val="22"/>
        </w:rPr>
        <w:t xml:space="preserve">30 czerwca 2027 r. </w:t>
      </w:r>
    </w:p>
    <w:p w14:paraId="31FF1D3E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03"/>
          <w:tab w:val="left" w:leader="dot" w:pos="821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Wykonawca zapewnia, że dostarczany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drzewny spełnia parametry jakościowe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normy PN-EN ISO 17225-2, czego potwierdzeniem jest certyfikat</w:t>
      </w:r>
      <w:r w:rsidRPr="00154791">
        <w:rPr>
          <w:rStyle w:val="Teksttreci"/>
          <w:rFonts w:ascii="Arial" w:hAnsi="Arial" w:cs="Arial"/>
          <w:sz w:val="22"/>
          <w:szCs w:val="22"/>
        </w:rPr>
        <w:tab/>
      </w:r>
    </w:p>
    <w:p w14:paraId="23119FA7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zobowiązuje się wykonać przedmiot zamówienia zgodnie ze specyfikacją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Zamawiającego oraz złożoną ofertą.</w:t>
      </w:r>
    </w:p>
    <w:p w14:paraId="7626921F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Zamawiający zastrzega, że może nie dokonać zamówienia planowanych ilości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.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Wykonawcy nie przysługują wobec Zamawiającego żadne roszczenia odszkodowawcze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z tytułu zamówienia mniejszej ilości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przez Zamawiającego.</w:t>
      </w:r>
    </w:p>
    <w:p w14:paraId="40C0A1E7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Zamawiający nie będzie ponosił kosztów związanych z transportem i rozładunkiem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dostarczonego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drzewnego.</w:t>
      </w:r>
    </w:p>
    <w:p w14:paraId="390FF176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zobowiązany jest dostarczyć wraz z każdą dostawą dokument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potwierdzający wagę dostarczonego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, a na wezwanie Zamawiającego - raport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z badań laboratoryjnych próbki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, na którym wyraźnie będzie widać (nazwa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Wykonawcy/producenta), że zbadano próbkę danego Wykonawcy.</w:t>
      </w:r>
    </w:p>
    <w:p w14:paraId="33AF0DD7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390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Zamawiający w celu kontroli jakości dostarczanego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drzewnego, zastrzega sobie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możliwość niezapowiedzianego pobierania próbek dostarczonego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(w obecności Wykonawcy) oraz przekazania ich do analizy laboratoryjnej. Jeżeli badania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wykażą niespełnienie norm jakościowych, kosztami przeprowadzonych badań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Zamawiający obciąży Wykonawcę. Ponadto Wykonawca opróżni na własny koszt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magazyn (silosy) z dostarczonego nieodpowiadającego wymaganiom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i dostarczy nowy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drzewny spełniający parametry jakościowe normy.</w:t>
      </w:r>
    </w:p>
    <w:p w14:paraId="5DB2C001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390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W imieniu Zamawiającego odbioru zamówionej partii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drzewnego, będzie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dokonywał upoważniony przedstawiciel Zamawiającego.</w:t>
      </w:r>
    </w:p>
    <w:p w14:paraId="2D7CCA78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390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Dostawa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będzie realizowana na podstawie zgłoszenia/zamówienia na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wskazany przez Wykonawcę adres e-mail. Dopuszcza się potwierdzenie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zgłoszenia/zamówienia drogą telefoniczną.</w:t>
      </w:r>
    </w:p>
    <w:p w14:paraId="27702AD9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19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będzie realizował dostawy jedynie w dni robocze.</w:t>
      </w:r>
    </w:p>
    <w:p w14:paraId="152884BA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19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W przypadku nierealizowania dostaw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przez Wykonawcę w terminie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zadeklarowanym w ofercie, Zamawiający dokona zakupu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u innego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dostawcy i obciąży Wykonawcę kosztami zakupu.</w:t>
      </w:r>
    </w:p>
    <w:p w14:paraId="4E788865" w14:textId="77777777" w:rsidR="001B1AA2" w:rsidRPr="00154791" w:rsidRDefault="00325059">
      <w:pPr>
        <w:pStyle w:val="Teksttreci0"/>
        <w:numPr>
          <w:ilvl w:val="0"/>
          <w:numId w:val="1"/>
        </w:numPr>
        <w:tabs>
          <w:tab w:val="left" w:pos="414"/>
          <w:tab w:val="left" w:leader="dot" w:pos="8880"/>
        </w:tabs>
        <w:spacing w:after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Koordynatorem realizacji umowy ze strony Wykonawcy jest:</w:t>
      </w:r>
      <w:r w:rsidRPr="00154791">
        <w:rPr>
          <w:rStyle w:val="Teksttreci"/>
          <w:rFonts w:ascii="Arial" w:hAnsi="Arial" w:cs="Arial"/>
          <w:sz w:val="22"/>
          <w:szCs w:val="22"/>
        </w:rPr>
        <w:tab/>
      </w:r>
    </w:p>
    <w:p w14:paraId="011566B5" w14:textId="77777777" w:rsidR="001B1AA2" w:rsidRPr="00154791" w:rsidRDefault="00325059">
      <w:pPr>
        <w:pStyle w:val="Nagwek20"/>
        <w:keepNext/>
        <w:keepLines/>
        <w:numPr>
          <w:ilvl w:val="0"/>
          <w:numId w:val="2"/>
        </w:numPr>
        <w:tabs>
          <w:tab w:val="left" w:pos="390"/>
        </w:tabs>
        <w:rPr>
          <w:rFonts w:ascii="Arial" w:hAnsi="Arial" w:cs="Arial"/>
          <w:sz w:val="22"/>
          <w:szCs w:val="22"/>
        </w:rPr>
      </w:pPr>
      <w:bookmarkStart w:id="2" w:name="bookmark6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lastRenderedPageBreak/>
        <w:t>Zobowiązania Stron</w:t>
      </w:r>
      <w:bookmarkEnd w:id="2"/>
    </w:p>
    <w:p w14:paraId="2D11E354" w14:textId="77777777" w:rsidR="001B1AA2" w:rsidRPr="00154791" w:rsidRDefault="00325059">
      <w:pPr>
        <w:pStyle w:val="Teksttreci0"/>
        <w:numPr>
          <w:ilvl w:val="0"/>
          <w:numId w:val="3"/>
        </w:numPr>
        <w:tabs>
          <w:tab w:val="left" w:pos="390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Zamawiający zobowiązuje się do:</w:t>
      </w:r>
    </w:p>
    <w:p w14:paraId="224AE27D" w14:textId="77777777" w:rsidR="001B1AA2" w:rsidRPr="00154791" w:rsidRDefault="00325059">
      <w:pPr>
        <w:pStyle w:val="Teksttreci0"/>
        <w:numPr>
          <w:ilvl w:val="0"/>
          <w:numId w:val="4"/>
        </w:numPr>
        <w:tabs>
          <w:tab w:val="left" w:pos="706"/>
        </w:tabs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dokonywania odbioru dostarczonego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po wcześniejszym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sprawdzeniu jego zgodności z wymogami Zamawiającego pod względem ilościowo-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jakościowym</w:t>
      </w:r>
    </w:p>
    <w:p w14:paraId="2DDF93A4" w14:textId="77777777" w:rsidR="001B1AA2" w:rsidRPr="00154791" w:rsidRDefault="00325059">
      <w:pPr>
        <w:pStyle w:val="Teksttreci0"/>
        <w:numPr>
          <w:ilvl w:val="0"/>
          <w:numId w:val="4"/>
        </w:numPr>
        <w:tabs>
          <w:tab w:val="left" w:pos="722"/>
        </w:tabs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terminowej zapłaty wynagrodzenia za dostarczony i odebrany bez uwag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br/>
        <w:t>drzewny</w:t>
      </w:r>
    </w:p>
    <w:p w14:paraId="752FBB93" w14:textId="77777777" w:rsidR="001B1AA2" w:rsidRPr="00154791" w:rsidRDefault="00325059">
      <w:pPr>
        <w:pStyle w:val="Teksttreci0"/>
        <w:numPr>
          <w:ilvl w:val="0"/>
          <w:numId w:val="4"/>
        </w:numPr>
        <w:tabs>
          <w:tab w:val="left" w:pos="717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rozwiązywania problemów technicznych leżących po stronie Zamawiającego</w:t>
      </w:r>
    </w:p>
    <w:p w14:paraId="433BF96A" w14:textId="77777777" w:rsidR="001B1AA2" w:rsidRPr="00154791" w:rsidRDefault="00325059">
      <w:pPr>
        <w:pStyle w:val="Teksttreci0"/>
        <w:numPr>
          <w:ilvl w:val="0"/>
          <w:numId w:val="4"/>
        </w:numPr>
        <w:tabs>
          <w:tab w:val="left" w:pos="727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każdorazowego ustalania terminów i warunków dostaw jednorazowych</w:t>
      </w:r>
    </w:p>
    <w:p w14:paraId="6EDC353E" w14:textId="77777777" w:rsidR="001B1AA2" w:rsidRPr="00154791" w:rsidRDefault="00325059">
      <w:pPr>
        <w:pStyle w:val="Teksttreci0"/>
        <w:numPr>
          <w:ilvl w:val="0"/>
          <w:numId w:val="3"/>
        </w:numPr>
        <w:tabs>
          <w:tab w:val="left" w:pos="390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zobowiązuje się do:</w:t>
      </w:r>
    </w:p>
    <w:p w14:paraId="10F36E48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06"/>
          <w:tab w:val="left" w:leader="dot" w:pos="9054"/>
        </w:tabs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dostarczania przedmiotu umowy zgodnie ze złożoną ofertą (</w:t>
      </w:r>
      <w:r w:rsidRPr="00F26331">
        <w:rPr>
          <w:rStyle w:val="Teksttreci"/>
          <w:rFonts w:ascii="Arial" w:hAnsi="Arial" w:cs="Arial"/>
          <w:color w:val="auto"/>
          <w:sz w:val="22"/>
          <w:szCs w:val="22"/>
        </w:rPr>
        <w:t xml:space="preserve">w terminie do </w:t>
      </w:r>
      <w:r w:rsidR="00F26331" w:rsidRPr="00F26331">
        <w:rPr>
          <w:rStyle w:val="Teksttreci"/>
          <w:rFonts w:ascii="Arial" w:hAnsi="Arial" w:cs="Arial"/>
          <w:color w:val="auto"/>
          <w:sz w:val="22"/>
          <w:szCs w:val="22"/>
        </w:rPr>
        <w:t>72</w:t>
      </w:r>
      <w:r w:rsidRPr="00F26331">
        <w:rPr>
          <w:rStyle w:val="Teksttreci"/>
          <w:rFonts w:ascii="Arial" w:hAnsi="Arial" w:cs="Arial"/>
          <w:color w:val="auto"/>
          <w:sz w:val="22"/>
          <w:szCs w:val="22"/>
        </w:rPr>
        <w:br/>
        <w:t xml:space="preserve">godzin od zamówienia) </w:t>
      </w:r>
      <w:r w:rsidRPr="00154791">
        <w:rPr>
          <w:rStyle w:val="Teksttreci"/>
          <w:rFonts w:ascii="Arial" w:hAnsi="Arial" w:cs="Arial"/>
          <w:sz w:val="22"/>
          <w:szCs w:val="22"/>
        </w:rPr>
        <w:t>i wymaganiami Zamawiającego (załadunek i transport przy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użyciu samochodu przystosowanego do transportu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luzem;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rozładunek zamówionych ilości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do magazynu (silosu) za pomocą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złącza pneumatycznego)</w:t>
      </w:r>
    </w:p>
    <w:p w14:paraId="65DA8337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22"/>
        </w:tabs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przekazania zamówionej partii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do miejsca dostawy na własny koszt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i ryzyko</w:t>
      </w:r>
    </w:p>
    <w:p w14:paraId="0AE8C4A1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17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dostarczania dokumentów potwierdzających ilość i jakość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</w:t>
      </w:r>
    </w:p>
    <w:p w14:paraId="1ECBFA54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27"/>
        </w:tabs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ponoszenia pełnej odpowiedzialności za szkody oraz następstwa nieszczęśliwych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wypadków pracowników i osób trzecich, powstałe w związku z prowadzonymi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dostawami, w tym także ruchem pojazdów</w:t>
      </w:r>
    </w:p>
    <w:p w14:paraId="124F37F1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17"/>
        </w:tabs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informowania Zamawiającego o problemach technicznych lub innych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okolicznościach, które mogą wpłynąć na realizację dostaw</w:t>
      </w:r>
    </w:p>
    <w:p w14:paraId="0421E0B6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17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ponoszenia pełnej odpowiedzialności za przestrzeganie przepisów bhp</w:t>
      </w:r>
    </w:p>
    <w:p w14:paraId="22B65686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22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terminowego wykonania dostaw</w:t>
      </w:r>
    </w:p>
    <w:p w14:paraId="48221331" w14:textId="77777777" w:rsidR="001B1AA2" w:rsidRPr="00154791" w:rsidRDefault="00325059">
      <w:pPr>
        <w:pStyle w:val="Teksttreci0"/>
        <w:numPr>
          <w:ilvl w:val="0"/>
          <w:numId w:val="5"/>
        </w:numPr>
        <w:tabs>
          <w:tab w:val="left" w:pos="712"/>
        </w:tabs>
        <w:spacing w:after="260"/>
        <w:ind w:left="740" w:hanging="3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ponoszenia wyłącznej odpowiedzialności za wszelkie szkody będące następstwem nie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wykonania lub nienależytego wykonania przedmiotu umowy, które to szkody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Wykonawca zobowiązuje się pokryć w pełnej wysokości.</w:t>
      </w:r>
    </w:p>
    <w:p w14:paraId="5E4727B3" w14:textId="77777777" w:rsidR="001B1AA2" w:rsidRPr="00154791" w:rsidRDefault="001B1AA2">
      <w:pPr>
        <w:pStyle w:val="Nagwek20"/>
        <w:keepNext/>
        <w:keepLines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bookmarkStart w:id="3" w:name="bookmark8"/>
      <w:bookmarkEnd w:id="3"/>
    </w:p>
    <w:p w14:paraId="6ACAE341" w14:textId="77777777" w:rsidR="001B1AA2" w:rsidRPr="00154791" w:rsidRDefault="00325059">
      <w:pPr>
        <w:pStyle w:val="Teksttreci0"/>
        <w:spacing w:after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Umowę zawiera się na czas określony od dnia złożenia ostatniego podpisu na umowie do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dnia 30.06.2027r.</w:t>
      </w:r>
    </w:p>
    <w:p w14:paraId="047D1DAB" w14:textId="77777777" w:rsidR="001B1AA2" w:rsidRPr="00154791" w:rsidRDefault="00325059">
      <w:pPr>
        <w:pStyle w:val="Nagwek20"/>
        <w:keepNext/>
        <w:keepLines/>
        <w:numPr>
          <w:ilvl w:val="0"/>
          <w:numId w:val="2"/>
        </w:numPr>
        <w:tabs>
          <w:tab w:val="left" w:pos="382"/>
        </w:tabs>
        <w:rPr>
          <w:rFonts w:ascii="Arial" w:hAnsi="Arial" w:cs="Arial"/>
          <w:sz w:val="22"/>
          <w:szCs w:val="22"/>
        </w:rPr>
      </w:pPr>
      <w:bookmarkStart w:id="4" w:name="bookmark10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t>Wynagrodzenie i zapłata wynagrodzenia</w:t>
      </w:r>
      <w:bookmarkEnd w:id="4"/>
    </w:p>
    <w:p w14:paraId="4EE7CFB5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  <w:tab w:val="left" w:leader="dot" w:pos="6034"/>
          <w:tab w:val="left" w:leader="dot" w:pos="7786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Strony ustalają, że cena 1 tony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wynosi: </w:t>
      </w:r>
      <w:r w:rsidRPr="00154791">
        <w:rPr>
          <w:rStyle w:val="Teksttreci"/>
          <w:rFonts w:ascii="Arial" w:hAnsi="Arial" w:cs="Arial"/>
          <w:sz w:val="22"/>
          <w:szCs w:val="22"/>
        </w:rPr>
        <w:tab/>
        <w:t>zł/t netto,</w:t>
      </w:r>
      <w:r w:rsidRPr="00154791">
        <w:rPr>
          <w:rStyle w:val="Teksttreci"/>
          <w:rFonts w:ascii="Arial" w:hAnsi="Arial" w:cs="Arial"/>
          <w:sz w:val="22"/>
          <w:szCs w:val="22"/>
        </w:rPr>
        <w:tab/>
        <w:t>zł/t brutto,</w:t>
      </w:r>
    </w:p>
    <w:p w14:paraId="2E184180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W ramach zamówienia Zamawiający przewiduje zakup łącznie około </w:t>
      </w:r>
      <w:r w:rsidR="001F39C7" w:rsidRPr="00154791">
        <w:rPr>
          <w:rStyle w:val="Teksttreci"/>
          <w:rFonts w:ascii="Arial" w:hAnsi="Arial" w:cs="Arial"/>
          <w:sz w:val="22"/>
          <w:szCs w:val="22"/>
        </w:rPr>
        <w:t>200</w:t>
      </w:r>
      <w:r w:rsidRPr="00154791">
        <w:rPr>
          <w:rStyle w:val="Teksttreci"/>
          <w:rFonts w:ascii="Arial" w:hAnsi="Arial" w:cs="Arial"/>
          <w:sz w:val="22"/>
          <w:szCs w:val="22"/>
        </w:rPr>
        <w:t xml:space="preserve"> ton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br/>
        <w:t>drzewnego.</w:t>
      </w:r>
    </w:p>
    <w:p w14:paraId="739590CE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  <w:tab w:val="left" w:leader="dot" w:pos="7003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Szacunkowa wartość umowy zostaje określona na</w:t>
      </w:r>
      <w:r w:rsidRPr="00154791">
        <w:rPr>
          <w:rStyle w:val="Teksttreci"/>
          <w:rFonts w:ascii="Arial" w:hAnsi="Arial" w:cs="Arial"/>
          <w:sz w:val="22"/>
          <w:szCs w:val="22"/>
        </w:rPr>
        <w:tab/>
        <w:t>zł brutto.</w:t>
      </w:r>
    </w:p>
    <w:p w14:paraId="4BE12FB6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otrzyma wynagrodzenie za rzeczywistą ilość dostarczonego i odebranego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przez Zamawiającego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drzewnego.</w:t>
      </w:r>
    </w:p>
    <w:p w14:paraId="18F04325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Cena 1 tony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obejmuje wszystkie koszty Wykonawcy, związane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 terminowym i prawidłowym wykonaniem przedmiotu zamówienia oraz warunkami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i wytycznymi stawianymi przez Zamawiającego, odnoszące się do przedmiotu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zamówienia, koszty dostawy, koszty wyładunku oraz wszystkie wymagane przepisami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prawa podatki i opłaty, udzielone rabaty, promocje czy inne obniżki cen związane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 zakupem hurtowym, jak również zysk Wykonawcy.</w:t>
      </w:r>
    </w:p>
    <w:p w14:paraId="544C96BE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oświadcza, że jest płatnikiem podatku VAT, uprawnionym do wystawienia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faktury VAT.</w:t>
      </w:r>
    </w:p>
    <w:p w14:paraId="193FC89F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 razie zmiany podstawy podatku VAT, zostanie on doliczony zgodnie z przepisami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obowiązującymi w momencie wystawienia faktury.</w:t>
      </w:r>
    </w:p>
    <w:p w14:paraId="3F004E2F" w14:textId="77777777" w:rsidR="001B1AA2" w:rsidRPr="00154791" w:rsidRDefault="00325059">
      <w:pPr>
        <w:pStyle w:val="Teksttreci0"/>
        <w:numPr>
          <w:ilvl w:val="0"/>
          <w:numId w:val="6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Rozliczenia za wykonanie zamówienia będą realizowane każdorazowo po dostawie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zamówionej partii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na podstawie faktury VAT, a zapłata za zrealizowaną dostawę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nastąpi w terminie 30 dni od daty wystawienia faktury, przelewem na rachunek bankowy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Wykonawcy wskazany na fakturze VAT.</w:t>
      </w:r>
    </w:p>
    <w:p w14:paraId="09C4336D" w14:textId="77777777" w:rsidR="00154791" w:rsidRDefault="00325059" w:rsidP="00154791">
      <w:pPr>
        <w:pStyle w:val="Teksttreci0"/>
        <w:numPr>
          <w:ilvl w:val="0"/>
          <w:numId w:val="6"/>
        </w:numPr>
        <w:tabs>
          <w:tab w:val="left" w:pos="337"/>
        </w:tabs>
        <w:spacing w:after="260"/>
        <w:jc w:val="both"/>
        <w:rPr>
          <w:rStyle w:val="Teksttreci"/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Zwłoka w zapłacie upoważnia Wykonawcę do naliczenia ustawowych odsetek.</w:t>
      </w:r>
    </w:p>
    <w:p w14:paraId="46F5819D" w14:textId="77777777" w:rsidR="00154791" w:rsidRPr="00154791" w:rsidRDefault="00154791" w:rsidP="002023C7">
      <w:pPr>
        <w:pStyle w:val="Teksttreci0"/>
        <w:numPr>
          <w:ilvl w:val="0"/>
          <w:numId w:val="6"/>
        </w:numPr>
        <w:tabs>
          <w:tab w:val="left" w:pos="337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lastRenderedPageBreak/>
        <w:t xml:space="preserve"> W związku z obowiązkiem wystawiania faktur ustrukturyzowanych w Krajowym Systemie e-Faktur (</w:t>
      </w:r>
      <w:proofErr w:type="spellStart"/>
      <w:r w:rsidRPr="00154791">
        <w:rPr>
          <w:rFonts w:ascii="Arial" w:hAnsi="Arial" w:cs="Arial"/>
          <w:sz w:val="22"/>
          <w:szCs w:val="22"/>
        </w:rPr>
        <w:t>KSeF</w:t>
      </w:r>
      <w:proofErr w:type="spellEnd"/>
      <w:r w:rsidRPr="00154791">
        <w:rPr>
          <w:rFonts w:ascii="Arial" w:hAnsi="Arial" w:cs="Arial"/>
          <w:sz w:val="22"/>
          <w:szCs w:val="22"/>
        </w:rPr>
        <w:t>) oraz koniecznością prawidłowego ujmowania dokumentów księgowych, faktury powinny zawierać prawidłowe dane nabywcy i odbiorcy, zgodnie z poniższymi zasadami:</w:t>
      </w:r>
    </w:p>
    <w:p w14:paraId="537A3389" w14:textId="23CB92CE" w:rsidR="00154791" w:rsidRPr="00154791" w:rsidRDefault="00154791" w:rsidP="002023C7">
      <w:pPr>
        <w:jc w:val="both"/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1. </w:t>
      </w:r>
      <w:r w:rsidRPr="00154791">
        <w:rPr>
          <w:rFonts w:ascii="Arial" w:hAnsi="Arial" w:cs="Arial"/>
          <w:b/>
          <w:sz w:val="22"/>
          <w:szCs w:val="22"/>
        </w:rPr>
        <w:t>Nabywca</w:t>
      </w:r>
      <w:r w:rsidRPr="00154791">
        <w:rPr>
          <w:rFonts w:ascii="Arial" w:hAnsi="Arial" w:cs="Arial"/>
          <w:sz w:val="22"/>
          <w:szCs w:val="22"/>
        </w:rPr>
        <w:t xml:space="preserve"> </w:t>
      </w:r>
    </w:p>
    <w:p w14:paraId="6391617D" w14:textId="77777777" w:rsidR="00365F36" w:rsidRDefault="00154791" w:rsidP="002023C7">
      <w:pPr>
        <w:jc w:val="both"/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 xml:space="preserve"> </w:t>
      </w:r>
      <w:r w:rsidR="00365F36">
        <w:rPr>
          <w:rFonts w:ascii="Arial" w:hAnsi="Arial" w:cs="Arial"/>
          <w:b/>
          <w:sz w:val="22"/>
          <w:szCs w:val="22"/>
        </w:rPr>
        <w:t>Gmina Osięciny</w:t>
      </w:r>
    </w:p>
    <w:p w14:paraId="38A86CD7" w14:textId="38D48BB7" w:rsidR="00154791" w:rsidRPr="002023C7" w:rsidRDefault="00365F36" w:rsidP="00365F36">
      <w:pPr>
        <w:jc w:val="both"/>
        <w:rPr>
          <w:rFonts w:ascii="Arial" w:hAnsi="Arial" w:cs="Arial"/>
          <w:bCs/>
          <w:sz w:val="22"/>
          <w:szCs w:val="22"/>
        </w:rPr>
      </w:pPr>
      <w:r w:rsidRPr="002023C7">
        <w:rPr>
          <w:rFonts w:ascii="Arial" w:hAnsi="Arial" w:cs="Arial"/>
          <w:bCs/>
          <w:sz w:val="22"/>
          <w:szCs w:val="22"/>
        </w:rPr>
        <w:t xml:space="preserve"> ul. Wojska Polskiego 14</w:t>
      </w:r>
      <w:r w:rsidR="002023C7">
        <w:rPr>
          <w:rFonts w:ascii="Arial" w:hAnsi="Arial" w:cs="Arial"/>
          <w:bCs/>
          <w:sz w:val="22"/>
          <w:szCs w:val="22"/>
        </w:rPr>
        <w:t xml:space="preserve">, </w:t>
      </w:r>
      <w:r w:rsidRPr="002023C7">
        <w:rPr>
          <w:rFonts w:ascii="Arial" w:hAnsi="Arial" w:cs="Arial"/>
          <w:bCs/>
          <w:sz w:val="22"/>
          <w:szCs w:val="22"/>
        </w:rPr>
        <w:t>88-220 Osięciny</w:t>
      </w:r>
      <w:r w:rsidR="00154791" w:rsidRPr="002023C7">
        <w:rPr>
          <w:rFonts w:ascii="Arial" w:hAnsi="Arial" w:cs="Arial"/>
          <w:bCs/>
          <w:sz w:val="22"/>
          <w:szCs w:val="22"/>
        </w:rPr>
        <w:t>,</w:t>
      </w:r>
    </w:p>
    <w:p w14:paraId="306434FF" w14:textId="10FDF7A2" w:rsidR="00154791" w:rsidRPr="002023C7" w:rsidRDefault="00154791" w:rsidP="00154791">
      <w:pPr>
        <w:jc w:val="both"/>
        <w:rPr>
          <w:rFonts w:ascii="Arial" w:hAnsi="Arial" w:cs="Arial"/>
          <w:bCs/>
          <w:sz w:val="22"/>
          <w:szCs w:val="22"/>
        </w:rPr>
      </w:pPr>
      <w:r w:rsidRPr="002023C7">
        <w:rPr>
          <w:rFonts w:ascii="Arial" w:hAnsi="Arial" w:cs="Arial"/>
          <w:bCs/>
          <w:sz w:val="22"/>
          <w:szCs w:val="22"/>
        </w:rPr>
        <w:t xml:space="preserve"> NIP </w:t>
      </w:r>
      <w:r w:rsidR="00365F36" w:rsidRPr="002023C7">
        <w:rPr>
          <w:rFonts w:ascii="Arial" w:hAnsi="Arial" w:cs="Arial"/>
          <w:bCs/>
          <w:sz w:val="22"/>
          <w:szCs w:val="22"/>
        </w:rPr>
        <w:t>8891460522</w:t>
      </w:r>
    </w:p>
    <w:p w14:paraId="0F51D9A8" w14:textId="53CBAAEC" w:rsidR="00154791" w:rsidRPr="00154791" w:rsidRDefault="00154791" w:rsidP="00154791">
      <w:pPr>
        <w:jc w:val="both"/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2. </w:t>
      </w:r>
      <w:r w:rsidRPr="00154791">
        <w:rPr>
          <w:rFonts w:ascii="Arial" w:hAnsi="Arial" w:cs="Arial"/>
          <w:b/>
          <w:sz w:val="22"/>
          <w:szCs w:val="22"/>
        </w:rPr>
        <w:t xml:space="preserve">Odbiorca </w:t>
      </w:r>
    </w:p>
    <w:p w14:paraId="5217AC4A" w14:textId="6D15A46D" w:rsidR="00154791" w:rsidRPr="00154791" w:rsidRDefault="00365F36" w:rsidP="001547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Zespół szkolno-Przedszkolny w Osięcinach</w:t>
      </w:r>
    </w:p>
    <w:p w14:paraId="71397DCE" w14:textId="73D93930" w:rsidR="00154791" w:rsidRPr="00154791" w:rsidRDefault="00154791" w:rsidP="00154791">
      <w:pPr>
        <w:jc w:val="both"/>
        <w:rPr>
          <w:rFonts w:ascii="Arial" w:hAnsi="Arial" w:cs="Arial"/>
          <w:sz w:val="22"/>
          <w:szCs w:val="22"/>
        </w:rPr>
      </w:pPr>
      <w:r w:rsidRPr="00154791">
        <w:rPr>
          <w:rFonts w:ascii="Arial" w:hAnsi="Arial" w:cs="Arial"/>
          <w:sz w:val="22"/>
          <w:szCs w:val="22"/>
        </w:rPr>
        <w:t xml:space="preserve"> ul. </w:t>
      </w:r>
      <w:r w:rsidR="00365F36">
        <w:rPr>
          <w:rFonts w:ascii="Arial" w:hAnsi="Arial" w:cs="Arial"/>
          <w:sz w:val="22"/>
          <w:szCs w:val="22"/>
        </w:rPr>
        <w:t>Traugutta 1, 88-220 Osięciny</w:t>
      </w:r>
    </w:p>
    <w:p w14:paraId="3A6124A5" w14:textId="4D00CF49" w:rsidR="00154791" w:rsidRPr="002023C7" w:rsidRDefault="00154791" w:rsidP="002023C7">
      <w:pPr>
        <w:jc w:val="both"/>
        <w:rPr>
          <w:rFonts w:ascii="Arial" w:hAnsi="Arial" w:cs="Arial"/>
          <w:b/>
          <w:sz w:val="22"/>
          <w:szCs w:val="22"/>
        </w:rPr>
      </w:pPr>
      <w:r w:rsidRPr="00154791">
        <w:rPr>
          <w:rFonts w:ascii="Arial" w:hAnsi="Arial" w:cs="Arial"/>
          <w:b/>
          <w:sz w:val="22"/>
          <w:szCs w:val="22"/>
        </w:rPr>
        <w:t xml:space="preserve"> NIP </w:t>
      </w:r>
      <w:r w:rsidR="00365F36">
        <w:rPr>
          <w:rFonts w:ascii="Arial" w:hAnsi="Arial" w:cs="Arial"/>
          <w:b/>
          <w:sz w:val="22"/>
          <w:szCs w:val="22"/>
        </w:rPr>
        <w:t>88915</w:t>
      </w:r>
      <w:r w:rsidR="002023C7">
        <w:rPr>
          <w:rFonts w:ascii="Arial" w:hAnsi="Arial" w:cs="Arial"/>
          <w:b/>
          <w:sz w:val="22"/>
          <w:szCs w:val="22"/>
        </w:rPr>
        <w:t>20276</w:t>
      </w:r>
    </w:p>
    <w:p w14:paraId="3BC7AF59" w14:textId="77777777" w:rsidR="001B1AA2" w:rsidRPr="00154791" w:rsidRDefault="00325059">
      <w:pPr>
        <w:pStyle w:val="Nagwek20"/>
        <w:keepNext/>
        <w:keepLines/>
        <w:numPr>
          <w:ilvl w:val="0"/>
          <w:numId w:val="2"/>
        </w:numPr>
        <w:tabs>
          <w:tab w:val="left" w:pos="382"/>
        </w:tabs>
        <w:rPr>
          <w:rFonts w:ascii="Arial" w:hAnsi="Arial" w:cs="Arial"/>
          <w:sz w:val="22"/>
          <w:szCs w:val="22"/>
        </w:rPr>
      </w:pPr>
      <w:bookmarkStart w:id="5" w:name="bookmark12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t>Kary umowne</w:t>
      </w:r>
      <w:bookmarkEnd w:id="5"/>
    </w:p>
    <w:p w14:paraId="769EC843" w14:textId="77777777" w:rsidR="001B1AA2" w:rsidRPr="00154791" w:rsidRDefault="00325059">
      <w:pPr>
        <w:pStyle w:val="Teksttreci0"/>
        <w:numPr>
          <w:ilvl w:val="0"/>
          <w:numId w:val="7"/>
        </w:numPr>
        <w:tabs>
          <w:tab w:val="left" w:pos="337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zapłaci Zamawiającemu karę umowną:</w:t>
      </w:r>
    </w:p>
    <w:p w14:paraId="4475B7DD" w14:textId="77777777" w:rsidR="001B1AA2" w:rsidRPr="00154791" w:rsidRDefault="00325059">
      <w:pPr>
        <w:pStyle w:val="Teksttreci0"/>
        <w:numPr>
          <w:ilvl w:val="0"/>
          <w:numId w:val="8"/>
        </w:numPr>
        <w:tabs>
          <w:tab w:val="left" w:pos="709"/>
        </w:tabs>
        <w:ind w:left="72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 tytułu odstąpienia od umowy z przyczyn, za które odpowiada Wykonawca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 wysokości 10% szacunkowej wartości umowy określonej w §4 ust.3</w:t>
      </w:r>
    </w:p>
    <w:p w14:paraId="731B6722" w14:textId="77777777" w:rsidR="001B1AA2" w:rsidRPr="00154791" w:rsidRDefault="00325059">
      <w:pPr>
        <w:pStyle w:val="Teksttreci0"/>
        <w:numPr>
          <w:ilvl w:val="0"/>
          <w:numId w:val="8"/>
        </w:numPr>
        <w:tabs>
          <w:tab w:val="left" w:pos="723"/>
        </w:tabs>
        <w:ind w:left="72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za zwłokę w dostawie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lub nieterminowego usunięcia stwierdzonej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wady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 w wysokości 0,1% szacunkowej wartości umowy określonej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 §4 ust.3 za każdy dzień zwłoki.</w:t>
      </w:r>
    </w:p>
    <w:p w14:paraId="7D5078FC" w14:textId="77777777" w:rsidR="001B1AA2" w:rsidRPr="00154791" w:rsidRDefault="00325059">
      <w:pPr>
        <w:pStyle w:val="Teksttreci0"/>
        <w:numPr>
          <w:ilvl w:val="0"/>
          <w:numId w:val="7"/>
        </w:numPr>
        <w:tabs>
          <w:tab w:val="left" w:pos="337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Zamawiający zastrzega sobie prawo do potrącania kar z wynagrodzenia Wykonawcy,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a Wykonawca wyraża na to zgodę bez konieczności odrębnego wzywania Wykonawcy do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ich zapłaty.</w:t>
      </w:r>
    </w:p>
    <w:p w14:paraId="133E62A5" w14:textId="77777777" w:rsidR="001B1AA2" w:rsidRPr="00154791" w:rsidRDefault="00325059">
      <w:pPr>
        <w:pStyle w:val="Teksttreci0"/>
        <w:numPr>
          <w:ilvl w:val="0"/>
          <w:numId w:val="7"/>
        </w:numPr>
        <w:tabs>
          <w:tab w:val="left" w:pos="337"/>
        </w:tabs>
        <w:spacing w:after="260"/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Zamawiający ma obowiązek poinformowania Wykonawcy o wysokości naliczonej kary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i podstawie jej naliczenia oraz złożenia oświadczenia o potrąceniu.</w:t>
      </w:r>
    </w:p>
    <w:p w14:paraId="5B5B1A99" w14:textId="77777777" w:rsidR="001B1AA2" w:rsidRPr="00154791" w:rsidRDefault="00325059">
      <w:pPr>
        <w:pStyle w:val="Nagwek20"/>
        <w:keepNext/>
        <w:keepLines/>
        <w:numPr>
          <w:ilvl w:val="0"/>
          <w:numId w:val="2"/>
        </w:numPr>
        <w:tabs>
          <w:tab w:val="left" w:pos="382"/>
        </w:tabs>
        <w:rPr>
          <w:rFonts w:ascii="Arial" w:hAnsi="Arial" w:cs="Arial"/>
          <w:sz w:val="22"/>
          <w:szCs w:val="22"/>
        </w:rPr>
      </w:pPr>
      <w:bookmarkStart w:id="6" w:name="bookmark14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t>Odstąpienie od umowy</w:t>
      </w:r>
      <w:bookmarkEnd w:id="6"/>
    </w:p>
    <w:p w14:paraId="5118446F" w14:textId="77777777" w:rsidR="001B1AA2" w:rsidRPr="00154791" w:rsidRDefault="00325059">
      <w:pPr>
        <w:pStyle w:val="Teksttreci0"/>
        <w:numPr>
          <w:ilvl w:val="0"/>
          <w:numId w:val="9"/>
        </w:numPr>
        <w:tabs>
          <w:tab w:val="left" w:pos="337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Zamawiający może odstąpić od umowy, gdy:</w:t>
      </w:r>
    </w:p>
    <w:p w14:paraId="2B0642E6" w14:textId="77777777" w:rsidR="001B1AA2" w:rsidRPr="00154791" w:rsidRDefault="00325059">
      <w:pPr>
        <w:pStyle w:val="Teksttreci0"/>
        <w:numPr>
          <w:ilvl w:val="0"/>
          <w:numId w:val="10"/>
        </w:numPr>
        <w:tabs>
          <w:tab w:val="left" w:pos="779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wystąpi istotna zmiana okoliczności powodująca, że wykonanie umowy nie leży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 interesie publicznym, czego nie można było przewidzieć w chwili zawarcia umowy,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lub dalsze wykonywanie umowy może zagrozić podstawowemu interesowi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bezpieczeństwa państwa lub bezpieczeństwu publicznemu - odstąpienie od umowy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 tym przypadku może nastąpić w terminie 30 dni od powzięcia wiadomości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 powyższych okolicznościach; w takim wypadku Wykonawca może żądać jedynie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wynagrodzenia należnego mu z tytułu wykonania części umowy</w:t>
      </w:r>
    </w:p>
    <w:p w14:paraId="2A412C9A" w14:textId="77777777" w:rsidR="001B1AA2" w:rsidRPr="00154791" w:rsidRDefault="00325059">
      <w:pPr>
        <w:pStyle w:val="Teksttreci0"/>
        <w:numPr>
          <w:ilvl w:val="0"/>
          <w:numId w:val="10"/>
        </w:numPr>
        <w:tabs>
          <w:tab w:val="left" w:pos="803"/>
        </w:tabs>
        <w:ind w:firstLine="4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realizuje umowę bez zachowania należytej staranności</w:t>
      </w:r>
    </w:p>
    <w:p w14:paraId="2158C885" w14:textId="77777777" w:rsidR="001B1AA2" w:rsidRPr="00154791" w:rsidRDefault="00325059">
      <w:pPr>
        <w:pStyle w:val="Teksttreci0"/>
        <w:numPr>
          <w:ilvl w:val="0"/>
          <w:numId w:val="10"/>
        </w:numPr>
        <w:tabs>
          <w:tab w:val="left" w:pos="798"/>
        </w:tabs>
        <w:ind w:firstLine="4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narusza obowiązki opisane w umowie</w:t>
      </w:r>
    </w:p>
    <w:p w14:paraId="66114F1C" w14:textId="77777777" w:rsidR="001B1AA2" w:rsidRPr="00154791" w:rsidRDefault="00325059">
      <w:pPr>
        <w:pStyle w:val="Teksttreci0"/>
        <w:numPr>
          <w:ilvl w:val="0"/>
          <w:numId w:val="10"/>
        </w:numPr>
        <w:tabs>
          <w:tab w:val="left" w:pos="808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nie przestrzega uregulowań dotyczących bezpieczeństwa i higieny pracy,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ochrony przeciwpożarowej</w:t>
      </w:r>
    </w:p>
    <w:p w14:paraId="4114D93C" w14:textId="77777777" w:rsidR="001B1AA2" w:rsidRPr="00154791" w:rsidRDefault="00325059">
      <w:pPr>
        <w:pStyle w:val="Teksttreci0"/>
        <w:numPr>
          <w:ilvl w:val="0"/>
          <w:numId w:val="10"/>
        </w:numPr>
        <w:tabs>
          <w:tab w:val="left" w:pos="798"/>
        </w:tabs>
        <w:ind w:firstLine="4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Wykonawca ze swojej winy nie wywiązuje się z terminowej realizacji dostaw</w:t>
      </w:r>
    </w:p>
    <w:p w14:paraId="57DEBA7F" w14:textId="77777777" w:rsidR="001B1AA2" w:rsidRPr="00154791" w:rsidRDefault="00325059" w:rsidP="00DE5F1B">
      <w:pPr>
        <w:pStyle w:val="Teksttreci0"/>
        <w:numPr>
          <w:ilvl w:val="0"/>
          <w:numId w:val="10"/>
        </w:numPr>
        <w:tabs>
          <w:tab w:val="left" w:pos="798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Wykonawca dostarczył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drzewny niespełniający wymagań jakościowych, co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potwierdziły przeprowadzone badania laboratoryjne pobranych próbek</w:t>
      </w:r>
    </w:p>
    <w:p w14:paraId="16A582F7" w14:textId="77777777" w:rsidR="001B1AA2" w:rsidRPr="00154791" w:rsidRDefault="00325059" w:rsidP="00DE5F1B">
      <w:pPr>
        <w:pStyle w:val="Teksttreci0"/>
        <w:numPr>
          <w:ilvl w:val="0"/>
          <w:numId w:val="10"/>
        </w:numPr>
        <w:tabs>
          <w:tab w:val="left" w:pos="776"/>
        </w:tabs>
        <w:ind w:firstLine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otwarto likwidację Wykonawcy (firmy)</w:t>
      </w:r>
    </w:p>
    <w:p w14:paraId="669DF5A0" w14:textId="77777777" w:rsidR="001B1AA2" w:rsidRPr="00154791" w:rsidRDefault="00325059">
      <w:pPr>
        <w:pStyle w:val="Teksttreci0"/>
        <w:numPr>
          <w:ilvl w:val="0"/>
          <w:numId w:val="10"/>
        </w:numPr>
        <w:tabs>
          <w:tab w:val="left" w:pos="766"/>
        </w:tabs>
        <w:ind w:firstLine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zachodzą okoliczności określone w art. 456 ust. 1 pkt. 2 ustawy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Pzp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.</w:t>
      </w:r>
    </w:p>
    <w:p w14:paraId="54E4E84B" w14:textId="77777777" w:rsidR="001B1AA2" w:rsidRPr="00154791" w:rsidRDefault="00325059">
      <w:pPr>
        <w:pStyle w:val="Teksttreci0"/>
        <w:numPr>
          <w:ilvl w:val="0"/>
          <w:numId w:val="9"/>
        </w:numPr>
        <w:tabs>
          <w:tab w:val="left" w:pos="403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Wykonawcy przysługuje prawo odstąpienia od umowy, jeżeli Zamawiający:</w:t>
      </w:r>
    </w:p>
    <w:p w14:paraId="6CB07809" w14:textId="77777777" w:rsidR="001B1AA2" w:rsidRPr="00154791" w:rsidRDefault="00325059">
      <w:pPr>
        <w:pStyle w:val="Teksttreci0"/>
        <w:numPr>
          <w:ilvl w:val="0"/>
          <w:numId w:val="11"/>
        </w:numPr>
        <w:tabs>
          <w:tab w:val="left" w:pos="776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nie wywiązuje się z obowiązku zapłaty wystawionych faktur VAT mimo dodatkowego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wezwania w terminie 1 miesiąca od upływu terminu zapłaty, określonego w niniejszej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umowie</w:t>
      </w:r>
    </w:p>
    <w:p w14:paraId="48F9D599" w14:textId="77777777" w:rsidR="001B1AA2" w:rsidRPr="00154791" w:rsidRDefault="00325059">
      <w:pPr>
        <w:pStyle w:val="Teksttreci0"/>
        <w:numPr>
          <w:ilvl w:val="0"/>
          <w:numId w:val="11"/>
        </w:numPr>
        <w:tabs>
          <w:tab w:val="left" w:pos="776"/>
        </w:tabs>
        <w:ind w:firstLine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odmawia bez wskazania uzasadnionej przyczyny odbioru dostaw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pelletu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drzewnego.</w:t>
      </w:r>
    </w:p>
    <w:p w14:paraId="338430D0" w14:textId="77777777" w:rsidR="001B1AA2" w:rsidRPr="00154791" w:rsidRDefault="00325059">
      <w:pPr>
        <w:pStyle w:val="Teksttreci0"/>
        <w:numPr>
          <w:ilvl w:val="0"/>
          <w:numId w:val="9"/>
        </w:numPr>
        <w:tabs>
          <w:tab w:val="left" w:pos="403"/>
        </w:tabs>
        <w:spacing w:after="260"/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Odstąpienie od umowy nastąpi przez pisemne oświadczenie Zamawiającego lub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Wykonawcy wraz ze wskazaniem przyczyny odstąpienia i złożone zostanie w terminie do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30 dni, licząc od dnia ujawnienia się okoliczności dających podstawę do odstąpienia od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umowy.</w:t>
      </w:r>
    </w:p>
    <w:p w14:paraId="71517A6B" w14:textId="77777777" w:rsidR="001B1AA2" w:rsidRPr="00154791" w:rsidRDefault="00325059">
      <w:pPr>
        <w:pStyle w:val="Nagwek20"/>
        <w:keepNext/>
        <w:keepLines/>
        <w:numPr>
          <w:ilvl w:val="0"/>
          <w:numId w:val="2"/>
        </w:numPr>
        <w:tabs>
          <w:tab w:val="left" w:pos="403"/>
        </w:tabs>
        <w:rPr>
          <w:rFonts w:ascii="Arial" w:hAnsi="Arial" w:cs="Arial"/>
          <w:sz w:val="22"/>
          <w:szCs w:val="22"/>
        </w:rPr>
      </w:pPr>
      <w:bookmarkStart w:id="7" w:name="bookmark16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t>Klauzula RODO</w:t>
      </w:r>
      <w:bookmarkEnd w:id="7"/>
    </w:p>
    <w:p w14:paraId="5DD2596C" w14:textId="77777777" w:rsidR="001B1AA2" w:rsidRPr="00154791" w:rsidRDefault="00325059">
      <w:pPr>
        <w:pStyle w:val="Teksttreci0"/>
        <w:jc w:val="both"/>
        <w:rPr>
          <w:rFonts w:ascii="Arial" w:hAnsi="Arial" w:cs="Arial"/>
          <w:color w:val="auto"/>
          <w:sz w:val="22"/>
          <w:szCs w:val="22"/>
        </w:rPr>
      </w:pPr>
      <w:bookmarkStart w:id="8" w:name="_Hlk236136983"/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Zgodnie z art. 13 ust. 1 i 2 rozporządzenia Parlamentu Europejskiego i Rady (UE) 2016/679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br/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lastRenderedPageBreak/>
        <w:t>z dnia 27 kwietnia 2016 r. w sprawie ochrony osób fizycznych w związku z przetwarzaniem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br/>
        <w:t>danych osobowych i w sprawie swobodnego przepływu takich danych oraz uchylenia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br/>
        <w:t>dyrektywy 95/46/WE (ogólne rozporządzenie o ochronie danych) (Dz. Urz. UE L 119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br/>
        <w:t>z 04.05.2016, str. 1), dalej „RODO” informuję, że:</w:t>
      </w:r>
    </w:p>
    <w:p w14:paraId="69BD7C7E" w14:textId="4472B522" w:rsidR="008C5CE1" w:rsidRPr="00154791" w:rsidRDefault="008C5CE1" w:rsidP="008C5CE1">
      <w:pPr>
        <w:pStyle w:val="Teksttreci0"/>
        <w:numPr>
          <w:ilvl w:val="0"/>
          <w:numId w:val="12"/>
        </w:numPr>
        <w:tabs>
          <w:tab w:val="left" w:pos="403"/>
        </w:tabs>
        <w:jc w:val="both"/>
        <w:rPr>
          <w:rStyle w:val="Teksttreci"/>
          <w:rFonts w:ascii="Arial" w:hAnsi="Arial" w:cs="Arial"/>
          <w:color w:val="auto"/>
          <w:sz w:val="22"/>
          <w:szCs w:val="22"/>
        </w:rPr>
      </w:pP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 xml:space="preserve">administratorem Pani/Pana danych osobowych jest </w:t>
      </w:r>
      <w:r w:rsidR="002023C7">
        <w:rPr>
          <w:rStyle w:val="Teksttreci"/>
          <w:rFonts w:ascii="Arial" w:hAnsi="Arial" w:cs="Arial"/>
          <w:color w:val="auto"/>
          <w:sz w:val="22"/>
          <w:szCs w:val="22"/>
        </w:rPr>
        <w:t>Zespół Szkolno-Przedszkolny w Osięcinach</w:t>
      </w:r>
    </w:p>
    <w:p w14:paraId="255DDC12" w14:textId="6F1DCD70" w:rsidR="008C5CE1" w:rsidRPr="00154791" w:rsidRDefault="008C5CE1" w:rsidP="008C5CE1">
      <w:pPr>
        <w:pStyle w:val="Teksttreci0"/>
        <w:numPr>
          <w:ilvl w:val="0"/>
          <w:numId w:val="12"/>
        </w:numPr>
        <w:tabs>
          <w:tab w:val="left" w:pos="403"/>
        </w:tabs>
        <w:jc w:val="both"/>
        <w:rPr>
          <w:rStyle w:val="Teksttreci"/>
          <w:rFonts w:ascii="Arial" w:hAnsi="Arial" w:cs="Arial"/>
          <w:color w:val="auto"/>
          <w:sz w:val="22"/>
          <w:szCs w:val="22"/>
        </w:rPr>
      </w:pP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inspektorem ochrony danych osobowych jest Pan</w:t>
      </w:r>
      <w:r w:rsidR="002023C7">
        <w:rPr>
          <w:rStyle w:val="Teksttreci"/>
          <w:rFonts w:ascii="Arial" w:hAnsi="Arial" w:cs="Arial"/>
          <w:color w:val="auto"/>
          <w:sz w:val="22"/>
          <w:szCs w:val="22"/>
        </w:rPr>
        <w:t xml:space="preserve"> Zbigniew </w:t>
      </w:r>
      <w:proofErr w:type="spellStart"/>
      <w:r w:rsidR="002023C7">
        <w:rPr>
          <w:rStyle w:val="Teksttreci"/>
          <w:rFonts w:ascii="Arial" w:hAnsi="Arial" w:cs="Arial"/>
          <w:color w:val="auto"/>
          <w:sz w:val="22"/>
          <w:szCs w:val="22"/>
        </w:rPr>
        <w:t>Tumiński</w:t>
      </w:r>
      <w:proofErr w:type="spellEnd"/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 xml:space="preserve">, e-mail: </w:t>
      </w:r>
      <w:r w:rsidR="002023C7" w:rsidRPr="002023C7">
        <w:rPr>
          <w:rFonts w:ascii="Arial" w:hAnsi="Arial" w:cs="Arial"/>
          <w:sz w:val="22"/>
          <w:szCs w:val="22"/>
        </w:rPr>
        <w:t>zbigniewtuminski.iod@gmail.com</w:t>
      </w:r>
    </w:p>
    <w:p w14:paraId="1CD06067" w14:textId="6AD8E440" w:rsidR="008C5CE1" w:rsidRPr="00154791" w:rsidRDefault="008C5CE1" w:rsidP="008C5CE1">
      <w:pPr>
        <w:pStyle w:val="Teksttreci0"/>
        <w:numPr>
          <w:ilvl w:val="0"/>
          <w:numId w:val="12"/>
        </w:numPr>
        <w:tabs>
          <w:tab w:val="left" w:pos="403"/>
        </w:tabs>
        <w:jc w:val="both"/>
        <w:rPr>
          <w:rStyle w:val="Teksttreci"/>
          <w:rFonts w:ascii="Arial" w:hAnsi="Arial" w:cs="Arial"/>
          <w:color w:val="auto"/>
          <w:sz w:val="22"/>
          <w:szCs w:val="22"/>
        </w:rPr>
      </w:pP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 xml:space="preserve">Pani/Pana dane osobowe przetwarzane będą na podstawie art. 6 ust. 1 lit. c RODO w celu związanym z postępowaniem o udzielenie zamówienia publicznego pn.: </w:t>
      </w:r>
      <w:r w:rsidR="002023C7" w:rsidRPr="002023C7">
        <w:rPr>
          <w:rFonts w:ascii="Arial" w:eastAsia="DejaVu Sans Condensed" w:hAnsi="Arial" w:cs="Arial"/>
          <w:sz w:val="22"/>
          <w:szCs w:val="22"/>
        </w:rPr>
        <w:t xml:space="preserve">„Zakup i dostawa </w:t>
      </w:r>
      <w:proofErr w:type="spellStart"/>
      <w:r w:rsidR="002023C7" w:rsidRPr="002023C7">
        <w:rPr>
          <w:rFonts w:ascii="Arial" w:eastAsia="DejaVu Sans Condensed" w:hAnsi="Arial" w:cs="Arial"/>
          <w:sz w:val="22"/>
          <w:szCs w:val="22"/>
        </w:rPr>
        <w:t>pelletu</w:t>
      </w:r>
      <w:proofErr w:type="spellEnd"/>
      <w:r w:rsidR="002023C7" w:rsidRPr="002023C7">
        <w:rPr>
          <w:rFonts w:ascii="Arial" w:eastAsia="DejaVu Sans Condensed" w:hAnsi="Arial" w:cs="Arial"/>
          <w:sz w:val="22"/>
          <w:szCs w:val="22"/>
        </w:rPr>
        <w:t xml:space="preserve"> drzewnego na potrzeby Zespołu Szkolno-Przedszkolnego w Osięcinach” </w:t>
      </w:r>
    </w:p>
    <w:p w14:paraId="010F1C4C" w14:textId="77777777" w:rsidR="001B1AA2" w:rsidRPr="00154791" w:rsidRDefault="00325059">
      <w:pPr>
        <w:pStyle w:val="Teksttreci0"/>
        <w:numPr>
          <w:ilvl w:val="0"/>
          <w:numId w:val="12"/>
        </w:numPr>
        <w:tabs>
          <w:tab w:val="left" w:pos="403"/>
        </w:tabs>
        <w:ind w:left="440" w:hanging="440"/>
        <w:jc w:val="both"/>
        <w:rPr>
          <w:rFonts w:ascii="Arial" w:hAnsi="Arial" w:cs="Arial"/>
          <w:color w:val="auto"/>
          <w:sz w:val="22"/>
          <w:szCs w:val="22"/>
        </w:rPr>
      </w:pP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 xml:space="preserve">Pani/Pana dane osobowe będą przechowywane, zgodnie z art. 97 ust. 1 ustawy </w:t>
      </w:r>
      <w:proofErr w:type="spellStart"/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Pzp</w:t>
      </w:r>
      <w:proofErr w:type="spellEnd"/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, przez</w:t>
      </w:r>
      <w:r w:rsidR="00551981">
        <w:rPr>
          <w:rStyle w:val="Teksttreci"/>
          <w:rFonts w:ascii="Arial" w:hAnsi="Arial" w:cs="Arial"/>
          <w:color w:val="auto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okres 4 lat od dnia zakończenia postępowania o udzielenie zamówienia publicznego,</w:t>
      </w:r>
      <w:r w:rsidR="00551981">
        <w:rPr>
          <w:rStyle w:val="Teksttreci"/>
          <w:rFonts w:ascii="Arial" w:hAnsi="Arial" w:cs="Arial"/>
          <w:color w:val="auto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jednakże nie krócej niż czas trwania umowy na realizację zamówienia</w:t>
      </w:r>
    </w:p>
    <w:p w14:paraId="3BBD5106" w14:textId="77777777" w:rsidR="001B1AA2" w:rsidRPr="00154791" w:rsidRDefault="00325059">
      <w:pPr>
        <w:pStyle w:val="Teksttreci0"/>
        <w:numPr>
          <w:ilvl w:val="0"/>
          <w:numId w:val="12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t>obowiązek podania przez Panią/Pana danych osobowych bezpośrednio Pani/Pana</w:t>
      </w:r>
      <w:r w:rsidRPr="00154791">
        <w:rPr>
          <w:rStyle w:val="Teksttreci"/>
          <w:rFonts w:ascii="Arial" w:hAnsi="Arial" w:cs="Arial"/>
          <w:color w:val="auto"/>
          <w:sz w:val="22"/>
          <w:szCs w:val="22"/>
        </w:rPr>
        <w:br/>
      </w:r>
      <w:r w:rsidRPr="00154791">
        <w:rPr>
          <w:rStyle w:val="Teksttreci"/>
          <w:rFonts w:ascii="Arial" w:hAnsi="Arial" w:cs="Arial"/>
          <w:sz w:val="22"/>
          <w:szCs w:val="22"/>
        </w:rPr>
        <w:t xml:space="preserve">dotyczących jest wymogiem ustawowym określonym w przepisach ustawy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Pzp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,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związanym z udziałem w postępowaniu o udzielenie zamówienia publicznego;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konsekwencje niepodania określonych danych wynikają z ustawy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Pzp</w:t>
      </w:r>
      <w:proofErr w:type="spellEnd"/>
    </w:p>
    <w:p w14:paraId="68DA1C9C" w14:textId="77777777" w:rsidR="001B1AA2" w:rsidRPr="00154791" w:rsidRDefault="00325059">
      <w:pPr>
        <w:pStyle w:val="Teksttreci0"/>
        <w:numPr>
          <w:ilvl w:val="0"/>
          <w:numId w:val="12"/>
        </w:numPr>
        <w:tabs>
          <w:tab w:val="left" w:pos="403"/>
        </w:tabs>
        <w:ind w:left="440" w:hanging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 odniesieniu do Pani/Pana danych osobowych decyzje nie będą podejmowane w sposób</w:t>
      </w:r>
      <w:r w:rsidR="0055198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sz w:val="22"/>
          <w:szCs w:val="22"/>
        </w:rPr>
        <w:t>zautomatyzowany, stosowanie do art. 22 RODO</w:t>
      </w:r>
    </w:p>
    <w:p w14:paraId="12887247" w14:textId="77777777" w:rsidR="001B1AA2" w:rsidRPr="00154791" w:rsidRDefault="00325059">
      <w:pPr>
        <w:pStyle w:val="Teksttreci0"/>
        <w:numPr>
          <w:ilvl w:val="0"/>
          <w:numId w:val="12"/>
        </w:numPr>
        <w:tabs>
          <w:tab w:val="left" w:pos="403"/>
        </w:tabs>
        <w:spacing w:line="384" w:lineRule="auto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posiada Pani/Pan:</w:t>
      </w:r>
    </w:p>
    <w:p w14:paraId="1794CCF6" w14:textId="77777777" w:rsidR="001B1AA2" w:rsidRPr="00154791" w:rsidRDefault="00325059">
      <w:pPr>
        <w:pStyle w:val="Teksttreci0"/>
        <w:numPr>
          <w:ilvl w:val="0"/>
          <w:numId w:val="13"/>
        </w:numPr>
        <w:tabs>
          <w:tab w:val="left" w:pos="738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na podstawie art.15 RODO prawo dostępu do danych osobowych Pani/Pana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dotyczących</w:t>
      </w:r>
    </w:p>
    <w:p w14:paraId="4287B190" w14:textId="77777777" w:rsidR="001B1AA2" w:rsidRPr="00154791" w:rsidRDefault="00325059">
      <w:pPr>
        <w:pStyle w:val="Teksttreci0"/>
        <w:numPr>
          <w:ilvl w:val="0"/>
          <w:numId w:val="13"/>
        </w:numPr>
        <w:tabs>
          <w:tab w:val="left" w:pos="751"/>
        </w:tabs>
        <w:ind w:firstLine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na podstawie art.16 RODO prawo do sprostowania Pani/Pana danych osobowych</w:t>
      </w:r>
    </w:p>
    <w:p w14:paraId="6AB3C3FE" w14:textId="77777777" w:rsidR="001B1AA2" w:rsidRPr="00154791" w:rsidRDefault="00325059">
      <w:pPr>
        <w:pStyle w:val="Teksttreci0"/>
        <w:numPr>
          <w:ilvl w:val="0"/>
          <w:numId w:val="13"/>
        </w:numPr>
        <w:tabs>
          <w:tab w:val="left" w:pos="738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na podstawie art.18 RODO prawo żądania od administratora ograniczenia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przetwarzania danych osobowych z zastrzeżeniem przypadków, o których mowa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 art.18 ust.2 RODO</w:t>
      </w:r>
    </w:p>
    <w:p w14:paraId="0D72C995" w14:textId="77777777" w:rsidR="001B1AA2" w:rsidRPr="00154791" w:rsidRDefault="00325059">
      <w:pPr>
        <w:pStyle w:val="Teksttreci0"/>
        <w:numPr>
          <w:ilvl w:val="0"/>
          <w:numId w:val="13"/>
        </w:numPr>
        <w:tabs>
          <w:tab w:val="left" w:pos="738"/>
        </w:tabs>
        <w:ind w:left="720" w:hanging="26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prawo do wniesienia skargi do Prezesa Urzędu Ochrony Danych Osobowych, gdy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uzna Pani/Pan, że przetwarzanie danych osobowych Pani/Pana dotyczących narusza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przepisy RODO;</w:t>
      </w:r>
    </w:p>
    <w:p w14:paraId="07AC1899" w14:textId="77777777" w:rsidR="001B1AA2" w:rsidRPr="00154791" w:rsidRDefault="00325059">
      <w:pPr>
        <w:pStyle w:val="Teksttreci0"/>
        <w:numPr>
          <w:ilvl w:val="0"/>
          <w:numId w:val="14"/>
        </w:numPr>
        <w:tabs>
          <w:tab w:val="left" w:pos="403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nie przysługuje Pani/Panu:</w:t>
      </w:r>
    </w:p>
    <w:p w14:paraId="70385349" w14:textId="77777777" w:rsidR="001B1AA2" w:rsidRPr="00154791" w:rsidRDefault="00325059">
      <w:pPr>
        <w:pStyle w:val="Teksttreci0"/>
        <w:numPr>
          <w:ilvl w:val="0"/>
          <w:numId w:val="14"/>
        </w:numPr>
        <w:tabs>
          <w:tab w:val="left" w:pos="751"/>
        </w:tabs>
        <w:ind w:firstLine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w związku z art.17 ust.3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lit.b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, d lub e RODO prawo do usunięcia danych osobowych</w:t>
      </w:r>
    </w:p>
    <w:p w14:paraId="3BE01014" w14:textId="77777777" w:rsidR="001B1AA2" w:rsidRPr="00154791" w:rsidRDefault="00325059">
      <w:pPr>
        <w:pStyle w:val="Teksttreci0"/>
        <w:numPr>
          <w:ilvl w:val="0"/>
          <w:numId w:val="14"/>
        </w:numPr>
        <w:tabs>
          <w:tab w:val="left" w:pos="751"/>
        </w:tabs>
        <w:spacing w:after="140"/>
        <w:ind w:firstLine="4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prawo do przenoszenia danych osobowych, o którym mowa w art. 20 RODO</w:t>
      </w:r>
      <w:bookmarkEnd w:id="8"/>
      <w:r w:rsidRPr="00154791">
        <w:rPr>
          <w:rFonts w:ascii="Arial" w:hAnsi="Arial" w:cs="Arial"/>
          <w:sz w:val="22"/>
          <w:szCs w:val="22"/>
        </w:rPr>
        <w:br w:type="page"/>
      </w:r>
    </w:p>
    <w:p w14:paraId="1DD5B326" w14:textId="77777777" w:rsidR="001B1AA2" w:rsidRPr="00154791" w:rsidRDefault="00325059">
      <w:pPr>
        <w:pStyle w:val="Teksttreci0"/>
        <w:numPr>
          <w:ilvl w:val="0"/>
          <w:numId w:val="14"/>
        </w:numPr>
        <w:tabs>
          <w:tab w:val="left" w:pos="923"/>
        </w:tabs>
        <w:spacing w:after="540"/>
        <w:ind w:left="720" w:hanging="2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lastRenderedPageBreak/>
        <w:t>na podstawie art.21 RODO prawo sprzeciwu, wobec przetwarzania danych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osobowych, gdyż podstawą prawną przetwarzania Pani/Pana danych osobowych jest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 xml:space="preserve">art.6 ust.1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lit.c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 xml:space="preserve"> RODO</w:t>
      </w:r>
    </w:p>
    <w:p w14:paraId="2A467127" w14:textId="77777777" w:rsidR="001B1AA2" w:rsidRPr="00154791" w:rsidRDefault="00325059">
      <w:pPr>
        <w:pStyle w:val="Nagwek20"/>
        <w:keepNext/>
        <w:keepLines/>
        <w:rPr>
          <w:rFonts w:ascii="Arial" w:hAnsi="Arial" w:cs="Arial"/>
          <w:sz w:val="22"/>
          <w:szCs w:val="22"/>
        </w:rPr>
      </w:pPr>
      <w:bookmarkStart w:id="9" w:name="bookmark18"/>
      <w:r w:rsidRPr="00154791">
        <w:rPr>
          <w:rStyle w:val="Nagwek2"/>
          <w:rFonts w:ascii="Arial" w:hAnsi="Arial" w:cs="Arial"/>
          <w:b/>
          <w:bCs/>
          <w:sz w:val="22"/>
          <w:szCs w:val="22"/>
        </w:rPr>
        <w:t>§8 Postanowienia końcowe</w:t>
      </w:r>
      <w:bookmarkEnd w:id="9"/>
    </w:p>
    <w:p w14:paraId="6B6FAF6B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287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 sprawach nieuregulowanych niniejszą umową stosuje się przepisy:</w:t>
      </w:r>
    </w:p>
    <w:p w14:paraId="36A99C4D" w14:textId="77777777" w:rsidR="008C5CE1" w:rsidRPr="00154791" w:rsidRDefault="00325059" w:rsidP="008C5CE1">
      <w:pPr>
        <w:pStyle w:val="Teksttreci0"/>
        <w:numPr>
          <w:ilvl w:val="0"/>
          <w:numId w:val="16"/>
        </w:numPr>
        <w:tabs>
          <w:tab w:val="left" w:pos="638"/>
        </w:tabs>
        <w:ind w:left="640" w:hanging="340"/>
        <w:jc w:val="both"/>
        <w:rPr>
          <w:rStyle w:val="Teksttreci"/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ustawy z dnia 11 września 2019 roku - Prawo zamówień publicznych </w:t>
      </w:r>
      <w:r w:rsidR="008C5CE1" w:rsidRPr="00154791">
        <w:rPr>
          <w:rStyle w:val="Teksttreci"/>
          <w:rFonts w:ascii="Arial" w:hAnsi="Arial" w:cs="Arial"/>
          <w:sz w:val="22"/>
          <w:szCs w:val="22"/>
        </w:rPr>
        <w:t xml:space="preserve">(Dz.U. z 2024 r., poz. 1320 z </w:t>
      </w:r>
      <w:proofErr w:type="spellStart"/>
      <w:r w:rsidR="008C5CE1" w:rsidRPr="00154791">
        <w:rPr>
          <w:rStyle w:val="Teksttreci"/>
          <w:rFonts w:ascii="Arial" w:hAnsi="Arial" w:cs="Arial"/>
          <w:sz w:val="22"/>
          <w:szCs w:val="22"/>
        </w:rPr>
        <w:t>późn</w:t>
      </w:r>
      <w:proofErr w:type="spellEnd"/>
      <w:r w:rsidR="008C5CE1" w:rsidRPr="00154791">
        <w:rPr>
          <w:rStyle w:val="Teksttreci"/>
          <w:rFonts w:ascii="Arial" w:hAnsi="Arial" w:cs="Arial"/>
          <w:sz w:val="22"/>
          <w:szCs w:val="22"/>
        </w:rPr>
        <w:t>. zm.)</w:t>
      </w:r>
    </w:p>
    <w:p w14:paraId="23DDF657" w14:textId="77777777" w:rsidR="001B1AA2" w:rsidRPr="00154791" w:rsidRDefault="00325059" w:rsidP="008C5CE1">
      <w:pPr>
        <w:pStyle w:val="Teksttreci0"/>
        <w:numPr>
          <w:ilvl w:val="0"/>
          <w:numId w:val="16"/>
        </w:numPr>
        <w:tabs>
          <w:tab w:val="left" w:pos="638"/>
        </w:tabs>
        <w:ind w:left="64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 xml:space="preserve">Kodeksu cywilnego (Dz. U. 1964 Nr 16 poz. 93 z </w:t>
      </w:r>
      <w:proofErr w:type="spellStart"/>
      <w:r w:rsidRPr="00154791">
        <w:rPr>
          <w:rStyle w:val="Teksttreci"/>
          <w:rFonts w:ascii="Arial" w:hAnsi="Arial" w:cs="Arial"/>
          <w:sz w:val="22"/>
          <w:szCs w:val="22"/>
        </w:rPr>
        <w:t>późn</w:t>
      </w:r>
      <w:proofErr w:type="spellEnd"/>
      <w:r w:rsidRPr="00154791">
        <w:rPr>
          <w:rStyle w:val="Teksttreci"/>
          <w:rFonts w:ascii="Arial" w:hAnsi="Arial" w:cs="Arial"/>
          <w:sz w:val="22"/>
          <w:szCs w:val="22"/>
        </w:rPr>
        <w:t>. zm.), o ile przepisy ustawy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prawa zamówień publicznych nie stanowią inaczej.</w:t>
      </w:r>
    </w:p>
    <w:p w14:paraId="15401C35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06"/>
        </w:tabs>
        <w:ind w:left="300" w:hanging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Ewentualne spory wynikłe na tle umowy będą rozstrzygane w drodze negocjacji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polubownych, a dopiero po wyczerpaniu takiej możliwości na drodze sądowej. W razie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bezskuteczności negocjacji polubownych, Strony oddadzą sprawę pod rozstrzygnięcie sądu</w:t>
      </w:r>
      <w:r w:rsidR="0055198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sz w:val="22"/>
          <w:szCs w:val="22"/>
        </w:rPr>
        <w:t>powszechnego właściwego dla siedziby Zamawiającego.</w:t>
      </w:r>
    </w:p>
    <w:p w14:paraId="5786E45C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11"/>
        </w:tabs>
        <w:ind w:left="300" w:hanging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Umowa podlega prawu polskiemu. Wszelkie roszczenia będą rozstrzygane w oparciu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 obowiązujące w Polsce przepisy.</w:t>
      </w:r>
    </w:p>
    <w:p w14:paraId="6CF385B8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21"/>
        </w:tabs>
        <w:ind w:left="300" w:hanging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Wszelkie zmiany umowy wymagają zachowania formy pisemnej pod rygorem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nieważności.</w:t>
      </w:r>
    </w:p>
    <w:p w14:paraId="555DDE0D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11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Zmiana niniejszej umowy jest możliwa w przypadku:</w:t>
      </w:r>
    </w:p>
    <w:p w14:paraId="0D1C7C75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23"/>
        </w:tabs>
        <w:ind w:firstLine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adresu/siedziby Zamawiającego/Wykonawcy</w:t>
      </w:r>
    </w:p>
    <w:p w14:paraId="18DF3EEB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38"/>
        </w:tabs>
        <w:ind w:left="64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osób występujących po stronie Zamawiającego/Wykonawcy, wskazanych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 umowie lub w ofercie</w:t>
      </w:r>
    </w:p>
    <w:p w14:paraId="477D6981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25"/>
        </w:tabs>
        <w:ind w:firstLine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będącej skutkiem poprawy oczywistej omyłki pisarskiej lub rachunkowej</w:t>
      </w:r>
    </w:p>
    <w:p w14:paraId="3145532E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35"/>
        </w:tabs>
        <w:ind w:firstLine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numeru rachunku bankowego Wykonawcy</w:t>
      </w:r>
    </w:p>
    <w:p w14:paraId="4B94D2F8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38"/>
        </w:tabs>
        <w:ind w:left="64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terminu wykonania usługi z przyczyn niezależnych od Wykonawcy - jeśli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termin nie może być dotrzymany z powodu trwania procedur administracyjnych,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dłuższych niż przewidziane w Kodeksie Postępowania Administracyjnego, a mających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wpływ na uzyskanie niezbędnych uzgodnień lub mających wpływ na termin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wykonania zamówienia, co nie wynika z winy Wykonawcy. Wykonawca winien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udowodnić Zamawiającemu zachowanie staranności w prowadzonym postępowaniu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administracyjnym (złożenie kompletnego wniosku i ewentualnej skargi na bezczynność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organu)</w:t>
      </w:r>
    </w:p>
    <w:p w14:paraId="276E43F8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38"/>
        </w:tabs>
        <w:ind w:left="64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ustawowej zmiany stawki podatku VAT - jeśli zmiana stawki VAT będzie powodować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zmianę kosztów wykonania umowy, Zamawiający dopuszcza możliwość zmiany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wynagrodzenia o kwotę różnicy w kwocie podatku zapłaconego przez Wykonawcę,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przy czym wynagrodzenie netto pozostaje bez zmian</w:t>
      </w:r>
    </w:p>
    <w:p w14:paraId="4C324CB2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30"/>
        </w:tabs>
        <w:ind w:firstLine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osób upoważnionych do realizacji umowy</w:t>
      </w:r>
    </w:p>
    <w:p w14:paraId="40B52D11" w14:textId="77777777" w:rsidR="001B1AA2" w:rsidRPr="00154791" w:rsidRDefault="00325059">
      <w:pPr>
        <w:pStyle w:val="Teksttreci0"/>
        <w:numPr>
          <w:ilvl w:val="0"/>
          <w:numId w:val="17"/>
        </w:numPr>
        <w:tabs>
          <w:tab w:val="left" w:pos="638"/>
        </w:tabs>
        <w:ind w:left="64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zaistnienia okoliczności, których nie można było przewidzieć w chwili zawarcia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umowy</w:t>
      </w:r>
    </w:p>
    <w:p w14:paraId="018ECE4E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11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Dopuszcza się waloryzację cen jednostkowych netto wg wskaźnika cen towarów i usług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konsumpcyjnych opublikowanego przez Główny Urząd Statystyczny w Biuletynie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Statystycznym GUS. Celem waloryzacji jest urealnienie cen zakupu przedmiotu niniejszej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umowy. Waloryzacja jest dopuszczalna w razie łącznego spełnienia następujących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warunków:</w:t>
      </w:r>
    </w:p>
    <w:p w14:paraId="5E8D33BE" w14:textId="77777777" w:rsidR="001B1AA2" w:rsidRPr="00154791" w:rsidRDefault="00325059">
      <w:pPr>
        <w:pStyle w:val="Teksttreci0"/>
        <w:numPr>
          <w:ilvl w:val="0"/>
          <w:numId w:val="18"/>
        </w:numPr>
        <w:tabs>
          <w:tab w:val="left" w:pos="706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złożenia pisemnego wniosku przez zainteresowaną stronę</w:t>
      </w:r>
    </w:p>
    <w:p w14:paraId="6A06DCB5" w14:textId="77777777" w:rsidR="001B1AA2" w:rsidRPr="00154791" w:rsidRDefault="00325059">
      <w:pPr>
        <w:pStyle w:val="Teksttreci0"/>
        <w:numPr>
          <w:ilvl w:val="0"/>
          <w:numId w:val="18"/>
        </w:numPr>
        <w:tabs>
          <w:tab w:val="left" w:pos="706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upływu 6 miesięcy od dnia otwarcia oferty</w:t>
      </w:r>
    </w:p>
    <w:p w14:paraId="244E0B82" w14:textId="77777777" w:rsidR="001B1AA2" w:rsidRPr="00154791" w:rsidRDefault="00325059">
      <w:pPr>
        <w:pStyle w:val="Teksttreci0"/>
        <w:numPr>
          <w:ilvl w:val="0"/>
          <w:numId w:val="18"/>
        </w:numPr>
        <w:tabs>
          <w:tab w:val="left" w:pos="706"/>
        </w:tabs>
        <w:ind w:firstLine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zmiany wskaźnika przekraczającej 5 punktów procentowych</w:t>
      </w:r>
    </w:p>
    <w:p w14:paraId="611C4873" w14:textId="77777777" w:rsidR="001B1AA2" w:rsidRPr="00154791" w:rsidRDefault="00325059">
      <w:pPr>
        <w:pStyle w:val="Teksttreci0"/>
        <w:ind w:left="1000" w:hanging="34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a) jeżeli wskaźnik będzie uzasadniał podwyższenie ceny można zdecydować o jej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pozostawieniu bez zmian; jeżeli wskaźnik będzie uzasadniał obniżenie ceny można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ją pozostawić bez zmian tylko w przypadku, gdy wcześniej nie skorzystano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 uprawnienia do podwyższenia ceny</w:t>
      </w:r>
      <w:r w:rsidRPr="00154791">
        <w:rPr>
          <w:rFonts w:ascii="Arial" w:hAnsi="Arial" w:cs="Arial"/>
          <w:sz w:val="22"/>
          <w:szCs w:val="22"/>
        </w:rPr>
        <w:br w:type="page"/>
      </w:r>
    </w:p>
    <w:p w14:paraId="151455E5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14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lastRenderedPageBreak/>
        <w:t>Waloryzację przeprowadza się w oparciu o otrzymane z GUS wskaźniki cen towarów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i usług konsumpcyjnych za miesiąc poprzedzający wpływ wniosku, o którym mowa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powyżej.</w:t>
      </w:r>
    </w:p>
    <w:p w14:paraId="482FFE2B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05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Zmiana cen wskutek waloryzacji wymaga formy pisemnej i wywołuje skutek od dnia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podpisania stosownego aneksu do umowy, który powinien być podpisany w terminie do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30 dni od wpływu wniosku.</w:t>
      </w:r>
    </w:p>
    <w:p w14:paraId="74369880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310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Maksymalna wartość zmiany wynagrodzenia, jaką dopuszcza Zamawiający w efekcie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zastosowania postanowień o zasadach wprowadzania zmian wysokości wynagrodzenia nie</w:t>
      </w:r>
      <w:r w:rsidR="00551981">
        <w:rPr>
          <w:rStyle w:val="Teksttreci"/>
          <w:rFonts w:ascii="Arial" w:hAnsi="Arial" w:cs="Arial"/>
          <w:sz w:val="22"/>
          <w:szCs w:val="22"/>
        </w:rPr>
        <w:t xml:space="preserve"> </w:t>
      </w:r>
      <w:r w:rsidRPr="00154791">
        <w:rPr>
          <w:rStyle w:val="Teksttreci"/>
          <w:rFonts w:ascii="Arial" w:hAnsi="Arial" w:cs="Arial"/>
          <w:sz w:val="22"/>
          <w:szCs w:val="22"/>
        </w:rPr>
        <w:t>może przekroczyć 10% wartości wskazanej jako cena brutto oferty.</w:t>
      </w:r>
    </w:p>
    <w:p w14:paraId="6D856161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410"/>
        </w:tabs>
        <w:ind w:left="380" w:hanging="38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Umowa została zawarta w formie elektronicznej i jest równoważna z umową w formie</w:t>
      </w:r>
      <w:r w:rsidRPr="00154791">
        <w:rPr>
          <w:rStyle w:val="Teksttreci"/>
          <w:rFonts w:ascii="Arial" w:hAnsi="Arial" w:cs="Arial"/>
          <w:sz w:val="22"/>
          <w:szCs w:val="22"/>
        </w:rPr>
        <w:br/>
        <w:t>pisemnej.</w:t>
      </w:r>
    </w:p>
    <w:p w14:paraId="30F5C23F" w14:textId="77777777" w:rsidR="001B1AA2" w:rsidRPr="00154791" w:rsidRDefault="00325059">
      <w:pPr>
        <w:pStyle w:val="Teksttreci0"/>
        <w:numPr>
          <w:ilvl w:val="0"/>
          <w:numId w:val="15"/>
        </w:numPr>
        <w:tabs>
          <w:tab w:val="left" w:pos="415"/>
        </w:tabs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Umowa zawiera następujące załączniki stanowiące jej integralną część:</w:t>
      </w:r>
    </w:p>
    <w:p w14:paraId="5F29B60A" w14:textId="77777777" w:rsidR="001B1AA2" w:rsidRPr="00154791" w:rsidRDefault="00325059">
      <w:pPr>
        <w:pStyle w:val="Teksttreci0"/>
        <w:numPr>
          <w:ilvl w:val="0"/>
          <w:numId w:val="19"/>
        </w:numPr>
        <w:tabs>
          <w:tab w:val="left" w:pos="636"/>
        </w:tabs>
        <w:ind w:firstLine="300"/>
        <w:jc w:val="both"/>
        <w:rPr>
          <w:rFonts w:ascii="Arial" w:hAnsi="Arial" w:cs="Arial"/>
          <w:sz w:val="22"/>
          <w:szCs w:val="22"/>
        </w:rPr>
      </w:pPr>
      <w:r w:rsidRPr="00154791">
        <w:rPr>
          <w:rStyle w:val="Teksttreci"/>
          <w:rFonts w:ascii="Arial" w:hAnsi="Arial" w:cs="Arial"/>
          <w:sz w:val="22"/>
          <w:szCs w:val="22"/>
        </w:rPr>
        <w:t>Załącznik nr 1 - Oferta Wykonawcy</w:t>
      </w:r>
    </w:p>
    <w:sectPr w:rsidR="001B1AA2" w:rsidRPr="00154791">
      <w:headerReference w:type="default" r:id="rId7"/>
      <w:pgSz w:w="11900" w:h="16840"/>
      <w:pgMar w:top="1417" w:right="1373" w:bottom="985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278EC" w14:textId="77777777" w:rsidR="009E1390" w:rsidRDefault="009E1390">
      <w:r>
        <w:separator/>
      </w:r>
    </w:p>
  </w:endnote>
  <w:endnote w:type="continuationSeparator" w:id="0">
    <w:p w14:paraId="5A0C4737" w14:textId="77777777" w:rsidR="009E1390" w:rsidRDefault="009E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Times New Roman"/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2971" w14:textId="77777777" w:rsidR="009E1390" w:rsidRDefault="009E1390"/>
  </w:footnote>
  <w:footnote w:type="continuationSeparator" w:id="0">
    <w:p w14:paraId="0C22C4E5" w14:textId="77777777" w:rsidR="009E1390" w:rsidRDefault="009E13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12A9" w14:textId="77777777" w:rsidR="00B13582" w:rsidRDefault="00B13582">
    <w:pPr>
      <w:pStyle w:val="Nagwek"/>
    </w:pPr>
    <w:r w:rsidRPr="00B13582">
      <w:t>WZÓR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3FE9"/>
    <w:multiLevelType w:val="multilevel"/>
    <w:tmpl w:val="1CCE6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8526A"/>
    <w:multiLevelType w:val="multilevel"/>
    <w:tmpl w:val="FB1621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25550"/>
    <w:multiLevelType w:val="multilevel"/>
    <w:tmpl w:val="62722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A47F5"/>
    <w:multiLevelType w:val="multilevel"/>
    <w:tmpl w:val="901E6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FB17A5"/>
    <w:multiLevelType w:val="multilevel"/>
    <w:tmpl w:val="93EE9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005F6F"/>
    <w:multiLevelType w:val="multilevel"/>
    <w:tmpl w:val="EBBA0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4D4370"/>
    <w:multiLevelType w:val="multilevel"/>
    <w:tmpl w:val="AA228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A93078"/>
    <w:multiLevelType w:val="multilevel"/>
    <w:tmpl w:val="3F5C2C5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ED18DE"/>
    <w:multiLevelType w:val="multilevel"/>
    <w:tmpl w:val="81DEB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C066DE"/>
    <w:multiLevelType w:val="multilevel"/>
    <w:tmpl w:val="5964DD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D3D61"/>
    <w:multiLevelType w:val="multilevel"/>
    <w:tmpl w:val="D7186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856FEA"/>
    <w:multiLevelType w:val="multilevel"/>
    <w:tmpl w:val="85DE0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A4DDE"/>
    <w:multiLevelType w:val="multilevel"/>
    <w:tmpl w:val="160AC3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D753B1"/>
    <w:multiLevelType w:val="multilevel"/>
    <w:tmpl w:val="C8365EB4"/>
    <w:lvl w:ilvl="0">
      <w:start w:val="2"/>
      <w:numFmt w:val="decimal"/>
      <w:lvlText w:val="§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AD19E6"/>
    <w:multiLevelType w:val="multilevel"/>
    <w:tmpl w:val="A6B030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2078FD"/>
    <w:multiLevelType w:val="multilevel"/>
    <w:tmpl w:val="98A45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FF2409"/>
    <w:multiLevelType w:val="multilevel"/>
    <w:tmpl w:val="4AF27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D652E5"/>
    <w:multiLevelType w:val="multilevel"/>
    <w:tmpl w:val="DC124B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8B6E68"/>
    <w:multiLevelType w:val="multilevel"/>
    <w:tmpl w:val="B114DC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5333733">
    <w:abstractNumId w:val="5"/>
  </w:num>
  <w:num w:numId="2" w16cid:durableId="1478065123">
    <w:abstractNumId w:val="13"/>
  </w:num>
  <w:num w:numId="3" w16cid:durableId="2035810692">
    <w:abstractNumId w:val="12"/>
  </w:num>
  <w:num w:numId="4" w16cid:durableId="132257269">
    <w:abstractNumId w:val="10"/>
  </w:num>
  <w:num w:numId="5" w16cid:durableId="540363618">
    <w:abstractNumId w:val="18"/>
  </w:num>
  <w:num w:numId="6" w16cid:durableId="1994870504">
    <w:abstractNumId w:val="8"/>
  </w:num>
  <w:num w:numId="7" w16cid:durableId="1898853930">
    <w:abstractNumId w:val="3"/>
  </w:num>
  <w:num w:numId="8" w16cid:durableId="1847330171">
    <w:abstractNumId w:val="9"/>
  </w:num>
  <w:num w:numId="9" w16cid:durableId="1502701658">
    <w:abstractNumId w:val="15"/>
  </w:num>
  <w:num w:numId="10" w16cid:durableId="2004505504">
    <w:abstractNumId w:val="16"/>
  </w:num>
  <w:num w:numId="11" w16cid:durableId="1680547756">
    <w:abstractNumId w:val="6"/>
  </w:num>
  <w:num w:numId="12" w16cid:durableId="157624686">
    <w:abstractNumId w:val="7"/>
  </w:num>
  <w:num w:numId="13" w16cid:durableId="783884200">
    <w:abstractNumId w:val="4"/>
  </w:num>
  <w:num w:numId="14" w16cid:durableId="1254624918">
    <w:abstractNumId w:val="17"/>
  </w:num>
  <w:num w:numId="15" w16cid:durableId="621811381">
    <w:abstractNumId w:val="11"/>
  </w:num>
  <w:num w:numId="16" w16cid:durableId="1180193452">
    <w:abstractNumId w:val="2"/>
  </w:num>
  <w:num w:numId="17" w16cid:durableId="1539271027">
    <w:abstractNumId w:val="14"/>
  </w:num>
  <w:num w:numId="18" w16cid:durableId="234247268">
    <w:abstractNumId w:val="1"/>
  </w:num>
  <w:num w:numId="19" w16cid:durableId="3794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1AA2"/>
    <w:rsid w:val="000F7419"/>
    <w:rsid w:val="001342B8"/>
    <w:rsid w:val="00154791"/>
    <w:rsid w:val="001B1AA2"/>
    <w:rsid w:val="001F39C7"/>
    <w:rsid w:val="002023C7"/>
    <w:rsid w:val="002D5110"/>
    <w:rsid w:val="00325059"/>
    <w:rsid w:val="00365F36"/>
    <w:rsid w:val="003A22E4"/>
    <w:rsid w:val="00551981"/>
    <w:rsid w:val="0055773D"/>
    <w:rsid w:val="005C1DBE"/>
    <w:rsid w:val="00734416"/>
    <w:rsid w:val="008C5CE1"/>
    <w:rsid w:val="008F7568"/>
    <w:rsid w:val="009E1390"/>
    <w:rsid w:val="00A45F80"/>
    <w:rsid w:val="00B13582"/>
    <w:rsid w:val="00D43225"/>
    <w:rsid w:val="00DE5F1B"/>
    <w:rsid w:val="00E72E36"/>
    <w:rsid w:val="00EC4842"/>
    <w:rsid w:val="00F26331"/>
    <w:rsid w:val="00FA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E6EC"/>
  <w15:docId w15:val="{61565C30-DD45-4BFF-8F22-C5DCE8F7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pPr>
      <w:spacing w:before="580" w:after="14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35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358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135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3582"/>
    <w:rPr>
      <w:color w:val="000000"/>
    </w:rPr>
  </w:style>
  <w:style w:type="paragraph" w:styleId="Akapitzlist">
    <w:name w:val="List Paragraph"/>
    <w:basedOn w:val="Normalny"/>
    <w:uiPriority w:val="34"/>
    <w:qFormat/>
    <w:rsid w:val="0015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2132</Words>
  <Characters>12793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698</dc:creator>
  <cp:keywords/>
  <cp:lastModifiedBy>Magda</cp:lastModifiedBy>
  <cp:revision>11</cp:revision>
  <cp:lastPrinted>2026-07-24T08:37:00Z</cp:lastPrinted>
  <dcterms:created xsi:type="dcterms:W3CDTF">2026-06-16T11:45:00Z</dcterms:created>
  <dcterms:modified xsi:type="dcterms:W3CDTF">2026-07-28T12:41:00Z</dcterms:modified>
</cp:coreProperties>
</file>