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690C2" w14:textId="2F578A33" w:rsidR="00924EED" w:rsidRDefault="008C6803" w:rsidP="008C6803">
      <w:pPr>
        <w:jc w:val="right"/>
      </w:pPr>
      <w:r w:rsidRPr="008C6803">
        <w:t xml:space="preserve"> </w:t>
      </w:r>
      <w:r w:rsidR="009D26B8">
        <w:t xml:space="preserve">Załącznik nr </w:t>
      </w:r>
      <w:r w:rsidR="00F856EA">
        <w:t>10</w:t>
      </w:r>
      <w:r w:rsidR="00913F07">
        <w:t xml:space="preserve"> </w:t>
      </w:r>
      <w:r w:rsidRPr="008C6803">
        <w:t>do SWZ</w:t>
      </w:r>
    </w:p>
    <w:p w14:paraId="4BDC44DB" w14:textId="77777777" w:rsidR="00235B69" w:rsidRDefault="00235B69" w:rsidP="008C6803">
      <w:pPr>
        <w:jc w:val="right"/>
      </w:pPr>
    </w:p>
    <w:p w14:paraId="5C4A725A" w14:textId="77777777" w:rsidR="00235B69" w:rsidRDefault="00235B69" w:rsidP="008C6803">
      <w:pPr>
        <w:jc w:val="right"/>
      </w:pPr>
    </w:p>
    <w:p w14:paraId="2F11DD02" w14:textId="77777777" w:rsidR="008C6803" w:rsidRPr="00F77F37" w:rsidRDefault="008C6803" w:rsidP="008C6803">
      <w:pPr>
        <w:rPr>
          <w:b/>
        </w:rPr>
      </w:pPr>
      <w:r w:rsidRPr="00F77F37">
        <w:rPr>
          <w:b/>
        </w:rPr>
        <w:t>Link do postępowania:</w:t>
      </w:r>
    </w:p>
    <w:p w14:paraId="55F55B82" w14:textId="7A2CBFAF" w:rsidR="002C2BE2" w:rsidRDefault="002C2BE2" w:rsidP="002C2BE2">
      <w:hyperlink r:id="rId6" w:history="1">
        <w:r w:rsidRPr="00A31146">
          <w:rPr>
            <w:rStyle w:val="Hipercze"/>
          </w:rPr>
          <w:t>https://ezamowienia.gov.pl/mp-client/search/list/ocds-148610-9563fd1a-9545-4871-ac71-c02addf88194</w:t>
        </w:r>
      </w:hyperlink>
      <w:r>
        <w:t xml:space="preserve"> </w:t>
      </w:r>
    </w:p>
    <w:p w14:paraId="532ABDC8" w14:textId="77777777" w:rsidR="00F856EA" w:rsidRDefault="00F856EA" w:rsidP="008C6803">
      <w:pPr>
        <w:rPr>
          <w:b/>
        </w:rPr>
      </w:pPr>
    </w:p>
    <w:p w14:paraId="22231354" w14:textId="39AA3E74" w:rsidR="008C6803" w:rsidRDefault="008C6803" w:rsidP="008C6803">
      <w:pPr>
        <w:rPr>
          <w:b/>
        </w:rPr>
      </w:pPr>
      <w:r w:rsidRPr="00F77F37">
        <w:rPr>
          <w:b/>
        </w:rPr>
        <w:t>Identyfikator postępowania:</w:t>
      </w:r>
    </w:p>
    <w:p w14:paraId="54026D86" w14:textId="69D9DE41" w:rsidR="002C2BE2" w:rsidRPr="002C2BE2" w:rsidRDefault="002C2BE2" w:rsidP="008C6803">
      <w:pPr>
        <w:rPr>
          <w:bCs/>
        </w:rPr>
      </w:pPr>
      <w:r w:rsidRPr="002C2BE2">
        <w:rPr>
          <w:bCs/>
        </w:rPr>
        <w:t>ocds-148610-9563fd1a-9545-4871-ac71-c02addf88194</w:t>
      </w:r>
    </w:p>
    <w:sectPr w:rsidR="002C2BE2" w:rsidRPr="002C2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66E0C" w14:textId="77777777" w:rsidR="003D4638" w:rsidRDefault="003D4638" w:rsidP="001E6D54">
      <w:pPr>
        <w:spacing w:after="0" w:line="240" w:lineRule="auto"/>
      </w:pPr>
      <w:r>
        <w:separator/>
      </w:r>
    </w:p>
  </w:endnote>
  <w:endnote w:type="continuationSeparator" w:id="0">
    <w:p w14:paraId="6A920E8A" w14:textId="77777777" w:rsidR="003D4638" w:rsidRDefault="003D4638" w:rsidP="001E6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85652" w14:textId="77777777" w:rsidR="003D4638" w:rsidRDefault="003D4638" w:rsidP="001E6D54">
      <w:pPr>
        <w:spacing w:after="0" w:line="240" w:lineRule="auto"/>
      </w:pPr>
      <w:r>
        <w:separator/>
      </w:r>
    </w:p>
  </w:footnote>
  <w:footnote w:type="continuationSeparator" w:id="0">
    <w:p w14:paraId="682F1520" w14:textId="77777777" w:rsidR="003D4638" w:rsidRDefault="003D4638" w:rsidP="001E6D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058"/>
    <w:rsid w:val="000304A4"/>
    <w:rsid w:val="000765B9"/>
    <w:rsid w:val="000A75C2"/>
    <w:rsid w:val="000F5AF8"/>
    <w:rsid w:val="0015046A"/>
    <w:rsid w:val="001828C2"/>
    <w:rsid w:val="001A5050"/>
    <w:rsid w:val="001B06E4"/>
    <w:rsid w:val="001C6FC4"/>
    <w:rsid w:val="001E6D54"/>
    <w:rsid w:val="00235B69"/>
    <w:rsid w:val="002413AD"/>
    <w:rsid w:val="00267475"/>
    <w:rsid w:val="002A00E0"/>
    <w:rsid w:val="002A44D9"/>
    <w:rsid w:val="002C2BE2"/>
    <w:rsid w:val="00316492"/>
    <w:rsid w:val="003354EC"/>
    <w:rsid w:val="0035208D"/>
    <w:rsid w:val="003765D3"/>
    <w:rsid w:val="003D4638"/>
    <w:rsid w:val="00433381"/>
    <w:rsid w:val="004378D6"/>
    <w:rsid w:val="004671DC"/>
    <w:rsid w:val="004A66F2"/>
    <w:rsid w:val="0053494B"/>
    <w:rsid w:val="00535DB1"/>
    <w:rsid w:val="00576058"/>
    <w:rsid w:val="005770DB"/>
    <w:rsid w:val="005B6017"/>
    <w:rsid w:val="005F09D6"/>
    <w:rsid w:val="00625F12"/>
    <w:rsid w:val="00666A37"/>
    <w:rsid w:val="00676CB8"/>
    <w:rsid w:val="00686035"/>
    <w:rsid w:val="006E4763"/>
    <w:rsid w:val="00756800"/>
    <w:rsid w:val="007844B7"/>
    <w:rsid w:val="007F36CB"/>
    <w:rsid w:val="007F3C5D"/>
    <w:rsid w:val="008020EC"/>
    <w:rsid w:val="00832BA1"/>
    <w:rsid w:val="00834E55"/>
    <w:rsid w:val="008C6803"/>
    <w:rsid w:val="008E7961"/>
    <w:rsid w:val="00900EAD"/>
    <w:rsid w:val="00913F07"/>
    <w:rsid w:val="00922ADC"/>
    <w:rsid w:val="00924EED"/>
    <w:rsid w:val="00956594"/>
    <w:rsid w:val="0099001B"/>
    <w:rsid w:val="00992D03"/>
    <w:rsid w:val="009C2921"/>
    <w:rsid w:val="009D26B8"/>
    <w:rsid w:val="009F107A"/>
    <w:rsid w:val="009F34CA"/>
    <w:rsid w:val="00A1012F"/>
    <w:rsid w:val="00A1065F"/>
    <w:rsid w:val="00A1732B"/>
    <w:rsid w:val="00A64E0F"/>
    <w:rsid w:val="00A6688D"/>
    <w:rsid w:val="00A85113"/>
    <w:rsid w:val="00A92AA0"/>
    <w:rsid w:val="00AB6EF9"/>
    <w:rsid w:val="00B11B9E"/>
    <w:rsid w:val="00B366CF"/>
    <w:rsid w:val="00C40BAD"/>
    <w:rsid w:val="00CA1742"/>
    <w:rsid w:val="00CD0932"/>
    <w:rsid w:val="00D436D0"/>
    <w:rsid w:val="00D660D8"/>
    <w:rsid w:val="00D94DD5"/>
    <w:rsid w:val="00E05AD1"/>
    <w:rsid w:val="00E30893"/>
    <w:rsid w:val="00E4610A"/>
    <w:rsid w:val="00E8589C"/>
    <w:rsid w:val="00EE3192"/>
    <w:rsid w:val="00EF447C"/>
    <w:rsid w:val="00F206AF"/>
    <w:rsid w:val="00F32799"/>
    <w:rsid w:val="00F43D72"/>
    <w:rsid w:val="00F4715B"/>
    <w:rsid w:val="00F77F37"/>
    <w:rsid w:val="00F856EA"/>
    <w:rsid w:val="00F979DD"/>
    <w:rsid w:val="00FB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F77C8"/>
  <w15:chartTrackingRefBased/>
  <w15:docId w15:val="{BB83E892-F3D6-4D9E-A943-C2875133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01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E6D5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6D54"/>
  </w:style>
  <w:style w:type="paragraph" w:styleId="Stopka">
    <w:name w:val="footer"/>
    <w:basedOn w:val="Normalny"/>
    <w:link w:val="StopkaZnak"/>
    <w:uiPriority w:val="99"/>
    <w:unhideWhenUsed/>
    <w:rsid w:val="001E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6D5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4EE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11B9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F09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9563fd1a-9545-4871-ac71-c02addf8819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SWZ</vt:lpstr>
    </vt:vector>
  </TitlesOfParts>
  <Company>NFOSiGW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 do SWZ</dc:title>
  <dc:subject/>
  <dc:creator>Wróblewski Rafał</dc:creator>
  <cp:keywords/>
  <dc:description/>
  <cp:lastModifiedBy>Wróblewski Rafał</cp:lastModifiedBy>
  <cp:revision>5</cp:revision>
  <cp:lastPrinted>2023-03-31T08:03:00Z</cp:lastPrinted>
  <dcterms:created xsi:type="dcterms:W3CDTF">2026-07-16T07:14:00Z</dcterms:created>
  <dcterms:modified xsi:type="dcterms:W3CDTF">2026-07-16T07:22:00Z</dcterms:modified>
</cp:coreProperties>
</file>