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A521" w14:textId="6BA8ED99" w:rsidR="008E3FB3" w:rsidRPr="00E9758C" w:rsidRDefault="008E3FB3" w:rsidP="008E3FB3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E9758C">
        <w:rPr>
          <w:rFonts w:cstheme="minorHAnsi"/>
          <w:sz w:val="24"/>
          <w:szCs w:val="24"/>
        </w:rPr>
        <w:t>Warszawa</w:t>
      </w:r>
      <w:r w:rsidR="00610CB7" w:rsidRPr="00610CB7">
        <w:rPr>
          <w:rFonts w:cstheme="minorHAnsi"/>
          <w:sz w:val="24"/>
          <w:szCs w:val="24"/>
        </w:rPr>
        <w:t>,</w:t>
      </w:r>
      <w:r w:rsidR="005A0995">
        <w:rPr>
          <w:rFonts w:cstheme="minorHAnsi"/>
          <w:sz w:val="24"/>
          <w:szCs w:val="24"/>
        </w:rPr>
        <w:t xml:space="preserve"> </w:t>
      </w:r>
      <w:r w:rsidR="00315D74">
        <w:rPr>
          <w:rFonts w:cstheme="minorHAnsi"/>
          <w:sz w:val="24"/>
          <w:szCs w:val="24"/>
        </w:rPr>
        <w:t>1</w:t>
      </w:r>
      <w:r w:rsidR="003E2EDD">
        <w:rPr>
          <w:rFonts w:cstheme="minorHAnsi"/>
          <w:sz w:val="24"/>
          <w:szCs w:val="24"/>
        </w:rPr>
        <w:t>9</w:t>
      </w:r>
      <w:r w:rsidRPr="00610CB7">
        <w:rPr>
          <w:rFonts w:cstheme="minorHAnsi"/>
          <w:sz w:val="24"/>
          <w:szCs w:val="24"/>
        </w:rPr>
        <w:t>.</w:t>
      </w:r>
      <w:r w:rsidR="00CE3BC9">
        <w:rPr>
          <w:rFonts w:cstheme="minorHAnsi"/>
          <w:sz w:val="24"/>
          <w:szCs w:val="24"/>
        </w:rPr>
        <w:t>0</w:t>
      </w:r>
      <w:r w:rsidR="00A54800">
        <w:rPr>
          <w:rFonts w:cstheme="minorHAnsi"/>
          <w:sz w:val="24"/>
          <w:szCs w:val="24"/>
        </w:rPr>
        <w:t>8</w:t>
      </w:r>
      <w:r w:rsidRPr="00610CB7">
        <w:rPr>
          <w:rFonts w:cstheme="minorHAnsi"/>
          <w:sz w:val="24"/>
          <w:szCs w:val="24"/>
        </w:rPr>
        <w:t>.202</w:t>
      </w:r>
      <w:r w:rsidR="002F29BA">
        <w:rPr>
          <w:rFonts w:cstheme="minorHAnsi"/>
          <w:sz w:val="24"/>
          <w:szCs w:val="24"/>
        </w:rPr>
        <w:t>6</w:t>
      </w:r>
      <w:r w:rsidRPr="00610CB7">
        <w:rPr>
          <w:rFonts w:cstheme="minorHAnsi"/>
          <w:sz w:val="24"/>
          <w:szCs w:val="24"/>
        </w:rPr>
        <w:t xml:space="preserve"> r.                                                                           </w:t>
      </w:r>
    </w:p>
    <w:p w14:paraId="5530A047" w14:textId="0AF2CF26" w:rsidR="008E3FB3" w:rsidRPr="00E9758C" w:rsidRDefault="0046002F" w:rsidP="008E3FB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8E3FB3" w:rsidRPr="00E9758C">
        <w:rPr>
          <w:rFonts w:cstheme="minorHAnsi"/>
          <w:sz w:val="24"/>
          <w:szCs w:val="24"/>
        </w:rPr>
        <w:t>OZ.</w:t>
      </w:r>
      <w:r w:rsidR="00A54800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2</w:t>
      </w:r>
      <w:r w:rsidR="008E3FB3" w:rsidRPr="00E9758C">
        <w:rPr>
          <w:rFonts w:cstheme="minorHAnsi"/>
          <w:sz w:val="24"/>
          <w:szCs w:val="24"/>
        </w:rPr>
        <w:t>.</w:t>
      </w:r>
      <w:r w:rsidR="00BD3442">
        <w:rPr>
          <w:rFonts w:cstheme="minorHAnsi"/>
          <w:sz w:val="24"/>
          <w:szCs w:val="24"/>
        </w:rPr>
        <w:t>2</w:t>
      </w:r>
      <w:r w:rsidR="008E3FB3" w:rsidRPr="00E9758C">
        <w:rPr>
          <w:rFonts w:cstheme="minorHAnsi"/>
          <w:sz w:val="24"/>
          <w:szCs w:val="24"/>
        </w:rPr>
        <w:t>.202</w:t>
      </w:r>
      <w:r w:rsidR="00545A7C">
        <w:rPr>
          <w:rFonts w:cstheme="minorHAnsi"/>
          <w:sz w:val="24"/>
          <w:szCs w:val="24"/>
        </w:rPr>
        <w:t>6</w:t>
      </w:r>
      <w:r w:rsidR="00DD3D4E">
        <w:rPr>
          <w:rFonts w:cstheme="minorHAnsi"/>
          <w:sz w:val="24"/>
          <w:szCs w:val="24"/>
        </w:rPr>
        <w:t>-</w:t>
      </w:r>
      <w:r w:rsidR="00EC6C9F">
        <w:rPr>
          <w:rFonts w:cstheme="minorHAnsi"/>
          <w:sz w:val="24"/>
          <w:szCs w:val="24"/>
        </w:rPr>
        <w:t>5</w:t>
      </w:r>
    </w:p>
    <w:p w14:paraId="0CF2821F" w14:textId="77777777" w:rsidR="000E06E5" w:rsidRDefault="000E06E5" w:rsidP="00000D6B">
      <w:pPr>
        <w:pStyle w:val="Akapitzlist"/>
        <w:ind w:left="4820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1BE1BAFD" w14:textId="2E7656F3" w:rsidR="008E3FB3" w:rsidRPr="00E9758C" w:rsidRDefault="008E3FB3" w:rsidP="00000D6B">
      <w:pPr>
        <w:pStyle w:val="Akapitzlist"/>
        <w:ind w:left="4820"/>
        <w:contextualSpacing/>
        <w:rPr>
          <w:rFonts w:asciiTheme="minorHAnsi" w:hAnsiTheme="minorHAnsi" w:cstheme="minorHAnsi"/>
          <w:sz w:val="24"/>
          <w:szCs w:val="24"/>
        </w:rPr>
      </w:pPr>
      <w:r w:rsidRPr="00E9758C">
        <w:rPr>
          <w:rFonts w:asciiTheme="minorHAnsi" w:hAnsiTheme="minorHAnsi" w:cstheme="minorHAnsi"/>
          <w:b/>
          <w:bCs/>
          <w:sz w:val="24"/>
          <w:szCs w:val="24"/>
        </w:rPr>
        <w:t>Do Wykonawców</w:t>
      </w:r>
    </w:p>
    <w:p w14:paraId="3DCF2E7D" w14:textId="18131965" w:rsidR="008E3FB3" w:rsidRPr="00676120" w:rsidRDefault="008E3FB3" w:rsidP="00000D6B">
      <w:pPr>
        <w:pStyle w:val="Akapitzlist"/>
        <w:ind w:left="4820"/>
        <w:contextualSpacing/>
        <w:rPr>
          <w:rFonts w:asciiTheme="minorHAnsi" w:hAnsiTheme="minorHAnsi" w:cstheme="minorHAnsi"/>
          <w:sz w:val="24"/>
          <w:szCs w:val="24"/>
        </w:rPr>
      </w:pPr>
      <w:r w:rsidRPr="00E9758C">
        <w:rPr>
          <w:rFonts w:asciiTheme="minorHAnsi" w:hAnsiTheme="minorHAnsi" w:cstheme="minorHAnsi"/>
          <w:b/>
          <w:bCs/>
          <w:sz w:val="24"/>
          <w:szCs w:val="24"/>
        </w:rPr>
        <w:t xml:space="preserve">w sprawie 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Pr="00E9758C">
        <w:rPr>
          <w:rFonts w:asciiTheme="minorHAnsi" w:hAnsiTheme="minorHAnsi" w:cstheme="minorHAnsi"/>
          <w:b/>
          <w:bCs/>
          <w:sz w:val="24"/>
          <w:szCs w:val="24"/>
        </w:rPr>
        <w:t>OZ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A54800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BD344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46002F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545A7C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7A172F9F" w14:textId="77777777" w:rsidR="00676120" w:rsidRDefault="00676120" w:rsidP="00E07839">
      <w:pPr>
        <w:spacing w:after="0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7C621F90" w14:textId="77777777" w:rsidR="00E07839" w:rsidRPr="00A7254E" w:rsidRDefault="00E07839" w:rsidP="00E07839">
      <w:pPr>
        <w:pStyle w:val="Akapitzlist"/>
        <w:ind w:left="0"/>
        <w:contextualSpacing/>
        <w:jc w:val="center"/>
        <w:rPr>
          <w:rFonts w:asciiTheme="minorHAnsi" w:hAnsiTheme="minorHAnsi" w:cstheme="minorHAnsi"/>
        </w:rPr>
      </w:pPr>
      <w:r w:rsidRPr="00A7254E">
        <w:rPr>
          <w:rFonts w:asciiTheme="minorHAnsi" w:eastAsia="Times New Roman" w:hAnsiTheme="minorHAnsi" w:cstheme="minorHAnsi"/>
          <w:sz w:val="24"/>
          <w:szCs w:val="28"/>
          <w:lang w:eastAsia="pl-PL"/>
          <w14:ligatures w14:val="none"/>
        </w:rPr>
        <w:t>Informacja z otwarcia ofert</w:t>
      </w:r>
    </w:p>
    <w:p w14:paraId="50373C30" w14:textId="77777777" w:rsidR="008E3FB3" w:rsidRPr="00E9758C" w:rsidRDefault="008E3FB3" w:rsidP="008E3FB3">
      <w:pPr>
        <w:spacing w:after="0" w:line="240" w:lineRule="auto"/>
        <w:rPr>
          <w:rFonts w:cstheme="minorHAnsi"/>
          <w:i/>
          <w:iCs/>
          <w:color w:val="000000"/>
          <w:sz w:val="24"/>
          <w:szCs w:val="24"/>
          <w:u w:val="single"/>
        </w:rPr>
      </w:pPr>
    </w:p>
    <w:p w14:paraId="7343BE19" w14:textId="33401CBF" w:rsidR="008E3FB3" w:rsidRDefault="00A54800" w:rsidP="008E3FB3">
      <w:pPr>
        <w:spacing w:after="0"/>
        <w:rPr>
          <w:rFonts w:cstheme="minorHAnsi"/>
          <w:i/>
          <w:iCs/>
          <w:sz w:val="24"/>
          <w:szCs w:val="24"/>
          <w:u w:val="single"/>
        </w:rPr>
      </w:pPr>
      <w:r w:rsidRPr="00A54800">
        <w:rPr>
          <w:rFonts w:cstheme="minorHAnsi"/>
          <w:i/>
          <w:iCs/>
          <w:sz w:val="24"/>
          <w:szCs w:val="24"/>
          <w:u w:val="single"/>
        </w:rPr>
        <w:t>dotyczy postępowania o zamówienie publiczne prowadzonego w trybie podstawowym na: produkcję materiałów wideo na potrzeby działań promocyjnych i komunikacyjnych NFOŚiGW. Nr sprawy DOZ.52.2.2026</w:t>
      </w:r>
    </w:p>
    <w:p w14:paraId="1BF6A677" w14:textId="77777777" w:rsidR="00E07839" w:rsidRDefault="00E07839" w:rsidP="00E07839">
      <w:pPr>
        <w:pStyle w:val="Akapitzlist"/>
        <w:ind w:left="0"/>
        <w:contextualSpacing/>
        <w:jc w:val="both"/>
        <w:rPr>
          <w:sz w:val="24"/>
          <w:szCs w:val="24"/>
        </w:rPr>
      </w:pPr>
    </w:p>
    <w:p w14:paraId="785535B4" w14:textId="4C55AD86" w:rsidR="00E07839" w:rsidRPr="00A7254E" w:rsidRDefault="00E07839" w:rsidP="00E07839">
      <w:pPr>
        <w:pStyle w:val="Akapitzlist"/>
        <w:ind w:left="0"/>
        <w:contextualSpacing/>
        <w:jc w:val="both"/>
        <w:rPr>
          <w:sz w:val="24"/>
          <w:szCs w:val="24"/>
        </w:rPr>
      </w:pPr>
      <w:r w:rsidRPr="00A7254E">
        <w:rPr>
          <w:sz w:val="24"/>
          <w:szCs w:val="24"/>
        </w:rPr>
        <w:t xml:space="preserve">Zgodnie z art. 222 ust. 5 ustawy z dnia 11 września 2019 r. Prawo zamówień publicznych </w:t>
      </w:r>
      <w:r w:rsidRPr="00A7254E">
        <w:rPr>
          <w:sz w:val="24"/>
          <w:szCs w:val="24"/>
        </w:rPr>
        <w:br/>
        <w:t>(Dz. U. z 202</w:t>
      </w:r>
      <w:r>
        <w:rPr>
          <w:sz w:val="24"/>
          <w:szCs w:val="24"/>
        </w:rPr>
        <w:t>6</w:t>
      </w:r>
      <w:r w:rsidRPr="00A7254E">
        <w:rPr>
          <w:sz w:val="24"/>
          <w:szCs w:val="24"/>
        </w:rPr>
        <w:t xml:space="preserve"> r. poz. </w:t>
      </w:r>
      <w:r>
        <w:rPr>
          <w:sz w:val="24"/>
          <w:szCs w:val="24"/>
        </w:rPr>
        <w:t>793</w:t>
      </w:r>
      <w:r w:rsidRPr="00A7254E">
        <w:rPr>
          <w:sz w:val="24"/>
          <w:szCs w:val="24"/>
        </w:rPr>
        <w:t xml:space="preserve">), Zamawiający przekazuje następujące informacje z otwarcia ofert </w:t>
      </w:r>
      <w:r>
        <w:rPr>
          <w:sz w:val="24"/>
          <w:szCs w:val="24"/>
        </w:rPr>
        <w:br/>
      </w:r>
      <w:r w:rsidRPr="00A7254E">
        <w:rPr>
          <w:sz w:val="24"/>
          <w:szCs w:val="24"/>
        </w:rPr>
        <w:t xml:space="preserve">w niniejszym postępowaniu, które odbyło się w dniu </w:t>
      </w:r>
      <w:r>
        <w:rPr>
          <w:sz w:val="24"/>
          <w:szCs w:val="24"/>
        </w:rPr>
        <w:t>19</w:t>
      </w:r>
      <w:r w:rsidRPr="00A7254E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A7254E">
        <w:rPr>
          <w:sz w:val="24"/>
          <w:szCs w:val="24"/>
        </w:rPr>
        <w:t>.2026</w:t>
      </w:r>
      <w:r>
        <w:rPr>
          <w:sz w:val="24"/>
          <w:szCs w:val="24"/>
        </w:rPr>
        <w:t xml:space="preserve"> </w:t>
      </w:r>
      <w:r w:rsidRPr="00A7254E">
        <w:rPr>
          <w:sz w:val="24"/>
          <w:szCs w:val="24"/>
        </w:rPr>
        <w:t>r.:</w:t>
      </w:r>
    </w:p>
    <w:p w14:paraId="77FA2576" w14:textId="77777777" w:rsidR="00E07839" w:rsidRDefault="00E07839" w:rsidP="00E07839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413"/>
        <w:gridCol w:w="7654"/>
      </w:tblGrid>
      <w:tr w:rsidR="00694FE8" w:rsidRPr="004D5AD7" w14:paraId="67A347AD" w14:textId="77777777" w:rsidTr="003C0959">
        <w:trPr>
          <w:trHeight w:val="277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0F6F" w14:textId="77777777" w:rsidR="00694FE8" w:rsidRPr="004D5AD7" w:rsidRDefault="00694FE8" w:rsidP="00A93DA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5AD7">
              <w:rPr>
                <w:rFonts w:ascii="Calibri" w:hAnsi="Calibri" w:cs="Calibri"/>
                <w:sz w:val="24"/>
                <w:szCs w:val="24"/>
              </w:rPr>
              <w:t>Nr nadany ofercie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00FE" w14:textId="77777777" w:rsidR="00694FE8" w:rsidRPr="004D5AD7" w:rsidRDefault="00694FE8" w:rsidP="00A93DA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D5AD7">
              <w:rPr>
                <w:rFonts w:ascii="Calibri" w:hAnsi="Calibri" w:cs="Calibri"/>
                <w:sz w:val="24"/>
                <w:szCs w:val="24"/>
              </w:rPr>
              <w:t>Nazwy albo imiona i nazwiska oraz siedziby lub miejsca prowadzonej działalności gospodarczej albo miejsca zamieszkania wykonawców, których oferty zostały otwarte</w:t>
            </w:r>
          </w:p>
        </w:tc>
      </w:tr>
      <w:tr w:rsidR="00694FE8" w:rsidRPr="0009128A" w14:paraId="12022556" w14:textId="77777777" w:rsidTr="00694FE8">
        <w:trPr>
          <w:trHeight w:val="6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AFCE" w14:textId="77777777" w:rsidR="00694FE8" w:rsidRPr="002F2B75" w:rsidRDefault="00694FE8" w:rsidP="00A93DA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F2B75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3056" w14:textId="77777777" w:rsidR="00694FE8" w:rsidRDefault="001539EA" w:rsidP="00A93DA3">
            <w:pPr>
              <w:rPr>
                <w:rFonts w:ascii="Calibri" w:hAnsi="Calibri" w:cs="Calibri"/>
                <w:sz w:val="24"/>
                <w:szCs w:val="24"/>
              </w:rPr>
            </w:pPr>
            <w:r w:rsidRPr="001539EA">
              <w:rPr>
                <w:rFonts w:ascii="Calibri" w:hAnsi="Calibri" w:cs="Calibri"/>
                <w:sz w:val="24"/>
                <w:szCs w:val="24"/>
              </w:rPr>
              <w:t>Agencja filmowo-reklamowa Aimart Lech Wilczaszek</w:t>
            </w:r>
          </w:p>
          <w:p w14:paraId="11D99FB2" w14:textId="77777777" w:rsidR="001539EA" w:rsidRDefault="001539EA" w:rsidP="00A93DA3">
            <w:pPr>
              <w:rPr>
                <w:rFonts w:ascii="Calibri" w:hAnsi="Calibri" w:cs="Calibri"/>
                <w:sz w:val="24"/>
                <w:szCs w:val="24"/>
              </w:rPr>
            </w:pPr>
            <w:r w:rsidRPr="001539EA">
              <w:rPr>
                <w:rFonts w:ascii="Calibri" w:hAnsi="Calibri" w:cs="Calibri"/>
                <w:sz w:val="24"/>
                <w:szCs w:val="24"/>
              </w:rPr>
              <w:t xml:space="preserve">ul. Glinki 79 / lok. 014, </w:t>
            </w:r>
          </w:p>
          <w:p w14:paraId="07EC858E" w14:textId="05510FD9" w:rsidR="001539EA" w:rsidRPr="007B54BE" w:rsidRDefault="001539EA" w:rsidP="00A93DA3">
            <w:pPr>
              <w:rPr>
                <w:rFonts w:ascii="Calibri" w:hAnsi="Calibri" w:cs="Calibri"/>
                <w:sz w:val="24"/>
                <w:szCs w:val="24"/>
              </w:rPr>
            </w:pPr>
            <w:r w:rsidRPr="001539EA">
              <w:rPr>
                <w:rFonts w:ascii="Calibri" w:hAnsi="Calibri" w:cs="Calibri"/>
                <w:sz w:val="24"/>
                <w:szCs w:val="24"/>
              </w:rPr>
              <w:t>85-861 Bydgoszcz</w:t>
            </w:r>
          </w:p>
        </w:tc>
      </w:tr>
      <w:tr w:rsidR="00694FE8" w:rsidRPr="00A70E00" w14:paraId="0150C3BD" w14:textId="77777777" w:rsidTr="00694FE8">
        <w:trPr>
          <w:trHeight w:val="6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0086" w14:textId="77777777" w:rsidR="00694FE8" w:rsidRPr="002F2B75" w:rsidRDefault="00694FE8" w:rsidP="00A93DA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F2B75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5BA8" w14:textId="77777777" w:rsidR="00694FE8" w:rsidRDefault="00524A7C" w:rsidP="00A93DA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24A7C">
              <w:rPr>
                <w:rFonts w:ascii="Calibri" w:hAnsi="Calibri" w:cs="Calibri"/>
                <w:bCs/>
                <w:sz w:val="24"/>
                <w:szCs w:val="24"/>
              </w:rPr>
              <w:t>VCV Systems Sp. z o.o.</w:t>
            </w:r>
          </w:p>
          <w:p w14:paraId="2E8AB7C6" w14:textId="77777777" w:rsidR="00524A7C" w:rsidRDefault="00524A7C" w:rsidP="00524A7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24A7C">
              <w:rPr>
                <w:rFonts w:ascii="Calibri" w:hAnsi="Calibri" w:cs="Calibri"/>
                <w:bCs/>
                <w:sz w:val="24"/>
                <w:szCs w:val="24"/>
              </w:rPr>
              <w:t xml:space="preserve">Chmielna 73, </w:t>
            </w:r>
          </w:p>
          <w:p w14:paraId="291FCE79" w14:textId="4587C0F0" w:rsidR="00524A7C" w:rsidRPr="007B54BE" w:rsidRDefault="00524A7C" w:rsidP="00524A7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24A7C">
              <w:rPr>
                <w:rFonts w:ascii="Calibri" w:hAnsi="Calibri" w:cs="Calibri"/>
                <w:bCs/>
                <w:sz w:val="24"/>
                <w:szCs w:val="24"/>
              </w:rPr>
              <w:t>00-801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524A7C">
              <w:rPr>
                <w:rFonts w:ascii="Calibri" w:hAnsi="Calibri" w:cs="Calibri"/>
                <w:bCs/>
                <w:sz w:val="24"/>
                <w:szCs w:val="24"/>
              </w:rPr>
              <w:t>Warszawa</w:t>
            </w:r>
          </w:p>
        </w:tc>
      </w:tr>
      <w:tr w:rsidR="00694FE8" w:rsidRPr="00A70E00" w14:paraId="17721CE8" w14:textId="77777777" w:rsidTr="00694FE8">
        <w:trPr>
          <w:trHeight w:val="6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5ADE" w14:textId="0FCBA868" w:rsidR="00694FE8" w:rsidRPr="002F2B75" w:rsidRDefault="00694FE8" w:rsidP="00A93DA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FE69" w14:textId="77777777" w:rsidR="00694FE8" w:rsidRDefault="00524A7C" w:rsidP="00A93DA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24A7C">
              <w:rPr>
                <w:rFonts w:ascii="Calibri" w:hAnsi="Calibri" w:cs="Calibri"/>
                <w:bCs/>
                <w:sz w:val="24"/>
                <w:szCs w:val="24"/>
              </w:rPr>
              <w:t>STLM Sp. z o.o.</w:t>
            </w:r>
          </w:p>
          <w:p w14:paraId="7CBA49B5" w14:textId="77777777" w:rsidR="00524A7C" w:rsidRPr="00524A7C" w:rsidRDefault="00524A7C" w:rsidP="00524A7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24A7C">
              <w:rPr>
                <w:rFonts w:ascii="Calibri" w:hAnsi="Calibri" w:cs="Calibri"/>
                <w:bCs/>
                <w:sz w:val="24"/>
                <w:szCs w:val="24"/>
              </w:rPr>
              <w:t>Ul. Wał Staromiejski 10,</w:t>
            </w:r>
          </w:p>
          <w:p w14:paraId="69F4E311" w14:textId="11AAA45C" w:rsidR="00524A7C" w:rsidRPr="007B54BE" w:rsidRDefault="00524A7C" w:rsidP="00524A7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24A7C">
              <w:rPr>
                <w:rFonts w:ascii="Calibri" w:hAnsi="Calibri" w:cs="Calibri"/>
                <w:bCs/>
                <w:sz w:val="24"/>
                <w:szCs w:val="24"/>
              </w:rPr>
              <w:t>62-800 Kalisz</w:t>
            </w:r>
          </w:p>
        </w:tc>
      </w:tr>
      <w:tr w:rsidR="00694FE8" w:rsidRPr="00A70E00" w14:paraId="1DF95B8E" w14:textId="77777777" w:rsidTr="00694FE8">
        <w:trPr>
          <w:trHeight w:val="6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36F6" w14:textId="023A18E7" w:rsidR="00694FE8" w:rsidRDefault="00694FE8" w:rsidP="00A93DA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7C62" w14:textId="77777777" w:rsidR="00694FE8" w:rsidRDefault="002724C0" w:rsidP="00A93DA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724C0">
              <w:rPr>
                <w:rFonts w:ascii="Calibri" w:hAnsi="Calibri" w:cs="Calibri"/>
                <w:bCs/>
                <w:sz w:val="24"/>
                <w:szCs w:val="24"/>
              </w:rPr>
              <w:t>APLAN MEDIA Sp. z o.o.</w:t>
            </w:r>
          </w:p>
          <w:p w14:paraId="1921BECD" w14:textId="77777777" w:rsidR="002724C0" w:rsidRPr="002724C0" w:rsidRDefault="002724C0" w:rsidP="002724C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724C0">
              <w:rPr>
                <w:rFonts w:ascii="Calibri" w:hAnsi="Calibri" w:cs="Calibri"/>
                <w:bCs/>
                <w:sz w:val="24"/>
                <w:szCs w:val="24"/>
              </w:rPr>
              <w:t>ul. Wróblewskiego 18,</w:t>
            </w:r>
          </w:p>
          <w:p w14:paraId="21C53BCF" w14:textId="3EA19085" w:rsidR="002724C0" w:rsidRPr="007B54BE" w:rsidRDefault="002724C0" w:rsidP="002724C0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724C0">
              <w:rPr>
                <w:rFonts w:ascii="Calibri" w:hAnsi="Calibri" w:cs="Calibri"/>
                <w:bCs/>
                <w:sz w:val="24"/>
                <w:szCs w:val="24"/>
              </w:rPr>
              <w:t>93-578 Łódź</w:t>
            </w:r>
          </w:p>
        </w:tc>
      </w:tr>
      <w:tr w:rsidR="00694FE8" w:rsidRPr="00A70E00" w14:paraId="32C6CABA" w14:textId="77777777" w:rsidTr="00694FE8">
        <w:trPr>
          <w:trHeight w:val="6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3E17" w14:textId="460F0458" w:rsidR="00694FE8" w:rsidRDefault="00694FE8" w:rsidP="00A93DA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DB71" w14:textId="77777777" w:rsidR="00694FE8" w:rsidRDefault="000216A4" w:rsidP="00A93DA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Wykonawcy wspólnie ubiegający się:</w:t>
            </w:r>
          </w:p>
          <w:p w14:paraId="4D88F35E" w14:textId="24E6F308" w:rsidR="000216A4" w:rsidRDefault="000216A4" w:rsidP="00A93DA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1.</w:t>
            </w:r>
            <w:r>
              <w:t xml:space="preserve"> </w:t>
            </w:r>
            <w:r w:rsidRPr="000216A4">
              <w:rPr>
                <w:rFonts w:ascii="Calibri" w:hAnsi="Calibri" w:cs="Calibri"/>
                <w:bCs/>
                <w:sz w:val="24"/>
                <w:szCs w:val="24"/>
              </w:rPr>
              <w:t>WMV Team Bartosz Olszewski</w:t>
            </w:r>
          </w:p>
          <w:p w14:paraId="4D455B4F" w14:textId="77777777" w:rsidR="000216A4" w:rsidRDefault="000216A4" w:rsidP="00A93DA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216A4">
              <w:rPr>
                <w:rFonts w:ascii="Calibri" w:hAnsi="Calibri" w:cs="Calibri"/>
                <w:bCs/>
                <w:sz w:val="24"/>
                <w:szCs w:val="24"/>
              </w:rPr>
              <w:t xml:space="preserve">ul. Hetmańska 16, </w:t>
            </w:r>
          </w:p>
          <w:p w14:paraId="471ED93D" w14:textId="347024ED" w:rsidR="000216A4" w:rsidRDefault="000216A4" w:rsidP="00A93DA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216A4">
              <w:rPr>
                <w:rFonts w:ascii="Calibri" w:hAnsi="Calibri" w:cs="Calibri"/>
                <w:bCs/>
                <w:sz w:val="24"/>
                <w:szCs w:val="24"/>
              </w:rPr>
              <w:t>43-200 Pszczyna</w:t>
            </w:r>
          </w:p>
          <w:p w14:paraId="6AD37485" w14:textId="77777777" w:rsidR="000216A4" w:rsidRDefault="000216A4" w:rsidP="00A93DA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2. </w:t>
            </w:r>
            <w:r w:rsidRPr="000216A4">
              <w:rPr>
                <w:rFonts w:ascii="Calibri" w:hAnsi="Calibri" w:cs="Calibri"/>
                <w:bCs/>
                <w:sz w:val="24"/>
                <w:szCs w:val="24"/>
              </w:rPr>
              <w:t>WSUMIE STUDIO Mateusz Trytek</w:t>
            </w:r>
          </w:p>
          <w:p w14:paraId="65B49F91" w14:textId="77777777" w:rsidR="000216A4" w:rsidRDefault="000216A4" w:rsidP="00A93DA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216A4">
              <w:rPr>
                <w:rFonts w:ascii="Calibri" w:hAnsi="Calibri" w:cs="Calibri"/>
                <w:bCs/>
                <w:sz w:val="24"/>
                <w:szCs w:val="24"/>
              </w:rPr>
              <w:t xml:space="preserve">ul. Ułańska 16/39, </w:t>
            </w:r>
          </w:p>
          <w:p w14:paraId="728DDB7C" w14:textId="794EF908" w:rsidR="000216A4" w:rsidRPr="007B54BE" w:rsidRDefault="000216A4" w:rsidP="00A93DA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216A4">
              <w:rPr>
                <w:rFonts w:ascii="Calibri" w:hAnsi="Calibri" w:cs="Calibri"/>
                <w:bCs/>
                <w:sz w:val="24"/>
                <w:szCs w:val="24"/>
              </w:rPr>
              <w:t>40-887 Katowice</w:t>
            </w:r>
          </w:p>
        </w:tc>
      </w:tr>
      <w:tr w:rsidR="00694FE8" w:rsidRPr="003838CE" w14:paraId="16680BE4" w14:textId="77777777" w:rsidTr="00694FE8">
        <w:trPr>
          <w:trHeight w:val="6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F105" w14:textId="49267C02" w:rsidR="00694FE8" w:rsidRDefault="00694FE8" w:rsidP="00A93DA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8E05" w14:textId="77777777" w:rsidR="00694FE8" w:rsidRDefault="003838CE" w:rsidP="00A93DA3">
            <w:pPr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3838CE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SO BRIGHT SP. Z O.O.</w:t>
            </w:r>
          </w:p>
          <w:p w14:paraId="0AD421CA" w14:textId="386FC9E8" w:rsidR="003838CE" w:rsidRPr="003838CE" w:rsidRDefault="003838CE" w:rsidP="00A93DA3">
            <w:pPr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3838CE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ul. Gromadzka 103, </w:t>
            </w: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br/>
            </w:r>
            <w:r w:rsidRPr="003838CE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30-719 Kraków</w:t>
            </w:r>
          </w:p>
        </w:tc>
      </w:tr>
      <w:tr w:rsidR="00694FE8" w:rsidRPr="00A70E00" w14:paraId="631209CE" w14:textId="77777777" w:rsidTr="00694FE8">
        <w:trPr>
          <w:trHeight w:val="6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849D" w14:textId="647042F9" w:rsidR="00694FE8" w:rsidRDefault="00694FE8" w:rsidP="00A93DA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21DC" w14:textId="77777777" w:rsidR="00694FE8" w:rsidRDefault="003838CE" w:rsidP="00A93DA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3838CE">
              <w:rPr>
                <w:rFonts w:ascii="Calibri" w:hAnsi="Calibri" w:cs="Calibri"/>
                <w:bCs/>
                <w:sz w:val="24"/>
                <w:szCs w:val="24"/>
              </w:rPr>
              <w:t>MUFU Sp. z o.o., Sp. k.</w:t>
            </w:r>
          </w:p>
          <w:p w14:paraId="0BAA1C40" w14:textId="77777777" w:rsidR="003838CE" w:rsidRDefault="003838CE" w:rsidP="00A93DA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3838CE">
              <w:rPr>
                <w:rFonts w:ascii="Calibri" w:hAnsi="Calibri" w:cs="Calibri"/>
                <w:bCs/>
                <w:sz w:val="24"/>
                <w:szCs w:val="24"/>
              </w:rPr>
              <w:t xml:space="preserve">al. KEN 56.u6, </w:t>
            </w:r>
          </w:p>
          <w:p w14:paraId="624A492F" w14:textId="551B1965" w:rsidR="003838CE" w:rsidRPr="007B54BE" w:rsidRDefault="003838CE" w:rsidP="00A93DA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3838CE">
              <w:rPr>
                <w:rFonts w:ascii="Calibri" w:hAnsi="Calibri" w:cs="Calibri"/>
                <w:bCs/>
                <w:sz w:val="24"/>
                <w:szCs w:val="24"/>
              </w:rPr>
              <w:t>02-797 Warszawa</w:t>
            </w:r>
          </w:p>
        </w:tc>
      </w:tr>
    </w:tbl>
    <w:p w14:paraId="4705BD9F" w14:textId="77777777" w:rsidR="001762F8" w:rsidRDefault="001762F8" w:rsidP="00E9758C">
      <w:pPr>
        <w:spacing w:after="0"/>
        <w:jc w:val="both"/>
        <w:rPr>
          <w:rFonts w:cstheme="minorHAnsi"/>
          <w:sz w:val="24"/>
          <w:szCs w:val="24"/>
        </w:rPr>
      </w:pPr>
    </w:p>
    <w:p w14:paraId="076441D5" w14:textId="77777777" w:rsidR="00694FE8" w:rsidRDefault="00694FE8" w:rsidP="00694FE8">
      <w:pPr>
        <w:rPr>
          <w:rFonts w:eastAsia="Calibri"/>
          <w:bCs/>
          <w:sz w:val="24"/>
          <w:szCs w:val="24"/>
        </w:rPr>
      </w:pPr>
      <w:r w:rsidRPr="00BB4B77">
        <w:rPr>
          <w:rFonts w:eastAsia="Calibri"/>
          <w:bCs/>
          <w:sz w:val="24"/>
          <w:szCs w:val="24"/>
        </w:rPr>
        <w:t>W tabeli poniżej zestawienie oferowanych cen brutto: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116"/>
        <w:gridCol w:w="1564"/>
        <w:gridCol w:w="850"/>
        <w:gridCol w:w="851"/>
        <w:gridCol w:w="850"/>
        <w:gridCol w:w="851"/>
        <w:gridCol w:w="850"/>
        <w:gridCol w:w="851"/>
        <w:gridCol w:w="992"/>
      </w:tblGrid>
      <w:tr w:rsidR="00694FE8" w:rsidRPr="00694FE8" w14:paraId="1FD6FDBC" w14:textId="5794E094" w:rsidTr="003838CE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EAD8" w14:textId="0C27ADB8" w:rsidR="00694FE8" w:rsidRPr="00694FE8" w:rsidRDefault="00694FE8" w:rsidP="00694FE8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694FE8">
              <w:rPr>
                <w:rFonts w:ascii="Calibri" w:hAnsi="Calibri" w:cs="Calibri"/>
                <w:b/>
                <w:sz w:val="20"/>
                <w:szCs w:val="20"/>
              </w:rPr>
              <w:t>Cena brutto (w tym VAT 23%), w zł: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8385B" w14:textId="67F6D8A7" w:rsidR="00694FE8" w:rsidRPr="000867EE" w:rsidRDefault="00694FE8" w:rsidP="0055785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867EE">
              <w:rPr>
                <w:rFonts w:ascii="Calibri" w:hAnsi="Calibri" w:cs="Calibri"/>
                <w:b/>
                <w:sz w:val="20"/>
                <w:szCs w:val="20"/>
              </w:rPr>
              <w:t>Oferta nr 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9A61B" w14:textId="0A464643" w:rsidR="00694FE8" w:rsidRPr="000867EE" w:rsidRDefault="00694FE8" w:rsidP="0055785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867EE">
              <w:rPr>
                <w:rFonts w:ascii="Calibri" w:hAnsi="Calibri" w:cs="Calibri"/>
                <w:b/>
                <w:sz w:val="20"/>
                <w:szCs w:val="20"/>
              </w:rPr>
              <w:t>Oferta nr 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4B233" w14:textId="669907ED" w:rsidR="00694FE8" w:rsidRPr="000867EE" w:rsidRDefault="00694FE8" w:rsidP="0055785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867EE">
              <w:rPr>
                <w:rFonts w:ascii="Calibri" w:hAnsi="Calibri" w:cs="Calibri"/>
                <w:b/>
                <w:sz w:val="20"/>
                <w:szCs w:val="20"/>
              </w:rPr>
              <w:t>Oferta nr 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20423" w14:textId="2B30629B" w:rsidR="00694FE8" w:rsidRPr="000867EE" w:rsidRDefault="00694FE8" w:rsidP="0055785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867EE">
              <w:rPr>
                <w:rFonts w:ascii="Calibri" w:hAnsi="Calibri" w:cs="Calibri"/>
                <w:b/>
                <w:sz w:val="20"/>
                <w:szCs w:val="20"/>
              </w:rPr>
              <w:t>Oferta nr 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4BBAF" w14:textId="22051492" w:rsidR="00694FE8" w:rsidRPr="000867EE" w:rsidRDefault="00694FE8" w:rsidP="0055785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867EE">
              <w:rPr>
                <w:rFonts w:ascii="Calibri" w:hAnsi="Calibri" w:cs="Calibri"/>
                <w:b/>
                <w:sz w:val="20"/>
                <w:szCs w:val="20"/>
              </w:rPr>
              <w:t>Oferta nr 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68A12" w14:textId="3A689B0D" w:rsidR="00694FE8" w:rsidRPr="000867EE" w:rsidRDefault="00694FE8" w:rsidP="0055785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867EE">
              <w:rPr>
                <w:rFonts w:ascii="Calibri" w:hAnsi="Calibri" w:cs="Calibri"/>
                <w:b/>
                <w:sz w:val="20"/>
                <w:szCs w:val="20"/>
              </w:rPr>
              <w:t>Oferta nr 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88162" w14:textId="291A8325" w:rsidR="00694FE8" w:rsidRPr="000867EE" w:rsidRDefault="00694FE8" w:rsidP="0055785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867EE">
              <w:rPr>
                <w:rFonts w:ascii="Calibri" w:hAnsi="Calibri" w:cs="Calibri"/>
                <w:b/>
                <w:sz w:val="20"/>
                <w:szCs w:val="20"/>
              </w:rPr>
              <w:t xml:space="preserve">Oferta </w:t>
            </w:r>
            <w:r w:rsidR="00E24271">
              <w:rPr>
                <w:rFonts w:ascii="Calibri" w:hAnsi="Calibri" w:cs="Calibri"/>
                <w:b/>
                <w:sz w:val="20"/>
                <w:szCs w:val="20"/>
              </w:rPr>
              <w:br/>
            </w:r>
            <w:r w:rsidRPr="000867EE">
              <w:rPr>
                <w:rFonts w:ascii="Calibri" w:hAnsi="Calibri" w:cs="Calibri"/>
                <w:b/>
                <w:sz w:val="20"/>
                <w:szCs w:val="20"/>
              </w:rPr>
              <w:t>nr 7</w:t>
            </w:r>
          </w:p>
        </w:tc>
      </w:tr>
      <w:tr w:rsidR="00694FE8" w:rsidRPr="00694FE8" w14:paraId="4A8B2893" w14:textId="7B084A7D" w:rsidTr="003838C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E6BF" w14:textId="37BEE6CC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F1E0" w14:textId="6BC41D11" w:rsidR="00694FE8" w:rsidRPr="00694FE8" w:rsidRDefault="00694FE8" w:rsidP="0055785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94FE8">
              <w:rPr>
                <w:rFonts w:ascii="Calibri" w:hAnsi="Calibri" w:cs="Calibri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D29A" w14:textId="5D9C0A10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6EB7" w14:textId="77777777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4645" w14:textId="77777777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A35B" w14:textId="77777777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555A" w14:textId="77777777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51A1" w14:textId="77777777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9EF7" w14:textId="77777777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94FE8" w:rsidRPr="00694FE8" w14:paraId="7383F0E3" w14:textId="19C51F75" w:rsidTr="003838CE">
        <w:trPr>
          <w:trHeight w:val="45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65F2" w14:textId="77777777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3C6E3" w14:textId="77777777" w:rsidR="00694FE8" w:rsidRPr="00694FE8" w:rsidRDefault="00694FE8" w:rsidP="00557859">
            <w:pPr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>Dzieło, o którym mowa w Załączniku nr 1.1 do Zał. nr 4 do SWZ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C15D" w14:textId="2FB20672" w:rsidR="00694FE8" w:rsidRPr="001539EA" w:rsidRDefault="001539EA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539EA">
              <w:rPr>
                <w:rFonts w:ascii="Calibri" w:hAnsi="Calibri" w:cs="Calibri"/>
                <w:sz w:val="16"/>
                <w:szCs w:val="16"/>
              </w:rPr>
              <w:t>12000,00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378E" w14:textId="0ABDA516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30750,00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9013" w14:textId="11E0B90D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35000,00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C447" w14:textId="684493B5" w:rsidR="00694FE8" w:rsidRPr="001539EA" w:rsidRDefault="002724C0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51660,00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FE57" w14:textId="75FAAA54" w:rsidR="00694FE8" w:rsidRPr="001539EA" w:rsidRDefault="00CE32D2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E32D2">
              <w:rPr>
                <w:rFonts w:ascii="Calibri" w:hAnsi="Calibri" w:cs="Calibri"/>
                <w:sz w:val="16"/>
                <w:szCs w:val="16"/>
              </w:rPr>
              <w:t>75768</w:t>
            </w:r>
            <w:r>
              <w:rPr>
                <w:rFonts w:ascii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2832" w14:textId="2E44AC3C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29913,85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880C" w14:textId="5D3ACFBF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209100,00</w:t>
            </w:r>
          </w:p>
        </w:tc>
      </w:tr>
      <w:tr w:rsidR="00694FE8" w:rsidRPr="00694FE8" w14:paraId="1F27A2C5" w14:textId="57F40535" w:rsidTr="003838CE">
        <w:trPr>
          <w:trHeight w:val="45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2815" w14:textId="77777777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76B99" w14:textId="77777777" w:rsidR="00694FE8" w:rsidRPr="00694FE8" w:rsidRDefault="00694FE8" w:rsidP="00557859">
            <w:pPr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>Dzieło, o którym mowa w Załączniku nr 1.2 do Zał. nr 4 do SWZ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885F" w14:textId="0F4A0D1A" w:rsidR="00694FE8" w:rsidRPr="001539EA" w:rsidRDefault="001539EA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539EA">
              <w:rPr>
                <w:rFonts w:ascii="Calibri" w:hAnsi="Calibri" w:cs="Calibri"/>
                <w:sz w:val="16"/>
                <w:szCs w:val="16"/>
              </w:rPr>
              <w:t>10000,00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1A70" w14:textId="701056A2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36900,00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546A" w14:textId="136A5054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39000,00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DFAB" w14:textId="767C2752" w:rsidR="00694FE8" w:rsidRPr="001539EA" w:rsidRDefault="002724C0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51660,00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D7A8" w14:textId="5797A972" w:rsidR="00694FE8" w:rsidRPr="001539EA" w:rsidRDefault="00CE32D2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E32D2">
              <w:rPr>
                <w:rFonts w:ascii="Calibri" w:hAnsi="Calibri" w:cs="Calibri"/>
                <w:sz w:val="16"/>
                <w:szCs w:val="16"/>
              </w:rPr>
              <w:t>24169</w:t>
            </w:r>
            <w:r>
              <w:rPr>
                <w:rFonts w:ascii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8179" w14:textId="2B1DB8BB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27003,67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9BB8" w14:textId="3440CAA6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55350,00</w:t>
            </w:r>
          </w:p>
        </w:tc>
      </w:tr>
      <w:tr w:rsidR="00694FE8" w:rsidRPr="00694FE8" w14:paraId="744DD9B5" w14:textId="78FAB709" w:rsidTr="003838CE">
        <w:trPr>
          <w:trHeight w:val="45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1597" w14:textId="77777777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51A45" w14:textId="77777777" w:rsidR="00694FE8" w:rsidRPr="00694FE8" w:rsidRDefault="00694FE8" w:rsidP="00557859">
            <w:pPr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>Dzieło, o którym mowa w Załączniku nr 1.3 do Zał. nr 4 do SWZ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AFCB" w14:textId="3D121193" w:rsidR="00694FE8" w:rsidRPr="001539EA" w:rsidRDefault="001539EA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22000,00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34FE" w14:textId="5B39D115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49200,00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FE5D" w14:textId="38C0FD20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59000,00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B2A6" w14:textId="73F60DF8" w:rsidR="00694FE8" w:rsidRPr="001539EA" w:rsidRDefault="002724C0" w:rsidP="002724C0">
            <w:pPr>
              <w:ind w:left="-102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56,580,00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B70B" w14:textId="2117A8EA" w:rsidR="00694FE8" w:rsidRPr="001539EA" w:rsidRDefault="00CE32D2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E32D2">
              <w:rPr>
                <w:rFonts w:ascii="Calibri" w:hAnsi="Calibri" w:cs="Calibri"/>
                <w:sz w:val="16"/>
                <w:szCs w:val="16"/>
              </w:rPr>
              <w:t>17035,50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84D1" w14:textId="1494CA33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25613,77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C244" w14:textId="0361D19A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18450,00</w:t>
            </w:r>
          </w:p>
        </w:tc>
      </w:tr>
      <w:tr w:rsidR="00694FE8" w:rsidRPr="00694FE8" w14:paraId="25798396" w14:textId="2CC5770E" w:rsidTr="003838CE">
        <w:trPr>
          <w:trHeight w:val="45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E239" w14:textId="77777777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48D16" w14:textId="77777777" w:rsidR="00694FE8" w:rsidRPr="00694FE8" w:rsidRDefault="00694FE8" w:rsidP="00557859">
            <w:pPr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>Dzieło, o którym mowa w Załączniku nr 1.4 do Zał. nr 4 do SWZ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3972" w14:textId="38437798" w:rsidR="00694FE8" w:rsidRPr="001539EA" w:rsidRDefault="001539EA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FBE6" w14:textId="3E4FA23A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9840,00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E6A2" w14:textId="65079962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2538" w14:textId="50FFA356" w:rsidR="00694FE8" w:rsidRPr="001539EA" w:rsidRDefault="002724C0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15990,00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FEEE" w14:textId="4C2ADE37" w:rsidR="00694FE8" w:rsidRPr="001539EA" w:rsidRDefault="00CE32D2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FDE9" w14:textId="0DA52BFA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11658,92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3173" w14:textId="1FC5D3FA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18450,00</w:t>
            </w:r>
          </w:p>
        </w:tc>
      </w:tr>
      <w:tr w:rsidR="00694FE8" w:rsidRPr="00694FE8" w14:paraId="3A9CCDF9" w14:textId="60F6C8B1" w:rsidTr="003838CE">
        <w:trPr>
          <w:trHeight w:val="45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DBAC" w14:textId="77777777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D2895" w14:textId="378AB02B" w:rsidR="00694FE8" w:rsidRPr="00694FE8" w:rsidRDefault="00694FE8" w:rsidP="00557859">
            <w:pPr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 xml:space="preserve">Animacje, w tym przygotowanie scenariusza (zgodnie </w:t>
            </w:r>
            <w:r w:rsidR="00293522">
              <w:rPr>
                <w:rFonts w:ascii="Calibri" w:hAnsi="Calibri" w:cs="Calibri"/>
                <w:sz w:val="20"/>
                <w:szCs w:val="20"/>
              </w:rPr>
              <w:br/>
            </w:r>
            <w:r w:rsidRPr="00694FE8">
              <w:rPr>
                <w:rFonts w:ascii="Calibri" w:hAnsi="Calibri" w:cs="Calibri"/>
                <w:sz w:val="20"/>
                <w:szCs w:val="20"/>
              </w:rPr>
              <w:t xml:space="preserve">z Załącznikiem </w:t>
            </w:r>
            <w:r w:rsidRPr="00694FE8">
              <w:rPr>
                <w:rFonts w:ascii="Calibri" w:hAnsi="Calibri" w:cs="Calibri"/>
                <w:sz w:val="20"/>
                <w:szCs w:val="20"/>
              </w:rPr>
              <w:br/>
              <w:t xml:space="preserve">nr 1.5 do Zał. nr 4 </w:t>
            </w:r>
            <w:r w:rsidR="00293522">
              <w:rPr>
                <w:rFonts w:ascii="Calibri" w:hAnsi="Calibri" w:cs="Calibri"/>
                <w:sz w:val="20"/>
                <w:szCs w:val="20"/>
              </w:rPr>
              <w:br/>
            </w:r>
            <w:r w:rsidRPr="00694FE8">
              <w:rPr>
                <w:rFonts w:ascii="Calibri" w:hAnsi="Calibri" w:cs="Calibri"/>
                <w:sz w:val="20"/>
                <w:szCs w:val="20"/>
              </w:rPr>
              <w:t>do SWZ):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A076" w14:textId="0FC5038B" w:rsidR="00694FE8" w:rsidRPr="00694FE8" w:rsidRDefault="00694FE8" w:rsidP="00557859">
            <w:pPr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 xml:space="preserve">czas trwania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694FE8">
              <w:rPr>
                <w:rFonts w:ascii="Calibri" w:hAnsi="Calibri" w:cs="Calibri"/>
                <w:sz w:val="20"/>
                <w:szCs w:val="20"/>
              </w:rPr>
              <w:t>do 1 minut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C1E2" w14:textId="32FEFED3" w:rsidR="00694FE8" w:rsidRPr="001539EA" w:rsidRDefault="001539EA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F2DF" w14:textId="44988F79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6765,00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CB03" w14:textId="782B81B5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15000,00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EAFA" w14:textId="78BB57EE" w:rsidR="00694FE8" w:rsidRPr="001539EA" w:rsidRDefault="002724C0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9840,00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C0B0" w14:textId="0118F3D6" w:rsidR="00694FE8" w:rsidRPr="001539EA" w:rsidRDefault="00CE32D2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21000,00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77E3" w14:textId="7F62D57D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15940,80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05D0" w14:textId="75322517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18450,00</w:t>
            </w:r>
          </w:p>
        </w:tc>
      </w:tr>
      <w:tr w:rsidR="00694FE8" w:rsidRPr="00694FE8" w14:paraId="6C95C5D1" w14:textId="5BB202C2" w:rsidTr="003838CE">
        <w:trPr>
          <w:trHeight w:val="53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9F40" w14:textId="77777777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83344" w14:textId="77777777" w:rsidR="00694FE8" w:rsidRPr="00694FE8" w:rsidRDefault="00694FE8" w:rsidP="0055785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8974" w14:textId="1425AF76" w:rsidR="00694FE8" w:rsidRPr="00694FE8" w:rsidRDefault="00694FE8" w:rsidP="00557859">
            <w:pPr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 xml:space="preserve">czas trwania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694FE8">
              <w:rPr>
                <w:rFonts w:ascii="Calibri" w:hAnsi="Calibri" w:cs="Calibri"/>
                <w:sz w:val="20"/>
                <w:szCs w:val="20"/>
              </w:rPr>
              <w:t>od 1 do 2 minut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E122" w14:textId="0A019FFE" w:rsidR="00694FE8" w:rsidRPr="001539EA" w:rsidRDefault="001539EA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CA17" w14:textId="44C65EE8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10455,00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0D6E" w14:textId="7EEB2E0B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21000,00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E2A8" w14:textId="2E54D034" w:rsidR="00694FE8" w:rsidRPr="001539EA" w:rsidRDefault="002724C0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14760,00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704E" w14:textId="08CC56A8" w:rsidR="00694FE8" w:rsidRPr="001539EA" w:rsidRDefault="00CE32D2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37000,00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A9A2" w14:textId="34C186F3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22140,00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B29A" w14:textId="726704DA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24600,00</w:t>
            </w:r>
          </w:p>
        </w:tc>
      </w:tr>
      <w:tr w:rsidR="00694FE8" w:rsidRPr="00694FE8" w14:paraId="3D880F30" w14:textId="1C70ADE4" w:rsidTr="003838CE">
        <w:trPr>
          <w:trHeight w:val="53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2D56A" w14:textId="77777777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23253" w14:textId="77777777" w:rsidR="00694FE8" w:rsidRPr="00694FE8" w:rsidRDefault="00694FE8" w:rsidP="00557859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18CCA" w14:textId="04C8EBAE" w:rsidR="00694FE8" w:rsidRPr="00694FE8" w:rsidRDefault="00694FE8" w:rsidP="00557859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 xml:space="preserve">czas trwania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694FE8">
              <w:rPr>
                <w:rFonts w:ascii="Calibri" w:hAnsi="Calibri" w:cs="Calibri"/>
                <w:sz w:val="20"/>
                <w:szCs w:val="20"/>
              </w:rPr>
              <w:t>od 2 do 3 minut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31E23" w14:textId="1F259D74" w:rsidR="00694FE8" w:rsidRPr="001539EA" w:rsidRDefault="001539EA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4AF47" w14:textId="6BB2A142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13530,00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DB8EC" w14:textId="783B589C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27000,00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AF45F" w14:textId="4CE26346" w:rsidR="00694FE8" w:rsidRPr="001539EA" w:rsidRDefault="002724C0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22140,00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BCA6C" w14:textId="2D43EBE4" w:rsidR="00694FE8" w:rsidRPr="001539EA" w:rsidRDefault="00CE32D2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54000,00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F8CEE" w14:textId="46F135F0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26789,40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BC58B" w14:textId="7440BB86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35670,00</w:t>
            </w:r>
          </w:p>
        </w:tc>
      </w:tr>
      <w:tr w:rsidR="00694FE8" w:rsidRPr="00694FE8" w14:paraId="0E64EBB3" w14:textId="09662471" w:rsidTr="003838CE">
        <w:trPr>
          <w:trHeight w:val="48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828D" w14:textId="77777777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8C1417" w14:textId="1B3CD064" w:rsidR="00694FE8" w:rsidRPr="00694FE8" w:rsidRDefault="00694FE8" w:rsidP="00557859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 xml:space="preserve">Film na podstawie scenariusza przygotowanego przez Wykonawcę w oparciu o zdjęcia i/lub video </w:t>
            </w:r>
            <w:r w:rsidR="00293522">
              <w:rPr>
                <w:rFonts w:ascii="Calibri" w:hAnsi="Calibri" w:cs="Calibri"/>
                <w:sz w:val="20"/>
                <w:szCs w:val="20"/>
              </w:rPr>
              <w:br/>
            </w:r>
            <w:r w:rsidRPr="00694FE8">
              <w:rPr>
                <w:rFonts w:ascii="Calibri" w:hAnsi="Calibri" w:cs="Calibri"/>
                <w:sz w:val="20"/>
                <w:szCs w:val="20"/>
              </w:rPr>
              <w:t xml:space="preserve">ze stocków (zgodnie </w:t>
            </w:r>
            <w:r w:rsidR="00293522">
              <w:rPr>
                <w:rFonts w:ascii="Calibri" w:hAnsi="Calibri" w:cs="Calibri"/>
                <w:sz w:val="20"/>
                <w:szCs w:val="20"/>
              </w:rPr>
              <w:br/>
            </w:r>
            <w:r w:rsidRPr="00694FE8">
              <w:rPr>
                <w:rFonts w:ascii="Calibri" w:hAnsi="Calibri" w:cs="Calibri"/>
                <w:sz w:val="20"/>
                <w:szCs w:val="20"/>
              </w:rPr>
              <w:t>z Załącznikiem nr 1.6 do Zał. nr 4 do SWZ):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164" w14:textId="2B063353" w:rsidR="00694FE8" w:rsidRPr="00694FE8" w:rsidRDefault="00694FE8" w:rsidP="00557859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 xml:space="preserve">czas trwania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694FE8">
              <w:rPr>
                <w:rFonts w:ascii="Calibri" w:hAnsi="Calibri" w:cs="Calibri"/>
                <w:sz w:val="20"/>
                <w:szCs w:val="20"/>
              </w:rPr>
              <w:t>do 1 minut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068C" w14:textId="45BFC426" w:rsidR="00694FE8" w:rsidRPr="001539EA" w:rsidRDefault="001539EA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D3C7" w14:textId="79B62BBB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4305,00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2496" w14:textId="337281F5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7AB1" w14:textId="3F1C519C" w:rsidR="00694FE8" w:rsidRPr="001539EA" w:rsidRDefault="002724C0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13530,00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093F" w14:textId="66CAEC0D" w:rsidR="00694FE8" w:rsidRPr="001539EA" w:rsidRDefault="00CE32D2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07B0" w14:textId="3FDAC62B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12619,80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A658" w14:textId="5628BF53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6150,00</w:t>
            </w:r>
          </w:p>
        </w:tc>
      </w:tr>
      <w:tr w:rsidR="00694FE8" w:rsidRPr="00694FE8" w14:paraId="54E58C50" w14:textId="7E4A46A5" w:rsidTr="003838CE">
        <w:trPr>
          <w:trHeight w:val="49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E667" w14:textId="77777777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DD5FB" w14:textId="77777777" w:rsidR="00694FE8" w:rsidRPr="00694FE8" w:rsidRDefault="00694FE8" w:rsidP="0055785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F2D9" w14:textId="27EBCB13" w:rsidR="00694FE8" w:rsidRPr="00694FE8" w:rsidRDefault="00694FE8" w:rsidP="00557859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 xml:space="preserve">czas trwania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694FE8">
              <w:rPr>
                <w:rFonts w:ascii="Calibri" w:hAnsi="Calibri" w:cs="Calibri"/>
                <w:sz w:val="20"/>
                <w:szCs w:val="20"/>
              </w:rPr>
              <w:t>od 1 do 2 minut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41A2" w14:textId="5699274C" w:rsidR="00694FE8" w:rsidRPr="001539EA" w:rsidRDefault="001539EA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DD20" w14:textId="6BF185D8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5535,00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58BC" w14:textId="01651BD2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C3C8" w14:textId="73A0AAA7" w:rsidR="00694FE8" w:rsidRPr="001539EA" w:rsidRDefault="002724C0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20295,00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99D7" w14:textId="4429FBA8" w:rsidR="00694FE8" w:rsidRPr="001539EA" w:rsidRDefault="00CE32D2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0DE2" w14:textId="48C81BAE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14686,20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2F7E" w14:textId="2B6ED687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8610,00</w:t>
            </w:r>
          </w:p>
        </w:tc>
      </w:tr>
      <w:tr w:rsidR="00694FE8" w:rsidRPr="00694FE8" w14:paraId="2D6A5286" w14:textId="4A7B9884" w:rsidTr="003838CE">
        <w:trPr>
          <w:trHeight w:val="74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4B634" w14:textId="77777777" w:rsidR="00694FE8" w:rsidRPr="00694FE8" w:rsidRDefault="00694FE8" w:rsidP="0055785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E93E6" w14:textId="77777777" w:rsidR="00694FE8" w:rsidRPr="00694FE8" w:rsidRDefault="00694FE8" w:rsidP="00557859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CC270" w14:textId="1BDA5C2A" w:rsidR="00694FE8" w:rsidRPr="00694FE8" w:rsidRDefault="00694FE8" w:rsidP="00557859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694FE8">
              <w:rPr>
                <w:rFonts w:ascii="Calibri" w:hAnsi="Calibri" w:cs="Calibri"/>
                <w:sz w:val="20"/>
                <w:szCs w:val="20"/>
              </w:rPr>
              <w:t xml:space="preserve">czas trwania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694FE8">
              <w:rPr>
                <w:rFonts w:ascii="Calibri" w:hAnsi="Calibri" w:cs="Calibri"/>
                <w:sz w:val="20"/>
                <w:szCs w:val="20"/>
              </w:rPr>
              <w:t>od 2 do 3 minut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BFB08" w14:textId="5F4AE451" w:rsidR="00694FE8" w:rsidRPr="001539EA" w:rsidRDefault="001539EA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E961F" w14:textId="1A9829BE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6765,00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C6E2E" w14:textId="1AF7860D" w:rsidR="00694FE8" w:rsidRPr="001539EA" w:rsidRDefault="00524A7C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15500,00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C03BA" w14:textId="2F3FEC87" w:rsidR="00694FE8" w:rsidRPr="001539EA" w:rsidRDefault="002724C0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30442,50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7085F" w14:textId="5ECE0993" w:rsidR="00694FE8" w:rsidRPr="001539EA" w:rsidRDefault="00CE32D2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7FB4E" w14:textId="02FD418B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16752,60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6CC16" w14:textId="0AB3B68C" w:rsidR="00694FE8" w:rsidRPr="001539EA" w:rsidRDefault="003838CE" w:rsidP="001539E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838CE">
              <w:rPr>
                <w:rFonts w:ascii="Calibri" w:hAnsi="Calibri" w:cs="Calibri"/>
                <w:sz w:val="16"/>
                <w:szCs w:val="16"/>
              </w:rPr>
              <w:t>12300,00</w:t>
            </w:r>
          </w:p>
        </w:tc>
      </w:tr>
    </w:tbl>
    <w:p w14:paraId="2CC3464B" w14:textId="77777777" w:rsidR="00E07839" w:rsidRPr="00D73DA6" w:rsidRDefault="00E07839" w:rsidP="00E9758C">
      <w:pPr>
        <w:spacing w:after="0"/>
        <w:jc w:val="both"/>
        <w:rPr>
          <w:rFonts w:cstheme="minorHAnsi"/>
          <w:sz w:val="24"/>
          <w:szCs w:val="24"/>
        </w:rPr>
      </w:pPr>
    </w:p>
    <w:p w14:paraId="08BB923C" w14:textId="4F9D4380" w:rsidR="008E3FB3" w:rsidRPr="00E9758C" w:rsidRDefault="008E3FB3" w:rsidP="008E3FB3">
      <w:pPr>
        <w:spacing w:after="0"/>
        <w:ind w:left="4956"/>
        <w:jc w:val="both"/>
        <w:rPr>
          <w:rFonts w:cstheme="minorHAnsi"/>
          <w:sz w:val="24"/>
          <w:szCs w:val="24"/>
        </w:rPr>
      </w:pPr>
      <w:r w:rsidRPr="00E9758C">
        <w:rPr>
          <w:rFonts w:cstheme="minorHAnsi"/>
          <w:sz w:val="24"/>
          <w:szCs w:val="24"/>
        </w:rPr>
        <w:t>Przewodnicząc</w:t>
      </w:r>
      <w:r w:rsidR="00A54800">
        <w:rPr>
          <w:rFonts w:cstheme="minorHAnsi"/>
          <w:sz w:val="24"/>
          <w:szCs w:val="24"/>
        </w:rPr>
        <w:t>a</w:t>
      </w:r>
      <w:r w:rsidRPr="00E9758C">
        <w:rPr>
          <w:rFonts w:cstheme="minorHAnsi"/>
          <w:sz w:val="24"/>
          <w:szCs w:val="24"/>
        </w:rPr>
        <w:t xml:space="preserve"> Komisji Przetargowej</w:t>
      </w:r>
    </w:p>
    <w:p w14:paraId="346DF62B" w14:textId="2090F78C" w:rsidR="008E3FB3" w:rsidRPr="008E3FB3" w:rsidRDefault="00A54800" w:rsidP="00BD7BD0">
      <w:pPr>
        <w:ind w:firstLine="623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Aneta Połeć</w:t>
      </w:r>
    </w:p>
    <w:sectPr w:rsidR="008E3FB3" w:rsidRPr="008E3FB3" w:rsidSect="00BE0110">
      <w:headerReference w:type="first" r:id="rId7"/>
      <w:footerReference w:type="first" r:id="rId8"/>
      <w:pgSz w:w="11906" w:h="16838"/>
      <w:pgMar w:top="1417" w:right="1417" w:bottom="1417" w:left="1417" w:header="426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D78B1" w14:textId="77777777" w:rsidR="0016249C" w:rsidRDefault="0016249C" w:rsidP="008E3FB3">
      <w:pPr>
        <w:spacing w:after="0" w:line="240" w:lineRule="auto"/>
      </w:pPr>
      <w:r>
        <w:separator/>
      </w:r>
    </w:p>
  </w:endnote>
  <w:endnote w:type="continuationSeparator" w:id="0">
    <w:p w14:paraId="3721235F" w14:textId="77777777" w:rsidR="0016249C" w:rsidRDefault="0016249C" w:rsidP="008E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2559" w14:textId="434CC133" w:rsidR="005D22A6" w:rsidRDefault="005D22A6">
    <w:pPr>
      <w:pStyle w:val="Stopka"/>
    </w:pPr>
    <w:r w:rsidRPr="007C605A">
      <w:rPr>
        <w:noProof/>
      </w:rPr>
      <w:drawing>
        <wp:inline distT="0" distB="0" distL="0" distR="0" wp14:anchorId="38C1FC12" wp14:editId="53186678">
          <wp:extent cx="5760720" cy="485775"/>
          <wp:effectExtent l="0" t="0" r="0" b="9525"/>
          <wp:docPr id="102835871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605A">
      <w:rPr>
        <w:noProof/>
      </w:rPr>
      <w:drawing>
        <wp:inline distT="0" distB="0" distL="0" distR="0" wp14:anchorId="729C87A8" wp14:editId="6B9CC4E8">
          <wp:extent cx="5760720" cy="1121410"/>
          <wp:effectExtent l="0" t="0" r="0" b="2540"/>
          <wp:docPr id="49396072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1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BC614" w14:textId="77777777" w:rsidR="0016249C" w:rsidRDefault="0016249C" w:rsidP="008E3FB3">
      <w:pPr>
        <w:spacing w:after="0" w:line="240" w:lineRule="auto"/>
      </w:pPr>
      <w:r>
        <w:separator/>
      </w:r>
    </w:p>
  </w:footnote>
  <w:footnote w:type="continuationSeparator" w:id="0">
    <w:p w14:paraId="30A2E619" w14:textId="77777777" w:rsidR="0016249C" w:rsidRDefault="0016249C" w:rsidP="008E3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74FF" w14:textId="3C02E268" w:rsidR="008E3FB3" w:rsidRDefault="005D22A6" w:rsidP="00E9758C">
    <w:pPr>
      <w:pStyle w:val="Nagwek"/>
      <w:jc w:val="center"/>
    </w:pPr>
    <w:r w:rsidRPr="007C605A">
      <w:rPr>
        <w:noProof/>
      </w:rPr>
      <w:drawing>
        <wp:inline distT="0" distB="0" distL="0" distR="0" wp14:anchorId="55B491ED" wp14:editId="1B27A309">
          <wp:extent cx="5760720" cy="1120140"/>
          <wp:effectExtent l="0" t="0" r="0" b="3810"/>
          <wp:docPr id="5343537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1EB3D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B8AE6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6ACBBD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7234C3"/>
    <w:multiLevelType w:val="hybridMultilevel"/>
    <w:tmpl w:val="DA72B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608E8"/>
    <w:multiLevelType w:val="hybridMultilevel"/>
    <w:tmpl w:val="9D74D3F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F3FEEF7"/>
    <w:multiLevelType w:val="hybridMultilevel"/>
    <w:tmpl w:val="14BA9494"/>
    <w:lvl w:ilvl="0" w:tplc="0415000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A1C1E90"/>
    <w:multiLevelType w:val="hybridMultilevel"/>
    <w:tmpl w:val="77706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142A2"/>
    <w:multiLevelType w:val="hybridMultilevel"/>
    <w:tmpl w:val="A96C2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53948"/>
    <w:multiLevelType w:val="hybridMultilevel"/>
    <w:tmpl w:val="74D46366"/>
    <w:lvl w:ilvl="0" w:tplc="8692F6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075E35"/>
    <w:multiLevelType w:val="hybridMultilevel"/>
    <w:tmpl w:val="3C0274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A7E84"/>
    <w:multiLevelType w:val="hybridMultilevel"/>
    <w:tmpl w:val="D6DC62DA"/>
    <w:lvl w:ilvl="0" w:tplc="D2B8869C">
      <w:start w:val="1"/>
      <w:numFmt w:val="decimal"/>
      <w:lvlText w:val="%1."/>
      <w:lvlJc w:val="left"/>
      <w:pPr>
        <w:ind w:left="720" w:hanging="360"/>
      </w:pPr>
    </w:lvl>
    <w:lvl w:ilvl="1" w:tplc="87C4F63A">
      <w:start w:val="1"/>
      <w:numFmt w:val="decimal"/>
      <w:lvlText w:val="%2."/>
      <w:lvlJc w:val="left"/>
      <w:pPr>
        <w:ind w:left="720" w:hanging="360"/>
      </w:pPr>
    </w:lvl>
    <w:lvl w:ilvl="2" w:tplc="CCF68A80">
      <w:start w:val="1"/>
      <w:numFmt w:val="decimal"/>
      <w:lvlText w:val="%3."/>
      <w:lvlJc w:val="left"/>
      <w:pPr>
        <w:ind w:left="720" w:hanging="360"/>
      </w:pPr>
    </w:lvl>
    <w:lvl w:ilvl="3" w:tplc="E99CC8C8">
      <w:start w:val="1"/>
      <w:numFmt w:val="decimal"/>
      <w:lvlText w:val="%4."/>
      <w:lvlJc w:val="left"/>
      <w:pPr>
        <w:ind w:left="720" w:hanging="360"/>
      </w:pPr>
    </w:lvl>
    <w:lvl w:ilvl="4" w:tplc="38BCDA96">
      <w:start w:val="1"/>
      <w:numFmt w:val="decimal"/>
      <w:lvlText w:val="%5."/>
      <w:lvlJc w:val="left"/>
      <w:pPr>
        <w:ind w:left="720" w:hanging="360"/>
      </w:pPr>
    </w:lvl>
    <w:lvl w:ilvl="5" w:tplc="3D3A646C">
      <w:start w:val="1"/>
      <w:numFmt w:val="decimal"/>
      <w:lvlText w:val="%6."/>
      <w:lvlJc w:val="left"/>
      <w:pPr>
        <w:ind w:left="720" w:hanging="360"/>
      </w:pPr>
    </w:lvl>
    <w:lvl w:ilvl="6" w:tplc="151AEF8E">
      <w:start w:val="1"/>
      <w:numFmt w:val="decimal"/>
      <w:lvlText w:val="%7."/>
      <w:lvlJc w:val="left"/>
      <w:pPr>
        <w:ind w:left="720" w:hanging="360"/>
      </w:pPr>
    </w:lvl>
    <w:lvl w:ilvl="7" w:tplc="DAB86CD0">
      <w:start w:val="1"/>
      <w:numFmt w:val="decimal"/>
      <w:lvlText w:val="%8."/>
      <w:lvlJc w:val="left"/>
      <w:pPr>
        <w:ind w:left="720" w:hanging="360"/>
      </w:pPr>
    </w:lvl>
    <w:lvl w:ilvl="8" w:tplc="DA64CD2A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3FBF1D0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67D15870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2D3669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316FD7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7CB859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9DA05F9"/>
    <w:multiLevelType w:val="hybridMultilevel"/>
    <w:tmpl w:val="40E84FE4"/>
    <w:lvl w:ilvl="0" w:tplc="22CC431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CFA782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DA6122C"/>
    <w:multiLevelType w:val="hybridMultilevel"/>
    <w:tmpl w:val="3C027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C230F"/>
    <w:multiLevelType w:val="hybridMultilevel"/>
    <w:tmpl w:val="7C36A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4436E"/>
    <w:multiLevelType w:val="hybridMultilevel"/>
    <w:tmpl w:val="14BA9494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60C47CE5"/>
    <w:multiLevelType w:val="hybridMultilevel"/>
    <w:tmpl w:val="B1F6CEDC"/>
    <w:lvl w:ilvl="0" w:tplc="FFFFFFFF">
      <w:start w:val="1"/>
      <w:numFmt w:val="ideographDigital"/>
      <w:lvlText w:val=""/>
      <w:lvlJc w:val="left"/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BE16E7C"/>
    <w:multiLevelType w:val="hybridMultilevel"/>
    <w:tmpl w:val="AB5A21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D447855"/>
    <w:multiLevelType w:val="hybridMultilevel"/>
    <w:tmpl w:val="3BFCBADC"/>
    <w:lvl w:ilvl="0" w:tplc="390010E6">
      <w:start w:val="1"/>
      <w:numFmt w:val="decimal"/>
      <w:lvlText w:val="%1)"/>
      <w:lvlJc w:val="left"/>
      <w:pPr>
        <w:ind w:left="720" w:hanging="360"/>
      </w:pPr>
    </w:lvl>
    <w:lvl w:ilvl="1" w:tplc="ABB01204">
      <w:start w:val="1"/>
      <w:numFmt w:val="decimal"/>
      <w:lvlText w:val="%2)"/>
      <w:lvlJc w:val="left"/>
      <w:pPr>
        <w:ind w:left="720" w:hanging="360"/>
      </w:pPr>
    </w:lvl>
    <w:lvl w:ilvl="2" w:tplc="86307862">
      <w:start w:val="1"/>
      <w:numFmt w:val="decimal"/>
      <w:lvlText w:val="%3)"/>
      <w:lvlJc w:val="left"/>
      <w:pPr>
        <w:ind w:left="720" w:hanging="360"/>
      </w:pPr>
    </w:lvl>
    <w:lvl w:ilvl="3" w:tplc="D6263254">
      <w:start w:val="1"/>
      <w:numFmt w:val="decimal"/>
      <w:lvlText w:val="%4)"/>
      <w:lvlJc w:val="left"/>
      <w:pPr>
        <w:ind w:left="720" w:hanging="360"/>
      </w:pPr>
    </w:lvl>
    <w:lvl w:ilvl="4" w:tplc="23920C70">
      <w:start w:val="1"/>
      <w:numFmt w:val="decimal"/>
      <w:lvlText w:val="%5)"/>
      <w:lvlJc w:val="left"/>
      <w:pPr>
        <w:ind w:left="720" w:hanging="360"/>
      </w:pPr>
    </w:lvl>
    <w:lvl w:ilvl="5" w:tplc="879E32FC">
      <w:start w:val="1"/>
      <w:numFmt w:val="decimal"/>
      <w:lvlText w:val="%6)"/>
      <w:lvlJc w:val="left"/>
      <w:pPr>
        <w:ind w:left="720" w:hanging="360"/>
      </w:pPr>
    </w:lvl>
    <w:lvl w:ilvl="6" w:tplc="61DE18A8">
      <w:start w:val="1"/>
      <w:numFmt w:val="decimal"/>
      <w:lvlText w:val="%7)"/>
      <w:lvlJc w:val="left"/>
      <w:pPr>
        <w:ind w:left="720" w:hanging="360"/>
      </w:pPr>
    </w:lvl>
    <w:lvl w:ilvl="7" w:tplc="5CD0084E">
      <w:start w:val="1"/>
      <w:numFmt w:val="decimal"/>
      <w:lvlText w:val="%8)"/>
      <w:lvlJc w:val="left"/>
      <w:pPr>
        <w:ind w:left="720" w:hanging="360"/>
      </w:pPr>
    </w:lvl>
    <w:lvl w:ilvl="8" w:tplc="0FBAAB0E">
      <w:start w:val="1"/>
      <w:numFmt w:val="decimal"/>
      <w:lvlText w:val="%9)"/>
      <w:lvlJc w:val="left"/>
      <w:pPr>
        <w:ind w:left="720" w:hanging="360"/>
      </w:pPr>
    </w:lvl>
  </w:abstractNum>
  <w:abstractNum w:abstractNumId="23" w15:restartNumberingAfterBreak="0">
    <w:nsid w:val="7FAF1FCE"/>
    <w:multiLevelType w:val="hybridMultilevel"/>
    <w:tmpl w:val="A36A8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5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3326046">
    <w:abstractNumId w:val="17"/>
  </w:num>
  <w:num w:numId="3" w16cid:durableId="1487629172">
    <w:abstractNumId w:val="9"/>
  </w:num>
  <w:num w:numId="4" w16cid:durableId="572201148">
    <w:abstractNumId w:val="10"/>
  </w:num>
  <w:num w:numId="5" w16cid:durableId="866871826">
    <w:abstractNumId w:val="22"/>
  </w:num>
  <w:num w:numId="6" w16cid:durableId="1654793352">
    <w:abstractNumId w:val="5"/>
  </w:num>
  <w:num w:numId="7" w16cid:durableId="824782655">
    <w:abstractNumId w:val="5"/>
  </w:num>
  <w:num w:numId="8" w16cid:durableId="1960524107">
    <w:abstractNumId w:val="21"/>
  </w:num>
  <w:num w:numId="9" w16cid:durableId="1263950898">
    <w:abstractNumId w:val="12"/>
  </w:num>
  <w:num w:numId="10" w16cid:durableId="806969485">
    <w:abstractNumId w:val="16"/>
  </w:num>
  <w:num w:numId="11" w16cid:durableId="793671811">
    <w:abstractNumId w:val="2"/>
  </w:num>
  <w:num w:numId="12" w16cid:durableId="709765514">
    <w:abstractNumId w:val="20"/>
  </w:num>
  <w:num w:numId="13" w16cid:durableId="436026484">
    <w:abstractNumId w:val="1"/>
  </w:num>
  <w:num w:numId="14" w16cid:durableId="494762382">
    <w:abstractNumId w:val="4"/>
  </w:num>
  <w:num w:numId="15" w16cid:durableId="831678020">
    <w:abstractNumId w:val="13"/>
  </w:num>
  <w:num w:numId="16" w16cid:durableId="516507135">
    <w:abstractNumId w:val="11"/>
  </w:num>
  <w:num w:numId="17" w16cid:durableId="137455232">
    <w:abstractNumId w:val="3"/>
  </w:num>
  <w:num w:numId="18" w16cid:durableId="173496779">
    <w:abstractNumId w:val="0"/>
  </w:num>
  <w:num w:numId="19" w16cid:durableId="1065646520">
    <w:abstractNumId w:val="14"/>
  </w:num>
  <w:num w:numId="20" w16cid:durableId="1684739646">
    <w:abstractNumId w:val="23"/>
  </w:num>
  <w:num w:numId="21" w16cid:durableId="2057120235">
    <w:abstractNumId w:val="18"/>
  </w:num>
  <w:num w:numId="22" w16cid:durableId="1575236129">
    <w:abstractNumId w:val="6"/>
  </w:num>
  <w:num w:numId="23" w16cid:durableId="309798208">
    <w:abstractNumId w:val="7"/>
  </w:num>
  <w:num w:numId="24" w16cid:durableId="1578244050">
    <w:abstractNumId w:val="15"/>
  </w:num>
  <w:num w:numId="25" w16cid:durableId="147020026">
    <w:abstractNumId w:val="8"/>
  </w:num>
  <w:num w:numId="26" w16cid:durableId="2362106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F3"/>
    <w:rsid w:val="0000032E"/>
    <w:rsid w:val="00000D6B"/>
    <w:rsid w:val="00010119"/>
    <w:rsid w:val="0001464F"/>
    <w:rsid w:val="00016C66"/>
    <w:rsid w:val="000216A4"/>
    <w:rsid w:val="000359DB"/>
    <w:rsid w:val="00035C79"/>
    <w:rsid w:val="000462D2"/>
    <w:rsid w:val="00047CD3"/>
    <w:rsid w:val="000562FC"/>
    <w:rsid w:val="00070418"/>
    <w:rsid w:val="00081D0A"/>
    <w:rsid w:val="00082DCD"/>
    <w:rsid w:val="000867EE"/>
    <w:rsid w:val="000C47CE"/>
    <w:rsid w:val="000E06E5"/>
    <w:rsid w:val="000F4D85"/>
    <w:rsid w:val="00123CE8"/>
    <w:rsid w:val="0012599F"/>
    <w:rsid w:val="00127867"/>
    <w:rsid w:val="00130158"/>
    <w:rsid w:val="00143F0D"/>
    <w:rsid w:val="0014610A"/>
    <w:rsid w:val="00153811"/>
    <w:rsid w:val="001539EA"/>
    <w:rsid w:val="00160CFB"/>
    <w:rsid w:val="0016249C"/>
    <w:rsid w:val="00164831"/>
    <w:rsid w:val="001762F8"/>
    <w:rsid w:val="00192D87"/>
    <w:rsid w:val="00194BAD"/>
    <w:rsid w:val="001C25B9"/>
    <w:rsid w:val="001D3122"/>
    <w:rsid w:val="001D3623"/>
    <w:rsid w:val="001E1448"/>
    <w:rsid w:val="001F11F0"/>
    <w:rsid w:val="001F336C"/>
    <w:rsid w:val="00200D69"/>
    <w:rsid w:val="00226FAC"/>
    <w:rsid w:val="00227E49"/>
    <w:rsid w:val="002535F7"/>
    <w:rsid w:val="00253F25"/>
    <w:rsid w:val="002724C0"/>
    <w:rsid w:val="00272E5E"/>
    <w:rsid w:val="002847EB"/>
    <w:rsid w:val="00284E17"/>
    <w:rsid w:val="00293522"/>
    <w:rsid w:val="002D4C0D"/>
    <w:rsid w:val="002F00ED"/>
    <w:rsid w:val="002F1A6D"/>
    <w:rsid w:val="002F29BA"/>
    <w:rsid w:val="002F3ECC"/>
    <w:rsid w:val="00300CDE"/>
    <w:rsid w:val="00301BEB"/>
    <w:rsid w:val="00307AE1"/>
    <w:rsid w:val="00307EA4"/>
    <w:rsid w:val="003138F0"/>
    <w:rsid w:val="00315D74"/>
    <w:rsid w:val="00321D38"/>
    <w:rsid w:val="0034310A"/>
    <w:rsid w:val="00374D02"/>
    <w:rsid w:val="003838CE"/>
    <w:rsid w:val="00392112"/>
    <w:rsid w:val="003A6052"/>
    <w:rsid w:val="003C0959"/>
    <w:rsid w:val="003C09D0"/>
    <w:rsid w:val="003C30FA"/>
    <w:rsid w:val="003D1EAA"/>
    <w:rsid w:val="003E2EDD"/>
    <w:rsid w:val="003F0A3A"/>
    <w:rsid w:val="00402DB8"/>
    <w:rsid w:val="00415708"/>
    <w:rsid w:val="0041573E"/>
    <w:rsid w:val="0041728C"/>
    <w:rsid w:val="00436275"/>
    <w:rsid w:val="0044203A"/>
    <w:rsid w:val="0044393F"/>
    <w:rsid w:val="00445DBD"/>
    <w:rsid w:val="004460A4"/>
    <w:rsid w:val="0046002F"/>
    <w:rsid w:val="004817B0"/>
    <w:rsid w:val="00494CE8"/>
    <w:rsid w:val="004C01C8"/>
    <w:rsid w:val="004C34DB"/>
    <w:rsid w:val="004C67F6"/>
    <w:rsid w:val="004D1B1B"/>
    <w:rsid w:val="004F2B5C"/>
    <w:rsid w:val="00521D1B"/>
    <w:rsid w:val="00524A7C"/>
    <w:rsid w:val="00533271"/>
    <w:rsid w:val="0053474F"/>
    <w:rsid w:val="00535390"/>
    <w:rsid w:val="00545A7C"/>
    <w:rsid w:val="005753C9"/>
    <w:rsid w:val="005925C8"/>
    <w:rsid w:val="005A0995"/>
    <w:rsid w:val="005B36FC"/>
    <w:rsid w:val="005B6D52"/>
    <w:rsid w:val="005C5D84"/>
    <w:rsid w:val="005C7C9A"/>
    <w:rsid w:val="005D22A6"/>
    <w:rsid w:val="005E37E0"/>
    <w:rsid w:val="005F06B0"/>
    <w:rsid w:val="00600F99"/>
    <w:rsid w:val="00602B52"/>
    <w:rsid w:val="00604B36"/>
    <w:rsid w:val="00606E75"/>
    <w:rsid w:val="00610CB7"/>
    <w:rsid w:val="00623F35"/>
    <w:rsid w:val="00630216"/>
    <w:rsid w:val="00633F4E"/>
    <w:rsid w:val="00642B49"/>
    <w:rsid w:val="00653951"/>
    <w:rsid w:val="006562EA"/>
    <w:rsid w:val="00676120"/>
    <w:rsid w:val="00694FE8"/>
    <w:rsid w:val="006B1237"/>
    <w:rsid w:val="006D026A"/>
    <w:rsid w:val="006E2618"/>
    <w:rsid w:val="006E4013"/>
    <w:rsid w:val="006F471D"/>
    <w:rsid w:val="00721AE6"/>
    <w:rsid w:val="0074113D"/>
    <w:rsid w:val="0074629E"/>
    <w:rsid w:val="00765A58"/>
    <w:rsid w:val="00774E34"/>
    <w:rsid w:val="00796E45"/>
    <w:rsid w:val="007A4D5A"/>
    <w:rsid w:val="007A5B2D"/>
    <w:rsid w:val="007A7185"/>
    <w:rsid w:val="007B64A4"/>
    <w:rsid w:val="007C5475"/>
    <w:rsid w:val="00812458"/>
    <w:rsid w:val="00815150"/>
    <w:rsid w:val="0081531C"/>
    <w:rsid w:val="00815B4E"/>
    <w:rsid w:val="00830E87"/>
    <w:rsid w:val="0083224B"/>
    <w:rsid w:val="0083260B"/>
    <w:rsid w:val="0083683C"/>
    <w:rsid w:val="00837006"/>
    <w:rsid w:val="0084523E"/>
    <w:rsid w:val="0086038E"/>
    <w:rsid w:val="00882415"/>
    <w:rsid w:val="00883B90"/>
    <w:rsid w:val="008A74D7"/>
    <w:rsid w:val="008D0C7F"/>
    <w:rsid w:val="008D55CC"/>
    <w:rsid w:val="008E2052"/>
    <w:rsid w:val="008E3FB3"/>
    <w:rsid w:val="00901406"/>
    <w:rsid w:val="00925E25"/>
    <w:rsid w:val="009261A9"/>
    <w:rsid w:val="00943F68"/>
    <w:rsid w:val="0095268B"/>
    <w:rsid w:val="00954B3F"/>
    <w:rsid w:val="00983B7E"/>
    <w:rsid w:val="0098475D"/>
    <w:rsid w:val="00991023"/>
    <w:rsid w:val="009B4FE4"/>
    <w:rsid w:val="009C034B"/>
    <w:rsid w:val="009C5BDE"/>
    <w:rsid w:val="009D2FDB"/>
    <w:rsid w:val="009F2EBE"/>
    <w:rsid w:val="009F57B7"/>
    <w:rsid w:val="009F6B0B"/>
    <w:rsid w:val="00A07FC8"/>
    <w:rsid w:val="00A11943"/>
    <w:rsid w:val="00A12678"/>
    <w:rsid w:val="00A13949"/>
    <w:rsid w:val="00A13D5C"/>
    <w:rsid w:val="00A36843"/>
    <w:rsid w:val="00A373D5"/>
    <w:rsid w:val="00A40B9C"/>
    <w:rsid w:val="00A44678"/>
    <w:rsid w:val="00A4730C"/>
    <w:rsid w:val="00A54800"/>
    <w:rsid w:val="00A56FE7"/>
    <w:rsid w:val="00A57137"/>
    <w:rsid w:val="00A837DA"/>
    <w:rsid w:val="00A90F18"/>
    <w:rsid w:val="00AA369D"/>
    <w:rsid w:val="00AC09B0"/>
    <w:rsid w:val="00B32AAD"/>
    <w:rsid w:val="00B36C7F"/>
    <w:rsid w:val="00B42551"/>
    <w:rsid w:val="00B619B5"/>
    <w:rsid w:val="00B86176"/>
    <w:rsid w:val="00B87BDD"/>
    <w:rsid w:val="00B87DA6"/>
    <w:rsid w:val="00B92D4E"/>
    <w:rsid w:val="00B94E7C"/>
    <w:rsid w:val="00BC1CAB"/>
    <w:rsid w:val="00BC5742"/>
    <w:rsid w:val="00BD3442"/>
    <w:rsid w:val="00BD55A3"/>
    <w:rsid w:val="00BD7BD0"/>
    <w:rsid w:val="00BE0110"/>
    <w:rsid w:val="00BE5558"/>
    <w:rsid w:val="00C03833"/>
    <w:rsid w:val="00C03F7A"/>
    <w:rsid w:val="00C30651"/>
    <w:rsid w:val="00C32640"/>
    <w:rsid w:val="00C47934"/>
    <w:rsid w:val="00C613E0"/>
    <w:rsid w:val="00C61701"/>
    <w:rsid w:val="00C61964"/>
    <w:rsid w:val="00C664F3"/>
    <w:rsid w:val="00C70CCC"/>
    <w:rsid w:val="00C90FF5"/>
    <w:rsid w:val="00C92945"/>
    <w:rsid w:val="00CA70CC"/>
    <w:rsid w:val="00CD3763"/>
    <w:rsid w:val="00CE2B6E"/>
    <w:rsid w:val="00CE32D2"/>
    <w:rsid w:val="00CE3BC9"/>
    <w:rsid w:val="00CE745E"/>
    <w:rsid w:val="00CF6511"/>
    <w:rsid w:val="00D0536F"/>
    <w:rsid w:val="00D34F60"/>
    <w:rsid w:val="00D4091F"/>
    <w:rsid w:val="00D527A6"/>
    <w:rsid w:val="00D73DA6"/>
    <w:rsid w:val="00D939BD"/>
    <w:rsid w:val="00DA2223"/>
    <w:rsid w:val="00DC70E6"/>
    <w:rsid w:val="00DD3D4E"/>
    <w:rsid w:val="00DD496F"/>
    <w:rsid w:val="00DE5C65"/>
    <w:rsid w:val="00DF69BF"/>
    <w:rsid w:val="00E0397E"/>
    <w:rsid w:val="00E07839"/>
    <w:rsid w:val="00E24271"/>
    <w:rsid w:val="00E4213D"/>
    <w:rsid w:val="00E519D4"/>
    <w:rsid w:val="00E5442A"/>
    <w:rsid w:val="00E612BC"/>
    <w:rsid w:val="00E848AA"/>
    <w:rsid w:val="00E84A02"/>
    <w:rsid w:val="00E9386D"/>
    <w:rsid w:val="00E9758C"/>
    <w:rsid w:val="00EA42E8"/>
    <w:rsid w:val="00EC008C"/>
    <w:rsid w:val="00EC1677"/>
    <w:rsid w:val="00EC2381"/>
    <w:rsid w:val="00EC6C9F"/>
    <w:rsid w:val="00ED1C63"/>
    <w:rsid w:val="00ED58C5"/>
    <w:rsid w:val="00F0011A"/>
    <w:rsid w:val="00F14A5D"/>
    <w:rsid w:val="00F1748B"/>
    <w:rsid w:val="00F26A1A"/>
    <w:rsid w:val="00F27B9F"/>
    <w:rsid w:val="00F30A85"/>
    <w:rsid w:val="00F32E6E"/>
    <w:rsid w:val="00F4179F"/>
    <w:rsid w:val="00F57D6F"/>
    <w:rsid w:val="00F644BD"/>
    <w:rsid w:val="00F744A1"/>
    <w:rsid w:val="00F76368"/>
    <w:rsid w:val="00F80477"/>
    <w:rsid w:val="00F82556"/>
    <w:rsid w:val="00F92A1A"/>
    <w:rsid w:val="00F94316"/>
    <w:rsid w:val="00FC2BC5"/>
    <w:rsid w:val="00FD1112"/>
    <w:rsid w:val="00FD1D90"/>
    <w:rsid w:val="00FE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B4D64"/>
  <w15:chartTrackingRefBased/>
  <w15:docId w15:val="{34A6D745-3AC5-4972-9187-B8A3C307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5D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kapitzlist">
    <w:name w:val="List Paragraph"/>
    <w:aliases w:val="ISCG Numerowanie,lp1,List Paragraph2,CW_Lista,List Paragraph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160CFB"/>
    <w:pPr>
      <w:spacing w:after="0" w:line="240" w:lineRule="auto"/>
      <w:ind w:left="720"/>
    </w:pPr>
    <w:rPr>
      <w:rFonts w:ascii="Calibri" w:hAnsi="Calibri" w:cs="Calibri"/>
      <w:kern w:val="0"/>
    </w:rPr>
  </w:style>
  <w:style w:type="character" w:customStyle="1" w:styleId="AkapitzlistZnak">
    <w:name w:val="Akapit z listą Znak"/>
    <w:aliases w:val="ISCG Numerowanie Znak,lp1 Znak,List Paragraph2 Znak,CW_Lista Znak,List Paragraph Znak,Numerowanie tabeli Znak,cS List Paragraph Znak,T_SZ_List Paragraph Znak,Numerowanie Znak,L1 Znak,Akapit z listą5 Znak,Preambuła Znak,CP-UC Znak"/>
    <w:link w:val="Akapitzlist"/>
    <w:uiPriority w:val="34"/>
    <w:qFormat/>
    <w:locked/>
    <w:rsid w:val="00160CFB"/>
    <w:rPr>
      <w:rFonts w:ascii="Calibri" w:hAnsi="Calibri" w:cs="Calibri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B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6B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6B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B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B0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0536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5C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3FB3"/>
  </w:style>
  <w:style w:type="paragraph" w:styleId="Stopka">
    <w:name w:val="footer"/>
    <w:basedOn w:val="Normalny"/>
    <w:link w:val="StopkaZnak"/>
    <w:uiPriority w:val="99"/>
    <w:unhideWhenUsed/>
    <w:rsid w:val="008E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3FB3"/>
  </w:style>
  <w:style w:type="character" w:styleId="Hipercze">
    <w:name w:val="Hyperlink"/>
    <w:basedOn w:val="Domylnaczcionkaakapitu"/>
    <w:uiPriority w:val="99"/>
    <w:unhideWhenUsed/>
    <w:rsid w:val="00765A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5A58"/>
    <w:rPr>
      <w:color w:val="605E5C"/>
      <w:shd w:val="clear" w:color="auto" w:fill="E1DFDD"/>
    </w:rPr>
  </w:style>
  <w:style w:type="table" w:styleId="Tabela-Siatka">
    <w:name w:val="Table Grid"/>
    <w:basedOn w:val="Standardowy"/>
    <w:rsid w:val="00E07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Zmiana SWZ</vt:lpstr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 otwarcia ofert</dc:title>
  <dc:subject/>
  <dc:creator>Wróblewski Rafał</dc:creator>
  <cp:keywords/>
  <dc:description/>
  <cp:lastModifiedBy>Wróblewski Rafał</cp:lastModifiedBy>
  <cp:revision>18</cp:revision>
  <dcterms:created xsi:type="dcterms:W3CDTF">2026-08-19T07:07:00Z</dcterms:created>
  <dcterms:modified xsi:type="dcterms:W3CDTF">2026-08-19T11:02:00Z</dcterms:modified>
</cp:coreProperties>
</file>