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A6BE" w14:textId="2D8E150B" w:rsidR="00E8310A" w:rsidRPr="00400F7C" w:rsidRDefault="004C4400" w:rsidP="00E8310A">
      <w:pPr>
        <w:spacing w:line="240" w:lineRule="auto"/>
        <w:rPr>
          <w:rFonts w:ascii="Times New Roman" w:hAnsi="Times New Roman" w:cs="Times New Roman"/>
          <w:b/>
        </w:rPr>
      </w:pPr>
      <w:r w:rsidRPr="00C20E8C">
        <w:rPr>
          <w:rFonts w:ascii="Times New Roman" w:hAnsi="Times New Roman" w:cs="Times New Roman"/>
          <w:b/>
        </w:rPr>
        <w:t>P</w:t>
      </w:r>
      <w:r w:rsidR="005C7B10">
        <w:rPr>
          <w:rFonts w:ascii="Times New Roman" w:hAnsi="Times New Roman" w:cs="Times New Roman"/>
          <w:b/>
        </w:rPr>
        <w:t>Z</w:t>
      </w:r>
      <w:r w:rsidRPr="00C20E8C">
        <w:rPr>
          <w:rFonts w:ascii="Times New Roman" w:hAnsi="Times New Roman" w:cs="Times New Roman"/>
          <w:b/>
        </w:rPr>
        <w:t>-26-</w:t>
      </w:r>
      <w:r w:rsidR="0004265E">
        <w:rPr>
          <w:rFonts w:ascii="Times New Roman" w:hAnsi="Times New Roman" w:cs="Times New Roman"/>
          <w:b/>
        </w:rPr>
        <w:t>1</w:t>
      </w:r>
      <w:r w:rsidR="00980295">
        <w:rPr>
          <w:rFonts w:ascii="Times New Roman" w:hAnsi="Times New Roman" w:cs="Times New Roman"/>
          <w:b/>
        </w:rPr>
        <w:t>4</w:t>
      </w:r>
      <w:r w:rsidRPr="00C20E8C">
        <w:rPr>
          <w:rFonts w:ascii="Times New Roman" w:hAnsi="Times New Roman" w:cs="Times New Roman"/>
          <w:b/>
        </w:rPr>
        <w:t>d</w:t>
      </w:r>
      <w:r w:rsidR="000919A6" w:rsidRPr="00C20E8C">
        <w:rPr>
          <w:rFonts w:ascii="Times New Roman" w:hAnsi="Times New Roman" w:cs="Times New Roman"/>
          <w:b/>
        </w:rPr>
        <w:t>/2</w:t>
      </w:r>
      <w:r w:rsidR="00892BF1">
        <w:rPr>
          <w:rFonts w:ascii="Times New Roman" w:hAnsi="Times New Roman" w:cs="Times New Roman"/>
          <w:b/>
        </w:rPr>
        <w:t>6</w:t>
      </w:r>
    </w:p>
    <w:p w14:paraId="6A4D8E6E" w14:textId="368CFD0B" w:rsidR="007912F2" w:rsidRDefault="007912F2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 w:rsidR="005F13C0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704C66">
        <w:rPr>
          <w:rFonts w:ascii="Times New Roman" w:eastAsia="Calibri" w:hAnsi="Times New Roman" w:cs="Times New Roman"/>
          <w:b/>
          <w:sz w:val="20"/>
          <w:szCs w:val="20"/>
        </w:rPr>
        <w:t xml:space="preserve"> do SWZ</w:t>
      </w:r>
    </w:p>
    <w:p w14:paraId="3C5DEFC6" w14:textId="77777777" w:rsidR="00E8310A" w:rsidRDefault="00E8310A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62FF609" w14:textId="22692E09" w:rsidR="007912F2" w:rsidRPr="005C7B10" w:rsidRDefault="00704C66" w:rsidP="005C7B10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1A7508">
        <w:rPr>
          <w:rFonts w:ascii="Times New Roman" w:eastAsia="Calibri" w:hAnsi="Times New Roman" w:cs="Times New Roman"/>
          <w:b/>
        </w:rPr>
        <w:t>ZOBOWIĄZANIE  PODMIOTU UDOSTĘPNIAJĄCEGO ZASOBY</w:t>
      </w:r>
    </w:p>
    <w:p w14:paraId="10491A78" w14:textId="6FCB6AD5" w:rsidR="00490790" w:rsidRPr="00490790" w:rsidRDefault="00704C66" w:rsidP="00490790">
      <w:pPr>
        <w:jc w:val="both"/>
        <w:rPr>
          <w:rFonts w:ascii="Times New Roman" w:hAnsi="Times New Roman" w:cs="Times New Roman"/>
          <w:b/>
          <w:bCs/>
        </w:rPr>
      </w:pPr>
      <w:r w:rsidRPr="00490790">
        <w:rPr>
          <w:rFonts w:ascii="Times New Roman" w:eastAsia="Calibri" w:hAnsi="Times New Roman" w:cs="Times New Roman"/>
        </w:rPr>
        <w:t xml:space="preserve">na podstawie art. 118 ust. 3  ustawy Prawo zamówień publicznych w postępowaniu o udzielenie </w:t>
      </w:r>
      <w:r w:rsidR="005D4FE2" w:rsidRPr="00490790">
        <w:rPr>
          <w:rFonts w:ascii="Times New Roman" w:eastAsia="Calibri" w:hAnsi="Times New Roman" w:cs="Times New Roman"/>
        </w:rPr>
        <w:br/>
      </w:r>
      <w:r w:rsidRPr="00490790">
        <w:rPr>
          <w:rFonts w:ascii="Times New Roman" w:eastAsia="Calibri" w:hAnsi="Times New Roman" w:cs="Times New Roman"/>
        </w:rPr>
        <w:t>zamówienia publicznego realizowanym w trybie</w:t>
      </w:r>
      <w:r w:rsidR="005D4FE2" w:rsidRPr="00490790">
        <w:rPr>
          <w:rFonts w:ascii="Times New Roman" w:eastAsia="Calibri" w:hAnsi="Times New Roman" w:cs="Times New Roman"/>
        </w:rPr>
        <w:t xml:space="preserve"> podstawowym bez negocjacji na:</w:t>
      </w:r>
      <w:r w:rsidR="006834A0" w:rsidRPr="00490790">
        <w:rPr>
          <w:rFonts w:ascii="Times New Roman" w:eastAsia="Calibri" w:hAnsi="Times New Roman" w:cs="Times New Roman"/>
        </w:rPr>
        <w:t xml:space="preserve"> </w:t>
      </w:r>
      <w:r w:rsidR="00490790" w:rsidRPr="00490790">
        <w:rPr>
          <w:rFonts w:ascii="Times New Roman" w:hAnsi="Times New Roman" w:cs="Times New Roman"/>
          <w:b/>
          <w:bCs/>
        </w:rPr>
        <w:t xml:space="preserve">Dostawa </w:t>
      </w:r>
      <w:r w:rsidR="00490790">
        <w:rPr>
          <w:rFonts w:ascii="Times New Roman" w:hAnsi="Times New Roman" w:cs="Times New Roman"/>
          <w:b/>
          <w:bCs/>
        </w:rPr>
        <w:br/>
      </w:r>
      <w:r w:rsidR="00490790" w:rsidRPr="00490790">
        <w:rPr>
          <w:rFonts w:ascii="Times New Roman" w:hAnsi="Times New Roman" w:cs="Times New Roman"/>
          <w:b/>
          <w:bCs/>
        </w:rPr>
        <w:t>i</w:t>
      </w:r>
      <w:r w:rsidR="00490790">
        <w:rPr>
          <w:rFonts w:ascii="Times New Roman" w:hAnsi="Times New Roman" w:cs="Times New Roman"/>
          <w:b/>
          <w:bCs/>
        </w:rPr>
        <w:t xml:space="preserve"> </w:t>
      </w:r>
      <w:r w:rsidR="00490790" w:rsidRPr="00490790">
        <w:rPr>
          <w:rFonts w:ascii="Times New Roman" w:hAnsi="Times New Roman" w:cs="Times New Roman"/>
          <w:b/>
          <w:bCs/>
        </w:rPr>
        <w:t>instalacja młynka kriogenicznego</w:t>
      </w:r>
      <w:r w:rsidR="00490790" w:rsidRPr="00490790">
        <w:rPr>
          <w:rFonts w:ascii="Times New Roman" w:hAnsi="Times New Roman" w:cs="Times New Roman"/>
          <w:b/>
          <w:bCs/>
          <w:spacing w:val="-2"/>
        </w:rPr>
        <w:t xml:space="preserve"> do precyzyjnego mielenia próbek organicznych </w:t>
      </w:r>
      <w:r w:rsidR="00490790">
        <w:rPr>
          <w:rFonts w:ascii="Times New Roman" w:hAnsi="Times New Roman" w:cs="Times New Roman"/>
          <w:b/>
          <w:bCs/>
          <w:spacing w:val="-2"/>
        </w:rPr>
        <w:br/>
      </w:r>
      <w:r w:rsidR="00490790" w:rsidRPr="00490790">
        <w:rPr>
          <w:rFonts w:ascii="Times New Roman" w:hAnsi="Times New Roman" w:cs="Times New Roman"/>
          <w:b/>
          <w:bCs/>
          <w:spacing w:val="-2"/>
        </w:rPr>
        <w:t>i</w:t>
      </w:r>
      <w:r w:rsidR="00490790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490790" w:rsidRPr="00490790">
        <w:rPr>
          <w:rFonts w:ascii="Times New Roman" w:hAnsi="Times New Roman" w:cs="Times New Roman"/>
          <w:b/>
          <w:bCs/>
          <w:spacing w:val="-2"/>
        </w:rPr>
        <w:t>nieorganicznych w warunkach temperatury ciekłego azotu</w:t>
      </w:r>
      <w:r w:rsidR="00490790" w:rsidRPr="00490790">
        <w:rPr>
          <w:rFonts w:ascii="Times New Roman" w:hAnsi="Times New Roman" w:cs="Times New Roman"/>
          <w:b/>
          <w:bCs/>
        </w:rPr>
        <w:t xml:space="preserve"> dla  </w:t>
      </w:r>
      <w:r w:rsidR="00490790" w:rsidRPr="00490790">
        <w:rPr>
          <w:rFonts w:ascii="Times New Roman" w:hAnsi="Times New Roman" w:cs="Times New Roman"/>
          <w:b/>
          <w:bCs/>
          <w:color w:val="000000"/>
        </w:rPr>
        <w:t xml:space="preserve">Centrum </w:t>
      </w:r>
      <w:proofErr w:type="spellStart"/>
      <w:r w:rsidR="00490790" w:rsidRPr="00490790">
        <w:rPr>
          <w:rFonts w:ascii="Times New Roman" w:hAnsi="Times New Roman" w:cs="Times New Roman"/>
          <w:b/>
          <w:bCs/>
          <w:color w:val="000000"/>
        </w:rPr>
        <w:t>Biogospodarki</w:t>
      </w:r>
      <w:proofErr w:type="spellEnd"/>
      <w:r w:rsidR="00490790" w:rsidRPr="0049079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90790">
        <w:rPr>
          <w:rFonts w:ascii="Times New Roman" w:hAnsi="Times New Roman" w:cs="Times New Roman"/>
          <w:b/>
          <w:bCs/>
          <w:color w:val="000000"/>
        </w:rPr>
        <w:br/>
      </w:r>
      <w:r w:rsidR="00490790" w:rsidRPr="00490790">
        <w:rPr>
          <w:rFonts w:ascii="Times New Roman" w:hAnsi="Times New Roman" w:cs="Times New Roman"/>
          <w:b/>
          <w:bCs/>
          <w:color w:val="000000"/>
        </w:rPr>
        <w:t xml:space="preserve">i </w:t>
      </w:r>
      <w:proofErr w:type="spellStart"/>
      <w:r w:rsidR="00490790" w:rsidRPr="00490790">
        <w:rPr>
          <w:rFonts w:ascii="Times New Roman" w:hAnsi="Times New Roman" w:cs="Times New Roman"/>
          <w:b/>
          <w:bCs/>
          <w:color w:val="000000"/>
        </w:rPr>
        <w:t>Ekoinnowacji</w:t>
      </w:r>
      <w:proofErr w:type="spellEnd"/>
      <w:r w:rsidR="00490790" w:rsidRPr="00490790">
        <w:rPr>
          <w:rFonts w:ascii="Times New Roman" w:hAnsi="Times New Roman" w:cs="Times New Roman"/>
          <w:b/>
          <w:bCs/>
          <w:color w:val="000000"/>
        </w:rPr>
        <w:t xml:space="preserve">   </w:t>
      </w:r>
      <w:r w:rsidR="00490790" w:rsidRPr="00490790">
        <w:rPr>
          <w:rFonts w:ascii="Times New Roman" w:hAnsi="Times New Roman" w:cs="Times New Roman"/>
          <w:b/>
          <w:bCs/>
        </w:rPr>
        <w:t>Sieci Badawczej Łukasiewicz - Instytutu Technologii Eksploatacji</w:t>
      </w:r>
    </w:p>
    <w:p w14:paraId="2A53A25C" w14:textId="5F891D79" w:rsidR="000919A6" w:rsidRPr="00B234C4" w:rsidRDefault="000919A6" w:rsidP="00B234C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5887B9C" w14:textId="77777777" w:rsidR="00704C66" w:rsidRPr="00F06FDE" w:rsidRDefault="00704C66" w:rsidP="00704C66">
      <w:pPr>
        <w:pBdr>
          <w:top w:val="single" w:sz="4" w:space="0" w:color="FFFFFF"/>
          <w:left w:val="single" w:sz="4" w:space="6" w:color="FFFFFF"/>
          <w:bottom w:val="single" w:sz="4" w:space="0" w:color="FFFFFF"/>
          <w:right w:val="single" w:sz="4" w:space="4" w:color="FFFFFF"/>
        </w:pBdr>
        <w:tabs>
          <w:tab w:val="left" w:pos="5670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06FDE">
        <w:rPr>
          <w:rFonts w:ascii="Times New Roman" w:eastAsia="Calibri" w:hAnsi="Times New Roman" w:cs="Times New Roman"/>
          <w:b/>
          <w:sz w:val="20"/>
          <w:szCs w:val="20"/>
        </w:rPr>
        <w:t>Ja/My</w:t>
      </w:r>
      <w:r w:rsidR="00E8310A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1</w:t>
      </w:r>
      <w:r w:rsidR="007C45C9" w:rsidRPr="00F06FDE">
        <w:rPr>
          <w:rFonts w:ascii="Times New Roman" w:eastAsia="Calibri" w:hAnsi="Times New Roman" w:cs="Times New Roman"/>
          <w:b/>
          <w:sz w:val="20"/>
          <w:szCs w:val="20"/>
        </w:rPr>
        <w:t xml:space="preserve"> niżej podpisani</w:t>
      </w:r>
      <w:r w:rsidR="00F06FDE"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3FFB07DB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C6943E3" w14:textId="77777777" w:rsidR="007C45C9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działając w imieniu i na rzecz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0D5E2174" w14:textId="77777777" w:rsidR="00704C66" w:rsidRPr="00E16295" w:rsidRDefault="00704C66" w:rsidP="007C45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  <w:r w:rsidR="007C45C9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6F360547" w14:textId="77777777" w:rsidR="00704C66" w:rsidRPr="007C45C9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C45C9">
        <w:rPr>
          <w:rFonts w:ascii="Times New Roman" w:eastAsia="Calibri" w:hAnsi="Times New Roman" w:cs="Times New Roman"/>
          <w:i/>
          <w:sz w:val="16"/>
          <w:szCs w:val="16"/>
        </w:rPr>
        <w:t>(nazwa (firma) i dokładny adres podmiotu oddającego Wykonawcy do dyspozycji zasoby na zasadach określonych w art. 118 ustawy)</w:t>
      </w:r>
    </w:p>
    <w:p w14:paraId="06756018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zobowiązuję/my</w:t>
      </w:r>
      <w:r w:rsidRPr="00E16295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footnoteReference w:id="1"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 xml:space="preserve"> się oddać do dyspozycji Wykonawcy uczestniczącemu w niniejszym postępowaniu </w:t>
      </w:r>
      <w:r w:rsidR="007D6E43">
        <w:rPr>
          <w:rFonts w:ascii="Times New Roman" w:eastAsia="Calibri" w:hAnsi="Times New Roman" w:cs="Times New Roman"/>
          <w:b/>
          <w:sz w:val="20"/>
          <w:szCs w:val="20"/>
        </w:rPr>
        <w:br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>o udzielenie zamówienia publicznego tj.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5FF43064" w14:textId="77777777" w:rsid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.................................................................</w:t>
      </w:r>
    </w:p>
    <w:p w14:paraId="35F14498" w14:textId="77777777"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(nazwa (firma) i dokładny adres Wykonawcy, który polega na zasobach ww. podmiotu </w:t>
      </w:r>
      <w:r w:rsidR="00950660">
        <w:rPr>
          <w:rFonts w:ascii="Times New Roman" w:eastAsia="Calibri" w:hAnsi="Times New Roman" w:cs="Times New Roman"/>
          <w:i/>
          <w:sz w:val="16"/>
          <w:szCs w:val="16"/>
        </w:rPr>
        <w:br/>
        <w:t xml:space="preserve">na zasadach określonych 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w art. 118 ustawy)</w:t>
      </w:r>
    </w:p>
    <w:p w14:paraId="03E15403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następujące zasoby, na okres korzystania z nich przy wykonaniu ww. zamówienia</w:t>
      </w:r>
      <w:r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7660B3EE" w14:textId="77777777"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6E43">
        <w:rPr>
          <w:rFonts w:ascii="Times New Roman" w:eastAsia="Calibri" w:hAnsi="Times New Roman" w:cs="Times New Roman"/>
          <w:sz w:val="20"/>
          <w:szCs w:val="20"/>
        </w:rPr>
        <w:br/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(określenie zasobu, np. </w:t>
      </w:r>
      <w:r w:rsidRPr="007D6E43">
        <w:rPr>
          <w:rFonts w:ascii="Times New Roman" w:eastAsia="Calibri" w:hAnsi="Times New Roman" w:cs="Times New Roman"/>
          <w:i/>
          <w:color w:val="222222"/>
          <w:sz w:val="16"/>
          <w:szCs w:val="16"/>
          <w:shd w:val="clear" w:color="auto" w:fill="FFFFFF"/>
        </w:rPr>
        <w:t>zdolności techniczne lub zawodowe, sytuacja finansowa lub ekonomiczna itp.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76E39E2E" w14:textId="77777777" w:rsidR="007C45C9" w:rsidRDefault="007C45C9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5383A22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Sposób wykorzystania udostępnionych przeze mnie zasobów będzie następujący:</w:t>
      </w:r>
    </w:p>
    <w:p w14:paraId="291AE1BA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.. </w:t>
      </w:r>
    </w:p>
    <w:p w14:paraId="075258F7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Charakter stosunku łączącego mnie z Wykonawcą będzie następujący:</w:t>
      </w:r>
    </w:p>
    <w:p w14:paraId="7D2BBEA3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123D7B4A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Zakres mojego udziału przy wykonywaniu zamówienia będzie następujący:</w:t>
      </w:r>
    </w:p>
    <w:p w14:paraId="5BAF73F6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41"/>
        <w:gridCol w:w="4629"/>
      </w:tblGrid>
      <w:tr w:rsidR="00704C66" w:rsidRPr="00E16295" w14:paraId="05FA77CF" w14:textId="77777777" w:rsidTr="00C23B00">
        <w:trPr>
          <w:jc w:val="center"/>
        </w:trPr>
        <w:tc>
          <w:tcPr>
            <w:tcW w:w="4888" w:type="dxa"/>
          </w:tcPr>
          <w:p w14:paraId="75009967" w14:textId="77777777" w:rsidR="007C45C9" w:rsidRDefault="007C45C9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9F9FB" w14:textId="77777777"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4888" w:type="dxa"/>
          </w:tcPr>
          <w:p w14:paraId="20C7EBE0" w14:textId="77777777" w:rsidR="007912F2" w:rsidRDefault="007912F2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B0B41D" w14:textId="77777777"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  <w:r w:rsidR="007912F2">
              <w:rPr>
                <w:rFonts w:ascii="Times New Roman" w:eastAsia="Calibri" w:hAnsi="Times New Roman" w:cs="Times New Roman"/>
                <w:sz w:val="20"/>
                <w:szCs w:val="20"/>
              </w:rPr>
              <w:t>……</w:t>
            </w:r>
            <w:r w:rsidR="00F06F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704C66" w:rsidRPr="007912F2" w14:paraId="690D58D2" w14:textId="77777777" w:rsidTr="00C23B00">
        <w:trPr>
          <w:jc w:val="center"/>
        </w:trPr>
        <w:tc>
          <w:tcPr>
            <w:tcW w:w="4888" w:type="dxa"/>
          </w:tcPr>
          <w:p w14:paraId="74D2E74F" w14:textId="77777777"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Nazwa i adres podmiotu udostępniającego zasoby </w:t>
            </w:r>
            <w:r w:rsidR="00F06FDE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(lub pieczątka firmowa)</w:t>
            </w:r>
          </w:p>
        </w:tc>
        <w:tc>
          <w:tcPr>
            <w:tcW w:w="4888" w:type="dxa"/>
          </w:tcPr>
          <w:p w14:paraId="5A00BADB" w14:textId="77777777"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Imienna pieczątka i pod</w:t>
            </w:r>
            <w:r w:rsidR="007912F2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pis osoby upoważnionej lub osób</w:t>
            </w:r>
            <w:r w:rsidR="007C45C9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4328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upoważnionych przez podmiot udostępniający zasoby</w:t>
            </w:r>
          </w:p>
        </w:tc>
      </w:tr>
    </w:tbl>
    <w:p w14:paraId="40155465" w14:textId="77777777" w:rsidR="00C83C50" w:rsidRPr="000919A6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D5373F2" w14:textId="77777777" w:rsidR="00C83C50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5593C8CE" w14:textId="77777777" w:rsidR="00704C66" w:rsidRPr="000919A6" w:rsidRDefault="00704C66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919A6">
        <w:rPr>
          <w:rFonts w:ascii="Times New Roman" w:eastAsia="Calibri" w:hAnsi="Times New Roman" w:cs="Times New Roman"/>
          <w:sz w:val="18"/>
          <w:szCs w:val="18"/>
        </w:rPr>
        <w:t>.......</w:t>
      </w:r>
      <w:r w:rsidR="00C43287">
        <w:rPr>
          <w:rFonts w:ascii="Times New Roman" w:eastAsia="Calibri" w:hAnsi="Times New Roman" w:cs="Times New Roman"/>
          <w:sz w:val="18"/>
          <w:szCs w:val="18"/>
        </w:rPr>
        <w:t>................................ dnia</w:t>
      </w:r>
      <w:r w:rsidRPr="000919A6">
        <w:rPr>
          <w:rFonts w:ascii="Times New Roman" w:eastAsia="Calibri" w:hAnsi="Times New Roman" w:cs="Times New Roman"/>
          <w:sz w:val="18"/>
          <w:szCs w:val="18"/>
        </w:rPr>
        <w:t xml:space="preserve"> .........</w:t>
      </w:r>
      <w:r w:rsidR="007C45C9" w:rsidRPr="000919A6">
        <w:rPr>
          <w:rFonts w:ascii="Times New Roman" w:eastAsia="Calibri" w:hAnsi="Times New Roman" w:cs="Times New Roman"/>
          <w:sz w:val="18"/>
          <w:szCs w:val="18"/>
        </w:rPr>
        <w:t>........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</w:t>
      </w:r>
      <w:r w:rsidR="00C43287">
        <w:rPr>
          <w:rFonts w:ascii="Times New Roman" w:eastAsia="Calibri" w:hAnsi="Times New Roman" w:cs="Times New Roman"/>
          <w:sz w:val="18"/>
          <w:szCs w:val="18"/>
        </w:rPr>
        <w:t>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............ r.</w:t>
      </w:r>
    </w:p>
    <w:p w14:paraId="218B6207" w14:textId="77777777" w:rsidR="003E0225" w:rsidRPr="005C7B10" w:rsidRDefault="003E0225" w:rsidP="00704C6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color w:val="EE0000"/>
          <w:sz w:val="18"/>
          <w:szCs w:val="18"/>
          <w:lang w:eastAsia="pl-PL"/>
        </w:rPr>
      </w:pPr>
    </w:p>
    <w:p w14:paraId="71F52609" w14:textId="37B02343" w:rsidR="005C7B10" w:rsidRPr="005C7B10" w:rsidRDefault="005C7B10" w:rsidP="005C7B1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</w:pPr>
      <w:r w:rsidRPr="005C7B10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>Dokument powinien być sporządzony w języku polskim, z zachowaniem postaci elektronicznej i podpisan</w:t>
      </w:r>
      <w:r w:rsidR="007C6FFF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>y</w:t>
      </w:r>
      <w:r w:rsidRPr="005C7B10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 xml:space="preserve"> kwalifikowanym podpisem elektronicznym lub w postaci elektronicznej opatrzonej podpisem zaufanym lub elektronicznym podpisem osobistym.</w:t>
      </w:r>
    </w:p>
    <w:p w14:paraId="7B3C5C30" w14:textId="4CE46B4C" w:rsidR="00C83C50" w:rsidRPr="004C4400" w:rsidRDefault="00C83C50" w:rsidP="005C7B1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</w:rPr>
      </w:pPr>
    </w:p>
    <w:sectPr w:rsidR="00C83C50" w:rsidRPr="004C4400" w:rsidSect="007C6FFF">
      <w:footerReference w:type="default" r:id="rId6"/>
      <w:pgSz w:w="11906" w:h="16838"/>
      <w:pgMar w:top="1247" w:right="1418" w:bottom="102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DF3D7" w14:textId="77777777" w:rsidR="00E0634D" w:rsidRDefault="00E0634D" w:rsidP="00704C66">
      <w:pPr>
        <w:spacing w:after="0" w:line="240" w:lineRule="auto"/>
      </w:pPr>
      <w:r>
        <w:separator/>
      </w:r>
    </w:p>
  </w:endnote>
  <w:endnote w:type="continuationSeparator" w:id="0">
    <w:p w14:paraId="35A2CF57" w14:textId="77777777" w:rsidR="00E0634D" w:rsidRDefault="00E0634D" w:rsidP="0070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F80F" w14:textId="1C150BBA" w:rsidR="00B234C4" w:rsidRDefault="007C6FFF">
    <w:pPr>
      <w:pStyle w:val="Stopka"/>
    </w:pPr>
    <w:r w:rsidRPr="008A5E64">
      <w:rPr>
        <w:noProof/>
      </w:rPr>
      <w:drawing>
        <wp:inline distT="0" distB="0" distL="0" distR="0" wp14:anchorId="6E6FACA5" wp14:editId="467B220C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81D7" w14:textId="77777777" w:rsidR="00E0634D" w:rsidRDefault="00E0634D" w:rsidP="00704C66">
      <w:pPr>
        <w:spacing w:after="0" w:line="240" w:lineRule="auto"/>
      </w:pPr>
      <w:r>
        <w:separator/>
      </w:r>
    </w:p>
  </w:footnote>
  <w:footnote w:type="continuationSeparator" w:id="0">
    <w:p w14:paraId="7C0ACBC9" w14:textId="77777777" w:rsidR="00E0634D" w:rsidRDefault="00E0634D" w:rsidP="00704C66">
      <w:pPr>
        <w:spacing w:after="0" w:line="240" w:lineRule="auto"/>
      </w:pPr>
      <w:r>
        <w:continuationSeparator/>
      </w:r>
    </w:p>
  </w:footnote>
  <w:footnote w:id="1">
    <w:p w14:paraId="328FAB1C" w14:textId="77777777" w:rsidR="00704C66" w:rsidRPr="0003778C" w:rsidRDefault="00704C66" w:rsidP="00704C66">
      <w:pPr>
        <w:pStyle w:val="Tekstprzypisudolnego"/>
        <w:rPr>
          <w:rFonts w:ascii="Arial" w:hAnsi="Arial" w:cs="Arial"/>
          <w:sz w:val="16"/>
          <w:szCs w:val="16"/>
        </w:rPr>
      </w:pPr>
      <w:r w:rsidRPr="003357DC">
        <w:rPr>
          <w:rStyle w:val="Odwoanieprzypisudolnego"/>
          <w:sz w:val="16"/>
          <w:szCs w:val="16"/>
        </w:rPr>
        <w:footnoteRef/>
      </w:r>
      <w:r w:rsidRPr="003357DC">
        <w:rPr>
          <w:sz w:val="16"/>
          <w:szCs w:val="16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66"/>
    <w:rsid w:val="00002AB1"/>
    <w:rsid w:val="0004265E"/>
    <w:rsid w:val="000919A6"/>
    <w:rsid w:val="000D7B54"/>
    <w:rsid w:val="000F1A92"/>
    <w:rsid w:val="001219C6"/>
    <w:rsid w:val="00125BF9"/>
    <w:rsid w:val="001447DD"/>
    <w:rsid w:val="00153A94"/>
    <w:rsid w:val="001A7508"/>
    <w:rsid w:val="001E1D67"/>
    <w:rsid w:val="001E3218"/>
    <w:rsid w:val="00205E85"/>
    <w:rsid w:val="002268EA"/>
    <w:rsid w:val="00261FAE"/>
    <w:rsid w:val="002750B2"/>
    <w:rsid w:val="00281E5F"/>
    <w:rsid w:val="002F5F46"/>
    <w:rsid w:val="00314A82"/>
    <w:rsid w:val="00336480"/>
    <w:rsid w:val="00353EAD"/>
    <w:rsid w:val="00382652"/>
    <w:rsid w:val="00392FE8"/>
    <w:rsid w:val="003A5BF8"/>
    <w:rsid w:val="003D4AC4"/>
    <w:rsid w:val="003E0225"/>
    <w:rsid w:val="003E618D"/>
    <w:rsid w:val="0043676D"/>
    <w:rsid w:val="004655C2"/>
    <w:rsid w:val="004657C8"/>
    <w:rsid w:val="00490790"/>
    <w:rsid w:val="004C4400"/>
    <w:rsid w:val="004D15EF"/>
    <w:rsid w:val="004F10E5"/>
    <w:rsid w:val="005647A4"/>
    <w:rsid w:val="005C7B10"/>
    <w:rsid w:val="005D4FE2"/>
    <w:rsid w:val="005D567A"/>
    <w:rsid w:val="005F13C0"/>
    <w:rsid w:val="00667FE5"/>
    <w:rsid w:val="006813DB"/>
    <w:rsid w:val="006834A0"/>
    <w:rsid w:val="006C3574"/>
    <w:rsid w:val="006D4D5D"/>
    <w:rsid w:val="006E3FCC"/>
    <w:rsid w:val="00704C66"/>
    <w:rsid w:val="00704D05"/>
    <w:rsid w:val="00762AE4"/>
    <w:rsid w:val="00770E66"/>
    <w:rsid w:val="00784816"/>
    <w:rsid w:val="007912F2"/>
    <w:rsid w:val="00793716"/>
    <w:rsid w:val="007C45C9"/>
    <w:rsid w:val="007C6FFF"/>
    <w:rsid w:val="007D6E43"/>
    <w:rsid w:val="007F683C"/>
    <w:rsid w:val="007F71E8"/>
    <w:rsid w:val="00813A5C"/>
    <w:rsid w:val="00892BF1"/>
    <w:rsid w:val="00950660"/>
    <w:rsid w:val="00980295"/>
    <w:rsid w:val="009E1861"/>
    <w:rsid w:val="00A1042B"/>
    <w:rsid w:val="00AD1345"/>
    <w:rsid w:val="00B150BA"/>
    <w:rsid w:val="00B234C4"/>
    <w:rsid w:val="00BC32EF"/>
    <w:rsid w:val="00BD482F"/>
    <w:rsid w:val="00C20E8C"/>
    <w:rsid w:val="00C231CD"/>
    <w:rsid w:val="00C43287"/>
    <w:rsid w:val="00C76C76"/>
    <w:rsid w:val="00C76DED"/>
    <w:rsid w:val="00C83C50"/>
    <w:rsid w:val="00C865A9"/>
    <w:rsid w:val="00C9324F"/>
    <w:rsid w:val="00CA775C"/>
    <w:rsid w:val="00CF185C"/>
    <w:rsid w:val="00D33C04"/>
    <w:rsid w:val="00D70E99"/>
    <w:rsid w:val="00D77F5F"/>
    <w:rsid w:val="00D958FA"/>
    <w:rsid w:val="00E0634D"/>
    <w:rsid w:val="00E064B8"/>
    <w:rsid w:val="00E34F07"/>
    <w:rsid w:val="00E8310A"/>
    <w:rsid w:val="00EA1596"/>
    <w:rsid w:val="00ED4B8D"/>
    <w:rsid w:val="00EE4396"/>
    <w:rsid w:val="00EF450E"/>
    <w:rsid w:val="00F0075D"/>
    <w:rsid w:val="00F06FDE"/>
    <w:rsid w:val="00F301F9"/>
    <w:rsid w:val="00F75B82"/>
    <w:rsid w:val="00F8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A9E8"/>
  <w15:chartTrackingRefBased/>
  <w15:docId w15:val="{17C391DB-F7CB-46D8-8807-A8EAC0D6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704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04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04C66"/>
    <w:rPr>
      <w:vertAlign w:val="superscript"/>
    </w:rPr>
  </w:style>
  <w:style w:type="paragraph" w:customStyle="1" w:styleId="Default">
    <w:name w:val="Default"/>
    <w:rsid w:val="007D6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6813DB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813DB"/>
  </w:style>
  <w:style w:type="paragraph" w:styleId="Nagwek">
    <w:name w:val="header"/>
    <w:basedOn w:val="Normalny"/>
    <w:link w:val="NagwekZnak"/>
    <w:uiPriority w:val="99"/>
    <w:unhideWhenUsed/>
    <w:rsid w:val="0004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65E"/>
  </w:style>
  <w:style w:type="paragraph" w:styleId="Stopka">
    <w:name w:val="footer"/>
    <w:basedOn w:val="Normalny"/>
    <w:link w:val="StopkaZnak"/>
    <w:uiPriority w:val="99"/>
    <w:unhideWhenUsed/>
    <w:rsid w:val="0004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Edyta Białczak | Łukasiewicz – ITEE</cp:lastModifiedBy>
  <cp:revision>18</cp:revision>
  <dcterms:created xsi:type="dcterms:W3CDTF">2025-06-24T10:10:00Z</dcterms:created>
  <dcterms:modified xsi:type="dcterms:W3CDTF">2026-07-27T11:55:00Z</dcterms:modified>
</cp:coreProperties>
</file>