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8B066" w14:textId="698222A3" w:rsidR="00C73C32" w:rsidRPr="00F75895" w:rsidRDefault="00C73C32" w:rsidP="00C73C32">
      <w:pPr>
        <w:autoSpaceDE w:val="0"/>
        <w:autoSpaceDN w:val="0"/>
        <w:adjustRightInd w:val="0"/>
        <w:spacing w:line="276" w:lineRule="auto"/>
        <w:ind w:left="6946" w:firstLine="2"/>
        <w:outlineLvl w:val="0"/>
        <w:rPr>
          <w:rFonts w:asciiTheme="minorHAnsi" w:hAnsiTheme="minorHAnsi" w:cstheme="minorHAnsi"/>
          <w:b/>
          <w:bCs/>
          <w:iCs/>
          <w:sz w:val="21"/>
          <w:szCs w:val="21"/>
        </w:rPr>
      </w:pPr>
      <w:bookmarkStart w:id="0" w:name="_Hlk106009774"/>
      <w:bookmarkStart w:id="1" w:name="_Hlk107899108"/>
      <w:bookmarkStart w:id="2" w:name="_Hlk161748719"/>
      <w:r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Załącznik nr </w:t>
      </w:r>
      <w:r>
        <w:rPr>
          <w:rFonts w:asciiTheme="minorHAnsi" w:hAnsiTheme="minorHAnsi" w:cstheme="minorHAnsi"/>
          <w:b/>
          <w:bCs/>
          <w:iCs/>
          <w:sz w:val="21"/>
          <w:szCs w:val="21"/>
        </w:rPr>
        <w:t>7</w:t>
      </w:r>
      <w:r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do SWZ</w:t>
      </w:r>
    </w:p>
    <w:p w14:paraId="22CD837B" w14:textId="759C9535" w:rsidR="00C73C32" w:rsidRDefault="00622C3A" w:rsidP="00C73C32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622C3A">
        <w:rPr>
          <w:rFonts w:asciiTheme="minorHAnsi" w:hAnsiTheme="minorHAnsi" w:cstheme="minorHAnsi"/>
          <w:b/>
          <w:sz w:val="21"/>
          <w:szCs w:val="21"/>
        </w:rPr>
        <w:t>WUP.XXV.25.1.13.2026.2</w:t>
      </w:r>
      <w:r>
        <w:rPr>
          <w:rFonts w:asciiTheme="minorHAnsi" w:hAnsiTheme="minorHAnsi" w:cstheme="minorHAnsi"/>
          <w:b/>
          <w:sz w:val="21"/>
          <w:szCs w:val="21"/>
        </w:rPr>
        <w:br/>
      </w:r>
      <w:r w:rsidR="00C73C32" w:rsidRPr="00F75895">
        <w:rPr>
          <w:rFonts w:asciiTheme="minorHAnsi" w:hAnsiTheme="minorHAnsi" w:cstheme="minorHAnsi"/>
          <w:b/>
          <w:sz w:val="21"/>
          <w:szCs w:val="21"/>
        </w:rPr>
        <w:t>Kampania outdoorowa w ramach FEW 2021-2027 dla Wojewódzkiego Urzędu Pracy w Poznaniu</w:t>
      </w:r>
      <w:r w:rsidR="00C73C32" w:rsidRPr="00F75895">
        <w:rPr>
          <w:rFonts w:asciiTheme="minorHAnsi" w:hAnsiTheme="minorHAnsi" w:cstheme="minorHAnsi"/>
          <w:b/>
          <w:sz w:val="21"/>
          <w:szCs w:val="21"/>
        </w:rPr>
        <w:tab/>
      </w:r>
    </w:p>
    <w:p w14:paraId="6207C2F5" w14:textId="77777777" w:rsidR="00C73C32" w:rsidRPr="00F75895" w:rsidRDefault="00C73C32" w:rsidP="00C73C32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Zamawiający:</w:t>
      </w:r>
    </w:p>
    <w:p w14:paraId="5ECF14BB" w14:textId="77777777" w:rsidR="00C73C32" w:rsidRPr="00F75895" w:rsidRDefault="00C73C32" w:rsidP="00C73C32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Województwo Wielkopolskie</w:t>
      </w:r>
    </w:p>
    <w:p w14:paraId="495B4112" w14:textId="77777777" w:rsidR="00C73C32" w:rsidRPr="00F75895" w:rsidRDefault="00C73C32" w:rsidP="00C73C32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Wojewódzki Urząd Pracy w Poznaniu</w:t>
      </w:r>
    </w:p>
    <w:p w14:paraId="4CDC2209" w14:textId="77777777" w:rsidR="00C73C32" w:rsidRPr="00F75895" w:rsidRDefault="00C73C32" w:rsidP="00C73C32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ul. Szyperska 14</w:t>
      </w:r>
    </w:p>
    <w:p w14:paraId="34128C96" w14:textId="77777777" w:rsidR="00C73C32" w:rsidRPr="00F75895" w:rsidRDefault="00C73C32" w:rsidP="00C73C32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61-754 Poznań</w:t>
      </w:r>
    </w:p>
    <w:p w14:paraId="46A81DC0" w14:textId="77777777" w:rsidR="00C73C32" w:rsidRPr="00F75895" w:rsidRDefault="00C73C32" w:rsidP="00C73C32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sz w:val="21"/>
          <w:szCs w:val="21"/>
        </w:rPr>
        <w:t>Wykonawca:</w:t>
      </w:r>
    </w:p>
    <w:p w14:paraId="3A8A1EA0" w14:textId="77777777" w:rsidR="00C73C32" w:rsidRDefault="00C73C32" w:rsidP="00C73C32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5FC5ABBA" w14:textId="77777777" w:rsidR="00C73C32" w:rsidRPr="00F75895" w:rsidRDefault="00C73C32" w:rsidP="00C73C32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……………………………………………………..…..</w:t>
      </w:r>
    </w:p>
    <w:p w14:paraId="3D59E2FA" w14:textId="77777777" w:rsidR="00C73C32" w:rsidRPr="00F75895" w:rsidRDefault="00C73C32" w:rsidP="00C73C32">
      <w:pPr>
        <w:spacing w:line="276" w:lineRule="auto"/>
        <w:ind w:right="5528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>(pełna nazwa/firma, adres, w zależności od podmiotu: NIP/PESEL, KRS/CEIDG)</w:t>
      </w:r>
    </w:p>
    <w:p w14:paraId="3C655395" w14:textId="77777777" w:rsidR="00C73C32" w:rsidRPr="00F75895" w:rsidRDefault="00C73C32" w:rsidP="00C73C32">
      <w:pPr>
        <w:spacing w:line="276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F75895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16444EE7" w14:textId="77777777" w:rsidR="00C73C32" w:rsidRPr="00F75895" w:rsidRDefault="00C73C32" w:rsidP="00C73C32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………………….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5593AA3D" w14:textId="77777777" w:rsidR="00C73C32" w:rsidRPr="00F75895" w:rsidRDefault="00C73C32" w:rsidP="00C73C32">
      <w:pPr>
        <w:spacing w:line="276" w:lineRule="auto"/>
        <w:ind w:right="5670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 xml:space="preserve">(imię, nazwisko, stanowisko/podstawa </w:t>
      </w:r>
      <w:r>
        <w:rPr>
          <w:rFonts w:asciiTheme="minorHAnsi" w:hAnsiTheme="minorHAnsi" w:cstheme="minorHAnsi"/>
          <w:i/>
          <w:sz w:val="21"/>
          <w:szCs w:val="21"/>
        </w:rPr>
        <w:br/>
      </w:r>
      <w:r w:rsidRPr="00F75895">
        <w:rPr>
          <w:rFonts w:asciiTheme="minorHAnsi" w:hAnsiTheme="minorHAnsi" w:cstheme="minorHAnsi"/>
          <w:i/>
          <w:sz w:val="21"/>
          <w:szCs w:val="21"/>
        </w:rPr>
        <w:t>do reprezentacji)</w:t>
      </w:r>
    </w:p>
    <w:p w14:paraId="4AE50822" w14:textId="77777777" w:rsidR="006B4229" w:rsidRDefault="006B4229" w:rsidP="00D6173D">
      <w:pPr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</w:p>
    <w:p w14:paraId="283DC9A6" w14:textId="6AC60CC6" w:rsidR="00D6173D" w:rsidRPr="00935432" w:rsidRDefault="00D6173D" w:rsidP="006B4229">
      <w:pPr>
        <w:spacing w:after="240"/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935432">
        <w:rPr>
          <w:rFonts w:asciiTheme="minorHAnsi" w:hAnsiTheme="minorHAnsi" w:cstheme="minorHAnsi"/>
          <w:b/>
          <w:sz w:val="21"/>
          <w:szCs w:val="21"/>
          <w:u w:val="single"/>
        </w:rPr>
        <w:t>OŚWIADCZENIE WYKONAWCY</w:t>
      </w:r>
    </w:p>
    <w:p w14:paraId="656DB7B9" w14:textId="2AA8390F" w:rsidR="00D6173D" w:rsidRPr="00935432" w:rsidRDefault="00D6173D" w:rsidP="007733AC">
      <w:pP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35432">
        <w:rPr>
          <w:rFonts w:asciiTheme="minorHAnsi" w:hAnsiTheme="minorHAnsi" w:cstheme="minorHAnsi"/>
          <w:sz w:val="20"/>
          <w:szCs w:val="20"/>
        </w:rPr>
        <w:t>(na potrzeby postępowania o udzielenie zamówienia publicznego w trybie podstawowym bez negocjacji pn.</w:t>
      </w:r>
      <w:r w:rsidRPr="00935432">
        <w:rPr>
          <w:rFonts w:asciiTheme="minorHAnsi" w:hAnsiTheme="minorHAnsi" w:cstheme="minorHAnsi"/>
          <w:bCs/>
          <w:sz w:val="20"/>
          <w:szCs w:val="20"/>
        </w:rPr>
        <w:t xml:space="preserve"> </w:t>
      </w:r>
      <w:bookmarkStart w:id="3" w:name="_Hlk196469088"/>
      <w:r w:rsidR="00C73C32" w:rsidRPr="00935432">
        <w:rPr>
          <w:rFonts w:asciiTheme="minorHAnsi" w:hAnsiTheme="minorHAnsi" w:cstheme="minorHAnsi"/>
          <w:b/>
          <w:bCs/>
          <w:sz w:val="20"/>
          <w:szCs w:val="20"/>
        </w:rPr>
        <w:t>Kampania outdoorowa w ramach FEW 2021-2027 dla Wojewódzkiego Urzędu Pracy w Poznaniu</w:t>
      </w:r>
      <w:bookmarkEnd w:id="3"/>
      <w:r w:rsidRPr="00935432">
        <w:rPr>
          <w:rFonts w:asciiTheme="minorHAnsi" w:hAnsiTheme="minorHAnsi" w:cstheme="minorHAnsi"/>
          <w:sz w:val="20"/>
          <w:szCs w:val="20"/>
        </w:rPr>
        <w:t>)</w:t>
      </w:r>
    </w:p>
    <w:p w14:paraId="4D4B799E" w14:textId="77777777" w:rsidR="00A46D86" w:rsidRPr="00A46D86" w:rsidRDefault="00A46D86" w:rsidP="00A46D86">
      <w:pPr>
        <w:spacing w:before="120" w:after="120"/>
        <w:rPr>
          <w:rFonts w:asciiTheme="minorHAnsi" w:hAnsiTheme="minorHAnsi" w:cstheme="minorHAnsi"/>
          <w:b/>
          <w:sz w:val="20"/>
          <w:szCs w:val="20"/>
        </w:rPr>
      </w:pPr>
      <w:bookmarkStart w:id="4" w:name="_Hlk196469154"/>
      <w:bookmarkEnd w:id="0"/>
      <w:bookmarkEnd w:id="1"/>
      <w:r w:rsidRPr="00A46D86">
        <w:rPr>
          <w:rFonts w:asciiTheme="minorHAnsi" w:hAnsiTheme="minorHAnsi" w:cstheme="minorHAnsi"/>
          <w:sz w:val="20"/>
          <w:szCs w:val="20"/>
        </w:rPr>
        <w:t>oświadczam, że informacje zawarte w oświadczeniach złożonych wraz z ofertą:</w:t>
      </w:r>
    </w:p>
    <w:p w14:paraId="63858899" w14:textId="77777777" w:rsidR="00A46D86" w:rsidRPr="00A46D86" w:rsidRDefault="00A46D86" w:rsidP="00A46D86">
      <w:pPr>
        <w:numPr>
          <w:ilvl w:val="0"/>
          <w:numId w:val="19"/>
        </w:numPr>
        <w:spacing w:after="60"/>
        <w:ind w:left="142"/>
        <w:contextualSpacing/>
        <w:rPr>
          <w:rFonts w:asciiTheme="minorHAnsi" w:hAnsiTheme="minorHAnsi" w:cstheme="minorHAnsi"/>
          <w:bCs/>
          <w:spacing w:val="-2"/>
          <w:sz w:val="20"/>
          <w:szCs w:val="20"/>
        </w:rPr>
      </w:pPr>
      <w:bookmarkStart w:id="5" w:name="_Hlk161749409"/>
      <w:r w:rsidRPr="00A46D8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składane na podstawie § 2 ust. 1 pkt 7 oraz § 3 Rozporządzenia Ministra Rozwoju, Pracy i Technologii z dnia 23 grudnia 2020 r. w sprawie podmiotowych środków dowodowych oraz innych dokumentów lub oświadczeń, jakich może żądać zamawiający od wykonawcy </w:t>
      </w:r>
      <w:r w:rsidRPr="00A46D86">
        <w:rPr>
          <w:rFonts w:asciiTheme="minorHAnsi" w:hAnsiTheme="minorHAnsi" w:cstheme="minorHAnsi"/>
          <w:bCs/>
          <w:spacing w:val="-2"/>
          <w:sz w:val="20"/>
          <w:szCs w:val="20"/>
        </w:rPr>
        <w:br/>
        <w:t xml:space="preserve">(Dz. U. z 2020 r. poz. 2415 z </w:t>
      </w:r>
      <w:proofErr w:type="spellStart"/>
      <w:r w:rsidRPr="00A46D86">
        <w:rPr>
          <w:rFonts w:asciiTheme="minorHAnsi" w:hAnsiTheme="minorHAnsi" w:cstheme="minorHAnsi"/>
          <w:bCs/>
          <w:spacing w:val="-2"/>
          <w:sz w:val="20"/>
          <w:szCs w:val="20"/>
        </w:rPr>
        <w:t>późn</w:t>
      </w:r>
      <w:proofErr w:type="spellEnd"/>
      <w:r w:rsidRPr="00A46D86">
        <w:rPr>
          <w:rFonts w:asciiTheme="minorHAnsi" w:hAnsiTheme="minorHAnsi" w:cstheme="minorHAnsi"/>
          <w:bCs/>
          <w:spacing w:val="-2"/>
          <w:sz w:val="20"/>
          <w:szCs w:val="20"/>
        </w:rPr>
        <w:t xml:space="preserve">. zm.), </w:t>
      </w:r>
    </w:p>
    <w:p w14:paraId="14D64C7F" w14:textId="77777777" w:rsidR="00A46D86" w:rsidRPr="00A46D86" w:rsidRDefault="00A46D86" w:rsidP="00A46D86">
      <w:pPr>
        <w:numPr>
          <w:ilvl w:val="0"/>
          <w:numId w:val="22"/>
        </w:numPr>
        <w:ind w:left="426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A46D86">
        <w:rPr>
          <w:rFonts w:asciiTheme="minorHAnsi" w:hAnsiTheme="minorHAnsi" w:cstheme="minorHAnsi"/>
          <w:sz w:val="20"/>
          <w:szCs w:val="20"/>
        </w:rPr>
        <w:t xml:space="preserve">w zakresie braku podstaw wykluczenia z postępowania wskazanych przez Zamawiającego, o których mowa w art. 108 ust. 1 ustawy </w:t>
      </w:r>
      <w:proofErr w:type="spellStart"/>
      <w:r w:rsidRPr="00A46D8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46D86">
        <w:rPr>
          <w:rFonts w:asciiTheme="minorHAnsi" w:hAnsiTheme="minorHAnsi" w:cstheme="minorHAnsi"/>
          <w:sz w:val="20"/>
          <w:szCs w:val="20"/>
        </w:rPr>
        <w:t xml:space="preserve"> i w art. 109 ust. 1 pkt 4 ustawy </w:t>
      </w:r>
      <w:proofErr w:type="spellStart"/>
      <w:r w:rsidRPr="00A46D8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46D86">
        <w:rPr>
          <w:rFonts w:asciiTheme="minorHAnsi" w:hAnsiTheme="minorHAnsi" w:cstheme="minorHAnsi"/>
          <w:sz w:val="20"/>
          <w:szCs w:val="20"/>
        </w:rPr>
        <w:t>,</w:t>
      </w:r>
    </w:p>
    <w:p w14:paraId="7C4161B9" w14:textId="77777777" w:rsidR="00A46D86" w:rsidRPr="00A46D86" w:rsidRDefault="00A46D86" w:rsidP="00A46D86">
      <w:pPr>
        <w:numPr>
          <w:ilvl w:val="0"/>
          <w:numId w:val="19"/>
        </w:numPr>
        <w:spacing w:line="276" w:lineRule="auto"/>
        <w:ind w:left="142"/>
        <w:contextualSpacing/>
        <w:rPr>
          <w:rFonts w:asciiTheme="minorHAnsi" w:hAnsiTheme="minorHAnsi" w:cstheme="minorHAnsi"/>
          <w:sz w:val="20"/>
          <w:szCs w:val="20"/>
        </w:rPr>
      </w:pPr>
      <w:r w:rsidRPr="00A46D86">
        <w:rPr>
          <w:rFonts w:asciiTheme="minorHAnsi" w:hAnsiTheme="minorHAnsi" w:cstheme="minorHAnsi"/>
          <w:sz w:val="20"/>
          <w:szCs w:val="20"/>
        </w:rPr>
        <w:t xml:space="preserve">składane w celu wykazania braku podstaw wykluczenia z postępowania na </w:t>
      </w:r>
      <w:r w:rsidRPr="00A46D86">
        <w:rPr>
          <w:rFonts w:asciiTheme="minorHAnsi" w:hAnsiTheme="minorHAnsi" w:cstheme="minorHAnsi"/>
          <w:sz w:val="20"/>
          <w:szCs w:val="20"/>
          <w:u w:val="single"/>
          <w:lang w:eastAsia="en-US"/>
        </w:rPr>
        <w:t>podstawie art. 5k</w:t>
      </w:r>
      <w:r w:rsidRPr="00A46D86">
        <w:rPr>
          <w:rFonts w:asciiTheme="minorHAnsi" w:hAnsiTheme="minorHAnsi" w:cstheme="minorHAnsi"/>
          <w:b/>
          <w:bCs/>
          <w:sz w:val="20"/>
          <w:szCs w:val="20"/>
          <w:u w:val="single"/>
          <w:lang w:eastAsia="en-US"/>
        </w:rPr>
        <w:t xml:space="preserve"> </w:t>
      </w:r>
      <w:r w:rsidRPr="00A46D86">
        <w:rPr>
          <w:rFonts w:asciiTheme="minorHAnsi" w:hAnsiTheme="minorHAnsi" w:cstheme="minorHAnsi"/>
          <w:sz w:val="20"/>
          <w:szCs w:val="20"/>
          <w:u w:val="single"/>
          <w:lang w:eastAsia="en-US"/>
        </w:rPr>
        <w:t>rozporządzenia</w:t>
      </w:r>
      <w:r w:rsidRPr="00A46D86">
        <w:rPr>
          <w:rFonts w:asciiTheme="minorHAnsi" w:hAnsiTheme="minorHAnsi" w:cstheme="minorHAnsi"/>
          <w:sz w:val="20"/>
          <w:szCs w:val="20"/>
          <w:lang w:eastAsia="en-US"/>
        </w:rPr>
        <w:t xml:space="preserve"> Rady (UE) nr 833/2014 z dnia 31 lipca 2014 r. dotyczącego środków ograniczających w związku z działaniami Rosji destabilizującymi sytuację na Ukrainie (Dz. Urz. UE nr L 229 z 31.7.2014, str. 1), dalej: rozporządzenie 833/2014, w brzmieniu nadanym rozporządzeniem Rady (UE) 2025/2033 w sprawie zmiany rozporządzenia (UE) nr 833/2014 dotyczącego środków ograniczających w związku z działaniami Rosji destabilizującymi sytuację na Ukrainie (Dz. Urz. UE nr L z 23.10.2025, str. 1), dalej: rozporządzenie 2025/2033</w:t>
      </w:r>
      <w:r w:rsidRPr="00A46D86">
        <w:rPr>
          <w:rFonts w:asciiTheme="minorHAnsi" w:hAnsiTheme="minorHAnsi" w:cstheme="minorHAnsi"/>
          <w:sz w:val="20"/>
          <w:szCs w:val="20"/>
        </w:rPr>
        <w:t>.</w:t>
      </w:r>
      <w:r w:rsidRPr="00A46D86">
        <w:rPr>
          <w:rFonts w:asciiTheme="minorHAnsi" w:hAnsiTheme="minorHAnsi" w:cstheme="minorHAnsi"/>
          <w:sz w:val="20"/>
          <w:szCs w:val="20"/>
          <w:vertAlign w:val="superscript"/>
          <w:lang w:eastAsia="en-US"/>
        </w:rPr>
        <w:footnoteReference w:id="1"/>
      </w:r>
    </w:p>
    <w:p w14:paraId="734F023F" w14:textId="77777777" w:rsidR="00A46D86" w:rsidRPr="00A46D86" w:rsidRDefault="00A46D86" w:rsidP="00A46D86">
      <w:pPr>
        <w:numPr>
          <w:ilvl w:val="0"/>
          <w:numId w:val="19"/>
        </w:numPr>
        <w:ind w:left="142"/>
        <w:contextualSpacing/>
        <w:rPr>
          <w:rFonts w:asciiTheme="minorHAnsi" w:hAnsiTheme="minorHAnsi" w:cstheme="minorHAnsi"/>
          <w:sz w:val="20"/>
          <w:szCs w:val="20"/>
        </w:rPr>
      </w:pPr>
      <w:r w:rsidRPr="00A46D86">
        <w:rPr>
          <w:rFonts w:asciiTheme="minorHAnsi" w:hAnsiTheme="minorHAnsi" w:cstheme="minorHAnsi"/>
          <w:sz w:val="20"/>
          <w:szCs w:val="20"/>
        </w:rPr>
        <w:lastRenderedPageBreak/>
        <w:t>składane w celu wykazania braku podstaw wykluczenia z postępowania na podstawie art. 7 ust. 1 ustawy z dnia 13 kwietnia 2022 r. o szczególnych rozwiązaniach w zakresie przeciwdziałania wspieraniu agresji na Ukrainę oraz służących ochronie bezpieczeństwa narodowego (Dz. U. z 2025 r. poz. 514),</w:t>
      </w:r>
    </w:p>
    <w:p w14:paraId="39161775" w14:textId="77777777" w:rsidR="00A46D86" w:rsidRPr="00A46D86" w:rsidRDefault="00A46D86" w:rsidP="00A46D86">
      <w:pPr>
        <w:spacing w:before="120" w:line="276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A46D86">
        <w:rPr>
          <w:rFonts w:asciiTheme="minorHAnsi" w:hAnsiTheme="minorHAnsi" w:cstheme="minorHAnsi"/>
          <w:sz w:val="20"/>
          <w:szCs w:val="20"/>
        </w:rPr>
        <w:t>są aktualne i zgodne ze stanem faktycznym i prawnym.</w:t>
      </w:r>
    </w:p>
    <w:bookmarkEnd w:id="5"/>
    <w:p w14:paraId="22590270" w14:textId="3BA8943B" w:rsidR="00C73C32" w:rsidRPr="00A46D86" w:rsidRDefault="00C73C32" w:rsidP="00C73C32">
      <w:pPr>
        <w:spacing w:before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46D86">
        <w:rPr>
          <w:rFonts w:asciiTheme="minorHAnsi" w:hAnsiTheme="minorHAnsi" w:cstheme="minorHAnsi"/>
          <w:sz w:val="20"/>
          <w:szCs w:val="20"/>
        </w:rPr>
        <w:t xml:space="preserve">…………….……. </w:t>
      </w:r>
      <w:r w:rsidRPr="00A46D86">
        <w:rPr>
          <w:rFonts w:asciiTheme="minorHAnsi" w:hAnsiTheme="minorHAnsi" w:cstheme="minorHAnsi"/>
          <w:i/>
          <w:sz w:val="20"/>
          <w:szCs w:val="20"/>
        </w:rPr>
        <w:t xml:space="preserve">(miejscowość), </w:t>
      </w:r>
      <w:r w:rsidRPr="00A46D86">
        <w:rPr>
          <w:rFonts w:asciiTheme="minorHAnsi" w:hAnsiTheme="minorHAnsi" w:cstheme="minorHAnsi"/>
          <w:sz w:val="20"/>
          <w:szCs w:val="20"/>
        </w:rPr>
        <w:t xml:space="preserve">dnia ………….……. r. </w:t>
      </w:r>
    </w:p>
    <w:p w14:paraId="60336C17" w14:textId="77777777" w:rsidR="006B4229" w:rsidRPr="00A46D86" w:rsidRDefault="006B4229" w:rsidP="00C73C32">
      <w:pPr>
        <w:spacing w:before="12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BF4A65" w14:textId="77777777" w:rsidR="00C73C32" w:rsidRPr="00A46D86" w:rsidRDefault="00C73C32" w:rsidP="00C73C32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46D86">
        <w:rPr>
          <w:rFonts w:asciiTheme="minorHAnsi" w:hAnsiTheme="minorHAnsi" w:cstheme="minorHAnsi"/>
          <w:sz w:val="20"/>
          <w:szCs w:val="20"/>
        </w:rPr>
        <w:tab/>
        <w:t>…….……………………………………………………..</w:t>
      </w:r>
    </w:p>
    <w:p w14:paraId="35027E6C" w14:textId="25DB9694" w:rsidR="0065296B" w:rsidRPr="00C73C32" w:rsidRDefault="00C73C32" w:rsidP="00C73C32">
      <w:pPr>
        <w:autoSpaceDE w:val="0"/>
        <w:autoSpaceDN w:val="0"/>
        <w:adjustRightInd w:val="0"/>
        <w:ind w:left="4536"/>
        <w:jc w:val="center"/>
        <w:rPr>
          <w:rFonts w:asciiTheme="minorHAnsi" w:hAnsiTheme="minorHAnsi" w:cstheme="minorHAnsi"/>
          <w:sz w:val="21"/>
          <w:szCs w:val="21"/>
        </w:rPr>
      </w:pPr>
      <w:r w:rsidRPr="00A46D86">
        <w:rPr>
          <w:rFonts w:asciiTheme="minorHAnsi" w:hAnsiTheme="minorHAnsi" w:cstheme="minorHAnsi"/>
          <w:sz w:val="20"/>
          <w:szCs w:val="20"/>
        </w:rPr>
        <w:t xml:space="preserve">(podpis osoby uprawnionej do składania </w:t>
      </w:r>
      <w:r w:rsidRPr="00A46D86">
        <w:rPr>
          <w:rFonts w:asciiTheme="minorHAnsi" w:hAnsiTheme="minorHAnsi" w:cstheme="minorHAnsi"/>
          <w:sz w:val="20"/>
          <w:szCs w:val="20"/>
        </w:rPr>
        <w:br/>
        <w:t>oświadczeń woli w imieniu Wykonawcy</w:t>
      </w:r>
      <w:r w:rsidRPr="00BA7E81">
        <w:rPr>
          <w:rFonts w:asciiTheme="minorHAnsi" w:hAnsiTheme="minorHAnsi" w:cstheme="minorHAnsi"/>
          <w:sz w:val="20"/>
          <w:szCs w:val="20"/>
        </w:rPr>
        <w:t>)</w:t>
      </w:r>
      <w:bookmarkEnd w:id="4"/>
    </w:p>
    <w:bookmarkEnd w:id="2"/>
    <w:sectPr w:rsidR="0065296B" w:rsidRPr="00C73C32" w:rsidSect="006B42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E2F10" w14:textId="77777777" w:rsidR="000C5F42" w:rsidRDefault="000C5F42" w:rsidP="000C5F42">
      <w:r>
        <w:separator/>
      </w:r>
    </w:p>
  </w:endnote>
  <w:endnote w:type="continuationSeparator" w:id="0">
    <w:p w14:paraId="79C5BBC5" w14:textId="77777777" w:rsidR="000C5F42" w:rsidRDefault="000C5F42" w:rsidP="000C5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560DC" w14:textId="77777777" w:rsidR="009562E5" w:rsidRDefault="009562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1A4AB" w14:textId="77777777" w:rsidR="009562E5" w:rsidRPr="009562E5" w:rsidRDefault="009562E5" w:rsidP="009562E5">
    <w:pPr>
      <w:tabs>
        <w:tab w:val="left" w:pos="4182"/>
      </w:tabs>
      <w:ind w:left="1260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083208C" wp14:editId="21848316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731266149" name="Łącznik prosty 1731266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A0F742" id="Łącznik prosty 173126614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9562E5">
      <w:rPr>
        <w:rFonts w:asciiTheme="minorHAnsi" w:eastAsiaTheme="minorHAnsi" w:hAnsiTheme="minorHAnsi" w:cstheme="minorBidi"/>
        <w:noProof/>
        <w:color w:val="000000" w:themeColor="text1"/>
        <w:sz w:val="14"/>
        <w:szCs w:val="14"/>
        <w:lang w:eastAsia="en-US"/>
      </w:rPr>
      <w:drawing>
        <wp:anchor distT="0" distB="0" distL="114300" distR="114300" simplePos="0" relativeHeight="251673600" behindDoc="1" locked="0" layoutInCell="1" allowOverlap="1" wp14:anchorId="73A5AFDE" wp14:editId="3658BF6D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2064858859" name="Obraz 2064858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62E5">
      <w:rPr>
        <w:rFonts w:asciiTheme="minorHAnsi" w:eastAsiaTheme="minorHAnsi" w:hAnsiTheme="minorHAnsi" w:cstheme="minorBid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5648" behindDoc="1" locked="0" layoutInCell="1" allowOverlap="1" wp14:anchorId="05B4821B" wp14:editId="78F0008D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961405445" name="Obraz 961405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62E5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ab/>
    </w:r>
  </w:p>
  <w:p w14:paraId="0A2717A1" w14:textId="77777777" w:rsidR="009562E5" w:rsidRPr="009562E5" w:rsidRDefault="009562E5" w:rsidP="009562E5">
    <w:pPr>
      <w:ind w:left="851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A520AA6" wp14:editId="286F4BA9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794117425" name="Łącznik prosty 7941174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07AD54" id="Łącznik prosty 79411742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9562E5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>Wojewódzki Urząd Pracy w Poznaniu</w:t>
    </w:r>
  </w:p>
  <w:p w14:paraId="18C2375C" w14:textId="77777777" w:rsidR="009562E5" w:rsidRPr="009562E5" w:rsidRDefault="009562E5" w:rsidP="009562E5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sz w:val="14"/>
        <w:szCs w:val="14"/>
        <w:lang w:eastAsia="en-US"/>
      </w:rPr>
      <w:t>ul. Szyperska 14</w:t>
    </w:r>
    <w:r w:rsidRPr="009562E5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, 61-754 Poznań</w:t>
    </w:r>
  </w:p>
  <w:p w14:paraId="6DD27CEA" w14:textId="77777777" w:rsidR="009562E5" w:rsidRPr="009562E5" w:rsidRDefault="009562E5" w:rsidP="009562E5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tel. 61 846 38 19</w:t>
    </w:r>
  </w:p>
  <w:p w14:paraId="3F0F1B90" w14:textId="77777777" w:rsidR="009562E5" w:rsidRPr="009562E5" w:rsidRDefault="009562E5" w:rsidP="009562E5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e-mail: wup@wup.poznan.pl</w:t>
    </w:r>
  </w:p>
  <w:p w14:paraId="0774C524" w14:textId="15481670" w:rsidR="006B4229" w:rsidRPr="009562E5" w:rsidRDefault="009562E5" w:rsidP="009562E5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 xml:space="preserve">wuppoznan.praca.gov.pl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A153F" w14:textId="77777777" w:rsidR="009562E5" w:rsidRPr="009562E5" w:rsidRDefault="009562E5" w:rsidP="009562E5">
    <w:pPr>
      <w:tabs>
        <w:tab w:val="left" w:pos="4182"/>
      </w:tabs>
      <w:ind w:left="1260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97F2764" wp14:editId="5E16FD6B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044951579" name="Łącznik prosty 10449515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C2138" id="Łącznik prosty 104495157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9562E5">
      <w:rPr>
        <w:rFonts w:asciiTheme="minorHAnsi" w:eastAsiaTheme="minorHAnsi" w:hAnsiTheme="minorHAnsi" w:cstheme="minorBidi"/>
        <w:noProof/>
        <w:color w:val="000000" w:themeColor="text1"/>
        <w:sz w:val="14"/>
        <w:szCs w:val="14"/>
        <w:lang w:eastAsia="en-US"/>
      </w:rPr>
      <w:drawing>
        <wp:anchor distT="0" distB="0" distL="114300" distR="114300" simplePos="0" relativeHeight="251668480" behindDoc="1" locked="0" layoutInCell="1" allowOverlap="1" wp14:anchorId="3304E6C3" wp14:editId="5E15881A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400149002" name="Obraz 1400149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62E5">
      <w:rPr>
        <w:rFonts w:asciiTheme="minorHAnsi" w:eastAsiaTheme="minorHAnsi" w:hAnsiTheme="minorHAnsi" w:cstheme="minorBid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0528" behindDoc="1" locked="0" layoutInCell="1" allowOverlap="1" wp14:anchorId="7B132F4C" wp14:editId="2A0A7F5B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15212380" name="Obraz 1615212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62E5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ab/>
    </w:r>
  </w:p>
  <w:p w14:paraId="65EDEE7F" w14:textId="77777777" w:rsidR="009562E5" w:rsidRPr="009562E5" w:rsidRDefault="009562E5" w:rsidP="009562E5">
    <w:pPr>
      <w:ind w:left="851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FC48C90" wp14:editId="62516D97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2135874519" name="Łącznik prosty 2135874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030BF1" id="Łącznik prosty 21358745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9562E5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>Wojewódzki Urząd Pracy w Poznaniu</w:t>
    </w:r>
  </w:p>
  <w:p w14:paraId="73E36B74" w14:textId="77777777" w:rsidR="009562E5" w:rsidRPr="009562E5" w:rsidRDefault="009562E5" w:rsidP="009562E5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sz w:val="14"/>
        <w:szCs w:val="14"/>
        <w:lang w:eastAsia="en-US"/>
      </w:rPr>
      <w:t>ul. Szyperska 14</w:t>
    </w:r>
    <w:r w:rsidRPr="009562E5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, 61-754 Poznań</w:t>
    </w:r>
  </w:p>
  <w:p w14:paraId="769E41DD" w14:textId="77777777" w:rsidR="009562E5" w:rsidRPr="009562E5" w:rsidRDefault="009562E5" w:rsidP="009562E5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tel. 61 846 38 19</w:t>
    </w:r>
  </w:p>
  <w:p w14:paraId="3051BDE3" w14:textId="77777777" w:rsidR="009562E5" w:rsidRPr="009562E5" w:rsidRDefault="009562E5" w:rsidP="009562E5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e-mail: wup@wup.poznan.pl</w:t>
    </w:r>
  </w:p>
  <w:p w14:paraId="48A5F5C0" w14:textId="1ED6A255" w:rsidR="006B4229" w:rsidRPr="009562E5" w:rsidRDefault="009562E5" w:rsidP="009562E5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9562E5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 xml:space="preserve">wuppoznan.praca.gov.pl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7C46" w14:textId="77777777" w:rsidR="000C5F42" w:rsidRDefault="000C5F42" w:rsidP="000C5F42">
      <w:r>
        <w:separator/>
      </w:r>
    </w:p>
  </w:footnote>
  <w:footnote w:type="continuationSeparator" w:id="0">
    <w:p w14:paraId="6564A1B7" w14:textId="77777777" w:rsidR="000C5F42" w:rsidRDefault="000C5F42" w:rsidP="000C5F42">
      <w:r>
        <w:continuationSeparator/>
      </w:r>
    </w:p>
  </w:footnote>
  <w:footnote w:id="1">
    <w:p w14:paraId="1F8EC4FD" w14:textId="77777777" w:rsidR="00A46D86" w:rsidRPr="00CA27AB" w:rsidRDefault="00A46D86" w:rsidP="00A46D86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314E5A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314E5A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Zgodnie z treścią </w:t>
      </w:r>
      <w:r w:rsidRPr="00CA27AB">
        <w:rPr>
          <w:rFonts w:asciiTheme="minorHAnsi" w:hAnsiTheme="minorHAnsi" w:cstheme="minorHAnsi"/>
          <w:sz w:val="16"/>
          <w:szCs w:val="16"/>
        </w:rPr>
        <w:t xml:space="preserve">art. 5k ust. 1 rozporządzenia 833/2014 w brzmieniu nadanym rozporządzeniem 2025/2033 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oraz tytułu VII rozporządzenia (UE, </w:t>
      </w:r>
      <w:proofErr w:type="spellStart"/>
      <w:r w:rsidRPr="00CA27AB">
        <w:rPr>
          <w:rFonts w:asciiTheme="minorHAnsi" w:hAnsiTheme="minorHAnsi" w:cstheme="minorHAnsi"/>
          <w:sz w:val="16"/>
          <w:szCs w:val="16"/>
        </w:rPr>
        <w:t>Euratom</w:t>
      </w:r>
      <w:proofErr w:type="spellEnd"/>
      <w:r w:rsidRPr="00CA27AB">
        <w:rPr>
          <w:rFonts w:asciiTheme="minorHAnsi" w:hAnsiTheme="minorHAnsi" w:cstheme="minorHAnsi"/>
          <w:sz w:val="16"/>
          <w:szCs w:val="16"/>
        </w:rPr>
        <w:t>) 2018/1046 na rzecz lub z udziałem:</w:t>
      </w:r>
    </w:p>
    <w:p w14:paraId="4327DD73" w14:textId="77777777" w:rsidR="00A46D86" w:rsidRPr="00CA27AB" w:rsidRDefault="00A46D86" w:rsidP="00A46D86">
      <w:pPr>
        <w:pStyle w:val="Tekstprzypisudolnego"/>
        <w:ind w:left="284" w:hanging="284"/>
        <w:rPr>
          <w:rFonts w:asciiTheme="minorHAnsi" w:hAnsiTheme="minorHAnsi" w:cstheme="minorHAnsi"/>
          <w:sz w:val="16"/>
          <w:szCs w:val="16"/>
        </w:rPr>
      </w:pPr>
      <w:r w:rsidRPr="00CA27AB">
        <w:rPr>
          <w:rFonts w:asciiTheme="minorHAnsi" w:hAnsiTheme="minorHAnsi" w:cstheme="minorHAnsi"/>
          <w:sz w:val="16"/>
          <w:szCs w:val="16"/>
        </w:rPr>
        <w:t>a)</w:t>
      </w:r>
      <w:r w:rsidRPr="00CA27AB">
        <w:rPr>
          <w:rFonts w:asciiTheme="minorHAnsi" w:hAnsiTheme="minorHAnsi" w:cstheme="minorHAnsi"/>
          <w:sz w:val="16"/>
          <w:szCs w:val="16"/>
        </w:rPr>
        <w:tab/>
        <w:t>obywateli rosyjskich, osób fizycznych zamieszkałych w Rosji lub osób prawnych, podmiotów lub organów z siedzibą w Rosji;</w:t>
      </w:r>
    </w:p>
    <w:p w14:paraId="6B675FD0" w14:textId="77777777" w:rsidR="00A46D86" w:rsidRPr="00CA27AB" w:rsidRDefault="00A46D86" w:rsidP="00A46D86">
      <w:pPr>
        <w:pStyle w:val="Tekstprzypisudolnego"/>
        <w:ind w:left="284" w:hanging="284"/>
        <w:rPr>
          <w:rFonts w:asciiTheme="minorHAnsi" w:hAnsiTheme="minorHAnsi" w:cstheme="minorHAnsi"/>
          <w:sz w:val="16"/>
          <w:szCs w:val="16"/>
        </w:rPr>
      </w:pPr>
      <w:r w:rsidRPr="00CA27AB">
        <w:rPr>
          <w:rFonts w:asciiTheme="minorHAnsi" w:hAnsiTheme="minorHAnsi" w:cstheme="minorHAnsi"/>
          <w:sz w:val="16"/>
          <w:szCs w:val="16"/>
        </w:rPr>
        <w:t>b)</w:t>
      </w:r>
      <w:r w:rsidRPr="00CA27AB">
        <w:rPr>
          <w:rFonts w:asciiTheme="minorHAnsi" w:hAnsiTheme="minorHAnsi" w:cstheme="minorHAnsi"/>
          <w:sz w:val="16"/>
          <w:szCs w:val="16"/>
        </w:rPr>
        <w:tab/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77D3A2FF" w14:textId="77777777" w:rsidR="00A46D86" w:rsidRPr="00CA27AB" w:rsidRDefault="00A46D86" w:rsidP="00A46D86">
      <w:pPr>
        <w:pStyle w:val="Tekstprzypisudolnego"/>
        <w:ind w:left="284" w:hanging="284"/>
        <w:rPr>
          <w:rFonts w:asciiTheme="minorHAnsi" w:hAnsiTheme="minorHAnsi" w:cstheme="minorHAnsi"/>
          <w:sz w:val="16"/>
          <w:szCs w:val="16"/>
        </w:rPr>
      </w:pPr>
      <w:r w:rsidRPr="00CA27AB">
        <w:rPr>
          <w:rFonts w:asciiTheme="minorHAnsi" w:hAnsiTheme="minorHAnsi" w:cstheme="minorHAnsi"/>
          <w:sz w:val="16"/>
          <w:szCs w:val="16"/>
        </w:rPr>
        <w:t>c)</w:t>
      </w:r>
      <w:r w:rsidRPr="00CA27AB">
        <w:rPr>
          <w:rFonts w:asciiTheme="minorHAnsi" w:hAnsiTheme="minorHAnsi" w:cstheme="minorHAnsi"/>
          <w:sz w:val="16"/>
          <w:szCs w:val="16"/>
        </w:rPr>
        <w:tab/>
        <w:t>osób fizycznych lub prawnych, podmiotów lub organów działających w imieniu lub pod kierunkiem osoby fizycznej lub prawnej, podmiotu lub organu, o których mowa w lit. a) lub b) niniejszego ustępu,</w:t>
      </w:r>
    </w:p>
    <w:p w14:paraId="0D211B55" w14:textId="77777777" w:rsidR="00A46D86" w:rsidRDefault="00A46D86" w:rsidP="00A46D86">
      <w:pPr>
        <w:pStyle w:val="Tekstprzypisudolnego"/>
        <w:rPr>
          <w:rFonts w:ascii="Arial" w:hAnsi="Arial" w:cs="Arial"/>
          <w:sz w:val="16"/>
          <w:szCs w:val="16"/>
        </w:rPr>
      </w:pPr>
      <w:r w:rsidRPr="00CA27AB">
        <w:rPr>
          <w:rFonts w:asciiTheme="minorHAnsi" w:hAnsiTheme="minorHAnsi" w:cstheme="minorHAnsi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</w:t>
      </w:r>
      <w:r>
        <w:rPr>
          <w:rFonts w:ascii="Calibri" w:hAnsi="Calibri" w:cs="Calibri"/>
          <w:sz w:val="16"/>
          <w:szCs w:val="16"/>
        </w:rPr>
        <w:t>.</w:t>
      </w:r>
    </w:p>
    <w:p w14:paraId="4A2247BF" w14:textId="77777777" w:rsidR="00A46D86" w:rsidRDefault="00A46D86" w:rsidP="00A46D86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038C" w14:textId="77777777" w:rsidR="009562E5" w:rsidRDefault="009562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40BFA" w14:textId="77777777" w:rsidR="009562E5" w:rsidRDefault="009562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433B" w14:textId="65BB2DC4" w:rsidR="006B4229" w:rsidRDefault="009562E5">
    <w:pPr>
      <w:pStyle w:val="Nagwek"/>
    </w:pPr>
    <w:r>
      <w:rPr>
        <w:noProof/>
      </w:rPr>
      <w:drawing>
        <wp:inline distT="0" distB="0" distL="0" distR="0" wp14:anchorId="58D7AA51" wp14:editId="64ADD7C4">
          <wp:extent cx="5760085" cy="5543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431D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438EC"/>
    <w:multiLevelType w:val="hybridMultilevel"/>
    <w:tmpl w:val="DB5E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E4835"/>
    <w:multiLevelType w:val="hybridMultilevel"/>
    <w:tmpl w:val="DB5E527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9F1791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B1655"/>
    <w:multiLevelType w:val="hybridMultilevel"/>
    <w:tmpl w:val="009E10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7E6452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87994"/>
    <w:multiLevelType w:val="hybridMultilevel"/>
    <w:tmpl w:val="E62E2B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46405"/>
    <w:multiLevelType w:val="hybridMultilevel"/>
    <w:tmpl w:val="009E10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934C0D"/>
    <w:multiLevelType w:val="hybridMultilevel"/>
    <w:tmpl w:val="BE066250"/>
    <w:lvl w:ilvl="0" w:tplc="5382FC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EB006F"/>
    <w:multiLevelType w:val="hybridMultilevel"/>
    <w:tmpl w:val="9DF8A15A"/>
    <w:lvl w:ilvl="0" w:tplc="31FCE1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333E3"/>
    <w:multiLevelType w:val="hybridMultilevel"/>
    <w:tmpl w:val="DB5E5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C624C"/>
    <w:multiLevelType w:val="hybridMultilevel"/>
    <w:tmpl w:val="009E10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DC3B85"/>
    <w:multiLevelType w:val="hybridMultilevel"/>
    <w:tmpl w:val="DB5E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61DD6"/>
    <w:multiLevelType w:val="hybridMultilevel"/>
    <w:tmpl w:val="936AF6F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6430A39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10D87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875C7"/>
    <w:multiLevelType w:val="hybridMultilevel"/>
    <w:tmpl w:val="DB5E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E6835"/>
    <w:multiLevelType w:val="hybridMultilevel"/>
    <w:tmpl w:val="EDD48D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CF70601"/>
    <w:multiLevelType w:val="hybridMultilevel"/>
    <w:tmpl w:val="009E10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67391E"/>
    <w:multiLevelType w:val="hybridMultilevel"/>
    <w:tmpl w:val="E0468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76FD1"/>
    <w:multiLevelType w:val="hybridMultilevel"/>
    <w:tmpl w:val="B4220C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26621">
    <w:abstractNumId w:val="10"/>
  </w:num>
  <w:num w:numId="2" w16cid:durableId="1937590309">
    <w:abstractNumId w:val="6"/>
  </w:num>
  <w:num w:numId="3" w16cid:durableId="1352755095">
    <w:abstractNumId w:val="9"/>
  </w:num>
  <w:num w:numId="4" w16cid:durableId="71466039">
    <w:abstractNumId w:val="20"/>
  </w:num>
  <w:num w:numId="5" w16cid:durableId="1572425062">
    <w:abstractNumId w:val="14"/>
  </w:num>
  <w:num w:numId="6" w16cid:durableId="1261719999">
    <w:abstractNumId w:val="3"/>
  </w:num>
  <w:num w:numId="7" w16cid:durableId="506098220">
    <w:abstractNumId w:val="15"/>
  </w:num>
  <w:num w:numId="8" w16cid:durableId="1754934722">
    <w:abstractNumId w:val="18"/>
  </w:num>
  <w:num w:numId="9" w16cid:durableId="1751077910">
    <w:abstractNumId w:val="0"/>
  </w:num>
  <w:num w:numId="10" w16cid:durableId="1546210023">
    <w:abstractNumId w:val="5"/>
  </w:num>
  <w:num w:numId="11" w16cid:durableId="59180207">
    <w:abstractNumId w:val="17"/>
  </w:num>
  <w:num w:numId="12" w16cid:durableId="1359968275">
    <w:abstractNumId w:val="13"/>
  </w:num>
  <w:num w:numId="13" w16cid:durableId="1554124149">
    <w:abstractNumId w:val="4"/>
  </w:num>
  <w:num w:numId="14" w16cid:durableId="2038431995">
    <w:abstractNumId w:val="1"/>
  </w:num>
  <w:num w:numId="15" w16cid:durableId="1478569436">
    <w:abstractNumId w:val="2"/>
  </w:num>
  <w:num w:numId="16" w16cid:durableId="16392602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88793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27306369">
    <w:abstractNumId w:val="7"/>
  </w:num>
  <w:num w:numId="19" w16cid:durableId="376126300">
    <w:abstractNumId w:val="19"/>
  </w:num>
  <w:num w:numId="20" w16cid:durableId="590818460">
    <w:abstractNumId w:val="12"/>
  </w:num>
  <w:num w:numId="21" w16cid:durableId="902180704">
    <w:abstractNumId w:val="16"/>
  </w:num>
  <w:num w:numId="22" w16cid:durableId="152186450">
    <w:abstractNumId w:val="8"/>
  </w:num>
  <w:num w:numId="23" w16cid:durableId="15236627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AA"/>
    <w:rsid w:val="000106D9"/>
    <w:rsid w:val="000526D4"/>
    <w:rsid w:val="00062A47"/>
    <w:rsid w:val="00066C8D"/>
    <w:rsid w:val="00070D09"/>
    <w:rsid w:val="000C5F42"/>
    <w:rsid w:val="00114C18"/>
    <w:rsid w:val="00163150"/>
    <w:rsid w:val="00181418"/>
    <w:rsid w:val="0018445C"/>
    <w:rsid w:val="00187DF9"/>
    <w:rsid w:val="001E3676"/>
    <w:rsid w:val="00243E4A"/>
    <w:rsid w:val="002616ED"/>
    <w:rsid w:val="00273310"/>
    <w:rsid w:val="002D7CFE"/>
    <w:rsid w:val="00334F9A"/>
    <w:rsid w:val="00344783"/>
    <w:rsid w:val="00374872"/>
    <w:rsid w:val="0038451F"/>
    <w:rsid w:val="00391AAA"/>
    <w:rsid w:val="003A0553"/>
    <w:rsid w:val="003F1856"/>
    <w:rsid w:val="003F56D8"/>
    <w:rsid w:val="00437762"/>
    <w:rsid w:val="004A64D3"/>
    <w:rsid w:val="004D3CDB"/>
    <w:rsid w:val="004F5B4D"/>
    <w:rsid w:val="005372C0"/>
    <w:rsid w:val="005600EE"/>
    <w:rsid w:val="0056477E"/>
    <w:rsid w:val="005B7954"/>
    <w:rsid w:val="006151C7"/>
    <w:rsid w:val="006151F0"/>
    <w:rsid w:val="00622C3A"/>
    <w:rsid w:val="00623C82"/>
    <w:rsid w:val="0065296B"/>
    <w:rsid w:val="00666014"/>
    <w:rsid w:val="00687FA5"/>
    <w:rsid w:val="00695A80"/>
    <w:rsid w:val="006B40D4"/>
    <w:rsid w:val="006B4229"/>
    <w:rsid w:val="006E2467"/>
    <w:rsid w:val="006F07FD"/>
    <w:rsid w:val="00732C05"/>
    <w:rsid w:val="007378C8"/>
    <w:rsid w:val="007521EC"/>
    <w:rsid w:val="007733AC"/>
    <w:rsid w:val="0078065F"/>
    <w:rsid w:val="00785AE5"/>
    <w:rsid w:val="0079128C"/>
    <w:rsid w:val="007958A0"/>
    <w:rsid w:val="00821E17"/>
    <w:rsid w:val="008B40C9"/>
    <w:rsid w:val="009120CC"/>
    <w:rsid w:val="00935432"/>
    <w:rsid w:val="009562E5"/>
    <w:rsid w:val="00981374"/>
    <w:rsid w:val="009E3384"/>
    <w:rsid w:val="009E3475"/>
    <w:rsid w:val="00A0781A"/>
    <w:rsid w:val="00A23D8B"/>
    <w:rsid w:val="00A346B8"/>
    <w:rsid w:val="00A41FEE"/>
    <w:rsid w:val="00A46704"/>
    <w:rsid w:val="00A46D86"/>
    <w:rsid w:val="00A673EA"/>
    <w:rsid w:val="00A813FA"/>
    <w:rsid w:val="00A81731"/>
    <w:rsid w:val="00AA3323"/>
    <w:rsid w:val="00AB7997"/>
    <w:rsid w:val="00AC25A6"/>
    <w:rsid w:val="00B22ABC"/>
    <w:rsid w:val="00B65073"/>
    <w:rsid w:val="00B65CF3"/>
    <w:rsid w:val="00B80B26"/>
    <w:rsid w:val="00B80D31"/>
    <w:rsid w:val="00B92239"/>
    <w:rsid w:val="00C02E0B"/>
    <w:rsid w:val="00C127E4"/>
    <w:rsid w:val="00C73C32"/>
    <w:rsid w:val="00CC3839"/>
    <w:rsid w:val="00CD2BB3"/>
    <w:rsid w:val="00CF7243"/>
    <w:rsid w:val="00D12D55"/>
    <w:rsid w:val="00D6173D"/>
    <w:rsid w:val="00DB5C42"/>
    <w:rsid w:val="00DD38C5"/>
    <w:rsid w:val="00DE3326"/>
    <w:rsid w:val="00DF1027"/>
    <w:rsid w:val="00E06F25"/>
    <w:rsid w:val="00E07FAA"/>
    <w:rsid w:val="00E15A57"/>
    <w:rsid w:val="00E24B5F"/>
    <w:rsid w:val="00E25DFE"/>
    <w:rsid w:val="00E31654"/>
    <w:rsid w:val="00E748C7"/>
    <w:rsid w:val="00EE2588"/>
    <w:rsid w:val="00F5129A"/>
    <w:rsid w:val="00F612FD"/>
    <w:rsid w:val="00FC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4680"/>
  <w15:chartTrackingRefBased/>
  <w15:docId w15:val="{F3F28D62-261B-4BFC-9D4A-1A0DD63C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2FD"/>
    <w:pPr>
      <w:ind w:left="720"/>
      <w:contextualSpacing/>
    </w:pPr>
  </w:style>
  <w:style w:type="paragraph" w:styleId="Tekstprzypisudolnego">
    <w:name w:val="footnote text"/>
    <w:aliases w:val="Tekst przypisu"/>
    <w:basedOn w:val="Normalny"/>
    <w:link w:val="TekstprzypisudolnegoZnak"/>
    <w:rsid w:val="000C5F4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0C5F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rsid w:val="000C5F4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77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77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7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7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7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42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42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42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422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B422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 Poznań</dc:creator>
  <cp:keywords/>
  <dc:description/>
  <cp:lastModifiedBy>Mikołaj Ilski</cp:lastModifiedBy>
  <cp:revision>2</cp:revision>
  <dcterms:created xsi:type="dcterms:W3CDTF">2024-03-19T12:45:00Z</dcterms:created>
  <dcterms:modified xsi:type="dcterms:W3CDTF">2026-07-29T07:12:00Z</dcterms:modified>
</cp:coreProperties>
</file>