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68E250" w14:textId="77777777" w:rsidR="00361C0C" w:rsidRPr="00FA0433" w:rsidRDefault="00361C0C" w:rsidP="00361C0C">
      <w:pPr>
        <w:jc w:val="center"/>
        <w:rPr>
          <w:rFonts w:asciiTheme="majorHAnsi" w:hAnsiTheme="majorHAnsi" w:cs="Arial"/>
        </w:rPr>
      </w:pPr>
      <w:r>
        <w:rPr>
          <w:noProof/>
        </w:rPr>
        <w:drawing>
          <wp:inline distT="0" distB="0" distL="0" distR="0" wp14:anchorId="787CC9FC" wp14:editId="665DC6F3">
            <wp:extent cx="5400040" cy="570963"/>
            <wp:effectExtent l="0" t="0" r="0" b="635"/>
            <wp:docPr id="844797943" name="Obraz 8447979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/>
                    <pic:cNvPicPr>
                      <a:picLocks noChangeAspect="1"/>
                    </pic:cNvPicPr>
                  </pic:nvPicPr>
                  <pic:blipFill>
                    <a:blip r:embed="rId8" r:link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570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BF0236" w14:textId="77777777" w:rsidR="00361C0C" w:rsidRPr="00EA4767" w:rsidRDefault="00361C0C" w:rsidP="00361C0C">
      <w:pPr>
        <w:widowControl w:val="0"/>
        <w:autoSpaceDE w:val="0"/>
        <w:autoSpaceDN w:val="0"/>
        <w:spacing w:after="0" w:line="240" w:lineRule="auto"/>
        <w:ind w:right="278"/>
        <w:jc w:val="center"/>
        <w:rPr>
          <w:rFonts w:asciiTheme="majorHAnsi" w:eastAsia="Arial" w:hAnsiTheme="majorHAnsi" w:cs="Arial"/>
          <w:b/>
          <w:spacing w:val="-2"/>
          <w:sz w:val="24"/>
          <w:szCs w:val="24"/>
        </w:rPr>
      </w:pPr>
      <w:r>
        <w:rPr>
          <w:rFonts w:asciiTheme="majorHAnsi" w:hAnsiTheme="majorHAnsi"/>
          <w:b/>
          <w:bCs/>
        </w:rPr>
        <w:t>Załącznik Nr 1</w:t>
      </w:r>
      <w:r w:rsidRPr="00595A51">
        <w:rPr>
          <w:rFonts w:asciiTheme="majorHAnsi" w:hAnsiTheme="majorHAnsi"/>
          <w:b/>
          <w:bCs/>
        </w:rPr>
        <w:t xml:space="preserve"> do SWZ</w:t>
      </w:r>
      <w:r w:rsidRPr="00595A51">
        <w:rPr>
          <w:rFonts w:asciiTheme="majorHAnsi" w:hAnsiTheme="majorHAnsi"/>
          <w:b/>
          <w:bCs/>
        </w:rPr>
        <w:br/>
      </w:r>
      <w:r w:rsidRPr="00EA4767">
        <w:rPr>
          <w:rFonts w:asciiTheme="majorHAnsi" w:eastAsia="Arial" w:hAnsiTheme="majorHAnsi" w:cs="Arial"/>
          <w:b/>
          <w:sz w:val="24"/>
          <w:szCs w:val="24"/>
        </w:rPr>
        <w:t>SZCZEGÓŁOWY OPIS</w:t>
      </w:r>
      <w:r w:rsidRPr="00EA4767">
        <w:rPr>
          <w:rFonts w:asciiTheme="majorHAnsi" w:eastAsia="Arial" w:hAnsiTheme="majorHAnsi" w:cs="Arial"/>
          <w:b/>
          <w:spacing w:val="-9"/>
          <w:sz w:val="24"/>
          <w:szCs w:val="24"/>
        </w:rPr>
        <w:t xml:space="preserve"> </w:t>
      </w:r>
      <w:r w:rsidRPr="00EA4767">
        <w:rPr>
          <w:rFonts w:asciiTheme="majorHAnsi" w:eastAsia="Arial" w:hAnsiTheme="majorHAnsi" w:cs="Arial"/>
          <w:b/>
          <w:sz w:val="24"/>
          <w:szCs w:val="24"/>
        </w:rPr>
        <w:t>PRZEDMIOTU</w:t>
      </w:r>
      <w:r w:rsidRPr="00EA4767">
        <w:rPr>
          <w:rFonts w:asciiTheme="majorHAnsi" w:eastAsia="Arial" w:hAnsiTheme="majorHAnsi" w:cs="Arial"/>
          <w:b/>
          <w:spacing w:val="-7"/>
          <w:sz w:val="24"/>
          <w:szCs w:val="24"/>
        </w:rPr>
        <w:t xml:space="preserve"> </w:t>
      </w:r>
      <w:r w:rsidRPr="00EA4767">
        <w:rPr>
          <w:rFonts w:asciiTheme="majorHAnsi" w:eastAsia="Arial" w:hAnsiTheme="majorHAnsi" w:cs="Arial"/>
          <w:b/>
          <w:spacing w:val="-2"/>
          <w:sz w:val="24"/>
          <w:szCs w:val="24"/>
        </w:rPr>
        <w:t>ZAMÓWIENIA</w:t>
      </w:r>
    </w:p>
    <w:p w14:paraId="1EC4A1B8" w14:textId="77777777" w:rsidR="00361C0C" w:rsidRPr="001D25BC" w:rsidRDefault="00361C0C" w:rsidP="00361C0C">
      <w:pPr>
        <w:pBdr>
          <w:bottom w:val="single" w:sz="4" w:space="1" w:color="auto"/>
        </w:pBdr>
        <w:rPr>
          <w:rFonts w:ascii="Cambria" w:hAnsi="Cambria"/>
          <w:b/>
          <w:bCs/>
        </w:rPr>
      </w:pPr>
    </w:p>
    <w:p w14:paraId="11FFAC47" w14:textId="77777777" w:rsidR="00FA0433" w:rsidRPr="00FA0433" w:rsidRDefault="00FA0433" w:rsidP="0086364A">
      <w:pPr>
        <w:widowControl w:val="0"/>
        <w:autoSpaceDE w:val="0"/>
        <w:autoSpaceDN w:val="0"/>
        <w:spacing w:after="0" w:line="240" w:lineRule="auto"/>
        <w:ind w:right="278"/>
        <w:jc w:val="center"/>
        <w:rPr>
          <w:rFonts w:asciiTheme="majorHAnsi" w:eastAsia="Arial" w:hAnsiTheme="majorHAnsi" w:cs="Arial"/>
          <w:b/>
          <w:sz w:val="20"/>
        </w:rPr>
      </w:pPr>
    </w:p>
    <w:p w14:paraId="25816C46" w14:textId="77777777" w:rsidR="0086364A" w:rsidRPr="00FA0433" w:rsidRDefault="0086364A" w:rsidP="0086364A">
      <w:pPr>
        <w:widowControl w:val="0"/>
        <w:autoSpaceDE w:val="0"/>
        <w:autoSpaceDN w:val="0"/>
        <w:spacing w:before="1" w:after="0" w:line="240" w:lineRule="auto"/>
        <w:rPr>
          <w:rFonts w:asciiTheme="majorHAnsi" w:eastAsia="Arial" w:hAnsiTheme="majorHAnsi" w:cs="Arial"/>
          <w:b/>
          <w:sz w:val="20"/>
          <w:szCs w:val="20"/>
        </w:rPr>
      </w:pPr>
    </w:p>
    <w:p w14:paraId="7123761E" w14:textId="77777777" w:rsidR="0086364A" w:rsidRPr="00FA0433" w:rsidRDefault="0086364A" w:rsidP="004C19F4">
      <w:pPr>
        <w:widowControl w:val="0"/>
        <w:numPr>
          <w:ilvl w:val="0"/>
          <w:numId w:val="1"/>
        </w:numPr>
        <w:tabs>
          <w:tab w:val="left" w:pos="-567"/>
        </w:tabs>
        <w:autoSpaceDE w:val="0"/>
        <w:autoSpaceDN w:val="0"/>
        <w:spacing w:after="0" w:line="240" w:lineRule="auto"/>
        <w:ind w:left="0" w:right="775" w:hanging="283"/>
        <w:jc w:val="both"/>
        <w:rPr>
          <w:rFonts w:asciiTheme="majorHAnsi" w:eastAsia="Arial" w:hAnsiTheme="majorHAnsi" w:cs="Arial"/>
          <w:sz w:val="24"/>
          <w:szCs w:val="24"/>
        </w:rPr>
      </w:pPr>
      <w:r w:rsidRPr="00FA0433">
        <w:rPr>
          <w:rFonts w:asciiTheme="majorHAnsi" w:eastAsia="Arial" w:hAnsiTheme="majorHAnsi" w:cs="Arial"/>
          <w:sz w:val="24"/>
          <w:szCs w:val="24"/>
        </w:rPr>
        <w:t>Przedmiot</w:t>
      </w:r>
      <w:r w:rsidRPr="00FA0433">
        <w:rPr>
          <w:rFonts w:asciiTheme="majorHAnsi" w:eastAsia="Arial" w:hAnsiTheme="majorHAnsi" w:cs="Arial"/>
          <w:spacing w:val="-3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zamówienia:</w:t>
      </w:r>
      <w:r w:rsidRPr="00FA0433">
        <w:rPr>
          <w:rFonts w:asciiTheme="majorHAnsi" w:eastAsia="Arial" w:hAnsiTheme="majorHAnsi" w:cs="Arial"/>
          <w:spacing w:val="-4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b/>
          <w:sz w:val="24"/>
          <w:szCs w:val="24"/>
        </w:rPr>
        <w:t>„Organizacja</w:t>
      </w:r>
      <w:r w:rsidRPr="00FA0433">
        <w:rPr>
          <w:rFonts w:asciiTheme="majorHAnsi" w:eastAsia="Arial" w:hAnsiTheme="majorHAnsi" w:cs="Arial"/>
          <w:b/>
          <w:spacing w:val="-9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b/>
          <w:sz w:val="24"/>
          <w:szCs w:val="24"/>
        </w:rPr>
        <w:t>wyjazdów</w:t>
      </w:r>
      <w:r w:rsidRPr="00FA0433">
        <w:rPr>
          <w:rFonts w:asciiTheme="majorHAnsi" w:eastAsia="Arial" w:hAnsiTheme="majorHAnsi" w:cs="Arial"/>
          <w:b/>
          <w:spacing w:val="-4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b/>
          <w:sz w:val="24"/>
          <w:szCs w:val="24"/>
        </w:rPr>
        <w:t>edukacyjnych i warsztatów</w:t>
      </w:r>
      <w:r w:rsidRPr="00FA0433">
        <w:rPr>
          <w:rFonts w:asciiTheme="majorHAnsi" w:eastAsia="Arial" w:hAnsiTheme="majorHAnsi" w:cs="Arial"/>
          <w:b/>
          <w:spacing w:val="-7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b/>
          <w:sz w:val="24"/>
          <w:szCs w:val="24"/>
        </w:rPr>
        <w:t>dla</w:t>
      </w:r>
      <w:r w:rsidRPr="00FA0433">
        <w:rPr>
          <w:rFonts w:asciiTheme="majorHAnsi" w:eastAsia="Arial" w:hAnsiTheme="majorHAnsi" w:cs="Arial"/>
          <w:b/>
          <w:spacing w:val="-5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b/>
          <w:sz w:val="24"/>
          <w:szCs w:val="24"/>
        </w:rPr>
        <w:t>uczestników</w:t>
      </w:r>
      <w:r w:rsidRPr="00FA0433">
        <w:rPr>
          <w:rFonts w:asciiTheme="majorHAnsi" w:eastAsia="Arial" w:hAnsiTheme="majorHAnsi" w:cs="Arial"/>
          <w:b/>
          <w:spacing w:val="-4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b/>
          <w:sz w:val="24"/>
          <w:szCs w:val="24"/>
        </w:rPr>
        <w:t>projektu pn. „Lepsza edukacja w Gminie Jastków”</w:t>
      </w:r>
    </w:p>
    <w:p w14:paraId="7877620B" w14:textId="77777777" w:rsidR="001C524D" w:rsidRPr="00FA0433" w:rsidRDefault="001C524D" w:rsidP="004C19F4">
      <w:pPr>
        <w:widowControl w:val="0"/>
        <w:numPr>
          <w:ilvl w:val="0"/>
          <w:numId w:val="1"/>
        </w:numPr>
        <w:tabs>
          <w:tab w:val="left" w:pos="425"/>
          <w:tab w:val="left" w:pos="427"/>
        </w:tabs>
        <w:autoSpaceDE w:val="0"/>
        <w:autoSpaceDN w:val="0"/>
        <w:spacing w:after="0" w:line="240" w:lineRule="auto"/>
        <w:ind w:left="0" w:right="775"/>
        <w:jc w:val="both"/>
        <w:rPr>
          <w:rFonts w:asciiTheme="majorHAnsi" w:eastAsia="Arial" w:hAnsiTheme="majorHAnsi" w:cs="Arial"/>
          <w:sz w:val="24"/>
          <w:szCs w:val="24"/>
        </w:rPr>
      </w:pPr>
      <w:r w:rsidRPr="00FA0433">
        <w:rPr>
          <w:rFonts w:asciiTheme="majorHAnsi" w:eastAsia="Arial" w:hAnsiTheme="majorHAnsi" w:cs="Arial"/>
          <w:sz w:val="24"/>
          <w:szCs w:val="24"/>
        </w:rPr>
        <w:t>Przedmiot zamówienia jest współfinansowany ze środków Unii Europejskiej                      w ramach Programu Fundusze Europejskie dla Lubelskiego 2021-2027, Priorytet X Lepsza edukacja, Działanie 10.3 Kształcenie ogólne.</w:t>
      </w:r>
    </w:p>
    <w:p w14:paraId="16F937A9" w14:textId="42FE80C9" w:rsidR="0086364A" w:rsidRPr="00FA0433" w:rsidRDefault="0086364A" w:rsidP="004C19F4">
      <w:pPr>
        <w:widowControl w:val="0"/>
        <w:numPr>
          <w:ilvl w:val="0"/>
          <w:numId w:val="1"/>
        </w:numPr>
        <w:tabs>
          <w:tab w:val="left" w:pos="425"/>
        </w:tabs>
        <w:autoSpaceDE w:val="0"/>
        <w:autoSpaceDN w:val="0"/>
        <w:spacing w:before="1" w:after="0" w:line="240" w:lineRule="auto"/>
        <w:ind w:left="0" w:hanging="282"/>
        <w:jc w:val="both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sz w:val="24"/>
          <w:szCs w:val="24"/>
        </w:rPr>
        <w:t>Przedmiot</w:t>
      </w:r>
      <w:r w:rsidRPr="00FA0433">
        <w:rPr>
          <w:rFonts w:asciiTheme="majorHAnsi" w:eastAsia="Arial" w:hAnsiTheme="majorHAnsi" w:cs="Arial"/>
          <w:spacing w:val="5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zamówienia</w:t>
      </w:r>
      <w:r w:rsidRPr="00FA0433">
        <w:rPr>
          <w:rFonts w:asciiTheme="majorHAnsi" w:eastAsia="Arial" w:hAnsiTheme="majorHAnsi" w:cs="Arial"/>
          <w:spacing w:val="8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został</w:t>
      </w:r>
      <w:r w:rsidRPr="00FA0433">
        <w:rPr>
          <w:rFonts w:asciiTheme="majorHAnsi" w:eastAsia="Arial" w:hAnsiTheme="majorHAnsi" w:cs="Arial"/>
          <w:spacing w:val="5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podzielony</w:t>
      </w:r>
      <w:r w:rsidRPr="00FA0433">
        <w:rPr>
          <w:rFonts w:asciiTheme="majorHAnsi" w:eastAsia="Arial" w:hAnsiTheme="majorHAnsi" w:cs="Arial"/>
          <w:spacing w:val="3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na</w:t>
      </w:r>
      <w:r w:rsidRPr="00FA0433">
        <w:rPr>
          <w:rFonts w:asciiTheme="majorHAnsi" w:eastAsia="Arial" w:hAnsiTheme="majorHAnsi" w:cs="Arial"/>
          <w:spacing w:val="15"/>
          <w:sz w:val="24"/>
          <w:szCs w:val="24"/>
        </w:rPr>
        <w:t xml:space="preserve"> </w:t>
      </w:r>
      <w:r w:rsidR="008167DD">
        <w:rPr>
          <w:rFonts w:asciiTheme="majorHAnsi" w:eastAsia="Arial" w:hAnsiTheme="majorHAnsi" w:cs="Arial"/>
          <w:sz w:val="24"/>
          <w:szCs w:val="24"/>
        </w:rPr>
        <w:t>7</w:t>
      </w:r>
      <w:r w:rsidRPr="00FA0433">
        <w:rPr>
          <w:rFonts w:asciiTheme="majorHAnsi" w:eastAsia="Arial" w:hAnsiTheme="majorHAnsi" w:cs="Arial"/>
          <w:spacing w:val="7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pacing w:val="-2"/>
          <w:sz w:val="24"/>
          <w:szCs w:val="24"/>
        </w:rPr>
        <w:t>części:</w:t>
      </w:r>
    </w:p>
    <w:p w14:paraId="71D90504" w14:textId="77777777" w:rsidR="0086364A" w:rsidRPr="00FA0433" w:rsidRDefault="0086364A" w:rsidP="00442AC4">
      <w:pPr>
        <w:widowControl w:val="0"/>
        <w:autoSpaceDE w:val="0"/>
        <w:autoSpaceDN w:val="0"/>
        <w:spacing w:before="37" w:after="0" w:line="240" w:lineRule="auto"/>
        <w:jc w:val="both"/>
        <w:rPr>
          <w:rFonts w:asciiTheme="majorHAnsi" w:eastAsia="Arial" w:hAnsiTheme="majorHAnsi" w:cs="Arial"/>
          <w:sz w:val="24"/>
          <w:szCs w:val="24"/>
        </w:rPr>
      </w:pPr>
    </w:p>
    <w:p w14:paraId="2DA25441" w14:textId="77777777" w:rsidR="0086364A" w:rsidRPr="00FA0433" w:rsidRDefault="0086364A" w:rsidP="00EA4767">
      <w:pPr>
        <w:widowControl w:val="0"/>
        <w:autoSpaceDE w:val="0"/>
        <w:autoSpaceDN w:val="0"/>
        <w:spacing w:after="0"/>
        <w:jc w:val="both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Część</w:t>
      </w:r>
      <w:r w:rsidRPr="00FA0433">
        <w:rPr>
          <w:rFonts w:asciiTheme="majorHAnsi" w:eastAsia="Arial" w:hAnsiTheme="majorHAnsi" w:cs="Arial"/>
          <w:b/>
          <w:spacing w:val="-8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b/>
          <w:spacing w:val="-5"/>
          <w:sz w:val="24"/>
          <w:szCs w:val="24"/>
        </w:rPr>
        <w:t>1:</w:t>
      </w:r>
    </w:p>
    <w:p w14:paraId="0C02E442" w14:textId="0CCD8286" w:rsidR="0086364A" w:rsidRPr="008167DD" w:rsidRDefault="0086364A" w:rsidP="008167DD">
      <w:pPr>
        <w:widowControl w:val="0"/>
        <w:autoSpaceDE w:val="0"/>
        <w:autoSpaceDN w:val="0"/>
        <w:spacing w:after="0"/>
        <w:ind w:right="358"/>
        <w:jc w:val="both"/>
        <w:rPr>
          <w:rFonts w:asciiTheme="majorHAnsi" w:eastAsia="Arial" w:hAnsiTheme="majorHAnsi" w:cs="Arial"/>
          <w:sz w:val="24"/>
          <w:szCs w:val="24"/>
        </w:rPr>
      </w:pPr>
      <w:r w:rsidRPr="00FA0433">
        <w:rPr>
          <w:rFonts w:asciiTheme="majorHAnsi" w:eastAsia="Arial" w:hAnsiTheme="majorHAnsi" w:cs="Arial"/>
          <w:sz w:val="24"/>
          <w:szCs w:val="24"/>
        </w:rPr>
        <w:t>Wyjazdy</w:t>
      </w:r>
      <w:r w:rsidRPr="00FA0433">
        <w:rPr>
          <w:rFonts w:asciiTheme="majorHAnsi" w:eastAsia="Arial" w:hAnsiTheme="majorHAnsi" w:cs="Arial"/>
          <w:spacing w:val="37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edukacyjne</w:t>
      </w:r>
      <w:r w:rsidRPr="00FA0433">
        <w:rPr>
          <w:rFonts w:asciiTheme="majorHAnsi" w:eastAsia="Arial" w:hAnsiTheme="majorHAnsi" w:cs="Arial"/>
          <w:spacing w:val="35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do</w:t>
      </w:r>
      <w:r w:rsidRPr="00FA0433">
        <w:rPr>
          <w:rFonts w:asciiTheme="majorHAnsi" w:eastAsia="Arial" w:hAnsiTheme="majorHAnsi" w:cs="Arial"/>
          <w:spacing w:val="37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centr</w:t>
      </w:r>
      <w:r w:rsidR="007574F7">
        <w:rPr>
          <w:rFonts w:asciiTheme="majorHAnsi" w:eastAsia="Arial" w:hAnsiTheme="majorHAnsi" w:cs="Arial"/>
          <w:sz w:val="24"/>
          <w:szCs w:val="24"/>
        </w:rPr>
        <w:t>ów</w:t>
      </w:r>
      <w:r w:rsidRPr="00FA0433">
        <w:rPr>
          <w:rFonts w:asciiTheme="majorHAnsi" w:eastAsia="Arial" w:hAnsiTheme="majorHAnsi" w:cs="Arial"/>
          <w:spacing w:val="40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edukacyjnych typu</w:t>
      </w:r>
      <w:r w:rsidRPr="00FA0433">
        <w:rPr>
          <w:rFonts w:asciiTheme="majorHAnsi" w:eastAsia="Arial" w:hAnsiTheme="majorHAnsi" w:cs="Arial"/>
          <w:spacing w:val="40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Centrum</w:t>
      </w:r>
      <w:r w:rsidRPr="00FA0433">
        <w:rPr>
          <w:rFonts w:asciiTheme="majorHAnsi" w:eastAsia="Arial" w:hAnsiTheme="majorHAnsi" w:cs="Arial"/>
          <w:spacing w:val="40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Nauki</w:t>
      </w:r>
      <w:r w:rsidRPr="00FA0433">
        <w:rPr>
          <w:rFonts w:asciiTheme="majorHAnsi" w:eastAsia="Arial" w:hAnsiTheme="majorHAnsi" w:cs="Arial"/>
          <w:spacing w:val="37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 xml:space="preserve">Kopernik </w:t>
      </w:r>
      <w:r w:rsidR="0077179B">
        <w:rPr>
          <w:rFonts w:asciiTheme="majorHAnsi" w:eastAsia="Arial" w:hAnsiTheme="majorHAnsi" w:cs="Arial"/>
          <w:sz w:val="24"/>
          <w:szCs w:val="24"/>
        </w:rPr>
        <w:t xml:space="preserve">                </w:t>
      </w:r>
      <w:r w:rsidRPr="00FA0433">
        <w:rPr>
          <w:rFonts w:asciiTheme="majorHAnsi" w:eastAsia="Arial" w:hAnsiTheme="majorHAnsi" w:cs="Arial"/>
          <w:sz w:val="24"/>
          <w:szCs w:val="24"/>
        </w:rPr>
        <w:t xml:space="preserve">w Warszawie oraz do Centrum Nauki i Techniki w Łodzi  w ramach zajęć </w:t>
      </w:r>
      <w:r w:rsidR="0077179B">
        <w:rPr>
          <w:rFonts w:asciiTheme="majorHAnsi" w:eastAsia="Arial" w:hAnsiTheme="majorHAnsi" w:cs="Arial"/>
          <w:sz w:val="24"/>
          <w:szCs w:val="24"/>
        </w:rPr>
        <w:t xml:space="preserve">                                            </w:t>
      </w:r>
      <w:r w:rsidRPr="00FA0433">
        <w:rPr>
          <w:rFonts w:asciiTheme="majorHAnsi" w:eastAsia="Arial" w:hAnsiTheme="majorHAnsi" w:cs="Arial"/>
          <w:sz w:val="24"/>
          <w:szCs w:val="24"/>
        </w:rPr>
        <w:t>z programowania i robotyki</w:t>
      </w:r>
    </w:p>
    <w:p w14:paraId="65FB6E86" w14:textId="33F54F7C" w:rsidR="0086364A" w:rsidRPr="00FA0433" w:rsidRDefault="0086364A" w:rsidP="00EA4767">
      <w:pPr>
        <w:widowControl w:val="0"/>
        <w:autoSpaceDE w:val="0"/>
        <w:autoSpaceDN w:val="0"/>
        <w:spacing w:before="36" w:after="0"/>
        <w:jc w:val="both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Część</w:t>
      </w:r>
      <w:r w:rsidRPr="00FA0433">
        <w:rPr>
          <w:rFonts w:asciiTheme="majorHAnsi" w:eastAsia="Arial" w:hAnsiTheme="majorHAnsi" w:cs="Arial"/>
          <w:b/>
          <w:spacing w:val="-8"/>
          <w:sz w:val="24"/>
          <w:szCs w:val="24"/>
        </w:rPr>
        <w:t xml:space="preserve"> </w:t>
      </w:r>
      <w:r w:rsidR="008167DD">
        <w:rPr>
          <w:rFonts w:asciiTheme="majorHAnsi" w:eastAsia="Arial" w:hAnsiTheme="majorHAnsi" w:cs="Arial"/>
          <w:b/>
          <w:spacing w:val="-5"/>
          <w:sz w:val="24"/>
          <w:szCs w:val="24"/>
        </w:rPr>
        <w:t>2</w:t>
      </w:r>
      <w:r w:rsidRPr="00FA0433">
        <w:rPr>
          <w:rFonts w:asciiTheme="majorHAnsi" w:eastAsia="Arial" w:hAnsiTheme="majorHAnsi" w:cs="Arial"/>
          <w:b/>
          <w:spacing w:val="-5"/>
          <w:sz w:val="24"/>
          <w:szCs w:val="24"/>
        </w:rPr>
        <w:t>:</w:t>
      </w:r>
    </w:p>
    <w:p w14:paraId="79CBED82" w14:textId="77777777" w:rsidR="0086364A" w:rsidRPr="00FA0433" w:rsidRDefault="0086364A" w:rsidP="00EA4767">
      <w:pPr>
        <w:widowControl w:val="0"/>
        <w:autoSpaceDE w:val="0"/>
        <w:autoSpaceDN w:val="0"/>
        <w:spacing w:before="1" w:after="0"/>
        <w:jc w:val="both"/>
        <w:rPr>
          <w:rFonts w:asciiTheme="majorHAnsi" w:eastAsia="Arial" w:hAnsiTheme="majorHAnsi" w:cs="Arial"/>
          <w:sz w:val="24"/>
          <w:szCs w:val="24"/>
        </w:rPr>
      </w:pPr>
      <w:r w:rsidRPr="00FA0433">
        <w:rPr>
          <w:rFonts w:asciiTheme="majorHAnsi" w:eastAsia="Arial" w:hAnsiTheme="majorHAnsi" w:cs="Arial"/>
          <w:sz w:val="24"/>
          <w:szCs w:val="24"/>
        </w:rPr>
        <w:t>Wyjazdy edukacyjne na Roztocze oraz w Góry Świętokrzyskie</w:t>
      </w:r>
      <w:r w:rsidRPr="00FA0433">
        <w:rPr>
          <w:rFonts w:asciiTheme="majorHAnsi" w:eastAsia="Arial" w:hAnsiTheme="majorHAnsi" w:cs="Arial"/>
          <w:spacing w:val="37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w ramach zajęć geograficznego koła naukowego</w:t>
      </w:r>
    </w:p>
    <w:p w14:paraId="1F638479" w14:textId="4C17802A" w:rsidR="0086364A" w:rsidRPr="00FA0433" w:rsidRDefault="0086364A" w:rsidP="00EA4767">
      <w:pPr>
        <w:widowControl w:val="0"/>
        <w:autoSpaceDE w:val="0"/>
        <w:autoSpaceDN w:val="0"/>
        <w:spacing w:before="1" w:after="0"/>
        <w:jc w:val="both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Część</w:t>
      </w:r>
      <w:r w:rsidRPr="00FA0433">
        <w:rPr>
          <w:rFonts w:asciiTheme="majorHAnsi" w:eastAsia="Arial" w:hAnsiTheme="majorHAnsi" w:cs="Arial"/>
          <w:b/>
          <w:spacing w:val="-8"/>
          <w:sz w:val="24"/>
          <w:szCs w:val="24"/>
        </w:rPr>
        <w:t xml:space="preserve"> </w:t>
      </w:r>
      <w:r w:rsidR="008167DD">
        <w:rPr>
          <w:rFonts w:asciiTheme="majorHAnsi" w:eastAsia="Arial" w:hAnsiTheme="majorHAnsi" w:cs="Arial"/>
          <w:b/>
          <w:spacing w:val="-5"/>
          <w:sz w:val="24"/>
          <w:szCs w:val="24"/>
        </w:rPr>
        <w:t>3</w:t>
      </w:r>
      <w:r w:rsidRPr="00FA0433">
        <w:rPr>
          <w:rFonts w:asciiTheme="majorHAnsi" w:eastAsia="Arial" w:hAnsiTheme="majorHAnsi" w:cs="Arial"/>
          <w:b/>
          <w:spacing w:val="-5"/>
          <w:sz w:val="24"/>
          <w:szCs w:val="24"/>
        </w:rPr>
        <w:t>:</w:t>
      </w:r>
    </w:p>
    <w:p w14:paraId="47DDCD54" w14:textId="49CF8653" w:rsidR="0086364A" w:rsidRPr="00FA0433" w:rsidRDefault="0086364A" w:rsidP="00EA4767">
      <w:pPr>
        <w:widowControl w:val="0"/>
        <w:autoSpaceDE w:val="0"/>
        <w:autoSpaceDN w:val="0"/>
        <w:spacing w:before="34" w:after="0"/>
        <w:jc w:val="both"/>
        <w:rPr>
          <w:rFonts w:asciiTheme="majorHAnsi" w:eastAsia="Arial" w:hAnsiTheme="majorHAnsi" w:cs="Arial"/>
          <w:sz w:val="24"/>
          <w:szCs w:val="24"/>
        </w:rPr>
      </w:pPr>
      <w:r w:rsidRPr="00FA0433">
        <w:rPr>
          <w:rFonts w:asciiTheme="majorHAnsi" w:eastAsia="Arial" w:hAnsiTheme="majorHAnsi" w:cs="Arial"/>
          <w:sz w:val="24"/>
          <w:szCs w:val="24"/>
        </w:rPr>
        <w:t>Wyjazdy</w:t>
      </w:r>
      <w:r w:rsidRPr="00FA0433">
        <w:rPr>
          <w:rFonts w:asciiTheme="majorHAnsi" w:eastAsia="Arial" w:hAnsiTheme="majorHAnsi" w:cs="Arial"/>
          <w:spacing w:val="80"/>
          <w:w w:val="150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edukacyjne</w:t>
      </w:r>
      <w:r w:rsidRPr="00FA0433">
        <w:rPr>
          <w:rFonts w:asciiTheme="majorHAnsi" w:eastAsia="Arial" w:hAnsiTheme="majorHAnsi" w:cs="Arial"/>
          <w:spacing w:val="80"/>
          <w:w w:val="150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do</w:t>
      </w:r>
      <w:r w:rsidRPr="00FA0433">
        <w:rPr>
          <w:rFonts w:asciiTheme="majorHAnsi" w:eastAsia="Arial" w:hAnsiTheme="majorHAnsi" w:cs="Arial"/>
          <w:spacing w:val="80"/>
          <w:w w:val="150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 xml:space="preserve">British </w:t>
      </w:r>
      <w:proofErr w:type="spellStart"/>
      <w:r w:rsidRPr="00FA0433">
        <w:rPr>
          <w:rFonts w:asciiTheme="majorHAnsi" w:eastAsia="Arial" w:hAnsiTheme="majorHAnsi" w:cs="Arial"/>
          <w:sz w:val="24"/>
          <w:szCs w:val="24"/>
        </w:rPr>
        <w:t>Council</w:t>
      </w:r>
      <w:proofErr w:type="spellEnd"/>
      <w:r w:rsidRPr="00FA0433">
        <w:rPr>
          <w:rFonts w:asciiTheme="majorHAnsi" w:eastAsia="Arial" w:hAnsiTheme="majorHAnsi" w:cs="Arial"/>
          <w:sz w:val="24"/>
          <w:szCs w:val="24"/>
        </w:rPr>
        <w:t xml:space="preserve"> w</w:t>
      </w:r>
      <w:r w:rsidR="0077179B">
        <w:rPr>
          <w:rFonts w:asciiTheme="majorHAnsi" w:eastAsia="Arial" w:hAnsiTheme="majorHAnsi" w:cs="Arial"/>
          <w:sz w:val="24"/>
          <w:szCs w:val="24"/>
        </w:rPr>
        <w:t xml:space="preserve"> Lublinie</w:t>
      </w:r>
      <w:r w:rsidR="008167DD">
        <w:rPr>
          <w:rFonts w:asciiTheme="majorHAnsi" w:eastAsia="Arial" w:hAnsiTheme="majorHAnsi" w:cs="Arial"/>
          <w:spacing w:val="80"/>
          <w:w w:val="150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w</w:t>
      </w:r>
      <w:r w:rsidRPr="00FA0433">
        <w:rPr>
          <w:rFonts w:asciiTheme="majorHAnsi" w:eastAsia="Arial" w:hAnsiTheme="majorHAnsi" w:cs="Arial"/>
          <w:spacing w:val="80"/>
          <w:w w:val="150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ramach</w:t>
      </w:r>
      <w:r w:rsidRPr="00FA0433">
        <w:rPr>
          <w:rFonts w:asciiTheme="majorHAnsi" w:eastAsia="Arial" w:hAnsiTheme="majorHAnsi" w:cs="Arial"/>
          <w:spacing w:val="80"/>
          <w:w w:val="150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zajęć rozwijających z j. angielskiego</w:t>
      </w:r>
    </w:p>
    <w:p w14:paraId="231AF246" w14:textId="60B5BEE8" w:rsidR="0086364A" w:rsidRPr="00FA0433" w:rsidRDefault="0086364A" w:rsidP="00EA4767">
      <w:pPr>
        <w:widowControl w:val="0"/>
        <w:autoSpaceDE w:val="0"/>
        <w:autoSpaceDN w:val="0"/>
        <w:spacing w:after="0"/>
        <w:jc w:val="both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Część</w:t>
      </w:r>
      <w:r w:rsidRPr="00FA0433">
        <w:rPr>
          <w:rFonts w:asciiTheme="majorHAnsi" w:eastAsia="Arial" w:hAnsiTheme="majorHAnsi" w:cs="Arial"/>
          <w:b/>
          <w:spacing w:val="4"/>
          <w:sz w:val="24"/>
          <w:szCs w:val="24"/>
        </w:rPr>
        <w:t xml:space="preserve"> </w:t>
      </w:r>
      <w:r w:rsidR="008167DD">
        <w:rPr>
          <w:rFonts w:asciiTheme="majorHAnsi" w:eastAsia="Arial" w:hAnsiTheme="majorHAnsi" w:cs="Arial"/>
          <w:b/>
          <w:spacing w:val="-10"/>
          <w:sz w:val="24"/>
          <w:szCs w:val="24"/>
        </w:rPr>
        <w:t>4</w:t>
      </w:r>
      <w:r w:rsidR="008B27AF" w:rsidRPr="00FA0433">
        <w:rPr>
          <w:rFonts w:asciiTheme="majorHAnsi" w:eastAsia="Arial" w:hAnsiTheme="majorHAnsi" w:cs="Arial"/>
          <w:b/>
          <w:spacing w:val="-10"/>
          <w:sz w:val="24"/>
          <w:szCs w:val="24"/>
        </w:rPr>
        <w:t>:</w:t>
      </w:r>
    </w:p>
    <w:p w14:paraId="5BCD2A57" w14:textId="77777777" w:rsidR="0086364A" w:rsidRPr="00FA0433" w:rsidRDefault="0086364A" w:rsidP="00EA4767">
      <w:pPr>
        <w:widowControl w:val="0"/>
        <w:autoSpaceDE w:val="0"/>
        <w:autoSpaceDN w:val="0"/>
        <w:spacing w:before="36" w:after="0"/>
        <w:jc w:val="both"/>
        <w:rPr>
          <w:rFonts w:asciiTheme="majorHAnsi" w:eastAsia="Arial" w:hAnsiTheme="majorHAnsi" w:cs="Arial"/>
          <w:sz w:val="24"/>
          <w:szCs w:val="24"/>
        </w:rPr>
      </w:pPr>
      <w:r w:rsidRPr="00FA0433">
        <w:rPr>
          <w:rFonts w:asciiTheme="majorHAnsi" w:eastAsia="Arial" w:hAnsiTheme="majorHAnsi" w:cs="Arial"/>
          <w:sz w:val="24"/>
          <w:szCs w:val="24"/>
        </w:rPr>
        <w:t>Wyjazdy edukacyjne na lubelską uczelnię wyższą na otwarte pokazy fizyczne/chemiczne</w:t>
      </w:r>
    </w:p>
    <w:p w14:paraId="12D48BE8" w14:textId="6E61E18C" w:rsidR="0086364A" w:rsidRPr="00FA0433" w:rsidRDefault="0086364A" w:rsidP="00EA4767">
      <w:pPr>
        <w:widowControl w:val="0"/>
        <w:autoSpaceDE w:val="0"/>
        <w:autoSpaceDN w:val="0"/>
        <w:spacing w:before="1" w:after="0"/>
        <w:jc w:val="both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Część</w:t>
      </w:r>
      <w:r w:rsidRPr="00FA0433">
        <w:rPr>
          <w:rFonts w:asciiTheme="majorHAnsi" w:eastAsia="Arial" w:hAnsiTheme="majorHAnsi" w:cs="Arial"/>
          <w:b/>
          <w:spacing w:val="4"/>
          <w:sz w:val="24"/>
          <w:szCs w:val="24"/>
        </w:rPr>
        <w:t xml:space="preserve"> </w:t>
      </w:r>
      <w:r w:rsidR="008167DD">
        <w:rPr>
          <w:rFonts w:asciiTheme="majorHAnsi" w:eastAsia="Arial" w:hAnsiTheme="majorHAnsi" w:cs="Arial"/>
          <w:b/>
          <w:spacing w:val="-5"/>
          <w:sz w:val="24"/>
          <w:szCs w:val="24"/>
        </w:rPr>
        <w:t>5</w:t>
      </w:r>
      <w:r w:rsidR="008B27AF" w:rsidRPr="00FA0433">
        <w:rPr>
          <w:rFonts w:asciiTheme="majorHAnsi" w:eastAsia="Arial" w:hAnsiTheme="majorHAnsi" w:cs="Arial"/>
          <w:b/>
          <w:spacing w:val="-5"/>
          <w:sz w:val="24"/>
          <w:szCs w:val="24"/>
        </w:rPr>
        <w:t>:</w:t>
      </w:r>
    </w:p>
    <w:p w14:paraId="7F07EC1D" w14:textId="685ABA09" w:rsidR="0086364A" w:rsidRPr="00FA0433" w:rsidRDefault="007B7E4A" w:rsidP="00EA4767">
      <w:pPr>
        <w:widowControl w:val="0"/>
        <w:autoSpaceDE w:val="0"/>
        <w:autoSpaceDN w:val="0"/>
        <w:spacing w:before="34" w:after="0"/>
        <w:jc w:val="both"/>
        <w:rPr>
          <w:rFonts w:asciiTheme="majorHAnsi" w:eastAsia="Arial" w:hAnsiTheme="majorHAnsi" w:cs="Arial"/>
          <w:sz w:val="24"/>
          <w:szCs w:val="24"/>
        </w:rPr>
      </w:pPr>
      <w:r w:rsidRPr="00FA0433">
        <w:rPr>
          <w:rFonts w:asciiTheme="majorHAnsi" w:eastAsia="Arial" w:hAnsiTheme="majorHAnsi" w:cs="Arial"/>
          <w:sz w:val="24"/>
          <w:szCs w:val="24"/>
        </w:rPr>
        <w:t>S</w:t>
      </w:r>
      <w:r w:rsidR="0086364A" w:rsidRPr="00FA0433">
        <w:rPr>
          <w:rFonts w:asciiTheme="majorHAnsi" w:eastAsia="Arial" w:hAnsiTheme="majorHAnsi" w:cs="Arial"/>
          <w:sz w:val="24"/>
          <w:szCs w:val="24"/>
        </w:rPr>
        <w:t xml:space="preserve">zkolenie z zakresu nagrywania i montażu reportaży w ramach warsztatów </w:t>
      </w:r>
      <w:r w:rsidR="00FA0433">
        <w:rPr>
          <w:rFonts w:asciiTheme="majorHAnsi" w:eastAsia="Arial" w:hAnsiTheme="majorHAnsi" w:cs="Arial"/>
          <w:sz w:val="24"/>
          <w:szCs w:val="24"/>
        </w:rPr>
        <w:t xml:space="preserve">   </w:t>
      </w:r>
      <w:r w:rsidR="0086364A" w:rsidRPr="00FA0433">
        <w:rPr>
          <w:rFonts w:asciiTheme="majorHAnsi" w:eastAsia="Arial" w:hAnsiTheme="majorHAnsi" w:cs="Arial"/>
          <w:sz w:val="24"/>
          <w:szCs w:val="24"/>
        </w:rPr>
        <w:t>medialnych</w:t>
      </w:r>
    </w:p>
    <w:p w14:paraId="6DFA1483" w14:textId="4C66E92A" w:rsidR="00143F24" w:rsidRPr="00FA0433" w:rsidRDefault="00143F24" w:rsidP="00EA4767">
      <w:pPr>
        <w:widowControl w:val="0"/>
        <w:autoSpaceDE w:val="0"/>
        <w:autoSpaceDN w:val="0"/>
        <w:spacing w:before="34" w:after="0"/>
        <w:jc w:val="both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 xml:space="preserve">Część </w:t>
      </w:r>
      <w:r w:rsidR="008167DD">
        <w:rPr>
          <w:rFonts w:asciiTheme="majorHAnsi" w:eastAsia="Arial" w:hAnsiTheme="majorHAnsi" w:cs="Arial"/>
          <w:b/>
          <w:sz w:val="24"/>
          <w:szCs w:val="24"/>
        </w:rPr>
        <w:t>6</w:t>
      </w:r>
      <w:r w:rsidRPr="00FA0433">
        <w:rPr>
          <w:rFonts w:asciiTheme="majorHAnsi" w:eastAsia="Arial" w:hAnsiTheme="majorHAnsi" w:cs="Arial"/>
          <w:b/>
          <w:sz w:val="24"/>
          <w:szCs w:val="24"/>
        </w:rPr>
        <w:t xml:space="preserve">: </w:t>
      </w:r>
    </w:p>
    <w:p w14:paraId="2DF1C8B9" w14:textId="77777777" w:rsidR="00143F24" w:rsidRPr="00FA0433" w:rsidRDefault="00143F24" w:rsidP="00EA4767">
      <w:pPr>
        <w:widowControl w:val="0"/>
        <w:autoSpaceDE w:val="0"/>
        <w:autoSpaceDN w:val="0"/>
        <w:spacing w:before="34" w:after="0"/>
        <w:jc w:val="both"/>
        <w:rPr>
          <w:rFonts w:asciiTheme="majorHAnsi" w:hAnsiTheme="majorHAnsi" w:cs="Arial"/>
          <w:bCs/>
          <w:sz w:val="24"/>
          <w:szCs w:val="24"/>
        </w:rPr>
      </w:pPr>
      <w:r w:rsidRPr="00FA0433">
        <w:rPr>
          <w:rFonts w:asciiTheme="majorHAnsi" w:hAnsiTheme="majorHAnsi" w:cs="Arial"/>
          <w:bCs/>
          <w:sz w:val="24"/>
          <w:szCs w:val="24"/>
        </w:rPr>
        <w:t xml:space="preserve">Wyjazdy </w:t>
      </w:r>
      <w:proofErr w:type="spellStart"/>
      <w:r w:rsidRPr="00FA0433">
        <w:rPr>
          <w:rFonts w:asciiTheme="majorHAnsi" w:hAnsiTheme="majorHAnsi" w:cs="Arial"/>
          <w:bCs/>
          <w:sz w:val="24"/>
          <w:szCs w:val="24"/>
        </w:rPr>
        <w:t>zawodoznawcze</w:t>
      </w:r>
      <w:proofErr w:type="spellEnd"/>
      <w:r w:rsidRPr="00FA0433">
        <w:rPr>
          <w:rFonts w:asciiTheme="majorHAnsi" w:hAnsiTheme="majorHAnsi" w:cs="Arial"/>
          <w:bCs/>
          <w:sz w:val="24"/>
          <w:szCs w:val="24"/>
        </w:rPr>
        <w:t xml:space="preserve"> do pracodawców z terenu woj. lubelskiego w ramach Szkolnego Ośrodka Kariery </w:t>
      </w:r>
    </w:p>
    <w:p w14:paraId="2FAE20AC" w14:textId="18DBB5A9" w:rsidR="00143F24" w:rsidRPr="00FA0433" w:rsidRDefault="00143F24" w:rsidP="00EA4767">
      <w:pPr>
        <w:widowControl w:val="0"/>
        <w:autoSpaceDE w:val="0"/>
        <w:autoSpaceDN w:val="0"/>
        <w:spacing w:before="34" w:after="0"/>
        <w:jc w:val="both"/>
        <w:rPr>
          <w:rFonts w:asciiTheme="majorHAnsi" w:hAnsiTheme="majorHAnsi" w:cs="Arial"/>
          <w:b/>
          <w:bCs/>
          <w:sz w:val="24"/>
          <w:szCs w:val="24"/>
        </w:rPr>
      </w:pPr>
      <w:r w:rsidRPr="00FA0433">
        <w:rPr>
          <w:rFonts w:asciiTheme="majorHAnsi" w:hAnsiTheme="majorHAnsi" w:cs="Arial"/>
          <w:b/>
          <w:bCs/>
          <w:sz w:val="24"/>
          <w:szCs w:val="24"/>
        </w:rPr>
        <w:t xml:space="preserve">Część </w:t>
      </w:r>
      <w:r w:rsidR="008167DD">
        <w:rPr>
          <w:rFonts w:asciiTheme="majorHAnsi" w:hAnsiTheme="majorHAnsi" w:cs="Arial"/>
          <w:b/>
          <w:bCs/>
          <w:sz w:val="24"/>
          <w:szCs w:val="24"/>
        </w:rPr>
        <w:t>7</w:t>
      </w:r>
      <w:r w:rsidRPr="00FA0433">
        <w:rPr>
          <w:rFonts w:asciiTheme="majorHAnsi" w:hAnsiTheme="majorHAnsi" w:cs="Arial"/>
          <w:b/>
          <w:bCs/>
          <w:sz w:val="24"/>
          <w:szCs w:val="24"/>
        </w:rPr>
        <w:t>:</w:t>
      </w:r>
    </w:p>
    <w:p w14:paraId="46283A8E" w14:textId="3FD4C0E7" w:rsidR="00143F24" w:rsidRDefault="00143F24" w:rsidP="00EA4767">
      <w:pPr>
        <w:widowControl w:val="0"/>
        <w:autoSpaceDE w:val="0"/>
        <w:autoSpaceDN w:val="0"/>
        <w:spacing w:before="34" w:after="0"/>
        <w:jc w:val="both"/>
        <w:rPr>
          <w:rFonts w:asciiTheme="majorHAnsi" w:eastAsia="Arial" w:hAnsiTheme="majorHAnsi" w:cs="Arial"/>
          <w:bCs/>
          <w:sz w:val="24"/>
          <w:szCs w:val="24"/>
        </w:rPr>
      </w:pPr>
      <w:r w:rsidRPr="00FA0433">
        <w:rPr>
          <w:rFonts w:asciiTheme="majorHAnsi" w:eastAsia="Arial" w:hAnsiTheme="majorHAnsi" w:cs="Arial"/>
          <w:bCs/>
          <w:sz w:val="24"/>
          <w:szCs w:val="24"/>
        </w:rPr>
        <w:t xml:space="preserve">Wyjazdy </w:t>
      </w:r>
      <w:proofErr w:type="spellStart"/>
      <w:r w:rsidRPr="00FA0433">
        <w:rPr>
          <w:rFonts w:asciiTheme="majorHAnsi" w:eastAsia="Arial" w:hAnsiTheme="majorHAnsi" w:cs="Arial"/>
          <w:bCs/>
          <w:sz w:val="24"/>
          <w:szCs w:val="24"/>
        </w:rPr>
        <w:t>zawod</w:t>
      </w:r>
      <w:r w:rsidR="00BC7B39">
        <w:rPr>
          <w:rFonts w:asciiTheme="majorHAnsi" w:eastAsia="Arial" w:hAnsiTheme="majorHAnsi" w:cs="Arial"/>
          <w:bCs/>
          <w:sz w:val="24"/>
          <w:szCs w:val="24"/>
        </w:rPr>
        <w:t>oznawcze</w:t>
      </w:r>
      <w:proofErr w:type="spellEnd"/>
      <w:r w:rsidR="00BC7B39">
        <w:rPr>
          <w:rFonts w:asciiTheme="majorHAnsi" w:eastAsia="Arial" w:hAnsiTheme="majorHAnsi" w:cs="Arial"/>
          <w:bCs/>
          <w:sz w:val="24"/>
          <w:szCs w:val="24"/>
        </w:rPr>
        <w:t xml:space="preserve"> do firm z terenu woj. l</w:t>
      </w:r>
      <w:r w:rsidRPr="00FA0433">
        <w:rPr>
          <w:rFonts w:asciiTheme="majorHAnsi" w:eastAsia="Arial" w:hAnsiTheme="majorHAnsi" w:cs="Arial"/>
          <w:bCs/>
          <w:sz w:val="24"/>
          <w:szCs w:val="24"/>
        </w:rPr>
        <w:t>ubelskiego zajmujących się inżynierią oprogramowania, w dziedzinie motoryzacji, telekomunikacji, telemetrii, zdalnego zarządzania, inteligentnych budynków itp.  w ramach Szkolnego Ośrodka Kariery</w:t>
      </w:r>
      <w:r w:rsidR="008167DD">
        <w:rPr>
          <w:rFonts w:asciiTheme="majorHAnsi" w:eastAsia="Arial" w:hAnsiTheme="majorHAnsi" w:cs="Arial"/>
          <w:bCs/>
          <w:sz w:val="24"/>
          <w:szCs w:val="24"/>
        </w:rPr>
        <w:t>.</w:t>
      </w:r>
    </w:p>
    <w:p w14:paraId="7641A621" w14:textId="77777777" w:rsidR="008167DD" w:rsidRPr="00FA0433" w:rsidRDefault="008167DD" w:rsidP="00EA4767">
      <w:pPr>
        <w:widowControl w:val="0"/>
        <w:autoSpaceDE w:val="0"/>
        <w:autoSpaceDN w:val="0"/>
        <w:spacing w:before="34" w:after="0"/>
        <w:jc w:val="both"/>
        <w:rPr>
          <w:rFonts w:asciiTheme="majorHAnsi" w:eastAsia="Arial" w:hAnsiTheme="majorHAnsi" w:cs="Arial"/>
          <w:sz w:val="24"/>
          <w:szCs w:val="24"/>
        </w:rPr>
      </w:pPr>
    </w:p>
    <w:p w14:paraId="105B2BC9" w14:textId="77777777" w:rsidR="0086364A" w:rsidRDefault="0086364A" w:rsidP="00442AC4">
      <w:pPr>
        <w:widowControl w:val="0"/>
        <w:autoSpaceDE w:val="0"/>
        <w:autoSpaceDN w:val="0"/>
        <w:spacing w:before="33" w:after="0" w:line="240" w:lineRule="auto"/>
        <w:jc w:val="both"/>
        <w:rPr>
          <w:rFonts w:asciiTheme="majorHAnsi" w:eastAsia="Arial" w:hAnsiTheme="majorHAnsi" w:cs="Arial"/>
          <w:sz w:val="24"/>
          <w:szCs w:val="24"/>
        </w:rPr>
      </w:pPr>
    </w:p>
    <w:p w14:paraId="58233F38" w14:textId="77777777" w:rsidR="009D7126" w:rsidRDefault="009D7126" w:rsidP="00442AC4">
      <w:pPr>
        <w:widowControl w:val="0"/>
        <w:autoSpaceDE w:val="0"/>
        <w:autoSpaceDN w:val="0"/>
        <w:spacing w:before="33" w:after="0" w:line="240" w:lineRule="auto"/>
        <w:jc w:val="both"/>
        <w:rPr>
          <w:rFonts w:asciiTheme="majorHAnsi" w:eastAsia="Arial" w:hAnsiTheme="majorHAnsi" w:cs="Arial"/>
          <w:sz w:val="24"/>
          <w:szCs w:val="24"/>
        </w:rPr>
      </w:pPr>
    </w:p>
    <w:p w14:paraId="5753957D" w14:textId="77777777" w:rsidR="009D7126" w:rsidRDefault="009D7126" w:rsidP="00442AC4">
      <w:pPr>
        <w:widowControl w:val="0"/>
        <w:autoSpaceDE w:val="0"/>
        <w:autoSpaceDN w:val="0"/>
        <w:spacing w:before="33" w:after="0" w:line="240" w:lineRule="auto"/>
        <w:jc w:val="both"/>
        <w:rPr>
          <w:rFonts w:asciiTheme="majorHAnsi" w:eastAsia="Arial" w:hAnsiTheme="majorHAnsi" w:cs="Arial"/>
          <w:sz w:val="24"/>
          <w:szCs w:val="24"/>
        </w:rPr>
      </w:pPr>
    </w:p>
    <w:p w14:paraId="171D7D9D" w14:textId="77777777" w:rsidR="009D7126" w:rsidRDefault="009D7126" w:rsidP="00442AC4">
      <w:pPr>
        <w:widowControl w:val="0"/>
        <w:autoSpaceDE w:val="0"/>
        <w:autoSpaceDN w:val="0"/>
        <w:spacing w:before="33" w:after="0" w:line="240" w:lineRule="auto"/>
        <w:jc w:val="both"/>
        <w:rPr>
          <w:rFonts w:asciiTheme="majorHAnsi" w:eastAsia="Arial" w:hAnsiTheme="majorHAnsi" w:cs="Arial"/>
          <w:sz w:val="24"/>
          <w:szCs w:val="24"/>
        </w:rPr>
      </w:pPr>
    </w:p>
    <w:p w14:paraId="07CB5974" w14:textId="77777777" w:rsidR="009D7126" w:rsidRPr="00FA0433" w:rsidRDefault="009D7126" w:rsidP="00442AC4">
      <w:pPr>
        <w:widowControl w:val="0"/>
        <w:autoSpaceDE w:val="0"/>
        <w:autoSpaceDN w:val="0"/>
        <w:spacing w:before="33" w:after="0" w:line="240" w:lineRule="auto"/>
        <w:jc w:val="both"/>
        <w:rPr>
          <w:rFonts w:asciiTheme="majorHAnsi" w:eastAsia="Arial" w:hAnsiTheme="majorHAnsi" w:cs="Arial"/>
          <w:sz w:val="24"/>
          <w:szCs w:val="24"/>
        </w:rPr>
      </w:pPr>
    </w:p>
    <w:p w14:paraId="14AB7B77" w14:textId="77777777" w:rsidR="0086364A" w:rsidRPr="00FA0433" w:rsidRDefault="0086364A" w:rsidP="004C19F4">
      <w:pPr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spacing w:before="1" w:after="0" w:line="240" w:lineRule="auto"/>
        <w:ind w:left="142" w:hanging="282"/>
        <w:rPr>
          <w:rFonts w:asciiTheme="majorHAnsi" w:eastAsia="Arial" w:hAnsiTheme="majorHAnsi" w:cs="Arial"/>
          <w:sz w:val="24"/>
          <w:szCs w:val="24"/>
        </w:rPr>
      </w:pPr>
      <w:r w:rsidRPr="00FA0433">
        <w:rPr>
          <w:rFonts w:asciiTheme="majorHAnsi" w:eastAsia="Arial" w:hAnsiTheme="majorHAnsi" w:cs="Arial"/>
          <w:sz w:val="24"/>
          <w:szCs w:val="24"/>
        </w:rPr>
        <w:t>Przedmiot</w:t>
      </w:r>
      <w:r w:rsidRPr="00FA0433">
        <w:rPr>
          <w:rFonts w:asciiTheme="majorHAnsi" w:eastAsia="Arial" w:hAnsiTheme="majorHAnsi" w:cs="Arial"/>
          <w:spacing w:val="6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z w:val="24"/>
          <w:szCs w:val="24"/>
        </w:rPr>
        <w:t>zamówienia</w:t>
      </w:r>
      <w:r w:rsidRPr="00FA0433">
        <w:rPr>
          <w:rFonts w:asciiTheme="majorHAnsi" w:eastAsia="Arial" w:hAnsiTheme="majorHAnsi" w:cs="Arial"/>
          <w:spacing w:val="6"/>
          <w:sz w:val="24"/>
          <w:szCs w:val="24"/>
        </w:rPr>
        <w:t xml:space="preserve"> </w:t>
      </w:r>
      <w:r w:rsidRPr="00FA0433">
        <w:rPr>
          <w:rFonts w:asciiTheme="majorHAnsi" w:eastAsia="Arial" w:hAnsiTheme="majorHAnsi" w:cs="Arial"/>
          <w:spacing w:val="-2"/>
          <w:sz w:val="24"/>
          <w:szCs w:val="24"/>
        </w:rPr>
        <w:t>obejmuje:</w:t>
      </w:r>
    </w:p>
    <w:p w14:paraId="11AC359D" w14:textId="77777777" w:rsidR="0086364A" w:rsidRPr="00FA0433" w:rsidRDefault="0086364A" w:rsidP="004C19F4">
      <w:pPr>
        <w:tabs>
          <w:tab w:val="left" w:pos="284"/>
        </w:tabs>
        <w:ind w:left="142"/>
        <w:rPr>
          <w:rFonts w:asciiTheme="majorHAnsi" w:hAnsiTheme="majorHAnsi" w:cs="Arial"/>
          <w:b/>
          <w:sz w:val="20"/>
        </w:rPr>
      </w:pPr>
    </w:p>
    <w:p w14:paraId="1691700D" w14:textId="77777777" w:rsidR="0086364A" w:rsidRPr="00FA0433" w:rsidRDefault="0086364A" w:rsidP="0086364A">
      <w:pPr>
        <w:ind w:left="143"/>
        <w:rPr>
          <w:rFonts w:asciiTheme="majorHAnsi" w:hAnsiTheme="majorHAnsi" w:cs="Arial"/>
          <w:b/>
          <w:spacing w:val="-5"/>
          <w:sz w:val="24"/>
          <w:szCs w:val="24"/>
        </w:rPr>
      </w:pPr>
      <w:r w:rsidRPr="00FA0433">
        <w:rPr>
          <w:rFonts w:asciiTheme="majorHAnsi" w:hAnsiTheme="majorHAnsi" w:cs="Arial"/>
          <w:b/>
          <w:sz w:val="24"/>
          <w:szCs w:val="24"/>
        </w:rPr>
        <w:t>Część</w:t>
      </w:r>
      <w:r w:rsidRPr="00FA0433">
        <w:rPr>
          <w:rFonts w:asciiTheme="majorHAnsi" w:hAnsiTheme="majorHAnsi" w:cs="Arial"/>
          <w:b/>
          <w:spacing w:val="-8"/>
          <w:sz w:val="24"/>
          <w:szCs w:val="24"/>
        </w:rPr>
        <w:t xml:space="preserve"> </w:t>
      </w:r>
      <w:r w:rsidRPr="00FA0433">
        <w:rPr>
          <w:rFonts w:asciiTheme="majorHAnsi" w:hAnsiTheme="majorHAnsi" w:cs="Arial"/>
          <w:b/>
          <w:spacing w:val="-5"/>
          <w:sz w:val="24"/>
          <w:szCs w:val="24"/>
        </w:rPr>
        <w:t>1:</w:t>
      </w:r>
    </w:p>
    <w:p w14:paraId="6484560C" w14:textId="10784D14" w:rsidR="0086364A" w:rsidRPr="00FA0433" w:rsidRDefault="0086364A" w:rsidP="00FA0433">
      <w:pPr>
        <w:pStyle w:val="Tekstpodstawowy"/>
        <w:jc w:val="both"/>
        <w:rPr>
          <w:rFonts w:asciiTheme="majorHAnsi" w:hAnsiTheme="majorHAnsi"/>
          <w:b/>
          <w:sz w:val="24"/>
          <w:szCs w:val="24"/>
        </w:rPr>
      </w:pPr>
      <w:r w:rsidRPr="00FA0433">
        <w:rPr>
          <w:rFonts w:asciiTheme="majorHAnsi" w:hAnsiTheme="majorHAnsi"/>
          <w:b/>
          <w:sz w:val="24"/>
          <w:szCs w:val="24"/>
        </w:rPr>
        <w:t>WYJAZDY EDUKACYJNE DO CENTR</w:t>
      </w:r>
      <w:r w:rsidR="007574F7">
        <w:rPr>
          <w:rFonts w:asciiTheme="majorHAnsi" w:hAnsiTheme="majorHAnsi"/>
          <w:b/>
          <w:sz w:val="24"/>
          <w:szCs w:val="24"/>
        </w:rPr>
        <w:t>ÓW</w:t>
      </w:r>
      <w:r w:rsidRPr="00FA0433">
        <w:rPr>
          <w:rFonts w:asciiTheme="majorHAnsi" w:hAnsiTheme="majorHAnsi"/>
          <w:b/>
          <w:sz w:val="24"/>
          <w:szCs w:val="24"/>
        </w:rPr>
        <w:t xml:space="preserve"> EDUKACYJNYCH TYPU CENTRUM NAUKI KOPERNIK W WARSZAWIE ORAZ DO CENTRUM NAUKI I TECHNIKI W ŁODZI  </w:t>
      </w:r>
      <w:r w:rsidR="007737E3">
        <w:rPr>
          <w:rFonts w:asciiTheme="majorHAnsi" w:hAnsiTheme="majorHAnsi"/>
          <w:b/>
          <w:sz w:val="24"/>
          <w:szCs w:val="24"/>
        </w:rPr>
        <w:t xml:space="preserve">                       </w:t>
      </w:r>
      <w:r w:rsidRPr="00FA0433">
        <w:rPr>
          <w:rFonts w:asciiTheme="majorHAnsi" w:hAnsiTheme="majorHAnsi"/>
          <w:b/>
          <w:sz w:val="24"/>
          <w:szCs w:val="24"/>
        </w:rPr>
        <w:t>W RAMACH ZAJĘĆ Z PROGRAMOWANIA I ROBOTYKI</w:t>
      </w:r>
    </w:p>
    <w:p w14:paraId="43E5F475" w14:textId="77777777" w:rsidR="0086364A" w:rsidRPr="00FA0433" w:rsidRDefault="0086364A" w:rsidP="0086364A">
      <w:pPr>
        <w:pStyle w:val="Tekstpodstawowy"/>
        <w:rPr>
          <w:rFonts w:asciiTheme="majorHAnsi" w:hAnsiTheme="majorHAnsi"/>
          <w:b/>
          <w:szCs w:val="22"/>
        </w:rPr>
      </w:pPr>
    </w:p>
    <w:p w14:paraId="67E00E22" w14:textId="77777777" w:rsidR="0086364A" w:rsidRPr="00FA0433" w:rsidRDefault="0086364A" w:rsidP="0086364A">
      <w:pPr>
        <w:pStyle w:val="Tekstpodstawowy"/>
        <w:rPr>
          <w:rFonts w:asciiTheme="majorHAnsi" w:hAnsiTheme="majorHAnsi"/>
          <w:b/>
          <w:szCs w:val="22"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86364A" w:rsidRPr="00FA0433" w14:paraId="4201370E" w14:textId="77777777" w:rsidTr="0033361E">
        <w:tc>
          <w:tcPr>
            <w:tcW w:w="4119" w:type="dxa"/>
            <w:gridSpan w:val="2"/>
          </w:tcPr>
          <w:p w14:paraId="198B2232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Miejsce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140AB069" w14:textId="45ED08C9" w:rsidR="00442AC4" w:rsidRPr="00FA0433" w:rsidRDefault="00442AC4" w:rsidP="0086364A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Centrum</w:t>
            </w:r>
            <w:r w:rsidRPr="00FA0433">
              <w:rPr>
                <w:rFonts w:asciiTheme="majorHAnsi" w:hAnsiTheme="majorHAnsi"/>
                <w:spacing w:val="40"/>
              </w:rPr>
              <w:t xml:space="preserve"> </w:t>
            </w:r>
            <w:r w:rsidRPr="00FA0433">
              <w:rPr>
                <w:rFonts w:asciiTheme="majorHAnsi" w:hAnsiTheme="majorHAnsi"/>
              </w:rPr>
              <w:t>Nauki</w:t>
            </w:r>
            <w:r w:rsidRPr="00FA0433">
              <w:rPr>
                <w:rFonts w:asciiTheme="majorHAnsi" w:hAnsiTheme="majorHAnsi"/>
                <w:spacing w:val="37"/>
              </w:rPr>
              <w:t xml:space="preserve"> </w:t>
            </w:r>
            <w:r w:rsidRPr="00FA0433">
              <w:rPr>
                <w:rFonts w:asciiTheme="majorHAnsi" w:hAnsiTheme="majorHAnsi"/>
              </w:rPr>
              <w:t>Kopernik w Warszawie- 2 wyjazdy</w:t>
            </w:r>
          </w:p>
          <w:p w14:paraId="1DC5A2BF" w14:textId="3176EE46" w:rsidR="00A543B5" w:rsidRPr="00B028B6" w:rsidRDefault="00442AC4" w:rsidP="0086364A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Centrum Nauki i Techniki w Łodzi  - 1 wyjazd</w:t>
            </w:r>
          </w:p>
        </w:tc>
      </w:tr>
      <w:tr w:rsidR="0086364A" w:rsidRPr="00FA0433" w14:paraId="7058153D" w14:textId="77777777" w:rsidTr="0086364A">
        <w:tc>
          <w:tcPr>
            <w:tcW w:w="675" w:type="dxa"/>
          </w:tcPr>
          <w:p w14:paraId="43A9DA5E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662B3086" w14:textId="77777777" w:rsidR="0086364A" w:rsidRPr="00FA0433" w:rsidRDefault="0086364A" w:rsidP="00215637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21F15F7F" w14:textId="77777777" w:rsidR="0086364A" w:rsidRPr="00FA0433" w:rsidRDefault="00217446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1.</w:t>
            </w:r>
            <w:r w:rsidR="00442AC4" w:rsidRPr="00FA0433">
              <w:rPr>
                <w:rFonts w:asciiTheme="majorHAnsi" w:hAnsiTheme="majorHAnsi"/>
                <w:szCs w:val="22"/>
              </w:rPr>
              <w:t xml:space="preserve">Uczniowie </w:t>
            </w:r>
            <w:r w:rsidRPr="00FA0433">
              <w:rPr>
                <w:rFonts w:asciiTheme="majorHAnsi" w:hAnsiTheme="majorHAnsi"/>
                <w:szCs w:val="22"/>
              </w:rPr>
              <w:t>Szkoły Podstawowej  im. Józefa Piłsudskiego w Jastkowie</w:t>
            </w:r>
            <w:r w:rsidR="004C0AF2" w:rsidRPr="00FA0433">
              <w:rPr>
                <w:rFonts w:asciiTheme="majorHAnsi" w:hAnsiTheme="majorHAnsi"/>
                <w:szCs w:val="22"/>
              </w:rPr>
              <w:t xml:space="preserve"> </w:t>
            </w:r>
          </w:p>
          <w:p w14:paraId="43E9444F" w14:textId="77777777" w:rsidR="00217446" w:rsidRPr="00FA0433" w:rsidRDefault="00217446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2. Uczniowie Szkoły Podstawowej  im. Anny i Andrzeja Nowaków w Ożarowie</w:t>
            </w:r>
          </w:p>
          <w:p w14:paraId="66EE54E0" w14:textId="77777777" w:rsidR="00217446" w:rsidRPr="00FA0433" w:rsidRDefault="00217446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3. Uczniowie Szkoły Podstawowej  im. Bolesława Prusa w Płouszowicach</w:t>
            </w:r>
          </w:p>
          <w:p w14:paraId="603B0ED5" w14:textId="77777777" w:rsidR="00217446" w:rsidRPr="00FA0433" w:rsidRDefault="00217446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  <w:szCs w:val="22"/>
              </w:rPr>
              <w:t>Snopkowie</w:t>
            </w:r>
            <w:proofErr w:type="spellEnd"/>
          </w:p>
          <w:p w14:paraId="54B4EC13" w14:textId="77777777" w:rsidR="00217446" w:rsidRPr="00FA0433" w:rsidRDefault="00217446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5.</w:t>
            </w:r>
            <w:r w:rsidRPr="00FA0433">
              <w:rPr>
                <w:rFonts w:asciiTheme="majorHAnsi" w:eastAsiaTheme="minorHAnsi" w:hAnsiTheme="majorHAnsi" w:cstheme="minorBidi"/>
                <w:sz w:val="22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Uczniowie Szkoły Podstawowej  im. Jana Pawła II w Tomaszowicach</w:t>
            </w:r>
          </w:p>
          <w:p w14:paraId="3BD187EB" w14:textId="77777777" w:rsidR="004C0AF2" w:rsidRPr="00FA0433" w:rsidRDefault="004C0AF2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</w:t>
            </w:r>
            <w:r w:rsidR="005712D1" w:rsidRPr="00FA0433">
              <w:rPr>
                <w:rFonts w:asciiTheme="majorHAnsi" w:hAnsiTheme="majorHAnsi"/>
                <w:szCs w:val="22"/>
              </w:rPr>
              <w:t xml:space="preserve"> ww. szkół</w:t>
            </w:r>
          </w:p>
        </w:tc>
      </w:tr>
      <w:tr w:rsidR="0086364A" w:rsidRPr="00FA0433" w14:paraId="07E78A63" w14:textId="77777777" w:rsidTr="0086364A">
        <w:tc>
          <w:tcPr>
            <w:tcW w:w="675" w:type="dxa"/>
          </w:tcPr>
          <w:p w14:paraId="7E33C150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228C1985" w14:textId="77777777" w:rsidR="0086364A" w:rsidRPr="00FA0433" w:rsidRDefault="00215637" w:rsidP="00215637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="0086364A" w:rsidRPr="00FA0433">
              <w:rPr>
                <w:rFonts w:asciiTheme="majorHAnsi" w:eastAsia="Arial" w:hAnsiTheme="majorHAnsi" w:cs="Arial"/>
                <w:sz w:val="20"/>
              </w:rPr>
              <w:t>lość</w:t>
            </w:r>
            <w:r w:rsidR="0086364A"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="0086364A"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="0086364A" w:rsidRPr="00FA0433">
              <w:rPr>
                <w:rFonts w:asciiTheme="majorHAnsi" w:hAnsiTheme="majorHAnsi"/>
              </w:rPr>
              <w:t>/Uczniów</w:t>
            </w:r>
            <w:r w:rsidR="0086364A" w:rsidRPr="00FA0433">
              <w:rPr>
                <w:rFonts w:asciiTheme="majorHAnsi" w:hAnsiTheme="majorHAnsi"/>
                <w:spacing w:val="-12"/>
              </w:rPr>
              <w:t xml:space="preserve"> </w:t>
            </w:r>
            <w:r w:rsidR="00D53D55" w:rsidRPr="00FA0433">
              <w:rPr>
                <w:rFonts w:asciiTheme="majorHAnsi" w:hAnsiTheme="majorHAnsi"/>
                <w:spacing w:val="-12"/>
              </w:rPr>
              <w:t xml:space="preserve">i opiekunów </w:t>
            </w:r>
            <w:r w:rsidR="0086364A"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73BBB5BE" w14:textId="77777777" w:rsidR="004C0AF2" w:rsidRPr="00FA0433" w:rsidRDefault="004C0AF2" w:rsidP="004C0AF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1.Uczniowie Szkoły Podstawowej  im. Józefa Piłsudskiego w Jastkowie – </w:t>
            </w:r>
            <w:r w:rsidRPr="00FA0433">
              <w:rPr>
                <w:rFonts w:asciiTheme="majorHAnsi" w:hAnsiTheme="majorHAnsi"/>
                <w:b/>
                <w:szCs w:val="22"/>
              </w:rPr>
              <w:t>8 osób + 1 opiekun</w:t>
            </w:r>
          </w:p>
          <w:p w14:paraId="03381D3C" w14:textId="77777777" w:rsidR="004C0AF2" w:rsidRPr="00FA0433" w:rsidRDefault="004C0AF2" w:rsidP="004C0AF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szCs w:val="22"/>
              </w:rPr>
              <w:t>24 uczniów + 2 opiekunów</w:t>
            </w:r>
          </w:p>
          <w:p w14:paraId="1AC626CB" w14:textId="77777777" w:rsidR="004C0AF2" w:rsidRPr="00FA0433" w:rsidRDefault="004C0AF2" w:rsidP="004C0AF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szCs w:val="22"/>
              </w:rPr>
              <w:t>24 uczniów + 2 opiekunów</w:t>
            </w:r>
          </w:p>
          <w:p w14:paraId="3ECB02BB" w14:textId="77777777" w:rsidR="004C0AF2" w:rsidRPr="00FA0433" w:rsidRDefault="004C0AF2" w:rsidP="004C0AF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  <w:szCs w:val="22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  <w:szCs w:val="22"/>
              </w:rPr>
              <w:t xml:space="preserve">- </w:t>
            </w:r>
            <w:r w:rsidRPr="00FA0433">
              <w:rPr>
                <w:rFonts w:asciiTheme="majorHAnsi" w:hAnsiTheme="majorHAnsi"/>
                <w:b/>
                <w:szCs w:val="22"/>
              </w:rPr>
              <w:t>24 uczniów + 2 opiekunów</w:t>
            </w:r>
          </w:p>
          <w:p w14:paraId="0D348745" w14:textId="77777777" w:rsidR="004C0AF2" w:rsidRPr="00FA0433" w:rsidRDefault="004C0AF2" w:rsidP="004C0AF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5.</w:t>
            </w:r>
            <w:r w:rsidRPr="00FA0433">
              <w:rPr>
                <w:rFonts w:asciiTheme="majorHAnsi" w:eastAsiaTheme="minorHAnsi" w:hAnsiTheme="majorHAnsi" w:cstheme="minorBidi"/>
                <w:sz w:val="22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Uczniowie Szkoły Podstawowej  im. Jana Pawła II w Tomaszowicach</w:t>
            </w:r>
            <w:r w:rsidR="00D53D55" w:rsidRPr="00FA0433">
              <w:rPr>
                <w:rFonts w:asciiTheme="majorHAnsi" w:hAnsiTheme="majorHAnsi"/>
                <w:szCs w:val="22"/>
              </w:rPr>
              <w:t xml:space="preserve">- </w:t>
            </w:r>
            <w:r w:rsidR="005712D1" w:rsidRPr="00FA0433">
              <w:rPr>
                <w:rFonts w:asciiTheme="majorHAnsi" w:hAnsiTheme="majorHAnsi"/>
                <w:b/>
                <w:szCs w:val="22"/>
              </w:rPr>
              <w:t>32 uczniów</w:t>
            </w:r>
            <w:r w:rsidRPr="00FA0433">
              <w:rPr>
                <w:rFonts w:asciiTheme="majorHAnsi" w:hAnsiTheme="majorHAnsi"/>
                <w:b/>
                <w:szCs w:val="22"/>
              </w:rPr>
              <w:t xml:space="preserve"> + 3 opiekunów</w:t>
            </w:r>
          </w:p>
          <w:p w14:paraId="3336128C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  <w:p w14:paraId="3C724C57" w14:textId="77777777" w:rsidR="00D53D55" w:rsidRPr="00FA0433" w:rsidRDefault="00D53D55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 xml:space="preserve">Łącznie: </w:t>
            </w:r>
            <w:r w:rsidR="00D03EFE" w:rsidRPr="00FA0433">
              <w:rPr>
                <w:rFonts w:asciiTheme="majorHAnsi" w:hAnsiTheme="majorHAnsi"/>
                <w:b/>
                <w:szCs w:val="22"/>
              </w:rPr>
              <w:t>112 uczniów + 10 opiekunów/ 1 wyjazd</w:t>
            </w:r>
          </w:p>
        </w:tc>
      </w:tr>
      <w:tr w:rsidR="0086364A" w:rsidRPr="00FA0433" w14:paraId="57950CA4" w14:textId="77777777" w:rsidTr="0086364A">
        <w:tc>
          <w:tcPr>
            <w:tcW w:w="675" w:type="dxa"/>
          </w:tcPr>
          <w:p w14:paraId="58B4B734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27E52B6C" w14:textId="77777777" w:rsidR="0086364A" w:rsidRPr="00FA0433" w:rsidRDefault="0086364A" w:rsidP="00215637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E452EF"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1DBF866F" w14:textId="77777777" w:rsidR="0086364A" w:rsidRPr="00FA0433" w:rsidRDefault="004C0AF2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3 wyjazdy </w:t>
            </w:r>
          </w:p>
        </w:tc>
      </w:tr>
      <w:tr w:rsidR="0086364A" w:rsidRPr="00FA0433" w14:paraId="3BC7299A" w14:textId="77777777" w:rsidTr="0086364A">
        <w:tc>
          <w:tcPr>
            <w:tcW w:w="675" w:type="dxa"/>
          </w:tcPr>
          <w:p w14:paraId="0C12D1E3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D.</w:t>
            </w:r>
          </w:p>
        </w:tc>
        <w:tc>
          <w:tcPr>
            <w:tcW w:w="3444" w:type="dxa"/>
          </w:tcPr>
          <w:p w14:paraId="490AB0EE" w14:textId="77777777" w:rsidR="0086364A" w:rsidRPr="00FA0433" w:rsidRDefault="00D53D55" w:rsidP="00215637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BA6C88">
              <w:rPr>
                <w:rFonts w:asciiTheme="majorHAnsi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3A326E88" w14:textId="73A36973" w:rsidR="0086364A" w:rsidRPr="00BA6C88" w:rsidRDefault="00BA6C88" w:rsidP="0086364A">
            <w:pPr>
              <w:pStyle w:val="Tekstpodstawowy"/>
              <w:rPr>
                <w:rFonts w:asciiTheme="majorHAnsi" w:hAnsiTheme="majorHAnsi"/>
                <w:bCs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8167DD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8167DD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86364A" w:rsidRPr="00FA0433" w14:paraId="1E0E0C7F" w14:textId="77777777" w:rsidTr="0086364A">
        <w:tc>
          <w:tcPr>
            <w:tcW w:w="675" w:type="dxa"/>
          </w:tcPr>
          <w:p w14:paraId="6293DCBF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5D88897D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5A0F7526" w14:textId="77777777" w:rsidR="003F34D8" w:rsidRPr="00FA0433" w:rsidRDefault="003F34D8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R</w:t>
            </w:r>
            <w:r w:rsidR="0086364A" w:rsidRPr="00FA0433">
              <w:rPr>
                <w:rFonts w:asciiTheme="majorHAnsi" w:hAnsiTheme="majorHAnsi"/>
                <w:szCs w:val="22"/>
              </w:rPr>
              <w:t>ozbudzenie zainteresowania przedmiotami ścisłymi</w:t>
            </w:r>
            <w:r w:rsidRPr="00FA0433">
              <w:rPr>
                <w:rFonts w:asciiTheme="majorHAnsi" w:hAnsiTheme="majorHAnsi"/>
                <w:szCs w:val="22"/>
              </w:rPr>
              <w:t>, technologicznymi, inżynieryjnymi i matematycznymi (STEM); poznanie przykładów jej praktycznego zastosowania.</w:t>
            </w:r>
          </w:p>
        </w:tc>
      </w:tr>
      <w:tr w:rsidR="0086364A" w:rsidRPr="00FA0433" w14:paraId="505EC82B" w14:textId="77777777" w:rsidTr="0086364A">
        <w:tc>
          <w:tcPr>
            <w:tcW w:w="675" w:type="dxa"/>
          </w:tcPr>
          <w:p w14:paraId="1C0227E0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19C077A5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programie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215637" w:rsidRPr="00FA0433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07BAC26C" w14:textId="77777777" w:rsidR="003304F5" w:rsidRPr="00FA0433" w:rsidRDefault="0086364A" w:rsidP="00D25835">
            <w:pPr>
              <w:widowControl w:val="0"/>
              <w:numPr>
                <w:ilvl w:val="0"/>
                <w:numId w:val="3"/>
              </w:numPr>
              <w:tabs>
                <w:tab w:val="left" w:pos="229"/>
              </w:tabs>
              <w:autoSpaceDE w:val="0"/>
              <w:autoSpaceDN w:val="0"/>
              <w:ind w:left="229" w:hanging="121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Zwiedzanie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obiektu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typu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="003304F5" w:rsidRPr="00FA0433">
              <w:rPr>
                <w:rFonts w:asciiTheme="majorHAnsi" w:eastAsia="Arial" w:hAnsiTheme="majorHAnsi" w:cs="Arial"/>
                <w:sz w:val="20"/>
              </w:rPr>
              <w:t>Centrum Nauki Kopernik  w Warszawie  (m.in. 4 godz</w:t>
            </w:r>
            <w:r w:rsidR="00BF3E5E" w:rsidRPr="00FA0433">
              <w:rPr>
                <w:rFonts w:asciiTheme="majorHAnsi" w:eastAsia="Arial" w:hAnsiTheme="majorHAnsi" w:cs="Arial"/>
                <w:sz w:val="20"/>
              </w:rPr>
              <w:t>. zwiedzania</w:t>
            </w:r>
            <w:r w:rsidR="003304F5" w:rsidRPr="00FA0433">
              <w:rPr>
                <w:rFonts w:asciiTheme="majorHAnsi" w:eastAsia="Arial" w:hAnsiTheme="majorHAnsi" w:cs="Arial"/>
                <w:sz w:val="20"/>
              </w:rPr>
              <w:t xml:space="preserve">) oraz </w:t>
            </w:r>
            <w:r w:rsidR="00F02507" w:rsidRPr="00FA0433">
              <w:rPr>
                <w:rFonts w:asciiTheme="majorHAnsi" w:eastAsia="Arial" w:hAnsiTheme="majorHAnsi" w:cs="Arial"/>
                <w:sz w:val="20"/>
              </w:rPr>
              <w:t>Centrum Nauki i</w:t>
            </w:r>
            <w:r w:rsidR="003304F5" w:rsidRPr="00FA0433">
              <w:rPr>
                <w:rFonts w:asciiTheme="majorHAnsi" w:eastAsia="Arial" w:hAnsiTheme="majorHAnsi" w:cs="Arial"/>
                <w:sz w:val="20"/>
              </w:rPr>
              <w:t xml:space="preserve"> Techniki w Łodzi</w:t>
            </w:r>
            <w:r w:rsidR="003304F5" w:rsidRPr="00FA0433">
              <w:rPr>
                <w:rFonts w:asciiTheme="majorHAnsi" w:eastAsia="Arial" w:hAnsiTheme="majorHAnsi" w:cs="Arial"/>
                <w:b/>
                <w:sz w:val="20"/>
              </w:rPr>
              <w:t xml:space="preserve">   </w:t>
            </w:r>
            <w:r w:rsidR="00D44124" w:rsidRPr="00FA0433">
              <w:rPr>
                <w:rFonts w:asciiTheme="majorHAnsi" w:eastAsia="Arial" w:hAnsiTheme="majorHAnsi" w:cs="Arial"/>
                <w:sz w:val="20"/>
              </w:rPr>
              <w:t>(min. 4</w:t>
            </w:r>
            <w:r w:rsidR="003304F5" w:rsidRPr="00FA0433">
              <w:rPr>
                <w:rFonts w:asciiTheme="majorHAnsi" w:eastAsia="Arial" w:hAnsiTheme="majorHAnsi" w:cs="Arial"/>
                <w:sz w:val="20"/>
              </w:rPr>
              <w:t xml:space="preserve"> godz.</w:t>
            </w:r>
            <w:r w:rsidR="00BF3E5E" w:rsidRPr="00FA0433">
              <w:rPr>
                <w:rFonts w:asciiTheme="majorHAnsi" w:eastAsia="Arial" w:hAnsiTheme="majorHAnsi" w:cs="Arial"/>
                <w:sz w:val="20"/>
              </w:rPr>
              <w:t xml:space="preserve"> zwiedzania</w:t>
            </w:r>
            <w:r w:rsidR="003304F5" w:rsidRPr="00FA0433">
              <w:rPr>
                <w:rFonts w:asciiTheme="majorHAnsi" w:eastAsia="Arial" w:hAnsiTheme="majorHAnsi" w:cs="Arial"/>
                <w:sz w:val="20"/>
              </w:rPr>
              <w:t>)</w:t>
            </w:r>
          </w:p>
          <w:p w14:paraId="22C155AB" w14:textId="77777777" w:rsidR="0086364A" w:rsidRPr="00FA0433" w:rsidRDefault="0086364A" w:rsidP="00D25835">
            <w:pPr>
              <w:widowControl w:val="0"/>
              <w:numPr>
                <w:ilvl w:val="0"/>
                <w:numId w:val="3"/>
              </w:numPr>
              <w:tabs>
                <w:tab w:val="left" w:pos="229"/>
              </w:tabs>
              <w:autoSpaceDE w:val="0"/>
              <w:autoSpaceDN w:val="0"/>
              <w:ind w:left="229" w:hanging="121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Udział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="003304F5" w:rsidRPr="00FA0433">
              <w:rPr>
                <w:rFonts w:asciiTheme="majorHAnsi" w:eastAsia="Arial" w:hAnsiTheme="majorHAnsi" w:cs="Arial"/>
                <w:sz w:val="20"/>
              </w:rPr>
              <w:t>min.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1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pokazie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naukowym;</w:t>
            </w:r>
          </w:p>
          <w:p w14:paraId="6E004FF1" w14:textId="77777777" w:rsidR="0086364A" w:rsidRPr="00FA0433" w:rsidRDefault="0086364A" w:rsidP="00D25835">
            <w:pPr>
              <w:widowControl w:val="0"/>
              <w:numPr>
                <w:ilvl w:val="0"/>
                <w:numId w:val="3"/>
              </w:numPr>
              <w:tabs>
                <w:tab w:val="left" w:pos="229"/>
              </w:tabs>
              <w:autoSpaceDE w:val="0"/>
              <w:autoSpaceDN w:val="0"/>
              <w:spacing w:before="1"/>
              <w:ind w:left="229" w:right="192" w:hanging="121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Udział</w:t>
            </w:r>
            <w:r w:rsidR="00DD3C97"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zajęciach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grupowych,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tj.</w:t>
            </w:r>
            <w:r w:rsidR="003304F5"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doświadczeniach/warsztatach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– min. 1 zajęcia</w:t>
            </w:r>
            <w:r w:rsidR="00DD3C97" w:rsidRPr="00FA0433">
              <w:rPr>
                <w:rFonts w:asciiTheme="majorHAnsi" w:eastAsia="Arial" w:hAnsiTheme="majorHAnsi" w:cs="Arial"/>
                <w:sz w:val="20"/>
              </w:rPr>
              <w:t xml:space="preserve">, adekwatnie go grupy wiekowej </w:t>
            </w:r>
          </w:p>
          <w:p w14:paraId="1D07D40D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86364A" w:rsidRPr="00FA0433" w14:paraId="7CD114B3" w14:textId="77777777" w:rsidTr="0086364A">
        <w:tc>
          <w:tcPr>
            <w:tcW w:w="675" w:type="dxa"/>
          </w:tcPr>
          <w:p w14:paraId="5F320478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1CE24A2F" w14:textId="77777777" w:rsidR="0086364A" w:rsidRPr="00FA0433" w:rsidRDefault="00694DAB" w:rsidP="00694DAB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5442110D" w14:textId="77777777" w:rsidR="007574F7" w:rsidRDefault="00A95ABD" w:rsidP="007574F7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Obiad musi być dwudaniowy </w:t>
            </w:r>
            <w:r w:rsidR="007574F7">
              <w:rPr>
                <w:rFonts w:asciiTheme="majorHAnsi" w:hAnsiTheme="majorHAnsi"/>
              </w:rPr>
              <w:t xml:space="preserve"> dla każdego uczestnika wyjazdu </w:t>
            </w:r>
            <w:r w:rsidRPr="00FA0433">
              <w:rPr>
                <w:rFonts w:asciiTheme="majorHAnsi" w:hAnsiTheme="majorHAnsi"/>
              </w:rPr>
              <w:t>i  powinien zawierać:</w:t>
            </w:r>
          </w:p>
          <w:p w14:paraId="57484AEF" w14:textId="0D3563CB" w:rsidR="00A95ABD" w:rsidRPr="00FA0433" w:rsidRDefault="00A95ABD" w:rsidP="007574F7">
            <w:pPr>
              <w:pStyle w:val="Tekstpodstawowy"/>
              <w:numPr>
                <w:ilvl w:val="0"/>
                <w:numId w:val="44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  <w:bCs/>
              </w:rPr>
              <w:t>Zupa</w:t>
            </w:r>
            <w:r w:rsidRPr="00FA0433">
              <w:rPr>
                <w:rFonts w:asciiTheme="majorHAnsi" w:hAnsiTheme="majorHAnsi"/>
              </w:rPr>
              <w:t xml:space="preserve"> – min. 250 ml, przygotowana na wywarze warzywnym lub mięsnym.</w:t>
            </w:r>
          </w:p>
          <w:p w14:paraId="0B6F84CD" w14:textId="77777777" w:rsidR="00A95ABD" w:rsidRPr="00FA0433" w:rsidRDefault="00A95ABD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  <w:bCs/>
              </w:rPr>
              <w:t>Danie główne</w:t>
            </w:r>
            <w:r w:rsidRPr="00FA0433">
              <w:rPr>
                <w:rFonts w:asciiTheme="majorHAnsi" w:hAnsiTheme="majorHAnsi"/>
              </w:rPr>
              <w:t>, zawierające:</w:t>
            </w:r>
          </w:p>
          <w:p w14:paraId="50465502" w14:textId="77777777" w:rsidR="00A95ABD" w:rsidRPr="00FA0433" w:rsidRDefault="00A95ABD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porcję białka (mięso, drób, ryba lub </w:t>
            </w:r>
            <w:r w:rsidRPr="00FA0433">
              <w:rPr>
                <w:rFonts w:asciiTheme="majorHAnsi" w:hAnsiTheme="majorHAnsi"/>
              </w:rPr>
              <w:lastRenderedPageBreak/>
              <w:t>alternatywa wegetariańska) – min. 100–120 g,</w:t>
            </w:r>
          </w:p>
          <w:p w14:paraId="353811D5" w14:textId="77777777" w:rsidR="00A95ABD" w:rsidRPr="00FA0433" w:rsidRDefault="00A95ABD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dodatek skrobiowy (ziemniaki, ryż, makaron, kasza) – min. 150 g,</w:t>
            </w:r>
          </w:p>
          <w:p w14:paraId="4310E5A1" w14:textId="77777777" w:rsidR="00A95ABD" w:rsidRPr="00FA0433" w:rsidRDefault="00A95ABD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warzywa gotowane lub surówkę – min. 100 g,</w:t>
            </w:r>
          </w:p>
          <w:p w14:paraId="7A4635BD" w14:textId="77777777" w:rsidR="00A95ABD" w:rsidRPr="00FA0433" w:rsidRDefault="00A95ABD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  <w:bCs/>
              </w:rPr>
              <w:t>Napój</w:t>
            </w:r>
            <w:r w:rsidRPr="00FA0433">
              <w:rPr>
                <w:rFonts w:asciiTheme="majorHAnsi" w:hAnsiTheme="majorHAnsi"/>
              </w:rPr>
              <w:t xml:space="preserve"> – kompot, woda niegazowana lub herbata – min. 200 ml</w:t>
            </w:r>
          </w:p>
          <w:p w14:paraId="72889535" w14:textId="77777777" w:rsidR="00A95ABD" w:rsidRPr="00FA0433" w:rsidRDefault="00A95ABD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86364A" w:rsidRPr="00FA0433" w14:paraId="35A6F00F" w14:textId="77777777" w:rsidTr="0086364A">
        <w:tc>
          <w:tcPr>
            <w:tcW w:w="675" w:type="dxa"/>
          </w:tcPr>
          <w:p w14:paraId="7C14205E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H.</w:t>
            </w:r>
          </w:p>
        </w:tc>
        <w:tc>
          <w:tcPr>
            <w:tcW w:w="3444" w:type="dxa"/>
          </w:tcPr>
          <w:p w14:paraId="2B2AB467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2057AFCF" w14:textId="77777777" w:rsidR="0086364A" w:rsidRPr="00FA0433" w:rsidRDefault="0086364A" w:rsidP="0086364A">
            <w:pPr>
              <w:widowControl w:val="0"/>
              <w:numPr>
                <w:ilvl w:val="0"/>
                <w:numId w:val="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5F004A40" w14:textId="77777777" w:rsidR="0086364A" w:rsidRPr="00FA0433" w:rsidRDefault="00DA1DB3" w:rsidP="0086364A">
            <w:pPr>
              <w:widowControl w:val="0"/>
              <w:numPr>
                <w:ilvl w:val="0"/>
                <w:numId w:val="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Wyżywienie</w:t>
            </w:r>
          </w:p>
          <w:p w14:paraId="292D5FFA" w14:textId="77777777" w:rsidR="0086364A" w:rsidRPr="00FA0433" w:rsidRDefault="0086364A" w:rsidP="0086364A">
            <w:pPr>
              <w:widowControl w:val="0"/>
              <w:numPr>
                <w:ilvl w:val="0"/>
                <w:numId w:val="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4CC7D4C8" w14:textId="77777777" w:rsidR="0086364A" w:rsidRPr="00FA0433" w:rsidRDefault="0086364A" w:rsidP="0086364A">
            <w:pPr>
              <w:widowControl w:val="0"/>
              <w:numPr>
                <w:ilvl w:val="0"/>
                <w:numId w:val="2"/>
              </w:numPr>
              <w:tabs>
                <w:tab w:val="left" w:pos="423"/>
              </w:tabs>
              <w:autoSpaceDE w:val="0"/>
              <w:autoSpaceDN w:val="0"/>
              <w:spacing w:before="1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Bilety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wstępu</w:t>
            </w:r>
          </w:p>
          <w:p w14:paraId="293AEA21" w14:textId="77777777" w:rsidR="0086364A" w:rsidRPr="00FA0433" w:rsidRDefault="0086364A" w:rsidP="0086364A">
            <w:pPr>
              <w:widowControl w:val="0"/>
              <w:numPr>
                <w:ilvl w:val="0"/>
                <w:numId w:val="2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Opłata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za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udział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pokazach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warsztatach</w:t>
            </w:r>
          </w:p>
          <w:p w14:paraId="5434B5ED" w14:textId="77777777" w:rsidR="0086364A" w:rsidRPr="00FA0433" w:rsidRDefault="0086364A" w:rsidP="0086364A">
            <w:pPr>
              <w:widowControl w:val="0"/>
              <w:numPr>
                <w:ilvl w:val="0"/>
                <w:numId w:val="2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Wynagrodzenie</w:t>
            </w:r>
            <w:r w:rsidRPr="00FA0433">
              <w:rPr>
                <w:rFonts w:asciiTheme="majorHAnsi" w:eastAsia="Arial" w:hAnsiTheme="majorHAnsi" w:cs="Arial"/>
                <w:spacing w:val="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pilota/przewodnika</w:t>
            </w:r>
            <w:r w:rsidR="004655DF" w:rsidRPr="00FA0433">
              <w:rPr>
                <w:rFonts w:asciiTheme="majorHAnsi" w:eastAsia="Arial" w:hAnsiTheme="majorHAnsi" w:cs="Arial"/>
                <w:spacing w:val="-2"/>
                <w:sz w:val="20"/>
              </w:rPr>
              <w:t>- jeśli dotyczy</w:t>
            </w:r>
          </w:p>
          <w:p w14:paraId="053418F2" w14:textId="77777777" w:rsidR="0086364A" w:rsidRPr="00FA0433" w:rsidRDefault="0086364A" w:rsidP="006F4AA3">
            <w:pPr>
              <w:widowControl w:val="0"/>
              <w:numPr>
                <w:ilvl w:val="0"/>
                <w:numId w:val="2"/>
              </w:numPr>
              <w:tabs>
                <w:tab w:val="left" w:pos="423"/>
              </w:tabs>
              <w:autoSpaceDE w:val="0"/>
              <w:autoSpaceDN w:val="0"/>
              <w:spacing w:before="1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Koszt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transportu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wszelkich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związanych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udziałem</w:t>
            </w:r>
            <w:r w:rsidR="006F4AA3" w:rsidRPr="00FA0433">
              <w:rPr>
                <w:rFonts w:asciiTheme="majorHAnsi" w:hAnsiTheme="majorHAnsi"/>
              </w:rPr>
              <w:t xml:space="preserve"> </w:t>
            </w:r>
            <w:r w:rsidR="006F4AA3" w:rsidRPr="00FA0433">
              <w:rPr>
                <w:rFonts w:asciiTheme="majorHAnsi" w:eastAsia="Arial" w:hAnsiTheme="majorHAnsi" w:cs="Arial"/>
                <w:spacing w:val="-2"/>
                <w:sz w:val="20"/>
              </w:rPr>
              <w:t>w wyjeździe edukacyjnym opiekunów</w:t>
            </w:r>
          </w:p>
          <w:p w14:paraId="3AADB935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86364A" w:rsidRPr="00FA0433" w14:paraId="63410153" w14:textId="77777777" w:rsidTr="0086364A">
        <w:tc>
          <w:tcPr>
            <w:tcW w:w="675" w:type="dxa"/>
          </w:tcPr>
          <w:p w14:paraId="60544611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1C10D31E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4C7FF0AD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12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godzin</w:t>
            </w:r>
            <w:r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86364A" w:rsidRPr="00FA0433" w14:paraId="26D5FAC9" w14:textId="77777777" w:rsidTr="0086364A">
        <w:tc>
          <w:tcPr>
            <w:tcW w:w="675" w:type="dxa"/>
          </w:tcPr>
          <w:p w14:paraId="4FDCBD3F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6254E989" w14:textId="77777777" w:rsidR="0086364A" w:rsidRPr="00FA0433" w:rsidRDefault="0086364A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6E9009D4" w14:textId="77777777" w:rsidR="0086364A" w:rsidRPr="00FA0433" w:rsidRDefault="00343F39" w:rsidP="0086364A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Zamawiający zastrzega sobie prawo zmiany ilości uczestników wycieczki o czym powiadomi Wykonawcę e –mailem lub telefonicznie najpóźniej do 5 dni przed terminem wycieczki (do - 3 uczniów).  </w:t>
            </w:r>
          </w:p>
        </w:tc>
      </w:tr>
    </w:tbl>
    <w:p w14:paraId="7A02B2BA" w14:textId="77777777" w:rsidR="0086364A" w:rsidRPr="00FA0433" w:rsidRDefault="0086364A" w:rsidP="0086364A">
      <w:pPr>
        <w:pStyle w:val="Tekstpodstawowy"/>
        <w:rPr>
          <w:rFonts w:asciiTheme="majorHAnsi" w:hAnsiTheme="majorHAnsi"/>
          <w:b/>
          <w:szCs w:val="22"/>
        </w:rPr>
      </w:pPr>
    </w:p>
    <w:p w14:paraId="1B178D11" w14:textId="77777777" w:rsidR="00E02502" w:rsidRPr="00FA0433" w:rsidRDefault="00E02502" w:rsidP="0086364A">
      <w:pPr>
        <w:pStyle w:val="Tekstpodstawowy"/>
        <w:rPr>
          <w:rFonts w:asciiTheme="majorHAnsi" w:hAnsiTheme="majorHAnsi"/>
          <w:b/>
          <w:color w:val="FF0000"/>
        </w:rPr>
      </w:pPr>
    </w:p>
    <w:p w14:paraId="718B798C" w14:textId="2A1A8E5B" w:rsidR="00E02502" w:rsidRPr="00FA0433" w:rsidRDefault="00E02502" w:rsidP="00E02502">
      <w:pPr>
        <w:widowControl w:val="0"/>
        <w:autoSpaceDE w:val="0"/>
        <w:autoSpaceDN w:val="0"/>
        <w:spacing w:after="0" w:line="240" w:lineRule="auto"/>
        <w:ind w:left="143"/>
        <w:rPr>
          <w:rFonts w:asciiTheme="majorHAnsi" w:eastAsia="Arial" w:hAnsiTheme="majorHAnsi" w:cs="Arial"/>
          <w:b/>
          <w:spacing w:val="-5"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Część</w:t>
      </w:r>
      <w:r w:rsidRPr="00FA0433">
        <w:rPr>
          <w:rFonts w:asciiTheme="majorHAnsi" w:eastAsia="Arial" w:hAnsiTheme="majorHAnsi" w:cs="Arial"/>
          <w:b/>
          <w:spacing w:val="-8"/>
          <w:sz w:val="24"/>
          <w:szCs w:val="24"/>
        </w:rPr>
        <w:t xml:space="preserve"> </w:t>
      </w:r>
      <w:r w:rsidR="00476554">
        <w:rPr>
          <w:rFonts w:asciiTheme="majorHAnsi" w:eastAsia="Arial" w:hAnsiTheme="majorHAnsi" w:cs="Arial"/>
          <w:b/>
          <w:spacing w:val="-5"/>
          <w:sz w:val="24"/>
          <w:szCs w:val="24"/>
        </w:rPr>
        <w:t>2</w:t>
      </w:r>
      <w:r w:rsidRPr="00FA0433">
        <w:rPr>
          <w:rFonts w:asciiTheme="majorHAnsi" w:eastAsia="Arial" w:hAnsiTheme="majorHAnsi" w:cs="Arial"/>
          <w:b/>
          <w:spacing w:val="-5"/>
          <w:sz w:val="24"/>
          <w:szCs w:val="24"/>
        </w:rPr>
        <w:t>:</w:t>
      </w:r>
    </w:p>
    <w:p w14:paraId="0EC2EECB" w14:textId="77777777" w:rsidR="00E02502" w:rsidRPr="00FA0433" w:rsidRDefault="00E02502" w:rsidP="00E02502">
      <w:pPr>
        <w:widowControl w:val="0"/>
        <w:autoSpaceDE w:val="0"/>
        <w:autoSpaceDN w:val="0"/>
        <w:spacing w:after="0" w:line="240" w:lineRule="auto"/>
        <w:ind w:left="143"/>
        <w:rPr>
          <w:rFonts w:asciiTheme="majorHAnsi" w:eastAsia="Arial" w:hAnsiTheme="majorHAnsi" w:cs="Arial"/>
          <w:b/>
          <w:sz w:val="24"/>
          <w:szCs w:val="24"/>
        </w:rPr>
      </w:pPr>
    </w:p>
    <w:p w14:paraId="674F89D5" w14:textId="77777777" w:rsidR="00E02502" w:rsidRPr="00FA0433" w:rsidRDefault="00E02502" w:rsidP="00E02502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WYJAZDY EDUKACYJNE NA ROZTOCZE ORAZ W GÓRY ŚWIĘTOKRZYSKIE W RAMACH ZAJĘĆ GEOGRAFICZNEGO KOŁA NAUKOWEGO</w:t>
      </w:r>
    </w:p>
    <w:p w14:paraId="71679109" w14:textId="77777777" w:rsidR="00E02502" w:rsidRPr="00FA0433" w:rsidRDefault="00E02502" w:rsidP="0086364A">
      <w:pPr>
        <w:pStyle w:val="Tekstpodstawowy"/>
        <w:rPr>
          <w:rFonts w:asciiTheme="majorHAnsi" w:hAnsiTheme="majorHAnsi"/>
          <w:b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E2006F" w:rsidRPr="00FA0433" w14:paraId="297A1105" w14:textId="77777777" w:rsidTr="0033361E">
        <w:tc>
          <w:tcPr>
            <w:tcW w:w="4119" w:type="dxa"/>
            <w:gridSpan w:val="2"/>
          </w:tcPr>
          <w:p w14:paraId="2D33EC40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Miejsce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3BFB0EF8" w14:textId="19557873" w:rsidR="00E02502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Roztocze  i Góry Świętokrzyskie  (</w:t>
            </w:r>
            <w:r w:rsidR="007574F7">
              <w:rPr>
                <w:rFonts w:asciiTheme="majorHAnsi" w:hAnsiTheme="majorHAnsi"/>
                <w:szCs w:val="22"/>
              </w:rPr>
              <w:t>J</w:t>
            </w:r>
            <w:r w:rsidRPr="00FA0433">
              <w:rPr>
                <w:rFonts w:asciiTheme="majorHAnsi" w:hAnsiTheme="majorHAnsi"/>
                <w:szCs w:val="22"/>
              </w:rPr>
              <w:t>askinia Raj)</w:t>
            </w:r>
          </w:p>
        </w:tc>
      </w:tr>
      <w:tr w:rsidR="00E2006F" w:rsidRPr="00FA0433" w14:paraId="260E86E9" w14:textId="77777777" w:rsidTr="0033361E">
        <w:tc>
          <w:tcPr>
            <w:tcW w:w="675" w:type="dxa"/>
          </w:tcPr>
          <w:p w14:paraId="4AEBA6E3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4D6E2389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15562D24" w14:textId="77777777" w:rsidR="00E2006F" w:rsidRPr="00FA0433" w:rsidRDefault="00E2006F" w:rsidP="00EA439C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 i nauczyciele Szkoły Podstawowej  im. Józefa Piłsudskiego w Jastkowie</w:t>
            </w:r>
            <w:r w:rsidR="00EA439C" w:rsidRPr="00FA0433">
              <w:rPr>
                <w:rFonts w:asciiTheme="majorHAnsi" w:hAnsiTheme="majorHAnsi"/>
                <w:szCs w:val="22"/>
              </w:rPr>
              <w:t xml:space="preserve"> </w:t>
            </w:r>
          </w:p>
        </w:tc>
      </w:tr>
      <w:tr w:rsidR="00E2006F" w:rsidRPr="00FA0433" w14:paraId="2B9EE9CB" w14:textId="77777777" w:rsidTr="0033361E">
        <w:tc>
          <w:tcPr>
            <w:tcW w:w="675" w:type="dxa"/>
          </w:tcPr>
          <w:p w14:paraId="165A6167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24576E35" w14:textId="77777777" w:rsidR="00E2006F" w:rsidRPr="00FA0433" w:rsidRDefault="00E2006F" w:rsidP="0033361E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 i opiekunów</w:t>
            </w:r>
            <w:r w:rsidRPr="00FA0433">
              <w:rPr>
                <w:rFonts w:asciiTheme="majorHAnsi" w:hAnsiTheme="majorHAnsi"/>
                <w:spacing w:val="-1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492BAD29" w14:textId="77777777" w:rsidR="00E2006F" w:rsidRPr="00FA0433" w:rsidRDefault="00E2006F" w:rsidP="00D44124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8 uczniów + 1 opiekun/ 1 wyjazd</w:t>
            </w:r>
          </w:p>
        </w:tc>
      </w:tr>
      <w:tr w:rsidR="00E2006F" w:rsidRPr="00FA0433" w14:paraId="40D3BED4" w14:textId="77777777" w:rsidTr="0033361E">
        <w:tc>
          <w:tcPr>
            <w:tcW w:w="675" w:type="dxa"/>
          </w:tcPr>
          <w:p w14:paraId="0A7BD9CE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4C5F6B22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039DD325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3 wyjazdy w tym:</w:t>
            </w:r>
          </w:p>
          <w:p w14:paraId="58B9D31C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Roztocze- 2 wyjazdy</w:t>
            </w:r>
          </w:p>
          <w:p w14:paraId="6BE4BA80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Góry Świętokrzyskie – 1 wyjazd</w:t>
            </w:r>
          </w:p>
        </w:tc>
      </w:tr>
      <w:tr w:rsidR="00E2006F" w:rsidRPr="00FA0433" w14:paraId="7120A5D4" w14:textId="77777777" w:rsidTr="0033361E">
        <w:tc>
          <w:tcPr>
            <w:tcW w:w="675" w:type="dxa"/>
          </w:tcPr>
          <w:p w14:paraId="164CAE73" w14:textId="77777777" w:rsidR="00E2006F" w:rsidRPr="00BA6C88" w:rsidRDefault="00E2006F" w:rsidP="0033361E">
            <w:pPr>
              <w:pStyle w:val="Tekstpodstawowy"/>
              <w:rPr>
                <w:rFonts w:asciiTheme="majorHAnsi" w:hAnsiTheme="majorHAnsi"/>
              </w:rPr>
            </w:pPr>
            <w:r w:rsidRPr="00BA6C88">
              <w:rPr>
                <w:rFonts w:asciiTheme="majorHAnsi" w:hAnsiTheme="majorHAnsi"/>
              </w:rPr>
              <w:t>D.</w:t>
            </w:r>
          </w:p>
        </w:tc>
        <w:tc>
          <w:tcPr>
            <w:tcW w:w="3444" w:type="dxa"/>
          </w:tcPr>
          <w:p w14:paraId="16CD26AE" w14:textId="77777777" w:rsidR="00E2006F" w:rsidRPr="00BA6C88" w:rsidRDefault="00E2006F" w:rsidP="0033361E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BA6C88">
              <w:rPr>
                <w:rFonts w:asciiTheme="majorHAnsi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57519DD4" w14:textId="5DB50735" w:rsidR="00E2006F" w:rsidRPr="00FA0433" w:rsidRDefault="00BA6C88" w:rsidP="0033361E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3D423D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3D423D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E2006F" w:rsidRPr="00FA0433" w14:paraId="4BB6286B" w14:textId="77777777" w:rsidTr="0033361E">
        <w:tc>
          <w:tcPr>
            <w:tcW w:w="675" w:type="dxa"/>
          </w:tcPr>
          <w:p w14:paraId="0C86B1BA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265CDBDA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536B0546" w14:textId="77777777" w:rsidR="00E2006F" w:rsidRPr="00FA0433" w:rsidRDefault="00DF6263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Pogłębie</w:t>
            </w:r>
            <w:r w:rsidR="00BA1C95" w:rsidRPr="00FA0433">
              <w:rPr>
                <w:rFonts w:asciiTheme="majorHAnsi" w:hAnsiTheme="majorHAnsi"/>
                <w:szCs w:val="22"/>
              </w:rPr>
              <w:t xml:space="preserve">nie wiedzy geograficznej </w:t>
            </w:r>
            <w:r w:rsidRPr="00FA0433">
              <w:rPr>
                <w:rFonts w:asciiTheme="majorHAnsi" w:hAnsiTheme="majorHAnsi"/>
                <w:szCs w:val="22"/>
              </w:rPr>
              <w:t>poprzez bezpośrednie poznanie wybranych regionów fizycznogeograficznych Polski – Roztocza i Gór Świętokrzyskich</w:t>
            </w:r>
          </w:p>
        </w:tc>
      </w:tr>
      <w:tr w:rsidR="00E2006F" w:rsidRPr="00FA0433" w14:paraId="2EA6FDBB" w14:textId="77777777" w:rsidTr="0033361E">
        <w:tc>
          <w:tcPr>
            <w:tcW w:w="675" w:type="dxa"/>
          </w:tcPr>
          <w:p w14:paraId="2639707B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049CEFD6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programie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13A98D5B" w14:textId="7EB8D5EF" w:rsidR="00282EE6" w:rsidRPr="00FA0433" w:rsidRDefault="00282EE6" w:rsidP="005C7A31">
            <w:pPr>
              <w:widowControl w:val="0"/>
              <w:tabs>
                <w:tab w:val="left" w:pos="229"/>
              </w:tabs>
              <w:autoSpaceDE w:val="0"/>
              <w:autoSpaceDN w:val="0"/>
              <w:spacing w:before="1"/>
              <w:ind w:right="19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A0433">
              <w:rPr>
                <w:rFonts w:asciiTheme="majorHAnsi" w:hAnsiTheme="majorHAnsi" w:cs="Arial"/>
                <w:b/>
                <w:sz w:val="20"/>
                <w:szCs w:val="20"/>
              </w:rPr>
              <w:t>Góry Świętokrzyskie</w:t>
            </w:r>
            <w:r w:rsidR="000428C0" w:rsidRPr="00FA0433">
              <w:rPr>
                <w:rFonts w:asciiTheme="majorHAnsi" w:hAnsiTheme="majorHAnsi" w:cs="Arial"/>
                <w:b/>
                <w:sz w:val="20"/>
                <w:szCs w:val="20"/>
              </w:rPr>
              <w:t xml:space="preserve"> (</w:t>
            </w:r>
            <w:r w:rsidR="00F5160B">
              <w:rPr>
                <w:rFonts w:asciiTheme="majorHAnsi" w:hAnsiTheme="majorHAnsi" w:cs="Arial"/>
                <w:b/>
                <w:sz w:val="20"/>
                <w:szCs w:val="20"/>
              </w:rPr>
              <w:t>J</w:t>
            </w:r>
            <w:r w:rsidR="000428C0" w:rsidRPr="00FA0433">
              <w:rPr>
                <w:rFonts w:asciiTheme="majorHAnsi" w:hAnsiTheme="majorHAnsi" w:cs="Arial"/>
                <w:b/>
                <w:sz w:val="20"/>
                <w:szCs w:val="20"/>
              </w:rPr>
              <w:t>askinia Raj)</w:t>
            </w:r>
          </w:p>
          <w:p w14:paraId="6AA0A0C4" w14:textId="77777777" w:rsidR="00E2006F" w:rsidRPr="00FA0433" w:rsidRDefault="00282EE6" w:rsidP="00D25835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229"/>
              </w:tabs>
              <w:autoSpaceDE w:val="0"/>
              <w:autoSpaceDN w:val="0"/>
              <w:spacing w:before="1"/>
              <w:ind w:right="19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A0433">
              <w:rPr>
                <w:rFonts w:asciiTheme="majorHAnsi" w:hAnsiTheme="majorHAnsi" w:cs="Arial"/>
                <w:sz w:val="20"/>
                <w:szCs w:val="20"/>
              </w:rPr>
              <w:t>Zwiedzanie Jaskini Raj z przewodnikiem</w:t>
            </w:r>
          </w:p>
          <w:p w14:paraId="2F446EB3" w14:textId="350BFEA2" w:rsidR="00282EE6" w:rsidRPr="00FA0433" w:rsidRDefault="00282EE6" w:rsidP="00D25835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229"/>
              </w:tabs>
              <w:autoSpaceDE w:val="0"/>
              <w:autoSpaceDN w:val="0"/>
              <w:spacing w:before="1"/>
              <w:ind w:right="19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A0433">
              <w:rPr>
                <w:rFonts w:asciiTheme="majorHAnsi" w:hAnsiTheme="majorHAnsi" w:cs="Arial"/>
                <w:sz w:val="20"/>
                <w:szCs w:val="20"/>
              </w:rPr>
              <w:t xml:space="preserve">Zwiedzanie Centrum Neandertalczyka przy </w:t>
            </w:r>
            <w:r w:rsidR="00F5160B" w:rsidRPr="00FA0433">
              <w:rPr>
                <w:rFonts w:asciiTheme="majorHAnsi" w:hAnsiTheme="majorHAnsi" w:cs="Arial"/>
                <w:sz w:val="20"/>
                <w:szCs w:val="20"/>
              </w:rPr>
              <w:t>Jaskin</w:t>
            </w:r>
            <w:r w:rsidR="00F5160B">
              <w:rPr>
                <w:rFonts w:asciiTheme="majorHAnsi" w:hAnsiTheme="majorHAnsi" w:cs="Arial"/>
                <w:sz w:val="20"/>
                <w:szCs w:val="20"/>
              </w:rPr>
              <w:t>i</w:t>
            </w:r>
            <w:r w:rsidRPr="00FA0433">
              <w:rPr>
                <w:rFonts w:asciiTheme="majorHAnsi" w:hAnsiTheme="majorHAnsi" w:cs="Arial"/>
                <w:sz w:val="20"/>
                <w:szCs w:val="20"/>
              </w:rPr>
              <w:t xml:space="preserve"> Raj</w:t>
            </w:r>
          </w:p>
          <w:p w14:paraId="6F57874A" w14:textId="77777777" w:rsidR="00282EE6" w:rsidRPr="00FA0433" w:rsidRDefault="00282EE6" w:rsidP="00D25835">
            <w:pPr>
              <w:pStyle w:val="Akapitzlist"/>
              <w:widowControl w:val="0"/>
              <w:numPr>
                <w:ilvl w:val="0"/>
                <w:numId w:val="18"/>
              </w:numPr>
              <w:tabs>
                <w:tab w:val="left" w:pos="229"/>
              </w:tabs>
              <w:autoSpaceDE w:val="0"/>
              <w:autoSpaceDN w:val="0"/>
              <w:spacing w:before="1"/>
              <w:ind w:right="19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A0433">
              <w:rPr>
                <w:rFonts w:asciiTheme="majorHAnsi" w:hAnsiTheme="majorHAnsi" w:cs="Arial"/>
                <w:sz w:val="20"/>
                <w:szCs w:val="20"/>
              </w:rPr>
              <w:t>Obiad</w:t>
            </w:r>
          </w:p>
          <w:p w14:paraId="0BEE1FEA" w14:textId="77777777" w:rsidR="00282EE6" w:rsidRPr="00FA0433" w:rsidRDefault="00282EE6" w:rsidP="00282EE6">
            <w:pPr>
              <w:widowControl w:val="0"/>
              <w:tabs>
                <w:tab w:val="left" w:pos="229"/>
              </w:tabs>
              <w:autoSpaceDE w:val="0"/>
              <w:autoSpaceDN w:val="0"/>
              <w:spacing w:before="1"/>
              <w:ind w:right="192"/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FA0433">
              <w:rPr>
                <w:rFonts w:asciiTheme="majorHAnsi" w:hAnsiTheme="majorHAnsi" w:cs="Arial"/>
                <w:b/>
                <w:sz w:val="20"/>
                <w:szCs w:val="20"/>
              </w:rPr>
              <w:t>Roztocze</w:t>
            </w:r>
          </w:p>
          <w:p w14:paraId="494B1B90" w14:textId="77777777" w:rsidR="00282EE6" w:rsidRPr="00FA0433" w:rsidRDefault="00282EE6" w:rsidP="00D25835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229"/>
              </w:tabs>
              <w:autoSpaceDE w:val="0"/>
              <w:autoSpaceDN w:val="0"/>
              <w:spacing w:before="1"/>
              <w:ind w:right="192"/>
              <w:jc w:val="both"/>
              <w:rPr>
                <w:rStyle w:val="Pogrubienie"/>
                <w:rFonts w:asciiTheme="majorHAnsi" w:hAnsiTheme="majorHAnsi" w:cs="Arial"/>
                <w:b w:val="0"/>
                <w:bCs w:val="0"/>
                <w:sz w:val="20"/>
                <w:szCs w:val="20"/>
              </w:rPr>
            </w:pPr>
            <w:r w:rsidRPr="00FA0433">
              <w:rPr>
                <w:rStyle w:val="Pogrubienie"/>
                <w:rFonts w:asciiTheme="majorHAnsi" w:hAnsiTheme="majorHAnsi" w:cs="Arial"/>
                <w:b w:val="0"/>
                <w:sz w:val="20"/>
                <w:szCs w:val="20"/>
              </w:rPr>
              <w:t>Zwiedzanie Rezerwatu "Szumy nad Tanwią"</w:t>
            </w:r>
          </w:p>
          <w:p w14:paraId="616D4F0F" w14:textId="77777777" w:rsidR="00282EE6" w:rsidRPr="00FA0433" w:rsidRDefault="00282EE6" w:rsidP="00D25835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229"/>
              </w:tabs>
              <w:autoSpaceDE w:val="0"/>
              <w:autoSpaceDN w:val="0"/>
              <w:spacing w:before="1"/>
              <w:ind w:right="19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A0433">
              <w:rPr>
                <w:rFonts w:asciiTheme="majorHAnsi" w:hAnsiTheme="majorHAnsi" w:cs="Arial"/>
                <w:sz w:val="20"/>
                <w:szCs w:val="20"/>
              </w:rPr>
              <w:t>Zwiedzanie Zwierzyńca – "perły Roztocza"</w:t>
            </w:r>
          </w:p>
          <w:p w14:paraId="397ED3EF" w14:textId="77777777" w:rsidR="00282EE6" w:rsidRPr="00FA0433" w:rsidRDefault="00282EE6" w:rsidP="00D25835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229"/>
              </w:tabs>
              <w:autoSpaceDE w:val="0"/>
              <w:autoSpaceDN w:val="0"/>
              <w:spacing w:before="1"/>
              <w:ind w:right="19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A0433">
              <w:rPr>
                <w:rFonts w:asciiTheme="majorHAnsi" w:hAnsiTheme="majorHAnsi" w:cs="Arial"/>
                <w:sz w:val="20"/>
                <w:szCs w:val="20"/>
              </w:rPr>
              <w:t>Przejazd i zwiedzanie kamieniołomu w Józefowie lub okolicznych punktów widokowych (np. Górecko Kościelne)</w:t>
            </w:r>
          </w:p>
          <w:p w14:paraId="5195375D" w14:textId="77777777" w:rsidR="00282EE6" w:rsidRPr="00FA0433" w:rsidRDefault="00282EE6" w:rsidP="00D25835">
            <w:pPr>
              <w:pStyle w:val="Akapitzlist"/>
              <w:widowControl w:val="0"/>
              <w:numPr>
                <w:ilvl w:val="0"/>
                <w:numId w:val="17"/>
              </w:numPr>
              <w:tabs>
                <w:tab w:val="left" w:pos="229"/>
              </w:tabs>
              <w:autoSpaceDE w:val="0"/>
              <w:autoSpaceDN w:val="0"/>
              <w:spacing w:before="1"/>
              <w:ind w:right="192"/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FA0433">
              <w:rPr>
                <w:rFonts w:asciiTheme="majorHAnsi" w:hAnsiTheme="majorHAnsi" w:cs="Arial"/>
                <w:sz w:val="20"/>
                <w:szCs w:val="20"/>
              </w:rPr>
              <w:t>Obiad</w:t>
            </w:r>
          </w:p>
          <w:p w14:paraId="6479C5D2" w14:textId="77777777" w:rsidR="00282EE6" w:rsidRPr="00FA0433" w:rsidRDefault="00282EE6" w:rsidP="00282EE6">
            <w:pPr>
              <w:widowControl w:val="0"/>
              <w:tabs>
                <w:tab w:val="left" w:pos="229"/>
              </w:tabs>
              <w:autoSpaceDE w:val="0"/>
              <w:autoSpaceDN w:val="0"/>
              <w:spacing w:before="1"/>
              <w:ind w:left="108" w:right="192"/>
              <w:jc w:val="both"/>
              <w:rPr>
                <w:rFonts w:asciiTheme="majorHAnsi" w:hAnsiTheme="majorHAnsi"/>
                <w:b/>
              </w:rPr>
            </w:pPr>
          </w:p>
        </w:tc>
      </w:tr>
      <w:tr w:rsidR="00E2006F" w:rsidRPr="00FA0433" w14:paraId="4847B95D" w14:textId="77777777" w:rsidTr="0033361E">
        <w:tc>
          <w:tcPr>
            <w:tcW w:w="675" w:type="dxa"/>
          </w:tcPr>
          <w:p w14:paraId="5760ACC0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32D015F8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73E7AB39" w14:textId="76F5456D" w:rsidR="00E2006F" w:rsidRPr="00FA0433" w:rsidRDefault="00E2006F" w:rsidP="00415950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Obiad musi być dwudaniowy</w:t>
            </w:r>
            <w:r w:rsidR="007574F7">
              <w:rPr>
                <w:rFonts w:asciiTheme="majorHAnsi" w:hAnsiTheme="majorHAnsi"/>
                <w:spacing w:val="-2"/>
                <w:szCs w:val="22"/>
              </w:rPr>
              <w:t xml:space="preserve"> dla każdego uczestnika </w:t>
            </w:r>
            <w:r w:rsidR="007574F7">
              <w:rPr>
                <w:rFonts w:asciiTheme="majorHAnsi" w:hAnsiTheme="majorHAnsi"/>
                <w:spacing w:val="-2"/>
                <w:szCs w:val="22"/>
              </w:rPr>
              <w:lastRenderedPageBreak/>
              <w:t>wyjazdu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 xml:space="preserve"> i  powinien zawierać:</w:t>
            </w:r>
          </w:p>
          <w:p w14:paraId="19A0ABA3" w14:textId="77777777" w:rsidR="00E2006F" w:rsidRPr="00FA0433" w:rsidRDefault="00E2006F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Zupa</w:t>
            </w:r>
            <w:r w:rsidRPr="00FA0433">
              <w:rPr>
                <w:rFonts w:asciiTheme="majorHAnsi" w:hAnsiTheme="majorHAnsi"/>
                <w:spacing w:val="-2"/>
              </w:rPr>
              <w:t xml:space="preserve"> – min. 250 ml, przygotowana na wywarze warzywnym lub mięsnym.</w:t>
            </w:r>
          </w:p>
          <w:p w14:paraId="43E53E7E" w14:textId="77777777" w:rsidR="00E2006F" w:rsidRPr="00FA0433" w:rsidRDefault="00E2006F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Danie główne</w:t>
            </w:r>
            <w:r w:rsidRPr="00FA0433">
              <w:rPr>
                <w:rFonts w:asciiTheme="majorHAnsi" w:hAnsiTheme="majorHAnsi"/>
                <w:spacing w:val="-2"/>
              </w:rPr>
              <w:t>, zawierające:</w:t>
            </w:r>
          </w:p>
          <w:p w14:paraId="4C9B3D0B" w14:textId="77777777" w:rsidR="00E2006F" w:rsidRPr="00FA0433" w:rsidRDefault="00E2006F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porcję białka (mięso, drób, ryba lub alternatywa wegetariańska) – min. 100–120 g,</w:t>
            </w:r>
          </w:p>
          <w:p w14:paraId="7A819D98" w14:textId="77777777" w:rsidR="00E2006F" w:rsidRPr="00FA0433" w:rsidRDefault="00E2006F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dodatek skrobiowy (ziemniaki, ryż, makaron, kasza) – min. 150 g,</w:t>
            </w:r>
          </w:p>
          <w:p w14:paraId="5987BED0" w14:textId="77777777" w:rsidR="00E2006F" w:rsidRPr="00FA0433" w:rsidRDefault="00E2006F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warzywa gotowane lub surówkę – min. 100 g,</w:t>
            </w:r>
          </w:p>
          <w:p w14:paraId="47B00F4C" w14:textId="77777777" w:rsidR="00E2006F" w:rsidRPr="00FA0433" w:rsidRDefault="00E2006F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Napój</w:t>
            </w:r>
            <w:r w:rsidRPr="00FA0433">
              <w:rPr>
                <w:rFonts w:asciiTheme="majorHAnsi" w:hAnsiTheme="majorHAnsi"/>
                <w:spacing w:val="-2"/>
              </w:rPr>
              <w:t xml:space="preserve"> – kompot, woda niegazowana lub herbata – min. 200 ml</w:t>
            </w:r>
          </w:p>
        </w:tc>
      </w:tr>
      <w:tr w:rsidR="00E2006F" w:rsidRPr="00FA0433" w14:paraId="0DE30DAF" w14:textId="77777777" w:rsidTr="0033361E">
        <w:tc>
          <w:tcPr>
            <w:tcW w:w="675" w:type="dxa"/>
          </w:tcPr>
          <w:p w14:paraId="029F0E10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H.</w:t>
            </w:r>
          </w:p>
        </w:tc>
        <w:tc>
          <w:tcPr>
            <w:tcW w:w="3444" w:type="dxa"/>
          </w:tcPr>
          <w:p w14:paraId="2AEB3728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1CAFCDFB" w14:textId="77777777" w:rsidR="000428C0" w:rsidRPr="00FA0433" w:rsidRDefault="000428C0" w:rsidP="00D25835">
            <w:pPr>
              <w:widowControl w:val="0"/>
              <w:numPr>
                <w:ilvl w:val="0"/>
                <w:numId w:val="19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1F7DD580" w14:textId="77777777" w:rsidR="000428C0" w:rsidRPr="00FA0433" w:rsidRDefault="000428C0" w:rsidP="00D25835">
            <w:pPr>
              <w:widowControl w:val="0"/>
              <w:numPr>
                <w:ilvl w:val="0"/>
                <w:numId w:val="19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Wyżywienie</w:t>
            </w:r>
          </w:p>
          <w:p w14:paraId="397455A2" w14:textId="77777777" w:rsidR="000428C0" w:rsidRPr="00FA0433" w:rsidRDefault="000428C0" w:rsidP="00D25835">
            <w:pPr>
              <w:widowControl w:val="0"/>
              <w:numPr>
                <w:ilvl w:val="0"/>
                <w:numId w:val="19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3F06024A" w14:textId="77777777" w:rsidR="000428C0" w:rsidRPr="00FA0433" w:rsidRDefault="000428C0" w:rsidP="00D25835">
            <w:pPr>
              <w:widowControl w:val="0"/>
              <w:numPr>
                <w:ilvl w:val="0"/>
                <w:numId w:val="19"/>
              </w:numPr>
              <w:tabs>
                <w:tab w:val="left" w:pos="423"/>
              </w:tabs>
              <w:autoSpaceDE w:val="0"/>
              <w:autoSpaceDN w:val="0"/>
              <w:spacing w:before="1" w:line="276" w:lineRule="auto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Bilety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wstępu- jeśli dotyczy</w:t>
            </w:r>
          </w:p>
          <w:p w14:paraId="6492B3F0" w14:textId="77777777" w:rsidR="000428C0" w:rsidRPr="00FA0433" w:rsidRDefault="000428C0" w:rsidP="00D25835">
            <w:pPr>
              <w:widowControl w:val="0"/>
              <w:numPr>
                <w:ilvl w:val="0"/>
                <w:numId w:val="9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Wynagrodzenie</w:t>
            </w:r>
            <w:r w:rsidRPr="00FA0433">
              <w:rPr>
                <w:rFonts w:asciiTheme="majorHAnsi" w:eastAsia="Arial" w:hAnsiTheme="majorHAnsi" w:cs="Arial"/>
                <w:spacing w:val="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pilota/przewodnika- jeśli dotyczy</w:t>
            </w:r>
          </w:p>
          <w:p w14:paraId="6B0DDCF8" w14:textId="77777777" w:rsidR="00E2006F" w:rsidRPr="00FA0433" w:rsidRDefault="000428C0" w:rsidP="00D25835">
            <w:pPr>
              <w:widowControl w:val="0"/>
              <w:numPr>
                <w:ilvl w:val="0"/>
                <w:numId w:val="19"/>
              </w:numPr>
              <w:tabs>
                <w:tab w:val="left" w:pos="423"/>
              </w:tabs>
              <w:autoSpaceDE w:val="0"/>
              <w:autoSpaceDN w:val="0"/>
              <w:spacing w:line="276" w:lineRule="auto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Koszt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transportu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wszelkich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związanych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  <w:szCs w:val="20"/>
              </w:rPr>
              <w:t xml:space="preserve">udziałem </w:t>
            </w:r>
            <w:r w:rsidRPr="00FA0433">
              <w:rPr>
                <w:rFonts w:asciiTheme="majorHAnsi" w:hAnsiTheme="majorHAnsi" w:cs="Arial"/>
                <w:sz w:val="20"/>
                <w:szCs w:val="20"/>
              </w:rPr>
              <w:t>w</w:t>
            </w:r>
            <w:r w:rsidRPr="00FA0433">
              <w:rPr>
                <w:rFonts w:asciiTheme="majorHAnsi" w:hAnsiTheme="majorHAnsi" w:cs="Arial"/>
                <w:spacing w:val="-9"/>
                <w:sz w:val="20"/>
                <w:szCs w:val="20"/>
              </w:rPr>
              <w:t xml:space="preserve"> </w:t>
            </w:r>
            <w:r w:rsidRPr="00FA0433">
              <w:rPr>
                <w:rFonts w:asciiTheme="majorHAnsi" w:hAnsiTheme="majorHAnsi" w:cs="Arial"/>
                <w:sz w:val="20"/>
                <w:szCs w:val="20"/>
              </w:rPr>
              <w:t>wyjeździe</w:t>
            </w:r>
            <w:r w:rsidRPr="00FA0433">
              <w:rPr>
                <w:rFonts w:asciiTheme="majorHAnsi" w:hAnsiTheme="majorHAnsi" w:cs="Arial"/>
                <w:spacing w:val="-9"/>
                <w:sz w:val="20"/>
                <w:szCs w:val="20"/>
              </w:rPr>
              <w:t xml:space="preserve"> </w:t>
            </w:r>
            <w:r w:rsidRPr="00FA0433">
              <w:rPr>
                <w:rFonts w:asciiTheme="majorHAnsi" w:hAnsiTheme="majorHAnsi" w:cs="Arial"/>
                <w:sz w:val="20"/>
                <w:szCs w:val="20"/>
              </w:rPr>
              <w:t>edukacyjnym</w:t>
            </w:r>
            <w:r w:rsidRPr="00FA0433">
              <w:rPr>
                <w:rFonts w:asciiTheme="majorHAnsi" w:hAnsiTheme="majorHAnsi" w:cs="Arial"/>
                <w:spacing w:val="-5"/>
                <w:sz w:val="20"/>
                <w:szCs w:val="20"/>
              </w:rPr>
              <w:t xml:space="preserve"> </w:t>
            </w:r>
            <w:r w:rsidRPr="00FA0433">
              <w:rPr>
                <w:rFonts w:asciiTheme="majorHAnsi" w:hAnsiTheme="majorHAnsi" w:cs="Arial"/>
                <w:sz w:val="20"/>
                <w:szCs w:val="20"/>
              </w:rPr>
              <w:t>opiekunów</w:t>
            </w:r>
          </w:p>
        </w:tc>
      </w:tr>
      <w:tr w:rsidR="00E2006F" w:rsidRPr="00FA0433" w14:paraId="69F15762" w14:textId="77777777" w:rsidTr="0033361E">
        <w:tc>
          <w:tcPr>
            <w:tcW w:w="675" w:type="dxa"/>
          </w:tcPr>
          <w:p w14:paraId="5A90A227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79A9991E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7A6403C3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12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godzin</w:t>
            </w:r>
            <w:r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E2006F" w:rsidRPr="00FA0433" w14:paraId="5149D70B" w14:textId="77777777" w:rsidTr="0033361E">
        <w:tc>
          <w:tcPr>
            <w:tcW w:w="675" w:type="dxa"/>
          </w:tcPr>
          <w:p w14:paraId="6AB23B11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5290EDAA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1CFA8194" w14:textId="77777777" w:rsidR="00E2006F" w:rsidRPr="00FA0433" w:rsidRDefault="00E2006F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Zamawiający zastrzega sobie prawo zmiany ilości uczestników wycieczki o czym powiadomi Wykonawcę e –mailem lub telefonicznie najpóźniej do 5 dni przed terminem wycieczki (do - 3 uczniów).  </w:t>
            </w:r>
          </w:p>
        </w:tc>
      </w:tr>
    </w:tbl>
    <w:p w14:paraId="18CB9764" w14:textId="77777777" w:rsidR="0012746D" w:rsidRPr="00FA0433" w:rsidRDefault="0012746D" w:rsidP="0086364A">
      <w:pPr>
        <w:tabs>
          <w:tab w:val="left" w:pos="1728"/>
        </w:tabs>
        <w:rPr>
          <w:rFonts w:asciiTheme="majorHAnsi" w:hAnsiTheme="majorHAnsi" w:cs="Arial"/>
          <w:color w:val="FF0000"/>
        </w:rPr>
      </w:pPr>
    </w:p>
    <w:p w14:paraId="557B9B5D" w14:textId="676AFEE8" w:rsidR="00E02502" w:rsidRPr="00FA0433" w:rsidRDefault="00E02502" w:rsidP="00E02502">
      <w:pPr>
        <w:widowControl w:val="0"/>
        <w:autoSpaceDE w:val="0"/>
        <w:autoSpaceDN w:val="0"/>
        <w:spacing w:after="0" w:line="240" w:lineRule="auto"/>
        <w:ind w:left="143"/>
        <w:rPr>
          <w:rFonts w:asciiTheme="majorHAnsi" w:eastAsia="Arial" w:hAnsiTheme="majorHAnsi" w:cs="Arial"/>
          <w:b/>
          <w:spacing w:val="-5"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Część</w:t>
      </w:r>
      <w:r w:rsidRPr="00FA0433">
        <w:rPr>
          <w:rFonts w:asciiTheme="majorHAnsi" w:eastAsia="Arial" w:hAnsiTheme="majorHAnsi" w:cs="Arial"/>
          <w:b/>
          <w:spacing w:val="-8"/>
          <w:sz w:val="24"/>
          <w:szCs w:val="24"/>
        </w:rPr>
        <w:t xml:space="preserve"> </w:t>
      </w:r>
      <w:r w:rsidR="003D423D">
        <w:rPr>
          <w:rFonts w:asciiTheme="majorHAnsi" w:eastAsia="Arial" w:hAnsiTheme="majorHAnsi" w:cs="Arial"/>
          <w:b/>
          <w:spacing w:val="-5"/>
          <w:sz w:val="24"/>
          <w:szCs w:val="24"/>
        </w:rPr>
        <w:t>3</w:t>
      </w:r>
      <w:r w:rsidRPr="00FA0433">
        <w:rPr>
          <w:rFonts w:asciiTheme="majorHAnsi" w:eastAsia="Arial" w:hAnsiTheme="majorHAnsi" w:cs="Arial"/>
          <w:b/>
          <w:spacing w:val="-5"/>
          <w:sz w:val="24"/>
          <w:szCs w:val="24"/>
        </w:rPr>
        <w:t>:</w:t>
      </w:r>
    </w:p>
    <w:p w14:paraId="020415EE" w14:textId="77777777" w:rsidR="00E02502" w:rsidRPr="00FA0433" w:rsidRDefault="00E02502" w:rsidP="00E02502">
      <w:pPr>
        <w:widowControl w:val="0"/>
        <w:autoSpaceDE w:val="0"/>
        <w:autoSpaceDN w:val="0"/>
        <w:spacing w:after="0" w:line="240" w:lineRule="auto"/>
        <w:ind w:left="143"/>
        <w:rPr>
          <w:rFonts w:asciiTheme="majorHAnsi" w:eastAsia="Arial" w:hAnsiTheme="majorHAnsi" w:cs="Arial"/>
          <w:b/>
          <w:sz w:val="24"/>
          <w:szCs w:val="24"/>
        </w:rPr>
      </w:pPr>
    </w:p>
    <w:p w14:paraId="71CA0873" w14:textId="6E817609" w:rsidR="00E02502" w:rsidRPr="00FA0433" w:rsidRDefault="00E02502" w:rsidP="00E02502">
      <w:pPr>
        <w:widowControl w:val="0"/>
        <w:autoSpaceDE w:val="0"/>
        <w:autoSpaceDN w:val="0"/>
        <w:spacing w:before="34" w:after="0" w:line="240" w:lineRule="auto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 xml:space="preserve">WYJAZDY EDUKACYJNE DO BRITISH COUNCIL W </w:t>
      </w:r>
      <w:r w:rsidR="0077179B">
        <w:rPr>
          <w:rFonts w:asciiTheme="majorHAnsi" w:eastAsia="Arial" w:hAnsiTheme="majorHAnsi" w:cs="Arial"/>
          <w:b/>
          <w:sz w:val="24"/>
          <w:szCs w:val="24"/>
        </w:rPr>
        <w:t xml:space="preserve">LUBLINIE </w:t>
      </w:r>
      <w:r w:rsidRPr="00FA0433">
        <w:rPr>
          <w:rFonts w:asciiTheme="majorHAnsi" w:eastAsia="Arial" w:hAnsiTheme="majorHAnsi" w:cs="Arial"/>
          <w:b/>
          <w:sz w:val="24"/>
          <w:szCs w:val="24"/>
        </w:rPr>
        <w:t>W RAMACH ZAJĘĆ ROZWIJAJĄCYCH Z J. ANGIELSKIEGO</w:t>
      </w:r>
    </w:p>
    <w:p w14:paraId="6EB31E6F" w14:textId="77777777" w:rsidR="00E02502" w:rsidRPr="00FA0433" w:rsidRDefault="00E02502" w:rsidP="0086364A">
      <w:pPr>
        <w:tabs>
          <w:tab w:val="left" w:pos="1728"/>
        </w:tabs>
        <w:rPr>
          <w:rFonts w:asciiTheme="majorHAnsi" w:hAnsiTheme="majorHAnsi" w:cs="Arial"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4B5106" w:rsidRPr="00FA0433" w14:paraId="113B0274" w14:textId="77777777" w:rsidTr="0033361E">
        <w:tc>
          <w:tcPr>
            <w:tcW w:w="4119" w:type="dxa"/>
            <w:gridSpan w:val="2"/>
          </w:tcPr>
          <w:p w14:paraId="68A3866D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Miejsce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2A0EB4CE" w14:textId="3A9FB272" w:rsidR="00E02502" w:rsidRPr="00B028B6" w:rsidRDefault="00E0478C" w:rsidP="00B028B6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FA0433">
              <w:rPr>
                <w:rFonts w:asciiTheme="majorHAnsi" w:hAnsiTheme="majorHAnsi"/>
                <w:sz w:val="20"/>
                <w:szCs w:val="20"/>
              </w:rPr>
              <w:t xml:space="preserve">British </w:t>
            </w:r>
            <w:proofErr w:type="spellStart"/>
            <w:r w:rsidRPr="00FA0433">
              <w:rPr>
                <w:rFonts w:asciiTheme="majorHAnsi" w:hAnsiTheme="majorHAnsi"/>
                <w:sz w:val="20"/>
                <w:szCs w:val="20"/>
              </w:rPr>
              <w:t>Council</w:t>
            </w:r>
            <w:proofErr w:type="spellEnd"/>
            <w:r w:rsidRPr="00FA0433">
              <w:rPr>
                <w:rFonts w:asciiTheme="majorHAnsi" w:hAnsiTheme="majorHAnsi"/>
                <w:sz w:val="20"/>
                <w:szCs w:val="20"/>
              </w:rPr>
              <w:t xml:space="preserve"> w </w:t>
            </w:r>
            <w:r w:rsidR="0077179B">
              <w:rPr>
                <w:rFonts w:asciiTheme="majorHAnsi" w:hAnsiTheme="majorHAnsi"/>
                <w:sz w:val="20"/>
                <w:szCs w:val="20"/>
              </w:rPr>
              <w:t>Lublinie</w:t>
            </w:r>
          </w:p>
        </w:tc>
      </w:tr>
      <w:tr w:rsidR="004B5106" w:rsidRPr="00FA0433" w14:paraId="60DA2760" w14:textId="77777777" w:rsidTr="0033361E">
        <w:tc>
          <w:tcPr>
            <w:tcW w:w="675" w:type="dxa"/>
          </w:tcPr>
          <w:p w14:paraId="1FD9D7C9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033803FA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16FD4C03" w14:textId="77777777" w:rsidR="000F4CA1" w:rsidRPr="00FA0433" w:rsidRDefault="000F4CA1" w:rsidP="000F4CA1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1.Uczniowie Szkoły Podstawowej  im. Józefa Piłsudskiego w Jastkowie </w:t>
            </w:r>
          </w:p>
          <w:p w14:paraId="0E59DFCB" w14:textId="77777777" w:rsidR="000F4CA1" w:rsidRPr="00FA0433" w:rsidRDefault="000F4CA1" w:rsidP="000F4CA1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2. Uczniowie Szkoły Podstawowej  im. Anny i Andrzeja Nowaków w Ożarowie</w:t>
            </w:r>
          </w:p>
          <w:p w14:paraId="28EB2AEA" w14:textId="77777777" w:rsidR="00E02502" w:rsidRPr="00FA0433" w:rsidRDefault="000F4CA1" w:rsidP="00327CBC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3. Opiekunowie/ nauczyciele ww. szkół</w:t>
            </w:r>
          </w:p>
        </w:tc>
      </w:tr>
      <w:tr w:rsidR="004B5106" w:rsidRPr="00FA0433" w14:paraId="65B762B0" w14:textId="77777777" w:rsidTr="0033361E">
        <w:tc>
          <w:tcPr>
            <w:tcW w:w="675" w:type="dxa"/>
          </w:tcPr>
          <w:p w14:paraId="2C257BF2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3510C63C" w14:textId="77777777" w:rsidR="00E02502" w:rsidRPr="00FA0433" w:rsidRDefault="00E02502" w:rsidP="0033361E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</w:t>
            </w:r>
            <w:r w:rsidR="00D53D55" w:rsidRPr="00FA0433">
              <w:rPr>
                <w:rFonts w:asciiTheme="majorHAnsi" w:hAnsiTheme="majorHAnsi"/>
                <w:spacing w:val="-12"/>
              </w:rPr>
              <w:t xml:space="preserve"> i opiekunów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5F91C509" w14:textId="77777777" w:rsidR="0029143F" w:rsidRPr="00FA0433" w:rsidRDefault="0029143F" w:rsidP="0029143F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1. Uczniowie Szkoły Podstawowej  im. Józefa Piłsudskiego w Jastkowie -</w:t>
            </w:r>
            <w:r w:rsidRPr="00FA0433">
              <w:rPr>
                <w:rFonts w:asciiTheme="majorHAnsi" w:hAnsiTheme="majorHAnsi"/>
                <w:b/>
                <w:szCs w:val="22"/>
              </w:rPr>
              <w:t>24 uczniów + 2 opiekunów</w:t>
            </w:r>
          </w:p>
          <w:p w14:paraId="7640D0EB" w14:textId="77777777" w:rsidR="00E02502" w:rsidRPr="00FA0433" w:rsidRDefault="0029143F" w:rsidP="0029143F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szCs w:val="22"/>
              </w:rPr>
              <w:t>32 uczniów + 3 opiekunów</w:t>
            </w:r>
          </w:p>
          <w:p w14:paraId="2F9BC1BB" w14:textId="77777777" w:rsidR="0029143F" w:rsidRPr="00FA0433" w:rsidRDefault="0029143F" w:rsidP="0029143F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  <w:p w14:paraId="0563EE3E" w14:textId="77777777" w:rsidR="0029143F" w:rsidRPr="00FA0433" w:rsidRDefault="0029143F" w:rsidP="0029143F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Łącznie: 56 uczniów + 5 opiekunów/ 1 wyjazd</w:t>
            </w:r>
          </w:p>
        </w:tc>
      </w:tr>
      <w:tr w:rsidR="004B5106" w:rsidRPr="00FA0433" w14:paraId="7FA3AC75" w14:textId="77777777" w:rsidTr="0033361E">
        <w:tc>
          <w:tcPr>
            <w:tcW w:w="675" w:type="dxa"/>
          </w:tcPr>
          <w:p w14:paraId="4751F38C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2DF91422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E452EF"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478620C3" w14:textId="77777777" w:rsidR="00E02502" w:rsidRPr="00FA0433" w:rsidRDefault="00F72D29" w:rsidP="0033361E">
            <w:pPr>
              <w:pStyle w:val="Tekstpodstawowy"/>
              <w:rPr>
                <w:rFonts w:asciiTheme="majorHAnsi" w:hAnsiTheme="majorHAnsi"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3 wyjazdy</w:t>
            </w:r>
          </w:p>
        </w:tc>
      </w:tr>
      <w:tr w:rsidR="004B5106" w:rsidRPr="00FA0433" w14:paraId="76BDC703" w14:textId="77777777" w:rsidTr="0033361E">
        <w:tc>
          <w:tcPr>
            <w:tcW w:w="675" w:type="dxa"/>
          </w:tcPr>
          <w:p w14:paraId="451BF99E" w14:textId="77777777" w:rsidR="00E02502" w:rsidRPr="00BA6C88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A6C88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5D43F8A4" w14:textId="77777777" w:rsidR="00E02502" w:rsidRPr="00BA6C88" w:rsidRDefault="00D53D55" w:rsidP="0033361E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BA6C88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  <w:r w:rsidR="00E02502" w:rsidRPr="00BA6C88">
              <w:rPr>
                <w:rFonts w:asciiTheme="majorHAnsi" w:hAnsiTheme="majorHAnsi"/>
                <w:spacing w:val="-2"/>
                <w:sz w:val="16"/>
              </w:rPr>
              <w:t>]</w:t>
            </w:r>
          </w:p>
        </w:tc>
        <w:tc>
          <w:tcPr>
            <w:tcW w:w="5345" w:type="dxa"/>
          </w:tcPr>
          <w:p w14:paraId="13A6880B" w14:textId="7FBFE07C" w:rsidR="00E02502" w:rsidRPr="00FA0433" w:rsidRDefault="00BA6C88" w:rsidP="0033361E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3D423D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3D423D">
              <w:rPr>
                <w:rFonts w:asciiTheme="majorHAnsi" w:hAnsiTheme="majorHAnsi"/>
                <w:bCs/>
                <w:szCs w:val="22"/>
              </w:rPr>
              <w:t>11.</w:t>
            </w:r>
            <w:r w:rsidRPr="00BA6C88">
              <w:rPr>
                <w:rFonts w:asciiTheme="majorHAnsi" w:hAnsiTheme="majorHAnsi"/>
                <w:bCs/>
                <w:szCs w:val="22"/>
              </w:rPr>
              <w:t>2026 roku</w:t>
            </w:r>
          </w:p>
        </w:tc>
      </w:tr>
      <w:tr w:rsidR="004B5106" w:rsidRPr="00FA0433" w14:paraId="4BEA452D" w14:textId="77777777" w:rsidTr="0033361E">
        <w:tc>
          <w:tcPr>
            <w:tcW w:w="675" w:type="dxa"/>
          </w:tcPr>
          <w:p w14:paraId="6988C70E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3F4965CA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7DD2B9F7" w14:textId="77777777" w:rsidR="00E0478C" w:rsidRPr="00FA0433" w:rsidRDefault="00E0478C" w:rsidP="00E0478C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FA0433">
              <w:rPr>
                <w:rFonts w:asciiTheme="majorHAnsi" w:hAnsiTheme="majorHAnsi"/>
                <w:sz w:val="20"/>
                <w:szCs w:val="20"/>
              </w:rPr>
              <w:t xml:space="preserve">Rozwijanie kompetencji językowych </w:t>
            </w:r>
          </w:p>
          <w:p w14:paraId="183532CB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</w:p>
        </w:tc>
      </w:tr>
      <w:tr w:rsidR="00E0478C" w:rsidRPr="00FA0433" w14:paraId="4F93239A" w14:textId="77777777" w:rsidTr="0033361E">
        <w:tc>
          <w:tcPr>
            <w:tcW w:w="675" w:type="dxa"/>
          </w:tcPr>
          <w:p w14:paraId="756CA85C" w14:textId="77777777" w:rsidR="00E0478C" w:rsidRPr="00FA0433" w:rsidRDefault="00E0478C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6483C988" w14:textId="77777777" w:rsidR="00E0478C" w:rsidRPr="00FA0433" w:rsidRDefault="00E0478C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programie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2ED746D7" w14:textId="0A6723D7" w:rsidR="00E0478C" w:rsidRPr="00FA0433" w:rsidRDefault="00EA439C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FA0433">
              <w:rPr>
                <w:rFonts w:asciiTheme="majorHAnsi" w:hAnsiTheme="majorHAnsi"/>
                <w:sz w:val="20"/>
                <w:szCs w:val="20"/>
              </w:rPr>
              <w:t>- Zwiedzanie BRITISH COUNC</w:t>
            </w:r>
            <w:r w:rsidR="00E0478C" w:rsidRPr="00FA0433">
              <w:rPr>
                <w:rFonts w:asciiTheme="majorHAnsi" w:hAnsiTheme="majorHAnsi"/>
                <w:sz w:val="20"/>
                <w:szCs w:val="20"/>
              </w:rPr>
              <w:t>IL</w:t>
            </w:r>
            <w:r w:rsidRPr="00FA0433">
              <w:rPr>
                <w:rFonts w:asciiTheme="majorHAnsi" w:hAnsiTheme="majorHAnsi"/>
                <w:sz w:val="20"/>
                <w:szCs w:val="20"/>
              </w:rPr>
              <w:t xml:space="preserve"> w </w:t>
            </w:r>
            <w:r w:rsidR="008167DD">
              <w:rPr>
                <w:rFonts w:asciiTheme="majorHAnsi" w:hAnsiTheme="majorHAnsi"/>
                <w:sz w:val="20"/>
                <w:szCs w:val="20"/>
              </w:rPr>
              <w:t>Lublinie</w:t>
            </w:r>
            <w:r w:rsidR="00E0478C" w:rsidRPr="00FA0433">
              <w:rPr>
                <w:rFonts w:asciiTheme="majorHAnsi" w:hAnsiTheme="majorHAnsi"/>
                <w:sz w:val="20"/>
                <w:szCs w:val="20"/>
              </w:rPr>
              <w:t>: zakres działań, rola w zakresie współpracy kulturalnej i edukacyjnej ze Zjednoczonym Królestwem Wielkiej Brytanii i Irlandią Północną,</w:t>
            </w:r>
            <w:r w:rsidR="00AC5F4D" w:rsidRPr="00FA0433">
              <w:rPr>
                <w:rFonts w:asciiTheme="majorHAnsi" w:hAnsiTheme="majorHAnsi"/>
                <w:sz w:val="20"/>
                <w:szCs w:val="20"/>
              </w:rPr>
              <w:t xml:space="preserve"> oferta edukacyjna British </w:t>
            </w:r>
            <w:proofErr w:type="spellStart"/>
            <w:r w:rsidR="00AC5F4D" w:rsidRPr="00FA0433">
              <w:rPr>
                <w:rFonts w:asciiTheme="majorHAnsi" w:hAnsiTheme="majorHAnsi"/>
                <w:sz w:val="20"/>
                <w:szCs w:val="20"/>
              </w:rPr>
              <w:t>Counc</w:t>
            </w:r>
            <w:r w:rsidR="00E0478C" w:rsidRPr="00FA0433">
              <w:rPr>
                <w:rFonts w:asciiTheme="majorHAnsi" w:hAnsiTheme="majorHAnsi"/>
                <w:sz w:val="20"/>
                <w:szCs w:val="20"/>
              </w:rPr>
              <w:t>il</w:t>
            </w:r>
            <w:proofErr w:type="spellEnd"/>
            <w:r w:rsidR="00E0478C" w:rsidRPr="00FA0433">
              <w:rPr>
                <w:rFonts w:asciiTheme="majorHAnsi" w:hAnsiTheme="majorHAnsi"/>
                <w:sz w:val="20"/>
                <w:szCs w:val="20"/>
              </w:rPr>
              <w:t xml:space="preserve"> </w:t>
            </w:r>
          </w:p>
          <w:p w14:paraId="13C5772E" w14:textId="77777777" w:rsidR="00E0478C" w:rsidRPr="00FA0433" w:rsidRDefault="00E0478C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FA0433">
              <w:rPr>
                <w:rFonts w:asciiTheme="majorHAnsi" w:hAnsiTheme="majorHAnsi"/>
                <w:sz w:val="20"/>
                <w:szCs w:val="20"/>
              </w:rPr>
              <w:t xml:space="preserve">- Udział w warsztatach językowo-kulturowych </w:t>
            </w:r>
            <w:r w:rsidR="002D45A7" w:rsidRPr="00FA0433">
              <w:rPr>
                <w:rFonts w:asciiTheme="majorHAnsi" w:hAnsiTheme="majorHAnsi"/>
                <w:sz w:val="20"/>
                <w:szCs w:val="20"/>
              </w:rPr>
              <w:t>prowadzonych po angielsku</w:t>
            </w:r>
          </w:p>
          <w:p w14:paraId="1979E7B8" w14:textId="77777777" w:rsidR="00E0478C" w:rsidRPr="00FA0433" w:rsidRDefault="00E0478C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  <w:r w:rsidRPr="00FA0433">
              <w:rPr>
                <w:rFonts w:asciiTheme="majorHAnsi" w:hAnsiTheme="majorHAnsi"/>
                <w:sz w:val="20"/>
                <w:szCs w:val="20"/>
              </w:rPr>
              <w:t xml:space="preserve">- Obiad </w:t>
            </w:r>
          </w:p>
          <w:p w14:paraId="74BB46AC" w14:textId="77777777" w:rsidR="00E0478C" w:rsidRPr="00FA0433" w:rsidRDefault="00E0478C" w:rsidP="00F72D29">
            <w:pPr>
              <w:pStyle w:val="Default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4F499B" w:rsidRPr="00FA0433" w14:paraId="0DA77E1A" w14:textId="77777777" w:rsidTr="0033361E">
        <w:tc>
          <w:tcPr>
            <w:tcW w:w="675" w:type="dxa"/>
          </w:tcPr>
          <w:p w14:paraId="5AC9B32B" w14:textId="77777777" w:rsidR="004F499B" w:rsidRPr="00FA0433" w:rsidRDefault="004F499B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G.</w:t>
            </w:r>
          </w:p>
        </w:tc>
        <w:tc>
          <w:tcPr>
            <w:tcW w:w="3444" w:type="dxa"/>
          </w:tcPr>
          <w:p w14:paraId="06EB6BDD" w14:textId="77777777" w:rsidR="004F499B" w:rsidRPr="00FA0433" w:rsidRDefault="004F499B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1095BEB3" w14:textId="56CC8CB1" w:rsidR="00415950" w:rsidRPr="00FA0433" w:rsidRDefault="00415950" w:rsidP="00415950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Obiad musi być dwudaniowy</w:t>
            </w:r>
            <w:r w:rsidR="007574F7">
              <w:rPr>
                <w:rFonts w:asciiTheme="majorHAnsi" w:hAnsiTheme="majorHAnsi"/>
              </w:rPr>
              <w:t xml:space="preserve"> dla każdego uczestnika wyjazdu</w:t>
            </w:r>
            <w:r w:rsidRPr="00FA0433">
              <w:rPr>
                <w:rFonts w:asciiTheme="majorHAnsi" w:hAnsiTheme="majorHAnsi"/>
              </w:rPr>
              <w:t xml:space="preserve"> i  powinien zawierać:</w:t>
            </w:r>
          </w:p>
          <w:p w14:paraId="5BC1A275" w14:textId="77777777" w:rsidR="00415950" w:rsidRPr="00FA0433" w:rsidRDefault="00415950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  <w:bCs/>
              </w:rPr>
              <w:t>Zupa</w:t>
            </w:r>
            <w:r w:rsidRPr="00FA0433">
              <w:rPr>
                <w:rFonts w:asciiTheme="majorHAnsi" w:hAnsiTheme="majorHAnsi"/>
              </w:rPr>
              <w:t xml:space="preserve"> – min. 250 ml, przygotowana na wywarze warzywnym lub mięsnym.</w:t>
            </w:r>
          </w:p>
          <w:p w14:paraId="2E823CA5" w14:textId="77777777" w:rsidR="00415950" w:rsidRPr="00FA0433" w:rsidRDefault="00415950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  <w:bCs/>
              </w:rPr>
              <w:t>Danie główne</w:t>
            </w:r>
            <w:r w:rsidRPr="00FA0433">
              <w:rPr>
                <w:rFonts w:asciiTheme="majorHAnsi" w:hAnsiTheme="majorHAnsi"/>
              </w:rPr>
              <w:t>, zawierające:</w:t>
            </w:r>
          </w:p>
          <w:p w14:paraId="555D4D1F" w14:textId="77777777" w:rsidR="00415950" w:rsidRPr="00FA0433" w:rsidRDefault="00415950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porcję białka (mięso, drób, ryba lub alternatywa wegetariańska) – min. 100–120 g,</w:t>
            </w:r>
          </w:p>
          <w:p w14:paraId="77648D87" w14:textId="77777777" w:rsidR="00415950" w:rsidRPr="00FA0433" w:rsidRDefault="00415950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dodatek skrobiowy (ziemniaki, ryż, makaron, kasza) – min. 150 g,</w:t>
            </w:r>
          </w:p>
          <w:p w14:paraId="67966A21" w14:textId="77777777" w:rsidR="00415950" w:rsidRPr="00FA0433" w:rsidRDefault="00415950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warzywa gotowane lub surówkę – min. 100 g,</w:t>
            </w:r>
          </w:p>
          <w:p w14:paraId="10725805" w14:textId="77777777" w:rsidR="004F499B" w:rsidRPr="00FA0433" w:rsidRDefault="00415950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  <w:bCs/>
              </w:rPr>
              <w:t>Napój</w:t>
            </w:r>
            <w:r w:rsidRPr="00FA0433">
              <w:rPr>
                <w:rFonts w:asciiTheme="majorHAnsi" w:hAnsiTheme="majorHAnsi"/>
              </w:rPr>
              <w:t xml:space="preserve"> – kompot, woda niegazowana lub herbata – min. 200 ml</w:t>
            </w:r>
          </w:p>
        </w:tc>
      </w:tr>
      <w:tr w:rsidR="004F499B" w:rsidRPr="00FA0433" w14:paraId="7852B0D2" w14:textId="77777777" w:rsidTr="0033361E">
        <w:tc>
          <w:tcPr>
            <w:tcW w:w="675" w:type="dxa"/>
          </w:tcPr>
          <w:p w14:paraId="6D9D6D74" w14:textId="77777777" w:rsidR="004F499B" w:rsidRPr="00FA0433" w:rsidRDefault="004F499B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4B7CFC51" w14:textId="77777777" w:rsidR="004F499B" w:rsidRPr="00FA0433" w:rsidRDefault="004F499B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14E88EF6" w14:textId="77777777" w:rsidR="004F499B" w:rsidRPr="00FA0433" w:rsidRDefault="004F499B" w:rsidP="00D25835">
            <w:pPr>
              <w:widowControl w:val="0"/>
              <w:numPr>
                <w:ilvl w:val="0"/>
                <w:numId w:val="21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38C13D8C" w14:textId="77777777" w:rsidR="004F499B" w:rsidRPr="00FA0433" w:rsidRDefault="004F499B" w:rsidP="00D25835">
            <w:pPr>
              <w:widowControl w:val="0"/>
              <w:numPr>
                <w:ilvl w:val="0"/>
                <w:numId w:val="21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Wyżywienie</w:t>
            </w:r>
          </w:p>
          <w:p w14:paraId="6862F6F4" w14:textId="77777777" w:rsidR="004F499B" w:rsidRPr="00FA0433" w:rsidRDefault="004F499B" w:rsidP="00D25835">
            <w:pPr>
              <w:widowControl w:val="0"/>
              <w:numPr>
                <w:ilvl w:val="0"/>
                <w:numId w:val="21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37A8D957" w14:textId="77777777" w:rsidR="004F499B" w:rsidRPr="00FA0433" w:rsidRDefault="004F499B" w:rsidP="00D25835">
            <w:pPr>
              <w:widowControl w:val="0"/>
              <w:numPr>
                <w:ilvl w:val="0"/>
                <w:numId w:val="21"/>
              </w:numPr>
              <w:tabs>
                <w:tab w:val="left" w:pos="423"/>
              </w:tabs>
              <w:autoSpaceDE w:val="0"/>
              <w:autoSpaceDN w:val="0"/>
              <w:spacing w:before="1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Bilety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wstępu</w:t>
            </w:r>
          </w:p>
          <w:p w14:paraId="63A6AB41" w14:textId="77777777" w:rsidR="004F499B" w:rsidRPr="00FA0433" w:rsidRDefault="004F499B" w:rsidP="00D25835">
            <w:pPr>
              <w:widowControl w:val="0"/>
              <w:numPr>
                <w:ilvl w:val="0"/>
                <w:numId w:val="21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Opłata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za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udział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warsztatach</w:t>
            </w:r>
          </w:p>
          <w:p w14:paraId="0C04D5DA" w14:textId="77777777" w:rsidR="004F499B" w:rsidRPr="00FA0433" w:rsidRDefault="004F499B" w:rsidP="00D25835">
            <w:pPr>
              <w:widowControl w:val="0"/>
              <w:numPr>
                <w:ilvl w:val="0"/>
                <w:numId w:val="21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Wynagrodzenie</w:t>
            </w:r>
            <w:r w:rsidRPr="00FA0433">
              <w:rPr>
                <w:rFonts w:asciiTheme="majorHAnsi" w:eastAsia="Arial" w:hAnsiTheme="majorHAnsi" w:cs="Arial"/>
                <w:spacing w:val="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pilota/przewodnika</w:t>
            </w:r>
            <w:r w:rsidR="002D45A7" w:rsidRPr="00FA0433">
              <w:rPr>
                <w:rFonts w:asciiTheme="majorHAnsi" w:eastAsia="Arial" w:hAnsiTheme="majorHAnsi" w:cs="Arial"/>
                <w:spacing w:val="-2"/>
                <w:sz w:val="20"/>
              </w:rPr>
              <w:t xml:space="preserve">/prowadzącego warsztaty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- jeśli dotyczy</w:t>
            </w:r>
          </w:p>
          <w:p w14:paraId="308CBBA0" w14:textId="77777777" w:rsidR="004F499B" w:rsidRPr="00FA0433" w:rsidRDefault="004F499B" w:rsidP="00D25835">
            <w:pPr>
              <w:widowControl w:val="0"/>
              <w:numPr>
                <w:ilvl w:val="0"/>
                <w:numId w:val="21"/>
              </w:numPr>
              <w:tabs>
                <w:tab w:val="left" w:pos="423"/>
              </w:tabs>
              <w:autoSpaceDE w:val="0"/>
              <w:autoSpaceDN w:val="0"/>
              <w:spacing w:before="1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Koszt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transportu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wszelkich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związanych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udziałem</w:t>
            </w:r>
            <w:r w:rsidRPr="00FA0433">
              <w:rPr>
                <w:rFonts w:asciiTheme="majorHAnsi" w:hAnsiTheme="majorHAnsi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 wyjeździe edukacyjnym opiekunów</w:t>
            </w:r>
          </w:p>
          <w:p w14:paraId="2206C224" w14:textId="77777777" w:rsidR="004F499B" w:rsidRPr="00FA0433" w:rsidRDefault="004F499B" w:rsidP="00D56B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E0478C" w:rsidRPr="00FA0433" w14:paraId="4FD5CB7C" w14:textId="77777777" w:rsidTr="0033361E">
        <w:tc>
          <w:tcPr>
            <w:tcW w:w="675" w:type="dxa"/>
          </w:tcPr>
          <w:p w14:paraId="17566F03" w14:textId="77777777" w:rsidR="00E0478C" w:rsidRPr="00FA0433" w:rsidRDefault="00E0478C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69ED9057" w14:textId="77777777" w:rsidR="00E0478C" w:rsidRPr="00FA0433" w:rsidRDefault="00E0478C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59C75A08" w14:textId="77777777" w:rsidR="00E0478C" w:rsidRPr="00FA0433" w:rsidRDefault="002D45A7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12 </w:t>
            </w:r>
            <w:r w:rsidR="00E0478C" w:rsidRPr="00FA0433">
              <w:rPr>
                <w:rFonts w:asciiTheme="majorHAnsi" w:hAnsiTheme="majorHAnsi"/>
                <w:szCs w:val="22"/>
              </w:rPr>
              <w:t>godzin</w:t>
            </w:r>
            <w:r w:rsidR="00E0478C"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="00E0478C"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E0478C" w:rsidRPr="00FA0433" w14:paraId="53C2E65C" w14:textId="77777777" w:rsidTr="0033361E">
        <w:tc>
          <w:tcPr>
            <w:tcW w:w="675" w:type="dxa"/>
          </w:tcPr>
          <w:p w14:paraId="57EC2112" w14:textId="77777777" w:rsidR="00E0478C" w:rsidRPr="00FA0433" w:rsidRDefault="00E0478C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18BDA541" w14:textId="77777777" w:rsidR="00E0478C" w:rsidRPr="00FA0433" w:rsidRDefault="00E0478C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3E796FCD" w14:textId="77777777" w:rsidR="00E0478C" w:rsidRPr="00FA0433" w:rsidRDefault="00E0478C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Zamawiający zastrzega sobie prawo zmiany ilości uczestników wycieczki o czym powiadomi Wykonawcę e –mailem lub telefonicznie najpóźniej do 5 dni przed terminem wycieczki (do - 3 uczniów).  </w:t>
            </w:r>
          </w:p>
        </w:tc>
      </w:tr>
    </w:tbl>
    <w:p w14:paraId="770C3DEC" w14:textId="77777777" w:rsidR="00E02502" w:rsidRPr="00FA0433" w:rsidRDefault="00E02502" w:rsidP="0086364A">
      <w:pPr>
        <w:tabs>
          <w:tab w:val="left" w:pos="1728"/>
        </w:tabs>
        <w:rPr>
          <w:rFonts w:asciiTheme="majorHAnsi" w:hAnsiTheme="majorHAnsi" w:cs="Arial"/>
          <w:color w:val="FF0000"/>
        </w:rPr>
      </w:pPr>
    </w:p>
    <w:p w14:paraId="2BB07328" w14:textId="415BEACA" w:rsidR="00E02502" w:rsidRPr="00FA0433" w:rsidRDefault="00E02502" w:rsidP="00FA0433">
      <w:pPr>
        <w:widowControl w:val="0"/>
        <w:autoSpaceDE w:val="0"/>
        <w:autoSpaceDN w:val="0"/>
        <w:spacing w:after="0" w:line="240" w:lineRule="auto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Część</w:t>
      </w:r>
      <w:r w:rsidRPr="00FA0433">
        <w:rPr>
          <w:rFonts w:asciiTheme="majorHAnsi" w:eastAsia="Arial" w:hAnsiTheme="majorHAnsi" w:cs="Arial"/>
          <w:b/>
          <w:spacing w:val="-8"/>
          <w:sz w:val="24"/>
          <w:szCs w:val="24"/>
        </w:rPr>
        <w:t xml:space="preserve"> </w:t>
      </w:r>
      <w:r w:rsidR="003D423D">
        <w:rPr>
          <w:rFonts w:asciiTheme="majorHAnsi" w:eastAsia="Arial" w:hAnsiTheme="majorHAnsi" w:cs="Arial"/>
          <w:b/>
          <w:spacing w:val="-5"/>
          <w:sz w:val="24"/>
          <w:szCs w:val="24"/>
        </w:rPr>
        <w:t>4</w:t>
      </w:r>
      <w:r w:rsidRPr="00FA0433">
        <w:rPr>
          <w:rFonts w:asciiTheme="majorHAnsi" w:eastAsia="Arial" w:hAnsiTheme="majorHAnsi" w:cs="Arial"/>
          <w:b/>
          <w:spacing w:val="-5"/>
          <w:sz w:val="24"/>
          <w:szCs w:val="24"/>
        </w:rPr>
        <w:t>:</w:t>
      </w:r>
    </w:p>
    <w:p w14:paraId="2B3E9914" w14:textId="77777777" w:rsidR="00E02502" w:rsidRPr="00FA0433" w:rsidRDefault="00E02502" w:rsidP="00E02502">
      <w:pPr>
        <w:widowControl w:val="0"/>
        <w:autoSpaceDE w:val="0"/>
        <w:autoSpaceDN w:val="0"/>
        <w:spacing w:before="68" w:after="0" w:line="240" w:lineRule="auto"/>
        <w:rPr>
          <w:rFonts w:asciiTheme="majorHAnsi" w:eastAsia="Arial" w:hAnsiTheme="majorHAnsi" w:cs="Arial"/>
          <w:b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WYJAZDY EDUKACYJNE NA LUBELSKĄ UCZELNIĘ WYŻSZĄ NA OTWARTE POKAZY FIZYCZNE/CHEMICZNE</w:t>
      </w:r>
    </w:p>
    <w:p w14:paraId="1B835C0D" w14:textId="77777777" w:rsidR="00E02502" w:rsidRPr="00FA0433" w:rsidRDefault="00E02502" w:rsidP="0086364A">
      <w:pPr>
        <w:tabs>
          <w:tab w:val="left" w:pos="1728"/>
        </w:tabs>
        <w:rPr>
          <w:rFonts w:asciiTheme="majorHAnsi" w:hAnsiTheme="majorHAnsi" w:cs="Arial"/>
          <w:color w:val="FF0000"/>
          <w:sz w:val="24"/>
          <w:szCs w:val="24"/>
        </w:rPr>
      </w:pP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4B5106" w:rsidRPr="00FA0433" w14:paraId="772CF942" w14:textId="77777777" w:rsidTr="0033361E">
        <w:tc>
          <w:tcPr>
            <w:tcW w:w="4119" w:type="dxa"/>
            <w:gridSpan w:val="2"/>
          </w:tcPr>
          <w:p w14:paraId="196F12A7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Miejsce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552B3F6C" w14:textId="4A056DB9" w:rsidR="00E02502" w:rsidRPr="00FA0433" w:rsidRDefault="00DF609E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Lube</w:t>
            </w:r>
            <w:r w:rsidR="00CE733F" w:rsidRPr="00FA0433">
              <w:rPr>
                <w:rFonts w:asciiTheme="majorHAnsi" w:hAnsiTheme="majorHAnsi"/>
                <w:szCs w:val="22"/>
              </w:rPr>
              <w:t>lska uczelnia wyższa</w:t>
            </w:r>
            <w:r w:rsidRPr="00FA0433">
              <w:rPr>
                <w:rFonts w:asciiTheme="majorHAnsi" w:hAnsiTheme="majorHAnsi"/>
                <w:szCs w:val="22"/>
              </w:rPr>
              <w:t xml:space="preserve"> </w:t>
            </w:r>
            <w:r w:rsidR="00CE733F" w:rsidRPr="00FA0433">
              <w:rPr>
                <w:rFonts w:asciiTheme="majorHAnsi" w:hAnsiTheme="majorHAnsi"/>
                <w:szCs w:val="22"/>
              </w:rPr>
              <w:t>(np. UMCS, Politechnik</w:t>
            </w:r>
            <w:r w:rsidR="0088144D" w:rsidRPr="00FA0433">
              <w:rPr>
                <w:rFonts w:asciiTheme="majorHAnsi" w:hAnsiTheme="majorHAnsi"/>
                <w:szCs w:val="22"/>
              </w:rPr>
              <w:t xml:space="preserve">a </w:t>
            </w:r>
            <w:r w:rsidR="00CE733F" w:rsidRPr="00FA0433">
              <w:rPr>
                <w:rFonts w:asciiTheme="majorHAnsi" w:hAnsiTheme="majorHAnsi"/>
                <w:szCs w:val="22"/>
              </w:rPr>
              <w:t>Lubelsk</w:t>
            </w:r>
            <w:r w:rsidR="0088144D" w:rsidRPr="00FA0433">
              <w:rPr>
                <w:rFonts w:asciiTheme="majorHAnsi" w:hAnsiTheme="majorHAnsi"/>
                <w:szCs w:val="22"/>
              </w:rPr>
              <w:t>a</w:t>
            </w:r>
            <w:r w:rsidR="00CE733F" w:rsidRPr="00FA0433">
              <w:rPr>
                <w:rFonts w:asciiTheme="majorHAnsi" w:hAnsiTheme="majorHAnsi"/>
                <w:szCs w:val="22"/>
              </w:rPr>
              <w:t xml:space="preserve"> lub KUL)</w:t>
            </w:r>
          </w:p>
        </w:tc>
      </w:tr>
      <w:tr w:rsidR="004B5106" w:rsidRPr="00FA0433" w14:paraId="3DFD93EF" w14:textId="77777777" w:rsidTr="0033361E">
        <w:tc>
          <w:tcPr>
            <w:tcW w:w="675" w:type="dxa"/>
          </w:tcPr>
          <w:p w14:paraId="13634FD1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63F9BBB2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7EA29365" w14:textId="77777777" w:rsidR="00E02502" w:rsidRPr="00FA0433" w:rsidRDefault="001765BC" w:rsidP="00ED7E74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 i nauczyciele Szkoły Podstawowej  im. Anny i</w:t>
            </w:r>
            <w:r w:rsidR="00ED7E74" w:rsidRPr="00FA0433">
              <w:rPr>
                <w:rFonts w:asciiTheme="majorHAnsi" w:hAnsiTheme="majorHAnsi"/>
                <w:szCs w:val="22"/>
              </w:rPr>
              <w:t> </w:t>
            </w:r>
            <w:r w:rsidRPr="00FA0433">
              <w:rPr>
                <w:rFonts w:asciiTheme="majorHAnsi" w:hAnsiTheme="majorHAnsi"/>
                <w:szCs w:val="22"/>
              </w:rPr>
              <w:t>Andrzeja Nowaków w Ożarowie</w:t>
            </w:r>
          </w:p>
        </w:tc>
      </w:tr>
      <w:tr w:rsidR="004B5106" w:rsidRPr="00FA0433" w14:paraId="616A114D" w14:textId="77777777" w:rsidTr="0033361E">
        <w:tc>
          <w:tcPr>
            <w:tcW w:w="675" w:type="dxa"/>
          </w:tcPr>
          <w:p w14:paraId="4421169C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446D2FE5" w14:textId="77777777" w:rsidR="00E02502" w:rsidRPr="00FA0433" w:rsidRDefault="00E02502" w:rsidP="0033361E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</w:t>
            </w:r>
            <w:r w:rsidR="00D53D55" w:rsidRPr="00FA0433">
              <w:rPr>
                <w:rFonts w:asciiTheme="majorHAnsi" w:hAnsiTheme="majorHAnsi"/>
                <w:spacing w:val="-12"/>
              </w:rPr>
              <w:t xml:space="preserve"> i 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2BD33A23" w14:textId="77777777" w:rsidR="00E02502" w:rsidRPr="00FA0433" w:rsidRDefault="005724C1" w:rsidP="0033361E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24 uczniów + 2 nauczycieli/ 1 wyjazd</w:t>
            </w:r>
          </w:p>
        </w:tc>
      </w:tr>
      <w:tr w:rsidR="004B5106" w:rsidRPr="00FA0433" w14:paraId="0E24AB48" w14:textId="77777777" w:rsidTr="0033361E">
        <w:tc>
          <w:tcPr>
            <w:tcW w:w="675" w:type="dxa"/>
          </w:tcPr>
          <w:p w14:paraId="3D26A6D7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0EDB6737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E452EF"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12136C0B" w14:textId="77777777" w:rsidR="00E02502" w:rsidRPr="00FA0433" w:rsidRDefault="005724C1" w:rsidP="0033361E">
            <w:pPr>
              <w:pStyle w:val="Tekstpodstawowy"/>
              <w:rPr>
                <w:rFonts w:asciiTheme="majorHAnsi" w:hAnsiTheme="majorHAnsi"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3 wyjazdy </w:t>
            </w:r>
          </w:p>
        </w:tc>
      </w:tr>
      <w:tr w:rsidR="004B5106" w:rsidRPr="00FA0433" w14:paraId="30CAD5DD" w14:textId="77777777" w:rsidTr="0033361E">
        <w:tc>
          <w:tcPr>
            <w:tcW w:w="675" w:type="dxa"/>
          </w:tcPr>
          <w:p w14:paraId="2FCB8EFF" w14:textId="77777777" w:rsidR="00E02502" w:rsidRPr="00BA6C88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A6C88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2F399C10" w14:textId="77777777" w:rsidR="00E02502" w:rsidRPr="00BA6C88" w:rsidRDefault="00D53D55" w:rsidP="0033361E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BA6C88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5024D9F8" w14:textId="24204D7D" w:rsidR="00E02502" w:rsidRPr="00FA0433" w:rsidRDefault="00BA6C88" w:rsidP="0033361E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3D423D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3D423D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4B5106" w:rsidRPr="00FA0433" w14:paraId="00D514B2" w14:textId="77777777" w:rsidTr="0033361E">
        <w:tc>
          <w:tcPr>
            <w:tcW w:w="675" w:type="dxa"/>
          </w:tcPr>
          <w:p w14:paraId="707B3FCC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434B5E02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3D6257F5" w14:textId="77777777" w:rsidR="00E02502" w:rsidRPr="00FA0433" w:rsidRDefault="005724C1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Rozwijanie zainteresowań naukami przyrodniczymi, w szczególności fizyką i chemią, poprzez udział w interaktywnych pokazach organizowanych przez uczelnię wyższą</w:t>
            </w:r>
          </w:p>
        </w:tc>
      </w:tr>
      <w:tr w:rsidR="004B5106" w:rsidRPr="00FA0433" w14:paraId="0F81E81A" w14:textId="77777777" w:rsidTr="0033361E">
        <w:tc>
          <w:tcPr>
            <w:tcW w:w="675" w:type="dxa"/>
          </w:tcPr>
          <w:p w14:paraId="0987971B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31BCA141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programie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2C8313AB" w14:textId="77777777" w:rsidR="00E02502" w:rsidRPr="00FA0433" w:rsidRDefault="00237699" w:rsidP="00D25835">
            <w:pPr>
              <w:pStyle w:val="Tekstpodstawowy"/>
              <w:numPr>
                <w:ilvl w:val="0"/>
                <w:numId w:val="20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Udział w otwartych pokazach fizycznych/chemicznych (doświadczenia </w:t>
            </w:r>
            <w:r w:rsidR="00805E68" w:rsidRPr="00FA0433">
              <w:rPr>
                <w:rFonts w:asciiTheme="majorHAnsi" w:hAnsiTheme="majorHAnsi"/>
                <w:szCs w:val="22"/>
              </w:rPr>
              <w:t xml:space="preserve">interaktywne, komentarz naukowy </w:t>
            </w:r>
            <w:r w:rsidRPr="00FA0433">
              <w:rPr>
                <w:rFonts w:asciiTheme="majorHAnsi" w:hAnsiTheme="majorHAnsi"/>
                <w:szCs w:val="22"/>
              </w:rPr>
              <w:t>prowadzących)</w:t>
            </w:r>
          </w:p>
          <w:p w14:paraId="3B96492C" w14:textId="77777777" w:rsidR="00237699" w:rsidRPr="00FA0433" w:rsidRDefault="00237699" w:rsidP="00D25835">
            <w:pPr>
              <w:pStyle w:val="Tekstpodstawowy"/>
              <w:numPr>
                <w:ilvl w:val="0"/>
                <w:numId w:val="20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Obiad</w:t>
            </w:r>
          </w:p>
        </w:tc>
      </w:tr>
      <w:tr w:rsidR="004B5106" w:rsidRPr="00FA0433" w14:paraId="7A7A5AA8" w14:textId="77777777" w:rsidTr="0033361E">
        <w:tc>
          <w:tcPr>
            <w:tcW w:w="675" w:type="dxa"/>
          </w:tcPr>
          <w:p w14:paraId="05B1F7C7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177B47F7" w14:textId="77777777" w:rsidR="00E02502" w:rsidRPr="00FA0433" w:rsidRDefault="00694DAB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6F848AD2" w14:textId="067DF6EB" w:rsidR="00415950" w:rsidRPr="00FA0433" w:rsidRDefault="00415950" w:rsidP="00415950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Obiad musi być dwudaniowy</w:t>
            </w:r>
            <w:r w:rsidR="007574F7">
              <w:rPr>
                <w:rFonts w:asciiTheme="majorHAnsi" w:hAnsiTheme="majorHAnsi"/>
              </w:rPr>
              <w:t xml:space="preserve"> dla każdego uczestnika wyjazdu</w:t>
            </w:r>
            <w:r w:rsidRPr="00FA0433">
              <w:rPr>
                <w:rFonts w:asciiTheme="majorHAnsi" w:hAnsiTheme="majorHAnsi"/>
              </w:rPr>
              <w:t xml:space="preserve"> i  powinien zawierać:</w:t>
            </w:r>
          </w:p>
          <w:p w14:paraId="4ACE8E0E" w14:textId="77777777" w:rsidR="00415950" w:rsidRPr="00FA0433" w:rsidRDefault="00415950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  <w:bCs/>
              </w:rPr>
              <w:t>Zupa</w:t>
            </w:r>
            <w:r w:rsidRPr="00FA0433">
              <w:rPr>
                <w:rFonts w:asciiTheme="majorHAnsi" w:hAnsiTheme="majorHAnsi"/>
              </w:rPr>
              <w:t xml:space="preserve"> – min. 250 ml, przygotowana na wywarze </w:t>
            </w:r>
            <w:r w:rsidRPr="00FA0433">
              <w:rPr>
                <w:rFonts w:asciiTheme="majorHAnsi" w:hAnsiTheme="majorHAnsi"/>
              </w:rPr>
              <w:lastRenderedPageBreak/>
              <w:t>warzywnym lub mięsnym.</w:t>
            </w:r>
          </w:p>
          <w:p w14:paraId="712C7AFC" w14:textId="77777777" w:rsidR="00415950" w:rsidRPr="00FA0433" w:rsidRDefault="00415950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  <w:bCs/>
              </w:rPr>
              <w:t>Danie główne</w:t>
            </w:r>
            <w:r w:rsidRPr="00FA0433">
              <w:rPr>
                <w:rFonts w:asciiTheme="majorHAnsi" w:hAnsiTheme="majorHAnsi"/>
              </w:rPr>
              <w:t>, zawierające:</w:t>
            </w:r>
          </w:p>
          <w:p w14:paraId="527715D3" w14:textId="77777777" w:rsidR="00415950" w:rsidRPr="00FA0433" w:rsidRDefault="00415950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porcję białka (mięso, drób, ryba lub alternatywa wegetariańska) – min. 100–120 g,</w:t>
            </w:r>
          </w:p>
          <w:p w14:paraId="3D8D184B" w14:textId="77777777" w:rsidR="00415950" w:rsidRPr="00FA0433" w:rsidRDefault="00415950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dodatek skrobiowy (ziemniaki, ryż, makaron, kasza) – min. 150 g,</w:t>
            </w:r>
          </w:p>
          <w:p w14:paraId="68E9CA83" w14:textId="77777777" w:rsidR="00415950" w:rsidRPr="00FA0433" w:rsidRDefault="00415950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warzywa gotowane lub surówkę – min. 100 g,</w:t>
            </w:r>
          </w:p>
          <w:p w14:paraId="6C0AF88D" w14:textId="77777777" w:rsidR="00415950" w:rsidRPr="00FA0433" w:rsidRDefault="00415950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  <w:bCs/>
              </w:rPr>
              <w:t>Napój</w:t>
            </w:r>
            <w:r w:rsidRPr="00FA0433">
              <w:rPr>
                <w:rFonts w:asciiTheme="majorHAnsi" w:hAnsiTheme="majorHAnsi"/>
              </w:rPr>
              <w:t xml:space="preserve"> – kompot, woda niegazowana lub herbata – min. 200 ml</w:t>
            </w:r>
          </w:p>
          <w:p w14:paraId="7BEE27D0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B5106" w:rsidRPr="00FA0433" w14:paraId="3CDD2DE6" w14:textId="77777777" w:rsidTr="0033361E">
        <w:tc>
          <w:tcPr>
            <w:tcW w:w="675" w:type="dxa"/>
          </w:tcPr>
          <w:p w14:paraId="42F4E83A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H.</w:t>
            </w:r>
          </w:p>
        </w:tc>
        <w:tc>
          <w:tcPr>
            <w:tcW w:w="3444" w:type="dxa"/>
          </w:tcPr>
          <w:p w14:paraId="487DC306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1BAFA1BC" w14:textId="77777777" w:rsidR="00ED7E74" w:rsidRPr="00FA0433" w:rsidRDefault="00ED7E74" w:rsidP="007574F7">
            <w:pPr>
              <w:widowControl w:val="0"/>
              <w:numPr>
                <w:ilvl w:val="0"/>
                <w:numId w:val="2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3BDC79FF" w14:textId="77777777" w:rsidR="00ED7E74" w:rsidRDefault="00ED7E74" w:rsidP="007574F7">
            <w:pPr>
              <w:widowControl w:val="0"/>
              <w:numPr>
                <w:ilvl w:val="0"/>
                <w:numId w:val="2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Wyżywienie</w:t>
            </w:r>
          </w:p>
          <w:p w14:paraId="4F262072" w14:textId="574F3544" w:rsidR="007574F7" w:rsidRPr="007574F7" w:rsidRDefault="007574F7" w:rsidP="007574F7">
            <w:pPr>
              <w:widowControl w:val="0"/>
              <w:numPr>
                <w:ilvl w:val="0"/>
                <w:numId w:val="2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1440F72B" w14:textId="77777777" w:rsidR="00ED7E74" w:rsidRPr="00FA0433" w:rsidRDefault="00ED7E74" w:rsidP="007574F7">
            <w:pPr>
              <w:widowControl w:val="0"/>
              <w:numPr>
                <w:ilvl w:val="0"/>
                <w:numId w:val="22"/>
              </w:numPr>
              <w:tabs>
                <w:tab w:val="left" w:pos="423"/>
              </w:tabs>
              <w:autoSpaceDE w:val="0"/>
              <w:autoSpaceDN w:val="0"/>
              <w:spacing w:before="1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Bilety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wstępu</w:t>
            </w:r>
          </w:p>
          <w:p w14:paraId="1B56E3B2" w14:textId="77777777" w:rsidR="00ED7E74" w:rsidRPr="00FA0433" w:rsidRDefault="00ED7E74" w:rsidP="007574F7">
            <w:pPr>
              <w:widowControl w:val="0"/>
              <w:numPr>
                <w:ilvl w:val="0"/>
                <w:numId w:val="22"/>
              </w:numPr>
              <w:tabs>
                <w:tab w:val="left" w:pos="423"/>
              </w:tabs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Opłata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za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udział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="00573904" w:rsidRPr="00FA0433">
              <w:rPr>
                <w:rFonts w:asciiTheme="majorHAnsi" w:eastAsia="Arial" w:hAnsiTheme="majorHAnsi" w:cs="Arial"/>
                <w:spacing w:val="-2"/>
                <w:sz w:val="20"/>
              </w:rPr>
              <w:t>pokazach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- jeśli dotyczy</w:t>
            </w:r>
          </w:p>
          <w:p w14:paraId="6F69EA8B" w14:textId="77777777" w:rsidR="00ED7E74" w:rsidRPr="00FA0433" w:rsidRDefault="00ED7E74" w:rsidP="007574F7">
            <w:pPr>
              <w:widowControl w:val="0"/>
              <w:numPr>
                <w:ilvl w:val="0"/>
                <w:numId w:val="22"/>
              </w:numPr>
              <w:tabs>
                <w:tab w:val="left" w:pos="423"/>
              </w:tabs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Wynagrodzenie</w:t>
            </w:r>
            <w:r w:rsidRPr="00FA0433">
              <w:rPr>
                <w:rFonts w:asciiTheme="majorHAnsi" w:eastAsia="Arial" w:hAnsiTheme="majorHAnsi" w:cs="Arial"/>
                <w:spacing w:val="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pilota/przewodnika/prowadzącego warsztaty - jeśli dotyczy</w:t>
            </w:r>
          </w:p>
          <w:p w14:paraId="4D57D041" w14:textId="77777777" w:rsidR="00E02502" w:rsidRPr="00FA0433" w:rsidRDefault="00ED7E74" w:rsidP="007574F7">
            <w:pPr>
              <w:widowControl w:val="0"/>
              <w:numPr>
                <w:ilvl w:val="0"/>
                <w:numId w:val="22"/>
              </w:numPr>
              <w:tabs>
                <w:tab w:val="left" w:pos="423"/>
              </w:tabs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Koszt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transportu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wszelkich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związanych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udziałem</w:t>
            </w:r>
            <w:r w:rsidRPr="00FA0433">
              <w:rPr>
                <w:rFonts w:asciiTheme="majorHAnsi" w:hAnsiTheme="majorHAnsi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 wyjeździe edukacyjnym opiekunów</w:t>
            </w:r>
          </w:p>
        </w:tc>
      </w:tr>
      <w:tr w:rsidR="004B5106" w:rsidRPr="00FA0433" w14:paraId="0E498A23" w14:textId="77777777" w:rsidTr="0033361E">
        <w:tc>
          <w:tcPr>
            <w:tcW w:w="675" w:type="dxa"/>
          </w:tcPr>
          <w:p w14:paraId="0C3693B2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24CCBD8D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5D90924D" w14:textId="705125ED" w:rsidR="00E02502" w:rsidRPr="00FA0433" w:rsidRDefault="0088144D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8</w:t>
            </w:r>
            <w:r w:rsidR="00E02502"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E02502" w:rsidRPr="00FA0433">
              <w:rPr>
                <w:rFonts w:asciiTheme="majorHAnsi" w:hAnsiTheme="majorHAnsi"/>
                <w:szCs w:val="22"/>
              </w:rPr>
              <w:t>godzin</w:t>
            </w:r>
            <w:r w:rsidR="00E02502"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="00E02502"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E02502" w:rsidRPr="00FA0433" w14:paraId="40F3A6FE" w14:textId="77777777" w:rsidTr="0033361E">
        <w:tc>
          <w:tcPr>
            <w:tcW w:w="675" w:type="dxa"/>
          </w:tcPr>
          <w:p w14:paraId="3645255A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15B6AFDC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1C854D50" w14:textId="77777777" w:rsidR="00E02502" w:rsidRPr="00FA0433" w:rsidRDefault="00343F39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Zamawiający zastrzega sobie prawo zmiany ilości uczestników wycieczki o czym powiadomi Wykonawcę e –mailem lub telefonicznie najpóźniej do 5 dni przed terminem wycieczki (do - 3 uczniów).  </w:t>
            </w:r>
          </w:p>
        </w:tc>
      </w:tr>
    </w:tbl>
    <w:p w14:paraId="7828E993" w14:textId="77777777" w:rsidR="00FA0433" w:rsidRDefault="00FA0433" w:rsidP="003D423D">
      <w:pPr>
        <w:widowControl w:val="0"/>
        <w:autoSpaceDE w:val="0"/>
        <w:autoSpaceDN w:val="0"/>
        <w:spacing w:before="1" w:after="0" w:line="240" w:lineRule="auto"/>
        <w:rPr>
          <w:rFonts w:asciiTheme="majorHAnsi" w:hAnsiTheme="majorHAnsi" w:cs="Arial"/>
          <w:b/>
          <w:sz w:val="24"/>
          <w:szCs w:val="24"/>
        </w:rPr>
      </w:pPr>
    </w:p>
    <w:p w14:paraId="16707674" w14:textId="2088F8F0" w:rsidR="00E02502" w:rsidRPr="00FA0433" w:rsidRDefault="00E02502" w:rsidP="00E02502">
      <w:pPr>
        <w:widowControl w:val="0"/>
        <w:autoSpaceDE w:val="0"/>
        <w:autoSpaceDN w:val="0"/>
        <w:spacing w:before="1" w:after="0" w:line="240" w:lineRule="auto"/>
        <w:ind w:left="143"/>
        <w:rPr>
          <w:rFonts w:asciiTheme="majorHAnsi" w:eastAsia="Arial" w:hAnsiTheme="majorHAnsi" w:cs="Arial"/>
          <w:b/>
          <w:spacing w:val="-5"/>
          <w:sz w:val="24"/>
          <w:szCs w:val="24"/>
        </w:rPr>
      </w:pPr>
      <w:r w:rsidRPr="00FA0433">
        <w:rPr>
          <w:rFonts w:asciiTheme="majorHAnsi" w:eastAsia="Arial" w:hAnsiTheme="majorHAnsi" w:cs="Arial"/>
          <w:b/>
          <w:sz w:val="24"/>
          <w:szCs w:val="24"/>
        </w:rPr>
        <w:t>Część</w:t>
      </w:r>
      <w:r w:rsidRPr="00FA0433">
        <w:rPr>
          <w:rFonts w:asciiTheme="majorHAnsi" w:eastAsia="Arial" w:hAnsiTheme="majorHAnsi" w:cs="Arial"/>
          <w:b/>
          <w:spacing w:val="4"/>
          <w:sz w:val="24"/>
          <w:szCs w:val="24"/>
        </w:rPr>
        <w:t xml:space="preserve"> </w:t>
      </w:r>
      <w:r w:rsidR="003D423D">
        <w:rPr>
          <w:rFonts w:asciiTheme="majorHAnsi" w:eastAsia="Arial" w:hAnsiTheme="majorHAnsi" w:cs="Arial"/>
          <w:b/>
          <w:spacing w:val="-5"/>
          <w:sz w:val="24"/>
          <w:szCs w:val="24"/>
        </w:rPr>
        <w:t>5</w:t>
      </w:r>
      <w:r w:rsidRPr="00FA0433">
        <w:rPr>
          <w:rFonts w:asciiTheme="majorHAnsi" w:eastAsia="Arial" w:hAnsiTheme="majorHAnsi" w:cs="Arial"/>
          <w:b/>
          <w:spacing w:val="-5"/>
          <w:sz w:val="24"/>
          <w:szCs w:val="24"/>
        </w:rPr>
        <w:t>.</w:t>
      </w:r>
    </w:p>
    <w:p w14:paraId="737CF603" w14:textId="77777777" w:rsidR="00E02502" w:rsidRPr="00FA0433" w:rsidRDefault="00E02502" w:rsidP="00E02502">
      <w:pPr>
        <w:widowControl w:val="0"/>
        <w:autoSpaceDE w:val="0"/>
        <w:autoSpaceDN w:val="0"/>
        <w:spacing w:before="1" w:after="0" w:line="240" w:lineRule="auto"/>
        <w:ind w:left="143"/>
        <w:rPr>
          <w:rFonts w:asciiTheme="majorHAnsi" w:eastAsia="Arial" w:hAnsiTheme="majorHAnsi" w:cs="Arial"/>
          <w:b/>
          <w:color w:val="FF0000"/>
          <w:sz w:val="24"/>
          <w:szCs w:val="24"/>
        </w:rPr>
      </w:pPr>
    </w:p>
    <w:p w14:paraId="1BF6C1EF" w14:textId="77777777" w:rsidR="00E02502" w:rsidRPr="009709BF" w:rsidRDefault="00E02502" w:rsidP="00E02502">
      <w:pPr>
        <w:tabs>
          <w:tab w:val="left" w:pos="1728"/>
        </w:tabs>
        <w:rPr>
          <w:rFonts w:asciiTheme="majorHAnsi" w:eastAsia="Arial" w:hAnsiTheme="majorHAnsi" w:cs="Arial"/>
          <w:b/>
          <w:sz w:val="24"/>
          <w:szCs w:val="24"/>
        </w:rPr>
      </w:pPr>
      <w:r w:rsidRPr="009709BF">
        <w:rPr>
          <w:rFonts w:asciiTheme="majorHAnsi" w:eastAsia="Arial" w:hAnsiTheme="majorHAnsi" w:cs="Arial"/>
          <w:b/>
          <w:sz w:val="24"/>
          <w:szCs w:val="24"/>
        </w:rPr>
        <w:t>SZKOLENIE Z ZAKRESU NAGRYWANIA I MONTAŻU REPORTAŻY W RAMACH WARSZTATÓW MEDIALNYCH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4B5106" w:rsidRPr="00FA0433" w14:paraId="72C38447" w14:textId="77777777" w:rsidTr="0033361E">
        <w:tc>
          <w:tcPr>
            <w:tcW w:w="4119" w:type="dxa"/>
            <w:gridSpan w:val="2"/>
          </w:tcPr>
          <w:p w14:paraId="647AB694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Miejsce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52BB33EA" w14:textId="77777777" w:rsidR="00E02502" w:rsidRPr="00FA0433" w:rsidRDefault="0049058D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Lublin</w:t>
            </w:r>
          </w:p>
        </w:tc>
      </w:tr>
      <w:tr w:rsidR="004B5106" w:rsidRPr="00FA0433" w14:paraId="52E184A1" w14:textId="77777777" w:rsidTr="0033361E">
        <w:tc>
          <w:tcPr>
            <w:tcW w:w="675" w:type="dxa"/>
          </w:tcPr>
          <w:p w14:paraId="51B683B0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61E6E65B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72200EB7" w14:textId="77777777" w:rsidR="00E02502" w:rsidRPr="00FA0433" w:rsidRDefault="0049058D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i nauczyciele Szkoły Podstawowej  im. Jana Pawła II w Tomaszowicach</w:t>
            </w:r>
          </w:p>
        </w:tc>
      </w:tr>
      <w:tr w:rsidR="004B5106" w:rsidRPr="00FA0433" w14:paraId="4B06985D" w14:textId="77777777" w:rsidTr="0033361E">
        <w:tc>
          <w:tcPr>
            <w:tcW w:w="675" w:type="dxa"/>
          </w:tcPr>
          <w:p w14:paraId="30AA01F6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0519FC4F" w14:textId="77777777" w:rsidR="00E02502" w:rsidRPr="00FA0433" w:rsidRDefault="00E02502" w:rsidP="0033361E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</w:t>
            </w:r>
            <w:r w:rsidR="00D53D55" w:rsidRPr="00FA0433">
              <w:rPr>
                <w:rFonts w:asciiTheme="majorHAnsi" w:hAnsiTheme="majorHAnsi"/>
                <w:spacing w:val="-12"/>
              </w:rPr>
              <w:t xml:space="preserve"> i 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50F1102E" w14:textId="359EA23D" w:rsidR="00E02502" w:rsidRPr="00FA0433" w:rsidRDefault="0049058D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 xml:space="preserve">8 </w:t>
            </w:r>
            <w:r w:rsidR="007B7E4A" w:rsidRPr="00FA0433">
              <w:rPr>
                <w:rFonts w:asciiTheme="majorHAnsi" w:hAnsiTheme="majorHAnsi"/>
                <w:b/>
                <w:szCs w:val="22"/>
              </w:rPr>
              <w:t xml:space="preserve">uczniów + </w:t>
            </w:r>
            <w:r w:rsidR="00D25835" w:rsidRPr="00FA0433">
              <w:rPr>
                <w:rFonts w:asciiTheme="majorHAnsi" w:hAnsiTheme="majorHAnsi"/>
                <w:b/>
                <w:szCs w:val="22"/>
              </w:rPr>
              <w:t xml:space="preserve">2 </w:t>
            </w:r>
            <w:r w:rsidRPr="00FA0433">
              <w:rPr>
                <w:rFonts w:asciiTheme="majorHAnsi" w:hAnsiTheme="majorHAnsi"/>
                <w:b/>
                <w:szCs w:val="22"/>
              </w:rPr>
              <w:t>nauczycie</w:t>
            </w:r>
            <w:r w:rsidR="007B7E4A" w:rsidRPr="00FA0433">
              <w:rPr>
                <w:rFonts w:asciiTheme="majorHAnsi" w:hAnsiTheme="majorHAnsi"/>
                <w:b/>
                <w:szCs w:val="22"/>
              </w:rPr>
              <w:t>l</w:t>
            </w:r>
            <w:r w:rsidR="00D25835" w:rsidRPr="00FA0433">
              <w:rPr>
                <w:rFonts w:asciiTheme="majorHAnsi" w:hAnsiTheme="majorHAnsi"/>
                <w:b/>
                <w:szCs w:val="22"/>
              </w:rPr>
              <w:t>i</w:t>
            </w:r>
          </w:p>
        </w:tc>
      </w:tr>
      <w:tr w:rsidR="004B5106" w:rsidRPr="00FA0433" w14:paraId="3877A026" w14:textId="77777777" w:rsidTr="0033361E">
        <w:tc>
          <w:tcPr>
            <w:tcW w:w="675" w:type="dxa"/>
          </w:tcPr>
          <w:p w14:paraId="571017F4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1F73C243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E452EF"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36F036EB" w14:textId="77777777" w:rsidR="00E02502" w:rsidRPr="00FA0433" w:rsidRDefault="0049058D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4B5106" w:rsidRPr="00FA0433" w14:paraId="3EFFFA9E" w14:textId="77777777" w:rsidTr="0033361E">
        <w:tc>
          <w:tcPr>
            <w:tcW w:w="675" w:type="dxa"/>
          </w:tcPr>
          <w:p w14:paraId="6047B648" w14:textId="77777777" w:rsidR="00E02502" w:rsidRPr="00BA6C88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A6C88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3A28D840" w14:textId="77777777" w:rsidR="00E02502" w:rsidRPr="00BA6C88" w:rsidRDefault="00D53D55" w:rsidP="0033361E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BA6C88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4BFCDEE6" w14:textId="30852323" w:rsidR="00E02502" w:rsidRPr="00FA0433" w:rsidRDefault="00BA6C88" w:rsidP="0033361E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3D423D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3D423D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4B5106" w:rsidRPr="00FA0433" w14:paraId="3FFB1806" w14:textId="77777777" w:rsidTr="0033361E">
        <w:tc>
          <w:tcPr>
            <w:tcW w:w="675" w:type="dxa"/>
          </w:tcPr>
          <w:p w14:paraId="7D3E49CC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59A22579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3C84714B" w14:textId="77777777" w:rsidR="00E02502" w:rsidRPr="00FA0433" w:rsidRDefault="0049058D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Nabycie przez uczestników podstawowych umiejętności z zakresu tworzenia materiałów reportażowych – od planowania i realizacji nagrań po montaż gotowego materiału – z wykorzystaniem nowoczesnych narzędzi i technik medialnych.</w:t>
            </w:r>
          </w:p>
        </w:tc>
      </w:tr>
      <w:tr w:rsidR="004B5106" w:rsidRPr="00FA0433" w14:paraId="4E698527" w14:textId="77777777" w:rsidTr="0033361E">
        <w:tc>
          <w:tcPr>
            <w:tcW w:w="675" w:type="dxa"/>
          </w:tcPr>
          <w:p w14:paraId="1ED5667D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7BC987BF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programie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7D69AF62" w14:textId="77777777" w:rsidR="00E02502" w:rsidRPr="00FA0433" w:rsidRDefault="00D45B4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Szkolenie z zakresu nagrywania i montażu reportaży w ramach warsztatów medialnych:</w:t>
            </w:r>
          </w:p>
          <w:p w14:paraId="5A7A2C53" w14:textId="77777777" w:rsidR="00D45B42" w:rsidRPr="00FA0433" w:rsidRDefault="00D45B42" w:rsidP="00D25835">
            <w:pPr>
              <w:pStyle w:val="Tekstpodstawowy"/>
              <w:numPr>
                <w:ilvl w:val="0"/>
                <w:numId w:val="28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wprowadzenie do reportażu (teoria + przykłady)</w:t>
            </w:r>
          </w:p>
          <w:p w14:paraId="1C035162" w14:textId="77777777" w:rsidR="00D45B42" w:rsidRPr="00FA0433" w:rsidRDefault="00D45B42" w:rsidP="00D25835">
            <w:pPr>
              <w:pStyle w:val="Tekstpodstawowy"/>
              <w:numPr>
                <w:ilvl w:val="0"/>
                <w:numId w:val="28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planowanie i </w:t>
            </w:r>
            <w:proofErr w:type="spellStart"/>
            <w:r w:rsidRPr="00FA0433">
              <w:rPr>
                <w:rFonts w:asciiTheme="majorHAnsi" w:hAnsiTheme="majorHAnsi"/>
                <w:szCs w:val="22"/>
              </w:rPr>
              <w:t>preprodukcja</w:t>
            </w:r>
            <w:proofErr w:type="spellEnd"/>
          </w:p>
          <w:p w14:paraId="4655DF4A" w14:textId="77777777" w:rsidR="00D45B42" w:rsidRPr="00FA0433" w:rsidRDefault="00D45B42" w:rsidP="00D25835">
            <w:pPr>
              <w:pStyle w:val="Tekstpodstawowy"/>
              <w:numPr>
                <w:ilvl w:val="0"/>
                <w:numId w:val="28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zajęcia praktyczne – nagrywanie materiału</w:t>
            </w:r>
          </w:p>
          <w:p w14:paraId="6763E6AF" w14:textId="77777777" w:rsidR="00D45B42" w:rsidRPr="00FA0433" w:rsidRDefault="00D45B42" w:rsidP="00D25835">
            <w:pPr>
              <w:pStyle w:val="Tekstpodstawowy"/>
              <w:numPr>
                <w:ilvl w:val="0"/>
                <w:numId w:val="28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montaż reportażu</w:t>
            </w:r>
          </w:p>
          <w:p w14:paraId="7E95A861" w14:textId="77777777" w:rsidR="00D45B42" w:rsidRPr="00FA0433" w:rsidRDefault="00D45B42" w:rsidP="00D25835">
            <w:pPr>
              <w:pStyle w:val="Tekstpodstawowy"/>
              <w:numPr>
                <w:ilvl w:val="0"/>
                <w:numId w:val="28"/>
              </w:numPr>
              <w:rPr>
                <w:rFonts w:asciiTheme="majorHAnsi" w:hAnsiTheme="majorHAnsi"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prezentacja gotowych materiałów i omówienie</w:t>
            </w:r>
          </w:p>
        </w:tc>
      </w:tr>
      <w:tr w:rsidR="004B5106" w:rsidRPr="00FA0433" w14:paraId="61456CA8" w14:textId="77777777" w:rsidTr="0033361E">
        <w:tc>
          <w:tcPr>
            <w:tcW w:w="675" w:type="dxa"/>
          </w:tcPr>
          <w:p w14:paraId="41260302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6A4E3565" w14:textId="77777777" w:rsidR="00E02502" w:rsidRPr="00FA0433" w:rsidRDefault="00694DAB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55636371" w14:textId="304D6EE6" w:rsidR="00D45B42" w:rsidRPr="00FA0433" w:rsidRDefault="00D45B42" w:rsidP="00D45B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Obiad musi być dwudaniowy</w:t>
            </w:r>
            <w:r w:rsidR="007574F7">
              <w:rPr>
                <w:rFonts w:asciiTheme="majorHAnsi" w:hAnsiTheme="majorHAnsi"/>
                <w:spacing w:val="-2"/>
                <w:szCs w:val="22"/>
              </w:rPr>
              <w:t xml:space="preserve"> dla każdego uczestnika wyjazdu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 xml:space="preserve"> i  powinien zawierać:</w:t>
            </w:r>
          </w:p>
          <w:p w14:paraId="60EADAA3" w14:textId="77777777" w:rsidR="00D45B42" w:rsidRPr="00FA0433" w:rsidRDefault="00D45B42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Zupa</w:t>
            </w:r>
            <w:r w:rsidRPr="00FA0433">
              <w:rPr>
                <w:rFonts w:asciiTheme="majorHAnsi" w:hAnsiTheme="majorHAnsi"/>
                <w:spacing w:val="-2"/>
              </w:rPr>
              <w:t xml:space="preserve"> – min. 250 ml, przygotowana na wywarze warzywnym lub mięsnym.</w:t>
            </w:r>
          </w:p>
          <w:p w14:paraId="2CD29155" w14:textId="77777777" w:rsidR="00D45B42" w:rsidRPr="00FA0433" w:rsidRDefault="00D45B42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Danie główne</w:t>
            </w:r>
            <w:r w:rsidRPr="00FA0433">
              <w:rPr>
                <w:rFonts w:asciiTheme="majorHAnsi" w:hAnsiTheme="majorHAnsi"/>
                <w:spacing w:val="-2"/>
              </w:rPr>
              <w:t>, zawierające:</w:t>
            </w:r>
          </w:p>
          <w:p w14:paraId="251E35DC" w14:textId="77777777" w:rsidR="00D45B42" w:rsidRPr="00FA0433" w:rsidRDefault="00D45B42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lastRenderedPageBreak/>
              <w:t>porcję białka (mięso, drób, ryba lub alternatywa wegetariańska) – min. 100–120 g,</w:t>
            </w:r>
          </w:p>
          <w:p w14:paraId="1304F372" w14:textId="77777777" w:rsidR="00D45B42" w:rsidRPr="00FA0433" w:rsidRDefault="00D45B42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dodatek skrobiowy (ziemniaki, ryż, makaron, kasza) – min. 150 g,</w:t>
            </w:r>
          </w:p>
          <w:p w14:paraId="3FFC0A92" w14:textId="77777777" w:rsidR="00D45B42" w:rsidRPr="00FA0433" w:rsidRDefault="00D45B42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warzywa gotowane lub surówkę – min. 100 g,</w:t>
            </w:r>
          </w:p>
          <w:p w14:paraId="432E58AF" w14:textId="77777777" w:rsidR="00D45B42" w:rsidRPr="00FA0433" w:rsidRDefault="00D45B42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Napój</w:t>
            </w:r>
            <w:r w:rsidRPr="00FA0433">
              <w:rPr>
                <w:rFonts w:asciiTheme="majorHAnsi" w:hAnsiTheme="majorHAnsi"/>
                <w:spacing w:val="-2"/>
              </w:rPr>
              <w:t xml:space="preserve"> – kompot, woda niegazowana lub herbata – min. 200 ml</w:t>
            </w:r>
          </w:p>
          <w:p w14:paraId="640CFCA7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B5106" w:rsidRPr="00FA0433" w14:paraId="536AB062" w14:textId="77777777" w:rsidTr="0033361E">
        <w:tc>
          <w:tcPr>
            <w:tcW w:w="675" w:type="dxa"/>
          </w:tcPr>
          <w:p w14:paraId="3F6648A4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H.</w:t>
            </w:r>
          </w:p>
        </w:tc>
        <w:tc>
          <w:tcPr>
            <w:tcW w:w="3444" w:type="dxa"/>
          </w:tcPr>
          <w:p w14:paraId="51FD8CBA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070C8A8C" w14:textId="77777777" w:rsidR="00D45B42" w:rsidRPr="00FA0433" w:rsidRDefault="00D45B42" w:rsidP="00D25835">
            <w:pPr>
              <w:widowControl w:val="0"/>
              <w:numPr>
                <w:ilvl w:val="0"/>
                <w:numId w:val="27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072BE193" w14:textId="77777777" w:rsidR="00D45B42" w:rsidRPr="00FA0433" w:rsidRDefault="00D45B42" w:rsidP="00D25835">
            <w:pPr>
              <w:widowControl w:val="0"/>
              <w:numPr>
                <w:ilvl w:val="0"/>
                <w:numId w:val="27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Wyżywienie</w:t>
            </w:r>
          </w:p>
          <w:p w14:paraId="3979672B" w14:textId="77777777" w:rsidR="00D45B42" w:rsidRPr="00FA0433" w:rsidRDefault="00D45B42" w:rsidP="00D25835">
            <w:pPr>
              <w:widowControl w:val="0"/>
              <w:numPr>
                <w:ilvl w:val="0"/>
                <w:numId w:val="27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0177C141" w14:textId="77777777" w:rsidR="00D45B42" w:rsidRPr="00FA0433" w:rsidRDefault="00D45B42" w:rsidP="00D25835">
            <w:pPr>
              <w:widowControl w:val="0"/>
              <w:numPr>
                <w:ilvl w:val="0"/>
                <w:numId w:val="27"/>
              </w:numPr>
              <w:tabs>
                <w:tab w:val="left" w:pos="423"/>
              </w:tabs>
              <w:autoSpaceDE w:val="0"/>
              <w:autoSpaceDN w:val="0"/>
              <w:spacing w:before="1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Bilety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wstępu- jeśli dotyczy</w:t>
            </w:r>
          </w:p>
          <w:p w14:paraId="6A3D8BEA" w14:textId="77777777" w:rsidR="00D45B42" w:rsidRPr="00FA0433" w:rsidRDefault="00D45B42" w:rsidP="00D25835">
            <w:pPr>
              <w:widowControl w:val="0"/>
              <w:numPr>
                <w:ilvl w:val="0"/>
                <w:numId w:val="27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Opłata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za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udział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warsztatach</w:t>
            </w:r>
          </w:p>
          <w:p w14:paraId="562D7DC7" w14:textId="77777777" w:rsidR="00D45B42" w:rsidRPr="00FA0433" w:rsidRDefault="00D45B42" w:rsidP="00D25835">
            <w:pPr>
              <w:widowControl w:val="0"/>
              <w:numPr>
                <w:ilvl w:val="0"/>
                <w:numId w:val="27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Wynagrodzenie</w:t>
            </w:r>
            <w:r w:rsidRPr="00FA0433">
              <w:rPr>
                <w:rFonts w:asciiTheme="majorHAnsi" w:eastAsia="Arial" w:hAnsiTheme="majorHAnsi" w:cs="Arial"/>
                <w:spacing w:val="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 xml:space="preserve">prowadzącego warsztaty </w:t>
            </w:r>
          </w:p>
          <w:p w14:paraId="2A3F2492" w14:textId="77777777" w:rsidR="00D45B42" w:rsidRPr="00FA0433" w:rsidRDefault="00D45B42" w:rsidP="00D25835">
            <w:pPr>
              <w:widowControl w:val="0"/>
              <w:numPr>
                <w:ilvl w:val="0"/>
                <w:numId w:val="27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Koszt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transportu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wszelkich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związanych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udziałem</w:t>
            </w:r>
            <w:r w:rsidRPr="00FA0433">
              <w:rPr>
                <w:rFonts w:asciiTheme="majorHAnsi" w:hAnsiTheme="majorHAnsi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 wyjeździe edukacyjnym opiekunów</w:t>
            </w:r>
          </w:p>
        </w:tc>
      </w:tr>
      <w:tr w:rsidR="004B5106" w:rsidRPr="00FA0433" w14:paraId="0EAD5436" w14:textId="77777777" w:rsidTr="0033361E">
        <w:tc>
          <w:tcPr>
            <w:tcW w:w="675" w:type="dxa"/>
          </w:tcPr>
          <w:p w14:paraId="3EFD740C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1C59BF09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3A028B78" w14:textId="77777777" w:rsidR="00E02502" w:rsidRPr="00FA0433" w:rsidRDefault="005168DB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8</w:t>
            </w:r>
            <w:r w:rsidR="00E02502"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E02502" w:rsidRPr="00FA0433">
              <w:rPr>
                <w:rFonts w:asciiTheme="majorHAnsi" w:hAnsiTheme="majorHAnsi"/>
                <w:szCs w:val="22"/>
              </w:rPr>
              <w:t>godzin</w:t>
            </w:r>
            <w:r w:rsidR="00E02502"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="00E02502"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4B5106" w:rsidRPr="00FA0433" w14:paraId="724C6036" w14:textId="77777777" w:rsidTr="0033361E">
        <w:tc>
          <w:tcPr>
            <w:tcW w:w="675" w:type="dxa"/>
          </w:tcPr>
          <w:p w14:paraId="2A845863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323F8D5B" w14:textId="77777777" w:rsidR="00E02502" w:rsidRPr="00FA0433" w:rsidRDefault="00E02502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4B1EA929" w14:textId="77777777" w:rsidR="00E02502" w:rsidRPr="00FA0433" w:rsidRDefault="00343F39" w:rsidP="0033361E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Zamawiający zastrzega sobie prawo zmiany ilości uczestników wycieczki o czym powiadomi Wykonawcę e –mailem lub telefonicznie najpóźniej do 5 dni przed terminem wycieczki (do - 3 uczniów).  </w:t>
            </w:r>
            <w:r w:rsidR="00E02502" w:rsidRPr="00FA0433">
              <w:rPr>
                <w:rFonts w:asciiTheme="majorHAnsi" w:hAnsiTheme="majorHAnsi"/>
                <w:szCs w:val="22"/>
              </w:rPr>
              <w:t>.</w:t>
            </w:r>
          </w:p>
        </w:tc>
      </w:tr>
    </w:tbl>
    <w:p w14:paraId="70F05C3C" w14:textId="77777777" w:rsidR="00D25835" w:rsidRPr="00FA0433" w:rsidRDefault="00D25835" w:rsidP="00E02502">
      <w:pPr>
        <w:tabs>
          <w:tab w:val="left" w:pos="1728"/>
        </w:tabs>
        <w:rPr>
          <w:rFonts w:asciiTheme="majorHAnsi" w:hAnsiTheme="majorHAnsi" w:cs="Arial"/>
          <w:b/>
          <w:color w:val="FF0000"/>
        </w:rPr>
      </w:pPr>
    </w:p>
    <w:p w14:paraId="4FC736B2" w14:textId="68DDB7FA" w:rsidR="00143F24" w:rsidRPr="00F53784" w:rsidRDefault="00143F24" w:rsidP="00143F24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</w:rPr>
      </w:pPr>
      <w:r w:rsidRPr="00F53784">
        <w:rPr>
          <w:rFonts w:asciiTheme="majorHAnsi" w:hAnsiTheme="majorHAnsi" w:cs="Arial"/>
          <w:b/>
          <w:sz w:val="24"/>
          <w:szCs w:val="24"/>
        </w:rPr>
        <w:t xml:space="preserve">Część </w:t>
      </w:r>
      <w:r w:rsidR="003D423D">
        <w:rPr>
          <w:rFonts w:asciiTheme="majorHAnsi" w:hAnsiTheme="majorHAnsi" w:cs="Arial"/>
          <w:b/>
          <w:sz w:val="24"/>
          <w:szCs w:val="24"/>
        </w:rPr>
        <w:t>6</w:t>
      </w:r>
      <w:r w:rsidRPr="00F53784">
        <w:rPr>
          <w:rFonts w:asciiTheme="majorHAnsi" w:hAnsiTheme="majorHAnsi" w:cs="Arial"/>
          <w:b/>
          <w:sz w:val="24"/>
          <w:szCs w:val="24"/>
        </w:rPr>
        <w:t xml:space="preserve">: </w:t>
      </w:r>
    </w:p>
    <w:p w14:paraId="288A34B0" w14:textId="7572714A" w:rsidR="00143F24" w:rsidRPr="00F53784" w:rsidRDefault="00FA0433" w:rsidP="00143F24">
      <w:pPr>
        <w:tabs>
          <w:tab w:val="left" w:pos="1728"/>
        </w:tabs>
        <w:rPr>
          <w:rFonts w:asciiTheme="majorHAnsi" w:hAnsiTheme="majorHAnsi" w:cs="Arial"/>
          <w:b/>
          <w:bCs/>
          <w:sz w:val="24"/>
          <w:szCs w:val="24"/>
        </w:rPr>
      </w:pPr>
      <w:r w:rsidRPr="00F53784">
        <w:rPr>
          <w:rFonts w:asciiTheme="majorHAnsi" w:hAnsiTheme="majorHAnsi" w:cs="Arial"/>
          <w:b/>
          <w:bCs/>
          <w:sz w:val="24"/>
          <w:szCs w:val="24"/>
        </w:rPr>
        <w:t xml:space="preserve">WYJAZDY ZAWODOZNAWCZE DO PRACODAWCÓW Z TERENU WOJ. LUBELSKIEGO W RAMACH SZKOLNEGO OŚRODKA KARIERY </w:t>
      </w:r>
    </w:p>
    <w:p w14:paraId="59141E99" w14:textId="77777777" w:rsidR="00143F24" w:rsidRPr="00F53784" w:rsidRDefault="00143F24" w:rsidP="00143F24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  <w:bookmarkStart w:id="0" w:name="_Hlk204858850"/>
      <w:r w:rsidRPr="00F53784">
        <w:rPr>
          <w:rFonts w:asciiTheme="majorHAnsi" w:hAnsiTheme="majorHAnsi" w:cs="Arial"/>
          <w:b/>
          <w:bCs/>
          <w:u w:val="single"/>
        </w:rPr>
        <w:t xml:space="preserve">Wyjazd 1.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4B5106" w:rsidRPr="00FA0433" w14:paraId="4E21BAB7" w14:textId="77777777" w:rsidTr="004B5106">
        <w:tc>
          <w:tcPr>
            <w:tcW w:w="4119" w:type="dxa"/>
            <w:gridSpan w:val="2"/>
          </w:tcPr>
          <w:p w14:paraId="73E6CB8A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color w:val="FF0000"/>
                <w:spacing w:val="-2"/>
                <w:szCs w:val="22"/>
              </w:rPr>
            </w:pPr>
            <w:r w:rsidRPr="00C116B3">
              <w:rPr>
                <w:rFonts w:asciiTheme="majorHAnsi" w:hAnsiTheme="majorHAnsi"/>
                <w:szCs w:val="22"/>
              </w:rPr>
              <w:t>Miejsce</w:t>
            </w:r>
            <w:r w:rsidRPr="00C116B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C116B3">
              <w:rPr>
                <w:rFonts w:asciiTheme="majorHAnsi" w:hAnsiTheme="majorHAnsi"/>
                <w:szCs w:val="22"/>
              </w:rPr>
              <w:t xml:space="preserve">wyjazdu </w:t>
            </w:r>
            <w:r w:rsidRPr="00C116B3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781B65EA" w14:textId="340E0AB7" w:rsidR="00143F24" w:rsidRPr="00C116B3" w:rsidRDefault="002213E4" w:rsidP="00C116B3">
            <w:pPr>
              <w:pStyle w:val="Tekstpodstawowy"/>
              <w:rPr>
                <w:rFonts w:asciiTheme="majorHAnsi" w:hAnsiTheme="majorHAnsi"/>
                <w:b/>
                <w:color w:val="FF0000"/>
              </w:rPr>
            </w:pPr>
            <w:r>
              <w:rPr>
                <w:rFonts w:asciiTheme="majorHAnsi" w:hAnsiTheme="majorHAnsi"/>
                <w:b/>
              </w:rPr>
              <w:t>Łęczyńska Energetyka </w:t>
            </w:r>
            <w:proofErr w:type="spellStart"/>
            <w:r w:rsidRPr="002213E4">
              <w:rPr>
                <w:rFonts w:asciiTheme="majorHAnsi" w:hAnsiTheme="majorHAnsi"/>
                <w:b/>
              </w:rPr>
              <w:t>Sp</w:t>
            </w:r>
            <w:proofErr w:type="spellEnd"/>
            <w:r w:rsidRPr="002213E4">
              <w:rPr>
                <w:rFonts w:asciiTheme="majorHAnsi" w:hAnsiTheme="majorHAnsi"/>
                <w:b/>
              </w:rPr>
              <w:t xml:space="preserve"> z o.o. w Bogdance</w:t>
            </w:r>
            <w:r>
              <w:rPr>
                <w:rFonts w:asciiTheme="majorHAnsi" w:hAnsiTheme="majorHAnsi"/>
                <w:b/>
              </w:rPr>
              <w:t xml:space="preserve"> (21-013 Bogdanka)</w:t>
            </w:r>
            <w:r w:rsidRPr="002213E4">
              <w:rPr>
                <w:rFonts w:asciiTheme="majorHAnsi" w:hAnsiTheme="majorHAnsi"/>
                <w:b/>
              </w:rPr>
              <w:t xml:space="preserve"> - Stacja Uzdatniania Wo</w:t>
            </w:r>
            <w:r>
              <w:rPr>
                <w:rFonts w:asciiTheme="majorHAnsi" w:hAnsiTheme="majorHAnsi"/>
                <w:b/>
              </w:rPr>
              <w:t xml:space="preserve">dy i Ciepłownia na terenie LW </w:t>
            </w:r>
            <w:r w:rsidRPr="002213E4">
              <w:rPr>
                <w:rFonts w:asciiTheme="majorHAnsi" w:hAnsiTheme="majorHAnsi"/>
                <w:b/>
              </w:rPr>
              <w:t>Bogdanka S.A.</w:t>
            </w:r>
            <w:r>
              <w:rPr>
                <w:rFonts w:asciiTheme="majorHAnsi" w:hAnsiTheme="majorHAnsi"/>
                <w:b/>
              </w:rPr>
              <w:t xml:space="preserve"> </w:t>
            </w:r>
            <w:r w:rsidR="00C116B3" w:rsidRPr="00C116B3">
              <w:rPr>
                <w:rFonts w:asciiTheme="majorHAnsi" w:hAnsiTheme="majorHAnsi"/>
                <w:b/>
              </w:rPr>
              <w:t xml:space="preserve">na terenie woj. </w:t>
            </w:r>
            <w:r w:rsidR="00C116B3" w:rsidRPr="00C116B3">
              <w:rPr>
                <w:rFonts w:asciiTheme="majorHAnsi" w:hAnsiTheme="majorHAnsi"/>
                <w:b/>
                <w:szCs w:val="22"/>
              </w:rPr>
              <w:t>lubelskiego</w:t>
            </w:r>
          </w:p>
        </w:tc>
      </w:tr>
      <w:tr w:rsidR="004B5106" w:rsidRPr="00FA0433" w14:paraId="14B634FB" w14:textId="77777777" w:rsidTr="004B5106">
        <w:tc>
          <w:tcPr>
            <w:tcW w:w="675" w:type="dxa"/>
          </w:tcPr>
          <w:p w14:paraId="7F04F04B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7B836A13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24281AD9" w14:textId="77777777" w:rsidR="00366E1B" w:rsidRPr="00FA0433" w:rsidRDefault="00366E1B" w:rsidP="00366E1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Uczniowie klas 6-8 z poniższych szkół:</w:t>
            </w:r>
          </w:p>
          <w:p w14:paraId="319AAB19" w14:textId="77777777" w:rsidR="00366E1B" w:rsidRPr="00FA0433" w:rsidRDefault="00366E1B" w:rsidP="00366E1B">
            <w:pPr>
              <w:pStyle w:val="Tekstpodstawowy"/>
              <w:rPr>
                <w:rFonts w:asciiTheme="majorHAnsi" w:hAnsiTheme="majorHAnsi"/>
              </w:rPr>
            </w:pPr>
          </w:p>
          <w:p w14:paraId="15A29904" w14:textId="77777777" w:rsidR="00366E1B" w:rsidRPr="00FA0433" w:rsidRDefault="00366E1B" w:rsidP="00366E1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19D4EFC1" w14:textId="77777777" w:rsidR="00366E1B" w:rsidRPr="00FA0433" w:rsidRDefault="00366E1B" w:rsidP="00366E1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18FE9146" w14:textId="77777777" w:rsidR="00366E1B" w:rsidRPr="00FA0433" w:rsidRDefault="00366E1B" w:rsidP="00366E1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7917F791" w14:textId="77777777" w:rsidR="00366E1B" w:rsidRPr="00FA0433" w:rsidRDefault="00366E1B" w:rsidP="00366E1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278162A9" w14:textId="77777777" w:rsidR="00366E1B" w:rsidRPr="00FA0433" w:rsidRDefault="00366E1B" w:rsidP="00366E1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0B4C99D5" w14:textId="29B2BBB2" w:rsidR="008325A3" w:rsidRPr="00FA0433" w:rsidRDefault="00366E1B" w:rsidP="00366E1B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  <w:r w:rsidR="008325A3" w:rsidRPr="00FA0433">
              <w:rPr>
                <w:rFonts w:asciiTheme="majorHAnsi" w:hAnsiTheme="majorHAnsi"/>
                <w:b/>
                <w:szCs w:val="22"/>
              </w:rPr>
              <w:t xml:space="preserve"> </w:t>
            </w:r>
          </w:p>
        </w:tc>
      </w:tr>
      <w:tr w:rsidR="004B5106" w:rsidRPr="00FA0433" w14:paraId="2C3E6007" w14:textId="77777777" w:rsidTr="004B5106">
        <w:tc>
          <w:tcPr>
            <w:tcW w:w="675" w:type="dxa"/>
          </w:tcPr>
          <w:p w14:paraId="2D1B484B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0AB12730" w14:textId="77777777" w:rsidR="00143F24" w:rsidRPr="00FA0433" w:rsidRDefault="00143F24" w:rsidP="004B5106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345FBE32" w14:textId="77777777" w:rsidR="008325A3" w:rsidRPr="00FA0433" w:rsidRDefault="008325A3" w:rsidP="008325A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1.Uczniowie Szkoły Podstawowej  im. Józefa Piłsudskiego w Jastkowie -</w:t>
            </w:r>
            <w:r w:rsidRPr="00FA0433">
              <w:rPr>
                <w:rFonts w:asciiTheme="majorHAnsi" w:hAnsiTheme="majorHAnsi"/>
                <w:b/>
                <w:bCs/>
              </w:rPr>
              <w:t>14 uczniów + 2 nauczycieli</w:t>
            </w:r>
          </w:p>
          <w:p w14:paraId="581061F9" w14:textId="77777777" w:rsidR="008325A3" w:rsidRPr="00FA0433" w:rsidRDefault="008325A3" w:rsidP="008325A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bCs/>
              </w:rPr>
              <w:t>5 uczniów + 1 nauczyciel</w:t>
            </w:r>
          </w:p>
          <w:p w14:paraId="078B772F" w14:textId="77777777" w:rsidR="008325A3" w:rsidRPr="00FA0433" w:rsidRDefault="008325A3" w:rsidP="008325A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bCs/>
              </w:rPr>
              <w:t>4 uczniów + 1 nauczyciel</w:t>
            </w:r>
          </w:p>
          <w:p w14:paraId="0C6804DE" w14:textId="77777777" w:rsidR="008325A3" w:rsidRPr="00FA0433" w:rsidRDefault="008325A3" w:rsidP="008325A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FA0433">
              <w:rPr>
                <w:rFonts w:asciiTheme="majorHAnsi" w:hAnsiTheme="majorHAnsi"/>
                <w:b/>
                <w:bCs/>
              </w:rPr>
              <w:t>9 uczniów + 1 nauczyciel</w:t>
            </w:r>
          </w:p>
          <w:p w14:paraId="0D8F745F" w14:textId="77777777" w:rsidR="008325A3" w:rsidRPr="00FA0433" w:rsidRDefault="008325A3" w:rsidP="008325A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</w:t>
            </w:r>
            <w:r w:rsidRPr="00FA0433">
              <w:rPr>
                <w:rFonts w:asciiTheme="majorHAnsi" w:hAnsiTheme="majorHAnsi"/>
              </w:rPr>
              <w:lastRenderedPageBreak/>
              <w:t xml:space="preserve">Tomaszowicach- </w:t>
            </w:r>
            <w:r w:rsidRPr="00FA0433">
              <w:rPr>
                <w:rFonts w:asciiTheme="majorHAnsi" w:hAnsiTheme="majorHAnsi"/>
                <w:b/>
                <w:bCs/>
              </w:rPr>
              <w:t>6 uczniów + 1 nauczyciel</w:t>
            </w:r>
          </w:p>
          <w:p w14:paraId="53700B12" w14:textId="77777777" w:rsidR="008325A3" w:rsidRPr="00FA0433" w:rsidRDefault="008325A3" w:rsidP="008325A3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  <w:p w14:paraId="0C6591FA" w14:textId="77777777" w:rsidR="008325A3" w:rsidRPr="00FA0433" w:rsidRDefault="008325A3" w:rsidP="008325A3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493909EB" w14:textId="2F9DCE88" w:rsidR="00143F24" w:rsidRPr="00FA0433" w:rsidRDefault="008325A3" w:rsidP="008325A3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Łącznie: 38 uczniów + 6 opiekunów/nauczycieli</w:t>
            </w:r>
          </w:p>
        </w:tc>
      </w:tr>
      <w:tr w:rsidR="004B5106" w:rsidRPr="00FA0433" w14:paraId="29F6A020" w14:textId="77777777" w:rsidTr="004B5106">
        <w:tc>
          <w:tcPr>
            <w:tcW w:w="675" w:type="dxa"/>
          </w:tcPr>
          <w:p w14:paraId="6FF6B658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C.</w:t>
            </w:r>
          </w:p>
        </w:tc>
        <w:tc>
          <w:tcPr>
            <w:tcW w:w="3444" w:type="dxa"/>
          </w:tcPr>
          <w:p w14:paraId="66BE4AF2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E452EF"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2D4E2538" w14:textId="2D9334C8" w:rsidR="00143F24" w:rsidRPr="00FA0433" w:rsidRDefault="00D25835" w:rsidP="004B5106">
            <w:pPr>
              <w:pStyle w:val="Tekstpodstawowy"/>
              <w:rPr>
                <w:rFonts w:asciiTheme="majorHAnsi" w:hAnsiTheme="majorHAnsi"/>
                <w:bCs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Cs/>
                <w:szCs w:val="22"/>
              </w:rPr>
              <w:t>1 wyjazd</w:t>
            </w:r>
          </w:p>
        </w:tc>
      </w:tr>
      <w:tr w:rsidR="004B5106" w:rsidRPr="00FA0433" w14:paraId="544C23FA" w14:textId="77777777" w:rsidTr="004B5106">
        <w:tc>
          <w:tcPr>
            <w:tcW w:w="675" w:type="dxa"/>
          </w:tcPr>
          <w:p w14:paraId="7569A9BD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71A1A7C0" w14:textId="77777777" w:rsidR="00143F24" w:rsidRPr="00FA0433" w:rsidRDefault="00143F24" w:rsidP="004B5106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61AD66C3" w14:textId="69C85201" w:rsidR="00143F24" w:rsidRPr="00FA0433" w:rsidRDefault="00BA6C88" w:rsidP="004B5106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B028B6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B028B6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4B5106" w:rsidRPr="00FA0433" w14:paraId="740602FC" w14:textId="77777777" w:rsidTr="004B5106">
        <w:tc>
          <w:tcPr>
            <w:tcW w:w="675" w:type="dxa"/>
          </w:tcPr>
          <w:p w14:paraId="080CFF32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75A6DEAD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157F9660" w14:textId="77777777" w:rsidR="002213E4" w:rsidRDefault="002213E4" w:rsidP="00CC58DF">
            <w:pPr>
              <w:pStyle w:val="Tekstpodstawowy"/>
              <w:rPr>
                <w:rFonts w:asciiTheme="majorHAnsi" w:hAnsiTheme="majorHAnsi"/>
              </w:rPr>
            </w:pPr>
            <w:r w:rsidRPr="002213E4">
              <w:rPr>
                <w:rFonts w:asciiTheme="majorHAnsi" w:hAnsiTheme="majorHAnsi"/>
              </w:rPr>
              <w:t xml:space="preserve">Krótkie wprowadzenie: co to jest Łęczyńska Energetyka, jakie ma zadania, czym się zajmuje. </w:t>
            </w:r>
          </w:p>
          <w:p w14:paraId="77E07E30" w14:textId="5B89950D" w:rsidR="002213E4" w:rsidRDefault="002213E4" w:rsidP="00CC58DF">
            <w:pPr>
              <w:pStyle w:val="Tekstpodstawowy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Zwiedzanie</w:t>
            </w:r>
            <w:r w:rsidRPr="002213E4">
              <w:rPr>
                <w:rFonts w:asciiTheme="majorHAnsi" w:hAnsiTheme="majorHAnsi"/>
              </w:rPr>
              <w:t xml:space="preserve"> stacji: pokaz procesów uzdatniania (źródła wody surowej – m.in. woda dołowa z </w:t>
            </w:r>
            <w:proofErr w:type="spellStart"/>
            <w:r w:rsidRPr="002213E4">
              <w:rPr>
                <w:rFonts w:asciiTheme="majorHAnsi" w:hAnsiTheme="majorHAnsi"/>
              </w:rPr>
              <w:t>odwodnień</w:t>
            </w:r>
            <w:proofErr w:type="spellEnd"/>
            <w:r w:rsidRPr="002213E4">
              <w:rPr>
                <w:rFonts w:asciiTheme="majorHAnsi" w:hAnsiTheme="majorHAnsi"/>
              </w:rPr>
              <w:t xml:space="preserve"> kopalni, deszczowa, ściekowa)</w:t>
            </w:r>
            <w:r>
              <w:rPr>
                <w:rFonts w:asciiTheme="majorHAnsi" w:hAnsiTheme="majorHAnsi"/>
              </w:rPr>
              <w:t>.</w:t>
            </w:r>
          </w:p>
          <w:p w14:paraId="48280A2F" w14:textId="55907816" w:rsidR="002213E4" w:rsidRDefault="00DB6363" w:rsidP="00CC58DF">
            <w:pPr>
              <w:pStyle w:val="Tekstpodstawowy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Wykład/ </w:t>
            </w:r>
            <w:r w:rsidR="002213E4" w:rsidRPr="002213E4">
              <w:rPr>
                <w:rFonts w:asciiTheme="majorHAnsi" w:hAnsiTheme="majorHAnsi"/>
              </w:rPr>
              <w:t>Pokaz jak produkowane jest ciepło, jakie źródła energii są używane, jak wygląda dystrybucja ciepła, jakie zadania ma elektrociepłownia w kontekście Zakładu. Rozmowa o emisjach, o dbałości o środowisko – działania Łęczyńskiej Energetyki w zakresie zrównoważonego rozwoju</w:t>
            </w:r>
            <w:r>
              <w:rPr>
                <w:rFonts w:asciiTheme="majorHAnsi" w:hAnsiTheme="majorHAnsi"/>
              </w:rPr>
              <w:t>.</w:t>
            </w:r>
          </w:p>
          <w:p w14:paraId="1DB997EC" w14:textId="5AB8A00A" w:rsidR="00143F24" w:rsidRPr="00FA0433" w:rsidRDefault="00CC58DF" w:rsidP="00CC58DF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Ułatwienie </w:t>
            </w:r>
            <w:r w:rsidRPr="00FA0433">
              <w:rPr>
                <w:rFonts w:asciiTheme="majorHAnsi" w:hAnsiTheme="majorHAnsi"/>
                <w:szCs w:val="22"/>
              </w:rPr>
              <w:t>podjęcia pierwszych decyzji dotyczących przyszłej kariery zawodowej uczniów.</w:t>
            </w:r>
          </w:p>
        </w:tc>
      </w:tr>
      <w:tr w:rsidR="004B5106" w:rsidRPr="00FA0433" w14:paraId="288074BE" w14:textId="77777777" w:rsidTr="004B5106">
        <w:tc>
          <w:tcPr>
            <w:tcW w:w="675" w:type="dxa"/>
          </w:tcPr>
          <w:p w14:paraId="25AD7DFA" w14:textId="431B8D95" w:rsidR="00143F24" w:rsidRPr="00F53784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53784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0BC6A030" w14:textId="77777777" w:rsidR="00143F24" w:rsidRPr="00F53784" w:rsidRDefault="00143F24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53784">
              <w:rPr>
                <w:rFonts w:asciiTheme="majorHAnsi" w:hAnsiTheme="majorHAnsi"/>
                <w:szCs w:val="22"/>
              </w:rPr>
              <w:t>W</w:t>
            </w:r>
            <w:r w:rsidRPr="00F53784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53784">
              <w:rPr>
                <w:rFonts w:asciiTheme="majorHAnsi" w:hAnsiTheme="majorHAnsi"/>
                <w:szCs w:val="22"/>
              </w:rPr>
              <w:t>programie</w:t>
            </w:r>
            <w:r w:rsidRPr="00F53784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53784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7CD8EF64" w14:textId="67FBBCF5" w:rsidR="00F53784" w:rsidRPr="00F53784" w:rsidRDefault="00F53784" w:rsidP="00F53784">
            <w:pPr>
              <w:pStyle w:val="Tekstpodstawowy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- </w:t>
            </w:r>
            <w:r w:rsidRPr="00F53784">
              <w:rPr>
                <w:rFonts w:asciiTheme="majorHAnsi" w:hAnsiTheme="majorHAnsi"/>
              </w:rPr>
              <w:t>Wejście na teren kopalni i spotkanie z przedstawicielem</w:t>
            </w:r>
          </w:p>
          <w:p w14:paraId="2964BFB9" w14:textId="77777777" w:rsidR="00F53784" w:rsidRPr="00F53784" w:rsidRDefault="00F53784" w:rsidP="00F53784">
            <w:pPr>
              <w:pStyle w:val="Tekstpodstawowy"/>
              <w:rPr>
                <w:rFonts w:asciiTheme="majorHAnsi" w:hAnsiTheme="majorHAnsi"/>
              </w:rPr>
            </w:pPr>
            <w:r w:rsidRPr="00F53784">
              <w:rPr>
                <w:rFonts w:asciiTheme="majorHAnsi" w:hAnsiTheme="majorHAnsi"/>
              </w:rPr>
              <w:t>pracodawcy: zapoznanie z historią, specyfiką pracy,</w:t>
            </w:r>
          </w:p>
          <w:p w14:paraId="414C71AA" w14:textId="77777777" w:rsidR="00143F24" w:rsidRDefault="00F53784" w:rsidP="00F53784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53784">
              <w:rPr>
                <w:rFonts w:asciiTheme="majorHAnsi" w:hAnsiTheme="majorHAnsi"/>
                <w:szCs w:val="22"/>
              </w:rPr>
              <w:t>warunkami zatrudnienia i wymaganiami na poszczególne stanowiska</w:t>
            </w:r>
          </w:p>
          <w:p w14:paraId="1CC71C33" w14:textId="711B0441" w:rsidR="00F53784" w:rsidRDefault="00F53784" w:rsidP="00F53784">
            <w:pPr>
              <w:pStyle w:val="Tekstpodstawowy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-</w:t>
            </w:r>
            <w:r w:rsidRPr="00F53784">
              <w:rPr>
                <w:rFonts w:asciiTheme="majorHAnsi" w:hAnsiTheme="majorHAnsi"/>
                <w:szCs w:val="22"/>
              </w:rPr>
              <w:t>Zajęcia edukacyjne: Strefa C zajęcia dla szkół</w:t>
            </w:r>
          </w:p>
          <w:p w14:paraId="5DFC0609" w14:textId="3F8CEF5A" w:rsidR="00F53784" w:rsidRPr="00F53784" w:rsidRDefault="00F53784" w:rsidP="00F53784">
            <w:pPr>
              <w:pStyle w:val="Tekstpodstawowy"/>
              <w:rPr>
                <w:rFonts w:asciiTheme="majorHAnsi" w:hAnsiTheme="majorHAnsi"/>
                <w:color w:val="FF0000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- </w:t>
            </w:r>
            <w:r w:rsidRPr="00F53784">
              <w:rPr>
                <w:rFonts w:asciiTheme="majorHAnsi" w:hAnsiTheme="majorHAnsi"/>
                <w:szCs w:val="22"/>
              </w:rPr>
              <w:t>Zwiedzanie wybranych części zakładu</w:t>
            </w:r>
          </w:p>
        </w:tc>
      </w:tr>
      <w:tr w:rsidR="004B5106" w:rsidRPr="00FA0433" w14:paraId="7252453B" w14:textId="77777777" w:rsidTr="004B5106">
        <w:tc>
          <w:tcPr>
            <w:tcW w:w="675" w:type="dxa"/>
          </w:tcPr>
          <w:p w14:paraId="630B5EF5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4646D736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26BB1646" w14:textId="77777777" w:rsidR="00143F24" w:rsidRPr="00FA0433" w:rsidRDefault="00CC58DF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Nie dotyczy</w:t>
            </w:r>
          </w:p>
        </w:tc>
      </w:tr>
      <w:tr w:rsidR="004B5106" w:rsidRPr="00FA0433" w14:paraId="20A5CAEF" w14:textId="77777777" w:rsidTr="004B5106">
        <w:tc>
          <w:tcPr>
            <w:tcW w:w="675" w:type="dxa"/>
          </w:tcPr>
          <w:p w14:paraId="5936E56A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2A0BEC73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267AC28F" w14:textId="77777777" w:rsidR="00143F24" w:rsidRPr="007574F7" w:rsidRDefault="00143F24" w:rsidP="007574F7">
            <w:pPr>
              <w:widowControl w:val="0"/>
              <w:numPr>
                <w:ilvl w:val="0"/>
                <w:numId w:val="7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27378330" w14:textId="23F0B1A8" w:rsidR="007574F7" w:rsidRPr="007574F7" w:rsidRDefault="007574F7" w:rsidP="007574F7">
            <w:pPr>
              <w:widowControl w:val="0"/>
              <w:numPr>
                <w:ilvl w:val="0"/>
                <w:numId w:val="7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347F351D" w14:textId="6C933AF1" w:rsidR="00F53784" w:rsidRDefault="00F53784" w:rsidP="007574F7">
            <w:pPr>
              <w:widowControl w:val="0"/>
              <w:numPr>
                <w:ilvl w:val="0"/>
                <w:numId w:val="7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53784">
              <w:rPr>
                <w:rFonts w:asciiTheme="majorHAnsi" w:eastAsia="Arial" w:hAnsiTheme="majorHAnsi" w:cs="Arial"/>
                <w:sz w:val="20"/>
              </w:rPr>
              <w:t>Wynagrodzenie pilota/przewodnika</w:t>
            </w:r>
            <w:r>
              <w:rPr>
                <w:rFonts w:asciiTheme="majorHAnsi" w:eastAsia="Arial" w:hAnsiTheme="majorHAnsi" w:cs="Arial"/>
                <w:sz w:val="20"/>
              </w:rPr>
              <w:t>- jeśli dotyczy</w:t>
            </w:r>
          </w:p>
          <w:p w14:paraId="674912E7" w14:textId="513AACD8" w:rsidR="00F53784" w:rsidRPr="00FA0433" w:rsidRDefault="00F53784" w:rsidP="007574F7">
            <w:pPr>
              <w:widowControl w:val="0"/>
              <w:numPr>
                <w:ilvl w:val="0"/>
                <w:numId w:val="7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>
              <w:rPr>
                <w:rFonts w:asciiTheme="majorHAnsi" w:eastAsia="Arial" w:hAnsiTheme="majorHAnsi" w:cs="Arial"/>
                <w:sz w:val="20"/>
              </w:rPr>
              <w:t>Bilety wstępu- jeśli dotyczy</w:t>
            </w:r>
          </w:p>
          <w:p w14:paraId="1E9DA3E8" w14:textId="77777777" w:rsidR="00143F24" w:rsidRPr="00FA0433" w:rsidRDefault="00143F24" w:rsidP="00D25835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</w:tc>
      </w:tr>
      <w:tr w:rsidR="004B5106" w:rsidRPr="00FA0433" w14:paraId="16645BD3" w14:textId="77777777" w:rsidTr="004B5106">
        <w:tc>
          <w:tcPr>
            <w:tcW w:w="675" w:type="dxa"/>
          </w:tcPr>
          <w:p w14:paraId="1366E986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6E198415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63ED01A1" w14:textId="77777777" w:rsidR="00143F24" w:rsidRPr="00FA0433" w:rsidRDefault="00CC58DF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</w:t>
            </w:r>
            <w:r w:rsidR="00143F24"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143F24" w:rsidRPr="00FA0433">
              <w:rPr>
                <w:rFonts w:asciiTheme="majorHAnsi" w:hAnsiTheme="majorHAnsi"/>
                <w:szCs w:val="22"/>
              </w:rPr>
              <w:t>godzin</w:t>
            </w:r>
            <w:r w:rsidR="00143F24"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="00143F24"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4B5106" w:rsidRPr="00FA0433" w14:paraId="4994E06A" w14:textId="77777777" w:rsidTr="004B5106">
        <w:tc>
          <w:tcPr>
            <w:tcW w:w="675" w:type="dxa"/>
          </w:tcPr>
          <w:p w14:paraId="23237B6E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2342F345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5A7B5C68" w14:textId="77777777" w:rsidR="00143F24" w:rsidRPr="00FA0433" w:rsidRDefault="00143F24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Zamawiający zastrzega sobie prawo zmiany ilości uczestników wycieczki o czym powiadomi Wykonawcę e –mailem lub telefonicznie najpóźniej do 5 dni przed terminem wycieczki (do - 3 uczniów).  .</w:t>
            </w:r>
          </w:p>
        </w:tc>
      </w:tr>
      <w:bookmarkEnd w:id="0"/>
    </w:tbl>
    <w:p w14:paraId="0A14D8B8" w14:textId="77777777" w:rsidR="00143F24" w:rsidRPr="00FA0433" w:rsidRDefault="00143F24" w:rsidP="00E02502">
      <w:pPr>
        <w:tabs>
          <w:tab w:val="left" w:pos="1728"/>
        </w:tabs>
        <w:rPr>
          <w:rFonts w:asciiTheme="majorHAnsi" w:hAnsiTheme="majorHAnsi" w:cs="Arial"/>
          <w:b/>
          <w:color w:val="FF0000"/>
        </w:rPr>
      </w:pPr>
    </w:p>
    <w:p w14:paraId="5CCACAC2" w14:textId="09E985CE" w:rsidR="00143F24" w:rsidRPr="00291E2D" w:rsidRDefault="00143F24" w:rsidP="00E02502">
      <w:pPr>
        <w:tabs>
          <w:tab w:val="left" w:pos="1728"/>
        </w:tabs>
        <w:rPr>
          <w:rFonts w:asciiTheme="majorHAnsi" w:hAnsiTheme="majorHAnsi" w:cs="Arial"/>
          <w:b/>
          <w:u w:val="single"/>
        </w:rPr>
      </w:pPr>
      <w:r w:rsidRPr="00291E2D">
        <w:rPr>
          <w:rFonts w:asciiTheme="majorHAnsi" w:hAnsiTheme="majorHAnsi" w:cs="Arial"/>
          <w:b/>
          <w:u w:val="single"/>
        </w:rPr>
        <w:t>Wyjazd 2</w:t>
      </w:r>
      <w:r w:rsidR="00CF4988" w:rsidRPr="00291E2D">
        <w:rPr>
          <w:rFonts w:asciiTheme="majorHAnsi" w:hAnsiTheme="majorHAnsi" w:cs="Arial"/>
          <w:b/>
          <w:u w:val="single"/>
        </w:rPr>
        <w:t>.</w:t>
      </w:r>
    </w:p>
    <w:tbl>
      <w:tblPr>
        <w:tblStyle w:val="Tabela-Siatka1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291E2D" w:rsidRPr="00291E2D" w14:paraId="63E504EF" w14:textId="77777777" w:rsidTr="00D44124">
        <w:tc>
          <w:tcPr>
            <w:tcW w:w="4119" w:type="dxa"/>
            <w:gridSpan w:val="2"/>
          </w:tcPr>
          <w:p w14:paraId="6AD14BFE" w14:textId="77777777" w:rsidR="00B53B03" w:rsidRPr="00291E2D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pacing w:val="-2"/>
                <w:sz w:val="20"/>
              </w:rPr>
            </w:pPr>
            <w:r w:rsidRPr="00291E2D">
              <w:rPr>
                <w:rFonts w:asciiTheme="majorHAnsi" w:eastAsia="Arial" w:hAnsiTheme="majorHAnsi" w:cs="Arial"/>
                <w:sz w:val="20"/>
              </w:rPr>
              <w:t>Miejsce</w:t>
            </w:r>
            <w:r w:rsidRPr="00291E2D">
              <w:rPr>
                <w:rFonts w:asciiTheme="majorHAnsi" w:eastAsia="Arial" w:hAnsiTheme="majorHAnsi" w:cs="Arial"/>
                <w:spacing w:val="-14"/>
                <w:sz w:val="20"/>
              </w:rPr>
              <w:t xml:space="preserve"> </w:t>
            </w:r>
            <w:r w:rsidRPr="00291E2D">
              <w:rPr>
                <w:rFonts w:asciiTheme="majorHAnsi" w:eastAsia="Arial" w:hAnsiTheme="majorHAnsi" w:cs="Arial"/>
                <w:sz w:val="20"/>
              </w:rPr>
              <w:t xml:space="preserve">wyjazdu </w:t>
            </w:r>
            <w:r w:rsidRPr="00291E2D">
              <w:rPr>
                <w:rFonts w:asciiTheme="majorHAnsi" w:eastAsia="Arial" w:hAnsiTheme="majorHAnsi" w:cs="Arial"/>
                <w:spacing w:val="-2"/>
                <w:sz w:val="20"/>
              </w:rPr>
              <w:t>edukacyjnego:</w:t>
            </w:r>
          </w:p>
        </w:tc>
        <w:tc>
          <w:tcPr>
            <w:tcW w:w="5345" w:type="dxa"/>
          </w:tcPr>
          <w:p w14:paraId="7A5D2F1A" w14:textId="3E7BFDE5" w:rsidR="00B028B6" w:rsidRPr="00775767" w:rsidRDefault="00B028B6" w:rsidP="00B53B03">
            <w:pPr>
              <w:widowControl w:val="0"/>
              <w:autoSpaceDE w:val="0"/>
              <w:autoSpaceDN w:val="0"/>
              <w:rPr>
                <w:rFonts w:ascii="Cambria" w:eastAsia="Arial" w:hAnsi="Cambria" w:cs="Arial"/>
                <w:b/>
                <w:sz w:val="20"/>
              </w:rPr>
            </w:pPr>
            <w:r w:rsidRPr="00775767">
              <w:rPr>
                <w:rStyle w:val="Pogrubienie"/>
                <w:rFonts w:ascii="Cambria" w:hAnsi="Cambria"/>
              </w:rPr>
              <w:t>Komenda Miejska Państwowej Straży Pożarnej</w:t>
            </w:r>
            <w:r w:rsidR="00775767">
              <w:rPr>
                <w:rStyle w:val="Pogrubienie"/>
                <w:rFonts w:ascii="Cambria" w:hAnsi="Cambria"/>
              </w:rPr>
              <w:t xml:space="preserve">                   </w:t>
            </w:r>
            <w:r w:rsidRPr="00775767">
              <w:rPr>
                <w:rStyle w:val="Pogrubienie"/>
                <w:rFonts w:ascii="Cambria" w:hAnsi="Cambria"/>
              </w:rPr>
              <w:t xml:space="preserve"> w Lublinie</w:t>
            </w:r>
            <w:r w:rsidRPr="00775767">
              <w:rPr>
                <w:rFonts w:ascii="Cambria" w:hAnsi="Cambria"/>
              </w:rPr>
              <w:br/>
            </w:r>
            <w:r w:rsidRPr="00775767">
              <w:rPr>
                <w:rFonts w:ascii="Cambria" w:hAnsi="Cambria"/>
                <w:b/>
                <w:bCs/>
              </w:rPr>
              <w:t>ul. Antoniego Szczerbowskiego 6, 20-012 Lublin</w:t>
            </w:r>
          </w:p>
        </w:tc>
      </w:tr>
      <w:tr w:rsidR="00B53B03" w:rsidRPr="00FA0433" w14:paraId="4B0D2661" w14:textId="77777777" w:rsidTr="00D44124">
        <w:tc>
          <w:tcPr>
            <w:tcW w:w="675" w:type="dxa"/>
          </w:tcPr>
          <w:p w14:paraId="63FB34D7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A.</w:t>
            </w:r>
          </w:p>
        </w:tc>
        <w:tc>
          <w:tcPr>
            <w:tcW w:w="3444" w:type="dxa"/>
          </w:tcPr>
          <w:p w14:paraId="37270B26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Uczestnicy:</w:t>
            </w:r>
          </w:p>
        </w:tc>
        <w:tc>
          <w:tcPr>
            <w:tcW w:w="5345" w:type="dxa"/>
          </w:tcPr>
          <w:p w14:paraId="6FE391FC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Uczniowie klas 6-8 z poniższych szkół:</w:t>
            </w:r>
          </w:p>
          <w:p w14:paraId="086460F1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</w:p>
          <w:p w14:paraId="0DE7C2B7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 xml:space="preserve">1.Uczniowie Szkoły Podstawowej  im. Józefa Piłsudskiego w Jastkowie </w:t>
            </w:r>
          </w:p>
          <w:p w14:paraId="0F258CB2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2. Uczniowie Szkoły Podstawowej  im. Anny i Andrzeja Nowaków w Ożarowie</w:t>
            </w:r>
          </w:p>
          <w:p w14:paraId="2E935491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3. Uczniowie Szkoły Podstawowej  im. Bolesława Prusa w Płouszowicach</w:t>
            </w:r>
          </w:p>
          <w:p w14:paraId="65201896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Snopkowie</w:t>
            </w:r>
            <w:proofErr w:type="spellEnd"/>
          </w:p>
          <w:p w14:paraId="1B5C3180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5. Uczniowie Szkoły Podstawowej  im. Jana Pawła II w Tomaszowicach</w:t>
            </w:r>
          </w:p>
          <w:p w14:paraId="3AE3AA68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6. Opiekunowie/ nauczyciele ww. szkół</w:t>
            </w:r>
          </w:p>
        </w:tc>
      </w:tr>
      <w:tr w:rsidR="00B53B03" w:rsidRPr="00FA0433" w14:paraId="3E329928" w14:textId="77777777" w:rsidTr="00D44124">
        <w:tc>
          <w:tcPr>
            <w:tcW w:w="675" w:type="dxa"/>
          </w:tcPr>
          <w:p w14:paraId="528645D5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B.</w:t>
            </w:r>
          </w:p>
        </w:tc>
        <w:tc>
          <w:tcPr>
            <w:tcW w:w="3444" w:type="dxa"/>
          </w:tcPr>
          <w:p w14:paraId="0431DA1E" w14:textId="77777777" w:rsidR="00B53B03" w:rsidRPr="00FA0433" w:rsidRDefault="00B53B03" w:rsidP="00B53B03">
            <w:pPr>
              <w:widowControl w:val="0"/>
              <w:autoSpaceDE w:val="0"/>
              <w:autoSpaceDN w:val="0"/>
              <w:spacing w:after="200"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 i </w:t>
            </w:r>
            <w:r w:rsidRPr="00FA0433">
              <w:rPr>
                <w:rFonts w:asciiTheme="majorHAnsi" w:hAnsiTheme="majorHAnsi"/>
                <w:spacing w:val="-12"/>
              </w:rPr>
              <w:lastRenderedPageBreak/>
              <w:t xml:space="preserve">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21F6E716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lastRenderedPageBreak/>
              <w:t xml:space="preserve">1.Uczniowie Szkoły Podstawowej  im. Józefa Piłsudskiego w </w:t>
            </w:r>
            <w:r w:rsidRPr="00FA0433">
              <w:rPr>
                <w:rFonts w:asciiTheme="majorHAnsi" w:hAnsiTheme="majorHAnsi"/>
              </w:rPr>
              <w:lastRenderedPageBreak/>
              <w:t>Jastkowie -</w:t>
            </w:r>
            <w:r w:rsidRPr="00FA0433">
              <w:rPr>
                <w:rFonts w:asciiTheme="majorHAnsi" w:hAnsiTheme="majorHAnsi"/>
                <w:b/>
                <w:bCs/>
              </w:rPr>
              <w:t>14 uczniów + 2 nauczycieli</w:t>
            </w:r>
          </w:p>
          <w:p w14:paraId="180BF8EF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bCs/>
              </w:rPr>
              <w:t>5 uczniów + 1 nauczyciel</w:t>
            </w:r>
          </w:p>
          <w:p w14:paraId="1E59964F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bCs/>
              </w:rPr>
              <w:t>4 uczniów + 1 nauczyciel</w:t>
            </w:r>
          </w:p>
          <w:p w14:paraId="6DE811FD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FA0433">
              <w:rPr>
                <w:rFonts w:asciiTheme="majorHAnsi" w:hAnsiTheme="majorHAnsi"/>
                <w:b/>
                <w:bCs/>
              </w:rPr>
              <w:t>9 uczniów + 1 nauczyciel</w:t>
            </w:r>
          </w:p>
          <w:p w14:paraId="7B070713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FA0433">
              <w:rPr>
                <w:rFonts w:asciiTheme="majorHAnsi" w:hAnsiTheme="majorHAnsi"/>
                <w:b/>
                <w:bCs/>
              </w:rPr>
              <w:t>6 uczniów + 1 nauczyciel</w:t>
            </w:r>
          </w:p>
          <w:p w14:paraId="57A760F5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  <w:p w14:paraId="4B3F76FD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07896D4B" w14:textId="5CC49589" w:rsidR="00B53B03" w:rsidRPr="00FA0433" w:rsidRDefault="0019425B" w:rsidP="0019425B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b/>
                <w:color w:val="FF0000"/>
                <w:sz w:val="20"/>
              </w:rPr>
            </w:pPr>
            <w:r w:rsidRPr="00FA0433">
              <w:rPr>
                <w:rFonts w:asciiTheme="majorHAnsi" w:hAnsiTheme="majorHAnsi"/>
                <w:b/>
              </w:rPr>
              <w:t>Łącznie: 38 uczniów + 6 opiekunów/nauczycieli</w:t>
            </w:r>
          </w:p>
        </w:tc>
      </w:tr>
      <w:tr w:rsidR="00B53B03" w:rsidRPr="00FA0433" w14:paraId="7E0D7BBE" w14:textId="77777777" w:rsidTr="00D44124">
        <w:tc>
          <w:tcPr>
            <w:tcW w:w="675" w:type="dxa"/>
          </w:tcPr>
          <w:p w14:paraId="362A753D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lastRenderedPageBreak/>
              <w:t>C.</w:t>
            </w:r>
          </w:p>
        </w:tc>
        <w:tc>
          <w:tcPr>
            <w:tcW w:w="3444" w:type="dxa"/>
          </w:tcPr>
          <w:p w14:paraId="15E0799B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wyjazdów</w:t>
            </w:r>
          </w:p>
        </w:tc>
        <w:tc>
          <w:tcPr>
            <w:tcW w:w="5345" w:type="dxa"/>
          </w:tcPr>
          <w:p w14:paraId="5FA5FDFB" w14:textId="291D9EF7" w:rsidR="00B53B03" w:rsidRPr="00FA0433" w:rsidRDefault="00CF4988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1  wyjazd</w:t>
            </w:r>
          </w:p>
        </w:tc>
      </w:tr>
      <w:tr w:rsidR="00B53B03" w:rsidRPr="00FA0433" w14:paraId="13196421" w14:textId="77777777" w:rsidTr="00D44124">
        <w:tc>
          <w:tcPr>
            <w:tcW w:w="675" w:type="dxa"/>
          </w:tcPr>
          <w:p w14:paraId="66512800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D.</w:t>
            </w:r>
          </w:p>
        </w:tc>
        <w:tc>
          <w:tcPr>
            <w:tcW w:w="3444" w:type="dxa"/>
          </w:tcPr>
          <w:p w14:paraId="52786B21" w14:textId="77777777" w:rsidR="00B53B03" w:rsidRPr="00FA0433" w:rsidRDefault="00B53B03" w:rsidP="00B53B03">
            <w:pPr>
              <w:widowControl w:val="0"/>
              <w:autoSpaceDE w:val="0"/>
              <w:autoSpaceDN w:val="0"/>
              <w:spacing w:before="1" w:after="200" w:line="276" w:lineRule="auto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70B2B6BD" w14:textId="2562C4B5" w:rsidR="00B53B03" w:rsidRPr="00BA6C88" w:rsidRDefault="00BA6C88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b/>
                <w:color w:val="FF0000"/>
                <w:sz w:val="20"/>
                <w:szCs w:val="20"/>
              </w:rPr>
            </w:pPr>
            <w:r w:rsidRPr="00BA6C88">
              <w:rPr>
                <w:rFonts w:asciiTheme="majorHAnsi" w:hAnsiTheme="majorHAnsi"/>
                <w:bCs/>
                <w:sz w:val="20"/>
                <w:szCs w:val="20"/>
              </w:rPr>
              <w:t>Od dnia podpisania umowy do 1</w:t>
            </w:r>
            <w:r w:rsidR="007574F7">
              <w:rPr>
                <w:rFonts w:asciiTheme="majorHAnsi" w:hAnsiTheme="majorHAnsi"/>
                <w:bCs/>
                <w:sz w:val="20"/>
                <w:szCs w:val="20"/>
              </w:rPr>
              <w:t>3</w:t>
            </w:r>
            <w:r w:rsidRPr="00BA6C88">
              <w:rPr>
                <w:rFonts w:asciiTheme="majorHAnsi" w:hAnsiTheme="majorHAnsi"/>
                <w:bCs/>
                <w:sz w:val="20"/>
                <w:szCs w:val="20"/>
              </w:rPr>
              <w:t>.</w:t>
            </w:r>
            <w:r w:rsidR="007574F7">
              <w:rPr>
                <w:rFonts w:asciiTheme="majorHAnsi" w:hAnsiTheme="majorHAnsi"/>
                <w:bCs/>
                <w:sz w:val="20"/>
                <w:szCs w:val="20"/>
              </w:rPr>
              <w:t>11</w:t>
            </w:r>
            <w:r w:rsidRPr="00BA6C88">
              <w:rPr>
                <w:rFonts w:asciiTheme="majorHAnsi" w:hAnsiTheme="majorHAnsi"/>
                <w:bCs/>
                <w:sz w:val="20"/>
                <w:szCs w:val="20"/>
              </w:rPr>
              <w:t>.2026 roku</w:t>
            </w:r>
          </w:p>
        </w:tc>
      </w:tr>
      <w:tr w:rsidR="00B53B03" w:rsidRPr="00FA0433" w14:paraId="531FA999" w14:textId="77777777" w:rsidTr="00D44124">
        <w:tc>
          <w:tcPr>
            <w:tcW w:w="675" w:type="dxa"/>
          </w:tcPr>
          <w:p w14:paraId="5022F604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E.</w:t>
            </w:r>
          </w:p>
        </w:tc>
        <w:tc>
          <w:tcPr>
            <w:tcW w:w="3444" w:type="dxa"/>
          </w:tcPr>
          <w:p w14:paraId="6844E1D9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b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>Cel</w:t>
            </w:r>
          </w:p>
        </w:tc>
        <w:tc>
          <w:tcPr>
            <w:tcW w:w="5345" w:type="dxa"/>
          </w:tcPr>
          <w:p w14:paraId="35993F56" w14:textId="5A990300" w:rsidR="00B53B03" w:rsidRPr="00775767" w:rsidRDefault="00775767" w:rsidP="00775767">
            <w:pPr>
              <w:widowControl w:val="0"/>
              <w:autoSpaceDE w:val="0"/>
              <w:autoSpaceDN w:val="0"/>
              <w:jc w:val="both"/>
              <w:rPr>
                <w:rFonts w:ascii="Cambria" w:eastAsia="Arial" w:hAnsi="Cambria" w:cs="Arial"/>
                <w:sz w:val="20"/>
                <w:szCs w:val="20"/>
              </w:rPr>
            </w:pPr>
            <w:r w:rsidRPr="00775767">
              <w:rPr>
                <w:rFonts w:ascii="Cambria" w:hAnsi="Cambria"/>
                <w:sz w:val="20"/>
                <w:szCs w:val="20"/>
              </w:rPr>
              <w:t>Zapoznanie uczniów z charakterem pracy strażaka oraz specyfiką służby w jednostkach ratowniczo-gaśniczych. Uczniowie mają możliwość poznania zakresu obowiązków strażaków, warunków pracy, wykorzystywanego sprzętu oraz zasad funkcjonowania jednostki PSP.</w:t>
            </w:r>
          </w:p>
        </w:tc>
      </w:tr>
      <w:tr w:rsidR="00B53B03" w:rsidRPr="00FA0433" w14:paraId="05795635" w14:textId="77777777" w:rsidTr="00D44124">
        <w:tc>
          <w:tcPr>
            <w:tcW w:w="675" w:type="dxa"/>
          </w:tcPr>
          <w:p w14:paraId="00BA26E1" w14:textId="77777777" w:rsidR="00B53B03" w:rsidRPr="00291E2D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291E2D">
              <w:rPr>
                <w:rFonts w:asciiTheme="majorHAnsi" w:eastAsia="Arial" w:hAnsiTheme="majorHAnsi" w:cs="Arial"/>
                <w:sz w:val="20"/>
              </w:rPr>
              <w:t>F.</w:t>
            </w:r>
          </w:p>
        </w:tc>
        <w:tc>
          <w:tcPr>
            <w:tcW w:w="3444" w:type="dxa"/>
          </w:tcPr>
          <w:p w14:paraId="0072467B" w14:textId="77777777" w:rsidR="00B53B03" w:rsidRPr="00291E2D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b/>
                <w:sz w:val="20"/>
              </w:rPr>
            </w:pPr>
            <w:r w:rsidRPr="00291E2D">
              <w:rPr>
                <w:rFonts w:asciiTheme="majorHAnsi" w:eastAsia="Arial" w:hAnsiTheme="majorHAnsi" w:cs="Arial"/>
                <w:sz w:val="20"/>
              </w:rPr>
              <w:t>W</w:t>
            </w:r>
            <w:r w:rsidRPr="00291E2D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291E2D">
              <w:rPr>
                <w:rFonts w:asciiTheme="majorHAnsi" w:eastAsia="Arial" w:hAnsiTheme="majorHAnsi" w:cs="Arial"/>
                <w:sz w:val="20"/>
              </w:rPr>
              <w:t>programie</w:t>
            </w:r>
            <w:r w:rsidRPr="00291E2D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291E2D">
              <w:rPr>
                <w:rFonts w:asciiTheme="majorHAnsi" w:eastAsia="Arial" w:hAnsiTheme="majorHAnsi" w:cs="Arial"/>
                <w:spacing w:val="-2"/>
                <w:sz w:val="20"/>
              </w:rPr>
              <w:t>m.in.:</w:t>
            </w:r>
          </w:p>
        </w:tc>
        <w:tc>
          <w:tcPr>
            <w:tcW w:w="5345" w:type="dxa"/>
          </w:tcPr>
          <w:p w14:paraId="70A2DE7D" w14:textId="69441902" w:rsidR="00F2563C" w:rsidRPr="00F2563C" w:rsidRDefault="00F2563C" w:rsidP="00F2563C">
            <w:pP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- p</w:t>
            </w:r>
            <w:r w:rsidRPr="00F2563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rezentacja zawodu strażaka – omówienie zakresu obowiązków, specyfiki służby oraz wymagań stawianych kandydatom do pracy w PSP.</w:t>
            </w:r>
          </w:p>
          <w:p w14:paraId="269D4AF4" w14:textId="77777777" w:rsidR="00F2563C" w:rsidRDefault="00F2563C" w:rsidP="00F2563C">
            <w:pP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- z</w:t>
            </w:r>
            <w:r w:rsidRPr="00F2563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wiedzanie jednostki – zapoznanie z pomieszczeniami służbowymi, stanowiskiem kierowania oraz zapleczem technicznym.</w:t>
            </w:r>
            <w: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-</w:t>
            </w:r>
          </w:p>
          <w:p w14:paraId="7C125BCB" w14:textId="1D1BD2A2" w:rsidR="00F2563C" w:rsidRPr="00F2563C" w:rsidRDefault="00F2563C" w:rsidP="00F2563C">
            <w:pP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-p</w:t>
            </w:r>
            <w:r w:rsidRPr="00F2563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okaz sprzętu ratowniczo-gaśniczego oraz omówienie jego zastosowania w akcjach ratowniczych.</w:t>
            </w:r>
          </w:p>
          <w:p w14:paraId="67587879" w14:textId="536617A4" w:rsidR="00F2563C" w:rsidRPr="00F2563C" w:rsidRDefault="00F2563C" w:rsidP="00F2563C">
            <w:pP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-p</w:t>
            </w:r>
            <w:r w:rsidRPr="00F2563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rezentacja pojazdów pożarniczych i ich wyposażenia.</w:t>
            </w:r>
          </w:p>
          <w:p w14:paraId="4812B25E" w14:textId="7E36ABA9" w:rsidR="00F2563C" w:rsidRPr="00F2563C" w:rsidRDefault="00F2563C" w:rsidP="00F2563C">
            <w:pP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-p</w:t>
            </w:r>
            <w:r w:rsidRPr="00F2563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okaz wybranych elementów działań ratowniczych (np. udzielanie pierwszej pomocy, rozwijanie linii gaśniczej).</w:t>
            </w:r>
          </w:p>
          <w:p w14:paraId="3B068DC3" w14:textId="167E7FD9" w:rsidR="00291E2D" w:rsidRPr="00F2563C" w:rsidRDefault="00F2563C" w:rsidP="00F2563C">
            <w:pPr>
              <w:widowControl w:val="0"/>
              <w:autoSpaceDE w:val="0"/>
              <w:autoSpaceDN w:val="0"/>
              <w:rPr>
                <w:rFonts w:ascii="Cambria" w:eastAsia="Arial" w:hAnsi="Cambria" w:cs="Arial"/>
                <w:sz w:val="20"/>
                <w:szCs w:val="20"/>
              </w:rPr>
            </w:pPr>
            <w: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-r</w:t>
            </w:r>
            <w:r w:rsidRPr="00F2563C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ozmowa z funkcjonariuszami PSP – możliwość zadawania pytań dotyczących pracy i ścieżki kariery.</w:t>
            </w:r>
          </w:p>
        </w:tc>
      </w:tr>
      <w:tr w:rsidR="00B53B03" w:rsidRPr="00FA0433" w14:paraId="72F646F2" w14:textId="77777777" w:rsidTr="00D44124">
        <w:tc>
          <w:tcPr>
            <w:tcW w:w="675" w:type="dxa"/>
          </w:tcPr>
          <w:p w14:paraId="1AECEAC0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G.</w:t>
            </w:r>
          </w:p>
        </w:tc>
        <w:tc>
          <w:tcPr>
            <w:tcW w:w="3444" w:type="dxa"/>
          </w:tcPr>
          <w:p w14:paraId="0DF683C5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Wyżywienie</w:t>
            </w:r>
          </w:p>
        </w:tc>
        <w:tc>
          <w:tcPr>
            <w:tcW w:w="5345" w:type="dxa"/>
          </w:tcPr>
          <w:p w14:paraId="4529E300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Nie dotyczy</w:t>
            </w:r>
          </w:p>
        </w:tc>
      </w:tr>
      <w:tr w:rsidR="00B53B03" w:rsidRPr="00FA0433" w14:paraId="751D87CB" w14:textId="77777777" w:rsidTr="007574F7">
        <w:trPr>
          <w:trHeight w:val="572"/>
        </w:trPr>
        <w:tc>
          <w:tcPr>
            <w:tcW w:w="675" w:type="dxa"/>
          </w:tcPr>
          <w:p w14:paraId="6D0CAAD9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H.</w:t>
            </w:r>
          </w:p>
        </w:tc>
        <w:tc>
          <w:tcPr>
            <w:tcW w:w="3444" w:type="dxa"/>
          </w:tcPr>
          <w:p w14:paraId="1A032744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b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1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cenie</w:t>
            </w:r>
            <w:r w:rsidRPr="00FA0433">
              <w:rPr>
                <w:rFonts w:asciiTheme="majorHAnsi" w:eastAsia="Arial" w:hAnsiTheme="majorHAnsi" w:cs="Arial"/>
                <w:spacing w:val="-1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kosztu</w:t>
            </w:r>
            <w:r w:rsidRPr="00FA0433">
              <w:rPr>
                <w:rFonts w:asciiTheme="majorHAnsi" w:eastAsia="Arial" w:hAnsiTheme="majorHAnsi" w:cs="Arial"/>
                <w:spacing w:val="-1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6469C53B" w14:textId="77777777" w:rsidR="00B53B03" w:rsidRPr="007574F7" w:rsidRDefault="00B53B03" w:rsidP="007574F7">
            <w:pPr>
              <w:widowControl w:val="0"/>
              <w:numPr>
                <w:ilvl w:val="0"/>
                <w:numId w:val="29"/>
              </w:numPr>
              <w:tabs>
                <w:tab w:val="left" w:pos="423"/>
              </w:tabs>
              <w:autoSpaceDE w:val="0"/>
              <w:autoSpaceDN w:val="0"/>
              <w:spacing w:after="100" w:afterAutospacing="1"/>
              <w:ind w:left="426" w:hanging="284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48C05AA0" w14:textId="77777777" w:rsidR="007574F7" w:rsidRPr="00FA0433" w:rsidRDefault="007574F7" w:rsidP="007574F7">
            <w:pPr>
              <w:widowControl w:val="0"/>
              <w:numPr>
                <w:ilvl w:val="0"/>
                <w:numId w:val="29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58093AB1" w14:textId="1D445692" w:rsidR="007574F7" w:rsidRPr="00FA0433" w:rsidRDefault="007574F7" w:rsidP="007574F7">
            <w:pPr>
              <w:widowControl w:val="0"/>
              <w:tabs>
                <w:tab w:val="left" w:pos="423"/>
              </w:tabs>
              <w:autoSpaceDE w:val="0"/>
              <w:autoSpaceDN w:val="0"/>
              <w:spacing w:after="200" w:line="229" w:lineRule="exact"/>
              <w:rPr>
                <w:rFonts w:asciiTheme="majorHAnsi" w:eastAsia="Arial" w:hAnsiTheme="majorHAnsi" w:cs="Arial"/>
                <w:sz w:val="20"/>
              </w:rPr>
            </w:pPr>
          </w:p>
        </w:tc>
      </w:tr>
      <w:tr w:rsidR="00B53B03" w:rsidRPr="00FA0433" w14:paraId="36A4859F" w14:textId="77777777" w:rsidTr="00D44124">
        <w:tc>
          <w:tcPr>
            <w:tcW w:w="675" w:type="dxa"/>
          </w:tcPr>
          <w:p w14:paraId="08EF5B61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I.</w:t>
            </w:r>
          </w:p>
        </w:tc>
        <w:tc>
          <w:tcPr>
            <w:tcW w:w="3444" w:type="dxa"/>
          </w:tcPr>
          <w:p w14:paraId="6191499D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b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Łączny</w:t>
            </w:r>
            <w:r w:rsidRPr="00FA0433">
              <w:rPr>
                <w:rFonts w:asciiTheme="majorHAnsi" w:eastAsia="Arial" w:hAnsiTheme="majorHAnsi" w:cs="Arial"/>
                <w:spacing w:val="-1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 xml:space="preserve">maksymalny czas wyjazdu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edukacyjnego</w:t>
            </w:r>
          </w:p>
        </w:tc>
        <w:tc>
          <w:tcPr>
            <w:tcW w:w="5345" w:type="dxa"/>
          </w:tcPr>
          <w:p w14:paraId="1DC200C7" w14:textId="18F21470" w:rsidR="00B53B03" w:rsidRPr="00FA0433" w:rsidRDefault="00291E2D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b/>
                <w:sz w:val="20"/>
              </w:rPr>
            </w:pPr>
            <w:r>
              <w:rPr>
                <w:rFonts w:asciiTheme="majorHAnsi" w:eastAsia="Arial" w:hAnsiTheme="majorHAnsi" w:cs="Arial"/>
                <w:sz w:val="20"/>
              </w:rPr>
              <w:t>5</w:t>
            </w:r>
            <w:r w:rsidR="00B53B03"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="00B53B03" w:rsidRPr="00FA0433">
              <w:rPr>
                <w:rFonts w:asciiTheme="majorHAnsi" w:eastAsia="Arial" w:hAnsiTheme="majorHAnsi" w:cs="Arial"/>
                <w:sz w:val="20"/>
              </w:rPr>
              <w:t>godzin</w:t>
            </w:r>
            <w:r w:rsidR="00B53B03"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  <w:r w:rsidR="00B53B03" w:rsidRPr="00FA0433">
              <w:rPr>
                <w:rFonts w:asciiTheme="majorHAnsi" w:eastAsia="Arial" w:hAnsiTheme="majorHAnsi" w:cs="Arial"/>
                <w:spacing w:val="-2"/>
                <w:sz w:val="20"/>
              </w:rPr>
              <w:t>zegarowych</w:t>
            </w:r>
          </w:p>
        </w:tc>
      </w:tr>
      <w:tr w:rsidR="00B53B03" w:rsidRPr="00FA0433" w14:paraId="745618F0" w14:textId="77777777" w:rsidTr="00D44124">
        <w:tc>
          <w:tcPr>
            <w:tcW w:w="675" w:type="dxa"/>
          </w:tcPr>
          <w:p w14:paraId="60A6E87F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J.</w:t>
            </w:r>
          </w:p>
        </w:tc>
        <w:tc>
          <w:tcPr>
            <w:tcW w:w="3444" w:type="dxa"/>
          </w:tcPr>
          <w:p w14:paraId="7E3231C4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b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Inne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informacje</w:t>
            </w:r>
          </w:p>
        </w:tc>
        <w:tc>
          <w:tcPr>
            <w:tcW w:w="5345" w:type="dxa"/>
          </w:tcPr>
          <w:p w14:paraId="66AC200A" w14:textId="77777777" w:rsidR="00B53B03" w:rsidRPr="00FA0433" w:rsidRDefault="00B53B03" w:rsidP="00B53B03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b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Zamawiający zastrzega sobie prawo zmiany ilości uczestników wycieczki o czym powiadomi Wykonawcę e –mailem lub telefonicznie najpóźniej do 5 dni przed terminem wycieczki (do - 3 uczniów).  .</w:t>
            </w:r>
          </w:p>
        </w:tc>
      </w:tr>
    </w:tbl>
    <w:p w14:paraId="398808EA" w14:textId="77777777" w:rsidR="00D25835" w:rsidRPr="00FA0433" w:rsidRDefault="00D25835" w:rsidP="00E02502">
      <w:pPr>
        <w:tabs>
          <w:tab w:val="left" w:pos="1728"/>
        </w:tabs>
        <w:rPr>
          <w:rFonts w:asciiTheme="majorHAnsi" w:hAnsiTheme="majorHAnsi" w:cs="Arial"/>
          <w:b/>
          <w:color w:val="FF0000"/>
        </w:rPr>
      </w:pPr>
    </w:p>
    <w:p w14:paraId="2D9666A9" w14:textId="115B340D" w:rsidR="00D25835" w:rsidRPr="00AF5CA5" w:rsidRDefault="00D25835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  <w:r w:rsidRPr="00AF5CA5">
        <w:rPr>
          <w:rFonts w:asciiTheme="majorHAnsi" w:hAnsiTheme="majorHAnsi" w:cs="Arial"/>
          <w:b/>
          <w:bCs/>
          <w:u w:val="single"/>
        </w:rPr>
        <w:t xml:space="preserve">Wyjazd 3.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AF5CA5" w:rsidRPr="00AF5CA5" w14:paraId="3FA0D4F8" w14:textId="77777777" w:rsidTr="00C07E42">
        <w:tc>
          <w:tcPr>
            <w:tcW w:w="4119" w:type="dxa"/>
            <w:gridSpan w:val="2"/>
          </w:tcPr>
          <w:p w14:paraId="7DED2AF9" w14:textId="77777777" w:rsidR="00D25835" w:rsidRPr="00AF5CA5" w:rsidRDefault="00D25835" w:rsidP="00C07E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AF5CA5">
              <w:rPr>
                <w:rFonts w:asciiTheme="majorHAnsi" w:hAnsiTheme="majorHAnsi"/>
                <w:szCs w:val="22"/>
              </w:rPr>
              <w:t>Miejsce</w:t>
            </w:r>
            <w:r w:rsidRPr="00AF5CA5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AF5CA5">
              <w:rPr>
                <w:rFonts w:asciiTheme="majorHAnsi" w:hAnsiTheme="majorHAnsi"/>
                <w:szCs w:val="22"/>
              </w:rPr>
              <w:t xml:space="preserve">wyjazdu </w:t>
            </w:r>
            <w:r w:rsidRPr="00AF5CA5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53325510" w14:textId="77777777" w:rsidR="00D25835" w:rsidRPr="00AF5CA5" w:rsidRDefault="00AF5CA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AF5CA5">
              <w:rPr>
                <w:rFonts w:asciiTheme="majorHAnsi" w:hAnsiTheme="majorHAnsi"/>
                <w:b/>
                <w:szCs w:val="22"/>
              </w:rPr>
              <w:t xml:space="preserve">Centrum Spotkania Kultur w Lublinie </w:t>
            </w:r>
          </w:p>
          <w:p w14:paraId="0E96860A" w14:textId="3B64BF44" w:rsidR="00AF5CA5" w:rsidRPr="00AF5CA5" w:rsidRDefault="00AF5CA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hyperlink r:id="rId10" w:history="1">
              <w:r w:rsidRPr="00AF5CA5">
                <w:rPr>
                  <w:rStyle w:val="Hipercze"/>
                  <w:rFonts w:asciiTheme="majorHAnsi" w:hAnsiTheme="majorHAnsi"/>
                  <w:b/>
                  <w:color w:val="auto"/>
                  <w:szCs w:val="22"/>
                  <w:u w:val="none"/>
                </w:rPr>
                <w:t>plac Teatralny 1, 20-029 Lublin</w:t>
              </w:r>
            </w:hyperlink>
            <w:r w:rsidRPr="00AF5CA5">
              <w:rPr>
                <w:rFonts w:asciiTheme="majorHAnsi" w:hAnsiTheme="majorHAnsi"/>
                <w:b/>
                <w:szCs w:val="22"/>
              </w:rPr>
              <w:t xml:space="preserve"> lub</w:t>
            </w:r>
            <w:r>
              <w:rPr>
                <w:rFonts w:asciiTheme="majorHAnsi" w:hAnsiTheme="majorHAnsi"/>
                <w:szCs w:val="22"/>
              </w:rPr>
              <w:t xml:space="preserve"> </w:t>
            </w:r>
            <w:r w:rsidRPr="00AF5CA5">
              <w:rPr>
                <w:rFonts w:asciiTheme="majorHAnsi" w:hAnsiTheme="majorHAnsi"/>
                <w:b/>
                <w:bCs/>
                <w:szCs w:val="22"/>
              </w:rPr>
              <w:t>firma o tożsamym profilu działalności</w:t>
            </w:r>
            <w:r w:rsidR="001677B2">
              <w:rPr>
                <w:rFonts w:asciiTheme="majorHAnsi" w:hAnsiTheme="majorHAnsi"/>
                <w:b/>
                <w:bCs/>
                <w:szCs w:val="22"/>
              </w:rPr>
              <w:t>.</w:t>
            </w:r>
          </w:p>
        </w:tc>
      </w:tr>
      <w:tr w:rsidR="00D25835" w:rsidRPr="00FA0433" w14:paraId="043F1B27" w14:textId="77777777" w:rsidTr="00C07E42">
        <w:tc>
          <w:tcPr>
            <w:tcW w:w="675" w:type="dxa"/>
          </w:tcPr>
          <w:p w14:paraId="181715C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48ABF59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07F8C04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klas 6-8 z poniższych szkół:</w:t>
            </w:r>
          </w:p>
          <w:p w14:paraId="6CF610C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36EE951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79DA2AF4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41AEDB2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6C1A8BE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lastRenderedPageBreak/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51773A1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65FBB44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</w:tc>
      </w:tr>
      <w:tr w:rsidR="00D25835" w:rsidRPr="00FA0433" w14:paraId="6B2F217C" w14:textId="77777777" w:rsidTr="00C07E42">
        <w:tc>
          <w:tcPr>
            <w:tcW w:w="675" w:type="dxa"/>
          </w:tcPr>
          <w:p w14:paraId="04014C1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B.</w:t>
            </w:r>
          </w:p>
        </w:tc>
        <w:tc>
          <w:tcPr>
            <w:tcW w:w="3444" w:type="dxa"/>
          </w:tcPr>
          <w:p w14:paraId="40D196B4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44C1C21B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1.Uczniowie Szkoły Podstawowej  im. Józefa Piłsudskiego w Jastkowie -</w:t>
            </w:r>
            <w:r w:rsidRPr="00FA0433">
              <w:rPr>
                <w:rFonts w:asciiTheme="majorHAnsi" w:hAnsiTheme="majorHAnsi"/>
                <w:b/>
                <w:bCs/>
              </w:rPr>
              <w:t>14 uczniów + 2 nauczycieli</w:t>
            </w:r>
          </w:p>
          <w:p w14:paraId="58406B2F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bCs/>
              </w:rPr>
              <w:t>5 uczniów + 1 nauczyciel</w:t>
            </w:r>
          </w:p>
          <w:p w14:paraId="3A5CE110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bCs/>
              </w:rPr>
              <w:t>4 uczniów + 1 nauczyciel</w:t>
            </w:r>
          </w:p>
          <w:p w14:paraId="1832E760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FA0433">
              <w:rPr>
                <w:rFonts w:asciiTheme="majorHAnsi" w:hAnsiTheme="majorHAnsi"/>
                <w:b/>
                <w:bCs/>
              </w:rPr>
              <w:t>9 uczniów + 1 nauczyciel</w:t>
            </w:r>
          </w:p>
          <w:p w14:paraId="73E30911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FA0433">
              <w:rPr>
                <w:rFonts w:asciiTheme="majorHAnsi" w:hAnsiTheme="majorHAnsi"/>
                <w:b/>
                <w:bCs/>
              </w:rPr>
              <w:t>6 uczniów + 1 nauczyciel</w:t>
            </w:r>
          </w:p>
          <w:p w14:paraId="67DFBE0B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  <w:p w14:paraId="0D8AA95B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438F4AA3" w14:textId="1B8FB71E" w:rsidR="00D25835" w:rsidRPr="00FA0433" w:rsidRDefault="0019425B" w:rsidP="0019425B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Łącznie: 38 uczniów + 6 opiekunów/nauczycieli</w:t>
            </w:r>
          </w:p>
        </w:tc>
      </w:tr>
      <w:tr w:rsidR="00D25835" w:rsidRPr="00FA0433" w14:paraId="64EAE6BF" w14:textId="77777777" w:rsidTr="00C07E42">
        <w:tc>
          <w:tcPr>
            <w:tcW w:w="675" w:type="dxa"/>
          </w:tcPr>
          <w:p w14:paraId="0A247CD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34D557F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779D344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D25835" w:rsidRPr="00FA0433" w14:paraId="7AEFCD01" w14:textId="77777777" w:rsidTr="00C07E42">
        <w:tc>
          <w:tcPr>
            <w:tcW w:w="675" w:type="dxa"/>
          </w:tcPr>
          <w:p w14:paraId="22A329B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68835240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10F7511F" w14:textId="330D961D" w:rsidR="00D25835" w:rsidRPr="00FA0433" w:rsidRDefault="00BA6C88" w:rsidP="00C07E42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7574F7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7574F7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D25835" w:rsidRPr="00FA0433" w14:paraId="35FBCDAF" w14:textId="77777777" w:rsidTr="00C07E42">
        <w:tc>
          <w:tcPr>
            <w:tcW w:w="675" w:type="dxa"/>
          </w:tcPr>
          <w:p w14:paraId="5C9888C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62C476B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1697596A" w14:textId="4A8E7560" w:rsidR="00964098" w:rsidRDefault="00964098" w:rsidP="00C07E42">
            <w:pPr>
              <w:pStyle w:val="Tekstpodstawowy"/>
              <w:rPr>
                <w:rFonts w:asciiTheme="majorHAnsi" w:hAnsiTheme="majorHAnsi"/>
              </w:rPr>
            </w:pPr>
            <w:r w:rsidRPr="00964098">
              <w:rPr>
                <w:rFonts w:asciiTheme="majorHAnsi" w:hAnsiTheme="majorHAnsi"/>
              </w:rPr>
              <w:t>Poznanie środowiska pracy w instytucji kultury oraz zapoznanie uczniów z zawodami związanymi z organizacją wydarzeń artystycznych, działalnością kulturalną i techniczną obsługą wydarzeń, w celu rozwijania świadomości zawodowej oraz zainteresowań uczniów w obszarze kultury i sztuki.</w:t>
            </w:r>
          </w:p>
          <w:p w14:paraId="260C03D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Ułatwienie </w:t>
            </w:r>
            <w:r w:rsidRPr="00FA0433">
              <w:rPr>
                <w:rFonts w:asciiTheme="majorHAnsi" w:hAnsiTheme="majorHAnsi"/>
                <w:szCs w:val="22"/>
              </w:rPr>
              <w:t>podjęcia pierwszych decyzji dotyczących przyszłej kariery zawodowej uczniów.</w:t>
            </w:r>
          </w:p>
        </w:tc>
      </w:tr>
      <w:tr w:rsidR="00D25835" w:rsidRPr="00FA0433" w14:paraId="65AA6AFB" w14:textId="77777777" w:rsidTr="00C07E42">
        <w:tc>
          <w:tcPr>
            <w:tcW w:w="675" w:type="dxa"/>
          </w:tcPr>
          <w:p w14:paraId="180E7B1C" w14:textId="77777777" w:rsidR="00D25835" w:rsidRPr="00191538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191538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7E958E0D" w14:textId="77777777" w:rsidR="00D25835" w:rsidRPr="00191538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191538">
              <w:rPr>
                <w:rFonts w:asciiTheme="majorHAnsi" w:hAnsiTheme="majorHAnsi"/>
                <w:szCs w:val="22"/>
              </w:rPr>
              <w:t>W</w:t>
            </w:r>
            <w:r w:rsidRPr="00191538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191538">
              <w:rPr>
                <w:rFonts w:asciiTheme="majorHAnsi" w:hAnsiTheme="majorHAnsi"/>
                <w:szCs w:val="22"/>
              </w:rPr>
              <w:t>programie</w:t>
            </w:r>
            <w:r w:rsidRPr="00191538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191538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586678F8" w14:textId="77777777" w:rsidR="00D25835" w:rsidRDefault="00191538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191538">
              <w:rPr>
                <w:rFonts w:asciiTheme="majorHAnsi" w:hAnsiTheme="majorHAnsi"/>
                <w:szCs w:val="22"/>
              </w:rPr>
              <w:t>- Zwiedzanie Centrum Spotkań Kultur</w:t>
            </w:r>
          </w:p>
          <w:p w14:paraId="56B011BE" w14:textId="77777777" w:rsidR="00191538" w:rsidRDefault="00191538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- Zapoznanie się z profilem działalności</w:t>
            </w:r>
          </w:p>
          <w:p w14:paraId="4A77815B" w14:textId="58A3B910" w:rsidR="00484334" w:rsidRPr="00191538" w:rsidRDefault="00484334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 xml:space="preserve">- </w:t>
            </w:r>
            <w:r w:rsidRPr="00484334">
              <w:rPr>
                <w:rFonts w:asciiTheme="majorHAnsi" w:hAnsiTheme="majorHAnsi"/>
                <w:szCs w:val="22"/>
              </w:rPr>
              <w:t>Poznanie zawodów związanych z działalnością CSK</w:t>
            </w:r>
          </w:p>
        </w:tc>
      </w:tr>
      <w:tr w:rsidR="00D25835" w:rsidRPr="00FA0433" w14:paraId="51930D9A" w14:textId="77777777" w:rsidTr="00C07E42">
        <w:tc>
          <w:tcPr>
            <w:tcW w:w="675" w:type="dxa"/>
          </w:tcPr>
          <w:p w14:paraId="55D700B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34443F8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39461B5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Nie dotyczy</w:t>
            </w:r>
          </w:p>
        </w:tc>
      </w:tr>
      <w:tr w:rsidR="00D25835" w:rsidRPr="00FA0433" w14:paraId="66D0E65F" w14:textId="77777777" w:rsidTr="00C07E42">
        <w:tc>
          <w:tcPr>
            <w:tcW w:w="675" w:type="dxa"/>
          </w:tcPr>
          <w:p w14:paraId="117DAD9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1D79D2E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67EA6F94" w14:textId="77777777" w:rsidR="00191538" w:rsidRPr="007574F7" w:rsidRDefault="00191538" w:rsidP="007574F7">
            <w:pPr>
              <w:widowControl w:val="0"/>
              <w:numPr>
                <w:ilvl w:val="0"/>
                <w:numId w:val="4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02F31E49" w14:textId="39AEC813" w:rsidR="007574F7" w:rsidRPr="007574F7" w:rsidRDefault="007574F7" w:rsidP="007574F7">
            <w:pPr>
              <w:widowControl w:val="0"/>
              <w:numPr>
                <w:ilvl w:val="0"/>
                <w:numId w:val="4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27C77D99" w14:textId="77777777" w:rsidR="00191538" w:rsidRDefault="00191538" w:rsidP="007574F7">
            <w:pPr>
              <w:widowControl w:val="0"/>
              <w:numPr>
                <w:ilvl w:val="0"/>
                <w:numId w:val="4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53784">
              <w:rPr>
                <w:rFonts w:asciiTheme="majorHAnsi" w:eastAsia="Arial" w:hAnsiTheme="majorHAnsi" w:cs="Arial"/>
                <w:sz w:val="20"/>
              </w:rPr>
              <w:t>Wynagrodzenie pilota/przewodnika</w:t>
            </w:r>
            <w:r>
              <w:rPr>
                <w:rFonts w:asciiTheme="majorHAnsi" w:eastAsia="Arial" w:hAnsiTheme="majorHAnsi" w:cs="Arial"/>
                <w:sz w:val="20"/>
              </w:rPr>
              <w:t>- jeśli dotyczy</w:t>
            </w:r>
          </w:p>
          <w:p w14:paraId="2B2A2196" w14:textId="77777777" w:rsidR="00191538" w:rsidRPr="00FA0433" w:rsidRDefault="00191538" w:rsidP="007574F7">
            <w:pPr>
              <w:widowControl w:val="0"/>
              <w:numPr>
                <w:ilvl w:val="0"/>
                <w:numId w:val="42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>
              <w:rPr>
                <w:rFonts w:asciiTheme="majorHAnsi" w:eastAsia="Arial" w:hAnsiTheme="majorHAnsi" w:cs="Arial"/>
                <w:sz w:val="20"/>
              </w:rPr>
              <w:t>Bilety wstępu- jeśli dotyczy</w:t>
            </w:r>
          </w:p>
          <w:p w14:paraId="67BA07FA" w14:textId="77777777" w:rsidR="00D25835" w:rsidRPr="00FA0433" w:rsidRDefault="00D25835" w:rsidP="00191538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ind w:left="425"/>
              <w:rPr>
                <w:rFonts w:asciiTheme="majorHAnsi" w:eastAsia="Arial" w:hAnsiTheme="majorHAnsi" w:cs="Arial"/>
                <w:sz w:val="20"/>
              </w:rPr>
            </w:pPr>
          </w:p>
        </w:tc>
      </w:tr>
      <w:tr w:rsidR="00D25835" w:rsidRPr="00FA0433" w14:paraId="6EB0F06F" w14:textId="77777777" w:rsidTr="00C07E42">
        <w:tc>
          <w:tcPr>
            <w:tcW w:w="675" w:type="dxa"/>
          </w:tcPr>
          <w:p w14:paraId="7722C19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0B68EFE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53C95AE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godzin</w:t>
            </w:r>
            <w:r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D25835" w:rsidRPr="00FA0433" w14:paraId="2FA748B1" w14:textId="77777777" w:rsidTr="00C07E42">
        <w:tc>
          <w:tcPr>
            <w:tcW w:w="675" w:type="dxa"/>
          </w:tcPr>
          <w:p w14:paraId="1504CC1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741621E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101FD12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Zamawiający zastrzega sobie prawo zmiany ilości uczestników wycieczki o czym powiadomi Wykonawcę e –mailem lub telefonicznie najpóźniej do 5 dni przed terminem wycieczki (do - 3 uczniów).  .</w:t>
            </w:r>
          </w:p>
        </w:tc>
      </w:tr>
    </w:tbl>
    <w:p w14:paraId="089832C8" w14:textId="77777777" w:rsidR="00F963C2" w:rsidRDefault="00F963C2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</w:p>
    <w:p w14:paraId="7D083B00" w14:textId="613D42C4" w:rsidR="00D25835" w:rsidRPr="00F963C2" w:rsidRDefault="00D25835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  <w:r w:rsidRPr="00F963C2">
        <w:rPr>
          <w:rFonts w:asciiTheme="majorHAnsi" w:hAnsiTheme="majorHAnsi" w:cs="Arial"/>
          <w:b/>
          <w:bCs/>
          <w:u w:val="single"/>
        </w:rPr>
        <w:t xml:space="preserve">Wyjazd 4.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F963C2" w:rsidRPr="00F963C2" w14:paraId="751ADDD5" w14:textId="77777777" w:rsidTr="00C07E42">
        <w:tc>
          <w:tcPr>
            <w:tcW w:w="4119" w:type="dxa"/>
            <w:gridSpan w:val="2"/>
          </w:tcPr>
          <w:p w14:paraId="3FCC6217" w14:textId="77777777" w:rsidR="00D25835" w:rsidRPr="00F963C2" w:rsidRDefault="00D25835" w:rsidP="00C07E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963C2">
              <w:rPr>
                <w:rFonts w:asciiTheme="majorHAnsi" w:hAnsiTheme="majorHAnsi"/>
                <w:szCs w:val="22"/>
              </w:rPr>
              <w:t>Miejsce</w:t>
            </w:r>
            <w:r w:rsidRPr="00F963C2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963C2">
              <w:rPr>
                <w:rFonts w:asciiTheme="majorHAnsi" w:hAnsiTheme="majorHAnsi"/>
                <w:szCs w:val="22"/>
              </w:rPr>
              <w:t xml:space="preserve">wyjazdu </w:t>
            </w:r>
            <w:r w:rsidRPr="00F963C2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1F910CA4" w14:textId="77777777" w:rsidR="00D25835" w:rsidRPr="00F963C2" w:rsidRDefault="00F963C2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963C2">
              <w:rPr>
                <w:rFonts w:asciiTheme="majorHAnsi" w:hAnsiTheme="majorHAnsi"/>
                <w:b/>
                <w:szCs w:val="22"/>
              </w:rPr>
              <w:t xml:space="preserve">Gmina Jastków </w:t>
            </w:r>
          </w:p>
          <w:p w14:paraId="1EDBE632" w14:textId="5CD27973" w:rsidR="00F963C2" w:rsidRPr="00F963C2" w:rsidRDefault="00F963C2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963C2">
              <w:rPr>
                <w:rFonts w:asciiTheme="majorHAnsi" w:hAnsiTheme="majorHAnsi"/>
                <w:b/>
                <w:szCs w:val="22"/>
              </w:rPr>
              <w:t>Panieńszczyzna, ul. Chmielowa 3, 21-002 Jastków</w:t>
            </w:r>
          </w:p>
        </w:tc>
      </w:tr>
      <w:tr w:rsidR="00D25835" w:rsidRPr="00FA0433" w14:paraId="1C2C278B" w14:textId="77777777" w:rsidTr="00C07E42">
        <w:tc>
          <w:tcPr>
            <w:tcW w:w="675" w:type="dxa"/>
          </w:tcPr>
          <w:p w14:paraId="22BD342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4F85CAA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5ABC3B6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klas 6-8 z poniższych szkół:</w:t>
            </w:r>
          </w:p>
          <w:p w14:paraId="023F333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4D9B735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5FA454E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3E5913C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7A58A38A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3586D4B4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lastRenderedPageBreak/>
              <w:t>5. Uczniowie Szkoły Podstawowej  im. Jana Pawła II w Tomaszowicach</w:t>
            </w:r>
          </w:p>
          <w:p w14:paraId="109AC2B4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</w:tc>
      </w:tr>
      <w:tr w:rsidR="00D25835" w:rsidRPr="00FA0433" w14:paraId="3A6AEE43" w14:textId="77777777" w:rsidTr="00C07E42">
        <w:tc>
          <w:tcPr>
            <w:tcW w:w="675" w:type="dxa"/>
          </w:tcPr>
          <w:p w14:paraId="64F5C32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B.</w:t>
            </w:r>
          </w:p>
        </w:tc>
        <w:tc>
          <w:tcPr>
            <w:tcW w:w="3444" w:type="dxa"/>
          </w:tcPr>
          <w:p w14:paraId="434CB032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62F2B29B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1.Uczniowie Szkoły Podstawowej  im. Józefa Piłsudskiego w Jastkowie -</w:t>
            </w:r>
            <w:r w:rsidRPr="00FA0433">
              <w:rPr>
                <w:rFonts w:asciiTheme="majorHAnsi" w:hAnsiTheme="majorHAnsi"/>
                <w:b/>
                <w:bCs/>
              </w:rPr>
              <w:t>14 uczniów + 2 nauczycieli</w:t>
            </w:r>
          </w:p>
          <w:p w14:paraId="13BAD00F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bCs/>
              </w:rPr>
              <w:t>5 uczniów + 1 nauczyciel</w:t>
            </w:r>
          </w:p>
          <w:p w14:paraId="00CC8A92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bCs/>
              </w:rPr>
              <w:t>4 uczniów + 1 nauczyciel</w:t>
            </w:r>
          </w:p>
          <w:p w14:paraId="41ECC294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FA0433">
              <w:rPr>
                <w:rFonts w:asciiTheme="majorHAnsi" w:hAnsiTheme="majorHAnsi"/>
                <w:b/>
                <w:bCs/>
              </w:rPr>
              <w:t>9 uczniów + 1 nauczyciel</w:t>
            </w:r>
          </w:p>
          <w:p w14:paraId="32F182CE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FA0433">
              <w:rPr>
                <w:rFonts w:asciiTheme="majorHAnsi" w:hAnsiTheme="majorHAnsi"/>
                <w:b/>
                <w:bCs/>
              </w:rPr>
              <w:t>6 uczniów + 1 nauczyciel</w:t>
            </w:r>
          </w:p>
          <w:p w14:paraId="7633F25F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  <w:p w14:paraId="41E62909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70103FC2" w14:textId="35C1284B" w:rsidR="00D25835" w:rsidRPr="00FA0433" w:rsidRDefault="0019425B" w:rsidP="0019425B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Łącznie: 38 uczniów + 6 opiekunów/nauczycieli</w:t>
            </w:r>
          </w:p>
        </w:tc>
      </w:tr>
      <w:tr w:rsidR="00D25835" w:rsidRPr="00FA0433" w14:paraId="270C9A39" w14:textId="77777777" w:rsidTr="00C07E42">
        <w:tc>
          <w:tcPr>
            <w:tcW w:w="675" w:type="dxa"/>
          </w:tcPr>
          <w:p w14:paraId="334352B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38C7F55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6A1AF3E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D25835" w:rsidRPr="00FA0433" w14:paraId="7A2B38F1" w14:textId="77777777" w:rsidTr="00C07E42">
        <w:tc>
          <w:tcPr>
            <w:tcW w:w="675" w:type="dxa"/>
          </w:tcPr>
          <w:p w14:paraId="29854F5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7A4216F1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5477274B" w14:textId="510D427E" w:rsidR="00D25835" w:rsidRPr="00FA0433" w:rsidRDefault="00BA6C88" w:rsidP="00C07E42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7574F7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7574F7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D25835" w:rsidRPr="00FA0433" w14:paraId="7A5579A3" w14:textId="77777777" w:rsidTr="00C07E42">
        <w:tc>
          <w:tcPr>
            <w:tcW w:w="675" w:type="dxa"/>
          </w:tcPr>
          <w:p w14:paraId="6734677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6071377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09B8AAE7" w14:textId="2EDE82D4" w:rsidR="00ED49C4" w:rsidRDefault="00ED49C4" w:rsidP="00C07E42">
            <w:pPr>
              <w:pStyle w:val="Tekstpodstawowy"/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>P</w:t>
            </w:r>
            <w:r w:rsidRPr="00ED49C4">
              <w:rPr>
                <w:rFonts w:asciiTheme="majorHAnsi" w:hAnsiTheme="majorHAnsi"/>
              </w:rPr>
              <w:t>rzybliżenie młodzieży funkcjonowania samorządu lokalnego oraz zawodów związanych z administracją publiczną.</w:t>
            </w:r>
          </w:p>
          <w:p w14:paraId="726A7D4A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Ułatwienie </w:t>
            </w:r>
            <w:r w:rsidRPr="00FA0433">
              <w:rPr>
                <w:rFonts w:asciiTheme="majorHAnsi" w:hAnsiTheme="majorHAnsi"/>
                <w:szCs w:val="22"/>
              </w:rPr>
              <w:t>podjęcia pierwszych decyzji dotyczących przyszłej kariery zawodowej uczniów.</w:t>
            </w:r>
          </w:p>
        </w:tc>
      </w:tr>
      <w:tr w:rsidR="00D25835" w:rsidRPr="00FA0433" w14:paraId="3BF51B05" w14:textId="77777777" w:rsidTr="00C07E42">
        <w:tc>
          <w:tcPr>
            <w:tcW w:w="675" w:type="dxa"/>
          </w:tcPr>
          <w:p w14:paraId="3C2868DD" w14:textId="77777777" w:rsidR="00D25835" w:rsidRPr="005D25E9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5D25E9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754BA97E" w14:textId="77777777" w:rsidR="00D25835" w:rsidRPr="005D25E9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5D25E9">
              <w:rPr>
                <w:rFonts w:asciiTheme="majorHAnsi" w:hAnsiTheme="majorHAnsi"/>
                <w:szCs w:val="22"/>
              </w:rPr>
              <w:t>W</w:t>
            </w:r>
            <w:r w:rsidRPr="005D25E9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5D25E9">
              <w:rPr>
                <w:rFonts w:asciiTheme="majorHAnsi" w:hAnsiTheme="majorHAnsi"/>
                <w:szCs w:val="22"/>
              </w:rPr>
              <w:t>programie</w:t>
            </w:r>
            <w:r w:rsidRPr="005D25E9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5D25E9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47D1AACF" w14:textId="51929859" w:rsidR="00D25835" w:rsidRPr="005D25E9" w:rsidRDefault="005D25E9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5D25E9">
              <w:rPr>
                <w:rFonts w:asciiTheme="majorHAnsi" w:hAnsiTheme="majorHAnsi"/>
                <w:szCs w:val="22"/>
              </w:rPr>
              <w:t>- Prezentacja działalności urzędu gminy</w:t>
            </w:r>
          </w:p>
          <w:p w14:paraId="7FEB5D4E" w14:textId="68EED892" w:rsidR="005D25E9" w:rsidRPr="005D25E9" w:rsidRDefault="005D25E9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5D25E9">
              <w:rPr>
                <w:rFonts w:asciiTheme="majorHAnsi" w:hAnsiTheme="majorHAnsi"/>
                <w:szCs w:val="22"/>
              </w:rPr>
              <w:t>- Poznanie wybranych stanowisk pracy</w:t>
            </w:r>
          </w:p>
          <w:p w14:paraId="72B2445A" w14:textId="7C269F7F" w:rsidR="005D25E9" w:rsidRPr="005D25E9" w:rsidRDefault="005D25E9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5D25E9">
              <w:rPr>
                <w:rFonts w:asciiTheme="majorHAnsi" w:hAnsiTheme="majorHAnsi"/>
                <w:szCs w:val="22"/>
              </w:rPr>
              <w:t>- Zwiedzanie urzędu i zaplecza technicznego</w:t>
            </w:r>
          </w:p>
        </w:tc>
      </w:tr>
      <w:tr w:rsidR="00D25835" w:rsidRPr="00FA0433" w14:paraId="4DC46CED" w14:textId="77777777" w:rsidTr="00C07E42">
        <w:tc>
          <w:tcPr>
            <w:tcW w:w="675" w:type="dxa"/>
          </w:tcPr>
          <w:p w14:paraId="451A5F1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1FBDD74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50F7CEC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Nie dotyczy</w:t>
            </w:r>
          </w:p>
        </w:tc>
      </w:tr>
      <w:tr w:rsidR="00D25835" w:rsidRPr="00FA0433" w14:paraId="37E96FF6" w14:textId="77777777" w:rsidTr="00C07E42">
        <w:tc>
          <w:tcPr>
            <w:tcW w:w="675" w:type="dxa"/>
          </w:tcPr>
          <w:p w14:paraId="0393A8A0" w14:textId="31F5C3F2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</w:t>
            </w:r>
          </w:p>
        </w:tc>
        <w:tc>
          <w:tcPr>
            <w:tcW w:w="3444" w:type="dxa"/>
          </w:tcPr>
          <w:p w14:paraId="52B8C48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1557ACE2" w14:textId="77777777" w:rsidR="00D25835" w:rsidRPr="007574F7" w:rsidRDefault="00D25835" w:rsidP="007574F7">
            <w:pPr>
              <w:widowControl w:val="0"/>
              <w:numPr>
                <w:ilvl w:val="0"/>
                <w:numId w:val="33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04B86B37" w14:textId="77777777" w:rsidR="007574F7" w:rsidRPr="00FA0433" w:rsidRDefault="007574F7" w:rsidP="007574F7">
            <w:pPr>
              <w:widowControl w:val="0"/>
              <w:numPr>
                <w:ilvl w:val="0"/>
                <w:numId w:val="33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57AF8CC6" w14:textId="77777777" w:rsidR="007574F7" w:rsidRPr="00FA0433" w:rsidRDefault="007574F7" w:rsidP="007574F7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ind w:left="144"/>
              <w:rPr>
                <w:rFonts w:asciiTheme="majorHAnsi" w:eastAsia="Arial" w:hAnsiTheme="majorHAnsi" w:cs="Arial"/>
                <w:sz w:val="20"/>
              </w:rPr>
            </w:pPr>
          </w:p>
          <w:p w14:paraId="5F902507" w14:textId="77777777" w:rsidR="00D25835" w:rsidRPr="00FA0433" w:rsidRDefault="00D25835" w:rsidP="00C07E42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</w:tc>
      </w:tr>
      <w:tr w:rsidR="00D25835" w:rsidRPr="00FA0433" w14:paraId="735104BC" w14:textId="77777777" w:rsidTr="00C07E42">
        <w:tc>
          <w:tcPr>
            <w:tcW w:w="675" w:type="dxa"/>
          </w:tcPr>
          <w:p w14:paraId="1178F1D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67E32EF4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118D4306" w14:textId="56620723" w:rsidR="00D25835" w:rsidRPr="00FA0433" w:rsidRDefault="00ED49C4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5</w:t>
            </w:r>
            <w:r w:rsidR="00D25835"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D25835" w:rsidRPr="00FA0433">
              <w:rPr>
                <w:rFonts w:asciiTheme="majorHAnsi" w:hAnsiTheme="majorHAnsi"/>
                <w:szCs w:val="22"/>
              </w:rPr>
              <w:t>godzin</w:t>
            </w:r>
            <w:r w:rsidR="00D25835"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="00D25835"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D25835" w:rsidRPr="00FA0433" w14:paraId="4C2AAA87" w14:textId="77777777" w:rsidTr="00C07E42">
        <w:tc>
          <w:tcPr>
            <w:tcW w:w="675" w:type="dxa"/>
          </w:tcPr>
          <w:p w14:paraId="062F8C0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691C63A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0126E4F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Zamawiający zastrzega sobie prawo zmiany ilości uczestników wycieczki o czym powiadomi Wykonawcę e –mailem lub telefonicznie najpóźniej do 5 dni przed terminem wycieczki (do - 3 uczniów).  .</w:t>
            </w:r>
          </w:p>
        </w:tc>
      </w:tr>
    </w:tbl>
    <w:p w14:paraId="0AA38C4B" w14:textId="77777777" w:rsidR="00D25835" w:rsidRPr="00FA0433" w:rsidRDefault="00D25835" w:rsidP="00E02502">
      <w:pPr>
        <w:tabs>
          <w:tab w:val="left" w:pos="1728"/>
        </w:tabs>
        <w:rPr>
          <w:rFonts w:asciiTheme="majorHAnsi" w:hAnsiTheme="majorHAnsi" w:cs="Arial"/>
          <w:b/>
          <w:color w:val="FF0000"/>
        </w:rPr>
      </w:pPr>
    </w:p>
    <w:p w14:paraId="06373D03" w14:textId="232BCF3F" w:rsidR="00D25835" w:rsidRPr="00C07E42" w:rsidRDefault="00D25835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  <w:r w:rsidRPr="00C07E42">
        <w:rPr>
          <w:rFonts w:asciiTheme="majorHAnsi" w:hAnsiTheme="majorHAnsi" w:cs="Arial"/>
          <w:b/>
          <w:bCs/>
          <w:u w:val="single"/>
        </w:rPr>
        <w:t xml:space="preserve">Wyjazd 5.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C07E42" w:rsidRPr="00C07E42" w14:paraId="61D87DC8" w14:textId="77777777" w:rsidTr="00C07E42">
        <w:tc>
          <w:tcPr>
            <w:tcW w:w="4119" w:type="dxa"/>
            <w:gridSpan w:val="2"/>
          </w:tcPr>
          <w:p w14:paraId="102C4D79" w14:textId="77777777" w:rsidR="00D25835" w:rsidRPr="00C07E42" w:rsidRDefault="00D25835" w:rsidP="00C07E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C07E42">
              <w:rPr>
                <w:rFonts w:asciiTheme="majorHAnsi" w:hAnsiTheme="majorHAnsi"/>
                <w:szCs w:val="22"/>
              </w:rPr>
              <w:t>Miejsce</w:t>
            </w:r>
            <w:r w:rsidRPr="00C07E42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C07E42">
              <w:rPr>
                <w:rFonts w:asciiTheme="majorHAnsi" w:hAnsiTheme="majorHAnsi"/>
                <w:szCs w:val="22"/>
              </w:rPr>
              <w:t xml:space="preserve">wyjazdu </w:t>
            </w:r>
            <w:r w:rsidRPr="00C07E42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0EA4C2F9" w14:textId="2F174552" w:rsidR="00D25835" w:rsidRPr="00C07E42" w:rsidRDefault="00646A8D" w:rsidP="001677B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DB587D">
              <w:rPr>
                <w:rFonts w:asciiTheme="majorHAnsi" w:hAnsiTheme="majorHAnsi"/>
                <w:b/>
                <w:bCs/>
              </w:rPr>
              <w:t xml:space="preserve">Firma z branży produkcji </w:t>
            </w:r>
            <w:r w:rsidR="00C07E42" w:rsidRPr="00DB587D">
              <w:rPr>
                <w:rFonts w:asciiTheme="majorHAnsi" w:hAnsiTheme="majorHAnsi"/>
                <w:b/>
                <w:bCs/>
              </w:rPr>
              <w:t xml:space="preserve">maszyn rolniczych AP100 Sp. z </w:t>
            </w:r>
            <w:proofErr w:type="spellStart"/>
            <w:r w:rsidR="00C07E42" w:rsidRPr="00DB587D">
              <w:rPr>
                <w:rFonts w:asciiTheme="majorHAnsi" w:hAnsiTheme="majorHAnsi"/>
                <w:b/>
                <w:bCs/>
              </w:rPr>
              <w:t>o.o</w:t>
            </w:r>
            <w:proofErr w:type="spellEnd"/>
            <w:r w:rsidR="00C07E42" w:rsidRPr="00DB587D">
              <w:rPr>
                <w:rFonts w:asciiTheme="majorHAnsi" w:hAnsiTheme="majorHAnsi"/>
                <w:b/>
                <w:bCs/>
              </w:rPr>
              <w:t xml:space="preserve"> </w:t>
            </w:r>
            <w:r w:rsidR="00DB587D" w:rsidRPr="00DB587D">
              <w:rPr>
                <w:rFonts w:asciiTheme="majorHAnsi" w:hAnsiTheme="majorHAnsi"/>
                <w:b/>
                <w:bCs/>
              </w:rPr>
              <w:t xml:space="preserve"> Kolonia </w:t>
            </w:r>
            <w:r w:rsidR="00C07E42" w:rsidRPr="00DB587D">
              <w:rPr>
                <w:rFonts w:asciiTheme="majorHAnsi" w:hAnsiTheme="majorHAnsi"/>
                <w:b/>
                <w:bCs/>
              </w:rPr>
              <w:t xml:space="preserve"> </w:t>
            </w:r>
            <w:hyperlink r:id="rId11" w:history="1">
              <w:r w:rsidR="00DB587D" w:rsidRPr="00DB587D">
                <w:rPr>
                  <w:rFonts w:asciiTheme="majorHAnsi" w:hAnsiTheme="majorHAnsi"/>
                  <w:b/>
                  <w:bCs/>
                </w:rPr>
                <w:t>T</w:t>
              </w:r>
              <w:r w:rsidR="00DB587D" w:rsidRPr="00DB587D">
                <w:rPr>
                  <w:rStyle w:val="Hipercze"/>
                  <w:rFonts w:asciiTheme="majorHAnsi" w:hAnsiTheme="majorHAnsi"/>
                  <w:b/>
                  <w:bCs/>
                  <w:color w:val="auto"/>
                  <w:u w:val="none"/>
                </w:rPr>
                <w:t>omaszowice</w:t>
              </w:r>
            </w:hyperlink>
            <w:r w:rsidR="00DB587D" w:rsidRPr="00DB587D">
              <w:rPr>
                <w:rFonts w:asciiTheme="majorHAnsi" w:hAnsiTheme="majorHAnsi"/>
                <w:b/>
                <w:bCs/>
              </w:rPr>
              <w:t xml:space="preserve"> 60C, 21-008 Tomaszowice </w:t>
            </w:r>
            <w:r w:rsidRPr="00DB587D">
              <w:rPr>
                <w:rFonts w:asciiTheme="majorHAnsi" w:hAnsiTheme="majorHAnsi"/>
                <w:b/>
                <w:bCs/>
              </w:rPr>
              <w:t xml:space="preserve"> lub firma o podobnym</w:t>
            </w:r>
            <w:r w:rsidR="00C07E42" w:rsidRPr="00DB587D">
              <w:rPr>
                <w:rFonts w:asciiTheme="majorHAnsi" w:hAnsiTheme="majorHAnsi"/>
                <w:b/>
                <w:bCs/>
              </w:rPr>
              <w:t xml:space="preserve"> profilu działalności</w:t>
            </w:r>
            <w:r w:rsidR="001677B2">
              <w:rPr>
                <w:rFonts w:asciiTheme="majorHAnsi" w:hAnsiTheme="majorHAnsi"/>
                <w:b/>
                <w:bCs/>
              </w:rPr>
              <w:t>.</w:t>
            </w:r>
          </w:p>
        </w:tc>
      </w:tr>
      <w:tr w:rsidR="00D25835" w:rsidRPr="00FA0433" w14:paraId="3DB1B142" w14:textId="77777777" w:rsidTr="00C07E42">
        <w:tc>
          <w:tcPr>
            <w:tcW w:w="675" w:type="dxa"/>
          </w:tcPr>
          <w:p w14:paraId="495E4BC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418D0CB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5B2EC8D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klas 6-8 z poniższych szkół:</w:t>
            </w:r>
          </w:p>
          <w:p w14:paraId="2CDC991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25E9897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0B4B044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57EFE92A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29D0D424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4B67216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4E7A1CDA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</w:tc>
      </w:tr>
      <w:tr w:rsidR="00D25835" w:rsidRPr="00FA0433" w14:paraId="0E22FC28" w14:textId="77777777" w:rsidTr="00C07E42">
        <w:tc>
          <w:tcPr>
            <w:tcW w:w="675" w:type="dxa"/>
          </w:tcPr>
          <w:p w14:paraId="64EA178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03966F9E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 i </w:t>
            </w:r>
            <w:r w:rsidRPr="00FA0433">
              <w:rPr>
                <w:rFonts w:asciiTheme="majorHAnsi" w:hAnsiTheme="majorHAnsi"/>
                <w:spacing w:val="-12"/>
              </w:rPr>
              <w:lastRenderedPageBreak/>
              <w:t xml:space="preserve">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5DC0C8CD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lastRenderedPageBreak/>
              <w:t xml:space="preserve">1.Uczniowie Szkoły Podstawowej  im. Józefa Piłsudskiego w </w:t>
            </w:r>
            <w:r w:rsidRPr="00FA0433">
              <w:rPr>
                <w:rFonts w:asciiTheme="majorHAnsi" w:hAnsiTheme="majorHAnsi"/>
              </w:rPr>
              <w:lastRenderedPageBreak/>
              <w:t>Jastkowie -</w:t>
            </w:r>
            <w:r w:rsidRPr="00FA0433">
              <w:rPr>
                <w:rFonts w:asciiTheme="majorHAnsi" w:hAnsiTheme="majorHAnsi"/>
                <w:b/>
                <w:bCs/>
              </w:rPr>
              <w:t>14 uczniów + 2 nauczycieli</w:t>
            </w:r>
          </w:p>
          <w:p w14:paraId="47E455CF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bCs/>
              </w:rPr>
              <w:t>5 uczniów + 1 nauczyciel</w:t>
            </w:r>
          </w:p>
          <w:p w14:paraId="1DBCD146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bCs/>
              </w:rPr>
              <w:t>4 uczniów + 1 nauczyciel</w:t>
            </w:r>
          </w:p>
          <w:p w14:paraId="6FB5338F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FA0433">
              <w:rPr>
                <w:rFonts w:asciiTheme="majorHAnsi" w:hAnsiTheme="majorHAnsi"/>
                <w:b/>
                <w:bCs/>
              </w:rPr>
              <w:t>9 uczniów + 1 nauczyciel</w:t>
            </w:r>
          </w:p>
          <w:p w14:paraId="1587D995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FA0433">
              <w:rPr>
                <w:rFonts w:asciiTheme="majorHAnsi" w:hAnsiTheme="majorHAnsi"/>
                <w:b/>
                <w:bCs/>
              </w:rPr>
              <w:t>6 uczniów + 1 nauczyciel</w:t>
            </w:r>
          </w:p>
          <w:p w14:paraId="17B2DA82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  <w:p w14:paraId="43757B9A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3D44A962" w14:textId="0D139CA3" w:rsidR="00D25835" w:rsidRPr="00FA0433" w:rsidRDefault="0019425B" w:rsidP="0019425B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Łącznie: 38 uczniów + 6 opiekunów/nauczycieli</w:t>
            </w:r>
          </w:p>
        </w:tc>
      </w:tr>
      <w:tr w:rsidR="00D25835" w:rsidRPr="00FA0433" w14:paraId="1462647B" w14:textId="77777777" w:rsidTr="00C07E42">
        <w:tc>
          <w:tcPr>
            <w:tcW w:w="675" w:type="dxa"/>
          </w:tcPr>
          <w:p w14:paraId="6F303F0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C.</w:t>
            </w:r>
          </w:p>
        </w:tc>
        <w:tc>
          <w:tcPr>
            <w:tcW w:w="3444" w:type="dxa"/>
          </w:tcPr>
          <w:p w14:paraId="28EFE29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15D480E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D25835" w:rsidRPr="00FA0433" w14:paraId="49E3567E" w14:textId="77777777" w:rsidTr="00C07E42">
        <w:tc>
          <w:tcPr>
            <w:tcW w:w="675" w:type="dxa"/>
          </w:tcPr>
          <w:p w14:paraId="1DB5838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57827D8C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4417389A" w14:textId="27C340D5" w:rsidR="00D25835" w:rsidRPr="00FA0433" w:rsidRDefault="00BA6C88" w:rsidP="00C07E42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7574F7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7574F7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D25835" w:rsidRPr="00FA0433" w14:paraId="1FAFC215" w14:textId="77777777" w:rsidTr="00C07E42">
        <w:tc>
          <w:tcPr>
            <w:tcW w:w="675" w:type="dxa"/>
          </w:tcPr>
          <w:p w14:paraId="317A04DA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3118FA4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7EC5310E" w14:textId="6486AA0B" w:rsidR="00C07E42" w:rsidRDefault="00C07E42" w:rsidP="00C07E42">
            <w:pPr>
              <w:pStyle w:val="Tekstpodstawowy"/>
              <w:rPr>
                <w:rFonts w:asciiTheme="majorHAnsi" w:hAnsiTheme="majorHAnsi"/>
              </w:rPr>
            </w:pPr>
            <w:r w:rsidRPr="00C07E42">
              <w:rPr>
                <w:rFonts w:asciiTheme="majorHAnsi" w:hAnsiTheme="majorHAnsi"/>
              </w:rPr>
              <w:t>Zapoznanie uczniów z procesem produkcji maszyn rolniczych oraz przedstawienie zawodów technicznych i inżynieryjnych związanych z wytwarzaniem, montażem i obsługą tych maszyn, w celu rozwijania zainteresowań technicznych i kształtowania świadomości zawodowej.</w:t>
            </w:r>
          </w:p>
          <w:p w14:paraId="26477DB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Ułatwienie </w:t>
            </w:r>
            <w:r w:rsidRPr="00FA0433">
              <w:rPr>
                <w:rFonts w:asciiTheme="majorHAnsi" w:hAnsiTheme="majorHAnsi"/>
                <w:szCs w:val="22"/>
              </w:rPr>
              <w:t>podjęcia pierwszych decyzji dotyczących przyszłej kariery zawodowej uczniów.</w:t>
            </w:r>
          </w:p>
        </w:tc>
      </w:tr>
      <w:tr w:rsidR="00D25835" w:rsidRPr="00FA0433" w14:paraId="7BA86CBF" w14:textId="77777777" w:rsidTr="00C07E42">
        <w:tc>
          <w:tcPr>
            <w:tcW w:w="675" w:type="dxa"/>
          </w:tcPr>
          <w:p w14:paraId="34B57439" w14:textId="77777777" w:rsidR="00D25835" w:rsidRPr="00B8462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84623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30388B52" w14:textId="77777777" w:rsidR="00D25835" w:rsidRPr="00B8462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84623">
              <w:rPr>
                <w:rFonts w:asciiTheme="majorHAnsi" w:hAnsiTheme="majorHAnsi"/>
                <w:szCs w:val="22"/>
              </w:rPr>
              <w:t>W</w:t>
            </w:r>
            <w:r w:rsidRPr="00B84623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B84623">
              <w:rPr>
                <w:rFonts w:asciiTheme="majorHAnsi" w:hAnsiTheme="majorHAnsi"/>
                <w:szCs w:val="22"/>
              </w:rPr>
              <w:t>programie</w:t>
            </w:r>
            <w:r w:rsidRPr="00B8462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B84623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60DEB4DC" w14:textId="77777777" w:rsidR="00D25835" w:rsidRPr="00B84623" w:rsidRDefault="00B84623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84623">
              <w:rPr>
                <w:rFonts w:asciiTheme="majorHAnsi" w:hAnsiTheme="majorHAnsi"/>
                <w:szCs w:val="22"/>
              </w:rPr>
              <w:t>- Prezentacja firmy i procesów produkcyjnych</w:t>
            </w:r>
          </w:p>
          <w:p w14:paraId="133BB7C3" w14:textId="77777777" w:rsidR="00B84623" w:rsidRPr="00B84623" w:rsidRDefault="00B84623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84623">
              <w:rPr>
                <w:rFonts w:asciiTheme="majorHAnsi" w:hAnsiTheme="majorHAnsi"/>
                <w:szCs w:val="22"/>
              </w:rPr>
              <w:t>- Zwiedzanie hali produkcyjnej</w:t>
            </w:r>
          </w:p>
          <w:p w14:paraId="04458FC0" w14:textId="554C5F79" w:rsidR="00B84623" w:rsidRPr="00B84623" w:rsidRDefault="00B84623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84623">
              <w:rPr>
                <w:rFonts w:asciiTheme="majorHAnsi" w:hAnsiTheme="majorHAnsi"/>
                <w:szCs w:val="22"/>
              </w:rPr>
              <w:t>- Poznanie zawodów i stanowisk pracy</w:t>
            </w:r>
          </w:p>
        </w:tc>
      </w:tr>
      <w:tr w:rsidR="00D25835" w:rsidRPr="00FA0433" w14:paraId="094C4D87" w14:textId="77777777" w:rsidTr="00C07E42">
        <w:tc>
          <w:tcPr>
            <w:tcW w:w="675" w:type="dxa"/>
          </w:tcPr>
          <w:p w14:paraId="0760DDD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2A2B3DB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57EBBA0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Nie dotyczy</w:t>
            </w:r>
          </w:p>
        </w:tc>
      </w:tr>
      <w:tr w:rsidR="00D25835" w:rsidRPr="00FA0433" w14:paraId="11ADE140" w14:textId="77777777" w:rsidTr="00C07E42">
        <w:tc>
          <w:tcPr>
            <w:tcW w:w="675" w:type="dxa"/>
          </w:tcPr>
          <w:p w14:paraId="4F46E33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6D88D25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34FAF188" w14:textId="77777777" w:rsidR="00D25835" w:rsidRPr="007574F7" w:rsidRDefault="00D25835" w:rsidP="007574F7">
            <w:pPr>
              <w:widowControl w:val="0"/>
              <w:numPr>
                <w:ilvl w:val="0"/>
                <w:numId w:val="34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007C6407" w14:textId="77777777" w:rsidR="007574F7" w:rsidRPr="00FA0433" w:rsidRDefault="007574F7" w:rsidP="007574F7">
            <w:pPr>
              <w:widowControl w:val="0"/>
              <w:numPr>
                <w:ilvl w:val="0"/>
                <w:numId w:val="34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6B1785FE" w14:textId="77777777" w:rsidR="007574F7" w:rsidRPr="00FA0433" w:rsidRDefault="007574F7" w:rsidP="007574F7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  <w:p w14:paraId="1A10CDA5" w14:textId="77777777" w:rsidR="00D25835" w:rsidRPr="00FA0433" w:rsidRDefault="00D25835" w:rsidP="00C07E42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</w:tc>
      </w:tr>
      <w:tr w:rsidR="00D25835" w:rsidRPr="00FA0433" w14:paraId="48886C98" w14:textId="77777777" w:rsidTr="00C07E42">
        <w:tc>
          <w:tcPr>
            <w:tcW w:w="675" w:type="dxa"/>
          </w:tcPr>
          <w:p w14:paraId="56A7117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6255EB6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1535B5B4" w14:textId="61C3D7B4" w:rsidR="00D25835" w:rsidRPr="00FA0433" w:rsidRDefault="009B277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szCs w:val="22"/>
              </w:rPr>
              <w:t>5</w:t>
            </w:r>
            <w:r w:rsidR="00D25835"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="00D25835" w:rsidRPr="00FA0433">
              <w:rPr>
                <w:rFonts w:asciiTheme="majorHAnsi" w:hAnsiTheme="majorHAnsi"/>
                <w:szCs w:val="22"/>
              </w:rPr>
              <w:t>godzin</w:t>
            </w:r>
            <w:r w:rsidR="00D25835"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="00D25835"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D25835" w:rsidRPr="00FA0433" w14:paraId="45FC05BE" w14:textId="77777777" w:rsidTr="00C07E42">
        <w:tc>
          <w:tcPr>
            <w:tcW w:w="675" w:type="dxa"/>
          </w:tcPr>
          <w:p w14:paraId="34BAD18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7E04AE0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14957D7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Zamawiający zastrzega sobie prawo zmiany ilości uczestników wycieczki o czym powiadomi Wykonawcę e –mailem lub telefonicznie najpóźniej do 5 dni przed terminem wycieczki (do - 3 uczniów).  .</w:t>
            </w:r>
          </w:p>
        </w:tc>
      </w:tr>
    </w:tbl>
    <w:p w14:paraId="79FA3C86" w14:textId="77777777" w:rsidR="00903752" w:rsidRDefault="00903752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</w:p>
    <w:p w14:paraId="3A87B696" w14:textId="184EFDDA" w:rsidR="00D25835" w:rsidRPr="00D5340F" w:rsidRDefault="00D25835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  <w:r w:rsidRPr="00D5340F">
        <w:rPr>
          <w:rFonts w:asciiTheme="majorHAnsi" w:hAnsiTheme="majorHAnsi" w:cs="Arial"/>
          <w:b/>
          <w:bCs/>
          <w:u w:val="single"/>
        </w:rPr>
        <w:t xml:space="preserve">Wyjazd 6.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D25835" w:rsidRPr="00D5340F" w14:paraId="3229B901" w14:textId="77777777" w:rsidTr="00C07E42">
        <w:tc>
          <w:tcPr>
            <w:tcW w:w="4119" w:type="dxa"/>
            <w:gridSpan w:val="2"/>
          </w:tcPr>
          <w:p w14:paraId="037474CF" w14:textId="77777777" w:rsidR="00D25835" w:rsidRPr="00D5340F" w:rsidRDefault="00D25835" w:rsidP="00C07E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D5340F">
              <w:rPr>
                <w:rFonts w:asciiTheme="majorHAnsi" w:hAnsiTheme="majorHAnsi"/>
                <w:szCs w:val="22"/>
              </w:rPr>
              <w:t>Miejsce</w:t>
            </w:r>
            <w:r w:rsidRPr="00D5340F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D5340F">
              <w:rPr>
                <w:rFonts w:asciiTheme="majorHAnsi" w:hAnsiTheme="majorHAnsi"/>
                <w:szCs w:val="22"/>
              </w:rPr>
              <w:t xml:space="preserve">wyjazdu </w:t>
            </w:r>
            <w:r w:rsidRPr="00D5340F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6E5B9B1F" w14:textId="77777777" w:rsidR="00D25835" w:rsidRDefault="00D5340F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D5340F">
              <w:rPr>
                <w:rFonts w:asciiTheme="majorHAnsi" w:hAnsiTheme="majorHAnsi"/>
                <w:b/>
                <w:szCs w:val="22"/>
              </w:rPr>
              <w:t>Teatr im. Hansa Christiana Andersena w Lublinie</w:t>
            </w:r>
          </w:p>
          <w:p w14:paraId="25B1D449" w14:textId="5B00D0F1" w:rsidR="00D5340F" w:rsidRPr="00D5340F" w:rsidRDefault="00D5340F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hyperlink r:id="rId12" w:history="1">
              <w:r w:rsidRPr="00D5340F">
                <w:rPr>
                  <w:rStyle w:val="Hipercze"/>
                  <w:rFonts w:asciiTheme="majorHAnsi" w:hAnsiTheme="majorHAnsi"/>
                  <w:b/>
                  <w:color w:val="auto"/>
                  <w:szCs w:val="22"/>
                  <w:u w:val="none"/>
                </w:rPr>
                <w:t>plac Teatralny 1, 20-029 Lublin</w:t>
              </w:r>
            </w:hyperlink>
            <w:r>
              <w:rPr>
                <w:rFonts w:asciiTheme="majorHAnsi" w:hAnsiTheme="majorHAnsi"/>
                <w:b/>
                <w:szCs w:val="22"/>
              </w:rPr>
              <w:t xml:space="preserve"> lub inny teatr w Lublinie</w:t>
            </w:r>
          </w:p>
        </w:tc>
      </w:tr>
      <w:tr w:rsidR="00D25835" w:rsidRPr="00FA0433" w14:paraId="7E3E0A3A" w14:textId="77777777" w:rsidTr="00C07E42">
        <w:tc>
          <w:tcPr>
            <w:tcW w:w="675" w:type="dxa"/>
          </w:tcPr>
          <w:p w14:paraId="05AB35F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14419C4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3414D99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klas 6-8 z poniższych szkół:</w:t>
            </w:r>
          </w:p>
          <w:p w14:paraId="1EED07A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064B13D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0945033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3798FBD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030357E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3250141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45202BD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</w:tc>
      </w:tr>
      <w:tr w:rsidR="00D25835" w:rsidRPr="00FA0433" w14:paraId="044AB026" w14:textId="77777777" w:rsidTr="00C07E42">
        <w:tc>
          <w:tcPr>
            <w:tcW w:w="675" w:type="dxa"/>
          </w:tcPr>
          <w:p w14:paraId="2D1B455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0A3FCE3C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1F6537E9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1.Uczniowie Szkoły Podstawowej  im. Józefa Piłsudskiego w Jastkowie -</w:t>
            </w:r>
            <w:r w:rsidRPr="00FA0433">
              <w:rPr>
                <w:rFonts w:asciiTheme="majorHAnsi" w:hAnsiTheme="majorHAnsi"/>
                <w:b/>
                <w:bCs/>
              </w:rPr>
              <w:t>14 uczniów + 2 nauczycieli</w:t>
            </w:r>
          </w:p>
          <w:p w14:paraId="091EB320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</w:t>
            </w:r>
            <w:r w:rsidRPr="00FA0433">
              <w:rPr>
                <w:rFonts w:asciiTheme="majorHAnsi" w:hAnsiTheme="majorHAnsi"/>
              </w:rPr>
              <w:lastRenderedPageBreak/>
              <w:t xml:space="preserve">Nowaków w Ożarowie- </w:t>
            </w:r>
            <w:r w:rsidRPr="00FA0433">
              <w:rPr>
                <w:rFonts w:asciiTheme="majorHAnsi" w:hAnsiTheme="majorHAnsi"/>
                <w:b/>
                <w:bCs/>
              </w:rPr>
              <w:t>5 uczniów + 1 nauczyciel</w:t>
            </w:r>
          </w:p>
          <w:p w14:paraId="79CA7F0E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bCs/>
              </w:rPr>
              <w:t>4 uczniów + 1 nauczyciel</w:t>
            </w:r>
          </w:p>
          <w:p w14:paraId="68793146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FA0433">
              <w:rPr>
                <w:rFonts w:asciiTheme="majorHAnsi" w:hAnsiTheme="majorHAnsi"/>
                <w:b/>
                <w:bCs/>
              </w:rPr>
              <w:t>9 uczniów + 1 nauczyciel</w:t>
            </w:r>
          </w:p>
          <w:p w14:paraId="0C642792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FA0433">
              <w:rPr>
                <w:rFonts w:asciiTheme="majorHAnsi" w:hAnsiTheme="majorHAnsi"/>
                <w:b/>
                <w:bCs/>
              </w:rPr>
              <w:t>6 uczniów + 1 nauczyciel</w:t>
            </w:r>
          </w:p>
          <w:p w14:paraId="794EB70B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  <w:p w14:paraId="5BD12B3D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4CD78D0B" w14:textId="0274A1F3" w:rsidR="00D25835" w:rsidRPr="00FA0433" w:rsidRDefault="0019425B" w:rsidP="0019425B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Łącznie: 38 uczniów + 6 opiekunów/nauczycieli</w:t>
            </w:r>
          </w:p>
        </w:tc>
      </w:tr>
      <w:tr w:rsidR="00D25835" w:rsidRPr="00FA0433" w14:paraId="4691B89B" w14:textId="77777777" w:rsidTr="00C07E42">
        <w:tc>
          <w:tcPr>
            <w:tcW w:w="675" w:type="dxa"/>
          </w:tcPr>
          <w:p w14:paraId="40544A6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C.</w:t>
            </w:r>
          </w:p>
        </w:tc>
        <w:tc>
          <w:tcPr>
            <w:tcW w:w="3444" w:type="dxa"/>
          </w:tcPr>
          <w:p w14:paraId="7CB7AF94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2DD7B04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D25835" w:rsidRPr="00FA0433" w14:paraId="4F4B7276" w14:textId="77777777" w:rsidTr="00C07E42">
        <w:tc>
          <w:tcPr>
            <w:tcW w:w="675" w:type="dxa"/>
          </w:tcPr>
          <w:p w14:paraId="5F63E9F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1713E33B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710105E1" w14:textId="1DEC7D76" w:rsidR="00D25835" w:rsidRPr="00FA0433" w:rsidRDefault="00BA6C88" w:rsidP="00C07E42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7574F7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7574F7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D25835" w:rsidRPr="00FA0433" w14:paraId="2E87FFF6" w14:textId="77777777" w:rsidTr="00C07E42">
        <w:tc>
          <w:tcPr>
            <w:tcW w:w="675" w:type="dxa"/>
          </w:tcPr>
          <w:p w14:paraId="1C72FE1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028AC7C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4BED85CE" w14:textId="52B80DBD" w:rsidR="004A3532" w:rsidRDefault="004A3532" w:rsidP="00C07E42">
            <w:pPr>
              <w:pStyle w:val="Tekstpodstawowy"/>
              <w:rPr>
                <w:rFonts w:asciiTheme="majorHAnsi" w:hAnsiTheme="majorHAnsi"/>
              </w:rPr>
            </w:pPr>
            <w:r w:rsidRPr="004A3532">
              <w:rPr>
                <w:rFonts w:asciiTheme="majorHAnsi" w:hAnsiTheme="majorHAnsi"/>
                <w:bCs/>
              </w:rPr>
              <w:t>Zapoznanie uczniów z funkcjonowaniem teatru oraz różnorodnością zawodów artystycznych i technicznych związanych z działalnością teatralną, w celu rozwijania ich zainteresowań kulturalnych i artystycznych oraz kształtowania świadomości zawodowej</w:t>
            </w:r>
            <w:r w:rsidRPr="004A3532">
              <w:rPr>
                <w:rFonts w:asciiTheme="majorHAnsi" w:hAnsiTheme="majorHAnsi"/>
                <w:b/>
                <w:bCs/>
              </w:rPr>
              <w:t>.</w:t>
            </w:r>
          </w:p>
          <w:p w14:paraId="211E9D5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Ułatwienie </w:t>
            </w:r>
            <w:r w:rsidRPr="00FA0433">
              <w:rPr>
                <w:rFonts w:asciiTheme="majorHAnsi" w:hAnsiTheme="majorHAnsi"/>
                <w:szCs w:val="22"/>
              </w:rPr>
              <w:t>podjęcia pierwszych decyzji dotyczących przyszłej kariery zawodowej uczniów.</w:t>
            </w:r>
          </w:p>
        </w:tc>
      </w:tr>
      <w:tr w:rsidR="00D25835" w:rsidRPr="00FA0433" w14:paraId="0596CBD2" w14:textId="77777777" w:rsidTr="00C07E42">
        <w:tc>
          <w:tcPr>
            <w:tcW w:w="675" w:type="dxa"/>
          </w:tcPr>
          <w:p w14:paraId="32733E8F" w14:textId="77777777" w:rsidR="00D25835" w:rsidRPr="004A3532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4A3532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0A33C4A7" w14:textId="77777777" w:rsidR="00D25835" w:rsidRPr="004A3532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4A3532">
              <w:rPr>
                <w:rFonts w:asciiTheme="majorHAnsi" w:hAnsiTheme="majorHAnsi"/>
                <w:szCs w:val="22"/>
              </w:rPr>
              <w:t>W</w:t>
            </w:r>
            <w:r w:rsidRPr="004A3532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4A3532">
              <w:rPr>
                <w:rFonts w:asciiTheme="majorHAnsi" w:hAnsiTheme="majorHAnsi"/>
                <w:szCs w:val="22"/>
              </w:rPr>
              <w:t>programie</w:t>
            </w:r>
            <w:r w:rsidRPr="004A3532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4A3532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4ECD2212" w14:textId="77777777" w:rsidR="00D25835" w:rsidRPr="004A3532" w:rsidRDefault="004A3532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4A3532">
              <w:rPr>
                <w:rFonts w:asciiTheme="majorHAnsi" w:hAnsiTheme="majorHAnsi"/>
                <w:szCs w:val="22"/>
              </w:rPr>
              <w:t>- Zwiedzanie teatru i zaplecza scenicznego</w:t>
            </w:r>
          </w:p>
          <w:p w14:paraId="09BBEDD4" w14:textId="77777777" w:rsidR="004A3532" w:rsidRPr="004A3532" w:rsidRDefault="004A3532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4A3532">
              <w:rPr>
                <w:rFonts w:asciiTheme="majorHAnsi" w:hAnsiTheme="majorHAnsi"/>
                <w:szCs w:val="22"/>
              </w:rPr>
              <w:t>- Poznanie zawodów teatralnych</w:t>
            </w:r>
          </w:p>
          <w:p w14:paraId="7F0BDFD4" w14:textId="0845F8A9" w:rsidR="004A3532" w:rsidRPr="004A3532" w:rsidRDefault="004A3532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</w:tc>
      </w:tr>
      <w:tr w:rsidR="00D25835" w:rsidRPr="00FA0433" w14:paraId="7F70FE54" w14:textId="77777777" w:rsidTr="00C07E42">
        <w:tc>
          <w:tcPr>
            <w:tcW w:w="675" w:type="dxa"/>
          </w:tcPr>
          <w:p w14:paraId="0515D7E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3207D37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7148585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Nie dotyczy</w:t>
            </w:r>
          </w:p>
        </w:tc>
      </w:tr>
      <w:tr w:rsidR="00D25835" w:rsidRPr="00FA0433" w14:paraId="00E6E4EB" w14:textId="77777777" w:rsidTr="00F5160B">
        <w:trPr>
          <w:trHeight w:val="867"/>
        </w:trPr>
        <w:tc>
          <w:tcPr>
            <w:tcW w:w="675" w:type="dxa"/>
          </w:tcPr>
          <w:p w14:paraId="2CD9D3BA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3B9C601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791FEE55" w14:textId="77777777" w:rsidR="00D25835" w:rsidRPr="007574F7" w:rsidRDefault="00D25835" w:rsidP="00F5160B">
            <w:pPr>
              <w:widowControl w:val="0"/>
              <w:numPr>
                <w:ilvl w:val="0"/>
                <w:numId w:val="35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7DE9C3BC" w14:textId="77777777" w:rsidR="007574F7" w:rsidRPr="00F5160B" w:rsidRDefault="007574F7" w:rsidP="00F5160B">
            <w:pPr>
              <w:widowControl w:val="0"/>
              <w:numPr>
                <w:ilvl w:val="0"/>
                <w:numId w:val="35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4629389D" w14:textId="77777777" w:rsidR="00F5160B" w:rsidRDefault="00F5160B" w:rsidP="00F5160B">
            <w:pPr>
              <w:widowControl w:val="0"/>
              <w:numPr>
                <w:ilvl w:val="0"/>
                <w:numId w:val="35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53784">
              <w:rPr>
                <w:rFonts w:asciiTheme="majorHAnsi" w:eastAsia="Arial" w:hAnsiTheme="majorHAnsi" w:cs="Arial"/>
                <w:sz w:val="20"/>
              </w:rPr>
              <w:t>Wynagrodzenie pilota/przewodnika</w:t>
            </w:r>
            <w:r>
              <w:rPr>
                <w:rFonts w:asciiTheme="majorHAnsi" w:eastAsia="Arial" w:hAnsiTheme="majorHAnsi" w:cs="Arial"/>
                <w:sz w:val="20"/>
              </w:rPr>
              <w:t>- jeśli dotyczy</w:t>
            </w:r>
          </w:p>
          <w:p w14:paraId="366DBC66" w14:textId="77777777" w:rsidR="00F5160B" w:rsidRPr="00FA0433" w:rsidRDefault="00F5160B" w:rsidP="00F5160B">
            <w:pPr>
              <w:widowControl w:val="0"/>
              <w:numPr>
                <w:ilvl w:val="0"/>
                <w:numId w:val="35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>
              <w:rPr>
                <w:rFonts w:asciiTheme="majorHAnsi" w:eastAsia="Arial" w:hAnsiTheme="majorHAnsi" w:cs="Arial"/>
                <w:sz w:val="20"/>
              </w:rPr>
              <w:t>Bilety wstępu- jeśli dotyczy</w:t>
            </w:r>
          </w:p>
          <w:p w14:paraId="2B8C731F" w14:textId="77777777" w:rsidR="00F5160B" w:rsidRPr="00FA0433" w:rsidRDefault="00F5160B" w:rsidP="00F5160B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  <w:p w14:paraId="3AA8EF1B" w14:textId="77777777" w:rsidR="007574F7" w:rsidRPr="00FA0433" w:rsidRDefault="007574F7" w:rsidP="007574F7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ind w:left="144"/>
              <w:rPr>
                <w:rFonts w:asciiTheme="majorHAnsi" w:eastAsia="Arial" w:hAnsiTheme="majorHAnsi" w:cs="Arial"/>
                <w:sz w:val="20"/>
              </w:rPr>
            </w:pPr>
          </w:p>
          <w:p w14:paraId="59071CC0" w14:textId="77777777" w:rsidR="00D25835" w:rsidRPr="00FA0433" w:rsidRDefault="00D25835" w:rsidP="00C07E42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</w:tc>
      </w:tr>
      <w:tr w:rsidR="00D25835" w:rsidRPr="00FA0433" w14:paraId="611FDCCE" w14:textId="77777777" w:rsidTr="00C07E42">
        <w:tc>
          <w:tcPr>
            <w:tcW w:w="675" w:type="dxa"/>
          </w:tcPr>
          <w:p w14:paraId="34E8C5D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60F9B07A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65F41D9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godzin</w:t>
            </w:r>
            <w:r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D25835" w:rsidRPr="00FA0433" w14:paraId="5C1F5082" w14:textId="77777777" w:rsidTr="00C07E42">
        <w:tc>
          <w:tcPr>
            <w:tcW w:w="675" w:type="dxa"/>
          </w:tcPr>
          <w:p w14:paraId="1E66B87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65BF306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72AFC4D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Zamawiający zastrzega sobie prawo zmiany ilości uczestników wycieczki o czym powiadomi Wykonawcę e –mailem lub telefonicznie najpóźniej do 5 dni przed terminem wycieczki (do - 3 uczniów).  .</w:t>
            </w:r>
          </w:p>
        </w:tc>
      </w:tr>
    </w:tbl>
    <w:p w14:paraId="2348CA5A" w14:textId="77777777" w:rsidR="00D25835" w:rsidRPr="00FA0433" w:rsidRDefault="00D25835" w:rsidP="00E02502">
      <w:pPr>
        <w:tabs>
          <w:tab w:val="left" w:pos="1728"/>
        </w:tabs>
        <w:rPr>
          <w:rFonts w:asciiTheme="majorHAnsi" w:hAnsiTheme="majorHAnsi" w:cs="Arial"/>
          <w:b/>
          <w:color w:val="FF0000"/>
        </w:rPr>
      </w:pPr>
    </w:p>
    <w:p w14:paraId="49FB195D" w14:textId="35356F92" w:rsidR="00D25835" w:rsidRPr="00FF6C07" w:rsidRDefault="00D25835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  <w:r w:rsidRPr="00FF6C07">
        <w:rPr>
          <w:rFonts w:asciiTheme="majorHAnsi" w:hAnsiTheme="majorHAnsi" w:cs="Arial"/>
          <w:b/>
          <w:bCs/>
          <w:u w:val="single"/>
        </w:rPr>
        <w:t xml:space="preserve">Wyjazd 7.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D25835" w:rsidRPr="00FF6C07" w14:paraId="6C9A07A3" w14:textId="77777777" w:rsidTr="00C07E42">
        <w:tc>
          <w:tcPr>
            <w:tcW w:w="4119" w:type="dxa"/>
            <w:gridSpan w:val="2"/>
          </w:tcPr>
          <w:p w14:paraId="4108DB1A" w14:textId="77777777" w:rsidR="00D25835" w:rsidRPr="00FF6C07" w:rsidRDefault="00D25835" w:rsidP="00C07E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F6C07">
              <w:rPr>
                <w:rFonts w:asciiTheme="majorHAnsi" w:hAnsiTheme="majorHAnsi"/>
                <w:szCs w:val="22"/>
              </w:rPr>
              <w:t>Miejsce</w:t>
            </w:r>
            <w:r w:rsidRPr="00FF6C07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F6C07">
              <w:rPr>
                <w:rFonts w:asciiTheme="majorHAnsi" w:hAnsiTheme="majorHAnsi"/>
                <w:szCs w:val="22"/>
              </w:rPr>
              <w:t xml:space="preserve">wyjazdu </w:t>
            </w:r>
            <w:r w:rsidRPr="00FF6C07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0BCA57E1" w14:textId="4CD4E285" w:rsidR="00D25835" w:rsidRPr="00FF6C07" w:rsidRDefault="00423674" w:rsidP="001677B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 xml:space="preserve">Firma z branży </w:t>
            </w:r>
            <w:r w:rsidRPr="00423674">
              <w:rPr>
                <w:rFonts w:asciiTheme="majorHAnsi" w:hAnsiTheme="majorHAnsi"/>
                <w:b/>
                <w:szCs w:val="22"/>
              </w:rPr>
              <w:t>usług medycznych i rehabilitacyjnych w ramach uzdrowiska</w:t>
            </w:r>
            <w:r>
              <w:rPr>
                <w:rFonts w:asciiTheme="majorHAnsi" w:hAnsiTheme="majorHAnsi"/>
                <w:b/>
                <w:szCs w:val="22"/>
              </w:rPr>
              <w:t>-</w:t>
            </w:r>
            <w:r w:rsidR="00FF6C07" w:rsidRPr="00FF6C07">
              <w:rPr>
                <w:rFonts w:asciiTheme="majorHAnsi" w:hAnsiTheme="majorHAnsi"/>
                <w:b/>
                <w:szCs w:val="22"/>
              </w:rPr>
              <w:t xml:space="preserve"> </w:t>
            </w:r>
            <w:r w:rsidR="00BB24EC" w:rsidRPr="00BB24EC">
              <w:rPr>
                <w:rFonts w:asciiTheme="majorHAnsi" w:hAnsiTheme="majorHAnsi"/>
                <w:b/>
                <w:szCs w:val="22"/>
              </w:rPr>
              <w:t xml:space="preserve">Zakład Leczniczy Uzdrowisko Nałęczów S.A. </w:t>
            </w:r>
            <w:r w:rsidR="00BB24EC">
              <w:rPr>
                <w:rFonts w:asciiTheme="majorHAnsi" w:hAnsiTheme="majorHAnsi"/>
                <w:b/>
                <w:szCs w:val="22"/>
              </w:rPr>
              <w:t>a</w:t>
            </w:r>
            <w:r w:rsidR="00BB24EC" w:rsidRPr="00BB24EC">
              <w:rPr>
                <w:rFonts w:asciiTheme="majorHAnsi" w:hAnsiTheme="majorHAnsi"/>
                <w:b/>
                <w:szCs w:val="22"/>
              </w:rPr>
              <w:t xml:space="preserve">leja Kasztanowa 2, 24-150 Nałęczów </w:t>
            </w:r>
            <w:r w:rsidR="00BB24EC">
              <w:rPr>
                <w:rFonts w:asciiTheme="majorHAnsi" w:hAnsiTheme="majorHAnsi"/>
                <w:b/>
                <w:szCs w:val="22"/>
              </w:rPr>
              <w:t>l</w:t>
            </w:r>
            <w:r w:rsidR="000761E3" w:rsidRPr="00FF6C07">
              <w:rPr>
                <w:rFonts w:asciiTheme="majorHAnsi" w:hAnsiTheme="majorHAnsi"/>
                <w:b/>
                <w:szCs w:val="22"/>
              </w:rPr>
              <w:t>ub</w:t>
            </w:r>
            <w:r w:rsidR="00FF6C07" w:rsidRPr="00FF6C07">
              <w:rPr>
                <w:rFonts w:asciiTheme="majorHAnsi" w:hAnsiTheme="majorHAnsi"/>
                <w:b/>
                <w:bCs/>
              </w:rPr>
              <w:t xml:space="preserve"> </w:t>
            </w:r>
            <w:r w:rsidR="00FF6C07" w:rsidRPr="00FF6C07">
              <w:rPr>
                <w:rFonts w:asciiTheme="majorHAnsi" w:hAnsiTheme="majorHAnsi"/>
                <w:b/>
                <w:bCs/>
                <w:szCs w:val="22"/>
              </w:rPr>
              <w:t>firma o podobnym profilu działalności</w:t>
            </w:r>
            <w:r w:rsidR="001677B2">
              <w:rPr>
                <w:rFonts w:asciiTheme="majorHAnsi" w:hAnsiTheme="majorHAnsi"/>
                <w:b/>
                <w:bCs/>
                <w:szCs w:val="22"/>
              </w:rPr>
              <w:t>.</w:t>
            </w:r>
            <w:r w:rsidR="00FF6C07" w:rsidRPr="00FF6C07">
              <w:rPr>
                <w:rFonts w:asciiTheme="majorHAnsi" w:hAnsiTheme="majorHAnsi"/>
                <w:b/>
                <w:bCs/>
                <w:szCs w:val="22"/>
              </w:rPr>
              <w:t xml:space="preserve"> </w:t>
            </w:r>
          </w:p>
        </w:tc>
      </w:tr>
      <w:tr w:rsidR="00D25835" w:rsidRPr="00FA0433" w14:paraId="5CB8D99A" w14:textId="77777777" w:rsidTr="00C07E42">
        <w:tc>
          <w:tcPr>
            <w:tcW w:w="675" w:type="dxa"/>
          </w:tcPr>
          <w:p w14:paraId="6C23DB3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369CE50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3C0C267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klas 6-8 z poniższych szkół:</w:t>
            </w:r>
          </w:p>
          <w:p w14:paraId="392CC86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060FCB3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26F4BE2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162E98B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14A6263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45159FA4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699A3A3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</w:tc>
      </w:tr>
      <w:tr w:rsidR="00D25835" w:rsidRPr="00FA0433" w14:paraId="7CB798F4" w14:textId="77777777" w:rsidTr="00C07E42">
        <w:tc>
          <w:tcPr>
            <w:tcW w:w="675" w:type="dxa"/>
          </w:tcPr>
          <w:p w14:paraId="3A80BF9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7841D040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6C741EA8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1.Uczniowie Szkoły Podstawowej  im. Józefa Piłsudskiego w Jastkowie -</w:t>
            </w:r>
            <w:r w:rsidRPr="00FA0433">
              <w:rPr>
                <w:rFonts w:asciiTheme="majorHAnsi" w:hAnsiTheme="majorHAnsi"/>
                <w:b/>
                <w:bCs/>
              </w:rPr>
              <w:t>14 uczniów + 2 nauczycieli</w:t>
            </w:r>
          </w:p>
          <w:p w14:paraId="3DC910FC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lastRenderedPageBreak/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bCs/>
              </w:rPr>
              <w:t>5 uczniów + 1 nauczyciel</w:t>
            </w:r>
          </w:p>
          <w:p w14:paraId="659D7A6C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bCs/>
              </w:rPr>
              <w:t>4 uczniów + 1 nauczyciel</w:t>
            </w:r>
          </w:p>
          <w:p w14:paraId="656E6A22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FA0433">
              <w:rPr>
                <w:rFonts w:asciiTheme="majorHAnsi" w:hAnsiTheme="majorHAnsi"/>
                <w:b/>
                <w:bCs/>
              </w:rPr>
              <w:t>9 uczniów + 1 nauczyciel</w:t>
            </w:r>
          </w:p>
          <w:p w14:paraId="57EA7F94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FA0433">
              <w:rPr>
                <w:rFonts w:asciiTheme="majorHAnsi" w:hAnsiTheme="majorHAnsi"/>
                <w:b/>
                <w:bCs/>
              </w:rPr>
              <w:t>6 uczniów + 1 nauczyciel</w:t>
            </w:r>
          </w:p>
          <w:p w14:paraId="5A2D39D0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  <w:p w14:paraId="140FD3BB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0FDF1865" w14:textId="3E3A6761" w:rsidR="00D25835" w:rsidRPr="00FA0433" w:rsidRDefault="0019425B" w:rsidP="0019425B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Łącznie: 38 uczniów + 6 opiekunów/nauczycieli</w:t>
            </w:r>
          </w:p>
        </w:tc>
      </w:tr>
      <w:tr w:rsidR="00D25835" w:rsidRPr="00FA0433" w14:paraId="4648A5B8" w14:textId="77777777" w:rsidTr="00C07E42">
        <w:tc>
          <w:tcPr>
            <w:tcW w:w="675" w:type="dxa"/>
          </w:tcPr>
          <w:p w14:paraId="2A73C6A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C.</w:t>
            </w:r>
          </w:p>
        </w:tc>
        <w:tc>
          <w:tcPr>
            <w:tcW w:w="3444" w:type="dxa"/>
          </w:tcPr>
          <w:p w14:paraId="36997C0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3938776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D25835" w:rsidRPr="00FA0433" w14:paraId="09D0188A" w14:textId="77777777" w:rsidTr="00C07E42">
        <w:tc>
          <w:tcPr>
            <w:tcW w:w="675" w:type="dxa"/>
          </w:tcPr>
          <w:p w14:paraId="6C0A69B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66879F6C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7BFBE6BF" w14:textId="604E4618" w:rsidR="00D25835" w:rsidRPr="00FA0433" w:rsidRDefault="00BA6C88" w:rsidP="00C07E42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 xml:space="preserve">Od dnia podpisania umowy do </w:t>
            </w:r>
            <w:r w:rsidR="007574F7">
              <w:rPr>
                <w:rFonts w:asciiTheme="majorHAnsi" w:hAnsiTheme="majorHAnsi"/>
                <w:bCs/>
                <w:szCs w:val="22"/>
              </w:rPr>
              <w:t>13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7574F7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D25835" w:rsidRPr="00FA0433" w14:paraId="4C0D81B1" w14:textId="77777777" w:rsidTr="00C07E42">
        <w:tc>
          <w:tcPr>
            <w:tcW w:w="675" w:type="dxa"/>
          </w:tcPr>
          <w:p w14:paraId="0F4A100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275557E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74AED749" w14:textId="77777777" w:rsidR="00423674" w:rsidRDefault="00423674" w:rsidP="00C07E42">
            <w:pPr>
              <w:pStyle w:val="Tekstpodstawowy"/>
              <w:rPr>
                <w:rFonts w:asciiTheme="majorHAnsi" w:hAnsiTheme="majorHAnsi"/>
              </w:rPr>
            </w:pPr>
            <w:r w:rsidRPr="00423674">
              <w:rPr>
                <w:rFonts w:asciiTheme="majorHAnsi" w:hAnsiTheme="majorHAnsi"/>
              </w:rPr>
              <w:t xml:space="preserve">Zapoznanie uczniów z funkcjonowaniem uzdrowiska, procesem leczenia sanatoryjnego i rehabilitacji oraz zawodami medycznymi i obsługi uzdrowiska. </w:t>
            </w:r>
          </w:p>
          <w:p w14:paraId="1019E25B" w14:textId="7285FA09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Ułatwienie </w:t>
            </w:r>
            <w:r w:rsidRPr="00FA0433">
              <w:rPr>
                <w:rFonts w:asciiTheme="majorHAnsi" w:hAnsiTheme="majorHAnsi"/>
                <w:szCs w:val="22"/>
              </w:rPr>
              <w:t>podjęcia pierwszych decyzji dotyczących przyszłej kariery zawodowej uczniów.</w:t>
            </w:r>
          </w:p>
        </w:tc>
      </w:tr>
      <w:tr w:rsidR="00D25835" w:rsidRPr="00FA0433" w14:paraId="3B14F50C" w14:textId="77777777" w:rsidTr="00C07E42">
        <w:tc>
          <w:tcPr>
            <w:tcW w:w="675" w:type="dxa"/>
          </w:tcPr>
          <w:p w14:paraId="3D354BD4" w14:textId="77777777" w:rsidR="00D25835" w:rsidRPr="00FF6C07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F6C07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40AAC667" w14:textId="77777777" w:rsidR="00D25835" w:rsidRPr="00FF6C07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F6C07">
              <w:rPr>
                <w:rFonts w:asciiTheme="majorHAnsi" w:hAnsiTheme="majorHAnsi"/>
                <w:szCs w:val="22"/>
              </w:rPr>
              <w:t>W</w:t>
            </w:r>
            <w:r w:rsidRPr="00FF6C07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F6C07">
              <w:rPr>
                <w:rFonts w:asciiTheme="majorHAnsi" w:hAnsiTheme="majorHAnsi"/>
                <w:szCs w:val="22"/>
              </w:rPr>
              <w:t>programie</w:t>
            </w:r>
            <w:r w:rsidRPr="00FF6C07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F6C07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408C388B" w14:textId="77777777" w:rsidR="00FF6C07" w:rsidRDefault="00423674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423674">
              <w:rPr>
                <w:rFonts w:asciiTheme="majorHAnsi" w:hAnsiTheme="majorHAnsi"/>
                <w:szCs w:val="22"/>
              </w:rPr>
              <w:t>Prezentacja historii i działalności Uzdrowiska Nałęczów S.A.</w:t>
            </w:r>
          </w:p>
          <w:p w14:paraId="51C684BB" w14:textId="4CBC6A17" w:rsidR="00423674" w:rsidRDefault="00423674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423674">
              <w:rPr>
                <w:rFonts w:asciiTheme="majorHAnsi" w:hAnsiTheme="majorHAnsi"/>
                <w:szCs w:val="22"/>
              </w:rPr>
              <w:t>Zwiedzanie obiektów leczniczych i rehabilitacyjnych</w:t>
            </w:r>
            <w:r>
              <w:rPr>
                <w:rFonts w:asciiTheme="majorHAnsi" w:hAnsiTheme="majorHAnsi"/>
                <w:szCs w:val="22"/>
              </w:rPr>
              <w:t xml:space="preserve"> (z</w:t>
            </w:r>
            <w:r w:rsidRPr="00423674">
              <w:rPr>
                <w:rFonts w:asciiTheme="majorHAnsi" w:hAnsiTheme="majorHAnsi"/>
                <w:szCs w:val="22"/>
              </w:rPr>
              <w:t>apoznanie z gabinetami fizykoterapii, hydroterapii, kinezyterapii, oraz zapleczem diagnostycznym</w:t>
            </w:r>
            <w:r>
              <w:rPr>
                <w:rFonts w:asciiTheme="majorHAnsi" w:hAnsiTheme="majorHAnsi"/>
                <w:szCs w:val="22"/>
              </w:rPr>
              <w:t>).</w:t>
            </w:r>
          </w:p>
          <w:p w14:paraId="733ECCEB" w14:textId="730AF4E3" w:rsidR="00423674" w:rsidRDefault="00423674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423674">
              <w:rPr>
                <w:rFonts w:asciiTheme="majorHAnsi" w:hAnsiTheme="majorHAnsi"/>
                <w:szCs w:val="22"/>
              </w:rPr>
              <w:t>Prezentacja i pokaz zabiegów rehabilitacyjnych</w:t>
            </w:r>
            <w:r>
              <w:rPr>
                <w:rFonts w:asciiTheme="majorHAnsi" w:hAnsiTheme="majorHAnsi"/>
                <w:szCs w:val="22"/>
              </w:rPr>
              <w:t xml:space="preserve"> (d</w:t>
            </w:r>
            <w:r w:rsidRPr="00423674">
              <w:rPr>
                <w:rFonts w:asciiTheme="majorHAnsi" w:hAnsiTheme="majorHAnsi"/>
                <w:szCs w:val="22"/>
              </w:rPr>
              <w:t>emonstracja wybranych zabiegów (np. masaż leczniczy,)</w:t>
            </w:r>
          </w:p>
          <w:p w14:paraId="728A34B5" w14:textId="06618AED" w:rsidR="00423674" w:rsidRPr="00FF6C07" w:rsidRDefault="00423674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423674">
              <w:rPr>
                <w:rFonts w:asciiTheme="majorHAnsi" w:hAnsiTheme="majorHAnsi"/>
                <w:szCs w:val="22"/>
              </w:rPr>
              <w:t>Zwiedzanie części hotelowej i strefy SPA</w:t>
            </w:r>
            <w:r>
              <w:rPr>
                <w:rFonts w:asciiTheme="majorHAnsi" w:hAnsiTheme="majorHAnsi"/>
                <w:szCs w:val="22"/>
              </w:rPr>
              <w:t xml:space="preserve"> (p</w:t>
            </w:r>
            <w:r w:rsidRPr="00423674">
              <w:rPr>
                <w:rFonts w:asciiTheme="majorHAnsi" w:hAnsiTheme="majorHAnsi"/>
                <w:szCs w:val="22"/>
              </w:rPr>
              <w:t>okaz usług dodatkowych, które wspierają leczenie i relaks gości</w:t>
            </w:r>
            <w:r>
              <w:rPr>
                <w:rFonts w:asciiTheme="majorHAnsi" w:hAnsiTheme="majorHAnsi"/>
                <w:szCs w:val="22"/>
              </w:rPr>
              <w:t>).</w:t>
            </w:r>
          </w:p>
        </w:tc>
      </w:tr>
      <w:tr w:rsidR="00D25835" w:rsidRPr="00FA0433" w14:paraId="1B2CB24A" w14:textId="77777777" w:rsidTr="00A71AC4">
        <w:trPr>
          <w:trHeight w:val="319"/>
        </w:trPr>
        <w:tc>
          <w:tcPr>
            <w:tcW w:w="675" w:type="dxa"/>
          </w:tcPr>
          <w:p w14:paraId="2E09996A" w14:textId="4B484809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414F38F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174A5F0A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Nie dotyczy</w:t>
            </w:r>
          </w:p>
        </w:tc>
      </w:tr>
      <w:tr w:rsidR="00D25835" w:rsidRPr="00FA0433" w14:paraId="5225C8B2" w14:textId="77777777" w:rsidTr="007574F7">
        <w:trPr>
          <w:trHeight w:val="414"/>
        </w:trPr>
        <w:tc>
          <w:tcPr>
            <w:tcW w:w="675" w:type="dxa"/>
          </w:tcPr>
          <w:p w14:paraId="1CC08871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213F1C7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0D32AFCF" w14:textId="78EFA7F7" w:rsidR="00D25835" w:rsidRDefault="007574F7" w:rsidP="00423674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pacing w:val="-3"/>
                <w:sz w:val="20"/>
              </w:rPr>
            </w:pPr>
            <w:r>
              <w:rPr>
                <w:rFonts w:asciiTheme="majorHAnsi" w:eastAsia="Arial" w:hAnsiTheme="majorHAnsi" w:cs="Arial"/>
                <w:sz w:val="20"/>
              </w:rPr>
              <w:t>1.</w:t>
            </w:r>
            <w:r w:rsidR="00D25835"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="00D25835"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="00D25835"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="00D25835"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="00D25835"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="00D25835"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="00D25835"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</w:p>
          <w:p w14:paraId="1B960D8F" w14:textId="77777777" w:rsidR="00F5160B" w:rsidRDefault="007574F7" w:rsidP="00F5160B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pacing w:val="2"/>
                <w:sz w:val="20"/>
              </w:rPr>
            </w:pPr>
            <w:r>
              <w:rPr>
                <w:rFonts w:asciiTheme="majorHAnsi" w:eastAsia="Arial" w:hAnsiTheme="majorHAnsi" w:cs="Arial"/>
                <w:spacing w:val="-3"/>
                <w:sz w:val="20"/>
              </w:rPr>
              <w:t xml:space="preserve">2. </w:t>
            </w: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02EC4EB4" w14:textId="2DBAD7C7" w:rsidR="00F5160B" w:rsidRPr="00F5160B" w:rsidRDefault="00F5160B" w:rsidP="00F5160B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pacing w:val="2"/>
                <w:sz w:val="20"/>
              </w:rPr>
            </w:pPr>
            <w:r>
              <w:rPr>
                <w:rFonts w:asciiTheme="majorHAnsi" w:eastAsia="Arial" w:hAnsiTheme="majorHAnsi" w:cs="Arial"/>
                <w:spacing w:val="2"/>
                <w:sz w:val="20"/>
              </w:rPr>
              <w:t>3.</w:t>
            </w:r>
            <w:r w:rsidRPr="00F53784">
              <w:rPr>
                <w:rFonts w:asciiTheme="majorHAnsi" w:eastAsia="Arial" w:hAnsiTheme="majorHAnsi" w:cs="Arial"/>
                <w:sz w:val="20"/>
              </w:rPr>
              <w:t>Wynagrodzenie pilota/przewodnika</w:t>
            </w:r>
            <w:r>
              <w:rPr>
                <w:rFonts w:asciiTheme="majorHAnsi" w:eastAsia="Arial" w:hAnsiTheme="majorHAnsi" w:cs="Arial"/>
                <w:sz w:val="20"/>
              </w:rPr>
              <w:t>- jeśli dotyczy</w:t>
            </w:r>
          </w:p>
          <w:p w14:paraId="3E93FB60" w14:textId="0BBCCC40" w:rsidR="00F5160B" w:rsidRPr="00FA0433" w:rsidRDefault="00F5160B" w:rsidP="00F5160B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>
              <w:rPr>
                <w:rFonts w:asciiTheme="majorHAnsi" w:eastAsia="Arial" w:hAnsiTheme="majorHAnsi" w:cs="Arial"/>
                <w:sz w:val="20"/>
              </w:rPr>
              <w:t>4.Bilety wstępu- jeśli dotyczy</w:t>
            </w:r>
          </w:p>
          <w:p w14:paraId="73684A03" w14:textId="77777777" w:rsidR="00F5160B" w:rsidRPr="00FA0433" w:rsidRDefault="00F5160B" w:rsidP="007574F7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  <w:p w14:paraId="6514AF0E" w14:textId="6F2F18DC" w:rsidR="007574F7" w:rsidRPr="00FA0433" w:rsidRDefault="007574F7" w:rsidP="00423674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  <w:p w14:paraId="6C8F57BC" w14:textId="77777777" w:rsidR="00D25835" w:rsidRPr="00FA0433" w:rsidRDefault="00D25835" w:rsidP="00C07E42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</w:tc>
      </w:tr>
      <w:tr w:rsidR="00D25835" w:rsidRPr="00FA0433" w14:paraId="01CA7462" w14:textId="77777777" w:rsidTr="00C07E42">
        <w:tc>
          <w:tcPr>
            <w:tcW w:w="675" w:type="dxa"/>
          </w:tcPr>
          <w:p w14:paraId="0E91492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76B12E7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06518E3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godzin</w:t>
            </w:r>
            <w:r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D25835" w:rsidRPr="00FA0433" w14:paraId="2E92955B" w14:textId="77777777" w:rsidTr="00C07E42">
        <w:tc>
          <w:tcPr>
            <w:tcW w:w="675" w:type="dxa"/>
          </w:tcPr>
          <w:p w14:paraId="4EDF8C3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7114330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2EF6010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Zamawiający zastrzega sobie prawo zmiany ilości uczestników wycieczki o czym powiadomi Wykonawcę e –mailem lub telefonicznie najpóźniej do 5 dni przed terminem wycieczki (do - 3 uczniów).  .</w:t>
            </w:r>
          </w:p>
        </w:tc>
      </w:tr>
    </w:tbl>
    <w:p w14:paraId="7BDB44B0" w14:textId="77777777" w:rsidR="00EA4767" w:rsidRDefault="00EA4767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</w:p>
    <w:p w14:paraId="6A935B2C" w14:textId="4466400C" w:rsidR="00D25835" w:rsidRPr="00023E64" w:rsidRDefault="00D25835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  <w:r w:rsidRPr="00023E64">
        <w:rPr>
          <w:rFonts w:asciiTheme="majorHAnsi" w:hAnsiTheme="majorHAnsi" w:cs="Arial"/>
          <w:b/>
          <w:bCs/>
          <w:u w:val="single"/>
        </w:rPr>
        <w:t xml:space="preserve">Wyjazd 8.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D25835" w:rsidRPr="00023E64" w14:paraId="2D181EB6" w14:textId="77777777" w:rsidTr="00C07E42">
        <w:tc>
          <w:tcPr>
            <w:tcW w:w="4119" w:type="dxa"/>
            <w:gridSpan w:val="2"/>
          </w:tcPr>
          <w:p w14:paraId="321D95F4" w14:textId="77777777" w:rsidR="00D25835" w:rsidRPr="00023E64" w:rsidRDefault="00D25835" w:rsidP="00C07E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023E64">
              <w:rPr>
                <w:rFonts w:asciiTheme="majorHAnsi" w:hAnsiTheme="majorHAnsi"/>
                <w:szCs w:val="22"/>
              </w:rPr>
              <w:t>Miejsce</w:t>
            </w:r>
            <w:r w:rsidRPr="00023E64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023E64">
              <w:rPr>
                <w:rFonts w:asciiTheme="majorHAnsi" w:hAnsiTheme="majorHAnsi"/>
                <w:szCs w:val="22"/>
              </w:rPr>
              <w:t xml:space="preserve">wyjazdu </w:t>
            </w:r>
            <w:r w:rsidRPr="00023E64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5100CFEB" w14:textId="4FD92468" w:rsidR="00EF6400" w:rsidRPr="00023E64" w:rsidRDefault="006D1595" w:rsidP="00EF6400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>
              <w:rPr>
                <w:rFonts w:asciiTheme="majorHAnsi" w:hAnsiTheme="majorHAnsi"/>
                <w:b/>
                <w:szCs w:val="22"/>
              </w:rPr>
              <w:t>Muzeum Zamoyskich w Kozłówce</w:t>
            </w:r>
          </w:p>
          <w:p w14:paraId="340E8BDB" w14:textId="672DB59F" w:rsidR="00D25835" w:rsidRPr="00023E64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D25835" w:rsidRPr="00FA0433" w14:paraId="6E420804" w14:textId="77777777" w:rsidTr="00C07E42">
        <w:tc>
          <w:tcPr>
            <w:tcW w:w="675" w:type="dxa"/>
          </w:tcPr>
          <w:p w14:paraId="115EF0E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024C9E0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5056DFF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klas 6-8 z poniższych szkół:</w:t>
            </w:r>
          </w:p>
          <w:p w14:paraId="2FDAB86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74E16F0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076D6C6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0BE4BE3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6161A45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79EB449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51B37FFE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6. Opiekunowie/ nauczyciele ww. szkół</w:t>
            </w:r>
          </w:p>
        </w:tc>
      </w:tr>
      <w:tr w:rsidR="00D25835" w:rsidRPr="00FA0433" w14:paraId="3B7E2CEF" w14:textId="77777777" w:rsidTr="00C07E42">
        <w:tc>
          <w:tcPr>
            <w:tcW w:w="675" w:type="dxa"/>
          </w:tcPr>
          <w:p w14:paraId="763A6C0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B.</w:t>
            </w:r>
          </w:p>
        </w:tc>
        <w:tc>
          <w:tcPr>
            <w:tcW w:w="3444" w:type="dxa"/>
          </w:tcPr>
          <w:p w14:paraId="3A4E213B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27CE24E6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1.Uczniowie Szkoły Podstawowej  im. Józefa Piłsudskiego w Jastkowie -</w:t>
            </w:r>
            <w:r w:rsidRPr="00FA0433">
              <w:rPr>
                <w:rFonts w:asciiTheme="majorHAnsi" w:hAnsiTheme="majorHAnsi"/>
                <w:b/>
                <w:bCs/>
              </w:rPr>
              <w:t>14 uczniów + 2 nauczycieli</w:t>
            </w:r>
          </w:p>
          <w:p w14:paraId="2A6A507E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bCs/>
              </w:rPr>
              <w:t>5 uczniów + 1 nauczyciel</w:t>
            </w:r>
          </w:p>
          <w:p w14:paraId="4B9EA972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bCs/>
              </w:rPr>
              <w:t>4 uczniów + 1 nauczyciel</w:t>
            </w:r>
          </w:p>
          <w:p w14:paraId="20D752AF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FA0433">
              <w:rPr>
                <w:rFonts w:asciiTheme="majorHAnsi" w:hAnsiTheme="majorHAnsi"/>
                <w:b/>
                <w:bCs/>
              </w:rPr>
              <w:t>9 uczniów + 1 nauczyciel</w:t>
            </w:r>
          </w:p>
          <w:p w14:paraId="7F8BB5FF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FA0433">
              <w:rPr>
                <w:rFonts w:asciiTheme="majorHAnsi" w:hAnsiTheme="majorHAnsi"/>
                <w:b/>
                <w:bCs/>
              </w:rPr>
              <w:t>6 uczniów + 1 nauczyciel</w:t>
            </w:r>
          </w:p>
          <w:p w14:paraId="2DD20135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  <w:p w14:paraId="6C85149C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625D9731" w14:textId="48749404" w:rsidR="00D25835" w:rsidRPr="00FA0433" w:rsidRDefault="0019425B" w:rsidP="0019425B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Łącznie: 38 uczniów + 6 opiekunów/nauczycieli</w:t>
            </w:r>
          </w:p>
        </w:tc>
      </w:tr>
      <w:tr w:rsidR="00D25835" w:rsidRPr="00FA0433" w14:paraId="589D34A0" w14:textId="77777777" w:rsidTr="00C07E42">
        <w:tc>
          <w:tcPr>
            <w:tcW w:w="675" w:type="dxa"/>
          </w:tcPr>
          <w:p w14:paraId="728EA98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6609D48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222AA23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D25835" w:rsidRPr="00FA0433" w14:paraId="7865FA6D" w14:textId="77777777" w:rsidTr="00C07E42">
        <w:tc>
          <w:tcPr>
            <w:tcW w:w="675" w:type="dxa"/>
          </w:tcPr>
          <w:p w14:paraId="21F8BD8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5E8B06D5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1691F4B8" w14:textId="2EA0836D" w:rsidR="00D25835" w:rsidRPr="00FA0433" w:rsidRDefault="00BA6C88" w:rsidP="00C07E42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>Od dnia podpisania umowy do 1</w:t>
            </w:r>
            <w:r w:rsidR="007574F7">
              <w:rPr>
                <w:rFonts w:asciiTheme="majorHAnsi" w:hAnsiTheme="majorHAnsi"/>
                <w:bCs/>
                <w:szCs w:val="22"/>
              </w:rPr>
              <w:t>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7574F7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D25835" w:rsidRPr="00FA0433" w14:paraId="0F6DC3BE" w14:textId="77777777" w:rsidTr="00C07E42">
        <w:tc>
          <w:tcPr>
            <w:tcW w:w="675" w:type="dxa"/>
          </w:tcPr>
          <w:p w14:paraId="7B4521A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2628FFD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0DEB1ABF" w14:textId="1A111A46" w:rsidR="00D25835" w:rsidRPr="006D1595" w:rsidRDefault="006D1595" w:rsidP="006D1595">
            <w:pPr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</w:pPr>
            <w:r w:rsidRPr="006D1595">
              <w:rPr>
                <w:rFonts w:ascii="Cambria" w:hAnsi="Cambria"/>
                <w:sz w:val="20"/>
                <w:szCs w:val="20"/>
              </w:rPr>
              <w:t xml:space="preserve">Celem wycieczki </w:t>
            </w:r>
            <w:proofErr w:type="spellStart"/>
            <w:r w:rsidRPr="006D1595">
              <w:rPr>
                <w:rFonts w:ascii="Cambria" w:hAnsi="Cambria"/>
                <w:sz w:val="20"/>
                <w:szCs w:val="20"/>
              </w:rPr>
              <w:t>zawodowoznawczej</w:t>
            </w:r>
            <w:proofErr w:type="spellEnd"/>
            <w:r w:rsidRPr="006D1595">
              <w:rPr>
                <w:rFonts w:ascii="Cambria" w:hAnsi="Cambria"/>
                <w:sz w:val="20"/>
                <w:szCs w:val="20"/>
              </w:rPr>
              <w:t xml:space="preserve">  jest </w:t>
            </w:r>
            <w:r w:rsidRPr="006D1595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 xml:space="preserve"> przybliżenie uczniom realiów pracy w instytucji kultury, wskazanie możliwych ścieżek kształcenia i rozwoju zawodowego, rozwijanie zainteresowań historią, sztuką i ochroną zabytków, uświadomienie znaczenia pracy muzealników w zachowaniu dziedzictwa narodowego</w:t>
            </w:r>
          </w:p>
        </w:tc>
      </w:tr>
      <w:tr w:rsidR="00D25835" w:rsidRPr="00FA0433" w14:paraId="41DA5F0E" w14:textId="77777777" w:rsidTr="00C07E42">
        <w:tc>
          <w:tcPr>
            <w:tcW w:w="675" w:type="dxa"/>
          </w:tcPr>
          <w:p w14:paraId="00FB05E7" w14:textId="77777777" w:rsidR="00D25835" w:rsidRPr="007D65BE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7D65BE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391E1309" w14:textId="77777777" w:rsidR="00D25835" w:rsidRPr="007D65BE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7D65BE">
              <w:rPr>
                <w:rFonts w:asciiTheme="majorHAnsi" w:hAnsiTheme="majorHAnsi"/>
                <w:szCs w:val="22"/>
              </w:rPr>
              <w:t>W</w:t>
            </w:r>
            <w:r w:rsidRPr="007D65BE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7D65BE">
              <w:rPr>
                <w:rFonts w:asciiTheme="majorHAnsi" w:hAnsiTheme="majorHAnsi"/>
                <w:szCs w:val="22"/>
              </w:rPr>
              <w:t>programie</w:t>
            </w:r>
            <w:r w:rsidRPr="007D65BE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7D65BE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51CD08E0" w14:textId="7139C2DC" w:rsidR="007D65BE" w:rsidRPr="006D1595" w:rsidRDefault="006D1595" w:rsidP="006D159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6D1595">
              <w:rPr>
                <w:rFonts w:ascii="Cambria" w:eastAsia="Times New Roman" w:hAnsi="Cambria" w:cs="Times New Roman"/>
                <w:sz w:val="20"/>
                <w:szCs w:val="20"/>
                <w:lang w:eastAsia="pl-PL"/>
              </w:rPr>
              <w:t>Omówienie głównych zadań muzeum: gromadzenie, ochrona i udostępnianie zbiorów,  prezentacja stanowisk pracy w muzeum, takich jak: kustosz (opieka nad zbiorami, ich opracowanie i katalogowanie), kurator (organizacja i przygotowanie wystaw), konserwator zabytków (ochrona i renowacja eksponatów), edukator/przewodnik (prowadzenie zajęć i oprowadzanie zwiedzających).Przedstawienie codziennych obowiązków pracowników muzeum (np. przygotowanie wystaw, dbanie o bezpieczeństwo eksponatów, prowadzenie dokumentacji).Zapoznanie z pracami technicznymi i organizacyjnymi (montaż ekspozycji, opieka nad salami, organizacja wydarzeń</w:t>
            </w:r>
            <w:r w:rsidRPr="006D1595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)</w:t>
            </w:r>
          </w:p>
        </w:tc>
      </w:tr>
      <w:tr w:rsidR="00D25835" w:rsidRPr="00FA0433" w14:paraId="7CB52BD8" w14:textId="77777777" w:rsidTr="00C07E42">
        <w:tc>
          <w:tcPr>
            <w:tcW w:w="675" w:type="dxa"/>
          </w:tcPr>
          <w:p w14:paraId="717D6237" w14:textId="6F9500D2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722DD8C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63E253C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Nie dotyczy</w:t>
            </w:r>
          </w:p>
        </w:tc>
      </w:tr>
      <w:tr w:rsidR="00D25835" w:rsidRPr="00FA0433" w14:paraId="1E8034DB" w14:textId="77777777" w:rsidTr="006D1595">
        <w:trPr>
          <w:trHeight w:val="1172"/>
        </w:trPr>
        <w:tc>
          <w:tcPr>
            <w:tcW w:w="675" w:type="dxa"/>
          </w:tcPr>
          <w:p w14:paraId="4D5FF7E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75B62B4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68A69B14" w14:textId="77777777" w:rsidR="00D25835" w:rsidRPr="007574F7" w:rsidRDefault="00D25835" w:rsidP="006D1595">
            <w:pPr>
              <w:widowControl w:val="0"/>
              <w:numPr>
                <w:ilvl w:val="0"/>
                <w:numId w:val="37"/>
              </w:numPr>
              <w:tabs>
                <w:tab w:val="left" w:pos="423"/>
              </w:tabs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1F6992B8" w14:textId="77777777" w:rsidR="006D1595" w:rsidRDefault="007574F7" w:rsidP="006D1595">
            <w:pPr>
              <w:widowControl w:val="0"/>
              <w:numPr>
                <w:ilvl w:val="0"/>
                <w:numId w:val="37"/>
              </w:numPr>
              <w:tabs>
                <w:tab w:val="left" w:pos="423"/>
              </w:tabs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</w:p>
          <w:p w14:paraId="2E1C42F7" w14:textId="006AE1EB" w:rsidR="006D1595" w:rsidRPr="006D1595" w:rsidRDefault="006D1595" w:rsidP="006D1595">
            <w:pPr>
              <w:widowControl w:val="0"/>
              <w:numPr>
                <w:ilvl w:val="0"/>
                <w:numId w:val="37"/>
              </w:numPr>
              <w:tabs>
                <w:tab w:val="left" w:pos="423"/>
              </w:tabs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6D1595">
              <w:rPr>
                <w:rFonts w:asciiTheme="majorHAnsi" w:eastAsia="Arial" w:hAnsiTheme="majorHAnsi" w:cs="Arial"/>
                <w:sz w:val="20"/>
              </w:rPr>
              <w:t>Wynagrodzenie pilota/przewodnika- jeśli dotyczy</w:t>
            </w:r>
          </w:p>
          <w:p w14:paraId="5A984447" w14:textId="6D2E3E9C" w:rsidR="00D25835" w:rsidRPr="006D1595" w:rsidRDefault="006D1595" w:rsidP="006D1595">
            <w:pPr>
              <w:widowControl w:val="0"/>
              <w:numPr>
                <w:ilvl w:val="0"/>
                <w:numId w:val="37"/>
              </w:numPr>
              <w:tabs>
                <w:tab w:val="left" w:pos="423"/>
              </w:tabs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>
              <w:rPr>
                <w:rFonts w:asciiTheme="majorHAnsi" w:eastAsia="Arial" w:hAnsiTheme="majorHAnsi" w:cs="Arial"/>
                <w:sz w:val="20"/>
              </w:rPr>
              <w:t>Bilety wstępu- jeśli dotyczy</w:t>
            </w:r>
          </w:p>
        </w:tc>
      </w:tr>
      <w:tr w:rsidR="00D25835" w:rsidRPr="00FA0433" w14:paraId="6D392ED2" w14:textId="77777777" w:rsidTr="00C07E42">
        <w:tc>
          <w:tcPr>
            <w:tcW w:w="675" w:type="dxa"/>
          </w:tcPr>
          <w:p w14:paraId="37787FF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24D1E85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23CC3C7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godzin</w:t>
            </w:r>
            <w:r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D25835" w:rsidRPr="00FA0433" w14:paraId="2BBDAE82" w14:textId="77777777" w:rsidTr="00C07E42">
        <w:tc>
          <w:tcPr>
            <w:tcW w:w="675" w:type="dxa"/>
          </w:tcPr>
          <w:p w14:paraId="45C61CF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5C51C7C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486A294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Zamawiający zastrzega sobie prawo zmiany ilości uczestników wycieczki o czym powiadomi Wykonawcę e –mailem lub telefonicznie najpóźniej do 5 dni przed terminem wycieczki (do - 3 uczniów).  .</w:t>
            </w:r>
          </w:p>
        </w:tc>
      </w:tr>
    </w:tbl>
    <w:p w14:paraId="2924245A" w14:textId="77777777" w:rsidR="00D25835" w:rsidRPr="00FA0433" w:rsidRDefault="00D25835" w:rsidP="00E02502">
      <w:pPr>
        <w:tabs>
          <w:tab w:val="left" w:pos="1728"/>
        </w:tabs>
        <w:rPr>
          <w:rFonts w:asciiTheme="majorHAnsi" w:hAnsiTheme="majorHAnsi" w:cs="Arial"/>
          <w:b/>
          <w:color w:val="FF0000"/>
        </w:rPr>
      </w:pPr>
    </w:p>
    <w:p w14:paraId="21B3ECB8" w14:textId="27FE58A5" w:rsidR="00D25835" w:rsidRPr="007270F2" w:rsidRDefault="00D25835" w:rsidP="00D25835">
      <w:pPr>
        <w:tabs>
          <w:tab w:val="left" w:pos="1728"/>
        </w:tabs>
        <w:rPr>
          <w:rFonts w:asciiTheme="majorHAnsi" w:hAnsiTheme="majorHAnsi" w:cs="Arial"/>
          <w:b/>
          <w:bCs/>
          <w:u w:val="single"/>
        </w:rPr>
      </w:pPr>
      <w:r w:rsidRPr="007270F2">
        <w:rPr>
          <w:rFonts w:asciiTheme="majorHAnsi" w:hAnsiTheme="majorHAnsi" w:cs="Arial"/>
          <w:b/>
          <w:bCs/>
          <w:u w:val="single"/>
        </w:rPr>
        <w:t xml:space="preserve">Wyjazd 9. 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D25835" w:rsidRPr="007270F2" w14:paraId="4980D43D" w14:textId="77777777" w:rsidTr="00C07E42">
        <w:tc>
          <w:tcPr>
            <w:tcW w:w="4119" w:type="dxa"/>
            <w:gridSpan w:val="2"/>
          </w:tcPr>
          <w:p w14:paraId="0E8D18F4" w14:textId="77777777" w:rsidR="00D25835" w:rsidRPr="007270F2" w:rsidRDefault="00D25835" w:rsidP="00C07E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7270F2">
              <w:rPr>
                <w:rFonts w:asciiTheme="majorHAnsi" w:hAnsiTheme="majorHAnsi"/>
                <w:szCs w:val="22"/>
              </w:rPr>
              <w:t>Miejsce</w:t>
            </w:r>
            <w:r w:rsidRPr="007270F2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7270F2">
              <w:rPr>
                <w:rFonts w:asciiTheme="majorHAnsi" w:hAnsiTheme="majorHAnsi"/>
                <w:szCs w:val="22"/>
              </w:rPr>
              <w:t xml:space="preserve">wyjazdu </w:t>
            </w:r>
            <w:r w:rsidRPr="007270F2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5602EE67" w14:textId="6D867D92" w:rsidR="00D25835" w:rsidRPr="007270F2" w:rsidRDefault="007270F2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7270F2">
              <w:rPr>
                <w:rFonts w:asciiTheme="majorHAnsi" w:hAnsiTheme="majorHAnsi"/>
                <w:b/>
                <w:szCs w:val="22"/>
              </w:rPr>
              <w:t xml:space="preserve">Firma świadcząca usługi medyczne o charakterze podstawowej opieki zdrowotnej- </w:t>
            </w:r>
            <w:r w:rsidR="00023E64" w:rsidRPr="007270F2">
              <w:rPr>
                <w:rFonts w:asciiTheme="majorHAnsi" w:hAnsiTheme="majorHAnsi"/>
                <w:b/>
                <w:szCs w:val="22"/>
              </w:rPr>
              <w:t>Ośrodek Medycyny Rodzinnej, Dąbrowica 200, 21-008 Dąbrowica lub</w:t>
            </w:r>
            <w:r w:rsidR="00023E64" w:rsidRPr="007270F2">
              <w:rPr>
                <w:rFonts w:asciiTheme="majorHAnsi" w:hAnsiTheme="majorHAnsi"/>
                <w:b/>
                <w:bCs/>
                <w:szCs w:val="22"/>
              </w:rPr>
              <w:t xml:space="preserve"> firma o podobnym profilu działalności</w:t>
            </w:r>
            <w:r w:rsidR="001677B2">
              <w:rPr>
                <w:rFonts w:asciiTheme="majorHAnsi" w:hAnsiTheme="majorHAnsi"/>
                <w:b/>
                <w:bCs/>
                <w:szCs w:val="22"/>
              </w:rPr>
              <w:t>.</w:t>
            </w:r>
          </w:p>
        </w:tc>
      </w:tr>
      <w:tr w:rsidR="00D25835" w:rsidRPr="00FA0433" w14:paraId="13EC1487" w14:textId="77777777" w:rsidTr="00C07E42">
        <w:tc>
          <w:tcPr>
            <w:tcW w:w="675" w:type="dxa"/>
          </w:tcPr>
          <w:p w14:paraId="6E5AF46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3260431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31FA40B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Uczniowie klas 6-8 z poniższych szkół:</w:t>
            </w:r>
          </w:p>
          <w:p w14:paraId="689270C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54FD14C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</w:t>
            </w:r>
            <w:r w:rsidRPr="00FA0433">
              <w:rPr>
                <w:rFonts w:asciiTheme="majorHAnsi" w:hAnsiTheme="majorHAnsi"/>
              </w:rPr>
              <w:lastRenderedPageBreak/>
              <w:t xml:space="preserve">Jastkowie </w:t>
            </w:r>
          </w:p>
          <w:p w14:paraId="0C13D12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6F4B35A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3356573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125D4D2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2066698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</w:tc>
      </w:tr>
      <w:tr w:rsidR="00D25835" w:rsidRPr="00FA0433" w14:paraId="723F5CEF" w14:textId="77777777" w:rsidTr="00C07E42">
        <w:tc>
          <w:tcPr>
            <w:tcW w:w="675" w:type="dxa"/>
          </w:tcPr>
          <w:p w14:paraId="62DC2B66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B.</w:t>
            </w:r>
          </w:p>
        </w:tc>
        <w:tc>
          <w:tcPr>
            <w:tcW w:w="3444" w:type="dxa"/>
          </w:tcPr>
          <w:p w14:paraId="3379D646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Ilość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FA0433">
              <w:rPr>
                <w:rFonts w:asciiTheme="majorHAnsi" w:hAnsiTheme="majorHAnsi"/>
              </w:rPr>
              <w:t>/Uczniów</w:t>
            </w:r>
            <w:r w:rsidRPr="00FA0433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FA0433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35EC8F9C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1.Uczniowie Szkoły Podstawowej  im. Józefa Piłsudskiego w Jastkowie -</w:t>
            </w:r>
            <w:r w:rsidRPr="00FA0433">
              <w:rPr>
                <w:rFonts w:asciiTheme="majorHAnsi" w:hAnsiTheme="majorHAnsi"/>
                <w:b/>
                <w:bCs/>
              </w:rPr>
              <w:t>14 uczniów + 2 nauczycieli</w:t>
            </w:r>
          </w:p>
          <w:p w14:paraId="4F4E29C4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FA0433">
              <w:rPr>
                <w:rFonts w:asciiTheme="majorHAnsi" w:hAnsiTheme="majorHAnsi"/>
                <w:b/>
                <w:bCs/>
              </w:rPr>
              <w:t>5 uczniów + 1 nauczyciel</w:t>
            </w:r>
          </w:p>
          <w:p w14:paraId="04A512BB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FA0433">
              <w:rPr>
                <w:rFonts w:asciiTheme="majorHAnsi" w:hAnsiTheme="majorHAnsi"/>
                <w:b/>
                <w:bCs/>
              </w:rPr>
              <w:t>4 uczniów + 1 nauczyciel</w:t>
            </w:r>
          </w:p>
          <w:p w14:paraId="4BCC5132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FA0433">
              <w:rPr>
                <w:rFonts w:asciiTheme="majorHAnsi" w:hAnsiTheme="majorHAnsi"/>
                <w:b/>
                <w:bCs/>
              </w:rPr>
              <w:t>9 uczniów + 1 nauczyciel</w:t>
            </w:r>
          </w:p>
          <w:p w14:paraId="7853CD04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FA0433">
              <w:rPr>
                <w:rFonts w:asciiTheme="majorHAnsi" w:hAnsiTheme="majorHAnsi"/>
                <w:b/>
                <w:bCs/>
              </w:rPr>
              <w:t>6 uczniów + 1 nauczyciel</w:t>
            </w:r>
          </w:p>
          <w:p w14:paraId="41ED1B33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  <w:p w14:paraId="40393A09" w14:textId="77777777" w:rsidR="0019425B" w:rsidRPr="00FA0433" w:rsidRDefault="0019425B" w:rsidP="0019425B">
            <w:pPr>
              <w:pStyle w:val="Tekstpodstawowy"/>
              <w:rPr>
                <w:rFonts w:asciiTheme="majorHAnsi" w:hAnsiTheme="majorHAnsi"/>
                <w:szCs w:val="22"/>
              </w:rPr>
            </w:pPr>
          </w:p>
          <w:p w14:paraId="641E1CAF" w14:textId="6E74422F" w:rsidR="00D25835" w:rsidRPr="00FA0433" w:rsidRDefault="0019425B" w:rsidP="0019425B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szCs w:val="22"/>
              </w:rPr>
              <w:t>Łącznie: 38 uczniów + 6 opiekunów/nauczycieli</w:t>
            </w:r>
          </w:p>
        </w:tc>
      </w:tr>
      <w:tr w:rsidR="00D25835" w:rsidRPr="00FA0433" w14:paraId="1E4631A0" w14:textId="77777777" w:rsidTr="00C07E42">
        <w:tc>
          <w:tcPr>
            <w:tcW w:w="675" w:type="dxa"/>
          </w:tcPr>
          <w:p w14:paraId="03DD243B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55C3920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4AC5B88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Cs/>
                <w:szCs w:val="22"/>
              </w:rPr>
            </w:pPr>
            <w:r w:rsidRPr="00FA0433">
              <w:rPr>
                <w:rFonts w:asciiTheme="majorHAnsi" w:hAnsiTheme="majorHAnsi"/>
                <w:bCs/>
                <w:szCs w:val="22"/>
              </w:rPr>
              <w:t>1 wyjazd</w:t>
            </w:r>
          </w:p>
        </w:tc>
      </w:tr>
      <w:tr w:rsidR="00D25835" w:rsidRPr="00FA0433" w14:paraId="0626C270" w14:textId="77777777" w:rsidTr="00C07E42">
        <w:tc>
          <w:tcPr>
            <w:tcW w:w="675" w:type="dxa"/>
          </w:tcPr>
          <w:p w14:paraId="05EA7B47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0F881675" w14:textId="77777777" w:rsidR="00D25835" w:rsidRPr="00FA0433" w:rsidRDefault="00D25835" w:rsidP="00C07E42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FA0433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72D23ACD" w14:textId="74F91E19" w:rsidR="00D25835" w:rsidRPr="00FA0433" w:rsidRDefault="00BA6C88" w:rsidP="00C07E42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>Od dnia podpisania umowy do 1</w:t>
            </w:r>
            <w:r w:rsidR="007574F7">
              <w:rPr>
                <w:rFonts w:asciiTheme="majorHAnsi" w:hAnsiTheme="majorHAnsi"/>
                <w:bCs/>
                <w:szCs w:val="22"/>
              </w:rPr>
              <w:t>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7574F7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D25835" w:rsidRPr="00FA0433" w14:paraId="4FDB268C" w14:textId="77777777" w:rsidTr="00C07E42">
        <w:tc>
          <w:tcPr>
            <w:tcW w:w="675" w:type="dxa"/>
          </w:tcPr>
          <w:p w14:paraId="17FDEED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03BFC79C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098AE1C5" w14:textId="2FEADEC8" w:rsidR="007270F2" w:rsidRDefault="007270F2" w:rsidP="00C07E42">
            <w:pPr>
              <w:pStyle w:val="Tekstpodstawowy"/>
              <w:rPr>
                <w:rFonts w:asciiTheme="majorHAnsi" w:hAnsiTheme="majorHAnsi"/>
              </w:rPr>
            </w:pPr>
            <w:r w:rsidRPr="007270F2">
              <w:rPr>
                <w:rFonts w:asciiTheme="majorHAnsi" w:hAnsiTheme="majorHAnsi"/>
              </w:rPr>
              <w:t>Zapoznanie uczniów z funkcjonowaniem placówki medycznej świadczącej podstawową opiekę zdrowotną oraz z zawodami medycznymi i paramedycznymi, takimi jak lekarz rodzinny, pielęgniarka, położna, rejestratorka medyczna, fizjoterapeuta czy diagnosta.</w:t>
            </w:r>
          </w:p>
          <w:p w14:paraId="6F594C90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Ułatwienie </w:t>
            </w:r>
            <w:r w:rsidRPr="00FA0433">
              <w:rPr>
                <w:rFonts w:asciiTheme="majorHAnsi" w:hAnsiTheme="majorHAnsi"/>
                <w:szCs w:val="22"/>
              </w:rPr>
              <w:t>podjęcia pierwszych decyzji dotyczących przyszłej kariery zawodowej uczniów.</w:t>
            </w:r>
          </w:p>
        </w:tc>
      </w:tr>
      <w:tr w:rsidR="00D25835" w:rsidRPr="00FA0433" w14:paraId="4A54C2CB" w14:textId="77777777" w:rsidTr="00C07E42">
        <w:tc>
          <w:tcPr>
            <w:tcW w:w="675" w:type="dxa"/>
          </w:tcPr>
          <w:p w14:paraId="2562BAFA" w14:textId="77777777" w:rsidR="00D25835" w:rsidRPr="007270F2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7270F2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57ABD4CC" w14:textId="77777777" w:rsidR="00D25835" w:rsidRPr="007270F2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7270F2">
              <w:rPr>
                <w:rFonts w:asciiTheme="majorHAnsi" w:hAnsiTheme="majorHAnsi"/>
                <w:szCs w:val="22"/>
              </w:rPr>
              <w:t>W</w:t>
            </w:r>
            <w:r w:rsidRPr="007270F2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7270F2">
              <w:rPr>
                <w:rFonts w:asciiTheme="majorHAnsi" w:hAnsiTheme="majorHAnsi"/>
                <w:szCs w:val="22"/>
              </w:rPr>
              <w:t>programie</w:t>
            </w:r>
            <w:r w:rsidRPr="007270F2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7270F2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67367109" w14:textId="77777777" w:rsidR="00D25835" w:rsidRPr="007270F2" w:rsidRDefault="007270F2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7270F2">
              <w:rPr>
                <w:rFonts w:asciiTheme="majorHAnsi" w:hAnsiTheme="majorHAnsi"/>
                <w:szCs w:val="22"/>
              </w:rPr>
              <w:t>Prezentacja działalności ośrodka</w:t>
            </w:r>
          </w:p>
          <w:p w14:paraId="428981B4" w14:textId="77777777" w:rsidR="007270F2" w:rsidRPr="007270F2" w:rsidRDefault="007270F2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7270F2">
              <w:rPr>
                <w:rFonts w:asciiTheme="majorHAnsi" w:hAnsiTheme="majorHAnsi"/>
                <w:szCs w:val="22"/>
              </w:rPr>
              <w:t>Omówienie zakresu usług: POZ, gabinety specjalistyczne, punkt szczepień, rehabilitacja</w:t>
            </w:r>
          </w:p>
          <w:p w14:paraId="760F76FD" w14:textId="7B7371C8" w:rsidR="007270F2" w:rsidRPr="007270F2" w:rsidRDefault="007270F2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7270F2">
              <w:rPr>
                <w:rFonts w:asciiTheme="majorHAnsi" w:hAnsiTheme="majorHAnsi"/>
                <w:szCs w:val="22"/>
              </w:rPr>
              <w:t>Spotkania z przedstawicielami zawodów medycznych (Rozmowy z: lekarzem POZ, pielęgniarką, położną, fizjoterapeutą, rejestratorką. Omówienie ich pracy, kwalifikacji, wyzwań)</w:t>
            </w:r>
          </w:p>
        </w:tc>
      </w:tr>
      <w:tr w:rsidR="00D25835" w:rsidRPr="00FA0433" w14:paraId="5F939E2C" w14:textId="77777777" w:rsidTr="00C07E42">
        <w:tc>
          <w:tcPr>
            <w:tcW w:w="675" w:type="dxa"/>
          </w:tcPr>
          <w:p w14:paraId="30C1BB64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133EB669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67E88DC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Nie dotyczy</w:t>
            </w:r>
          </w:p>
        </w:tc>
      </w:tr>
      <w:tr w:rsidR="00D25835" w:rsidRPr="00FA0433" w14:paraId="025E8D16" w14:textId="77777777" w:rsidTr="00C07E42">
        <w:tc>
          <w:tcPr>
            <w:tcW w:w="675" w:type="dxa"/>
          </w:tcPr>
          <w:p w14:paraId="3D27F57F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4101D81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7ECC953E" w14:textId="77777777" w:rsidR="00D25835" w:rsidRPr="007574F7" w:rsidRDefault="00D25835" w:rsidP="007574F7">
            <w:pPr>
              <w:widowControl w:val="0"/>
              <w:numPr>
                <w:ilvl w:val="0"/>
                <w:numId w:val="38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0E8852D3" w14:textId="7AF1044D" w:rsidR="007574F7" w:rsidRPr="007574F7" w:rsidRDefault="007574F7" w:rsidP="007574F7">
            <w:pPr>
              <w:widowControl w:val="0"/>
              <w:numPr>
                <w:ilvl w:val="0"/>
                <w:numId w:val="38"/>
              </w:numPr>
              <w:tabs>
                <w:tab w:val="left" w:pos="423"/>
              </w:tabs>
              <w:autoSpaceDE w:val="0"/>
              <w:autoSpaceDN w:val="0"/>
              <w:spacing w:after="200"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09865B05" w14:textId="77777777" w:rsidR="00D25835" w:rsidRPr="00FA0433" w:rsidRDefault="00D25835" w:rsidP="00C07E42">
            <w:pPr>
              <w:widowControl w:val="0"/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</w:p>
        </w:tc>
      </w:tr>
      <w:tr w:rsidR="00D25835" w:rsidRPr="00FA0433" w14:paraId="4AB441BD" w14:textId="77777777" w:rsidTr="00C07E42">
        <w:tc>
          <w:tcPr>
            <w:tcW w:w="675" w:type="dxa"/>
          </w:tcPr>
          <w:p w14:paraId="0057364D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2CCAC905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7A8E934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godzin</w:t>
            </w:r>
            <w:r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D25835" w:rsidRPr="00FA0433" w14:paraId="34A78F59" w14:textId="77777777" w:rsidTr="00C07E42">
        <w:tc>
          <w:tcPr>
            <w:tcW w:w="675" w:type="dxa"/>
          </w:tcPr>
          <w:p w14:paraId="004AC5C2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4F914BA3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140F93D8" w14:textId="77777777" w:rsidR="00D25835" w:rsidRPr="00FA0433" w:rsidRDefault="00D25835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Zamawiający zastrzega sobie prawo zmiany ilości uczestników wycieczki o czym powiadomi Wykonawcę e –mailem lub telefonicznie najpóźniej do 5 dni przed terminem wycieczki (do - 3 uczniów).  .</w:t>
            </w:r>
          </w:p>
        </w:tc>
      </w:tr>
    </w:tbl>
    <w:p w14:paraId="04B1FD36" w14:textId="77777777" w:rsidR="00AD3459" w:rsidRDefault="00AD3459" w:rsidP="00442CCB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</w:rPr>
      </w:pPr>
    </w:p>
    <w:p w14:paraId="6CD7FA6B" w14:textId="77777777" w:rsidR="001677B2" w:rsidRDefault="001677B2" w:rsidP="00442CCB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</w:rPr>
      </w:pPr>
    </w:p>
    <w:p w14:paraId="2F1507E5" w14:textId="77777777" w:rsidR="001677B2" w:rsidRDefault="001677B2" w:rsidP="00442CCB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</w:rPr>
      </w:pPr>
    </w:p>
    <w:p w14:paraId="3088565E" w14:textId="77777777" w:rsidR="001677B2" w:rsidRDefault="001677B2" w:rsidP="00442CCB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</w:rPr>
      </w:pPr>
    </w:p>
    <w:p w14:paraId="5CAF1ABB" w14:textId="77777777" w:rsidR="001677B2" w:rsidRDefault="001677B2" w:rsidP="00442CCB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</w:rPr>
      </w:pPr>
    </w:p>
    <w:p w14:paraId="7FB33D98" w14:textId="77777777" w:rsidR="001677B2" w:rsidRDefault="001677B2" w:rsidP="00442CCB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</w:rPr>
      </w:pPr>
    </w:p>
    <w:p w14:paraId="10507C1C" w14:textId="50086DB2" w:rsidR="00442CCB" w:rsidRPr="0043062C" w:rsidRDefault="00FA0433" w:rsidP="00442CCB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</w:rPr>
      </w:pPr>
      <w:r w:rsidRPr="0043062C">
        <w:rPr>
          <w:rFonts w:asciiTheme="majorHAnsi" w:hAnsiTheme="majorHAnsi" w:cs="Arial"/>
          <w:b/>
          <w:sz w:val="24"/>
          <w:szCs w:val="24"/>
        </w:rPr>
        <w:t xml:space="preserve">CZĘŚĆ </w:t>
      </w:r>
      <w:r w:rsidR="003D423D">
        <w:rPr>
          <w:rFonts w:asciiTheme="majorHAnsi" w:hAnsiTheme="majorHAnsi" w:cs="Arial"/>
          <w:b/>
          <w:sz w:val="24"/>
          <w:szCs w:val="24"/>
        </w:rPr>
        <w:t>7</w:t>
      </w:r>
      <w:r w:rsidRPr="0043062C">
        <w:rPr>
          <w:rFonts w:asciiTheme="majorHAnsi" w:hAnsiTheme="majorHAnsi" w:cs="Arial"/>
          <w:b/>
          <w:sz w:val="24"/>
          <w:szCs w:val="24"/>
        </w:rPr>
        <w:t>:</w:t>
      </w:r>
    </w:p>
    <w:p w14:paraId="7AB5F7DD" w14:textId="452E9DC0" w:rsidR="00143F24" w:rsidRPr="0043062C" w:rsidRDefault="00FA0433" w:rsidP="00442CCB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</w:rPr>
      </w:pPr>
      <w:r w:rsidRPr="0043062C">
        <w:rPr>
          <w:rFonts w:asciiTheme="majorHAnsi" w:hAnsiTheme="majorHAnsi" w:cs="Arial"/>
          <w:b/>
          <w:sz w:val="24"/>
          <w:szCs w:val="24"/>
        </w:rPr>
        <w:t>WYJAZDY ZAWODOZNAWCZE DO FIRM Z TERENU WOJ. LUBELSKIEGO ZAJMUJĄCYCH SIĘ INŻYNIERIĄ OPROGRAMOWANIA, W DZIEDZINIE MOTORYZACJI, TELEKOMUNIKACJI, TELEMETRII, ZDALNEGO ZARZĄDZANIA, INTELIGENTNYCH BUDYNKÓW ITP.  W RAMACH SZKOLNEGO OŚRODKA KARIERY</w:t>
      </w:r>
    </w:p>
    <w:p w14:paraId="31F2D43E" w14:textId="1ED3A171" w:rsidR="00143F24" w:rsidRPr="0043062C" w:rsidRDefault="00D0452D" w:rsidP="00E02502">
      <w:pPr>
        <w:tabs>
          <w:tab w:val="left" w:pos="1728"/>
        </w:tabs>
        <w:rPr>
          <w:rFonts w:asciiTheme="majorHAnsi" w:hAnsiTheme="majorHAnsi" w:cs="Arial"/>
          <w:b/>
          <w:u w:val="single"/>
        </w:rPr>
      </w:pPr>
      <w:r w:rsidRPr="0043062C">
        <w:rPr>
          <w:rFonts w:asciiTheme="majorHAnsi" w:hAnsiTheme="majorHAnsi" w:cs="Arial"/>
          <w:b/>
          <w:u w:val="single"/>
        </w:rPr>
        <w:t>Wyjazd 1.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4B5106" w:rsidRPr="0043062C" w14:paraId="2F449EBD" w14:textId="77777777" w:rsidTr="004B5106">
        <w:tc>
          <w:tcPr>
            <w:tcW w:w="4119" w:type="dxa"/>
            <w:gridSpan w:val="2"/>
          </w:tcPr>
          <w:p w14:paraId="4BC52B36" w14:textId="77777777" w:rsidR="00442CCB" w:rsidRPr="0043062C" w:rsidRDefault="00442CCB" w:rsidP="004B5106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43062C">
              <w:rPr>
                <w:rFonts w:asciiTheme="majorHAnsi" w:hAnsiTheme="majorHAnsi"/>
                <w:szCs w:val="22"/>
              </w:rPr>
              <w:t>Miejsce</w:t>
            </w:r>
            <w:r w:rsidRPr="0043062C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43062C">
              <w:rPr>
                <w:rFonts w:asciiTheme="majorHAnsi" w:hAnsiTheme="majorHAnsi"/>
                <w:szCs w:val="22"/>
              </w:rPr>
              <w:t xml:space="preserve">wyjazdu </w:t>
            </w:r>
            <w:r w:rsidRPr="0043062C">
              <w:rPr>
                <w:rFonts w:asciiTheme="majorHAnsi" w:hAnsiTheme="majorHAnsi"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6617848A" w14:textId="195B5CDD" w:rsidR="00442CCB" w:rsidRPr="0043062C" w:rsidRDefault="0043062C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43062C">
              <w:rPr>
                <w:rFonts w:asciiTheme="majorHAnsi" w:hAnsiTheme="majorHAnsi"/>
                <w:b/>
                <w:szCs w:val="22"/>
              </w:rPr>
              <w:t>Firma z branży kosmetycznej 4Mass S.A – ul. Mechaniczna 7, 21-040 Świdnik lub</w:t>
            </w:r>
            <w:r w:rsidRPr="0043062C">
              <w:rPr>
                <w:rFonts w:asciiTheme="majorHAnsi" w:hAnsiTheme="majorHAnsi"/>
                <w:b/>
                <w:bCs/>
                <w:szCs w:val="22"/>
              </w:rPr>
              <w:t xml:space="preserve"> firma o podobnym profilu działalności</w:t>
            </w:r>
            <w:r w:rsidR="001677B2">
              <w:rPr>
                <w:rFonts w:asciiTheme="majorHAnsi" w:hAnsiTheme="majorHAnsi"/>
                <w:b/>
                <w:bCs/>
                <w:szCs w:val="22"/>
              </w:rPr>
              <w:t>.</w:t>
            </w:r>
          </w:p>
        </w:tc>
      </w:tr>
      <w:tr w:rsidR="004B5106" w:rsidRPr="00FA0433" w14:paraId="74EAF259" w14:textId="77777777" w:rsidTr="004B5106">
        <w:tc>
          <w:tcPr>
            <w:tcW w:w="675" w:type="dxa"/>
          </w:tcPr>
          <w:p w14:paraId="768A951E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3D87A5A5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17EA8DA0" w14:textId="77777777" w:rsidR="00B53B03" w:rsidRPr="00FA0433" w:rsidRDefault="00B53B03" w:rsidP="00B53B0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Uczniowie klas 6-8 z poniższych szkół:</w:t>
            </w:r>
          </w:p>
          <w:p w14:paraId="1C47EF12" w14:textId="77777777" w:rsidR="00B53B03" w:rsidRPr="00FA0433" w:rsidRDefault="00B53B03" w:rsidP="00B53B03">
            <w:pPr>
              <w:pStyle w:val="Tekstpodstawowy"/>
              <w:rPr>
                <w:rFonts w:asciiTheme="majorHAnsi" w:hAnsiTheme="majorHAnsi"/>
              </w:rPr>
            </w:pPr>
          </w:p>
          <w:p w14:paraId="0EAB4502" w14:textId="77777777" w:rsidR="00B53B03" w:rsidRPr="00FA0433" w:rsidRDefault="00B53B03" w:rsidP="00B53B0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5B830B6E" w14:textId="77777777" w:rsidR="00B53B03" w:rsidRPr="00FA0433" w:rsidRDefault="00B53B03" w:rsidP="00B53B0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4D5A7385" w14:textId="77777777" w:rsidR="00B53B03" w:rsidRPr="00FA0433" w:rsidRDefault="00B53B03" w:rsidP="00B53B0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220E991F" w14:textId="77777777" w:rsidR="00B53B03" w:rsidRPr="00FA0433" w:rsidRDefault="00B53B03" w:rsidP="00B53B0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25151201" w14:textId="77777777" w:rsidR="00B53B03" w:rsidRPr="00FA0433" w:rsidRDefault="00B53B03" w:rsidP="00B53B03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34607EBD" w14:textId="77777777" w:rsidR="00442CCB" w:rsidRPr="00FA0433" w:rsidRDefault="00B53B03" w:rsidP="00B53B03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</w:tc>
      </w:tr>
      <w:tr w:rsidR="004B5106" w:rsidRPr="00FA0433" w14:paraId="1E76FA55" w14:textId="77777777" w:rsidTr="004B5106">
        <w:tc>
          <w:tcPr>
            <w:tcW w:w="675" w:type="dxa"/>
          </w:tcPr>
          <w:p w14:paraId="74602A6D" w14:textId="77777777" w:rsidR="00442CCB" w:rsidRPr="009709BF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9709BF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28489F98" w14:textId="77777777" w:rsidR="00442CCB" w:rsidRPr="009709BF" w:rsidRDefault="00442CCB" w:rsidP="004B5106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9709BF">
              <w:rPr>
                <w:rFonts w:asciiTheme="majorHAnsi" w:eastAsia="Arial" w:hAnsiTheme="majorHAnsi" w:cs="Arial"/>
                <w:sz w:val="20"/>
              </w:rPr>
              <w:t>Ilość</w:t>
            </w:r>
            <w:r w:rsidRPr="009709BF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9709BF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9709BF">
              <w:rPr>
                <w:rFonts w:asciiTheme="majorHAnsi" w:hAnsiTheme="majorHAnsi"/>
              </w:rPr>
              <w:t>/Uczniów</w:t>
            </w:r>
            <w:r w:rsidRPr="009709BF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9709BF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28537B3E" w14:textId="06D88C1A" w:rsidR="00D0452D" w:rsidRPr="00FA0433" w:rsidRDefault="00D0452D" w:rsidP="00D0452D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– </w:t>
            </w:r>
            <w:r w:rsidRPr="00BA6C88">
              <w:rPr>
                <w:rFonts w:asciiTheme="majorHAnsi" w:hAnsiTheme="majorHAnsi"/>
                <w:b/>
                <w:bCs/>
              </w:rPr>
              <w:t>41 uczniów +3 nauczycieli</w:t>
            </w:r>
          </w:p>
          <w:p w14:paraId="25ABB0D3" w14:textId="26A989E4" w:rsidR="00D0452D" w:rsidRPr="00FA0433" w:rsidRDefault="00D0452D" w:rsidP="00D0452D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BA6C88">
              <w:rPr>
                <w:rFonts w:asciiTheme="majorHAnsi" w:hAnsiTheme="majorHAnsi"/>
                <w:b/>
                <w:bCs/>
              </w:rPr>
              <w:t>13 uczniów + 1 nauczyciel</w:t>
            </w:r>
          </w:p>
          <w:p w14:paraId="46AB4413" w14:textId="7AF0774F" w:rsidR="00D0452D" w:rsidRPr="00FA0433" w:rsidRDefault="00D0452D" w:rsidP="00D0452D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BA6C88">
              <w:rPr>
                <w:rFonts w:asciiTheme="majorHAnsi" w:hAnsiTheme="majorHAnsi"/>
                <w:b/>
                <w:bCs/>
              </w:rPr>
              <w:t>10 uczniów + 1 nauczyciel</w:t>
            </w:r>
          </w:p>
          <w:p w14:paraId="335F7A4C" w14:textId="1238204F" w:rsidR="00D0452D" w:rsidRPr="00FA0433" w:rsidRDefault="00D0452D" w:rsidP="00D0452D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BA6C88">
              <w:rPr>
                <w:rFonts w:asciiTheme="majorHAnsi" w:hAnsiTheme="majorHAnsi"/>
                <w:b/>
                <w:bCs/>
              </w:rPr>
              <w:t>25 uczniów + 2 nauczycieli</w:t>
            </w:r>
          </w:p>
          <w:p w14:paraId="70E396F0" w14:textId="563892C3" w:rsidR="00D0452D" w:rsidRPr="00FA0433" w:rsidRDefault="00D0452D" w:rsidP="00D0452D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BA6C88">
              <w:rPr>
                <w:rFonts w:asciiTheme="majorHAnsi" w:hAnsiTheme="majorHAnsi"/>
                <w:b/>
                <w:bCs/>
              </w:rPr>
              <w:t>17 uczniów + 2 nauczycieli</w:t>
            </w:r>
          </w:p>
          <w:p w14:paraId="53DB447D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color w:val="FF0000"/>
                <w:szCs w:val="22"/>
              </w:rPr>
            </w:pPr>
          </w:p>
          <w:p w14:paraId="051F57C6" w14:textId="5FFE3014" w:rsidR="00D0452D" w:rsidRPr="00FA0433" w:rsidRDefault="00D0452D" w:rsidP="004B5106">
            <w:pPr>
              <w:pStyle w:val="Tekstpodstawowy"/>
              <w:rPr>
                <w:rFonts w:asciiTheme="majorHAnsi" w:hAnsiTheme="majorHAnsi"/>
                <w:b/>
                <w:bCs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bCs/>
                <w:szCs w:val="22"/>
              </w:rPr>
              <w:t>Łącznie:  106 uczniów + 9 nauczycieli</w:t>
            </w:r>
          </w:p>
        </w:tc>
      </w:tr>
      <w:tr w:rsidR="004B5106" w:rsidRPr="00FA0433" w14:paraId="1895BE3D" w14:textId="77777777" w:rsidTr="004B5106">
        <w:tc>
          <w:tcPr>
            <w:tcW w:w="675" w:type="dxa"/>
          </w:tcPr>
          <w:p w14:paraId="556E5995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056F86A5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</w:t>
            </w:r>
            <w:r w:rsidR="00E452EF" w:rsidRPr="00FA0433">
              <w:rPr>
                <w:rFonts w:asciiTheme="majorHAnsi" w:hAnsiTheme="majorHAnsi"/>
                <w:spacing w:val="-2"/>
                <w:szCs w:val="22"/>
              </w:rPr>
              <w:t>dów</w:t>
            </w:r>
          </w:p>
        </w:tc>
        <w:tc>
          <w:tcPr>
            <w:tcW w:w="5345" w:type="dxa"/>
          </w:tcPr>
          <w:p w14:paraId="228D0F6E" w14:textId="7D1C4D97" w:rsidR="00442CCB" w:rsidRPr="00FA0433" w:rsidRDefault="00D0452D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4B5106" w:rsidRPr="00FA0433" w14:paraId="07F11A09" w14:textId="77777777" w:rsidTr="004B5106">
        <w:tc>
          <w:tcPr>
            <w:tcW w:w="675" w:type="dxa"/>
          </w:tcPr>
          <w:p w14:paraId="43AFE461" w14:textId="77777777" w:rsidR="00442CCB" w:rsidRPr="00BA6C88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A6C88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4DD93C3F" w14:textId="77777777" w:rsidR="00442CCB" w:rsidRPr="00BA6C88" w:rsidRDefault="00442CCB" w:rsidP="004B5106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BA6C88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21E92304" w14:textId="37EBA175" w:rsidR="00442CCB" w:rsidRPr="00FA0433" w:rsidRDefault="00BA6C88" w:rsidP="004B5106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>Od dnia podpisania umowy do 1</w:t>
            </w:r>
            <w:r w:rsidR="0022236A">
              <w:rPr>
                <w:rFonts w:asciiTheme="majorHAnsi" w:hAnsiTheme="majorHAnsi"/>
                <w:bCs/>
                <w:szCs w:val="22"/>
              </w:rPr>
              <w:t>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22236A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4B5106" w:rsidRPr="00FA0433" w14:paraId="7CC573DA" w14:textId="77777777" w:rsidTr="004B5106">
        <w:tc>
          <w:tcPr>
            <w:tcW w:w="675" w:type="dxa"/>
          </w:tcPr>
          <w:p w14:paraId="47808CFB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29AD5E7D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7B0EAB10" w14:textId="77777777" w:rsidR="00442CCB" w:rsidRPr="00FA0433" w:rsidRDefault="008C4837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Zapoznanie uczniów z aktualnymi trendami, środowiskiem pracy oraz realiami zatrudnienia w nowoczesnych branżach technologicznych, takich jak inżynieria oprogramowania, motoryzacja, telekomunikacja, telemetria, systemy zdalnego zarządzania czy inteligentne budynki.</w:t>
            </w:r>
          </w:p>
        </w:tc>
      </w:tr>
      <w:tr w:rsidR="004B5106" w:rsidRPr="00FA0433" w14:paraId="0EFD563E" w14:textId="77777777" w:rsidTr="004B5106">
        <w:tc>
          <w:tcPr>
            <w:tcW w:w="675" w:type="dxa"/>
          </w:tcPr>
          <w:p w14:paraId="3DFA79E4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4D22F7DE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programie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518BE9E5" w14:textId="77777777" w:rsidR="00442CCB" w:rsidRPr="00FA0433" w:rsidRDefault="00AD3483" w:rsidP="00D25835">
            <w:pPr>
              <w:pStyle w:val="Tekstpodstawowy"/>
              <w:numPr>
                <w:ilvl w:val="0"/>
                <w:numId w:val="31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Prezentacja o profilu działalności firmy  (np. inżynieria oprogramowania, rozwiązania teleinformatyczne, systemy automatyki i sterowania, technologie inteligentnego budynku)</w:t>
            </w:r>
          </w:p>
          <w:p w14:paraId="7F98E5C2" w14:textId="77777777" w:rsidR="00AD3483" w:rsidRPr="00FA0433" w:rsidRDefault="00AD3483" w:rsidP="00D25835">
            <w:pPr>
              <w:pStyle w:val="Tekstpodstawowy"/>
              <w:numPr>
                <w:ilvl w:val="0"/>
                <w:numId w:val="31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Przedstawienie przykładów produktów, usług i projektów</w:t>
            </w:r>
          </w:p>
          <w:p w14:paraId="27B32F13" w14:textId="77777777" w:rsidR="00AD3483" w:rsidRPr="00FA0433" w:rsidRDefault="00AD3483" w:rsidP="00D25835">
            <w:pPr>
              <w:pStyle w:val="Tekstpodstawowy"/>
              <w:numPr>
                <w:ilvl w:val="0"/>
                <w:numId w:val="31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Zwiedzanie firmy / hali produkcyjnej / działu IT</w:t>
            </w:r>
          </w:p>
          <w:p w14:paraId="2021BF73" w14:textId="59DDB349" w:rsidR="00843CD6" w:rsidRPr="00FA0433" w:rsidRDefault="00843CD6" w:rsidP="00D25835">
            <w:pPr>
              <w:pStyle w:val="Tekstpodstawowy"/>
              <w:numPr>
                <w:ilvl w:val="0"/>
                <w:numId w:val="31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Warsztaty t</w:t>
            </w:r>
            <w:r w:rsidR="0043062C">
              <w:rPr>
                <w:rFonts w:asciiTheme="majorHAnsi" w:hAnsiTheme="majorHAnsi"/>
                <w:szCs w:val="22"/>
              </w:rPr>
              <w:t>ematyczne- produkcja kosmetyków (m.in. kule masujące, masełka, kremy)</w:t>
            </w:r>
            <w:r w:rsidR="00C15188" w:rsidRPr="00FA0433">
              <w:rPr>
                <w:rFonts w:asciiTheme="majorHAnsi" w:hAnsiTheme="majorHAnsi"/>
                <w:szCs w:val="22"/>
              </w:rPr>
              <w:t xml:space="preserve"> </w:t>
            </w:r>
          </w:p>
          <w:p w14:paraId="49BA668F" w14:textId="77777777" w:rsidR="00AD3483" w:rsidRPr="00FA0433" w:rsidRDefault="00AD3483" w:rsidP="00AD3483">
            <w:pPr>
              <w:pStyle w:val="Tekstpodstawowy"/>
              <w:ind w:left="720"/>
              <w:rPr>
                <w:rFonts w:asciiTheme="majorHAnsi" w:hAnsiTheme="majorHAnsi"/>
                <w:szCs w:val="22"/>
              </w:rPr>
            </w:pPr>
          </w:p>
        </w:tc>
      </w:tr>
      <w:tr w:rsidR="004B5106" w:rsidRPr="00FA0433" w14:paraId="298CDA5D" w14:textId="77777777" w:rsidTr="004B5106">
        <w:tc>
          <w:tcPr>
            <w:tcW w:w="675" w:type="dxa"/>
          </w:tcPr>
          <w:p w14:paraId="27E23748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G.</w:t>
            </w:r>
          </w:p>
        </w:tc>
        <w:tc>
          <w:tcPr>
            <w:tcW w:w="3444" w:type="dxa"/>
          </w:tcPr>
          <w:p w14:paraId="2C6F85D2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4D6D99C3" w14:textId="4E65D528" w:rsidR="00A24690" w:rsidRPr="00FA0433" w:rsidRDefault="00A24690" w:rsidP="00A24690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Obiad musi być dwudaniowy</w:t>
            </w:r>
            <w:r w:rsidR="0022236A">
              <w:rPr>
                <w:rFonts w:asciiTheme="majorHAnsi" w:hAnsiTheme="majorHAnsi"/>
                <w:spacing w:val="-2"/>
                <w:szCs w:val="22"/>
              </w:rPr>
              <w:t xml:space="preserve"> dla każdego uczestnik</w:t>
            </w:r>
            <w:r w:rsidR="00F5160B">
              <w:rPr>
                <w:rFonts w:asciiTheme="majorHAnsi" w:hAnsiTheme="majorHAnsi"/>
                <w:spacing w:val="-2"/>
                <w:szCs w:val="22"/>
              </w:rPr>
              <w:t xml:space="preserve">a </w:t>
            </w:r>
            <w:r w:rsidR="0022236A">
              <w:rPr>
                <w:rFonts w:asciiTheme="majorHAnsi" w:hAnsiTheme="majorHAnsi"/>
                <w:spacing w:val="-2"/>
                <w:szCs w:val="22"/>
              </w:rPr>
              <w:t>wyjazdu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 xml:space="preserve"> i  powinien zawierać:</w:t>
            </w:r>
          </w:p>
          <w:p w14:paraId="00B0AAD4" w14:textId="77777777" w:rsidR="00A24690" w:rsidRPr="00FA0433" w:rsidRDefault="00A24690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Zupa</w:t>
            </w:r>
            <w:r w:rsidRPr="00FA0433">
              <w:rPr>
                <w:rFonts w:asciiTheme="majorHAnsi" w:hAnsiTheme="majorHAnsi"/>
                <w:spacing w:val="-2"/>
              </w:rPr>
              <w:t xml:space="preserve"> – min. 250 ml, przygotowana na wywarze warzywnym lub mięsnym.</w:t>
            </w:r>
          </w:p>
          <w:p w14:paraId="14964A74" w14:textId="77777777" w:rsidR="00A24690" w:rsidRPr="00FA0433" w:rsidRDefault="00A24690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Danie główne</w:t>
            </w:r>
            <w:r w:rsidRPr="00FA0433">
              <w:rPr>
                <w:rFonts w:asciiTheme="majorHAnsi" w:hAnsiTheme="majorHAnsi"/>
                <w:spacing w:val="-2"/>
              </w:rPr>
              <w:t>, zawierające:</w:t>
            </w:r>
          </w:p>
          <w:p w14:paraId="64B309E6" w14:textId="77777777" w:rsidR="00A24690" w:rsidRPr="00FA0433" w:rsidRDefault="00A24690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porcję białka (mięso, drób, ryba lub alternatywa wegetariańska) – min. 100–120 g,</w:t>
            </w:r>
          </w:p>
          <w:p w14:paraId="438FA604" w14:textId="77777777" w:rsidR="00A24690" w:rsidRPr="00FA0433" w:rsidRDefault="00A24690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dodatek skrobiowy (ziemniaki, ryż, makaron, kasza) – min. 150 g,</w:t>
            </w:r>
          </w:p>
          <w:p w14:paraId="78E0C75C" w14:textId="77777777" w:rsidR="00A24690" w:rsidRPr="00FA0433" w:rsidRDefault="00A24690" w:rsidP="00D25835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warzywa gotowane lub surówkę – min. 100 g,</w:t>
            </w:r>
          </w:p>
          <w:p w14:paraId="624D0171" w14:textId="77777777" w:rsidR="00A24690" w:rsidRPr="00FA0433" w:rsidRDefault="00A24690" w:rsidP="00D25835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Napój</w:t>
            </w:r>
            <w:r w:rsidRPr="00FA0433">
              <w:rPr>
                <w:rFonts w:asciiTheme="majorHAnsi" w:hAnsiTheme="majorHAnsi"/>
                <w:spacing w:val="-2"/>
              </w:rPr>
              <w:t xml:space="preserve"> – kompot, woda niegazowana lub herbata – min. 200 ml</w:t>
            </w:r>
          </w:p>
          <w:p w14:paraId="3F3D30FB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4B5106" w:rsidRPr="00FA0433" w14:paraId="5F745A99" w14:textId="77777777" w:rsidTr="004B5106">
        <w:tc>
          <w:tcPr>
            <w:tcW w:w="675" w:type="dxa"/>
          </w:tcPr>
          <w:p w14:paraId="1BA1D8B6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2B037710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3EFB7C73" w14:textId="77777777" w:rsidR="00A24690" w:rsidRPr="00FA0433" w:rsidRDefault="00A24690" w:rsidP="00D25835">
            <w:pPr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50E2273C" w14:textId="77777777" w:rsidR="00A24690" w:rsidRPr="00FA0433" w:rsidRDefault="00A24690" w:rsidP="00D25835">
            <w:pPr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Wyżywienie</w:t>
            </w:r>
          </w:p>
          <w:p w14:paraId="0F081260" w14:textId="77777777" w:rsidR="00A24690" w:rsidRPr="00FA0433" w:rsidRDefault="00A24690" w:rsidP="00D25835">
            <w:pPr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43B59DBA" w14:textId="77777777" w:rsidR="00A24690" w:rsidRPr="00FA0433" w:rsidRDefault="00A24690" w:rsidP="00D25835">
            <w:pPr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autoSpaceDE w:val="0"/>
              <w:autoSpaceDN w:val="0"/>
              <w:spacing w:before="1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Bilety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wstępu- jeśli dotyczy</w:t>
            </w:r>
          </w:p>
          <w:p w14:paraId="2970D2E5" w14:textId="77777777" w:rsidR="00A24690" w:rsidRPr="00FA0433" w:rsidRDefault="00A24690" w:rsidP="00D25835">
            <w:pPr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Opłata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za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udział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warsztatach</w:t>
            </w:r>
          </w:p>
          <w:p w14:paraId="68576B5D" w14:textId="77777777" w:rsidR="00A24690" w:rsidRPr="00FA0433" w:rsidRDefault="00A24690" w:rsidP="00D25835">
            <w:pPr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Wynagrodzenie</w:t>
            </w:r>
            <w:r w:rsidRPr="00FA0433">
              <w:rPr>
                <w:rFonts w:asciiTheme="majorHAnsi" w:eastAsia="Arial" w:hAnsiTheme="majorHAnsi" w:cs="Arial"/>
                <w:spacing w:val="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 xml:space="preserve">prowadzącego warsztaty </w:t>
            </w:r>
            <w:r w:rsidR="00843CD6" w:rsidRPr="00FA0433">
              <w:rPr>
                <w:rFonts w:asciiTheme="majorHAnsi" w:eastAsia="Arial" w:hAnsiTheme="majorHAnsi" w:cs="Arial"/>
                <w:spacing w:val="-2"/>
                <w:sz w:val="20"/>
              </w:rPr>
              <w:t>– jeśli dotyczy</w:t>
            </w:r>
          </w:p>
          <w:p w14:paraId="7CBEB642" w14:textId="77777777" w:rsidR="00A24690" w:rsidRPr="00FA0433" w:rsidRDefault="00A24690" w:rsidP="00D25835">
            <w:pPr>
              <w:widowControl w:val="0"/>
              <w:numPr>
                <w:ilvl w:val="0"/>
                <w:numId w:val="30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Koszt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transportu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wszelkich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związanych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udziałem</w:t>
            </w:r>
            <w:r w:rsidRPr="00FA0433">
              <w:rPr>
                <w:rFonts w:asciiTheme="majorHAnsi" w:hAnsiTheme="majorHAnsi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 wyjeździe edukacyjnym opiekunów</w:t>
            </w:r>
          </w:p>
          <w:p w14:paraId="3B62FC43" w14:textId="77777777" w:rsidR="00442CCB" w:rsidRPr="00FA0433" w:rsidRDefault="00442CCB" w:rsidP="00A24690">
            <w:pPr>
              <w:widowControl w:val="0"/>
              <w:tabs>
                <w:tab w:val="left" w:pos="423"/>
              </w:tabs>
              <w:autoSpaceDE w:val="0"/>
              <w:autoSpaceDN w:val="0"/>
              <w:spacing w:before="1"/>
              <w:rPr>
                <w:rFonts w:asciiTheme="majorHAnsi" w:eastAsia="Arial" w:hAnsiTheme="majorHAnsi" w:cs="Arial"/>
                <w:color w:val="FF0000"/>
                <w:sz w:val="20"/>
              </w:rPr>
            </w:pPr>
          </w:p>
        </w:tc>
      </w:tr>
      <w:tr w:rsidR="004B5106" w:rsidRPr="00FA0433" w14:paraId="5F541BFB" w14:textId="77777777" w:rsidTr="004B5106">
        <w:tc>
          <w:tcPr>
            <w:tcW w:w="675" w:type="dxa"/>
          </w:tcPr>
          <w:p w14:paraId="0DC48BA2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482D767B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1327221B" w14:textId="77777777" w:rsidR="00442CCB" w:rsidRPr="00FA0433" w:rsidRDefault="00A24690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8 </w:t>
            </w:r>
            <w:r w:rsidR="00442CCB" w:rsidRPr="00FA0433">
              <w:rPr>
                <w:rFonts w:asciiTheme="majorHAnsi" w:hAnsiTheme="majorHAnsi"/>
                <w:szCs w:val="22"/>
              </w:rPr>
              <w:t>godzin</w:t>
            </w:r>
            <w:r w:rsidR="00442CCB"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="00442CCB"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4B5106" w:rsidRPr="00FA0433" w14:paraId="5E679B94" w14:textId="77777777" w:rsidTr="004B5106">
        <w:tc>
          <w:tcPr>
            <w:tcW w:w="675" w:type="dxa"/>
          </w:tcPr>
          <w:p w14:paraId="38C25289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11E53042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20790954" w14:textId="77777777" w:rsidR="00442CCB" w:rsidRPr="00FA0433" w:rsidRDefault="00442CCB" w:rsidP="004B510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Zamawiający zastrzega sobie prawo zmiany ilości uczestników wycieczki o czym powiadomi Wykonawcę e –mailem lub telefonicznie najpóźniej do 5 dni przed termine</w:t>
            </w:r>
            <w:r w:rsidR="00B30265" w:rsidRPr="00FA0433">
              <w:rPr>
                <w:rFonts w:asciiTheme="majorHAnsi" w:hAnsiTheme="majorHAnsi"/>
                <w:szCs w:val="22"/>
              </w:rPr>
              <w:t xml:space="preserve">m wycieczki (do - 3 uczniów).  </w:t>
            </w:r>
          </w:p>
        </w:tc>
      </w:tr>
    </w:tbl>
    <w:p w14:paraId="07853431" w14:textId="77777777" w:rsidR="0086146B" w:rsidRDefault="0086146B" w:rsidP="002F4961">
      <w:pPr>
        <w:tabs>
          <w:tab w:val="left" w:pos="1728"/>
        </w:tabs>
        <w:rPr>
          <w:rFonts w:asciiTheme="majorHAnsi" w:hAnsiTheme="majorHAnsi" w:cs="Arial"/>
          <w:b/>
          <w:color w:val="FF0000"/>
          <w:u w:val="single"/>
        </w:rPr>
      </w:pPr>
    </w:p>
    <w:p w14:paraId="7C0271E5" w14:textId="06201C60" w:rsidR="002F4961" w:rsidRPr="00421153" w:rsidRDefault="002F4961" w:rsidP="002F4961">
      <w:pPr>
        <w:tabs>
          <w:tab w:val="left" w:pos="1728"/>
        </w:tabs>
        <w:rPr>
          <w:rFonts w:asciiTheme="majorHAnsi" w:hAnsiTheme="majorHAnsi" w:cs="Arial"/>
          <w:b/>
          <w:u w:val="single"/>
        </w:rPr>
      </w:pPr>
      <w:r w:rsidRPr="00421153">
        <w:rPr>
          <w:rFonts w:asciiTheme="majorHAnsi" w:hAnsiTheme="majorHAnsi" w:cs="Arial"/>
          <w:b/>
          <w:u w:val="single"/>
        </w:rPr>
        <w:t>Wyjazd 2.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2F4961" w:rsidRPr="00421153" w14:paraId="31E0657D" w14:textId="77777777" w:rsidTr="00C07E42">
        <w:tc>
          <w:tcPr>
            <w:tcW w:w="4119" w:type="dxa"/>
            <w:gridSpan w:val="2"/>
          </w:tcPr>
          <w:p w14:paraId="04D867B0" w14:textId="77777777" w:rsidR="002F4961" w:rsidRPr="00421153" w:rsidRDefault="002F4961" w:rsidP="00C07E42">
            <w:pPr>
              <w:pStyle w:val="Tekstpodstawowy"/>
              <w:rPr>
                <w:rFonts w:asciiTheme="majorHAnsi" w:hAnsiTheme="majorHAnsi"/>
                <w:b/>
                <w:spacing w:val="-2"/>
                <w:szCs w:val="22"/>
              </w:rPr>
            </w:pPr>
            <w:r w:rsidRPr="00421153">
              <w:rPr>
                <w:rFonts w:asciiTheme="majorHAnsi" w:hAnsiTheme="majorHAnsi"/>
                <w:b/>
                <w:szCs w:val="22"/>
              </w:rPr>
              <w:t>Miejsce</w:t>
            </w:r>
            <w:r w:rsidRPr="00421153">
              <w:rPr>
                <w:rFonts w:asciiTheme="majorHAnsi" w:hAnsiTheme="majorHAnsi"/>
                <w:b/>
                <w:spacing w:val="-14"/>
                <w:szCs w:val="22"/>
              </w:rPr>
              <w:t xml:space="preserve"> </w:t>
            </w:r>
            <w:r w:rsidRPr="00421153">
              <w:rPr>
                <w:rFonts w:asciiTheme="majorHAnsi" w:hAnsiTheme="majorHAnsi"/>
                <w:b/>
                <w:szCs w:val="22"/>
              </w:rPr>
              <w:t xml:space="preserve">wyjazdu </w:t>
            </w:r>
            <w:r w:rsidRPr="00421153">
              <w:rPr>
                <w:rFonts w:asciiTheme="majorHAnsi" w:hAnsiTheme="majorHAnsi"/>
                <w:b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7D0E8A66" w14:textId="470EF86D" w:rsidR="002F4961" w:rsidRPr="00421153" w:rsidRDefault="00B028B6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291E2D">
              <w:rPr>
                <w:rFonts w:asciiTheme="majorHAnsi" w:hAnsiTheme="majorHAnsi"/>
                <w:b/>
                <w:bCs/>
              </w:rPr>
              <w:t xml:space="preserve">Firma z branży motoryzacyjnej G-GARAGE, Kolonia Tomaszowice 15B, 21-008 </w:t>
            </w:r>
            <w:r>
              <w:rPr>
                <w:rFonts w:asciiTheme="majorHAnsi" w:hAnsiTheme="majorHAnsi"/>
                <w:b/>
                <w:bCs/>
              </w:rPr>
              <w:t>Tomaszowice lub firma o podobnym</w:t>
            </w:r>
            <w:r w:rsidRPr="00291E2D">
              <w:rPr>
                <w:rFonts w:asciiTheme="majorHAnsi" w:hAnsiTheme="majorHAnsi"/>
                <w:b/>
                <w:bCs/>
              </w:rPr>
              <w:t xml:space="preserve"> profilu działalności</w:t>
            </w:r>
            <w:r w:rsidR="001677B2">
              <w:rPr>
                <w:rFonts w:asciiTheme="majorHAnsi" w:hAnsiTheme="majorHAnsi"/>
                <w:b/>
                <w:bCs/>
              </w:rPr>
              <w:t>.</w:t>
            </w:r>
          </w:p>
        </w:tc>
      </w:tr>
      <w:tr w:rsidR="002F4961" w:rsidRPr="00FA0433" w14:paraId="5AF01328" w14:textId="77777777" w:rsidTr="00C07E42">
        <w:tc>
          <w:tcPr>
            <w:tcW w:w="675" w:type="dxa"/>
          </w:tcPr>
          <w:p w14:paraId="08A23EC3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534E63DB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01599810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Uczniowie klas 6-8 z poniższych szkół:</w:t>
            </w:r>
          </w:p>
          <w:p w14:paraId="652B4692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</w:p>
          <w:p w14:paraId="483F480D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3EBBE713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499CA143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18E36D9F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67F11DEA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281579D8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</w:tc>
      </w:tr>
      <w:tr w:rsidR="002F4961" w:rsidRPr="00FA0433" w14:paraId="130F8619" w14:textId="77777777" w:rsidTr="00C07E42">
        <w:tc>
          <w:tcPr>
            <w:tcW w:w="675" w:type="dxa"/>
          </w:tcPr>
          <w:p w14:paraId="471BCE81" w14:textId="77777777" w:rsidR="002F4961" w:rsidRPr="00BA6C88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A6C88">
              <w:rPr>
                <w:rFonts w:asciiTheme="majorHAnsi" w:hAnsiTheme="majorHAnsi"/>
                <w:szCs w:val="22"/>
              </w:rPr>
              <w:t>B.</w:t>
            </w:r>
          </w:p>
        </w:tc>
        <w:tc>
          <w:tcPr>
            <w:tcW w:w="3444" w:type="dxa"/>
          </w:tcPr>
          <w:p w14:paraId="10CE1710" w14:textId="77777777" w:rsidR="002F4961" w:rsidRPr="00BA6C88" w:rsidRDefault="002F4961" w:rsidP="00C07E42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BA6C88">
              <w:rPr>
                <w:rFonts w:asciiTheme="majorHAnsi" w:eastAsia="Arial" w:hAnsiTheme="majorHAnsi" w:cs="Arial"/>
                <w:sz w:val="20"/>
              </w:rPr>
              <w:t>Ilość</w:t>
            </w:r>
            <w:r w:rsidRPr="00BA6C88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BA6C88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BA6C88">
              <w:rPr>
                <w:rFonts w:asciiTheme="majorHAnsi" w:hAnsiTheme="majorHAnsi"/>
              </w:rPr>
              <w:t>/Uczniów</w:t>
            </w:r>
            <w:r w:rsidRPr="00BA6C88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BA6C88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4D577F61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– </w:t>
            </w:r>
            <w:r w:rsidRPr="00BA6C88">
              <w:rPr>
                <w:rFonts w:asciiTheme="majorHAnsi" w:hAnsiTheme="majorHAnsi"/>
                <w:b/>
                <w:bCs/>
              </w:rPr>
              <w:t>41 uczniów +3 nauczycieli</w:t>
            </w:r>
          </w:p>
          <w:p w14:paraId="30BE796A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BA6C88">
              <w:rPr>
                <w:rFonts w:asciiTheme="majorHAnsi" w:hAnsiTheme="majorHAnsi"/>
                <w:b/>
                <w:bCs/>
              </w:rPr>
              <w:t>13 uczniów + 1 nauczyciel</w:t>
            </w:r>
          </w:p>
          <w:p w14:paraId="1644B4CC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BA6C88">
              <w:rPr>
                <w:rFonts w:asciiTheme="majorHAnsi" w:hAnsiTheme="majorHAnsi"/>
                <w:b/>
                <w:bCs/>
              </w:rPr>
              <w:t>10 uczniów + 1 nauczyciel</w:t>
            </w:r>
          </w:p>
          <w:p w14:paraId="64D8AF0E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</w:t>
            </w:r>
            <w:r w:rsidRPr="00FA0433">
              <w:rPr>
                <w:rFonts w:asciiTheme="majorHAnsi" w:hAnsiTheme="majorHAnsi"/>
              </w:rPr>
              <w:lastRenderedPageBreak/>
              <w:t xml:space="preserve">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BA6C88">
              <w:rPr>
                <w:rFonts w:asciiTheme="majorHAnsi" w:hAnsiTheme="majorHAnsi"/>
                <w:b/>
                <w:bCs/>
              </w:rPr>
              <w:t>25 uczniów + 2 nauczycieli</w:t>
            </w:r>
          </w:p>
          <w:p w14:paraId="67C087B9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BA6C88">
              <w:rPr>
                <w:rFonts w:asciiTheme="majorHAnsi" w:hAnsiTheme="majorHAnsi"/>
                <w:b/>
                <w:bCs/>
              </w:rPr>
              <w:t>17 uczniów + 2 nauczycieli</w:t>
            </w:r>
          </w:p>
          <w:p w14:paraId="6023A3AA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color w:val="FF0000"/>
                <w:szCs w:val="22"/>
              </w:rPr>
            </w:pPr>
          </w:p>
          <w:p w14:paraId="524A9A55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bCs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bCs/>
                <w:szCs w:val="22"/>
              </w:rPr>
              <w:t>Łącznie:  106 uczniów + 9 nauczycieli</w:t>
            </w:r>
          </w:p>
        </w:tc>
      </w:tr>
      <w:tr w:rsidR="002F4961" w:rsidRPr="00FA0433" w14:paraId="3B078301" w14:textId="77777777" w:rsidTr="00C07E42">
        <w:tc>
          <w:tcPr>
            <w:tcW w:w="675" w:type="dxa"/>
          </w:tcPr>
          <w:p w14:paraId="5598310A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C.</w:t>
            </w:r>
          </w:p>
        </w:tc>
        <w:tc>
          <w:tcPr>
            <w:tcW w:w="3444" w:type="dxa"/>
          </w:tcPr>
          <w:p w14:paraId="4A9E432B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3483B019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2F4961" w:rsidRPr="00FA0433" w14:paraId="016F954C" w14:textId="77777777" w:rsidTr="00C07E42">
        <w:tc>
          <w:tcPr>
            <w:tcW w:w="675" w:type="dxa"/>
          </w:tcPr>
          <w:p w14:paraId="2A3981A0" w14:textId="77777777" w:rsidR="002F4961" w:rsidRPr="00BA6C88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A6C88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7B2E9CCE" w14:textId="77777777" w:rsidR="002F4961" w:rsidRPr="00BA6C88" w:rsidRDefault="002F4961" w:rsidP="00C07E42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BA6C88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46428831" w14:textId="7FEF5B32" w:rsidR="002F4961" w:rsidRPr="00FA0433" w:rsidRDefault="00BA6C88" w:rsidP="00C07E42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>Od dnia podpisania umowy do 1</w:t>
            </w:r>
            <w:r w:rsidR="0022236A">
              <w:rPr>
                <w:rFonts w:asciiTheme="majorHAnsi" w:hAnsiTheme="majorHAnsi"/>
                <w:bCs/>
                <w:szCs w:val="22"/>
              </w:rPr>
              <w:t>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22236A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2F4961" w:rsidRPr="00FA0433" w14:paraId="1B0A2A56" w14:textId="77777777" w:rsidTr="00C07E42">
        <w:tc>
          <w:tcPr>
            <w:tcW w:w="675" w:type="dxa"/>
          </w:tcPr>
          <w:p w14:paraId="30BF41C1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344A44FC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3C0AA066" w14:textId="77777777" w:rsidR="00B028B6" w:rsidRDefault="00B028B6" w:rsidP="00B028B6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  <w:szCs w:val="20"/>
              </w:rPr>
            </w:pPr>
            <w:r w:rsidRPr="00964098">
              <w:rPr>
                <w:rFonts w:asciiTheme="majorHAnsi" w:eastAsia="Arial" w:hAnsiTheme="majorHAnsi" w:cs="Arial"/>
                <w:sz w:val="20"/>
                <w:szCs w:val="20"/>
              </w:rPr>
              <w:t>Zapoznanie uczniów z realnym środowiskiem pracy w branży motoryzacyjnej oraz przedstawienie zawodów związanych z obsługą i naprawą pojazdów mechanicznych, w celu wstępnego kształtowania ich zainteresowań zawodowych i planowania ścieżki edukacyjno-zawodowej.</w:t>
            </w:r>
          </w:p>
          <w:p w14:paraId="20453B8C" w14:textId="7EB84A88" w:rsidR="002F4961" w:rsidRPr="00FA0433" w:rsidRDefault="00B028B6" w:rsidP="00B028B6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</w:rPr>
              <w:t>Ułatwienie podjęcia pierwszych decyzji dotyczących przyszłej kariery zawodowej uczniów.</w:t>
            </w:r>
          </w:p>
        </w:tc>
      </w:tr>
      <w:tr w:rsidR="002F4961" w:rsidRPr="00FA0433" w14:paraId="049CE9DF" w14:textId="77777777" w:rsidTr="00C07E42">
        <w:tc>
          <w:tcPr>
            <w:tcW w:w="675" w:type="dxa"/>
          </w:tcPr>
          <w:p w14:paraId="7006F779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5650D76D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programie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504FDDE0" w14:textId="77777777" w:rsidR="00B028B6" w:rsidRDefault="00B028B6" w:rsidP="00B028B6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291E2D">
              <w:rPr>
                <w:rFonts w:asciiTheme="majorHAnsi" w:eastAsia="Arial" w:hAnsiTheme="majorHAnsi" w:cs="Arial"/>
                <w:sz w:val="20"/>
              </w:rPr>
              <w:t xml:space="preserve">Zwiedzanie profesjonalnego zakładu motoryzacyjnego </w:t>
            </w:r>
          </w:p>
          <w:p w14:paraId="22FFC320" w14:textId="77777777" w:rsidR="00B028B6" w:rsidRDefault="00B028B6" w:rsidP="00B028B6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291E2D">
              <w:rPr>
                <w:rFonts w:asciiTheme="majorHAnsi" w:eastAsia="Arial" w:hAnsiTheme="majorHAnsi" w:cs="Arial"/>
                <w:sz w:val="20"/>
              </w:rPr>
              <w:t>Prezentacja podstawowych narzędzi i urządzeń diagnostycznych</w:t>
            </w:r>
          </w:p>
          <w:p w14:paraId="48ED79EB" w14:textId="77777777" w:rsidR="00B028B6" w:rsidRDefault="00B028B6" w:rsidP="00B028B6">
            <w:pPr>
              <w:widowControl w:val="0"/>
              <w:autoSpaceDE w:val="0"/>
              <w:autoSpaceDN w:val="0"/>
              <w:rPr>
                <w:rFonts w:asciiTheme="majorHAnsi" w:eastAsia="Arial" w:hAnsiTheme="majorHAnsi" w:cs="Arial"/>
                <w:sz w:val="20"/>
              </w:rPr>
            </w:pPr>
            <w:r w:rsidRPr="00291E2D">
              <w:rPr>
                <w:rFonts w:asciiTheme="majorHAnsi" w:eastAsia="Arial" w:hAnsiTheme="majorHAnsi" w:cs="Arial"/>
                <w:sz w:val="20"/>
              </w:rPr>
              <w:t>Omówienie rodzajów napraw i obsługiwanych pojazdów</w:t>
            </w:r>
          </w:p>
          <w:p w14:paraId="4AE314AC" w14:textId="779E1106" w:rsidR="002F4961" w:rsidRPr="00FA0433" w:rsidRDefault="00B028B6" w:rsidP="00B028B6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291E2D">
              <w:rPr>
                <w:rFonts w:asciiTheme="majorHAnsi" w:hAnsiTheme="majorHAnsi"/>
              </w:rPr>
              <w:t>Pokaz praktyczny</w:t>
            </w:r>
            <w:r>
              <w:rPr>
                <w:rFonts w:asciiTheme="majorHAnsi" w:hAnsiTheme="majorHAnsi"/>
              </w:rPr>
              <w:t xml:space="preserve">( </w:t>
            </w:r>
            <w:r w:rsidRPr="00291E2D">
              <w:rPr>
                <w:rFonts w:asciiTheme="majorHAnsi" w:hAnsiTheme="majorHAnsi"/>
              </w:rPr>
              <w:t>Demonstracja przez pracownika serwisu</w:t>
            </w:r>
            <w:r>
              <w:rPr>
                <w:rFonts w:asciiTheme="majorHAnsi" w:hAnsiTheme="majorHAnsi"/>
              </w:rPr>
              <w:t xml:space="preserve"> podstawowej naprawy)</w:t>
            </w:r>
          </w:p>
        </w:tc>
      </w:tr>
      <w:tr w:rsidR="002F4961" w:rsidRPr="00FA0433" w14:paraId="332F6E4E" w14:textId="77777777" w:rsidTr="00C07E42">
        <w:tc>
          <w:tcPr>
            <w:tcW w:w="675" w:type="dxa"/>
          </w:tcPr>
          <w:p w14:paraId="12C4CC42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22DCB4F4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0816B83B" w14:textId="65CCE10C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 xml:space="preserve">Obiad musi być dwudaniowy </w:t>
            </w:r>
            <w:r w:rsidR="0022236A">
              <w:rPr>
                <w:rFonts w:asciiTheme="majorHAnsi" w:hAnsiTheme="majorHAnsi"/>
                <w:spacing w:val="-2"/>
                <w:szCs w:val="22"/>
              </w:rPr>
              <w:t xml:space="preserve"> dla każdego uczestnika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  powinien zawierać:</w:t>
            </w:r>
          </w:p>
          <w:p w14:paraId="6AA65CC3" w14:textId="77777777" w:rsidR="002F4961" w:rsidRPr="00FA0433" w:rsidRDefault="002F4961" w:rsidP="00C07E42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Zupa</w:t>
            </w:r>
            <w:r w:rsidRPr="00FA0433">
              <w:rPr>
                <w:rFonts w:asciiTheme="majorHAnsi" w:hAnsiTheme="majorHAnsi"/>
                <w:spacing w:val="-2"/>
              </w:rPr>
              <w:t xml:space="preserve"> – min. 250 ml, przygotowana na wywarze warzywnym lub mięsnym.</w:t>
            </w:r>
          </w:p>
          <w:p w14:paraId="0B41A0ED" w14:textId="77777777" w:rsidR="002F4961" w:rsidRPr="00FA0433" w:rsidRDefault="002F4961" w:rsidP="00C07E42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Danie główne</w:t>
            </w:r>
            <w:r w:rsidRPr="00FA0433">
              <w:rPr>
                <w:rFonts w:asciiTheme="majorHAnsi" w:hAnsiTheme="majorHAnsi"/>
                <w:spacing w:val="-2"/>
              </w:rPr>
              <w:t>, zawierające:</w:t>
            </w:r>
          </w:p>
          <w:p w14:paraId="6FC74FC7" w14:textId="77777777" w:rsidR="002F4961" w:rsidRPr="00FA0433" w:rsidRDefault="002F4961" w:rsidP="00C07E42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porcję białka (mięso, drób, ryba lub alternatywa wegetariańska) – min. 100–120 g,</w:t>
            </w:r>
          </w:p>
          <w:p w14:paraId="4C4C8186" w14:textId="77777777" w:rsidR="002F4961" w:rsidRPr="00FA0433" w:rsidRDefault="002F4961" w:rsidP="00C07E42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dodatek skrobiowy (ziemniaki, ryż, makaron, kasza) – min. 150 g,</w:t>
            </w:r>
          </w:p>
          <w:p w14:paraId="2E11D1D0" w14:textId="77777777" w:rsidR="002F4961" w:rsidRPr="00FA0433" w:rsidRDefault="002F4961" w:rsidP="00C07E42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warzywa gotowane lub surówkę – min. 100 g,</w:t>
            </w:r>
          </w:p>
          <w:p w14:paraId="7CAAF41F" w14:textId="77777777" w:rsidR="002F4961" w:rsidRPr="00FA0433" w:rsidRDefault="002F4961" w:rsidP="00C07E42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Napój</w:t>
            </w:r>
            <w:r w:rsidRPr="00FA0433">
              <w:rPr>
                <w:rFonts w:asciiTheme="majorHAnsi" w:hAnsiTheme="majorHAnsi"/>
                <w:spacing w:val="-2"/>
              </w:rPr>
              <w:t xml:space="preserve"> – kompot, woda niegazowana lub herbata – min. 200 ml</w:t>
            </w:r>
          </w:p>
          <w:p w14:paraId="4564481E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2F4961" w:rsidRPr="00FA0433" w14:paraId="0EF961C5" w14:textId="77777777" w:rsidTr="00C07E42">
        <w:tc>
          <w:tcPr>
            <w:tcW w:w="675" w:type="dxa"/>
          </w:tcPr>
          <w:p w14:paraId="3DA78426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5E85692A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3F205569" w14:textId="77777777" w:rsidR="002F4961" w:rsidRPr="00FA0433" w:rsidRDefault="002F4961" w:rsidP="002F4961">
            <w:pPr>
              <w:widowControl w:val="0"/>
              <w:numPr>
                <w:ilvl w:val="0"/>
                <w:numId w:val="39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56797F3A" w14:textId="77777777" w:rsidR="002F4961" w:rsidRPr="00FA0433" w:rsidRDefault="002F4961" w:rsidP="002F4961">
            <w:pPr>
              <w:widowControl w:val="0"/>
              <w:numPr>
                <w:ilvl w:val="0"/>
                <w:numId w:val="39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Wyżywienie</w:t>
            </w:r>
          </w:p>
          <w:p w14:paraId="0E12A4FF" w14:textId="77777777" w:rsidR="002F4961" w:rsidRPr="00FA0433" w:rsidRDefault="002F4961" w:rsidP="002F4961">
            <w:pPr>
              <w:widowControl w:val="0"/>
              <w:numPr>
                <w:ilvl w:val="0"/>
                <w:numId w:val="39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7C5084B4" w14:textId="77777777" w:rsidR="002F4961" w:rsidRPr="00FA0433" w:rsidRDefault="002F4961" w:rsidP="002F4961">
            <w:pPr>
              <w:widowControl w:val="0"/>
              <w:numPr>
                <w:ilvl w:val="0"/>
                <w:numId w:val="39"/>
              </w:numPr>
              <w:tabs>
                <w:tab w:val="left" w:pos="423"/>
              </w:tabs>
              <w:autoSpaceDE w:val="0"/>
              <w:autoSpaceDN w:val="0"/>
              <w:spacing w:before="1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Bilety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wstępu- jeśli dotyczy</w:t>
            </w:r>
          </w:p>
          <w:p w14:paraId="37FFE4D4" w14:textId="77777777" w:rsidR="002F4961" w:rsidRPr="00FA0433" w:rsidRDefault="002F4961" w:rsidP="002F4961">
            <w:pPr>
              <w:widowControl w:val="0"/>
              <w:numPr>
                <w:ilvl w:val="0"/>
                <w:numId w:val="39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Opłata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za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udział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warsztatach</w:t>
            </w:r>
          </w:p>
          <w:p w14:paraId="6EFA612B" w14:textId="77777777" w:rsidR="002F4961" w:rsidRPr="00FA0433" w:rsidRDefault="002F4961" w:rsidP="002F4961">
            <w:pPr>
              <w:widowControl w:val="0"/>
              <w:numPr>
                <w:ilvl w:val="0"/>
                <w:numId w:val="39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Wynagrodzenie</w:t>
            </w:r>
            <w:r w:rsidRPr="00FA0433">
              <w:rPr>
                <w:rFonts w:asciiTheme="majorHAnsi" w:eastAsia="Arial" w:hAnsiTheme="majorHAnsi" w:cs="Arial"/>
                <w:spacing w:val="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prowadzącego warsztaty – jeśli dotyczy</w:t>
            </w:r>
          </w:p>
          <w:p w14:paraId="166EABC1" w14:textId="77777777" w:rsidR="002F4961" w:rsidRPr="00FA0433" w:rsidRDefault="002F4961" w:rsidP="002F4961">
            <w:pPr>
              <w:widowControl w:val="0"/>
              <w:numPr>
                <w:ilvl w:val="0"/>
                <w:numId w:val="39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Koszt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transportu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wszelkich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związanych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udziałem</w:t>
            </w:r>
            <w:r w:rsidRPr="00FA0433">
              <w:rPr>
                <w:rFonts w:asciiTheme="majorHAnsi" w:hAnsiTheme="majorHAnsi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 wyjeździe edukacyjnym opiekunów</w:t>
            </w:r>
          </w:p>
          <w:p w14:paraId="2EBFCBC7" w14:textId="77777777" w:rsidR="002F4961" w:rsidRPr="00FA0433" w:rsidRDefault="002F4961" w:rsidP="00C07E42">
            <w:pPr>
              <w:widowControl w:val="0"/>
              <w:tabs>
                <w:tab w:val="left" w:pos="423"/>
              </w:tabs>
              <w:autoSpaceDE w:val="0"/>
              <w:autoSpaceDN w:val="0"/>
              <w:spacing w:before="1"/>
              <w:rPr>
                <w:rFonts w:asciiTheme="majorHAnsi" w:eastAsia="Arial" w:hAnsiTheme="majorHAnsi" w:cs="Arial"/>
                <w:color w:val="FF0000"/>
                <w:sz w:val="20"/>
              </w:rPr>
            </w:pPr>
          </w:p>
        </w:tc>
      </w:tr>
      <w:tr w:rsidR="002F4961" w:rsidRPr="00FA0433" w14:paraId="1CC64A69" w14:textId="77777777" w:rsidTr="00C07E42">
        <w:tc>
          <w:tcPr>
            <w:tcW w:w="675" w:type="dxa"/>
          </w:tcPr>
          <w:p w14:paraId="10287931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I.</w:t>
            </w:r>
          </w:p>
        </w:tc>
        <w:tc>
          <w:tcPr>
            <w:tcW w:w="3444" w:type="dxa"/>
          </w:tcPr>
          <w:p w14:paraId="7BBE103C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4581B9EB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8 godzin</w:t>
            </w:r>
            <w:r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2F4961" w:rsidRPr="00FA0433" w14:paraId="49655751" w14:textId="77777777" w:rsidTr="00C07E42">
        <w:tc>
          <w:tcPr>
            <w:tcW w:w="675" w:type="dxa"/>
          </w:tcPr>
          <w:p w14:paraId="7E21500B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5F08B526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6C1A5615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Zamawiający zastrzega sobie prawo zmiany ilości uczestników wycieczki o czym powiadomi Wykonawcę e –mailem lub telefonicznie najpóźniej do 5 dni przed terminem wycieczki (do - 3 uczniów).  </w:t>
            </w:r>
          </w:p>
        </w:tc>
      </w:tr>
    </w:tbl>
    <w:p w14:paraId="1D945C36" w14:textId="77777777" w:rsidR="00F5160B" w:rsidRPr="007F1359" w:rsidRDefault="00F5160B" w:rsidP="00E02502">
      <w:pPr>
        <w:tabs>
          <w:tab w:val="left" w:pos="1728"/>
        </w:tabs>
        <w:rPr>
          <w:rFonts w:asciiTheme="majorHAnsi" w:hAnsiTheme="majorHAnsi" w:cs="Arial"/>
          <w:b/>
        </w:rPr>
      </w:pPr>
    </w:p>
    <w:p w14:paraId="36EA3AC9" w14:textId="0CBE2ECB" w:rsidR="002F4961" w:rsidRPr="007F1359" w:rsidRDefault="002F4961" w:rsidP="002F4961">
      <w:pPr>
        <w:tabs>
          <w:tab w:val="left" w:pos="1728"/>
        </w:tabs>
        <w:rPr>
          <w:rFonts w:asciiTheme="majorHAnsi" w:hAnsiTheme="majorHAnsi" w:cs="Arial"/>
          <w:b/>
          <w:u w:val="single"/>
        </w:rPr>
      </w:pPr>
      <w:r w:rsidRPr="007F1359">
        <w:rPr>
          <w:rFonts w:asciiTheme="majorHAnsi" w:hAnsiTheme="majorHAnsi" w:cs="Arial"/>
          <w:b/>
          <w:u w:val="single"/>
        </w:rPr>
        <w:t>Wyjazd 3.</w:t>
      </w:r>
    </w:p>
    <w:tbl>
      <w:tblPr>
        <w:tblStyle w:val="Tabela-Siatka"/>
        <w:tblW w:w="9464" w:type="dxa"/>
        <w:tblLayout w:type="fixed"/>
        <w:tblLook w:val="04A0" w:firstRow="1" w:lastRow="0" w:firstColumn="1" w:lastColumn="0" w:noHBand="0" w:noVBand="1"/>
      </w:tblPr>
      <w:tblGrid>
        <w:gridCol w:w="675"/>
        <w:gridCol w:w="3444"/>
        <w:gridCol w:w="5345"/>
      </w:tblGrid>
      <w:tr w:rsidR="002F4961" w:rsidRPr="007F1359" w14:paraId="24CC2160" w14:textId="77777777" w:rsidTr="00C07E42">
        <w:tc>
          <w:tcPr>
            <w:tcW w:w="4119" w:type="dxa"/>
            <w:gridSpan w:val="2"/>
          </w:tcPr>
          <w:p w14:paraId="52DE058A" w14:textId="77777777" w:rsidR="002F4961" w:rsidRPr="007F1359" w:rsidRDefault="002F4961" w:rsidP="00C07E42">
            <w:pPr>
              <w:pStyle w:val="Tekstpodstawowy"/>
              <w:rPr>
                <w:rFonts w:asciiTheme="majorHAnsi" w:hAnsiTheme="majorHAnsi"/>
                <w:b/>
                <w:spacing w:val="-2"/>
                <w:szCs w:val="22"/>
              </w:rPr>
            </w:pPr>
            <w:r w:rsidRPr="007F1359">
              <w:rPr>
                <w:rFonts w:asciiTheme="majorHAnsi" w:hAnsiTheme="majorHAnsi"/>
                <w:b/>
                <w:szCs w:val="22"/>
              </w:rPr>
              <w:t>Miejsce</w:t>
            </w:r>
            <w:r w:rsidRPr="007F1359">
              <w:rPr>
                <w:rFonts w:asciiTheme="majorHAnsi" w:hAnsiTheme="majorHAnsi"/>
                <w:b/>
                <w:spacing w:val="-14"/>
                <w:szCs w:val="22"/>
              </w:rPr>
              <w:t xml:space="preserve"> </w:t>
            </w:r>
            <w:r w:rsidRPr="007F1359">
              <w:rPr>
                <w:rFonts w:asciiTheme="majorHAnsi" w:hAnsiTheme="majorHAnsi"/>
                <w:b/>
                <w:szCs w:val="22"/>
              </w:rPr>
              <w:t xml:space="preserve">wyjazdu </w:t>
            </w:r>
            <w:r w:rsidRPr="007F1359">
              <w:rPr>
                <w:rFonts w:asciiTheme="majorHAnsi" w:hAnsiTheme="majorHAnsi"/>
                <w:b/>
                <w:spacing w:val="-2"/>
                <w:szCs w:val="22"/>
              </w:rPr>
              <w:t>edukacyjnego:</w:t>
            </w:r>
          </w:p>
        </w:tc>
        <w:tc>
          <w:tcPr>
            <w:tcW w:w="5345" w:type="dxa"/>
          </w:tcPr>
          <w:p w14:paraId="2A8754C7" w14:textId="3F4637E0" w:rsidR="002F4961" w:rsidRPr="007F1359" w:rsidRDefault="007F1359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7F1359">
              <w:rPr>
                <w:rFonts w:asciiTheme="majorHAnsi" w:hAnsiTheme="majorHAnsi"/>
                <w:b/>
                <w:szCs w:val="22"/>
              </w:rPr>
              <w:t>Firma z branży produkcji maszyn i części metalowych SIGMA S.A z siedzibą w Barak 6, 21-002 Jastków lub firma o podobnym profilu działalności</w:t>
            </w:r>
            <w:r w:rsidR="001677B2">
              <w:rPr>
                <w:rFonts w:asciiTheme="majorHAnsi" w:hAnsiTheme="majorHAnsi"/>
                <w:b/>
                <w:szCs w:val="22"/>
              </w:rPr>
              <w:t>.</w:t>
            </w:r>
          </w:p>
        </w:tc>
      </w:tr>
      <w:tr w:rsidR="002F4961" w:rsidRPr="00FA0433" w14:paraId="0B179DAC" w14:textId="77777777" w:rsidTr="00C07E42">
        <w:tc>
          <w:tcPr>
            <w:tcW w:w="675" w:type="dxa"/>
          </w:tcPr>
          <w:p w14:paraId="46291380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A.</w:t>
            </w:r>
          </w:p>
        </w:tc>
        <w:tc>
          <w:tcPr>
            <w:tcW w:w="3444" w:type="dxa"/>
          </w:tcPr>
          <w:p w14:paraId="30DDF51C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Uczestnicy:</w:t>
            </w:r>
          </w:p>
        </w:tc>
        <w:tc>
          <w:tcPr>
            <w:tcW w:w="5345" w:type="dxa"/>
          </w:tcPr>
          <w:p w14:paraId="4E110452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Uczniowie klas 6-8 z poniższych szkół:</w:t>
            </w:r>
          </w:p>
          <w:p w14:paraId="7DDF8CC3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</w:p>
          <w:p w14:paraId="0427FFEB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</w:t>
            </w:r>
          </w:p>
          <w:p w14:paraId="0D917D37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2. Uczniowie Szkoły Podstawowej  im. Anny i Andrzeja Nowaków w Ożarowie</w:t>
            </w:r>
          </w:p>
          <w:p w14:paraId="217D6C37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3. Uczniowie Szkoły Podstawowej  im. Bolesława Prusa w Płouszowicach</w:t>
            </w:r>
          </w:p>
          <w:p w14:paraId="63AD4D86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</w:p>
          <w:p w14:paraId="0A83FBD4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>5. Uczniowie Szkoły Podstawowej  im. Jana Pawła II w Tomaszowicach</w:t>
            </w:r>
          </w:p>
          <w:p w14:paraId="0460A7F2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6. Opiekunowie/ nauczyciele ww. szkół</w:t>
            </w:r>
          </w:p>
        </w:tc>
      </w:tr>
      <w:tr w:rsidR="002F4961" w:rsidRPr="00FA0433" w14:paraId="1897FAE6" w14:textId="77777777" w:rsidTr="00C07E42">
        <w:tc>
          <w:tcPr>
            <w:tcW w:w="675" w:type="dxa"/>
          </w:tcPr>
          <w:p w14:paraId="24089026" w14:textId="77777777" w:rsidR="002F4961" w:rsidRPr="00BA6C88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A6C88">
              <w:rPr>
                <w:rFonts w:asciiTheme="majorHAnsi" w:hAnsiTheme="majorHAnsi"/>
                <w:szCs w:val="22"/>
              </w:rPr>
              <w:lastRenderedPageBreak/>
              <w:t>B.</w:t>
            </w:r>
          </w:p>
        </w:tc>
        <w:tc>
          <w:tcPr>
            <w:tcW w:w="3444" w:type="dxa"/>
          </w:tcPr>
          <w:p w14:paraId="778ED246" w14:textId="77777777" w:rsidR="002F4961" w:rsidRPr="00BA6C88" w:rsidRDefault="002F4961" w:rsidP="00C07E42">
            <w:pPr>
              <w:widowControl w:val="0"/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BA6C88">
              <w:rPr>
                <w:rFonts w:asciiTheme="majorHAnsi" w:eastAsia="Arial" w:hAnsiTheme="majorHAnsi" w:cs="Arial"/>
                <w:sz w:val="20"/>
              </w:rPr>
              <w:t>Ilość</w:t>
            </w:r>
            <w:r w:rsidRPr="00BA6C88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BA6C88">
              <w:rPr>
                <w:rFonts w:asciiTheme="majorHAnsi" w:eastAsia="Arial" w:hAnsiTheme="majorHAnsi" w:cs="Arial"/>
                <w:spacing w:val="-2"/>
                <w:sz w:val="20"/>
              </w:rPr>
              <w:t>Uczestników</w:t>
            </w:r>
            <w:r w:rsidRPr="00BA6C88">
              <w:rPr>
                <w:rFonts w:asciiTheme="majorHAnsi" w:hAnsiTheme="majorHAnsi"/>
              </w:rPr>
              <w:t>/Uczniów</w:t>
            </w:r>
            <w:r w:rsidRPr="00BA6C88">
              <w:rPr>
                <w:rFonts w:asciiTheme="majorHAnsi" w:hAnsiTheme="majorHAnsi"/>
                <w:spacing w:val="-12"/>
              </w:rPr>
              <w:t xml:space="preserve">  i opiekunów </w:t>
            </w:r>
            <w:r w:rsidRPr="00BA6C88">
              <w:rPr>
                <w:rFonts w:asciiTheme="majorHAnsi" w:hAnsiTheme="majorHAnsi"/>
                <w:spacing w:val="-2"/>
              </w:rPr>
              <w:t>[osoby]</w:t>
            </w:r>
          </w:p>
        </w:tc>
        <w:tc>
          <w:tcPr>
            <w:tcW w:w="5345" w:type="dxa"/>
          </w:tcPr>
          <w:p w14:paraId="3D25CAC8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1.Uczniowie Szkoły Podstawowej  im. Józefa Piłsudskiego w Jastkowie – </w:t>
            </w:r>
            <w:r w:rsidRPr="00BA6C88">
              <w:rPr>
                <w:rFonts w:asciiTheme="majorHAnsi" w:hAnsiTheme="majorHAnsi"/>
                <w:b/>
                <w:bCs/>
              </w:rPr>
              <w:t>41 uczniów +3 nauczycieli</w:t>
            </w:r>
          </w:p>
          <w:p w14:paraId="6DE11E2A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2. Uczniowie Szkoły Podstawowej  im. Anny i Andrzeja Nowaków w Ożarowie- </w:t>
            </w:r>
            <w:r w:rsidRPr="00BA6C88">
              <w:rPr>
                <w:rFonts w:asciiTheme="majorHAnsi" w:hAnsiTheme="majorHAnsi"/>
                <w:b/>
                <w:bCs/>
              </w:rPr>
              <w:t>13 uczniów + 1 nauczyciel</w:t>
            </w:r>
          </w:p>
          <w:p w14:paraId="704F2458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3. Uczniowie Szkoły Podstawowej  im. Bolesława Prusa w Płouszowicach- </w:t>
            </w:r>
            <w:r w:rsidRPr="00BA6C88">
              <w:rPr>
                <w:rFonts w:asciiTheme="majorHAnsi" w:hAnsiTheme="majorHAnsi"/>
                <w:b/>
                <w:bCs/>
              </w:rPr>
              <w:t>10 uczniów + 1 nauczyciel</w:t>
            </w:r>
          </w:p>
          <w:p w14:paraId="2732442C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4. Uczniowie Szkoły Podstawowej  im. Józefa Ignacego Kraszewskiego w </w:t>
            </w:r>
            <w:proofErr w:type="spellStart"/>
            <w:r w:rsidRPr="00FA0433">
              <w:rPr>
                <w:rFonts w:asciiTheme="majorHAnsi" w:hAnsiTheme="majorHAnsi"/>
              </w:rPr>
              <w:t>Snopkowie</w:t>
            </w:r>
            <w:proofErr w:type="spellEnd"/>
            <w:r w:rsidRPr="00FA0433">
              <w:rPr>
                <w:rFonts w:asciiTheme="majorHAnsi" w:hAnsiTheme="majorHAnsi"/>
              </w:rPr>
              <w:t xml:space="preserve">- </w:t>
            </w:r>
            <w:r w:rsidRPr="00BA6C88">
              <w:rPr>
                <w:rFonts w:asciiTheme="majorHAnsi" w:hAnsiTheme="majorHAnsi"/>
                <w:b/>
                <w:bCs/>
              </w:rPr>
              <w:t>25 uczniów + 2 nauczycieli</w:t>
            </w:r>
          </w:p>
          <w:p w14:paraId="4E6E1DBB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</w:rPr>
            </w:pPr>
            <w:r w:rsidRPr="00FA0433">
              <w:rPr>
                <w:rFonts w:asciiTheme="majorHAnsi" w:hAnsiTheme="majorHAnsi"/>
              </w:rPr>
              <w:t xml:space="preserve">5. Uczniowie Szkoły Podstawowej  im. Jana Pawła II w Tomaszowicach- </w:t>
            </w:r>
            <w:r w:rsidRPr="00BA6C88">
              <w:rPr>
                <w:rFonts w:asciiTheme="majorHAnsi" w:hAnsiTheme="majorHAnsi"/>
                <w:b/>
                <w:bCs/>
              </w:rPr>
              <w:t>17 uczniów + 2 nauczycieli</w:t>
            </w:r>
          </w:p>
          <w:p w14:paraId="71776F4A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color w:val="FF0000"/>
                <w:szCs w:val="22"/>
              </w:rPr>
            </w:pPr>
          </w:p>
          <w:p w14:paraId="0DF55A5B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bCs/>
                <w:color w:val="FF0000"/>
                <w:szCs w:val="22"/>
              </w:rPr>
            </w:pPr>
            <w:r w:rsidRPr="00FA0433">
              <w:rPr>
                <w:rFonts w:asciiTheme="majorHAnsi" w:hAnsiTheme="majorHAnsi"/>
                <w:b/>
                <w:bCs/>
                <w:szCs w:val="22"/>
              </w:rPr>
              <w:t>Łącznie:  106 uczniów + 9 nauczycieli</w:t>
            </w:r>
          </w:p>
        </w:tc>
      </w:tr>
      <w:tr w:rsidR="002F4961" w:rsidRPr="00FA0433" w14:paraId="57294863" w14:textId="77777777" w:rsidTr="00C07E42">
        <w:tc>
          <w:tcPr>
            <w:tcW w:w="675" w:type="dxa"/>
          </w:tcPr>
          <w:p w14:paraId="198118FB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C.</w:t>
            </w:r>
          </w:p>
        </w:tc>
        <w:tc>
          <w:tcPr>
            <w:tcW w:w="3444" w:type="dxa"/>
          </w:tcPr>
          <w:p w14:paraId="08A81D58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Ilość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wyjazdów</w:t>
            </w:r>
          </w:p>
        </w:tc>
        <w:tc>
          <w:tcPr>
            <w:tcW w:w="5345" w:type="dxa"/>
          </w:tcPr>
          <w:p w14:paraId="347A6960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1 wyjazd</w:t>
            </w:r>
          </w:p>
        </w:tc>
      </w:tr>
      <w:tr w:rsidR="002F4961" w:rsidRPr="00FA0433" w14:paraId="69715B61" w14:textId="77777777" w:rsidTr="00C07E42">
        <w:tc>
          <w:tcPr>
            <w:tcW w:w="675" w:type="dxa"/>
          </w:tcPr>
          <w:p w14:paraId="65CAE6DD" w14:textId="77777777" w:rsidR="002F4961" w:rsidRPr="00BA6C88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BA6C88">
              <w:rPr>
                <w:rFonts w:asciiTheme="majorHAnsi" w:hAnsiTheme="majorHAnsi"/>
                <w:szCs w:val="22"/>
              </w:rPr>
              <w:t>D.</w:t>
            </w:r>
          </w:p>
        </w:tc>
        <w:tc>
          <w:tcPr>
            <w:tcW w:w="3444" w:type="dxa"/>
          </w:tcPr>
          <w:p w14:paraId="34079184" w14:textId="77777777" w:rsidR="002F4961" w:rsidRPr="00BA6C88" w:rsidRDefault="002F4961" w:rsidP="00C07E42">
            <w:pPr>
              <w:widowControl w:val="0"/>
              <w:autoSpaceDE w:val="0"/>
              <w:autoSpaceDN w:val="0"/>
              <w:spacing w:before="1"/>
              <w:ind w:right="152"/>
              <w:rPr>
                <w:rFonts w:asciiTheme="majorHAnsi" w:eastAsia="Arial" w:hAnsiTheme="majorHAnsi" w:cs="Arial"/>
                <w:sz w:val="16"/>
              </w:rPr>
            </w:pPr>
            <w:r w:rsidRPr="00BA6C88">
              <w:rPr>
                <w:rFonts w:asciiTheme="majorHAnsi" w:eastAsia="Arial" w:hAnsiTheme="majorHAnsi" w:cs="Arial"/>
                <w:sz w:val="20"/>
                <w:szCs w:val="20"/>
              </w:rPr>
              <w:t>Termin realizacji</w:t>
            </w:r>
          </w:p>
        </w:tc>
        <w:tc>
          <w:tcPr>
            <w:tcW w:w="5345" w:type="dxa"/>
          </w:tcPr>
          <w:p w14:paraId="216637A4" w14:textId="6401CBE1" w:rsidR="002F4961" w:rsidRPr="00FA0433" w:rsidRDefault="00BA6C88" w:rsidP="00C07E42">
            <w:pPr>
              <w:pStyle w:val="Tekstpodstawowy"/>
              <w:rPr>
                <w:rFonts w:asciiTheme="majorHAnsi" w:hAnsiTheme="majorHAnsi"/>
                <w:b/>
                <w:color w:val="FF0000"/>
                <w:szCs w:val="22"/>
              </w:rPr>
            </w:pPr>
            <w:r w:rsidRPr="00BA6C88">
              <w:rPr>
                <w:rFonts w:asciiTheme="majorHAnsi" w:hAnsiTheme="majorHAnsi"/>
                <w:bCs/>
                <w:szCs w:val="22"/>
              </w:rPr>
              <w:t>Od dnia podpisania umowy do 1</w:t>
            </w:r>
            <w:r w:rsidR="0022236A">
              <w:rPr>
                <w:rFonts w:asciiTheme="majorHAnsi" w:hAnsiTheme="majorHAnsi"/>
                <w:bCs/>
                <w:szCs w:val="22"/>
              </w:rPr>
              <w:t>3</w:t>
            </w:r>
            <w:r w:rsidRPr="00BA6C88">
              <w:rPr>
                <w:rFonts w:asciiTheme="majorHAnsi" w:hAnsiTheme="majorHAnsi"/>
                <w:bCs/>
                <w:szCs w:val="22"/>
              </w:rPr>
              <w:t>.</w:t>
            </w:r>
            <w:r w:rsidR="0022236A">
              <w:rPr>
                <w:rFonts w:asciiTheme="majorHAnsi" w:hAnsiTheme="majorHAnsi"/>
                <w:bCs/>
                <w:szCs w:val="22"/>
              </w:rPr>
              <w:t>11</w:t>
            </w:r>
            <w:r w:rsidRPr="00BA6C88">
              <w:rPr>
                <w:rFonts w:asciiTheme="majorHAnsi" w:hAnsiTheme="majorHAnsi"/>
                <w:bCs/>
                <w:szCs w:val="22"/>
              </w:rPr>
              <w:t>.2026 roku</w:t>
            </w:r>
          </w:p>
        </w:tc>
      </w:tr>
      <w:tr w:rsidR="002F4961" w:rsidRPr="00FA0433" w14:paraId="207B38DA" w14:textId="77777777" w:rsidTr="00C07E42">
        <w:tc>
          <w:tcPr>
            <w:tcW w:w="675" w:type="dxa"/>
          </w:tcPr>
          <w:p w14:paraId="3CCB790C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E.</w:t>
            </w:r>
          </w:p>
        </w:tc>
        <w:tc>
          <w:tcPr>
            <w:tcW w:w="3444" w:type="dxa"/>
          </w:tcPr>
          <w:p w14:paraId="64EF8EE9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5"/>
                <w:szCs w:val="22"/>
              </w:rPr>
              <w:t>Cel</w:t>
            </w:r>
          </w:p>
        </w:tc>
        <w:tc>
          <w:tcPr>
            <w:tcW w:w="5345" w:type="dxa"/>
          </w:tcPr>
          <w:p w14:paraId="554A5A68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Zapoznanie uczniów z aktualnymi trendami, środowiskiem pracy oraz realiami zatrudnienia w nowoczesnych branżach technologicznych, takich jak inżynieria oprogramowania, motoryzacja, telekomunikacja, telemetria, systemy zdalnego zarządzania czy inteligentne budynki.</w:t>
            </w:r>
          </w:p>
        </w:tc>
      </w:tr>
      <w:tr w:rsidR="002F4961" w:rsidRPr="00FA0433" w14:paraId="3EE0057C" w14:textId="77777777" w:rsidTr="00C07E42">
        <w:tc>
          <w:tcPr>
            <w:tcW w:w="675" w:type="dxa"/>
          </w:tcPr>
          <w:p w14:paraId="3240BA58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F.</w:t>
            </w:r>
          </w:p>
        </w:tc>
        <w:tc>
          <w:tcPr>
            <w:tcW w:w="3444" w:type="dxa"/>
          </w:tcPr>
          <w:p w14:paraId="78398FD1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5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programie</w:t>
            </w:r>
            <w:r w:rsidRPr="00FA0433">
              <w:rPr>
                <w:rFonts w:asciiTheme="majorHAnsi" w:hAnsiTheme="majorHAnsi"/>
                <w:spacing w:val="-7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m.in.:</w:t>
            </w:r>
          </w:p>
        </w:tc>
        <w:tc>
          <w:tcPr>
            <w:tcW w:w="5345" w:type="dxa"/>
          </w:tcPr>
          <w:p w14:paraId="534F3A90" w14:textId="77777777" w:rsidR="002F4961" w:rsidRPr="00FA0433" w:rsidRDefault="002F4961" w:rsidP="00C07E42">
            <w:pPr>
              <w:pStyle w:val="Tekstpodstawowy"/>
              <w:numPr>
                <w:ilvl w:val="0"/>
                <w:numId w:val="31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Prezentacja o profilu działalności firmy  (np. inżynieria oprogramowania, rozwiązania teleinformatyczne, systemy automatyki i sterowania, technologie inteligentnego budynku)</w:t>
            </w:r>
          </w:p>
          <w:p w14:paraId="2186870C" w14:textId="77777777" w:rsidR="002F4961" w:rsidRPr="00FA0433" w:rsidRDefault="002F4961" w:rsidP="00C07E42">
            <w:pPr>
              <w:pStyle w:val="Tekstpodstawowy"/>
              <w:numPr>
                <w:ilvl w:val="0"/>
                <w:numId w:val="31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Przedstawienie przykładów produktów, usług i projektów</w:t>
            </w:r>
          </w:p>
          <w:p w14:paraId="40F79DF1" w14:textId="77777777" w:rsidR="002F4961" w:rsidRPr="00FA0433" w:rsidRDefault="002F4961" w:rsidP="00C07E42">
            <w:pPr>
              <w:pStyle w:val="Tekstpodstawowy"/>
              <w:numPr>
                <w:ilvl w:val="0"/>
                <w:numId w:val="31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Zwiedzanie firmy / hali produkcyjnej / działu IT</w:t>
            </w:r>
          </w:p>
          <w:p w14:paraId="7673046F" w14:textId="77777777" w:rsidR="002F4961" w:rsidRPr="00FA0433" w:rsidRDefault="002F4961" w:rsidP="00C07E42">
            <w:pPr>
              <w:pStyle w:val="Tekstpodstawowy"/>
              <w:numPr>
                <w:ilvl w:val="0"/>
                <w:numId w:val="31"/>
              </w:numPr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Warsztaty tematyczne / pokaz technologiczny- min. 1 </w:t>
            </w:r>
          </w:p>
          <w:p w14:paraId="357E0704" w14:textId="77777777" w:rsidR="002F4961" w:rsidRPr="00FA0433" w:rsidRDefault="002F4961" w:rsidP="00C07E42">
            <w:pPr>
              <w:pStyle w:val="Tekstpodstawowy"/>
              <w:ind w:left="720"/>
              <w:rPr>
                <w:rFonts w:asciiTheme="majorHAnsi" w:hAnsiTheme="majorHAnsi"/>
                <w:szCs w:val="22"/>
              </w:rPr>
            </w:pPr>
          </w:p>
        </w:tc>
      </w:tr>
      <w:tr w:rsidR="002F4961" w:rsidRPr="00FA0433" w14:paraId="29585D8A" w14:textId="77777777" w:rsidTr="00C07E42">
        <w:tc>
          <w:tcPr>
            <w:tcW w:w="675" w:type="dxa"/>
          </w:tcPr>
          <w:p w14:paraId="333F4881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G.</w:t>
            </w:r>
          </w:p>
        </w:tc>
        <w:tc>
          <w:tcPr>
            <w:tcW w:w="3444" w:type="dxa"/>
          </w:tcPr>
          <w:p w14:paraId="1DCD4A44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Wyżywienie</w:t>
            </w:r>
          </w:p>
        </w:tc>
        <w:tc>
          <w:tcPr>
            <w:tcW w:w="5345" w:type="dxa"/>
          </w:tcPr>
          <w:p w14:paraId="67A6DE87" w14:textId="6B223CA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pacing w:val="-2"/>
                <w:szCs w:val="22"/>
              </w:rPr>
            </w:pPr>
            <w:r w:rsidRPr="00FA0433">
              <w:rPr>
                <w:rFonts w:asciiTheme="majorHAnsi" w:hAnsiTheme="majorHAnsi"/>
                <w:spacing w:val="-2"/>
                <w:szCs w:val="22"/>
              </w:rPr>
              <w:t>Obiad musi być dwudaniowy</w:t>
            </w:r>
            <w:r w:rsidR="0022236A">
              <w:rPr>
                <w:rFonts w:asciiTheme="majorHAnsi" w:hAnsiTheme="majorHAnsi"/>
                <w:spacing w:val="-2"/>
                <w:szCs w:val="22"/>
              </w:rPr>
              <w:t xml:space="preserve"> dla każdego uczestnika wyjazdu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 xml:space="preserve"> i  powinien zawierać:</w:t>
            </w:r>
          </w:p>
          <w:p w14:paraId="07B3DA5B" w14:textId="77777777" w:rsidR="002F4961" w:rsidRPr="00FA0433" w:rsidRDefault="002F4961" w:rsidP="00C07E42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Zupa</w:t>
            </w:r>
            <w:r w:rsidRPr="00FA0433">
              <w:rPr>
                <w:rFonts w:asciiTheme="majorHAnsi" w:hAnsiTheme="majorHAnsi"/>
                <w:spacing w:val="-2"/>
              </w:rPr>
              <w:t xml:space="preserve"> – min. 250 ml, przygotowana na wywarze warzywnym lub mięsnym.</w:t>
            </w:r>
          </w:p>
          <w:p w14:paraId="19CC8B76" w14:textId="77777777" w:rsidR="002F4961" w:rsidRPr="00FA0433" w:rsidRDefault="002F4961" w:rsidP="00C07E42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Danie główne</w:t>
            </w:r>
            <w:r w:rsidRPr="00FA0433">
              <w:rPr>
                <w:rFonts w:asciiTheme="majorHAnsi" w:hAnsiTheme="majorHAnsi"/>
                <w:spacing w:val="-2"/>
              </w:rPr>
              <w:t>, zawierające:</w:t>
            </w:r>
          </w:p>
          <w:p w14:paraId="570EDC66" w14:textId="77777777" w:rsidR="002F4961" w:rsidRPr="00FA0433" w:rsidRDefault="002F4961" w:rsidP="00C07E42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porcję białka (mięso, drób, ryba lub alternatywa wegetariańska) – min. 100–120 g,</w:t>
            </w:r>
          </w:p>
          <w:p w14:paraId="702A072C" w14:textId="77777777" w:rsidR="002F4961" w:rsidRPr="00FA0433" w:rsidRDefault="002F4961" w:rsidP="00C07E42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dodatek skrobiowy (ziemniaki, ryż, makaron, kasza) – min. 150 g,</w:t>
            </w:r>
          </w:p>
          <w:p w14:paraId="17622630" w14:textId="77777777" w:rsidR="002F4961" w:rsidRPr="00FA0433" w:rsidRDefault="002F4961" w:rsidP="00C07E42">
            <w:pPr>
              <w:pStyle w:val="Tekstpodstawowy"/>
              <w:numPr>
                <w:ilvl w:val="1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spacing w:val="-2"/>
              </w:rPr>
              <w:t>warzywa gotowane lub surówkę – min. 100 g,</w:t>
            </w:r>
          </w:p>
          <w:p w14:paraId="2B5FB503" w14:textId="77777777" w:rsidR="002F4961" w:rsidRPr="00FA0433" w:rsidRDefault="002F4961" w:rsidP="00C07E42">
            <w:pPr>
              <w:pStyle w:val="Tekstpodstawowy"/>
              <w:numPr>
                <w:ilvl w:val="0"/>
                <w:numId w:val="11"/>
              </w:numPr>
              <w:rPr>
                <w:rFonts w:asciiTheme="majorHAnsi" w:hAnsiTheme="majorHAnsi"/>
                <w:spacing w:val="-2"/>
              </w:rPr>
            </w:pPr>
            <w:r w:rsidRPr="00FA0433">
              <w:rPr>
                <w:rFonts w:asciiTheme="majorHAnsi" w:hAnsiTheme="majorHAnsi"/>
                <w:bCs/>
                <w:spacing w:val="-2"/>
              </w:rPr>
              <w:t>Napój</w:t>
            </w:r>
            <w:r w:rsidRPr="00FA0433">
              <w:rPr>
                <w:rFonts w:asciiTheme="majorHAnsi" w:hAnsiTheme="majorHAnsi"/>
                <w:spacing w:val="-2"/>
              </w:rPr>
              <w:t xml:space="preserve"> – kompot, woda niegazowana lub herbata – min. 200 ml</w:t>
            </w:r>
          </w:p>
          <w:p w14:paraId="11B00910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</w:p>
        </w:tc>
      </w:tr>
      <w:tr w:rsidR="002F4961" w:rsidRPr="00FA0433" w14:paraId="6D27A4DF" w14:textId="77777777" w:rsidTr="00C07E42">
        <w:tc>
          <w:tcPr>
            <w:tcW w:w="675" w:type="dxa"/>
          </w:tcPr>
          <w:p w14:paraId="3E094FD9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H.</w:t>
            </w:r>
          </w:p>
        </w:tc>
        <w:tc>
          <w:tcPr>
            <w:tcW w:w="3444" w:type="dxa"/>
          </w:tcPr>
          <w:p w14:paraId="06491413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W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cenie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kosztu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>udziału w wyjeździe edukacyjnym 1 uczestnika (łącznie)</w:t>
            </w:r>
          </w:p>
        </w:tc>
        <w:tc>
          <w:tcPr>
            <w:tcW w:w="5345" w:type="dxa"/>
          </w:tcPr>
          <w:p w14:paraId="3C93C105" w14:textId="77777777" w:rsidR="002F4961" w:rsidRPr="00FA0433" w:rsidRDefault="002F4961" w:rsidP="002F4961">
            <w:pPr>
              <w:widowControl w:val="0"/>
              <w:numPr>
                <w:ilvl w:val="0"/>
                <w:numId w:val="40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Transport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opłaty</w:t>
            </w:r>
            <w:r w:rsidRPr="00FA0433">
              <w:rPr>
                <w:rFonts w:asciiTheme="majorHAnsi" w:eastAsia="Arial" w:hAnsiTheme="majorHAnsi" w:cs="Arial"/>
                <w:spacing w:val="-8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parkingowe</w:t>
            </w:r>
            <w:r w:rsidRPr="00FA0433">
              <w:rPr>
                <w:rFonts w:asciiTheme="majorHAnsi" w:eastAsia="Arial" w:hAnsiTheme="majorHAnsi" w:cs="Arial"/>
                <w:spacing w:val="-3"/>
                <w:sz w:val="20"/>
              </w:rPr>
              <w:t xml:space="preserve"> </w:t>
            </w:r>
          </w:p>
          <w:p w14:paraId="0B60A56D" w14:textId="77777777" w:rsidR="002F4961" w:rsidRPr="00FA0433" w:rsidRDefault="002F4961" w:rsidP="002F4961">
            <w:pPr>
              <w:widowControl w:val="0"/>
              <w:numPr>
                <w:ilvl w:val="0"/>
                <w:numId w:val="40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Wyżywienie</w:t>
            </w:r>
          </w:p>
          <w:p w14:paraId="15B6FA73" w14:textId="77777777" w:rsidR="002F4961" w:rsidRPr="00FA0433" w:rsidRDefault="002F4961" w:rsidP="002F4961">
            <w:pPr>
              <w:widowControl w:val="0"/>
              <w:numPr>
                <w:ilvl w:val="0"/>
                <w:numId w:val="40"/>
              </w:numPr>
              <w:tabs>
                <w:tab w:val="left" w:pos="423"/>
              </w:tabs>
              <w:autoSpaceDE w:val="0"/>
              <w:autoSpaceDN w:val="0"/>
              <w:spacing w:line="229" w:lineRule="exact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Ubezpieczenie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NNW</w:t>
            </w:r>
            <w:r w:rsidRPr="00FA0433">
              <w:rPr>
                <w:rFonts w:asciiTheme="majorHAnsi" w:eastAsia="Arial" w:hAnsiTheme="majorHAnsi" w:cs="Arial"/>
                <w:spacing w:val="2"/>
                <w:sz w:val="20"/>
              </w:rPr>
              <w:t xml:space="preserve"> </w:t>
            </w:r>
          </w:p>
          <w:p w14:paraId="27B2DBEE" w14:textId="77777777" w:rsidR="002F4961" w:rsidRPr="00FA0433" w:rsidRDefault="002F4961" w:rsidP="002F4961">
            <w:pPr>
              <w:widowControl w:val="0"/>
              <w:numPr>
                <w:ilvl w:val="0"/>
                <w:numId w:val="40"/>
              </w:numPr>
              <w:tabs>
                <w:tab w:val="left" w:pos="423"/>
              </w:tabs>
              <w:autoSpaceDE w:val="0"/>
              <w:autoSpaceDN w:val="0"/>
              <w:spacing w:before="1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lastRenderedPageBreak/>
              <w:t>Bilety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wstępu- jeśli dotyczy</w:t>
            </w:r>
          </w:p>
          <w:p w14:paraId="13ABFE40" w14:textId="77777777" w:rsidR="002F4961" w:rsidRPr="00FA0433" w:rsidRDefault="002F4961" w:rsidP="002F4961">
            <w:pPr>
              <w:widowControl w:val="0"/>
              <w:numPr>
                <w:ilvl w:val="0"/>
                <w:numId w:val="40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Opłata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za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udział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</w:t>
            </w:r>
            <w:r w:rsidRPr="00FA0433">
              <w:rPr>
                <w:rFonts w:asciiTheme="majorHAnsi" w:eastAsia="Arial" w:hAnsiTheme="majorHAnsi" w:cs="Arial"/>
                <w:spacing w:val="-4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warsztatach</w:t>
            </w:r>
          </w:p>
          <w:p w14:paraId="484586FC" w14:textId="77777777" w:rsidR="002F4961" w:rsidRPr="00FA0433" w:rsidRDefault="002F4961" w:rsidP="002F4961">
            <w:pPr>
              <w:widowControl w:val="0"/>
              <w:numPr>
                <w:ilvl w:val="0"/>
                <w:numId w:val="40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Wynagrodzenie</w:t>
            </w:r>
            <w:r w:rsidRPr="00FA0433">
              <w:rPr>
                <w:rFonts w:asciiTheme="majorHAnsi" w:eastAsia="Arial" w:hAnsiTheme="majorHAnsi" w:cs="Arial"/>
                <w:spacing w:val="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prowadzącego warsztaty – jeśli dotyczy</w:t>
            </w:r>
          </w:p>
          <w:p w14:paraId="2E58520E" w14:textId="77777777" w:rsidR="002F4961" w:rsidRPr="00FA0433" w:rsidRDefault="002F4961" w:rsidP="002F4961">
            <w:pPr>
              <w:widowControl w:val="0"/>
              <w:numPr>
                <w:ilvl w:val="0"/>
                <w:numId w:val="40"/>
              </w:numPr>
              <w:tabs>
                <w:tab w:val="left" w:pos="423"/>
              </w:tabs>
              <w:autoSpaceDE w:val="0"/>
              <w:autoSpaceDN w:val="0"/>
              <w:ind w:left="423" w:hanging="279"/>
              <w:rPr>
                <w:rFonts w:asciiTheme="majorHAnsi" w:eastAsia="Arial" w:hAnsiTheme="majorHAnsi" w:cs="Arial"/>
                <w:sz w:val="20"/>
              </w:rPr>
            </w:pPr>
            <w:r w:rsidRPr="00FA0433">
              <w:rPr>
                <w:rFonts w:asciiTheme="majorHAnsi" w:eastAsia="Arial" w:hAnsiTheme="majorHAnsi" w:cs="Arial"/>
                <w:sz w:val="20"/>
              </w:rPr>
              <w:t>Koszt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transportu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i</w:t>
            </w:r>
            <w:r w:rsidRPr="00FA0433">
              <w:rPr>
                <w:rFonts w:asciiTheme="majorHAnsi" w:eastAsia="Arial" w:hAnsiTheme="majorHAnsi" w:cs="Arial"/>
                <w:spacing w:val="-5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wszelkich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opłat</w:t>
            </w:r>
            <w:r w:rsidRPr="00FA0433">
              <w:rPr>
                <w:rFonts w:asciiTheme="majorHAnsi" w:eastAsia="Arial" w:hAnsiTheme="majorHAnsi" w:cs="Arial"/>
                <w:spacing w:val="-6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związanych</w:t>
            </w:r>
            <w:r w:rsidRPr="00FA0433">
              <w:rPr>
                <w:rFonts w:asciiTheme="majorHAnsi" w:eastAsia="Arial" w:hAnsiTheme="majorHAnsi" w:cs="Arial"/>
                <w:spacing w:val="-7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z w:val="20"/>
              </w:rPr>
              <w:t>z</w:t>
            </w:r>
            <w:r w:rsidRPr="00FA0433">
              <w:rPr>
                <w:rFonts w:asciiTheme="majorHAnsi" w:eastAsia="Arial" w:hAnsiTheme="majorHAnsi" w:cs="Arial"/>
                <w:spacing w:val="-9"/>
                <w:sz w:val="20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udziałem</w:t>
            </w:r>
            <w:r w:rsidRPr="00FA0433">
              <w:rPr>
                <w:rFonts w:asciiTheme="majorHAnsi" w:hAnsiTheme="majorHAnsi"/>
              </w:rPr>
              <w:t xml:space="preserve"> </w:t>
            </w:r>
            <w:r w:rsidRPr="00FA0433">
              <w:rPr>
                <w:rFonts w:asciiTheme="majorHAnsi" w:eastAsia="Arial" w:hAnsiTheme="majorHAnsi" w:cs="Arial"/>
                <w:spacing w:val="-2"/>
                <w:sz w:val="20"/>
              </w:rPr>
              <w:t>w wyjeździe edukacyjnym opiekunów</w:t>
            </w:r>
          </w:p>
          <w:p w14:paraId="0D50BB21" w14:textId="77777777" w:rsidR="002F4961" w:rsidRPr="00FA0433" w:rsidRDefault="002F4961" w:rsidP="00C07E42">
            <w:pPr>
              <w:widowControl w:val="0"/>
              <w:tabs>
                <w:tab w:val="left" w:pos="423"/>
              </w:tabs>
              <w:autoSpaceDE w:val="0"/>
              <w:autoSpaceDN w:val="0"/>
              <w:spacing w:before="1"/>
              <w:rPr>
                <w:rFonts w:asciiTheme="majorHAnsi" w:eastAsia="Arial" w:hAnsiTheme="majorHAnsi" w:cs="Arial"/>
                <w:color w:val="FF0000"/>
                <w:sz w:val="20"/>
              </w:rPr>
            </w:pPr>
          </w:p>
        </w:tc>
      </w:tr>
      <w:tr w:rsidR="002F4961" w:rsidRPr="00FA0433" w14:paraId="369F0C8D" w14:textId="77777777" w:rsidTr="00C07E42">
        <w:tc>
          <w:tcPr>
            <w:tcW w:w="675" w:type="dxa"/>
          </w:tcPr>
          <w:p w14:paraId="24ECEE95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lastRenderedPageBreak/>
              <w:t>I.</w:t>
            </w:r>
          </w:p>
        </w:tc>
        <w:tc>
          <w:tcPr>
            <w:tcW w:w="3444" w:type="dxa"/>
          </w:tcPr>
          <w:p w14:paraId="30898F70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Łączny</w:t>
            </w:r>
            <w:r w:rsidRPr="00FA0433">
              <w:rPr>
                <w:rFonts w:asciiTheme="majorHAnsi" w:hAnsiTheme="majorHAnsi"/>
                <w:spacing w:val="-14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zCs w:val="22"/>
              </w:rPr>
              <w:t xml:space="preserve">maksymalny czas wyjazdu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edukacyjnego</w:t>
            </w:r>
          </w:p>
        </w:tc>
        <w:tc>
          <w:tcPr>
            <w:tcW w:w="5345" w:type="dxa"/>
          </w:tcPr>
          <w:p w14:paraId="28509634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8 godzin</w:t>
            </w:r>
            <w:r w:rsidRPr="00FA0433">
              <w:rPr>
                <w:rFonts w:asciiTheme="majorHAnsi" w:hAnsiTheme="majorHAnsi"/>
                <w:spacing w:val="-3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zegarowych</w:t>
            </w:r>
          </w:p>
        </w:tc>
      </w:tr>
      <w:tr w:rsidR="002F4961" w:rsidRPr="00FA0433" w14:paraId="521FE124" w14:textId="77777777" w:rsidTr="00C07E42">
        <w:tc>
          <w:tcPr>
            <w:tcW w:w="675" w:type="dxa"/>
          </w:tcPr>
          <w:p w14:paraId="0EB157E4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J.</w:t>
            </w:r>
          </w:p>
        </w:tc>
        <w:tc>
          <w:tcPr>
            <w:tcW w:w="3444" w:type="dxa"/>
          </w:tcPr>
          <w:p w14:paraId="44857110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>Inne</w:t>
            </w:r>
            <w:r w:rsidRPr="00FA0433">
              <w:rPr>
                <w:rFonts w:asciiTheme="majorHAnsi" w:hAnsiTheme="majorHAnsi"/>
                <w:spacing w:val="-6"/>
                <w:szCs w:val="22"/>
              </w:rPr>
              <w:t xml:space="preserve"> </w:t>
            </w:r>
            <w:r w:rsidRPr="00FA0433">
              <w:rPr>
                <w:rFonts w:asciiTheme="majorHAnsi" w:hAnsiTheme="majorHAnsi"/>
                <w:spacing w:val="-2"/>
                <w:szCs w:val="22"/>
              </w:rPr>
              <w:t>informacje</w:t>
            </w:r>
          </w:p>
        </w:tc>
        <w:tc>
          <w:tcPr>
            <w:tcW w:w="5345" w:type="dxa"/>
          </w:tcPr>
          <w:p w14:paraId="4E4F453C" w14:textId="77777777" w:rsidR="002F4961" w:rsidRPr="00FA0433" w:rsidRDefault="002F4961" w:rsidP="00C07E42">
            <w:pPr>
              <w:pStyle w:val="Tekstpodstawowy"/>
              <w:rPr>
                <w:rFonts w:asciiTheme="majorHAnsi" w:hAnsiTheme="majorHAnsi"/>
                <w:b/>
                <w:szCs w:val="22"/>
              </w:rPr>
            </w:pPr>
            <w:r w:rsidRPr="00FA0433">
              <w:rPr>
                <w:rFonts w:asciiTheme="majorHAnsi" w:hAnsiTheme="majorHAnsi"/>
                <w:szCs w:val="22"/>
              </w:rPr>
              <w:t xml:space="preserve">Zamawiający zastrzega sobie prawo zmiany ilości uczestników wycieczki o czym powiadomi Wykonawcę e –mailem lub telefonicznie najpóźniej do 5 dni przed terminem wycieczki (do - 3 uczniów).  </w:t>
            </w:r>
          </w:p>
        </w:tc>
      </w:tr>
    </w:tbl>
    <w:p w14:paraId="01FDC670" w14:textId="77777777" w:rsidR="00C15188" w:rsidRPr="00FA0433" w:rsidRDefault="00C15188" w:rsidP="00E02502">
      <w:pPr>
        <w:tabs>
          <w:tab w:val="left" w:pos="1728"/>
        </w:tabs>
        <w:rPr>
          <w:rFonts w:asciiTheme="majorHAnsi" w:hAnsiTheme="majorHAnsi" w:cs="Arial"/>
          <w:b/>
        </w:rPr>
      </w:pPr>
    </w:p>
    <w:p w14:paraId="7FB278FF" w14:textId="77777777" w:rsidR="0033361E" w:rsidRPr="00377E58" w:rsidRDefault="0033361E" w:rsidP="00E02502">
      <w:pPr>
        <w:tabs>
          <w:tab w:val="left" w:pos="1728"/>
        </w:tabs>
        <w:rPr>
          <w:rFonts w:asciiTheme="majorHAnsi" w:hAnsiTheme="majorHAnsi" w:cs="Arial"/>
          <w:b/>
          <w:sz w:val="24"/>
          <w:szCs w:val="24"/>
          <w:u w:val="single"/>
        </w:rPr>
      </w:pPr>
      <w:r w:rsidRPr="00377E58">
        <w:rPr>
          <w:rFonts w:asciiTheme="majorHAnsi" w:hAnsiTheme="majorHAnsi" w:cs="Arial"/>
          <w:b/>
          <w:sz w:val="24"/>
          <w:szCs w:val="24"/>
          <w:u w:val="single"/>
        </w:rPr>
        <w:t>WYMAGANIA DODATKOWE DOTYCZĄCE KAŻDEJ CZĘŚCI ZAMÓWIENIA:</w:t>
      </w:r>
    </w:p>
    <w:p w14:paraId="7CD8C552" w14:textId="77777777" w:rsidR="0033361E" w:rsidRPr="00DD4503" w:rsidRDefault="0033361E" w:rsidP="00AD3459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360" w:lineRule="auto"/>
        <w:ind w:left="0" w:right="459"/>
        <w:jc w:val="both"/>
        <w:rPr>
          <w:rFonts w:asciiTheme="majorHAnsi" w:eastAsia="Arial" w:hAnsiTheme="majorHAnsi" w:cs="Arial"/>
          <w:sz w:val="24"/>
          <w:szCs w:val="24"/>
        </w:rPr>
      </w:pPr>
      <w:r w:rsidRPr="00DD4503">
        <w:rPr>
          <w:rFonts w:asciiTheme="majorHAnsi" w:eastAsia="Arial" w:hAnsiTheme="majorHAnsi" w:cs="Arial"/>
          <w:spacing w:val="-2"/>
          <w:sz w:val="24"/>
          <w:szCs w:val="24"/>
        </w:rPr>
        <w:t>Wykonawca obowiązkowo uwzględni w programie wyjazdu punkty</w:t>
      </w:r>
      <w:r w:rsidRPr="00DD4503">
        <w:rPr>
          <w:rFonts w:asciiTheme="majorHAnsi" w:eastAsia="Arial" w:hAnsiTheme="majorHAnsi" w:cs="Arial"/>
          <w:spacing w:val="-3"/>
          <w:sz w:val="24"/>
          <w:szCs w:val="24"/>
        </w:rPr>
        <w:t xml:space="preserve"> </w:t>
      </w:r>
      <w:r w:rsidRPr="00DD4503">
        <w:rPr>
          <w:rFonts w:asciiTheme="majorHAnsi" w:eastAsia="Arial" w:hAnsiTheme="majorHAnsi" w:cs="Arial"/>
          <w:spacing w:val="-2"/>
          <w:sz w:val="24"/>
          <w:szCs w:val="24"/>
        </w:rPr>
        <w:t xml:space="preserve">programowe, przedstawione </w:t>
      </w:r>
      <w:r w:rsidRPr="00DD4503">
        <w:rPr>
          <w:rFonts w:asciiTheme="majorHAnsi" w:eastAsia="Arial" w:hAnsiTheme="majorHAnsi" w:cs="Arial"/>
          <w:sz w:val="24"/>
          <w:szCs w:val="24"/>
        </w:rPr>
        <w:t>w tabeli powyżej – odpowiednio dla każdej części przedmiotu zamówienia, tak aby umożliwić zrealizowanie założeń każdego wyjazdu.</w:t>
      </w:r>
    </w:p>
    <w:p w14:paraId="5339BDB4" w14:textId="7316E7CF" w:rsidR="00622FC0" w:rsidRPr="00AD3459" w:rsidRDefault="0033361E" w:rsidP="00AD3459">
      <w:pPr>
        <w:widowControl w:val="0"/>
        <w:numPr>
          <w:ilvl w:val="0"/>
          <w:numId w:val="4"/>
        </w:numPr>
        <w:tabs>
          <w:tab w:val="left" w:pos="863"/>
        </w:tabs>
        <w:autoSpaceDE w:val="0"/>
        <w:autoSpaceDN w:val="0"/>
        <w:spacing w:before="100" w:beforeAutospacing="1" w:after="100" w:afterAutospacing="1" w:line="360" w:lineRule="auto"/>
        <w:ind w:left="0" w:right="459"/>
        <w:jc w:val="both"/>
        <w:rPr>
          <w:rFonts w:asciiTheme="majorHAnsi" w:eastAsia="Arial" w:hAnsiTheme="majorHAnsi" w:cs="Arial"/>
          <w:sz w:val="24"/>
          <w:szCs w:val="24"/>
        </w:rPr>
      </w:pPr>
      <w:r w:rsidRPr="00DD4503">
        <w:rPr>
          <w:rFonts w:asciiTheme="majorHAnsi" w:eastAsia="Arial" w:hAnsiTheme="majorHAnsi" w:cs="Arial"/>
          <w:sz w:val="24"/>
          <w:szCs w:val="24"/>
        </w:rPr>
        <w:t>Zakres zamówienia obejmuje</w:t>
      </w:r>
      <w:r w:rsidR="00AD3459">
        <w:rPr>
          <w:rFonts w:asciiTheme="majorHAnsi" w:eastAsia="Arial" w:hAnsiTheme="majorHAnsi" w:cs="Arial"/>
          <w:sz w:val="24"/>
          <w:szCs w:val="24"/>
        </w:rPr>
        <w:t>:</w:t>
      </w:r>
    </w:p>
    <w:p w14:paraId="692F92C8" w14:textId="77777777" w:rsidR="0033361E" w:rsidRPr="00DD4503" w:rsidRDefault="00694DAB" w:rsidP="00AD3459">
      <w:pPr>
        <w:pStyle w:val="Akapitzlist"/>
        <w:widowControl w:val="0"/>
        <w:numPr>
          <w:ilvl w:val="0"/>
          <w:numId w:val="5"/>
        </w:numPr>
        <w:tabs>
          <w:tab w:val="left" w:pos="863"/>
        </w:tabs>
        <w:autoSpaceDE w:val="0"/>
        <w:autoSpaceDN w:val="0"/>
        <w:spacing w:before="100" w:beforeAutospacing="1" w:after="100" w:afterAutospacing="1" w:line="360" w:lineRule="auto"/>
        <w:ind w:left="284" w:right="459"/>
        <w:jc w:val="both"/>
        <w:rPr>
          <w:rFonts w:asciiTheme="majorHAnsi" w:eastAsia="Arial" w:hAnsiTheme="majorHAnsi" w:cs="Arial"/>
          <w:sz w:val="24"/>
          <w:szCs w:val="24"/>
        </w:rPr>
      </w:pPr>
      <w:r w:rsidRPr="00DD4503">
        <w:rPr>
          <w:rFonts w:asciiTheme="majorHAnsi" w:eastAsia="Arial" w:hAnsiTheme="majorHAnsi" w:cs="Arial"/>
          <w:sz w:val="24"/>
          <w:szCs w:val="24"/>
        </w:rPr>
        <w:t>Wyżywienie</w:t>
      </w:r>
      <w:r w:rsidR="0033361E" w:rsidRPr="00DD4503">
        <w:rPr>
          <w:rFonts w:asciiTheme="majorHAnsi" w:eastAsia="Arial" w:hAnsiTheme="majorHAnsi" w:cs="Arial"/>
          <w:sz w:val="24"/>
          <w:szCs w:val="24"/>
        </w:rPr>
        <w:t>:</w:t>
      </w:r>
    </w:p>
    <w:p w14:paraId="611EEE2D" w14:textId="77777777" w:rsidR="0033361E" w:rsidRPr="00DD4503" w:rsidRDefault="0033361E" w:rsidP="00AD3459">
      <w:pPr>
        <w:pStyle w:val="Akapitzlist"/>
        <w:widowControl w:val="0"/>
        <w:numPr>
          <w:ilvl w:val="2"/>
          <w:numId w:val="4"/>
        </w:numPr>
        <w:tabs>
          <w:tab w:val="left" w:pos="1561"/>
        </w:tabs>
        <w:autoSpaceDE w:val="0"/>
        <w:autoSpaceDN w:val="0"/>
        <w:spacing w:before="100" w:beforeAutospacing="1" w:after="100" w:afterAutospacing="1" w:line="360" w:lineRule="auto"/>
        <w:ind w:left="284" w:hanging="285"/>
        <w:contextualSpacing w:val="0"/>
        <w:jc w:val="both"/>
        <w:rPr>
          <w:rFonts w:asciiTheme="majorHAnsi" w:hAnsiTheme="majorHAnsi" w:cs="Arial"/>
          <w:sz w:val="24"/>
          <w:szCs w:val="24"/>
        </w:rPr>
      </w:pPr>
      <w:r w:rsidRPr="00DD4503">
        <w:rPr>
          <w:rFonts w:asciiTheme="majorHAnsi" w:hAnsiTheme="majorHAnsi" w:cs="Arial"/>
          <w:sz w:val="24"/>
          <w:szCs w:val="24"/>
        </w:rPr>
        <w:t>zakres</w:t>
      </w:r>
      <w:r w:rsidRPr="00DD4503">
        <w:rPr>
          <w:rFonts w:asciiTheme="majorHAnsi" w:hAnsiTheme="majorHAnsi" w:cs="Arial"/>
          <w:spacing w:val="-7"/>
          <w:sz w:val="24"/>
          <w:szCs w:val="24"/>
        </w:rPr>
        <w:t xml:space="preserve"> </w:t>
      </w:r>
      <w:r w:rsidR="00C259B5" w:rsidRPr="00DD4503">
        <w:rPr>
          <w:rFonts w:asciiTheme="majorHAnsi" w:hAnsiTheme="majorHAnsi" w:cs="Arial"/>
          <w:sz w:val="24"/>
          <w:szCs w:val="24"/>
        </w:rPr>
        <w:t>wyżywienia</w:t>
      </w:r>
      <w:r w:rsidRPr="00DD4503">
        <w:rPr>
          <w:rFonts w:asciiTheme="majorHAnsi" w:hAnsiTheme="majorHAnsi" w:cs="Arial"/>
          <w:spacing w:val="-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zgodny</w:t>
      </w:r>
      <w:r w:rsidRPr="00DD4503">
        <w:rPr>
          <w:rFonts w:asciiTheme="majorHAnsi" w:hAnsiTheme="majorHAnsi" w:cs="Arial"/>
          <w:spacing w:val="-9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w</w:t>
      </w:r>
      <w:r w:rsidRPr="00DD4503">
        <w:rPr>
          <w:rFonts w:asciiTheme="majorHAnsi" w:hAnsiTheme="majorHAnsi" w:cs="Arial"/>
          <w:spacing w:val="-5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opisem</w:t>
      </w:r>
      <w:r w:rsidRPr="00DD4503">
        <w:rPr>
          <w:rFonts w:asciiTheme="majorHAnsi" w:hAnsiTheme="majorHAnsi" w:cs="Arial"/>
          <w:spacing w:val="-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w</w:t>
      </w:r>
      <w:r w:rsidRPr="00DD4503">
        <w:rPr>
          <w:rFonts w:asciiTheme="majorHAnsi" w:hAnsiTheme="majorHAnsi" w:cs="Arial"/>
          <w:spacing w:val="-10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tabeli</w:t>
      </w:r>
      <w:r w:rsidRPr="00DD4503">
        <w:rPr>
          <w:rFonts w:asciiTheme="majorHAnsi" w:hAnsiTheme="majorHAnsi" w:cs="Arial"/>
          <w:spacing w:val="-6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powyżej</w:t>
      </w:r>
      <w:r w:rsidRPr="00DD4503">
        <w:rPr>
          <w:rFonts w:asciiTheme="majorHAnsi" w:hAnsiTheme="majorHAnsi" w:cs="Arial"/>
          <w:spacing w:val="-3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–</w:t>
      </w:r>
      <w:r w:rsidRPr="00DD4503">
        <w:rPr>
          <w:rFonts w:asciiTheme="majorHAnsi" w:hAnsiTheme="majorHAnsi" w:cs="Arial"/>
          <w:spacing w:val="-5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adekwatnie</w:t>
      </w:r>
      <w:r w:rsidRPr="00DD4503">
        <w:rPr>
          <w:rFonts w:asciiTheme="majorHAnsi" w:hAnsiTheme="majorHAnsi" w:cs="Arial"/>
          <w:spacing w:val="-8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dla</w:t>
      </w:r>
      <w:r w:rsidRPr="00DD4503">
        <w:rPr>
          <w:rFonts w:asciiTheme="majorHAnsi" w:hAnsiTheme="majorHAnsi" w:cs="Arial"/>
          <w:spacing w:val="-8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danej</w:t>
      </w:r>
      <w:r w:rsidRPr="00DD4503">
        <w:rPr>
          <w:rFonts w:asciiTheme="majorHAnsi" w:hAnsiTheme="majorHAnsi" w:cs="Arial"/>
          <w:spacing w:val="-6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pacing w:val="-2"/>
          <w:sz w:val="24"/>
          <w:szCs w:val="24"/>
        </w:rPr>
        <w:t>części;</w:t>
      </w:r>
    </w:p>
    <w:p w14:paraId="7AA42749" w14:textId="3858F3FB" w:rsidR="0033361E" w:rsidRPr="00DD4503" w:rsidRDefault="0033361E" w:rsidP="00AD3459">
      <w:pPr>
        <w:pStyle w:val="Akapitzlist"/>
        <w:widowControl w:val="0"/>
        <w:numPr>
          <w:ilvl w:val="2"/>
          <w:numId w:val="4"/>
        </w:numPr>
        <w:tabs>
          <w:tab w:val="left" w:pos="1562"/>
        </w:tabs>
        <w:autoSpaceDE w:val="0"/>
        <w:autoSpaceDN w:val="0"/>
        <w:spacing w:before="100" w:beforeAutospacing="1" w:after="100" w:afterAutospacing="1" w:line="360" w:lineRule="auto"/>
        <w:ind w:left="284" w:right="456"/>
        <w:contextualSpacing w:val="0"/>
        <w:jc w:val="both"/>
        <w:rPr>
          <w:rFonts w:asciiTheme="majorHAnsi" w:hAnsiTheme="majorHAnsi" w:cs="Arial"/>
          <w:color w:val="FF0000"/>
          <w:sz w:val="24"/>
          <w:szCs w:val="24"/>
        </w:rPr>
      </w:pPr>
      <w:r w:rsidRPr="00DD4503">
        <w:rPr>
          <w:rFonts w:asciiTheme="majorHAnsi" w:hAnsiTheme="majorHAnsi" w:cs="Arial"/>
          <w:sz w:val="24"/>
          <w:szCs w:val="24"/>
        </w:rPr>
        <w:t>gorący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posiłek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(jedno-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lub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dwudaniowy,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zgodnie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z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opisem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powyżej)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="009B1244">
        <w:rPr>
          <w:rFonts w:asciiTheme="majorHAnsi" w:hAnsiTheme="majorHAnsi" w:cs="Arial"/>
          <w:spacing w:val="-14"/>
          <w:sz w:val="24"/>
          <w:szCs w:val="24"/>
        </w:rPr>
        <w:t xml:space="preserve">                                                      </w:t>
      </w:r>
      <w:r w:rsidRPr="00DD4503">
        <w:rPr>
          <w:rFonts w:asciiTheme="majorHAnsi" w:hAnsiTheme="majorHAnsi" w:cs="Arial"/>
          <w:sz w:val="24"/>
          <w:szCs w:val="24"/>
        </w:rPr>
        <w:t>o</w:t>
      </w:r>
      <w:r w:rsidRPr="00DD4503">
        <w:rPr>
          <w:rFonts w:asciiTheme="majorHAnsi" w:hAnsiTheme="majorHAnsi" w:cs="Arial"/>
          <w:spacing w:val="-13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najwyższym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standardzie,</w:t>
      </w:r>
      <w:r w:rsidRPr="00DD4503">
        <w:rPr>
          <w:rFonts w:asciiTheme="majorHAnsi" w:hAnsiTheme="majorHAnsi" w:cs="Arial"/>
          <w:spacing w:val="13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na</w:t>
      </w:r>
      <w:r w:rsidRPr="00DD4503">
        <w:rPr>
          <w:rFonts w:asciiTheme="majorHAnsi" w:hAnsiTheme="majorHAnsi" w:cs="Arial"/>
          <w:spacing w:val="13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bazie</w:t>
      </w:r>
      <w:r w:rsidRPr="00DD4503">
        <w:rPr>
          <w:rFonts w:asciiTheme="majorHAnsi" w:hAnsiTheme="majorHAnsi" w:cs="Arial"/>
          <w:spacing w:val="13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produktów</w:t>
      </w:r>
      <w:r w:rsidRPr="00DD4503">
        <w:rPr>
          <w:rFonts w:asciiTheme="majorHAnsi" w:hAnsiTheme="majorHAnsi" w:cs="Arial"/>
          <w:spacing w:val="11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najwyższej</w:t>
      </w:r>
      <w:r w:rsidRPr="00DD4503">
        <w:rPr>
          <w:rFonts w:asciiTheme="majorHAnsi" w:hAnsiTheme="majorHAnsi" w:cs="Arial"/>
          <w:spacing w:val="1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jakości,</w:t>
      </w:r>
      <w:r w:rsidRPr="00DD4503">
        <w:rPr>
          <w:rFonts w:asciiTheme="majorHAnsi" w:hAnsiTheme="majorHAnsi" w:cs="Arial"/>
          <w:spacing w:val="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zgodnie</w:t>
      </w:r>
      <w:r w:rsidRPr="00DD4503">
        <w:rPr>
          <w:rFonts w:asciiTheme="majorHAnsi" w:hAnsiTheme="majorHAnsi" w:cs="Arial"/>
          <w:spacing w:val="14"/>
          <w:sz w:val="24"/>
          <w:szCs w:val="24"/>
        </w:rPr>
        <w:t xml:space="preserve"> </w:t>
      </w:r>
      <w:r w:rsidR="009B1244">
        <w:rPr>
          <w:rFonts w:asciiTheme="majorHAnsi" w:hAnsiTheme="majorHAnsi" w:cs="Arial"/>
          <w:spacing w:val="14"/>
          <w:sz w:val="24"/>
          <w:szCs w:val="24"/>
        </w:rPr>
        <w:t xml:space="preserve">                   </w:t>
      </w:r>
      <w:r w:rsidRPr="00DD4503">
        <w:rPr>
          <w:rFonts w:asciiTheme="majorHAnsi" w:hAnsiTheme="majorHAnsi" w:cs="Arial"/>
          <w:sz w:val="24"/>
          <w:szCs w:val="24"/>
        </w:rPr>
        <w:t>z normami</w:t>
      </w:r>
      <w:r w:rsidRPr="00DD4503">
        <w:rPr>
          <w:rFonts w:asciiTheme="majorHAnsi" w:hAnsiTheme="majorHAnsi" w:cs="Arial"/>
          <w:spacing w:val="11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bezpieczeństwa i</w:t>
      </w:r>
      <w:r w:rsidRPr="00DD4503">
        <w:rPr>
          <w:rFonts w:asciiTheme="majorHAnsi" w:hAnsiTheme="majorHAnsi" w:cs="Arial"/>
          <w:spacing w:val="-5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standardami Systemu Bezpieczeństwa Żywności HACCP, o</w:t>
      </w:r>
      <w:r w:rsidRPr="00DD4503">
        <w:rPr>
          <w:rFonts w:asciiTheme="majorHAnsi" w:hAnsiTheme="majorHAnsi" w:cs="Arial"/>
          <w:spacing w:val="-1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którym mowa w ustawie z dnia 25 sierpnia 2006r. o bezpieczeństwie żywności i żywienia (</w:t>
      </w:r>
      <w:r w:rsidR="005A6021" w:rsidRPr="00DD4503">
        <w:rPr>
          <w:rFonts w:asciiTheme="majorHAnsi" w:hAnsiTheme="majorHAnsi" w:cs="Arial"/>
          <w:sz w:val="24"/>
          <w:szCs w:val="24"/>
        </w:rPr>
        <w:t xml:space="preserve">tj. </w:t>
      </w:r>
      <w:r w:rsidRPr="00DD4503">
        <w:rPr>
          <w:rFonts w:asciiTheme="majorHAnsi" w:hAnsiTheme="majorHAnsi" w:cs="Arial"/>
          <w:sz w:val="24"/>
          <w:szCs w:val="24"/>
        </w:rPr>
        <w:t>Dz</w:t>
      </w:r>
      <w:r w:rsidR="005A6021" w:rsidRPr="00DD4503">
        <w:rPr>
          <w:rFonts w:asciiTheme="majorHAnsi" w:hAnsiTheme="majorHAnsi" w:cs="Arial"/>
          <w:sz w:val="24"/>
          <w:szCs w:val="24"/>
        </w:rPr>
        <w:t>. U. z 2023</w:t>
      </w:r>
      <w:r w:rsidRPr="00DD4503">
        <w:rPr>
          <w:rFonts w:asciiTheme="majorHAnsi" w:hAnsiTheme="majorHAnsi" w:cs="Arial"/>
          <w:sz w:val="24"/>
          <w:szCs w:val="24"/>
        </w:rPr>
        <w:t xml:space="preserve"> r. poz.</w:t>
      </w:r>
      <w:r w:rsidR="005A6021" w:rsidRPr="00DD4503">
        <w:rPr>
          <w:rFonts w:asciiTheme="majorHAnsi" w:hAnsiTheme="majorHAnsi" w:cs="Arial"/>
          <w:sz w:val="24"/>
          <w:szCs w:val="24"/>
        </w:rPr>
        <w:t>1448</w:t>
      </w:r>
      <w:r w:rsidRPr="00DD4503">
        <w:rPr>
          <w:rFonts w:asciiTheme="majorHAnsi" w:hAnsiTheme="majorHAnsi" w:cs="Arial"/>
          <w:sz w:val="24"/>
          <w:szCs w:val="24"/>
        </w:rPr>
        <w:t>.) oraz w rozporządzeniu (WE) 8</w:t>
      </w:r>
      <w:r w:rsidR="005A6021" w:rsidRPr="00DD4503">
        <w:rPr>
          <w:rFonts w:asciiTheme="majorHAnsi" w:hAnsiTheme="majorHAnsi" w:cs="Arial"/>
          <w:sz w:val="24"/>
          <w:szCs w:val="24"/>
        </w:rPr>
        <w:t>52/2004 w sprawie higieny środ</w:t>
      </w:r>
      <w:r w:rsidRPr="00DD4503">
        <w:rPr>
          <w:rFonts w:asciiTheme="majorHAnsi" w:hAnsiTheme="majorHAnsi" w:cs="Arial"/>
          <w:sz w:val="24"/>
          <w:szCs w:val="24"/>
        </w:rPr>
        <w:t>ków</w:t>
      </w:r>
      <w:r w:rsidRPr="00DD4503">
        <w:rPr>
          <w:rFonts w:asciiTheme="majorHAnsi" w:hAnsiTheme="majorHAnsi" w:cs="Arial"/>
          <w:spacing w:val="-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spożywczych</w:t>
      </w:r>
      <w:r w:rsidRPr="00DD4503">
        <w:rPr>
          <w:rFonts w:asciiTheme="majorHAnsi" w:hAnsiTheme="majorHAnsi" w:cs="Arial"/>
          <w:spacing w:val="-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(</w:t>
      </w:r>
      <w:proofErr w:type="spellStart"/>
      <w:r w:rsidRPr="00DD4503">
        <w:rPr>
          <w:rFonts w:asciiTheme="majorHAnsi" w:hAnsiTheme="majorHAnsi" w:cs="Arial"/>
          <w:sz w:val="24"/>
          <w:szCs w:val="24"/>
        </w:rPr>
        <w:t>Dz.Urz</w:t>
      </w:r>
      <w:proofErr w:type="spellEnd"/>
      <w:r w:rsidRPr="00DD4503">
        <w:rPr>
          <w:rFonts w:asciiTheme="majorHAnsi" w:hAnsiTheme="majorHAnsi" w:cs="Arial"/>
          <w:sz w:val="24"/>
          <w:szCs w:val="24"/>
        </w:rPr>
        <w:t>. UE z 2004r. z</w:t>
      </w:r>
      <w:r w:rsidRPr="00DD4503">
        <w:rPr>
          <w:rFonts w:asciiTheme="majorHAnsi" w:hAnsiTheme="majorHAnsi" w:cs="Arial"/>
          <w:spacing w:val="-3"/>
          <w:sz w:val="24"/>
          <w:szCs w:val="24"/>
        </w:rPr>
        <w:t xml:space="preserve"> </w:t>
      </w:r>
      <w:proofErr w:type="spellStart"/>
      <w:r w:rsidRPr="00DD4503">
        <w:rPr>
          <w:rFonts w:asciiTheme="majorHAnsi" w:hAnsiTheme="majorHAnsi" w:cs="Arial"/>
          <w:sz w:val="24"/>
          <w:szCs w:val="24"/>
        </w:rPr>
        <w:t>późn</w:t>
      </w:r>
      <w:proofErr w:type="spellEnd"/>
      <w:r w:rsidRPr="00DD4503">
        <w:rPr>
          <w:rFonts w:asciiTheme="majorHAnsi" w:hAnsiTheme="majorHAnsi" w:cs="Arial"/>
          <w:sz w:val="24"/>
          <w:szCs w:val="24"/>
        </w:rPr>
        <w:t>. zm</w:t>
      </w:r>
      <w:r w:rsidR="00212E24" w:rsidRPr="00DD4503">
        <w:rPr>
          <w:rFonts w:asciiTheme="majorHAnsi" w:hAnsiTheme="majorHAnsi" w:cs="Arial"/>
          <w:sz w:val="24"/>
          <w:szCs w:val="24"/>
        </w:rPr>
        <w:t>.</w:t>
      </w:r>
      <w:r w:rsidRPr="00DD4503">
        <w:rPr>
          <w:rFonts w:asciiTheme="majorHAnsi" w:hAnsiTheme="majorHAnsi" w:cs="Arial"/>
          <w:sz w:val="24"/>
          <w:szCs w:val="24"/>
        </w:rPr>
        <w:t>),</w:t>
      </w:r>
      <w:r w:rsidRPr="00DD4503">
        <w:rPr>
          <w:rFonts w:asciiTheme="majorHAnsi" w:hAnsiTheme="majorHAnsi" w:cs="Arial"/>
          <w:spacing w:val="-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jak również zgodnie z</w:t>
      </w:r>
      <w:r w:rsidRPr="00DD4503">
        <w:rPr>
          <w:rFonts w:asciiTheme="majorHAnsi" w:hAnsiTheme="majorHAnsi" w:cs="Arial"/>
          <w:spacing w:val="-3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Rozporządzeniem</w:t>
      </w:r>
      <w:r w:rsidRPr="00DD4503">
        <w:rPr>
          <w:rFonts w:asciiTheme="majorHAnsi" w:hAnsiTheme="majorHAnsi" w:cs="Arial"/>
          <w:spacing w:val="-10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Ministra</w:t>
      </w:r>
      <w:r w:rsidRPr="00DD4503">
        <w:rPr>
          <w:rFonts w:asciiTheme="majorHAnsi" w:hAnsiTheme="majorHAnsi" w:cs="Arial"/>
          <w:spacing w:val="-1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Zdrowia</w:t>
      </w:r>
      <w:r w:rsidRPr="00DD4503">
        <w:rPr>
          <w:rFonts w:asciiTheme="majorHAnsi" w:hAnsiTheme="majorHAnsi" w:cs="Arial"/>
          <w:spacing w:val="-10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z</w:t>
      </w:r>
      <w:r w:rsidRPr="00DD4503">
        <w:rPr>
          <w:rFonts w:asciiTheme="majorHAnsi" w:hAnsiTheme="majorHAnsi" w:cs="Arial"/>
          <w:spacing w:val="-1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dnia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26</w:t>
      </w:r>
      <w:r w:rsidRPr="00DD4503">
        <w:rPr>
          <w:rFonts w:asciiTheme="majorHAnsi" w:hAnsiTheme="majorHAnsi" w:cs="Arial"/>
          <w:spacing w:val="-11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lipca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2016</w:t>
      </w:r>
      <w:r w:rsidRPr="00DD4503">
        <w:rPr>
          <w:rFonts w:asciiTheme="majorHAnsi" w:hAnsiTheme="majorHAnsi" w:cs="Arial"/>
          <w:spacing w:val="-1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r.</w:t>
      </w:r>
      <w:r w:rsidRPr="00DD4503">
        <w:rPr>
          <w:rFonts w:asciiTheme="majorHAnsi" w:hAnsiTheme="majorHAnsi" w:cs="Arial"/>
          <w:spacing w:val="-1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w sprawie</w:t>
      </w:r>
      <w:r w:rsidRPr="00DD4503">
        <w:rPr>
          <w:rFonts w:asciiTheme="majorHAnsi" w:hAnsiTheme="majorHAnsi" w:cs="Arial"/>
          <w:spacing w:val="-1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grup</w:t>
      </w:r>
      <w:r w:rsidRPr="00DD4503">
        <w:rPr>
          <w:rFonts w:asciiTheme="majorHAnsi" w:hAnsiTheme="majorHAnsi" w:cs="Arial"/>
          <w:spacing w:val="-1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środków</w:t>
      </w:r>
      <w:r w:rsidRPr="00DD4503">
        <w:rPr>
          <w:rFonts w:asciiTheme="majorHAnsi" w:hAnsiTheme="majorHAnsi" w:cs="Arial"/>
          <w:spacing w:val="-1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spożywczych przeznaczonych do sprzedaży dzieciom i młodzieży w jednostkach systemu oświaty oraz</w:t>
      </w:r>
      <w:r w:rsidRPr="00DD4503">
        <w:rPr>
          <w:rFonts w:asciiTheme="majorHAnsi" w:hAnsiTheme="majorHAnsi" w:cs="Arial"/>
          <w:spacing w:val="-5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wymagań,</w:t>
      </w:r>
      <w:r w:rsidRPr="00DD4503">
        <w:rPr>
          <w:rFonts w:asciiTheme="majorHAnsi" w:hAnsiTheme="majorHAnsi" w:cs="Arial"/>
          <w:spacing w:val="-5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jakie</w:t>
      </w:r>
      <w:r w:rsidRPr="00DD4503">
        <w:rPr>
          <w:rFonts w:asciiTheme="majorHAnsi" w:hAnsiTheme="majorHAnsi" w:cs="Arial"/>
          <w:spacing w:val="-7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muszą</w:t>
      </w:r>
      <w:r w:rsidRPr="00DD4503">
        <w:rPr>
          <w:rFonts w:asciiTheme="majorHAnsi" w:hAnsiTheme="majorHAnsi" w:cs="Arial"/>
          <w:spacing w:val="-7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spełniać</w:t>
      </w:r>
      <w:r w:rsidRPr="00DD4503">
        <w:rPr>
          <w:rFonts w:asciiTheme="majorHAnsi" w:hAnsiTheme="majorHAnsi" w:cs="Arial"/>
          <w:spacing w:val="-6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środki</w:t>
      </w:r>
      <w:r w:rsidRPr="00DD4503">
        <w:rPr>
          <w:rFonts w:asciiTheme="majorHAnsi" w:hAnsiTheme="majorHAnsi" w:cs="Arial"/>
          <w:spacing w:val="-7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spożywcze</w:t>
      </w:r>
      <w:r w:rsidRPr="00DD4503">
        <w:rPr>
          <w:rFonts w:asciiTheme="majorHAnsi" w:hAnsiTheme="majorHAnsi" w:cs="Arial"/>
          <w:spacing w:val="-7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stosowane</w:t>
      </w:r>
      <w:r w:rsidRPr="00DD4503">
        <w:rPr>
          <w:rFonts w:asciiTheme="majorHAnsi" w:hAnsiTheme="majorHAnsi" w:cs="Arial"/>
          <w:spacing w:val="-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w</w:t>
      </w:r>
      <w:r w:rsidRPr="00DD4503">
        <w:rPr>
          <w:rFonts w:asciiTheme="majorHAnsi" w:hAnsiTheme="majorHAnsi" w:cs="Arial"/>
          <w:spacing w:val="-9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ramach</w:t>
      </w:r>
      <w:r w:rsidRPr="00DD4503">
        <w:rPr>
          <w:rFonts w:asciiTheme="majorHAnsi" w:hAnsiTheme="majorHAnsi" w:cs="Arial"/>
          <w:spacing w:val="-4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 xml:space="preserve">żywienia zbiorowego dzieci </w:t>
      </w:r>
      <w:r w:rsidR="009B1244">
        <w:rPr>
          <w:rFonts w:asciiTheme="majorHAnsi" w:hAnsiTheme="majorHAnsi" w:cs="Arial"/>
          <w:sz w:val="24"/>
          <w:szCs w:val="24"/>
        </w:rPr>
        <w:t xml:space="preserve">                                        </w:t>
      </w:r>
      <w:r w:rsidRPr="00DD4503">
        <w:rPr>
          <w:rFonts w:asciiTheme="majorHAnsi" w:hAnsiTheme="majorHAnsi" w:cs="Arial"/>
          <w:sz w:val="24"/>
          <w:szCs w:val="24"/>
        </w:rPr>
        <w:t>i młodzieży w tych jednostkach (Dz. U. 2016 poz. 1154);</w:t>
      </w:r>
    </w:p>
    <w:p w14:paraId="06840DCA" w14:textId="77777777" w:rsidR="0033361E" w:rsidRPr="00DD4503" w:rsidRDefault="0033361E" w:rsidP="00AD3459">
      <w:pPr>
        <w:pStyle w:val="Akapitzlist"/>
        <w:widowControl w:val="0"/>
        <w:numPr>
          <w:ilvl w:val="2"/>
          <w:numId w:val="4"/>
        </w:numPr>
        <w:tabs>
          <w:tab w:val="left" w:pos="1562"/>
        </w:tabs>
        <w:autoSpaceDE w:val="0"/>
        <w:autoSpaceDN w:val="0"/>
        <w:spacing w:before="100" w:beforeAutospacing="1" w:after="100" w:afterAutospacing="1" w:line="360" w:lineRule="auto"/>
        <w:ind w:left="284" w:right="459"/>
        <w:contextualSpacing w:val="0"/>
        <w:jc w:val="both"/>
        <w:rPr>
          <w:rFonts w:asciiTheme="majorHAnsi" w:hAnsiTheme="majorHAnsi" w:cs="Arial"/>
          <w:sz w:val="24"/>
          <w:szCs w:val="24"/>
        </w:rPr>
      </w:pPr>
      <w:r w:rsidRPr="00DD4503">
        <w:rPr>
          <w:rFonts w:asciiTheme="majorHAnsi" w:hAnsiTheme="majorHAnsi" w:cs="Arial"/>
          <w:sz w:val="24"/>
          <w:szCs w:val="24"/>
        </w:rPr>
        <w:t>Uczestnicy</w:t>
      </w:r>
      <w:r w:rsidRPr="00DD4503">
        <w:rPr>
          <w:rFonts w:asciiTheme="majorHAnsi" w:hAnsiTheme="majorHAnsi" w:cs="Arial"/>
          <w:spacing w:val="-5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mają</w:t>
      </w:r>
      <w:r w:rsidRPr="00DD4503">
        <w:rPr>
          <w:rFonts w:asciiTheme="majorHAnsi" w:hAnsiTheme="majorHAnsi" w:cs="Arial"/>
          <w:spacing w:val="40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możliwość</w:t>
      </w:r>
      <w:r w:rsidRPr="00DD4503">
        <w:rPr>
          <w:rFonts w:asciiTheme="majorHAnsi" w:hAnsiTheme="majorHAnsi" w:cs="Arial"/>
          <w:spacing w:val="-1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wyboru</w:t>
      </w:r>
      <w:r w:rsidRPr="00DD4503">
        <w:rPr>
          <w:rFonts w:asciiTheme="majorHAnsi" w:hAnsiTheme="majorHAnsi" w:cs="Arial"/>
          <w:spacing w:val="-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diety</w:t>
      </w:r>
      <w:r w:rsidRPr="00DD4503">
        <w:rPr>
          <w:rFonts w:asciiTheme="majorHAnsi" w:hAnsiTheme="majorHAnsi" w:cs="Arial"/>
          <w:spacing w:val="-3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wegetariańskiej;</w:t>
      </w:r>
      <w:r w:rsidRPr="00DD4503">
        <w:rPr>
          <w:rFonts w:asciiTheme="majorHAnsi" w:hAnsiTheme="majorHAnsi" w:cs="Arial"/>
          <w:spacing w:val="-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w przypadku</w:t>
      </w:r>
      <w:r w:rsidRPr="00DD4503">
        <w:rPr>
          <w:rFonts w:asciiTheme="majorHAnsi" w:hAnsiTheme="majorHAnsi" w:cs="Arial"/>
          <w:spacing w:val="-2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potrzeby</w:t>
      </w:r>
      <w:r w:rsidRPr="00DD4503">
        <w:rPr>
          <w:rFonts w:asciiTheme="majorHAnsi" w:hAnsiTheme="majorHAnsi" w:cs="Arial"/>
          <w:spacing w:val="-3"/>
          <w:sz w:val="24"/>
          <w:szCs w:val="24"/>
        </w:rPr>
        <w:t xml:space="preserve"> </w:t>
      </w:r>
      <w:r w:rsidRPr="00DD4503">
        <w:rPr>
          <w:rFonts w:asciiTheme="majorHAnsi" w:hAnsiTheme="majorHAnsi" w:cs="Arial"/>
          <w:sz w:val="24"/>
          <w:szCs w:val="24"/>
        </w:rPr>
        <w:t>specjalnej diety dla uczestnika wyjazdu, Wykonawca zapewni odpowiednie menu, po wcześniejszym zgłoszeniu takiej potrzeby przez Zamawiającego (na min. 5 dni przed planowanym terminem wyjazdu).</w:t>
      </w:r>
    </w:p>
    <w:p w14:paraId="1311B203" w14:textId="77777777" w:rsidR="00D419FF" w:rsidRPr="00DD4503" w:rsidRDefault="00D419FF" w:rsidP="00AD3459">
      <w:pPr>
        <w:pStyle w:val="Akapitzlist"/>
        <w:widowControl w:val="0"/>
        <w:numPr>
          <w:ilvl w:val="2"/>
          <w:numId w:val="4"/>
        </w:numPr>
        <w:autoSpaceDE w:val="0"/>
        <w:autoSpaceDN w:val="0"/>
        <w:spacing w:before="100" w:beforeAutospacing="1" w:after="100" w:afterAutospacing="1" w:line="360" w:lineRule="auto"/>
        <w:ind w:left="426" w:right="459"/>
        <w:contextualSpacing w:val="0"/>
        <w:jc w:val="both"/>
        <w:rPr>
          <w:rFonts w:asciiTheme="majorHAnsi" w:hAnsiTheme="majorHAnsi" w:cs="Arial"/>
          <w:sz w:val="24"/>
          <w:szCs w:val="24"/>
        </w:rPr>
      </w:pPr>
      <w:r w:rsidRPr="00DD4503">
        <w:rPr>
          <w:rFonts w:asciiTheme="majorHAnsi" w:hAnsiTheme="majorHAnsi" w:cs="Arial"/>
          <w:sz w:val="24"/>
          <w:szCs w:val="24"/>
        </w:rPr>
        <w:t>Zamawiający nie dopuszcza posiłków w restauracjach typu fast food.</w:t>
      </w:r>
    </w:p>
    <w:p w14:paraId="28E6D656" w14:textId="77777777" w:rsidR="0033361E" w:rsidRPr="00DD4503" w:rsidRDefault="0033361E" w:rsidP="00AD3459">
      <w:pPr>
        <w:pStyle w:val="Akapitzlist"/>
        <w:tabs>
          <w:tab w:val="left" w:pos="1728"/>
        </w:tabs>
        <w:spacing w:before="100" w:beforeAutospacing="1" w:after="100" w:afterAutospacing="1" w:line="360" w:lineRule="auto"/>
        <w:ind w:left="426"/>
        <w:rPr>
          <w:rFonts w:asciiTheme="majorHAnsi" w:hAnsiTheme="majorHAnsi" w:cs="Arial"/>
          <w:sz w:val="24"/>
          <w:szCs w:val="24"/>
        </w:rPr>
      </w:pPr>
    </w:p>
    <w:p w14:paraId="23BAFB1B" w14:textId="70B1751E" w:rsidR="00784954" w:rsidRPr="00306351" w:rsidRDefault="00784954" w:rsidP="00AD3459">
      <w:pPr>
        <w:pStyle w:val="Akapitzlist"/>
        <w:numPr>
          <w:ilvl w:val="0"/>
          <w:numId w:val="5"/>
        </w:numPr>
        <w:tabs>
          <w:tab w:val="left" w:pos="1728"/>
        </w:tabs>
        <w:spacing w:before="100" w:beforeAutospacing="1" w:after="100" w:afterAutospacing="1" w:line="360" w:lineRule="auto"/>
        <w:jc w:val="both"/>
        <w:rPr>
          <w:rFonts w:asciiTheme="majorHAnsi" w:hAnsiTheme="majorHAnsi" w:cs="Arial"/>
          <w:sz w:val="24"/>
          <w:szCs w:val="24"/>
        </w:rPr>
      </w:pPr>
      <w:r w:rsidRPr="00306351">
        <w:rPr>
          <w:rFonts w:asciiTheme="majorHAnsi" w:hAnsiTheme="majorHAnsi" w:cs="Arial"/>
          <w:sz w:val="24"/>
          <w:szCs w:val="24"/>
        </w:rPr>
        <w:t>Wykonawca zobowiązany jest zapewnić do realizacji przedmiotu zamówienia pojazd silnikowy przystosowany do przewozu osób spełniający wymagania  określone w art. 57 ustawy z dnia 20 czerwca 1997 r. Prawo o ruchu drogowym (</w:t>
      </w:r>
      <w:proofErr w:type="spellStart"/>
      <w:r w:rsidRPr="00306351">
        <w:rPr>
          <w:rFonts w:asciiTheme="majorHAnsi" w:hAnsiTheme="majorHAnsi" w:cs="Arial"/>
          <w:sz w:val="24"/>
          <w:szCs w:val="24"/>
        </w:rPr>
        <w:t>t.j</w:t>
      </w:r>
      <w:proofErr w:type="spellEnd"/>
      <w:r w:rsidRPr="00306351">
        <w:rPr>
          <w:rFonts w:asciiTheme="majorHAnsi" w:hAnsiTheme="majorHAnsi" w:cs="Arial"/>
          <w:sz w:val="24"/>
          <w:szCs w:val="24"/>
        </w:rPr>
        <w:t xml:space="preserve">. Dz.U. z 2024 r., poz. 1251 z </w:t>
      </w:r>
      <w:proofErr w:type="spellStart"/>
      <w:r w:rsidRPr="00306351">
        <w:rPr>
          <w:rFonts w:asciiTheme="majorHAnsi" w:hAnsiTheme="majorHAnsi" w:cs="Arial"/>
          <w:sz w:val="24"/>
          <w:szCs w:val="24"/>
        </w:rPr>
        <w:t>późn</w:t>
      </w:r>
      <w:proofErr w:type="spellEnd"/>
      <w:r w:rsidRPr="00306351">
        <w:rPr>
          <w:rFonts w:asciiTheme="majorHAnsi" w:hAnsiTheme="majorHAnsi" w:cs="Arial"/>
          <w:sz w:val="24"/>
          <w:szCs w:val="24"/>
        </w:rPr>
        <w:t>. zm.); sprawny technicznie, posiadających aktualne ubezpieczenie OC i NW.</w:t>
      </w:r>
    </w:p>
    <w:p w14:paraId="574011B9" w14:textId="77777777" w:rsidR="00784954" w:rsidRDefault="00784954" w:rsidP="00AD3459">
      <w:pPr>
        <w:pStyle w:val="Akapitzlist"/>
        <w:spacing w:before="100" w:beforeAutospacing="1" w:after="100" w:afterAutospacing="1" w:line="360" w:lineRule="auto"/>
        <w:ind w:left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Autokar/</w:t>
      </w:r>
      <w:proofErr w:type="spellStart"/>
      <w:r>
        <w:rPr>
          <w:rFonts w:asciiTheme="majorHAnsi" w:hAnsiTheme="majorHAnsi" w:cs="Arial"/>
          <w:sz w:val="24"/>
          <w:szCs w:val="24"/>
        </w:rPr>
        <w:t>bus</w:t>
      </w:r>
      <w:proofErr w:type="spellEnd"/>
      <w:r>
        <w:rPr>
          <w:rFonts w:asciiTheme="majorHAnsi" w:hAnsiTheme="majorHAnsi" w:cs="Arial"/>
          <w:sz w:val="24"/>
          <w:szCs w:val="24"/>
        </w:rPr>
        <w:t xml:space="preserve">, autobus  powinien posiadać:  </w:t>
      </w:r>
    </w:p>
    <w:p w14:paraId="4FF4DB05" w14:textId="77777777" w:rsidR="00784954" w:rsidRDefault="00784954" w:rsidP="00AD3459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ind w:left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boczne drzwi wejściowe zabezpieczone przed otwarciem w czasie jazdy, </w:t>
      </w:r>
    </w:p>
    <w:p w14:paraId="7F832F78" w14:textId="77777777" w:rsidR="00784954" w:rsidRDefault="00784954" w:rsidP="00AD3459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ind w:left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półki bagażowe podsufitowe, </w:t>
      </w:r>
    </w:p>
    <w:p w14:paraId="66C11AEF" w14:textId="77777777" w:rsidR="00784954" w:rsidRDefault="00784954" w:rsidP="00AD3459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ind w:left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zapewnienia przewożonej młodzieży odpowiednich warunków bezpieczeństwa </w:t>
      </w:r>
    </w:p>
    <w:p w14:paraId="193324E8" w14:textId="77777777" w:rsidR="00784954" w:rsidRDefault="00784954" w:rsidP="00AD3459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ind w:left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oznakowanie zgodnie z ustawą Prawo o ruchu drogowym, </w:t>
      </w:r>
    </w:p>
    <w:p w14:paraId="5A1BA934" w14:textId="77777777" w:rsidR="00784954" w:rsidRDefault="00784954" w:rsidP="00AD3459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ind w:left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aktualne badania techniczne, </w:t>
      </w:r>
    </w:p>
    <w:p w14:paraId="72371052" w14:textId="77777777" w:rsidR="00784954" w:rsidRDefault="00784954" w:rsidP="00AD3459">
      <w:pPr>
        <w:pStyle w:val="Akapitzlist"/>
        <w:numPr>
          <w:ilvl w:val="0"/>
          <w:numId w:val="6"/>
        </w:numPr>
        <w:spacing w:before="100" w:beforeAutospacing="1" w:after="100" w:afterAutospacing="1" w:line="360" w:lineRule="auto"/>
        <w:ind w:left="426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miejsca siedzące dla wszystkich Uczestników wyjazdu. </w:t>
      </w:r>
    </w:p>
    <w:p w14:paraId="61A7ECA0" w14:textId="77777777" w:rsidR="00AD3459" w:rsidRDefault="00784954" w:rsidP="00AD3459">
      <w:pPr>
        <w:spacing w:before="100" w:beforeAutospacing="1" w:after="100" w:afterAutospacing="1" w:line="360" w:lineRule="auto"/>
        <w:ind w:left="66"/>
        <w:jc w:val="both"/>
        <w:rPr>
          <w:rFonts w:asciiTheme="majorHAnsi" w:hAnsiTheme="majorHAnsi"/>
          <w:color w:val="000000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 xml:space="preserve">Wykonawca zapewni kierowców posiadających stosowne uprawnienia do kierowania pojazdami silnikowymi oraz spełniających wymagania określone  w przepisach ustawy z dnia 20 czerwca 1997r. – Prawo o ruchu drogowym oraz ustawy z dnia 6 września 2001 r. o transporcie drogowym (tj. Dz. U. z 2025 r., poz. 1490, ze zm.), który gwarantuje dojazd do miejsc wskazanych przez Zamawiającego. Wykonawca nie może przewozić pojazdem silnikowym w czasie wycieczki osób trzecich  z wyjątkiem uczniów, opiekunów grupy, pilota - przewodnika, kierowcy/ kierowców na zmianę.  Wykonawca na 10 dni przed wyjazdem przedstawi niezbędne informacje  o planowanej dacie                          i godzinie wyjazdu i powrotu do poszczególnych szkół oraz długość trasy                                            (w kilometrach). </w:t>
      </w:r>
      <w:r>
        <w:rPr>
          <w:rStyle w:val="googqs-tidbit-1"/>
          <w:rFonts w:asciiTheme="majorHAnsi" w:hAnsiTheme="majorHAnsi"/>
          <w:color w:val="000000"/>
          <w:sz w:val="24"/>
          <w:szCs w:val="24"/>
        </w:rPr>
        <w:t xml:space="preserve">Przewóz osób może odbywać się tylko pojazdem do tego przeznaczonym lub przystosowanym, a liczba przewożonych osób nie może przekraczać liczby miejsc określonych w dowodzie rejestracyjnym (na podstawie art. 63 ust. 1 ustawy Prawo o ruchu drogowym). W trakcie transportu Wykonawca zapewni </w:t>
      </w:r>
      <w:r>
        <w:rPr>
          <w:rFonts w:asciiTheme="majorHAnsi" w:hAnsiTheme="majorHAnsi"/>
          <w:color w:val="000000"/>
          <w:sz w:val="24"/>
          <w:szCs w:val="24"/>
        </w:rPr>
        <w:t xml:space="preserve">wszystkim dzieciom i opiekunom miejsca </w:t>
      </w:r>
      <w:r>
        <w:rPr>
          <w:rStyle w:val="googqs-tidbit-1"/>
          <w:rFonts w:asciiTheme="majorHAnsi" w:hAnsiTheme="majorHAnsi"/>
          <w:color w:val="000000"/>
          <w:sz w:val="24"/>
          <w:szCs w:val="24"/>
        </w:rPr>
        <w:t>siedzące w</w:t>
      </w:r>
      <w:r>
        <w:rPr>
          <w:rFonts w:asciiTheme="majorHAnsi" w:hAnsiTheme="majorHAnsi" w:cs="Arial"/>
          <w:sz w:val="24"/>
          <w:szCs w:val="24"/>
        </w:rPr>
        <w:t xml:space="preserve"> autokarze/busie, autobusie.               </w:t>
      </w:r>
      <w:r>
        <w:rPr>
          <w:rStyle w:val="googqs-tidbit-1"/>
          <w:rFonts w:asciiTheme="majorHAnsi" w:hAnsiTheme="majorHAnsi"/>
          <w:color w:val="000000"/>
          <w:sz w:val="24"/>
          <w:szCs w:val="24"/>
        </w:rPr>
        <w:t>Na miejsce zbiórki</w:t>
      </w:r>
      <w:r>
        <w:rPr>
          <w:rFonts w:asciiTheme="majorHAnsi" w:hAnsiTheme="majorHAnsi" w:cs="Arial"/>
          <w:sz w:val="24"/>
          <w:szCs w:val="24"/>
        </w:rPr>
        <w:t xml:space="preserve"> autokar/</w:t>
      </w:r>
      <w:proofErr w:type="spellStart"/>
      <w:r>
        <w:rPr>
          <w:rFonts w:asciiTheme="majorHAnsi" w:hAnsiTheme="majorHAnsi" w:cs="Arial"/>
          <w:sz w:val="24"/>
          <w:szCs w:val="24"/>
        </w:rPr>
        <w:t>bus</w:t>
      </w:r>
      <w:proofErr w:type="spellEnd"/>
      <w:r>
        <w:rPr>
          <w:rFonts w:asciiTheme="majorHAnsi" w:hAnsiTheme="majorHAnsi" w:cs="Arial"/>
          <w:sz w:val="24"/>
          <w:szCs w:val="24"/>
        </w:rPr>
        <w:t>, autobus</w:t>
      </w:r>
      <w:r>
        <w:rPr>
          <w:rStyle w:val="googqs-tidbit-1"/>
          <w:rFonts w:asciiTheme="majorHAnsi" w:hAnsiTheme="majorHAnsi"/>
          <w:color w:val="000000"/>
          <w:sz w:val="24"/>
          <w:szCs w:val="24"/>
        </w:rPr>
        <w:t xml:space="preserve">  zostanie podstawiony nie później niż 30 min  przed ustaloną godziną wyjazdu. Podstawiony autokar będzie </w:t>
      </w:r>
      <w:r>
        <w:rPr>
          <w:rFonts w:asciiTheme="majorHAnsi" w:hAnsiTheme="majorHAnsi"/>
          <w:color w:val="000000"/>
          <w:sz w:val="24"/>
          <w:szCs w:val="24"/>
        </w:rPr>
        <w:t xml:space="preserve">obsługiwany przez wykwalifikowanych kierowców. </w:t>
      </w:r>
      <w:r>
        <w:rPr>
          <w:rStyle w:val="googqs-tidbit-1"/>
          <w:rFonts w:asciiTheme="majorHAnsi" w:hAnsiTheme="majorHAnsi"/>
          <w:color w:val="000000"/>
          <w:sz w:val="24"/>
          <w:szCs w:val="24"/>
        </w:rPr>
        <w:t xml:space="preserve">Transport może odbywać się tylko autokarem, </w:t>
      </w:r>
      <w:proofErr w:type="spellStart"/>
      <w:r>
        <w:rPr>
          <w:rStyle w:val="googqs-tidbit-1"/>
          <w:rFonts w:asciiTheme="majorHAnsi" w:hAnsiTheme="majorHAnsi"/>
          <w:color w:val="000000"/>
          <w:sz w:val="24"/>
          <w:szCs w:val="24"/>
        </w:rPr>
        <w:t>busem</w:t>
      </w:r>
      <w:proofErr w:type="spellEnd"/>
      <w:r>
        <w:rPr>
          <w:rStyle w:val="googqs-tidbit-1"/>
          <w:rFonts w:asciiTheme="majorHAnsi" w:hAnsiTheme="majorHAnsi"/>
          <w:color w:val="000000"/>
          <w:sz w:val="24"/>
          <w:szCs w:val="24"/>
        </w:rPr>
        <w:t xml:space="preserve">, autobusem sprawnym, spełniającym warunki określone w </w:t>
      </w:r>
      <w:r>
        <w:rPr>
          <w:rFonts w:asciiTheme="majorHAnsi" w:hAnsiTheme="majorHAnsi"/>
          <w:color w:val="000000"/>
          <w:sz w:val="24"/>
          <w:szCs w:val="24"/>
        </w:rPr>
        <w:t xml:space="preserve">Rozporządzeniu Ministra </w:t>
      </w:r>
      <w:r>
        <w:rPr>
          <w:rFonts w:asciiTheme="majorHAnsi" w:hAnsiTheme="majorHAnsi"/>
          <w:color w:val="000000"/>
          <w:sz w:val="24"/>
          <w:szCs w:val="24"/>
        </w:rPr>
        <w:lastRenderedPageBreak/>
        <w:t xml:space="preserve">Infrastruktury z dnia 31 grudnia 2002 r. w sprawie warunków technicznych pojazdów oraz zakresu ich niezbędnego wyposażenia (Dz. U. z 2024 r., poz. 502 z </w:t>
      </w:r>
      <w:proofErr w:type="spellStart"/>
      <w:r>
        <w:rPr>
          <w:rFonts w:asciiTheme="majorHAnsi" w:hAnsiTheme="majorHAnsi"/>
          <w:color w:val="000000"/>
          <w:sz w:val="24"/>
          <w:szCs w:val="24"/>
        </w:rPr>
        <w:t>późn</w:t>
      </w:r>
      <w:proofErr w:type="spellEnd"/>
      <w:r>
        <w:rPr>
          <w:rFonts w:asciiTheme="majorHAnsi" w:hAnsiTheme="majorHAnsi"/>
          <w:color w:val="000000"/>
          <w:sz w:val="24"/>
          <w:szCs w:val="24"/>
        </w:rPr>
        <w:t xml:space="preserve">. zm.). </w:t>
      </w:r>
    </w:p>
    <w:p w14:paraId="0061BBFD" w14:textId="77777777" w:rsidR="00AD3459" w:rsidRPr="00AD3459" w:rsidRDefault="00AD3459" w:rsidP="00AD3459">
      <w:pPr>
        <w:spacing w:before="100" w:beforeAutospacing="1" w:after="100" w:afterAutospacing="1" w:line="360" w:lineRule="auto"/>
        <w:jc w:val="both"/>
        <w:rPr>
          <w:rFonts w:ascii="Cambria" w:eastAsia="Times New Roman" w:hAnsi="Cambria" w:cs="Times New Roman"/>
          <w:sz w:val="24"/>
          <w:szCs w:val="24"/>
          <w:lang w:eastAsia="pl-PL"/>
        </w:rPr>
      </w:pPr>
      <w:r w:rsidRPr="00AD3459">
        <w:rPr>
          <w:rFonts w:ascii="Cambria" w:eastAsia="Times New Roman" w:hAnsi="Cambria" w:cs="Times New Roman"/>
          <w:sz w:val="24"/>
          <w:szCs w:val="24"/>
          <w:lang w:eastAsia="pl-PL"/>
        </w:rPr>
        <w:t>Wykonawca zapewni, aby pojazd posiadał aktualne, ważne badanie techniczne dopuszczające go do ruchu, i najpóźniej w dniu realizacji wyjazdu okaże opiekunowi grupy dowód rejestracyjny z wpisem o ważnym badaniu technicznym oraz wydruk ze strony bezpiecznyautobus.gov.pl potwierdzający ważność badania technicznego i ubezpieczenia OC. Zamawiający (organizator wyjazdu) zastrzega sobie prawo zgłoszenia pojazdu i kierowcy do kontroli Policji lub Inspekcji Transportu Drogowego przed wyjazdem, a Wykonawca zobowiązuje się umożliwić taką kontrolę i przy niej współdziałać. Na żądanie Zamawiającego zgłoszone nie później niż na 5 dni przed wyjazdem Wykonawca podda pojazd dodatkowemu badaniu technicznemu na stacji kontroli pojazdów na własny koszt i przedłoży zaświadczenie o jego wyniku.</w:t>
      </w:r>
    </w:p>
    <w:p w14:paraId="07996B6D" w14:textId="01C1A1EE" w:rsidR="00784954" w:rsidRPr="00AD3459" w:rsidRDefault="00784954" w:rsidP="00AD3459">
      <w:pPr>
        <w:spacing w:before="100" w:beforeAutospacing="1" w:after="100" w:afterAutospacing="1" w:line="360" w:lineRule="auto"/>
        <w:jc w:val="both"/>
        <w:rPr>
          <w:color w:val="000000"/>
        </w:rPr>
      </w:pPr>
      <w:r>
        <w:rPr>
          <w:rFonts w:asciiTheme="majorHAnsi" w:hAnsiTheme="majorHAnsi"/>
          <w:color w:val="000000"/>
          <w:sz w:val="24"/>
          <w:szCs w:val="24"/>
        </w:rPr>
        <w:t xml:space="preserve">W przypadku awarii pojazdu lub innej nieprzewidzianej sytuacji prowadzącej do niepodstawienia właściwego środka transportowego Wykonawca ma obowiązek bezzwłocznie zapewnić bez dodatkowej opłaty przewóz zastępczy. </w:t>
      </w:r>
      <w:r>
        <w:rPr>
          <w:rStyle w:val="googqs-tidbit-2"/>
          <w:rFonts w:asciiTheme="majorHAnsi" w:hAnsiTheme="majorHAnsi"/>
          <w:color w:val="000000"/>
          <w:sz w:val="24"/>
          <w:szCs w:val="24"/>
        </w:rPr>
        <w:t>W przypadku nie zapewnienia takiego przewozu w czasie do 1 godziny od planowego odjazdu,</w:t>
      </w:r>
      <w:r>
        <w:rPr>
          <w:rFonts w:asciiTheme="majorHAnsi" w:hAnsiTheme="majorHAnsi"/>
          <w:color w:val="000000"/>
          <w:sz w:val="24"/>
          <w:szCs w:val="24"/>
        </w:rPr>
        <w:t xml:space="preserve"> Zamawiającemu przysługuje prawo wynajęcia transportu na koszt Wykonawcy. Wykonawca odpowiada za stan techniczny autokaru oraz dopełnienie wszystkich wymogów ustalonych przy przewozach </w:t>
      </w:r>
      <w:r>
        <w:rPr>
          <w:rStyle w:val="googqs-tidbit-3"/>
          <w:rFonts w:asciiTheme="majorHAnsi" w:hAnsiTheme="majorHAnsi"/>
          <w:color w:val="000000"/>
          <w:sz w:val="24"/>
          <w:szCs w:val="24"/>
        </w:rPr>
        <w:t>dzieci.</w:t>
      </w:r>
      <w:r>
        <w:rPr>
          <w:rFonts w:asciiTheme="majorHAnsi" w:hAnsiTheme="majorHAnsi"/>
          <w:color w:val="000000"/>
          <w:sz w:val="24"/>
          <w:szCs w:val="24"/>
        </w:rPr>
        <w:t xml:space="preserve"> Wykonawca może powierzyć wykonanie przewozu innemu przewoźnikowi, jednakże ponosi odpowiedzialność za jego czynności, </w:t>
      </w:r>
      <w:r>
        <w:rPr>
          <w:rStyle w:val="googqs-tidbit-2"/>
          <w:rFonts w:asciiTheme="majorHAnsi" w:hAnsiTheme="majorHAnsi"/>
          <w:color w:val="000000"/>
          <w:sz w:val="24"/>
          <w:szCs w:val="24"/>
        </w:rPr>
        <w:t>jak za swoje własne</w:t>
      </w:r>
      <w:r>
        <w:rPr>
          <w:rStyle w:val="googqs-tidbit-2"/>
          <w:color w:val="000000"/>
        </w:rPr>
        <w:t>.</w:t>
      </w:r>
    </w:p>
    <w:p w14:paraId="2C8E61CD" w14:textId="5BA29776" w:rsidR="0033361E" w:rsidRPr="00DD4503" w:rsidRDefault="0033361E" w:rsidP="001677B2">
      <w:pPr>
        <w:pStyle w:val="Akapitzlist"/>
        <w:numPr>
          <w:ilvl w:val="0"/>
          <w:numId w:val="5"/>
        </w:numPr>
        <w:spacing w:before="100" w:beforeAutospacing="1" w:after="100" w:afterAutospacing="1" w:line="360" w:lineRule="auto"/>
        <w:ind w:left="142"/>
        <w:jc w:val="both"/>
        <w:rPr>
          <w:rFonts w:asciiTheme="majorHAnsi" w:hAnsiTheme="majorHAnsi" w:cs="Arial"/>
          <w:sz w:val="24"/>
          <w:szCs w:val="24"/>
        </w:rPr>
      </w:pPr>
      <w:r w:rsidRPr="00DD4503">
        <w:rPr>
          <w:rFonts w:asciiTheme="majorHAnsi" w:hAnsiTheme="majorHAnsi" w:cs="Arial"/>
          <w:sz w:val="24"/>
          <w:szCs w:val="24"/>
        </w:rPr>
        <w:t>Opracowanie i realizację szczegółowych programu wyjazdu edukacyjnego, w tym m.in. bilety/koszty wstępu do zwiedzanych punktów / obiektów, koszty rezerwacji grupowych i inne opłaty dodatkowe wynikające z programu wyjazdu (np. odpłatne usługi przewodnickie w miejscach, gdzie zwiedzanie jest możliwe wyłącznie pod opieką uprawnionych przewod</w:t>
      </w:r>
      <w:r w:rsidR="00690B5F" w:rsidRPr="00DD4503">
        <w:rPr>
          <w:rFonts w:asciiTheme="majorHAnsi" w:hAnsiTheme="majorHAnsi" w:cs="Arial"/>
          <w:sz w:val="24"/>
          <w:szCs w:val="24"/>
        </w:rPr>
        <w:t>ników). Za weryfikację koniecz</w:t>
      </w:r>
      <w:r w:rsidR="00C259B5" w:rsidRPr="00DD4503">
        <w:rPr>
          <w:rFonts w:asciiTheme="majorHAnsi" w:hAnsiTheme="majorHAnsi" w:cs="Arial"/>
          <w:sz w:val="24"/>
          <w:szCs w:val="24"/>
        </w:rPr>
        <w:t>ności zakupu biletów wstępu na w</w:t>
      </w:r>
      <w:r w:rsidR="00690B5F" w:rsidRPr="00DD4503">
        <w:rPr>
          <w:rFonts w:asciiTheme="majorHAnsi" w:hAnsiTheme="majorHAnsi" w:cs="Arial"/>
          <w:sz w:val="24"/>
          <w:szCs w:val="24"/>
        </w:rPr>
        <w:t xml:space="preserve">ydarzenie odpowiada Wykonawca. W przypadku, gdy zasady organizatora danego wydarzenia przewidują konieczność elektronicznej rejestracji, Wykonawca odpowiada za dokonanie takiej rejestracji w imieniu wszystkich uczestników wyjazdu lub – w przypadku, gdy rejestracja ta musi zostać dokonana osobiście przez każdego z </w:t>
      </w:r>
      <w:r w:rsidR="00690B5F" w:rsidRPr="00DD4503">
        <w:rPr>
          <w:rFonts w:asciiTheme="majorHAnsi" w:hAnsiTheme="majorHAnsi" w:cs="Arial"/>
          <w:sz w:val="24"/>
          <w:szCs w:val="24"/>
        </w:rPr>
        <w:lastRenderedPageBreak/>
        <w:t>Uczestników wyjazdu – za poinformowanie szkoły o tym wymogu i przeprowadzenie przez procedurę.</w:t>
      </w:r>
    </w:p>
    <w:p w14:paraId="6D4AB77B" w14:textId="77777777" w:rsidR="0033361E" w:rsidRPr="00DD4503" w:rsidRDefault="0033361E" w:rsidP="00AD3459">
      <w:pPr>
        <w:pStyle w:val="Akapitzlist"/>
        <w:numPr>
          <w:ilvl w:val="0"/>
          <w:numId w:val="5"/>
        </w:numPr>
        <w:tabs>
          <w:tab w:val="left" w:pos="142"/>
          <w:tab w:val="left" w:pos="1728"/>
        </w:tabs>
        <w:spacing w:before="100" w:beforeAutospacing="1" w:after="100" w:afterAutospacing="1" w:line="360" w:lineRule="auto"/>
        <w:ind w:left="142"/>
        <w:jc w:val="both"/>
        <w:rPr>
          <w:rFonts w:asciiTheme="majorHAnsi" w:hAnsiTheme="majorHAnsi" w:cs="Arial"/>
          <w:sz w:val="24"/>
          <w:szCs w:val="24"/>
        </w:rPr>
      </w:pPr>
      <w:r w:rsidRPr="00DD4503">
        <w:rPr>
          <w:rFonts w:asciiTheme="majorHAnsi" w:eastAsia="Arial" w:hAnsiTheme="majorHAnsi" w:cs="Arial"/>
          <w:sz w:val="24"/>
          <w:szCs w:val="24"/>
        </w:rPr>
        <w:t>Koszty związane z eksploatacją i używaniem pojazdów wykorzystywanych do realizacji przedmiotu zamówienia oraz opłaty drogowe i koszty postoju na płatnych parkingach</w:t>
      </w:r>
    </w:p>
    <w:p w14:paraId="666DEADC" w14:textId="24F183A3" w:rsidR="0033361E" w:rsidRPr="00DD4503" w:rsidRDefault="0033361E" w:rsidP="00AD3459">
      <w:pPr>
        <w:pStyle w:val="Akapitzlist"/>
        <w:numPr>
          <w:ilvl w:val="0"/>
          <w:numId w:val="5"/>
        </w:numPr>
        <w:tabs>
          <w:tab w:val="left" w:pos="142"/>
        </w:tabs>
        <w:spacing w:before="100" w:beforeAutospacing="1" w:after="100" w:afterAutospacing="1" w:line="360" w:lineRule="auto"/>
        <w:ind w:left="142"/>
        <w:jc w:val="both"/>
        <w:rPr>
          <w:rFonts w:asciiTheme="majorHAnsi" w:hAnsiTheme="majorHAnsi" w:cs="Arial"/>
          <w:sz w:val="24"/>
          <w:szCs w:val="24"/>
        </w:rPr>
      </w:pPr>
      <w:r w:rsidRPr="00DD4503">
        <w:rPr>
          <w:rFonts w:asciiTheme="majorHAnsi" w:hAnsiTheme="majorHAnsi" w:cs="Arial"/>
          <w:sz w:val="24"/>
          <w:szCs w:val="24"/>
        </w:rPr>
        <w:t>Ubezpieczenie NNW</w:t>
      </w:r>
      <w:r w:rsidR="006D6D9D" w:rsidRPr="00DD4503">
        <w:rPr>
          <w:rFonts w:asciiTheme="majorHAnsi" w:hAnsiTheme="majorHAnsi" w:cs="Arial"/>
          <w:sz w:val="24"/>
          <w:szCs w:val="24"/>
        </w:rPr>
        <w:t xml:space="preserve"> (suma ubezpieczenia min. 10 tys. zł) </w:t>
      </w:r>
      <w:r w:rsidRPr="00DD4503">
        <w:rPr>
          <w:rFonts w:asciiTheme="majorHAnsi" w:hAnsiTheme="majorHAnsi" w:cs="Arial"/>
          <w:sz w:val="24"/>
          <w:szCs w:val="24"/>
        </w:rPr>
        <w:t xml:space="preserve">uczestników (uczniów </w:t>
      </w:r>
      <w:r w:rsidR="00AD3459">
        <w:rPr>
          <w:rFonts w:asciiTheme="majorHAnsi" w:hAnsiTheme="majorHAnsi" w:cs="Arial"/>
          <w:sz w:val="24"/>
          <w:szCs w:val="24"/>
        </w:rPr>
        <w:t xml:space="preserve">                        </w:t>
      </w:r>
      <w:r w:rsidRPr="00DD4503">
        <w:rPr>
          <w:rFonts w:asciiTheme="majorHAnsi" w:hAnsiTheme="majorHAnsi" w:cs="Arial"/>
          <w:sz w:val="24"/>
          <w:szCs w:val="24"/>
        </w:rPr>
        <w:t xml:space="preserve">i opiekunów) </w:t>
      </w:r>
      <w:r w:rsidR="006D6D9D" w:rsidRPr="00DD4503">
        <w:rPr>
          <w:rFonts w:asciiTheme="majorHAnsi" w:hAnsiTheme="majorHAnsi" w:cs="Arial"/>
          <w:sz w:val="24"/>
          <w:szCs w:val="24"/>
        </w:rPr>
        <w:t xml:space="preserve">danego </w:t>
      </w:r>
      <w:r w:rsidRPr="00DD4503">
        <w:rPr>
          <w:rFonts w:asciiTheme="majorHAnsi" w:hAnsiTheme="majorHAnsi" w:cs="Arial"/>
          <w:sz w:val="24"/>
          <w:szCs w:val="24"/>
        </w:rPr>
        <w:t>wyjazdu edukacyjnego</w:t>
      </w:r>
      <w:r w:rsidR="006D6D9D" w:rsidRPr="00DD4503">
        <w:rPr>
          <w:rFonts w:asciiTheme="majorHAnsi" w:hAnsiTheme="majorHAnsi" w:cs="Arial"/>
          <w:sz w:val="24"/>
          <w:szCs w:val="24"/>
        </w:rPr>
        <w:t>/ warsztatu</w:t>
      </w:r>
      <w:r w:rsidRPr="00DD4503">
        <w:rPr>
          <w:rFonts w:asciiTheme="majorHAnsi" w:hAnsiTheme="majorHAnsi" w:cs="Arial"/>
          <w:sz w:val="24"/>
          <w:szCs w:val="24"/>
        </w:rPr>
        <w:t>.</w:t>
      </w:r>
    </w:p>
    <w:p w14:paraId="21D7D975" w14:textId="77777777" w:rsidR="006D6D9D" w:rsidRPr="00DD4503" w:rsidRDefault="006D6D9D" w:rsidP="00AD3459">
      <w:pPr>
        <w:pStyle w:val="Akapitzlist"/>
        <w:tabs>
          <w:tab w:val="left" w:pos="142"/>
        </w:tabs>
        <w:spacing w:before="100" w:beforeAutospacing="1" w:after="100" w:afterAutospacing="1" w:line="360" w:lineRule="auto"/>
        <w:ind w:left="142"/>
        <w:jc w:val="both"/>
        <w:rPr>
          <w:rFonts w:asciiTheme="majorHAnsi" w:hAnsiTheme="majorHAnsi" w:cs="Arial"/>
          <w:sz w:val="24"/>
          <w:szCs w:val="24"/>
        </w:rPr>
      </w:pPr>
      <w:r w:rsidRPr="00DD4503">
        <w:rPr>
          <w:rFonts w:asciiTheme="majorHAnsi" w:hAnsiTheme="majorHAnsi" w:cs="Arial"/>
          <w:sz w:val="24"/>
          <w:szCs w:val="24"/>
        </w:rPr>
        <w:t xml:space="preserve">Wykonawca zapewni polisę ubezpieczeniową obejmującą wszystkich uczestników, imienne od NNW. Wykonawca na co najmniej 2 dni przed wyjazdem dostarczy potwierdzenie ubezpieczenia. Okres ubezpieczenia powinien obejmować dzień wycieczki od momentu wyjazdu do momentu powrotu. </w:t>
      </w:r>
    </w:p>
    <w:p w14:paraId="70BE27AE" w14:textId="77777777" w:rsidR="00622FC0" w:rsidRDefault="006D6D9D" w:rsidP="00AD3459">
      <w:pPr>
        <w:pStyle w:val="Akapitzlist"/>
        <w:tabs>
          <w:tab w:val="left" w:pos="142"/>
        </w:tabs>
        <w:spacing w:before="100" w:beforeAutospacing="1" w:after="100" w:afterAutospacing="1" w:line="360" w:lineRule="auto"/>
        <w:ind w:left="142"/>
        <w:jc w:val="both"/>
        <w:rPr>
          <w:rFonts w:asciiTheme="majorHAnsi" w:hAnsiTheme="majorHAnsi" w:cs="Arial"/>
          <w:sz w:val="24"/>
          <w:szCs w:val="24"/>
        </w:rPr>
      </w:pPr>
      <w:r w:rsidRPr="00DD4503">
        <w:rPr>
          <w:rFonts w:asciiTheme="majorHAnsi" w:hAnsiTheme="majorHAnsi" w:cs="Arial"/>
          <w:sz w:val="24"/>
          <w:szCs w:val="24"/>
        </w:rPr>
        <w:t>Do Wykonawcy należy dostarczenie do Zamawiającego warunków ubezpieczenia wraz z kopią polisy nie później niż na 2 dni robocze przed danym wyjazdem.</w:t>
      </w:r>
    </w:p>
    <w:p w14:paraId="20CB83F2" w14:textId="767E737D" w:rsidR="005C3787" w:rsidRP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 w:rsidRPr="005C3787">
        <w:rPr>
          <w:rFonts w:ascii="Cambria" w:hAnsi="Cambria"/>
          <w:sz w:val="24"/>
          <w:szCs w:val="24"/>
        </w:rPr>
        <w:t>3.</w:t>
      </w:r>
      <w:r>
        <w:rPr>
          <w:rFonts w:ascii="Cambria" w:hAnsi="Cambria"/>
          <w:sz w:val="24"/>
          <w:szCs w:val="24"/>
        </w:rPr>
        <w:t xml:space="preserve"> </w:t>
      </w:r>
      <w:r w:rsidRPr="005C3787">
        <w:rPr>
          <w:rFonts w:ascii="Cambria" w:hAnsi="Cambria"/>
          <w:sz w:val="24"/>
          <w:szCs w:val="24"/>
        </w:rPr>
        <w:t>Wykonawca zobowiązany jest do samodzielnego kontaktu z poszczególnymi miejscami organizacji wycieczek wskazanymi przez Zamawiającego, w celu uzgodnienia szczegółowych terminów wyjazdów oraz doprecyzowania kwestii organizacyjnych związanych z realizacją usługi. Ustalenia te powinny uwzględniać dostępność obiektów, harmonogram pracy placówek oraz potrzeby uczestników wycieczek</w:t>
      </w:r>
      <w:r w:rsidR="00850907">
        <w:rPr>
          <w:rFonts w:ascii="Cambria" w:hAnsi="Cambria"/>
          <w:sz w:val="24"/>
          <w:szCs w:val="24"/>
        </w:rPr>
        <w:t>.</w:t>
      </w:r>
    </w:p>
    <w:p w14:paraId="7A4F54E2" w14:textId="3F5A0DD7" w:rsidR="005C3787" w:rsidRPr="00846599" w:rsidRDefault="005C3787" w:rsidP="00AD3459">
      <w:pPr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 w:rsidRPr="005C3787">
        <w:rPr>
          <w:rFonts w:ascii="Cambria" w:hAnsi="Cambria"/>
          <w:sz w:val="24"/>
          <w:szCs w:val="24"/>
        </w:rPr>
        <w:t xml:space="preserve">4. </w:t>
      </w:r>
      <w:r w:rsidRPr="00846599">
        <w:rPr>
          <w:rFonts w:ascii="Cambria" w:hAnsi="Cambria"/>
          <w:sz w:val="24"/>
          <w:szCs w:val="24"/>
        </w:rPr>
        <w:t>Po dokonaniu uzgodnień Wykonawca przedstawi Zamawiającemu propozycję harmonogramu wyjazdów do akceptacji</w:t>
      </w:r>
      <w:r w:rsidR="00846599" w:rsidRPr="00846599">
        <w:rPr>
          <w:rFonts w:ascii="Cambria" w:hAnsi="Cambria"/>
          <w:sz w:val="24"/>
          <w:szCs w:val="24"/>
        </w:rPr>
        <w:t xml:space="preserve"> w terminie do 15 dni od dnia podpisania umowy.</w:t>
      </w:r>
    </w:p>
    <w:p w14:paraId="6725CE52" w14:textId="77777777" w:rsid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 w:rsidRPr="005C3787">
        <w:rPr>
          <w:rFonts w:ascii="Cambria" w:hAnsi="Cambria" w:cs="Arial"/>
          <w:sz w:val="24"/>
          <w:szCs w:val="24"/>
        </w:rPr>
        <w:t xml:space="preserve">5. </w:t>
      </w:r>
      <w:r w:rsidR="00622FC0" w:rsidRPr="005C3787">
        <w:rPr>
          <w:rFonts w:ascii="Cambria" w:hAnsi="Cambria" w:cs="Arial"/>
          <w:sz w:val="24"/>
          <w:szCs w:val="24"/>
        </w:rPr>
        <w:t>Wyjazdy edukacyjne odbędą się w godz. 7-20 (maksymalny czas każdego wyjazdu podany w tabelach – odpowiednio dla każdej części przedmiotu zamówienia).</w:t>
      </w:r>
    </w:p>
    <w:p w14:paraId="18A5E3A0" w14:textId="77777777" w:rsid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6. </w:t>
      </w:r>
      <w:r w:rsidR="00622FC0" w:rsidRPr="005C3787">
        <w:rPr>
          <w:rFonts w:asciiTheme="majorHAnsi" w:hAnsiTheme="majorHAnsi" w:cs="Arial"/>
          <w:sz w:val="24"/>
          <w:szCs w:val="24"/>
        </w:rPr>
        <w:t>Zamawiający przekaże Wykonawcy imienną listę osób/uczestników wyjazdu i dane kontaktowe nauczyciela/opiekuna wyjazdu min. 5 dni przed planowaną datą wyjazdu.</w:t>
      </w:r>
    </w:p>
    <w:p w14:paraId="5ABF2BCD" w14:textId="0748B65B" w:rsid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 xml:space="preserve">7. </w:t>
      </w:r>
      <w:r w:rsidR="00622FC0" w:rsidRPr="005C3787">
        <w:rPr>
          <w:rFonts w:asciiTheme="majorHAnsi" w:hAnsiTheme="majorHAnsi" w:cs="Arial"/>
          <w:sz w:val="24"/>
          <w:szCs w:val="24"/>
        </w:rPr>
        <w:t>Wykonawca zobowiązuje się do przedstawienia osobie upoważnionej przez Zamawiającego szczegółowego Programu wyjazdu edukacyjnego min. 5 dni przed planowaną datą wyjazdu.</w:t>
      </w:r>
      <w:r w:rsidR="00044422" w:rsidRPr="005C3787">
        <w:rPr>
          <w:rFonts w:asciiTheme="majorHAnsi" w:hAnsiTheme="majorHAnsi" w:cs="Arial"/>
          <w:sz w:val="24"/>
          <w:szCs w:val="24"/>
        </w:rPr>
        <w:t xml:space="preserve"> </w:t>
      </w:r>
    </w:p>
    <w:p w14:paraId="63ABF103" w14:textId="0D55D8A9" w:rsidR="005C3787" w:rsidRDefault="00477A73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>8</w:t>
      </w:r>
      <w:r w:rsidR="005C3787">
        <w:rPr>
          <w:rFonts w:ascii="Cambria" w:hAnsi="Cambria" w:cs="Arial"/>
          <w:sz w:val="24"/>
          <w:szCs w:val="24"/>
        </w:rPr>
        <w:t xml:space="preserve">. </w:t>
      </w:r>
      <w:r w:rsidR="00044422" w:rsidRPr="005C3787">
        <w:rPr>
          <w:rFonts w:asciiTheme="majorHAnsi" w:hAnsiTheme="majorHAnsi" w:cs="Arial"/>
          <w:sz w:val="24"/>
          <w:szCs w:val="24"/>
        </w:rPr>
        <w:t xml:space="preserve">W przypadku wystąpienia uchybień/ niedociągnięć odbiegających od programu podczas wycieczki upoważniony przedstawiciel Zamawiającego - opiekun wycieczki, ma prawo do żądania od przewodnika wycieczki podjęcia natychmiastowych środków zaradczych.  </w:t>
      </w:r>
    </w:p>
    <w:p w14:paraId="653AECD9" w14:textId="147DB234" w:rsidR="005C3787" w:rsidRDefault="00477A73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9</w:t>
      </w:r>
      <w:r w:rsidR="005C3787">
        <w:rPr>
          <w:rFonts w:ascii="Cambria" w:hAnsi="Cambria" w:cs="Arial"/>
          <w:sz w:val="24"/>
          <w:szCs w:val="24"/>
        </w:rPr>
        <w:t xml:space="preserve">. </w:t>
      </w:r>
      <w:r w:rsidR="00044422" w:rsidRPr="005C3787">
        <w:rPr>
          <w:rFonts w:asciiTheme="majorHAnsi" w:hAnsiTheme="majorHAnsi" w:cs="Arial"/>
          <w:sz w:val="24"/>
          <w:szCs w:val="24"/>
        </w:rPr>
        <w:t xml:space="preserve">Zamawiający dopuszcza zmiany w zakresie dotyczącym programu wycieczki – poszczególnych elementów wchodzących w jego skład, bądź kolejności ich świadczenia o ile zmiany te okażą się niezbędne, a podstawowa forma usługi nie zostaje zmieniona oraz pod warunkiem realizacji wszystkich obowiązkowych punktów wycieczki. Zmianie może ulec program ramowy i kolejność jego realizacji po każdorazowym uzgodnieniu Zamawiającego z Wykonawcą.  </w:t>
      </w:r>
    </w:p>
    <w:p w14:paraId="266B5384" w14:textId="5AFCC3B2" w:rsid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</w:t>
      </w:r>
      <w:r w:rsidR="00477A73">
        <w:rPr>
          <w:rFonts w:ascii="Cambria" w:hAnsi="Cambria" w:cs="Arial"/>
          <w:sz w:val="24"/>
          <w:szCs w:val="24"/>
        </w:rPr>
        <w:t>0</w:t>
      </w:r>
      <w:r>
        <w:rPr>
          <w:rFonts w:ascii="Cambria" w:hAnsi="Cambria" w:cs="Arial"/>
          <w:sz w:val="24"/>
          <w:szCs w:val="24"/>
        </w:rPr>
        <w:t xml:space="preserve">. </w:t>
      </w:r>
      <w:r w:rsidR="00044422" w:rsidRPr="005C3787">
        <w:rPr>
          <w:rFonts w:asciiTheme="majorHAnsi" w:hAnsiTheme="majorHAnsi" w:cs="Arial"/>
          <w:sz w:val="24"/>
          <w:szCs w:val="24"/>
        </w:rPr>
        <w:t xml:space="preserve">Usługa zostanie zrealizowana z zachowaniem zasad i wymagań określonych  </w:t>
      </w:r>
      <w:r w:rsidR="009B1244">
        <w:rPr>
          <w:rFonts w:asciiTheme="majorHAnsi" w:hAnsiTheme="majorHAnsi" w:cs="Arial"/>
          <w:sz w:val="24"/>
          <w:szCs w:val="24"/>
        </w:rPr>
        <w:t xml:space="preserve">                        </w:t>
      </w:r>
      <w:r w:rsidR="00044422" w:rsidRPr="005C3787">
        <w:rPr>
          <w:rFonts w:asciiTheme="majorHAnsi" w:hAnsiTheme="majorHAnsi" w:cs="Arial"/>
          <w:sz w:val="24"/>
          <w:szCs w:val="24"/>
        </w:rPr>
        <w:t xml:space="preserve">w ustawie  z dnia 29.08.1997 r. o usługach hotelarskich oraz usługach pilotów wycieczek i przewodników turystycznych  ( </w:t>
      </w:r>
      <w:proofErr w:type="spellStart"/>
      <w:r w:rsidR="00044422" w:rsidRPr="005C3787">
        <w:rPr>
          <w:rFonts w:asciiTheme="majorHAnsi" w:hAnsiTheme="majorHAnsi" w:cs="Arial"/>
          <w:sz w:val="24"/>
          <w:szCs w:val="24"/>
        </w:rPr>
        <w:t>tj</w:t>
      </w:r>
      <w:proofErr w:type="spellEnd"/>
      <w:r w:rsidR="00044422" w:rsidRPr="005C3787">
        <w:rPr>
          <w:rFonts w:asciiTheme="majorHAnsi" w:hAnsiTheme="majorHAnsi" w:cs="Arial"/>
          <w:sz w:val="24"/>
          <w:szCs w:val="24"/>
        </w:rPr>
        <w:t>..D.U. 2023 poz.  1944).</w:t>
      </w:r>
    </w:p>
    <w:p w14:paraId="760E47D3" w14:textId="60990CA8" w:rsid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</w:t>
      </w:r>
      <w:r w:rsidR="00477A73">
        <w:rPr>
          <w:rFonts w:ascii="Cambria" w:hAnsi="Cambria" w:cs="Arial"/>
          <w:sz w:val="24"/>
          <w:szCs w:val="24"/>
        </w:rPr>
        <w:t>1</w:t>
      </w:r>
      <w:r>
        <w:rPr>
          <w:rFonts w:ascii="Cambria" w:hAnsi="Cambria" w:cs="Arial"/>
          <w:sz w:val="24"/>
          <w:szCs w:val="24"/>
        </w:rPr>
        <w:t xml:space="preserve">. </w:t>
      </w:r>
      <w:r w:rsidR="00044422" w:rsidRPr="005C3787">
        <w:rPr>
          <w:rFonts w:asciiTheme="majorHAnsi" w:hAnsiTheme="majorHAnsi" w:cs="Arial"/>
          <w:sz w:val="24"/>
          <w:szCs w:val="24"/>
        </w:rPr>
        <w:t xml:space="preserve">Organizacja wycieczki szkolnej musi odbyć się zgodnie z Rozporządzeniem Ministra Edukacji Narodowej z dnia 25 maja 2018 r. w sprawie warunków i sposobu organizowania przez publiczne przedszkola, szkoły i placówki krajoznawstwa </w:t>
      </w:r>
      <w:r w:rsidR="009B1244">
        <w:rPr>
          <w:rFonts w:asciiTheme="majorHAnsi" w:hAnsiTheme="majorHAnsi" w:cs="Arial"/>
          <w:sz w:val="24"/>
          <w:szCs w:val="24"/>
        </w:rPr>
        <w:t xml:space="preserve">                                   </w:t>
      </w:r>
      <w:r w:rsidR="00044422" w:rsidRPr="005C3787">
        <w:rPr>
          <w:rFonts w:asciiTheme="majorHAnsi" w:hAnsiTheme="majorHAnsi" w:cs="Arial"/>
          <w:sz w:val="24"/>
          <w:szCs w:val="24"/>
        </w:rPr>
        <w:t>i turystyki oraz ww. Komunik</w:t>
      </w:r>
      <w:r w:rsidR="007928A1" w:rsidRPr="005C3787">
        <w:rPr>
          <w:rFonts w:asciiTheme="majorHAnsi" w:hAnsiTheme="majorHAnsi" w:cs="Arial"/>
          <w:sz w:val="24"/>
          <w:szCs w:val="24"/>
        </w:rPr>
        <w:t>atami Ministra Edukacji i Nauki</w:t>
      </w:r>
      <w:r w:rsidR="00044422" w:rsidRPr="005C3787">
        <w:rPr>
          <w:rFonts w:asciiTheme="majorHAnsi" w:hAnsiTheme="majorHAnsi" w:cs="Arial"/>
          <w:sz w:val="24"/>
          <w:szCs w:val="24"/>
        </w:rPr>
        <w:t xml:space="preserve"> oraz z Rozporządzeniem Ministra Edukacji Narodowej z dnia 05 kwietnia 2016 r. w sprawie wypoczynku dzieci </w:t>
      </w:r>
      <w:r w:rsidR="009B1244">
        <w:rPr>
          <w:rFonts w:asciiTheme="majorHAnsi" w:hAnsiTheme="majorHAnsi" w:cs="Arial"/>
          <w:sz w:val="24"/>
          <w:szCs w:val="24"/>
        </w:rPr>
        <w:t xml:space="preserve">              </w:t>
      </w:r>
      <w:r w:rsidR="00044422" w:rsidRPr="005C3787">
        <w:rPr>
          <w:rFonts w:asciiTheme="majorHAnsi" w:hAnsiTheme="majorHAnsi" w:cs="Arial"/>
          <w:sz w:val="24"/>
          <w:szCs w:val="24"/>
        </w:rPr>
        <w:t xml:space="preserve">i młodzieży (Dz. U. z 2016 r., poz. 452 z </w:t>
      </w:r>
      <w:proofErr w:type="spellStart"/>
      <w:r w:rsidR="00044422" w:rsidRPr="005C3787">
        <w:rPr>
          <w:rFonts w:asciiTheme="majorHAnsi" w:hAnsiTheme="majorHAnsi" w:cs="Arial"/>
          <w:sz w:val="24"/>
          <w:szCs w:val="24"/>
        </w:rPr>
        <w:t>późn</w:t>
      </w:r>
      <w:proofErr w:type="spellEnd"/>
      <w:r w:rsidR="00044422" w:rsidRPr="005C3787">
        <w:rPr>
          <w:rFonts w:asciiTheme="majorHAnsi" w:hAnsiTheme="majorHAnsi" w:cs="Arial"/>
          <w:sz w:val="24"/>
          <w:szCs w:val="24"/>
        </w:rPr>
        <w:t>.. zm.).</w:t>
      </w:r>
    </w:p>
    <w:p w14:paraId="307680A9" w14:textId="68FCFF54" w:rsid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</w:t>
      </w:r>
      <w:r w:rsidR="00477A73">
        <w:rPr>
          <w:rFonts w:ascii="Cambria" w:hAnsi="Cambria" w:cs="Arial"/>
          <w:sz w:val="24"/>
          <w:szCs w:val="24"/>
        </w:rPr>
        <w:t>2</w:t>
      </w:r>
      <w:r>
        <w:rPr>
          <w:rFonts w:ascii="Cambria" w:hAnsi="Cambria" w:cs="Arial"/>
          <w:sz w:val="24"/>
          <w:szCs w:val="24"/>
        </w:rPr>
        <w:t xml:space="preserve">. </w:t>
      </w:r>
      <w:r w:rsidR="000F460D" w:rsidRPr="005C3787">
        <w:rPr>
          <w:rFonts w:asciiTheme="majorHAnsi" w:hAnsiTheme="majorHAnsi" w:cs="Arial"/>
          <w:sz w:val="24"/>
          <w:szCs w:val="24"/>
        </w:rPr>
        <w:t xml:space="preserve">W wyjazdach wezmą udział nauczyciele/ specjaliści współorganizujący proces kształcenia  w przypadku, kiedy są oni niezbędni i wynika to z potrzeb ucznia. </w:t>
      </w:r>
    </w:p>
    <w:p w14:paraId="685ED760" w14:textId="34CABA1B" w:rsid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Theme="majorHAnsi" w:hAnsiTheme="majorHAnsi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</w:t>
      </w:r>
      <w:r w:rsidR="00477A73">
        <w:rPr>
          <w:rFonts w:ascii="Cambria" w:hAnsi="Cambria" w:cs="Arial"/>
          <w:sz w:val="24"/>
          <w:szCs w:val="24"/>
        </w:rPr>
        <w:t>3</w:t>
      </w:r>
      <w:r>
        <w:rPr>
          <w:rFonts w:ascii="Cambria" w:hAnsi="Cambria" w:cs="Arial"/>
          <w:sz w:val="24"/>
          <w:szCs w:val="24"/>
        </w:rPr>
        <w:t xml:space="preserve">. </w:t>
      </w:r>
      <w:r w:rsidR="000F460D" w:rsidRPr="005C3787">
        <w:rPr>
          <w:rFonts w:asciiTheme="majorHAnsi" w:hAnsiTheme="majorHAnsi" w:cs="Arial"/>
          <w:sz w:val="24"/>
          <w:szCs w:val="24"/>
        </w:rPr>
        <w:t>W przypadku korzystania z pomocy przewodnika/przewodniczki w trakcie trwania wyjazdu, dostosuje się formy komunikacji, uwzględniając potrzeby wszystkich uczniów.</w:t>
      </w:r>
    </w:p>
    <w:p w14:paraId="1BF38B4D" w14:textId="571B2918" w:rsid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Theme="majorHAnsi" w:hAnsiTheme="majorHAnsi" w:cs="Arial"/>
          <w:sz w:val="24"/>
          <w:szCs w:val="24"/>
        </w:rPr>
        <w:t>1</w:t>
      </w:r>
      <w:r w:rsidR="00477A73">
        <w:rPr>
          <w:rFonts w:asciiTheme="majorHAnsi" w:hAnsiTheme="majorHAnsi" w:cs="Arial"/>
          <w:sz w:val="24"/>
          <w:szCs w:val="24"/>
        </w:rPr>
        <w:t>4</w:t>
      </w:r>
      <w:r>
        <w:rPr>
          <w:rFonts w:asciiTheme="majorHAnsi" w:hAnsiTheme="majorHAnsi" w:cs="Arial"/>
          <w:sz w:val="24"/>
          <w:szCs w:val="24"/>
        </w:rPr>
        <w:t xml:space="preserve">. </w:t>
      </w:r>
      <w:r w:rsidR="000F460D" w:rsidRPr="005C3787">
        <w:rPr>
          <w:rFonts w:asciiTheme="majorHAnsi" w:hAnsiTheme="majorHAnsi" w:cs="Arial"/>
          <w:sz w:val="24"/>
          <w:szCs w:val="24"/>
        </w:rPr>
        <w:t xml:space="preserve">Środek transportu umożliwi przejazd wszystkich uczniów, ze szczególnym uwzględnieniem uczniów z niepełnosprawnościami (w przypadku konieczności). </w:t>
      </w:r>
    </w:p>
    <w:p w14:paraId="299CFF67" w14:textId="6E06A7EC" w:rsid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1</w:t>
      </w:r>
      <w:r w:rsidR="00477A73">
        <w:rPr>
          <w:rFonts w:ascii="Cambria" w:hAnsi="Cambria" w:cs="Arial"/>
          <w:sz w:val="24"/>
          <w:szCs w:val="24"/>
        </w:rPr>
        <w:t>5</w:t>
      </w:r>
      <w:r>
        <w:rPr>
          <w:rFonts w:ascii="Cambria" w:hAnsi="Cambria" w:cs="Arial"/>
          <w:sz w:val="24"/>
          <w:szCs w:val="24"/>
        </w:rPr>
        <w:t xml:space="preserve">. </w:t>
      </w:r>
      <w:r w:rsidR="00C259B5" w:rsidRPr="005C3787">
        <w:rPr>
          <w:rFonts w:asciiTheme="majorHAnsi" w:hAnsiTheme="majorHAnsi" w:cs="Arial"/>
          <w:sz w:val="24"/>
          <w:szCs w:val="24"/>
        </w:rPr>
        <w:t>Wykonawca będzie zobligowany do odbioru każdej grupy, w określonej przez siebie</w:t>
      </w:r>
      <w:r w:rsidR="00503183" w:rsidRPr="005C3787">
        <w:rPr>
          <w:rFonts w:asciiTheme="majorHAnsi" w:hAnsiTheme="majorHAnsi" w:cs="Arial"/>
          <w:sz w:val="24"/>
          <w:szCs w:val="24"/>
        </w:rPr>
        <w:t xml:space="preserve"> kolejności z</w:t>
      </w:r>
      <w:r w:rsidR="00C259B5" w:rsidRPr="005C3787">
        <w:rPr>
          <w:rFonts w:asciiTheme="majorHAnsi" w:hAnsiTheme="majorHAnsi" w:cs="Arial"/>
          <w:sz w:val="24"/>
          <w:szCs w:val="24"/>
        </w:rPr>
        <w:t xml:space="preserve"> miejscowości Jastków, Ożarów, Snopków, Płouszowice, Tomaszowice (woj. </w:t>
      </w:r>
      <w:r w:rsidR="00503183" w:rsidRPr="005C3787">
        <w:rPr>
          <w:rFonts w:asciiTheme="majorHAnsi" w:hAnsiTheme="majorHAnsi" w:cs="Arial"/>
          <w:sz w:val="24"/>
          <w:szCs w:val="24"/>
        </w:rPr>
        <w:t>l</w:t>
      </w:r>
      <w:r w:rsidR="00C259B5" w:rsidRPr="005C3787">
        <w:rPr>
          <w:rFonts w:asciiTheme="majorHAnsi" w:hAnsiTheme="majorHAnsi" w:cs="Arial"/>
          <w:sz w:val="24"/>
          <w:szCs w:val="24"/>
        </w:rPr>
        <w:t xml:space="preserve">ubelskie). </w:t>
      </w:r>
    </w:p>
    <w:p w14:paraId="0F50BB2D" w14:textId="3BED8A27" w:rsidR="00B15CBE" w:rsidRPr="005C3787" w:rsidRDefault="005C3787" w:rsidP="00AD3459">
      <w:pPr>
        <w:tabs>
          <w:tab w:val="left" w:pos="142"/>
        </w:tabs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>1</w:t>
      </w:r>
      <w:r w:rsidR="00477A73">
        <w:rPr>
          <w:rFonts w:ascii="Cambria" w:hAnsi="Cambria" w:cs="Arial"/>
          <w:sz w:val="24"/>
          <w:szCs w:val="24"/>
        </w:rPr>
        <w:t>6</w:t>
      </w:r>
      <w:r>
        <w:rPr>
          <w:rFonts w:ascii="Cambria" w:hAnsi="Cambria" w:cs="Arial"/>
          <w:sz w:val="24"/>
          <w:szCs w:val="24"/>
        </w:rPr>
        <w:t xml:space="preserve">. </w:t>
      </w:r>
      <w:r w:rsidR="00B15CBE" w:rsidRPr="005C3787">
        <w:rPr>
          <w:rFonts w:asciiTheme="majorHAnsi" w:hAnsiTheme="majorHAnsi" w:cs="Arial"/>
          <w:sz w:val="24"/>
          <w:szCs w:val="24"/>
        </w:rPr>
        <w:t>Potrzebną ilość i wielkość autokaru/</w:t>
      </w:r>
      <w:proofErr w:type="spellStart"/>
      <w:r w:rsidR="00B15CBE" w:rsidRPr="005C3787">
        <w:rPr>
          <w:rFonts w:asciiTheme="majorHAnsi" w:hAnsiTheme="majorHAnsi" w:cs="Arial"/>
          <w:sz w:val="24"/>
          <w:szCs w:val="24"/>
        </w:rPr>
        <w:t>busa</w:t>
      </w:r>
      <w:proofErr w:type="spellEnd"/>
      <w:r w:rsidR="00207E1F">
        <w:rPr>
          <w:rFonts w:asciiTheme="majorHAnsi" w:hAnsiTheme="majorHAnsi" w:cs="Arial"/>
          <w:sz w:val="24"/>
          <w:szCs w:val="24"/>
        </w:rPr>
        <w:t xml:space="preserve"> autobusu </w:t>
      </w:r>
      <w:r w:rsidR="00B15CBE" w:rsidRPr="005C3787">
        <w:rPr>
          <w:rFonts w:asciiTheme="majorHAnsi" w:hAnsiTheme="majorHAnsi" w:cs="Arial"/>
          <w:sz w:val="24"/>
          <w:szCs w:val="24"/>
        </w:rPr>
        <w:t>niezbędną do realizacji poszczególnych wyjazdów określa Wykonawca.</w:t>
      </w:r>
    </w:p>
    <w:p w14:paraId="7567270E" w14:textId="32801B98" w:rsidR="005C3787" w:rsidRPr="00477A73" w:rsidRDefault="00C259B5" w:rsidP="00AD3459">
      <w:pPr>
        <w:pStyle w:val="Akapitzlist"/>
        <w:numPr>
          <w:ilvl w:val="0"/>
          <w:numId w:val="43"/>
        </w:numPr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 w:rsidRPr="00477A73">
        <w:rPr>
          <w:rFonts w:asciiTheme="majorHAnsi" w:hAnsiTheme="majorHAnsi" w:cs="Arial"/>
          <w:sz w:val="24"/>
          <w:szCs w:val="24"/>
        </w:rPr>
        <w:t xml:space="preserve">Godzina wyjazdu i powrotu poszczególnego wyjazdu zostanie uzgodniona pomiędzy organizatorem wyjazdu, a osobą do kontaktu po stronie szkoły na co najmniej 10 dni </w:t>
      </w:r>
      <w:r w:rsidRPr="00477A73">
        <w:rPr>
          <w:rFonts w:ascii="Cambria" w:hAnsi="Cambria" w:cs="Arial"/>
          <w:sz w:val="24"/>
          <w:szCs w:val="24"/>
        </w:rPr>
        <w:t>przed wyjazdem.</w:t>
      </w:r>
    </w:p>
    <w:p w14:paraId="7C14F20F" w14:textId="4C8E5F44" w:rsidR="0055366B" w:rsidRPr="005C3787" w:rsidRDefault="0055366B" w:rsidP="00AD3459">
      <w:pPr>
        <w:pStyle w:val="Akapitzlist"/>
        <w:numPr>
          <w:ilvl w:val="0"/>
          <w:numId w:val="43"/>
        </w:numPr>
        <w:spacing w:before="100" w:beforeAutospacing="1" w:after="100" w:afterAutospacing="1" w:line="360" w:lineRule="auto"/>
        <w:jc w:val="both"/>
        <w:rPr>
          <w:rFonts w:ascii="Cambria" w:hAnsi="Cambria" w:cs="Arial"/>
          <w:sz w:val="24"/>
          <w:szCs w:val="24"/>
        </w:rPr>
      </w:pPr>
      <w:r w:rsidRPr="005C3787">
        <w:rPr>
          <w:rFonts w:asciiTheme="majorHAnsi" w:hAnsiTheme="majorHAnsi" w:cs="Arial"/>
          <w:b/>
          <w:sz w:val="24"/>
          <w:szCs w:val="24"/>
        </w:rPr>
        <w:t xml:space="preserve">Zamawiający zastrzega, że w jednym dniu może się odbyć maksymalnie </w:t>
      </w:r>
      <w:r w:rsidR="009B1244">
        <w:rPr>
          <w:rFonts w:asciiTheme="majorHAnsi" w:hAnsiTheme="majorHAnsi" w:cs="Arial"/>
          <w:b/>
          <w:sz w:val="24"/>
          <w:szCs w:val="24"/>
        </w:rPr>
        <w:t xml:space="preserve">                          </w:t>
      </w:r>
      <w:r w:rsidRPr="005C3787">
        <w:rPr>
          <w:rFonts w:asciiTheme="majorHAnsi" w:hAnsiTheme="majorHAnsi" w:cs="Arial"/>
          <w:b/>
          <w:sz w:val="24"/>
          <w:szCs w:val="24"/>
        </w:rPr>
        <w:t>1 wyjazd edukacyjny</w:t>
      </w:r>
      <w:r w:rsidR="004A1824" w:rsidRPr="005C3787">
        <w:rPr>
          <w:rFonts w:asciiTheme="majorHAnsi" w:hAnsiTheme="majorHAnsi" w:cs="Arial"/>
          <w:b/>
          <w:sz w:val="24"/>
          <w:szCs w:val="24"/>
        </w:rPr>
        <w:t>/</w:t>
      </w:r>
      <w:r w:rsidR="009B1244" w:rsidRPr="005C3787">
        <w:rPr>
          <w:rFonts w:asciiTheme="majorHAnsi" w:hAnsiTheme="majorHAnsi" w:cs="Arial"/>
          <w:b/>
          <w:sz w:val="24"/>
          <w:szCs w:val="24"/>
        </w:rPr>
        <w:t>wycieczka</w:t>
      </w:r>
      <w:r w:rsidRPr="005C3787">
        <w:rPr>
          <w:rFonts w:asciiTheme="majorHAnsi" w:hAnsiTheme="majorHAnsi" w:cs="Arial"/>
          <w:b/>
          <w:sz w:val="24"/>
          <w:szCs w:val="24"/>
        </w:rPr>
        <w:t xml:space="preserve"> tak, aby nie ograniczać możliwości udziału </w:t>
      </w:r>
      <w:r w:rsidR="009B1244">
        <w:rPr>
          <w:rFonts w:asciiTheme="majorHAnsi" w:hAnsiTheme="majorHAnsi" w:cs="Arial"/>
          <w:b/>
          <w:sz w:val="24"/>
          <w:szCs w:val="24"/>
        </w:rPr>
        <w:t xml:space="preserve">              </w:t>
      </w:r>
      <w:r w:rsidRPr="005C3787">
        <w:rPr>
          <w:rFonts w:asciiTheme="majorHAnsi" w:hAnsiTheme="majorHAnsi" w:cs="Arial"/>
          <w:b/>
          <w:sz w:val="24"/>
          <w:szCs w:val="24"/>
        </w:rPr>
        <w:t>w zajęciach projektowych wszystkim Uczestnikom.</w:t>
      </w:r>
    </w:p>
    <w:p w14:paraId="4A9723F5" w14:textId="77777777" w:rsidR="00B15CBE" w:rsidRPr="00DD4503" w:rsidRDefault="00B15CBE" w:rsidP="00AD3459">
      <w:pPr>
        <w:tabs>
          <w:tab w:val="left" w:pos="1728"/>
        </w:tabs>
        <w:spacing w:before="100" w:beforeAutospacing="1" w:after="100" w:afterAutospacing="1" w:line="360" w:lineRule="auto"/>
        <w:jc w:val="both"/>
        <w:rPr>
          <w:rFonts w:asciiTheme="majorHAnsi" w:hAnsiTheme="majorHAnsi" w:cs="Arial"/>
          <w:sz w:val="24"/>
          <w:szCs w:val="24"/>
        </w:rPr>
      </w:pPr>
    </w:p>
    <w:p w14:paraId="234B473F" w14:textId="77777777" w:rsidR="00750690" w:rsidRPr="00DD4503" w:rsidRDefault="00750690" w:rsidP="00AD3459">
      <w:pPr>
        <w:pStyle w:val="Akapitzlist"/>
        <w:tabs>
          <w:tab w:val="left" w:pos="1728"/>
        </w:tabs>
        <w:spacing w:before="100" w:beforeAutospacing="1" w:after="100" w:afterAutospacing="1" w:line="360" w:lineRule="auto"/>
        <w:ind w:left="928"/>
        <w:jc w:val="both"/>
        <w:rPr>
          <w:rFonts w:asciiTheme="majorHAnsi" w:hAnsiTheme="majorHAnsi" w:cs="Arial"/>
          <w:sz w:val="24"/>
          <w:szCs w:val="24"/>
        </w:rPr>
      </w:pPr>
    </w:p>
    <w:sectPr w:rsidR="00750690" w:rsidRPr="00DD4503" w:rsidSect="00DD4503">
      <w:footerReference w:type="default" r:id="rId13"/>
      <w:pgSz w:w="11906" w:h="16838"/>
      <w:pgMar w:top="1417" w:right="1417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9025AB" w14:textId="77777777" w:rsidR="00B953D4" w:rsidRDefault="00B953D4" w:rsidP="00EA4767">
      <w:pPr>
        <w:spacing w:after="0" w:line="240" w:lineRule="auto"/>
      </w:pPr>
      <w:r>
        <w:separator/>
      </w:r>
    </w:p>
  </w:endnote>
  <w:endnote w:type="continuationSeparator" w:id="0">
    <w:p w14:paraId="1C715C17" w14:textId="77777777" w:rsidR="00B953D4" w:rsidRDefault="00B953D4" w:rsidP="00EA47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84758835"/>
      <w:docPartObj>
        <w:docPartGallery w:val="Page Numbers (Bottom of Page)"/>
        <w:docPartUnique/>
      </w:docPartObj>
    </w:sdtPr>
    <w:sdtContent>
      <w:p w14:paraId="1A2CB7D3" w14:textId="2ADB6DA5" w:rsidR="002213E4" w:rsidRDefault="002213E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14B5">
          <w:rPr>
            <w:noProof/>
          </w:rPr>
          <w:t>24</w:t>
        </w:r>
        <w:r>
          <w:fldChar w:fldCharType="end"/>
        </w:r>
      </w:p>
    </w:sdtContent>
  </w:sdt>
  <w:p w14:paraId="72EA885F" w14:textId="77777777" w:rsidR="002213E4" w:rsidRDefault="002213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05CFF" w14:textId="77777777" w:rsidR="00B953D4" w:rsidRDefault="00B953D4" w:rsidP="00EA4767">
      <w:pPr>
        <w:spacing w:after="0" w:line="240" w:lineRule="auto"/>
      </w:pPr>
      <w:r>
        <w:separator/>
      </w:r>
    </w:p>
  </w:footnote>
  <w:footnote w:type="continuationSeparator" w:id="0">
    <w:p w14:paraId="0D6A875D" w14:textId="77777777" w:rsidR="00B953D4" w:rsidRDefault="00B953D4" w:rsidP="00EA47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C9D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1" w15:restartNumberingAfterBreak="0">
    <w:nsid w:val="0A3369B1"/>
    <w:multiLevelType w:val="hybridMultilevel"/>
    <w:tmpl w:val="D88E7A28"/>
    <w:lvl w:ilvl="0" w:tplc="CCB82314">
      <w:start w:val="1"/>
      <w:numFmt w:val="decimal"/>
      <w:lvlText w:val="%1."/>
      <w:lvlJc w:val="left"/>
      <w:pPr>
        <w:ind w:left="427" w:hanging="284"/>
      </w:pPr>
      <w:rPr>
        <w:rFonts w:hint="default"/>
        <w:b w:val="0"/>
        <w:spacing w:val="-1"/>
        <w:w w:val="99"/>
        <w:lang w:val="pl-PL" w:eastAsia="en-US" w:bidi="ar-SA"/>
      </w:rPr>
    </w:lvl>
    <w:lvl w:ilvl="1" w:tplc="6F22FB5E">
      <w:numFmt w:val="bullet"/>
      <w:lvlText w:val="•"/>
      <w:lvlJc w:val="left"/>
      <w:pPr>
        <w:ind w:left="1341" w:hanging="284"/>
      </w:pPr>
      <w:rPr>
        <w:rFonts w:hint="default"/>
        <w:lang w:val="pl-PL" w:eastAsia="en-US" w:bidi="ar-SA"/>
      </w:rPr>
    </w:lvl>
    <w:lvl w:ilvl="2" w:tplc="E8F241C0">
      <w:numFmt w:val="bullet"/>
      <w:lvlText w:val="•"/>
      <w:lvlJc w:val="left"/>
      <w:pPr>
        <w:ind w:left="2263" w:hanging="284"/>
      </w:pPr>
      <w:rPr>
        <w:rFonts w:hint="default"/>
        <w:lang w:val="pl-PL" w:eastAsia="en-US" w:bidi="ar-SA"/>
      </w:rPr>
    </w:lvl>
    <w:lvl w:ilvl="3" w:tplc="CBD89BE0">
      <w:numFmt w:val="bullet"/>
      <w:lvlText w:val="•"/>
      <w:lvlJc w:val="left"/>
      <w:pPr>
        <w:ind w:left="3185" w:hanging="284"/>
      </w:pPr>
      <w:rPr>
        <w:rFonts w:hint="default"/>
        <w:lang w:val="pl-PL" w:eastAsia="en-US" w:bidi="ar-SA"/>
      </w:rPr>
    </w:lvl>
    <w:lvl w:ilvl="4" w:tplc="83049CFC">
      <w:numFmt w:val="bullet"/>
      <w:lvlText w:val="•"/>
      <w:lvlJc w:val="left"/>
      <w:pPr>
        <w:ind w:left="4107" w:hanging="284"/>
      </w:pPr>
      <w:rPr>
        <w:rFonts w:hint="default"/>
        <w:lang w:val="pl-PL" w:eastAsia="en-US" w:bidi="ar-SA"/>
      </w:rPr>
    </w:lvl>
    <w:lvl w:ilvl="5" w:tplc="E9922B6A">
      <w:numFmt w:val="bullet"/>
      <w:lvlText w:val="•"/>
      <w:lvlJc w:val="left"/>
      <w:pPr>
        <w:ind w:left="5029" w:hanging="284"/>
      </w:pPr>
      <w:rPr>
        <w:rFonts w:hint="default"/>
        <w:lang w:val="pl-PL" w:eastAsia="en-US" w:bidi="ar-SA"/>
      </w:rPr>
    </w:lvl>
    <w:lvl w:ilvl="6" w:tplc="F5787F10">
      <w:numFmt w:val="bullet"/>
      <w:lvlText w:val="•"/>
      <w:lvlJc w:val="left"/>
      <w:pPr>
        <w:ind w:left="5951" w:hanging="284"/>
      </w:pPr>
      <w:rPr>
        <w:rFonts w:hint="default"/>
        <w:lang w:val="pl-PL" w:eastAsia="en-US" w:bidi="ar-SA"/>
      </w:rPr>
    </w:lvl>
    <w:lvl w:ilvl="7" w:tplc="2F380270">
      <w:numFmt w:val="bullet"/>
      <w:lvlText w:val="•"/>
      <w:lvlJc w:val="left"/>
      <w:pPr>
        <w:ind w:left="6873" w:hanging="284"/>
      </w:pPr>
      <w:rPr>
        <w:rFonts w:hint="default"/>
        <w:lang w:val="pl-PL" w:eastAsia="en-US" w:bidi="ar-SA"/>
      </w:rPr>
    </w:lvl>
    <w:lvl w:ilvl="8" w:tplc="BA2E27D2">
      <w:numFmt w:val="bullet"/>
      <w:lvlText w:val="•"/>
      <w:lvlJc w:val="left"/>
      <w:pPr>
        <w:ind w:left="7795" w:hanging="284"/>
      </w:pPr>
      <w:rPr>
        <w:rFonts w:hint="default"/>
        <w:lang w:val="pl-PL" w:eastAsia="en-US" w:bidi="ar-SA"/>
      </w:rPr>
    </w:lvl>
  </w:abstractNum>
  <w:abstractNum w:abstractNumId="2" w15:restartNumberingAfterBreak="0">
    <w:nsid w:val="0A5751D1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3" w15:restartNumberingAfterBreak="0">
    <w:nsid w:val="0CFE1C81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4" w15:restartNumberingAfterBreak="0">
    <w:nsid w:val="0FA96975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5" w15:restartNumberingAfterBreak="0">
    <w:nsid w:val="0FD21A5A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6" w15:restartNumberingAfterBreak="0">
    <w:nsid w:val="160206B1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7" w15:restartNumberingAfterBreak="0">
    <w:nsid w:val="19FD2A76"/>
    <w:multiLevelType w:val="hybridMultilevel"/>
    <w:tmpl w:val="6386A5F6"/>
    <w:lvl w:ilvl="0" w:tplc="24B21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F461EB"/>
    <w:multiLevelType w:val="hybridMultilevel"/>
    <w:tmpl w:val="5E94D89C"/>
    <w:lvl w:ilvl="0" w:tplc="79BA32F4">
      <w:start w:val="1"/>
      <w:numFmt w:val="decimal"/>
      <w:lvlText w:val="%1."/>
      <w:lvlJc w:val="left"/>
      <w:pPr>
        <w:ind w:left="928" w:hanging="360"/>
      </w:pPr>
      <w:rPr>
        <w:rFonts w:asciiTheme="majorHAnsi" w:eastAsia="Arial" w:hAnsiTheme="majorHAnsi" w:cs="Arial" w:hint="default"/>
        <w:b w:val="0"/>
        <w:bCs w:val="0"/>
        <w:i w:val="0"/>
        <w:iCs w:val="0"/>
        <w:spacing w:val="0"/>
        <w:w w:val="100"/>
        <w:sz w:val="20"/>
        <w:szCs w:val="20"/>
        <w:lang w:val="pl-PL" w:eastAsia="en-US" w:bidi="ar-SA"/>
      </w:rPr>
    </w:lvl>
    <w:lvl w:ilvl="1" w:tplc="BC98B5EC">
      <w:start w:val="1"/>
      <w:numFmt w:val="lowerLetter"/>
      <w:lvlText w:val="%2)"/>
      <w:lvlJc w:val="left"/>
      <w:pPr>
        <w:ind w:left="1223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2" w:tplc="802210A0">
      <w:numFmt w:val="bullet"/>
      <w:lvlText w:val=""/>
      <w:lvlJc w:val="left"/>
      <w:pPr>
        <w:ind w:left="1562" w:hanging="286"/>
      </w:pPr>
      <w:rPr>
        <w:rFonts w:ascii="Symbol" w:eastAsia="Symbol" w:hAnsi="Symbol" w:cs="Symbol" w:hint="default"/>
        <w:b w:val="0"/>
        <w:bCs w:val="0"/>
        <w:i w:val="0"/>
        <w:iCs w:val="0"/>
        <w:color w:val="auto"/>
        <w:spacing w:val="0"/>
        <w:w w:val="99"/>
        <w:sz w:val="20"/>
        <w:szCs w:val="20"/>
        <w:lang w:val="pl-PL" w:eastAsia="en-US" w:bidi="ar-SA"/>
      </w:rPr>
    </w:lvl>
    <w:lvl w:ilvl="3" w:tplc="57749A04">
      <w:numFmt w:val="bullet"/>
      <w:lvlText w:val="•"/>
      <w:lvlJc w:val="left"/>
      <w:pPr>
        <w:ind w:left="2569" w:hanging="286"/>
      </w:pPr>
      <w:rPr>
        <w:rFonts w:hint="default"/>
        <w:lang w:val="pl-PL" w:eastAsia="en-US" w:bidi="ar-SA"/>
      </w:rPr>
    </w:lvl>
    <w:lvl w:ilvl="4" w:tplc="2DF442B8">
      <w:numFmt w:val="bullet"/>
      <w:lvlText w:val="•"/>
      <w:lvlJc w:val="left"/>
      <w:pPr>
        <w:ind w:left="3579" w:hanging="286"/>
      </w:pPr>
      <w:rPr>
        <w:rFonts w:hint="default"/>
        <w:lang w:val="pl-PL" w:eastAsia="en-US" w:bidi="ar-SA"/>
      </w:rPr>
    </w:lvl>
    <w:lvl w:ilvl="5" w:tplc="10E436F2">
      <w:numFmt w:val="bullet"/>
      <w:lvlText w:val="•"/>
      <w:lvlJc w:val="left"/>
      <w:pPr>
        <w:ind w:left="4589" w:hanging="286"/>
      </w:pPr>
      <w:rPr>
        <w:rFonts w:hint="default"/>
        <w:lang w:val="pl-PL" w:eastAsia="en-US" w:bidi="ar-SA"/>
      </w:rPr>
    </w:lvl>
    <w:lvl w:ilvl="6" w:tplc="32A8A016">
      <w:numFmt w:val="bullet"/>
      <w:lvlText w:val="•"/>
      <w:lvlJc w:val="left"/>
      <w:pPr>
        <w:ind w:left="5599" w:hanging="286"/>
      </w:pPr>
      <w:rPr>
        <w:rFonts w:hint="default"/>
        <w:lang w:val="pl-PL" w:eastAsia="en-US" w:bidi="ar-SA"/>
      </w:rPr>
    </w:lvl>
    <w:lvl w:ilvl="7" w:tplc="0ED45652">
      <w:numFmt w:val="bullet"/>
      <w:lvlText w:val="•"/>
      <w:lvlJc w:val="left"/>
      <w:pPr>
        <w:ind w:left="6609" w:hanging="286"/>
      </w:pPr>
      <w:rPr>
        <w:rFonts w:hint="default"/>
        <w:lang w:val="pl-PL" w:eastAsia="en-US" w:bidi="ar-SA"/>
      </w:rPr>
    </w:lvl>
    <w:lvl w:ilvl="8" w:tplc="1FF42004">
      <w:numFmt w:val="bullet"/>
      <w:lvlText w:val="•"/>
      <w:lvlJc w:val="left"/>
      <w:pPr>
        <w:ind w:left="7619" w:hanging="286"/>
      </w:pPr>
      <w:rPr>
        <w:rFonts w:hint="default"/>
        <w:lang w:val="pl-PL" w:eastAsia="en-US" w:bidi="ar-SA"/>
      </w:rPr>
    </w:lvl>
  </w:abstractNum>
  <w:abstractNum w:abstractNumId="9" w15:restartNumberingAfterBreak="0">
    <w:nsid w:val="23076A4A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10" w15:restartNumberingAfterBreak="0">
    <w:nsid w:val="232F7F6E"/>
    <w:multiLevelType w:val="hybridMultilevel"/>
    <w:tmpl w:val="C33455DC"/>
    <w:lvl w:ilvl="0" w:tplc="24B21264">
      <w:start w:val="1"/>
      <w:numFmt w:val="bullet"/>
      <w:lvlText w:val=""/>
      <w:lvlJc w:val="left"/>
      <w:pPr>
        <w:ind w:left="185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7" w:hanging="360"/>
      </w:pPr>
      <w:rPr>
        <w:rFonts w:ascii="Wingdings" w:hAnsi="Wingdings" w:hint="default"/>
      </w:rPr>
    </w:lvl>
  </w:abstractNum>
  <w:abstractNum w:abstractNumId="11" w15:restartNumberingAfterBreak="0">
    <w:nsid w:val="2AF53B07"/>
    <w:multiLevelType w:val="hybridMultilevel"/>
    <w:tmpl w:val="8578D010"/>
    <w:lvl w:ilvl="0" w:tplc="9B081492">
      <w:start w:val="1"/>
      <w:numFmt w:val="decimal"/>
      <w:lvlText w:val="%1."/>
      <w:lvlJc w:val="left"/>
      <w:pPr>
        <w:ind w:left="636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356" w:hanging="360"/>
      </w:pPr>
    </w:lvl>
    <w:lvl w:ilvl="2" w:tplc="0415001B" w:tentative="1">
      <w:start w:val="1"/>
      <w:numFmt w:val="lowerRoman"/>
      <w:lvlText w:val="%3."/>
      <w:lvlJc w:val="right"/>
      <w:pPr>
        <w:ind w:left="2076" w:hanging="180"/>
      </w:pPr>
    </w:lvl>
    <w:lvl w:ilvl="3" w:tplc="0415000F" w:tentative="1">
      <w:start w:val="1"/>
      <w:numFmt w:val="decimal"/>
      <w:lvlText w:val="%4."/>
      <w:lvlJc w:val="left"/>
      <w:pPr>
        <w:ind w:left="2796" w:hanging="360"/>
      </w:pPr>
    </w:lvl>
    <w:lvl w:ilvl="4" w:tplc="04150019" w:tentative="1">
      <w:start w:val="1"/>
      <w:numFmt w:val="lowerLetter"/>
      <w:lvlText w:val="%5."/>
      <w:lvlJc w:val="left"/>
      <w:pPr>
        <w:ind w:left="3516" w:hanging="360"/>
      </w:pPr>
    </w:lvl>
    <w:lvl w:ilvl="5" w:tplc="0415001B" w:tentative="1">
      <w:start w:val="1"/>
      <w:numFmt w:val="lowerRoman"/>
      <w:lvlText w:val="%6."/>
      <w:lvlJc w:val="right"/>
      <w:pPr>
        <w:ind w:left="4236" w:hanging="180"/>
      </w:pPr>
    </w:lvl>
    <w:lvl w:ilvl="6" w:tplc="0415000F" w:tentative="1">
      <w:start w:val="1"/>
      <w:numFmt w:val="decimal"/>
      <w:lvlText w:val="%7."/>
      <w:lvlJc w:val="left"/>
      <w:pPr>
        <w:ind w:left="4956" w:hanging="360"/>
      </w:pPr>
    </w:lvl>
    <w:lvl w:ilvl="7" w:tplc="04150019" w:tentative="1">
      <w:start w:val="1"/>
      <w:numFmt w:val="lowerLetter"/>
      <w:lvlText w:val="%8."/>
      <w:lvlJc w:val="left"/>
      <w:pPr>
        <w:ind w:left="5676" w:hanging="360"/>
      </w:pPr>
    </w:lvl>
    <w:lvl w:ilvl="8" w:tplc="0415001B" w:tentative="1">
      <w:start w:val="1"/>
      <w:numFmt w:val="lowerRoman"/>
      <w:lvlText w:val="%9."/>
      <w:lvlJc w:val="right"/>
      <w:pPr>
        <w:ind w:left="6396" w:hanging="180"/>
      </w:pPr>
    </w:lvl>
  </w:abstractNum>
  <w:abstractNum w:abstractNumId="12" w15:restartNumberingAfterBreak="0">
    <w:nsid w:val="2BEF3292"/>
    <w:multiLevelType w:val="hybridMultilevel"/>
    <w:tmpl w:val="5A721A14"/>
    <w:lvl w:ilvl="0" w:tplc="DE1A2C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4D1F03"/>
    <w:multiLevelType w:val="hybridMultilevel"/>
    <w:tmpl w:val="EC2AA9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B922A0"/>
    <w:multiLevelType w:val="hybridMultilevel"/>
    <w:tmpl w:val="5A76B78A"/>
    <w:lvl w:ilvl="0" w:tplc="31088334">
      <w:start w:val="17"/>
      <w:numFmt w:val="decimal"/>
      <w:lvlText w:val="%1."/>
      <w:lvlJc w:val="left"/>
      <w:pPr>
        <w:ind w:left="360" w:hanging="360"/>
      </w:pPr>
      <w:rPr>
        <w:rFonts w:asciiTheme="majorHAnsi" w:hAnsiTheme="maj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73F23A7"/>
    <w:multiLevelType w:val="multilevel"/>
    <w:tmpl w:val="DD4C49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9320142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17" w15:restartNumberingAfterBreak="0">
    <w:nsid w:val="3C5A0B82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18" w15:restartNumberingAfterBreak="0">
    <w:nsid w:val="3DDE2C91"/>
    <w:multiLevelType w:val="multilevel"/>
    <w:tmpl w:val="CD4A0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36880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20" w15:restartNumberingAfterBreak="0">
    <w:nsid w:val="400B38A8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21" w15:restartNumberingAfterBreak="0">
    <w:nsid w:val="40414216"/>
    <w:multiLevelType w:val="multilevel"/>
    <w:tmpl w:val="FA1242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20E48F0"/>
    <w:multiLevelType w:val="hybridMultilevel"/>
    <w:tmpl w:val="18F84E4C"/>
    <w:lvl w:ilvl="0" w:tplc="0415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43" w:hanging="360"/>
      </w:pPr>
    </w:lvl>
    <w:lvl w:ilvl="2" w:tplc="0415001B" w:tentative="1">
      <w:start w:val="1"/>
      <w:numFmt w:val="lowerRoman"/>
      <w:lvlText w:val="%3."/>
      <w:lvlJc w:val="right"/>
      <w:pPr>
        <w:ind w:left="2663" w:hanging="180"/>
      </w:pPr>
    </w:lvl>
    <w:lvl w:ilvl="3" w:tplc="0415000F" w:tentative="1">
      <w:start w:val="1"/>
      <w:numFmt w:val="decimal"/>
      <w:lvlText w:val="%4."/>
      <w:lvlJc w:val="left"/>
      <w:pPr>
        <w:ind w:left="3383" w:hanging="360"/>
      </w:pPr>
    </w:lvl>
    <w:lvl w:ilvl="4" w:tplc="04150019" w:tentative="1">
      <w:start w:val="1"/>
      <w:numFmt w:val="lowerLetter"/>
      <w:lvlText w:val="%5."/>
      <w:lvlJc w:val="left"/>
      <w:pPr>
        <w:ind w:left="4103" w:hanging="360"/>
      </w:pPr>
    </w:lvl>
    <w:lvl w:ilvl="5" w:tplc="0415001B" w:tentative="1">
      <w:start w:val="1"/>
      <w:numFmt w:val="lowerRoman"/>
      <w:lvlText w:val="%6."/>
      <w:lvlJc w:val="right"/>
      <w:pPr>
        <w:ind w:left="4823" w:hanging="180"/>
      </w:pPr>
    </w:lvl>
    <w:lvl w:ilvl="6" w:tplc="0415000F" w:tentative="1">
      <w:start w:val="1"/>
      <w:numFmt w:val="decimal"/>
      <w:lvlText w:val="%7."/>
      <w:lvlJc w:val="left"/>
      <w:pPr>
        <w:ind w:left="5543" w:hanging="360"/>
      </w:pPr>
    </w:lvl>
    <w:lvl w:ilvl="7" w:tplc="04150019" w:tentative="1">
      <w:start w:val="1"/>
      <w:numFmt w:val="lowerLetter"/>
      <w:lvlText w:val="%8."/>
      <w:lvlJc w:val="left"/>
      <w:pPr>
        <w:ind w:left="6263" w:hanging="360"/>
      </w:pPr>
    </w:lvl>
    <w:lvl w:ilvl="8" w:tplc="0415001B" w:tentative="1">
      <w:start w:val="1"/>
      <w:numFmt w:val="lowerRoman"/>
      <w:lvlText w:val="%9."/>
      <w:lvlJc w:val="right"/>
      <w:pPr>
        <w:ind w:left="6983" w:hanging="180"/>
      </w:pPr>
    </w:lvl>
  </w:abstractNum>
  <w:abstractNum w:abstractNumId="23" w15:restartNumberingAfterBreak="0">
    <w:nsid w:val="44D42EDB"/>
    <w:multiLevelType w:val="hybridMultilevel"/>
    <w:tmpl w:val="967EEEC2"/>
    <w:lvl w:ilvl="0" w:tplc="24B2126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783DD1"/>
    <w:multiLevelType w:val="multilevel"/>
    <w:tmpl w:val="80A80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7140A61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26" w15:restartNumberingAfterBreak="0">
    <w:nsid w:val="4AA903C5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27" w15:restartNumberingAfterBreak="0">
    <w:nsid w:val="4E8E5097"/>
    <w:multiLevelType w:val="multilevel"/>
    <w:tmpl w:val="56F8DA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3"/>
      <w:lvlJc w:val="left"/>
      <w:pPr>
        <w:ind w:left="2160" w:hanging="360"/>
      </w:pPr>
      <w:rPr>
        <w:rFonts w:hint="default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7D1544"/>
    <w:multiLevelType w:val="hybridMultilevel"/>
    <w:tmpl w:val="F1EEEB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6055265"/>
    <w:multiLevelType w:val="multilevel"/>
    <w:tmpl w:val="7040D9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7326FE1"/>
    <w:multiLevelType w:val="multilevel"/>
    <w:tmpl w:val="A08C9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A1E0A3D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32" w15:restartNumberingAfterBreak="0">
    <w:nsid w:val="5BF17249"/>
    <w:multiLevelType w:val="multilevel"/>
    <w:tmpl w:val="555E8E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D3A4C32"/>
    <w:multiLevelType w:val="hybridMultilevel"/>
    <w:tmpl w:val="0F8017B6"/>
    <w:lvl w:ilvl="0" w:tplc="E8360F8A">
      <w:start w:val="1"/>
      <w:numFmt w:val="decimal"/>
      <w:lvlText w:val="%1."/>
      <w:lvlJc w:val="left"/>
      <w:pPr>
        <w:ind w:left="425" w:hanging="281"/>
      </w:pPr>
      <w:rPr>
        <w:rFonts w:ascii="Cambria" w:eastAsia="Arial" w:hAnsi="Cambria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34" w15:restartNumberingAfterBreak="0">
    <w:nsid w:val="5D4F6867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35" w15:restartNumberingAfterBreak="0">
    <w:nsid w:val="61C10551"/>
    <w:multiLevelType w:val="hybridMultilevel"/>
    <w:tmpl w:val="6A3CE92C"/>
    <w:lvl w:ilvl="0" w:tplc="24B21264">
      <w:start w:val="1"/>
      <w:numFmt w:val="bullet"/>
      <w:lvlText w:val=""/>
      <w:lvlJc w:val="left"/>
      <w:pPr>
        <w:ind w:left="194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66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8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0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2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4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26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8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03" w:hanging="360"/>
      </w:pPr>
      <w:rPr>
        <w:rFonts w:ascii="Wingdings" w:hAnsi="Wingdings" w:hint="default"/>
      </w:rPr>
    </w:lvl>
  </w:abstractNum>
  <w:abstractNum w:abstractNumId="36" w15:restartNumberingAfterBreak="0">
    <w:nsid w:val="61E549AA"/>
    <w:multiLevelType w:val="multilevel"/>
    <w:tmpl w:val="AAA04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54136FA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38" w15:restartNumberingAfterBreak="0">
    <w:nsid w:val="689D1A33"/>
    <w:multiLevelType w:val="hybridMultilevel"/>
    <w:tmpl w:val="0CDEE710"/>
    <w:lvl w:ilvl="0" w:tplc="E02C9F5E">
      <w:start w:val="1"/>
      <w:numFmt w:val="bullet"/>
      <w:lvlText w:val=""/>
      <w:lvlJc w:val="left"/>
      <w:pPr>
        <w:ind w:left="1137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97" w:hanging="360"/>
      </w:pPr>
      <w:rPr>
        <w:rFonts w:ascii="Wingdings" w:hAnsi="Wingdings" w:hint="default"/>
      </w:rPr>
    </w:lvl>
  </w:abstractNum>
  <w:abstractNum w:abstractNumId="39" w15:restartNumberingAfterBreak="0">
    <w:nsid w:val="6A8D7596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40" w15:restartNumberingAfterBreak="0">
    <w:nsid w:val="6A9D659A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41" w15:restartNumberingAfterBreak="0">
    <w:nsid w:val="722D6912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42" w15:restartNumberingAfterBreak="0">
    <w:nsid w:val="72CE2A16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43" w15:restartNumberingAfterBreak="0">
    <w:nsid w:val="73B822A5"/>
    <w:multiLevelType w:val="hybridMultilevel"/>
    <w:tmpl w:val="803E70DA"/>
    <w:lvl w:ilvl="0" w:tplc="EA1E2F36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B2A29A76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467A0A3E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274CD88C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750482A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C2CA34C6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054699CA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46605AC4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9FB09850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44" w15:restartNumberingAfterBreak="0">
    <w:nsid w:val="75353DB6"/>
    <w:multiLevelType w:val="hybridMultilevel"/>
    <w:tmpl w:val="803E70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abstractNum w:abstractNumId="45" w15:restartNumberingAfterBreak="0">
    <w:nsid w:val="759653AF"/>
    <w:multiLevelType w:val="hybridMultilevel"/>
    <w:tmpl w:val="6D863438"/>
    <w:lvl w:ilvl="0" w:tplc="A1C0CCEA">
      <w:numFmt w:val="bullet"/>
      <w:lvlText w:val="-"/>
      <w:lvlJc w:val="left"/>
      <w:pPr>
        <w:ind w:left="123" w:hanging="123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99"/>
        <w:sz w:val="20"/>
        <w:szCs w:val="20"/>
        <w:lang w:val="pl-PL" w:eastAsia="en-US" w:bidi="ar-SA"/>
      </w:rPr>
    </w:lvl>
    <w:lvl w:ilvl="1" w:tplc="BF141B80">
      <w:numFmt w:val="bullet"/>
      <w:lvlText w:val="•"/>
      <w:lvlJc w:val="left"/>
      <w:pPr>
        <w:ind w:left="712" w:hanging="123"/>
      </w:pPr>
      <w:rPr>
        <w:rFonts w:hint="default"/>
        <w:lang w:val="pl-PL" w:eastAsia="en-US" w:bidi="ar-SA"/>
      </w:rPr>
    </w:lvl>
    <w:lvl w:ilvl="2" w:tplc="467A37BE">
      <w:numFmt w:val="bullet"/>
      <w:lvlText w:val="•"/>
      <w:lvlJc w:val="left"/>
      <w:pPr>
        <w:ind w:left="1325" w:hanging="123"/>
      </w:pPr>
      <w:rPr>
        <w:rFonts w:hint="default"/>
        <w:lang w:val="pl-PL" w:eastAsia="en-US" w:bidi="ar-SA"/>
      </w:rPr>
    </w:lvl>
    <w:lvl w:ilvl="3" w:tplc="DD0A7376">
      <w:numFmt w:val="bullet"/>
      <w:lvlText w:val="•"/>
      <w:lvlJc w:val="left"/>
      <w:pPr>
        <w:ind w:left="1938" w:hanging="123"/>
      </w:pPr>
      <w:rPr>
        <w:rFonts w:hint="default"/>
        <w:lang w:val="pl-PL" w:eastAsia="en-US" w:bidi="ar-SA"/>
      </w:rPr>
    </w:lvl>
    <w:lvl w:ilvl="4" w:tplc="062644FE">
      <w:numFmt w:val="bullet"/>
      <w:lvlText w:val="•"/>
      <w:lvlJc w:val="left"/>
      <w:pPr>
        <w:ind w:left="2551" w:hanging="123"/>
      </w:pPr>
      <w:rPr>
        <w:rFonts w:hint="default"/>
        <w:lang w:val="pl-PL" w:eastAsia="en-US" w:bidi="ar-SA"/>
      </w:rPr>
    </w:lvl>
    <w:lvl w:ilvl="5" w:tplc="18446AE0">
      <w:numFmt w:val="bullet"/>
      <w:lvlText w:val="•"/>
      <w:lvlJc w:val="left"/>
      <w:pPr>
        <w:ind w:left="3164" w:hanging="123"/>
      </w:pPr>
      <w:rPr>
        <w:rFonts w:hint="default"/>
        <w:lang w:val="pl-PL" w:eastAsia="en-US" w:bidi="ar-SA"/>
      </w:rPr>
    </w:lvl>
    <w:lvl w:ilvl="6" w:tplc="9C96945A">
      <w:numFmt w:val="bullet"/>
      <w:lvlText w:val="•"/>
      <w:lvlJc w:val="left"/>
      <w:pPr>
        <w:ind w:left="3776" w:hanging="123"/>
      </w:pPr>
      <w:rPr>
        <w:rFonts w:hint="default"/>
        <w:lang w:val="pl-PL" w:eastAsia="en-US" w:bidi="ar-SA"/>
      </w:rPr>
    </w:lvl>
    <w:lvl w:ilvl="7" w:tplc="B7A4B5DE">
      <w:numFmt w:val="bullet"/>
      <w:lvlText w:val="•"/>
      <w:lvlJc w:val="left"/>
      <w:pPr>
        <w:ind w:left="4389" w:hanging="123"/>
      </w:pPr>
      <w:rPr>
        <w:rFonts w:hint="default"/>
        <w:lang w:val="pl-PL" w:eastAsia="en-US" w:bidi="ar-SA"/>
      </w:rPr>
    </w:lvl>
    <w:lvl w:ilvl="8" w:tplc="BCAA4804">
      <w:numFmt w:val="bullet"/>
      <w:lvlText w:val="•"/>
      <w:lvlJc w:val="left"/>
      <w:pPr>
        <w:ind w:left="5002" w:hanging="123"/>
      </w:pPr>
      <w:rPr>
        <w:rFonts w:hint="default"/>
        <w:lang w:val="pl-PL" w:eastAsia="en-US" w:bidi="ar-SA"/>
      </w:rPr>
    </w:lvl>
  </w:abstractNum>
  <w:abstractNum w:abstractNumId="46" w15:restartNumberingAfterBreak="0">
    <w:nsid w:val="780A692C"/>
    <w:multiLevelType w:val="hybridMultilevel"/>
    <w:tmpl w:val="56D46EDA"/>
    <w:lvl w:ilvl="0" w:tplc="FFFFFFFF">
      <w:start w:val="1"/>
      <w:numFmt w:val="decimal"/>
      <w:lvlText w:val="%1."/>
      <w:lvlJc w:val="left"/>
      <w:pPr>
        <w:ind w:left="425" w:hanging="281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pl-PL" w:eastAsia="en-US" w:bidi="ar-SA"/>
      </w:rPr>
    </w:lvl>
    <w:lvl w:ilvl="1" w:tplc="FFFFFFFF">
      <w:numFmt w:val="bullet"/>
      <w:lvlText w:val="•"/>
      <w:lvlJc w:val="left"/>
      <w:pPr>
        <w:ind w:left="1000" w:hanging="281"/>
      </w:pPr>
      <w:rPr>
        <w:rFonts w:hint="default"/>
        <w:lang w:val="pl-PL" w:eastAsia="en-US" w:bidi="ar-SA"/>
      </w:rPr>
    </w:lvl>
    <w:lvl w:ilvl="2" w:tplc="FFFFFFFF">
      <w:numFmt w:val="bullet"/>
      <w:lvlText w:val="•"/>
      <w:lvlJc w:val="left"/>
      <w:pPr>
        <w:ind w:left="1581" w:hanging="281"/>
      </w:pPr>
      <w:rPr>
        <w:rFonts w:hint="default"/>
        <w:lang w:val="pl-PL" w:eastAsia="en-US" w:bidi="ar-SA"/>
      </w:rPr>
    </w:lvl>
    <w:lvl w:ilvl="3" w:tplc="FFFFFFFF">
      <w:numFmt w:val="bullet"/>
      <w:lvlText w:val="•"/>
      <w:lvlJc w:val="left"/>
      <w:pPr>
        <w:ind w:left="2162" w:hanging="281"/>
      </w:pPr>
      <w:rPr>
        <w:rFonts w:hint="default"/>
        <w:lang w:val="pl-PL" w:eastAsia="en-US" w:bidi="ar-SA"/>
      </w:rPr>
    </w:lvl>
    <w:lvl w:ilvl="4" w:tplc="FFFFFFFF">
      <w:numFmt w:val="bullet"/>
      <w:lvlText w:val="•"/>
      <w:lvlJc w:val="left"/>
      <w:pPr>
        <w:ind w:left="2743" w:hanging="281"/>
      </w:pPr>
      <w:rPr>
        <w:rFonts w:hint="default"/>
        <w:lang w:val="pl-PL" w:eastAsia="en-US" w:bidi="ar-SA"/>
      </w:rPr>
    </w:lvl>
    <w:lvl w:ilvl="5" w:tplc="FFFFFFFF">
      <w:numFmt w:val="bullet"/>
      <w:lvlText w:val="•"/>
      <w:lvlJc w:val="left"/>
      <w:pPr>
        <w:ind w:left="3324" w:hanging="281"/>
      </w:pPr>
      <w:rPr>
        <w:rFonts w:hint="default"/>
        <w:lang w:val="pl-PL" w:eastAsia="en-US" w:bidi="ar-SA"/>
      </w:rPr>
    </w:lvl>
    <w:lvl w:ilvl="6" w:tplc="FFFFFFFF">
      <w:numFmt w:val="bullet"/>
      <w:lvlText w:val="•"/>
      <w:lvlJc w:val="left"/>
      <w:pPr>
        <w:ind w:left="3904" w:hanging="281"/>
      </w:pPr>
      <w:rPr>
        <w:rFonts w:hint="default"/>
        <w:lang w:val="pl-PL" w:eastAsia="en-US" w:bidi="ar-SA"/>
      </w:rPr>
    </w:lvl>
    <w:lvl w:ilvl="7" w:tplc="FFFFFFFF">
      <w:numFmt w:val="bullet"/>
      <w:lvlText w:val="•"/>
      <w:lvlJc w:val="left"/>
      <w:pPr>
        <w:ind w:left="4485" w:hanging="281"/>
      </w:pPr>
      <w:rPr>
        <w:rFonts w:hint="default"/>
        <w:lang w:val="pl-PL" w:eastAsia="en-US" w:bidi="ar-SA"/>
      </w:rPr>
    </w:lvl>
    <w:lvl w:ilvl="8" w:tplc="FFFFFFFF">
      <w:numFmt w:val="bullet"/>
      <w:lvlText w:val="•"/>
      <w:lvlJc w:val="left"/>
      <w:pPr>
        <w:ind w:left="5066" w:hanging="281"/>
      </w:pPr>
      <w:rPr>
        <w:rFonts w:hint="default"/>
        <w:lang w:val="pl-PL" w:eastAsia="en-US" w:bidi="ar-SA"/>
      </w:rPr>
    </w:lvl>
  </w:abstractNum>
  <w:num w:numId="1" w16cid:durableId="1804538600">
    <w:abstractNumId w:val="1"/>
  </w:num>
  <w:num w:numId="2" w16cid:durableId="519853678">
    <w:abstractNumId w:val="42"/>
  </w:num>
  <w:num w:numId="3" w16cid:durableId="1816951942">
    <w:abstractNumId w:val="45"/>
  </w:num>
  <w:num w:numId="4" w16cid:durableId="2112581316">
    <w:abstractNumId w:val="8"/>
  </w:num>
  <w:num w:numId="5" w16cid:durableId="1324745013">
    <w:abstractNumId w:val="22"/>
  </w:num>
  <w:num w:numId="6" w16cid:durableId="913510869">
    <w:abstractNumId w:val="35"/>
  </w:num>
  <w:num w:numId="7" w16cid:durableId="1780955884">
    <w:abstractNumId w:val="33"/>
  </w:num>
  <w:num w:numId="8" w16cid:durableId="438330361">
    <w:abstractNumId w:val="0"/>
  </w:num>
  <w:num w:numId="9" w16cid:durableId="1809126582">
    <w:abstractNumId w:val="20"/>
  </w:num>
  <w:num w:numId="10" w16cid:durableId="1694258703">
    <w:abstractNumId w:val="27"/>
  </w:num>
  <w:num w:numId="11" w16cid:durableId="1070614853">
    <w:abstractNumId w:val="32"/>
  </w:num>
  <w:num w:numId="12" w16cid:durableId="81683974">
    <w:abstractNumId w:val="21"/>
  </w:num>
  <w:num w:numId="13" w16cid:durableId="427387353">
    <w:abstractNumId w:val="30"/>
  </w:num>
  <w:num w:numId="14" w16cid:durableId="341015092">
    <w:abstractNumId w:val="29"/>
  </w:num>
  <w:num w:numId="15" w16cid:durableId="210506691">
    <w:abstractNumId w:val="36"/>
  </w:num>
  <w:num w:numId="16" w16cid:durableId="404377442">
    <w:abstractNumId w:val="15"/>
  </w:num>
  <w:num w:numId="17" w16cid:durableId="474950784">
    <w:abstractNumId w:val="24"/>
  </w:num>
  <w:num w:numId="18" w16cid:durableId="370426849">
    <w:abstractNumId w:val="13"/>
  </w:num>
  <w:num w:numId="19" w16cid:durableId="1597865911">
    <w:abstractNumId w:val="41"/>
  </w:num>
  <w:num w:numId="20" w16cid:durableId="280308273">
    <w:abstractNumId w:val="7"/>
  </w:num>
  <w:num w:numId="21" w16cid:durableId="887449814">
    <w:abstractNumId w:val="4"/>
  </w:num>
  <w:num w:numId="22" w16cid:durableId="1971520074">
    <w:abstractNumId w:val="16"/>
  </w:num>
  <w:num w:numId="23" w16cid:durableId="1626496852">
    <w:abstractNumId w:val="38"/>
  </w:num>
  <w:num w:numId="24" w16cid:durableId="661737763">
    <w:abstractNumId w:val="11"/>
  </w:num>
  <w:num w:numId="25" w16cid:durableId="1289896902">
    <w:abstractNumId w:val="19"/>
  </w:num>
  <w:num w:numId="26" w16cid:durableId="1326517744">
    <w:abstractNumId w:val="10"/>
  </w:num>
  <w:num w:numId="27" w16cid:durableId="1196506975">
    <w:abstractNumId w:val="43"/>
  </w:num>
  <w:num w:numId="28" w16cid:durableId="1644851274">
    <w:abstractNumId w:val="12"/>
  </w:num>
  <w:num w:numId="29" w16cid:durableId="52193262">
    <w:abstractNumId w:val="39"/>
  </w:num>
  <w:num w:numId="30" w16cid:durableId="122693482">
    <w:abstractNumId w:val="26"/>
  </w:num>
  <w:num w:numId="31" w16cid:durableId="1812864278">
    <w:abstractNumId w:val="23"/>
  </w:num>
  <w:num w:numId="32" w16cid:durableId="1954946120">
    <w:abstractNumId w:val="3"/>
  </w:num>
  <w:num w:numId="33" w16cid:durableId="1134522817">
    <w:abstractNumId w:val="9"/>
  </w:num>
  <w:num w:numId="34" w16cid:durableId="1080254721">
    <w:abstractNumId w:val="6"/>
  </w:num>
  <w:num w:numId="35" w16cid:durableId="1051223745">
    <w:abstractNumId w:val="46"/>
  </w:num>
  <w:num w:numId="36" w16cid:durableId="1166436394">
    <w:abstractNumId w:val="17"/>
  </w:num>
  <w:num w:numId="37" w16cid:durableId="985667989">
    <w:abstractNumId w:val="25"/>
  </w:num>
  <w:num w:numId="38" w16cid:durableId="446123250">
    <w:abstractNumId w:val="37"/>
  </w:num>
  <w:num w:numId="39" w16cid:durableId="2038895530">
    <w:abstractNumId w:val="34"/>
  </w:num>
  <w:num w:numId="40" w16cid:durableId="897057688">
    <w:abstractNumId w:val="40"/>
  </w:num>
  <w:num w:numId="41" w16cid:durableId="875968290">
    <w:abstractNumId w:val="2"/>
  </w:num>
  <w:num w:numId="42" w16cid:durableId="1944148877">
    <w:abstractNumId w:val="5"/>
  </w:num>
  <w:num w:numId="43" w16cid:durableId="1440103645">
    <w:abstractNumId w:val="14"/>
  </w:num>
  <w:num w:numId="44" w16cid:durableId="2010710618">
    <w:abstractNumId w:val="28"/>
  </w:num>
  <w:num w:numId="45" w16cid:durableId="1957248570">
    <w:abstractNumId w:val="31"/>
  </w:num>
  <w:num w:numId="46" w16cid:durableId="516432148">
    <w:abstractNumId w:val="44"/>
  </w:num>
  <w:num w:numId="47" w16cid:durableId="302085713">
    <w:abstractNumId w:val="22"/>
  </w:num>
  <w:num w:numId="48" w16cid:durableId="580263066">
    <w:abstractNumId w:val="18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55BA"/>
    <w:rsid w:val="00023E64"/>
    <w:rsid w:val="000261F1"/>
    <w:rsid w:val="0002694E"/>
    <w:rsid w:val="000428C0"/>
    <w:rsid w:val="00044422"/>
    <w:rsid w:val="00044E73"/>
    <w:rsid w:val="00070E60"/>
    <w:rsid w:val="000761E3"/>
    <w:rsid w:val="0007732B"/>
    <w:rsid w:val="0008417B"/>
    <w:rsid w:val="000E35B8"/>
    <w:rsid w:val="000E5BA4"/>
    <w:rsid w:val="000F460D"/>
    <w:rsid w:val="000F4CA1"/>
    <w:rsid w:val="001038E8"/>
    <w:rsid w:val="00105B59"/>
    <w:rsid w:val="0012746D"/>
    <w:rsid w:val="00127683"/>
    <w:rsid w:val="00143F24"/>
    <w:rsid w:val="00164D38"/>
    <w:rsid w:val="001677B2"/>
    <w:rsid w:val="001708F1"/>
    <w:rsid w:val="001765BC"/>
    <w:rsid w:val="00191538"/>
    <w:rsid w:val="0019425B"/>
    <w:rsid w:val="001B2319"/>
    <w:rsid w:val="001C524D"/>
    <w:rsid w:val="002000FE"/>
    <w:rsid w:val="00207E1F"/>
    <w:rsid w:val="00212E24"/>
    <w:rsid w:val="00215637"/>
    <w:rsid w:val="00217446"/>
    <w:rsid w:val="00217572"/>
    <w:rsid w:val="002213E4"/>
    <w:rsid w:val="0022236A"/>
    <w:rsid w:val="00230C5B"/>
    <w:rsid w:val="00237699"/>
    <w:rsid w:val="00282EE6"/>
    <w:rsid w:val="0029143F"/>
    <w:rsid w:val="00291E2D"/>
    <w:rsid w:val="002D065E"/>
    <w:rsid w:val="002D3FC9"/>
    <w:rsid w:val="002D45A7"/>
    <w:rsid w:val="002F4961"/>
    <w:rsid w:val="00306351"/>
    <w:rsid w:val="00327CBC"/>
    <w:rsid w:val="003304F5"/>
    <w:rsid w:val="0033361E"/>
    <w:rsid w:val="00343F39"/>
    <w:rsid w:val="00361C0C"/>
    <w:rsid w:val="00364EB1"/>
    <w:rsid w:val="00366E1B"/>
    <w:rsid w:val="00377E58"/>
    <w:rsid w:val="003855BA"/>
    <w:rsid w:val="003A14B5"/>
    <w:rsid w:val="003B3E79"/>
    <w:rsid w:val="003D18E6"/>
    <w:rsid w:val="003D2E15"/>
    <w:rsid w:val="003D423D"/>
    <w:rsid w:val="003E2150"/>
    <w:rsid w:val="003F34D8"/>
    <w:rsid w:val="004079BC"/>
    <w:rsid w:val="00415950"/>
    <w:rsid w:val="00420AFE"/>
    <w:rsid w:val="00421153"/>
    <w:rsid w:val="00421F61"/>
    <w:rsid w:val="00423674"/>
    <w:rsid w:val="00424287"/>
    <w:rsid w:val="00427875"/>
    <w:rsid w:val="0043062C"/>
    <w:rsid w:val="00434011"/>
    <w:rsid w:val="004344D0"/>
    <w:rsid w:val="00442AC4"/>
    <w:rsid w:val="00442CCB"/>
    <w:rsid w:val="00456A2A"/>
    <w:rsid w:val="00464F94"/>
    <w:rsid w:val="004655DF"/>
    <w:rsid w:val="00466F2D"/>
    <w:rsid w:val="00476554"/>
    <w:rsid w:val="00477A73"/>
    <w:rsid w:val="00484334"/>
    <w:rsid w:val="0049058D"/>
    <w:rsid w:val="004A1824"/>
    <w:rsid w:val="004A3532"/>
    <w:rsid w:val="004B5106"/>
    <w:rsid w:val="004C0AF2"/>
    <w:rsid w:val="004C19F4"/>
    <w:rsid w:val="004C6A6B"/>
    <w:rsid w:val="004E28B3"/>
    <w:rsid w:val="004F499B"/>
    <w:rsid w:val="004F6C1E"/>
    <w:rsid w:val="00503183"/>
    <w:rsid w:val="00505BB9"/>
    <w:rsid w:val="005168DB"/>
    <w:rsid w:val="0055366B"/>
    <w:rsid w:val="00570C4F"/>
    <w:rsid w:val="005712D1"/>
    <w:rsid w:val="005724C1"/>
    <w:rsid w:val="00573904"/>
    <w:rsid w:val="005822F7"/>
    <w:rsid w:val="00584E9F"/>
    <w:rsid w:val="005929EB"/>
    <w:rsid w:val="005A6021"/>
    <w:rsid w:val="005C3787"/>
    <w:rsid w:val="005C7A31"/>
    <w:rsid w:val="005D25E9"/>
    <w:rsid w:val="005D3E92"/>
    <w:rsid w:val="00606A90"/>
    <w:rsid w:val="00622FC0"/>
    <w:rsid w:val="00631038"/>
    <w:rsid w:val="006356CE"/>
    <w:rsid w:val="006364F1"/>
    <w:rsid w:val="0064340C"/>
    <w:rsid w:val="00646A8D"/>
    <w:rsid w:val="00654C2F"/>
    <w:rsid w:val="00655B0B"/>
    <w:rsid w:val="006655D4"/>
    <w:rsid w:val="00680836"/>
    <w:rsid w:val="006906E3"/>
    <w:rsid w:val="00690B5F"/>
    <w:rsid w:val="00694DAB"/>
    <w:rsid w:val="00696A41"/>
    <w:rsid w:val="006A67D3"/>
    <w:rsid w:val="006D1595"/>
    <w:rsid w:val="006D6D9D"/>
    <w:rsid w:val="006F4AA3"/>
    <w:rsid w:val="00707788"/>
    <w:rsid w:val="007270F2"/>
    <w:rsid w:val="00746EA1"/>
    <w:rsid w:val="00750690"/>
    <w:rsid w:val="007574F7"/>
    <w:rsid w:val="00762D4E"/>
    <w:rsid w:val="00770032"/>
    <w:rsid w:val="0077179B"/>
    <w:rsid w:val="007737E3"/>
    <w:rsid w:val="00773E9E"/>
    <w:rsid w:val="007744CD"/>
    <w:rsid w:val="00775767"/>
    <w:rsid w:val="00784954"/>
    <w:rsid w:val="00785108"/>
    <w:rsid w:val="00785F8E"/>
    <w:rsid w:val="007928A1"/>
    <w:rsid w:val="007A2272"/>
    <w:rsid w:val="007B721D"/>
    <w:rsid w:val="007B7E4A"/>
    <w:rsid w:val="007C0096"/>
    <w:rsid w:val="007D1363"/>
    <w:rsid w:val="007D1C6C"/>
    <w:rsid w:val="007D65BE"/>
    <w:rsid w:val="007F1359"/>
    <w:rsid w:val="007F32D2"/>
    <w:rsid w:val="007F6085"/>
    <w:rsid w:val="00805E68"/>
    <w:rsid w:val="00806CA7"/>
    <w:rsid w:val="00811DCD"/>
    <w:rsid w:val="00813896"/>
    <w:rsid w:val="008167DD"/>
    <w:rsid w:val="008325A3"/>
    <w:rsid w:val="00843CD6"/>
    <w:rsid w:val="00844BD0"/>
    <w:rsid w:val="00846599"/>
    <w:rsid w:val="00850907"/>
    <w:rsid w:val="00851966"/>
    <w:rsid w:val="00853435"/>
    <w:rsid w:val="0086146B"/>
    <w:rsid w:val="0086364A"/>
    <w:rsid w:val="00866F7A"/>
    <w:rsid w:val="0088144D"/>
    <w:rsid w:val="008A2F95"/>
    <w:rsid w:val="008B27AF"/>
    <w:rsid w:val="008C4837"/>
    <w:rsid w:val="008E250C"/>
    <w:rsid w:val="008F0121"/>
    <w:rsid w:val="00903752"/>
    <w:rsid w:val="00915783"/>
    <w:rsid w:val="0092666E"/>
    <w:rsid w:val="00945C26"/>
    <w:rsid w:val="00946D31"/>
    <w:rsid w:val="00956A7C"/>
    <w:rsid w:val="00960790"/>
    <w:rsid w:val="00964098"/>
    <w:rsid w:val="009709BF"/>
    <w:rsid w:val="00975E45"/>
    <w:rsid w:val="00996453"/>
    <w:rsid w:val="009B1244"/>
    <w:rsid w:val="009B2771"/>
    <w:rsid w:val="009C527B"/>
    <w:rsid w:val="009C647F"/>
    <w:rsid w:val="009D7126"/>
    <w:rsid w:val="00A11B75"/>
    <w:rsid w:val="00A24690"/>
    <w:rsid w:val="00A543B5"/>
    <w:rsid w:val="00A61145"/>
    <w:rsid w:val="00A71AC4"/>
    <w:rsid w:val="00A95ABD"/>
    <w:rsid w:val="00AB2498"/>
    <w:rsid w:val="00AC21F6"/>
    <w:rsid w:val="00AC5F4D"/>
    <w:rsid w:val="00AC7A66"/>
    <w:rsid w:val="00AD3459"/>
    <w:rsid w:val="00AD3483"/>
    <w:rsid w:val="00AE144F"/>
    <w:rsid w:val="00AE5FD8"/>
    <w:rsid w:val="00AF1691"/>
    <w:rsid w:val="00AF5CA5"/>
    <w:rsid w:val="00AF7D54"/>
    <w:rsid w:val="00B028B6"/>
    <w:rsid w:val="00B07FEC"/>
    <w:rsid w:val="00B15CBE"/>
    <w:rsid w:val="00B30265"/>
    <w:rsid w:val="00B32FB7"/>
    <w:rsid w:val="00B431CA"/>
    <w:rsid w:val="00B53B03"/>
    <w:rsid w:val="00B84623"/>
    <w:rsid w:val="00B868FC"/>
    <w:rsid w:val="00B953D4"/>
    <w:rsid w:val="00BA1C95"/>
    <w:rsid w:val="00BA6C88"/>
    <w:rsid w:val="00BB24EC"/>
    <w:rsid w:val="00BC404B"/>
    <w:rsid w:val="00BC7B39"/>
    <w:rsid w:val="00BE6141"/>
    <w:rsid w:val="00BF3E5E"/>
    <w:rsid w:val="00C07E42"/>
    <w:rsid w:val="00C116B3"/>
    <w:rsid w:val="00C15188"/>
    <w:rsid w:val="00C215ED"/>
    <w:rsid w:val="00C259B0"/>
    <w:rsid w:val="00C259B5"/>
    <w:rsid w:val="00C63955"/>
    <w:rsid w:val="00C9798E"/>
    <w:rsid w:val="00CB040C"/>
    <w:rsid w:val="00CB4A3A"/>
    <w:rsid w:val="00CC58DF"/>
    <w:rsid w:val="00CD75B4"/>
    <w:rsid w:val="00CE733F"/>
    <w:rsid w:val="00CF4988"/>
    <w:rsid w:val="00D03EFE"/>
    <w:rsid w:val="00D0452D"/>
    <w:rsid w:val="00D14103"/>
    <w:rsid w:val="00D16737"/>
    <w:rsid w:val="00D25835"/>
    <w:rsid w:val="00D419FF"/>
    <w:rsid w:val="00D44124"/>
    <w:rsid w:val="00D45B42"/>
    <w:rsid w:val="00D5340F"/>
    <w:rsid w:val="00D53D55"/>
    <w:rsid w:val="00D54260"/>
    <w:rsid w:val="00D56B1E"/>
    <w:rsid w:val="00DA1DB3"/>
    <w:rsid w:val="00DB587D"/>
    <w:rsid w:val="00DB6363"/>
    <w:rsid w:val="00DB6BDC"/>
    <w:rsid w:val="00DD3C97"/>
    <w:rsid w:val="00DD4503"/>
    <w:rsid w:val="00DD734D"/>
    <w:rsid w:val="00DF609E"/>
    <w:rsid w:val="00DF6263"/>
    <w:rsid w:val="00E02502"/>
    <w:rsid w:val="00E0478C"/>
    <w:rsid w:val="00E2006F"/>
    <w:rsid w:val="00E3468A"/>
    <w:rsid w:val="00E40116"/>
    <w:rsid w:val="00E452EF"/>
    <w:rsid w:val="00E47ADC"/>
    <w:rsid w:val="00E97DD2"/>
    <w:rsid w:val="00EA274A"/>
    <w:rsid w:val="00EA439C"/>
    <w:rsid w:val="00EA4767"/>
    <w:rsid w:val="00EB3766"/>
    <w:rsid w:val="00EC110B"/>
    <w:rsid w:val="00ED49C4"/>
    <w:rsid w:val="00ED7E74"/>
    <w:rsid w:val="00EF0D3B"/>
    <w:rsid w:val="00EF6400"/>
    <w:rsid w:val="00F02250"/>
    <w:rsid w:val="00F02507"/>
    <w:rsid w:val="00F2563C"/>
    <w:rsid w:val="00F5160B"/>
    <w:rsid w:val="00F53784"/>
    <w:rsid w:val="00F54578"/>
    <w:rsid w:val="00F6100C"/>
    <w:rsid w:val="00F72D29"/>
    <w:rsid w:val="00F963C2"/>
    <w:rsid w:val="00FA0433"/>
    <w:rsid w:val="00FA5DCA"/>
    <w:rsid w:val="00FE0351"/>
    <w:rsid w:val="00FF6C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5B0262"/>
  <w15:docId w15:val="{1D403D88-873E-472A-A11E-0605C5356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53B03"/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07E4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4">
    <w:name w:val="heading 4"/>
    <w:basedOn w:val="Normalny"/>
    <w:link w:val="Nagwek4Znak"/>
    <w:uiPriority w:val="9"/>
    <w:qFormat/>
    <w:rsid w:val="00A61145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863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6364A"/>
    <w:rPr>
      <w:rFonts w:ascii="Tahoma" w:hAnsi="Tahoma" w:cs="Tahoma"/>
      <w:sz w:val="16"/>
      <w:szCs w:val="16"/>
    </w:rPr>
  </w:style>
  <w:style w:type="paragraph" w:styleId="Tekstpodstawowy">
    <w:name w:val="Body Text"/>
    <w:basedOn w:val="Normalny"/>
    <w:link w:val="TekstpodstawowyZnak"/>
    <w:uiPriority w:val="1"/>
    <w:qFormat/>
    <w:rsid w:val="0086364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86364A"/>
    <w:rPr>
      <w:rFonts w:ascii="Arial" w:eastAsia="Arial" w:hAnsi="Arial" w:cs="Arial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6364A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863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1"/>
    <w:qFormat/>
    <w:rsid w:val="0086364A"/>
    <w:pPr>
      <w:ind w:left="720"/>
      <w:contextualSpacing/>
    </w:pPr>
  </w:style>
  <w:style w:type="paragraph" w:customStyle="1" w:styleId="Default">
    <w:name w:val="Default"/>
    <w:rsid w:val="00E0478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rsid w:val="00A61145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A611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6364F1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F7D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F7D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F7D5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F7D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F7D54"/>
    <w:rPr>
      <w:b/>
      <w:bCs/>
      <w:sz w:val="20"/>
      <w:szCs w:val="20"/>
    </w:rPr>
  </w:style>
  <w:style w:type="table" w:customStyle="1" w:styleId="Tabela-Siatka1">
    <w:name w:val="Tabela - Siatka1"/>
    <w:basedOn w:val="Standardowy"/>
    <w:next w:val="Tabela-Siatka"/>
    <w:uiPriority w:val="59"/>
    <w:rsid w:val="00B53B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AF5CA5"/>
    <w:rPr>
      <w:color w:val="0000FF" w:themeColor="hyperlink"/>
      <w:u w:val="single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07E4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">
    <w:name w:val="header"/>
    <w:basedOn w:val="Normalny"/>
    <w:link w:val="NagwekZnak"/>
    <w:uiPriority w:val="99"/>
    <w:unhideWhenUsed/>
    <w:rsid w:val="00EA4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A4767"/>
  </w:style>
  <w:style w:type="paragraph" w:styleId="Stopka">
    <w:name w:val="footer"/>
    <w:basedOn w:val="Normalny"/>
    <w:link w:val="StopkaZnak"/>
    <w:uiPriority w:val="99"/>
    <w:unhideWhenUsed/>
    <w:rsid w:val="00EA47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A4767"/>
  </w:style>
  <w:style w:type="character" w:customStyle="1" w:styleId="googqs-tidbit-1">
    <w:name w:val="goog_qs-tidbit-1"/>
    <w:basedOn w:val="Domylnaczcionkaakapitu"/>
    <w:rsid w:val="00784954"/>
  </w:style>
  <w:style w:type="character" w:customStyle="1" w:styleId="googqs-tidbit-2">
    <w:name w:val="goog_qs-tidbit-2"/>
    <w:basedOn w:val="Domylnaczcionkaakapitu"/>
    <w:rsid w:val="00784954"/>
  </w:style>
  <w:style w:type="character" w:customStyle="1" w:styleId="googqs-tidbit-3">
    <w:name w:val="goog_qs-tidbit-3"/>
    <w:basedOn w:val="Domylnaczcionkaakapitu"/>
    <w:rsid w:val="00784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10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82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1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ogle.com/maps/place/data=!4m2!3m1!1s0x472257641c14cd37:0x77221723580fdede?sa=X&amp;ved=1t:8290&amp;ictx=111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ogle.com/maps/place/data=!4m2!3m1!1s0x472259f333861349:0x6e9031c06d1681de?sa=X&amp;ved=1t:8290&amp;ictx=1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google.com/maps/place/data=!4m2!3m1!1s0x472257641c14cd37:0x77221723580fdede?sa=X&amp;ved=1t:8290&amp;ictx=111" TargetMode="External"/><Relationship Id="rId4" Type="http://schemas.openxmlformats.org/officeDocument/2006/relationships/settings" Target="settings.xml"/><Relationship Id="rId9" Type="http://schemas.openxmlformats.org/officeDocument/2006/relationships/image" Target="cid:image001.jpg@01D949EA.DDD6631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1D3D9D-57BF-489A-BBDA-CD5F7CC1A0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7850</Words>
  <Characters>47102</Characters>
  <Application>Microsoft Office Word</Application>
  <DocSecurity>0</DocSecurity>
  <Lines>392</Lines>
  <Paragraphs>109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54843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Karwat</dc:creator>
  <cp:keywords/>
  <dc:description/>
  <cp:lastModifiedBy>Tomasz Choma</cp:lastModifiedBy>
  <cp:revision>2</cp:revision>
  <cp:lastPrinted>2026-07-08T10:13:00Z</cp:lastPrinted>
  <dcterms:created xsi:type="dcterms:W3CDTF">2026-07-28T10:51:00Z</dcterms:created>
  <dcterms:modified xsi:type="dcterms:W3CDTF">2026-07-28T10:51:00Z</dcterms:modified>
</cp:coreProperties>
</file>