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CB7AE" w14:textId="4A83712E" w:rsidR="002956FC" w:rsidRDefault="002956FC" w:rsidP="000B06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14F3E32B" w14:textId="55B64A7E" w:rsidR="000B4524" w:rsidRPr="000B4524" w:rsidRDefault="00A74220" w:rsidP="000B06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</w:t>
      </w:r>
      <w:r w:rsidR="00912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ZDP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.272.</w:t>
      </w:r>
      <w:r w:rsidR="00D72C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22</w:t>
      </w:r>
      <w:r w:rsidR="00CD52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.202</w:t>
      </w:r>
      <w:r w:rsidR="004B02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6</w:t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  <w:t xml:space="preserve">    </w:t>
      </w:r>
      <w:r w:rsidR="000B4524" w:rsidRPr="000B45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Załącznik nr </w:t>
      </w:r>
      <w:r w:rsidR="008F21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4</w:t>
      </w:r>
      <w:r w:rsidR="000B4524" w:rsidRPr="000B45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do SWZ</w:t>
      </w:r>
    </w:p>
    <w:p w14:paraId="5463B2A3" w14:textId="77777777" w:rsidR="000B0679" w:rsidRDefault="000B0679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D6E4EF" w14:textId="1321DBA4" w:rsidR="00A215A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</w:p>
    <w:p w14:paraId="31B1CC9B" w14:textId="65AF2381" w:rsidR="00A215A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udzielenie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zamówienia:</w:t>
      </w:r>
    </w:p>
    <w:p w14:paraId="759D85BA" w14:textId="397592B2" w:rsidR="001E5F3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E5F3B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</w:t>
      </w:r>
    </w:p>
    <w:p w14:paraId="6E899273" w14:textId="55D534AE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6F52ED12" w14:textId="4EE8848B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…………………………………....</w:t>
      </w:r>
    </w:p>
    <w:p w14:paraId="4931B8AA" w14:textId="109123AE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2B128EC6" w14:textId="25BD33A7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0BB9A835" w14:textId="215721E4" w:rsidR="001E5F3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nazwa/firma,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adres)</w:t>
      </w:r>
    </w:p>
    <w:p w14:paraId="6BC53E4F" w14:textId="77777777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9ACD920" w14:textId="6DF66287" w:rsidR="00A215AB" w:rsidRDefault="00A215AB" w:rsidP="00A21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D782B77" w14:textId="72574988" w:rsid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Oświadczenie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Wykonawców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wspólnie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ubiegających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6D79BD12" w14:textId="77777777" w:rsid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się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udzielenie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zamówienia składane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 podstawie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7C3CB653" w14:textId="26282755" w:rsidR="001E5F3B" w:rsidRP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art. 117 ust. 4 ustawy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Prawo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zamówień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publicznych</w:t>
      </w:r>
    </w:p>
    <w:p w14:paraId="35BB34E9" w14:textId="57F7F383" w:rsidR="00A215AB" w:rsidRP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DOTYCZĄCE DOSTAW, USŁUG</w:t>
      </w:r>
      <w:r w:rsidR="0060703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LUB ROBÓT BUDOWLANYCH, KTÓRE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WYKONAJĄ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POSZCZEGÓLNI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WYKONAWCY</w:t>
      </w:r>
    </w:p>
    <w:p w14:paraId="42FA39D7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463C3E4" w14:textId="6FB234F4" w:rsidR="00A215AB" w:rsidRPr="00D70235" w:rsidRDefault="008F21AB" w:rsidP="00D7023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 potrzeby postępowania o udzielenie zamówienia publicznego, którego przedmiotem jest </w:t>
      </w:r>
      <w:r w:rsidR="00E90BFC" w:rsidRPr="00E90BFC">
        <w:rPr>
          <w:rFonts w:ascii="Times New Roman" w:eastAsia="Times New Roman" w:hAnsi="Times New Roman" w:cs="Times New Roman"/>
          <w:sz w:val="26"/>
          <w:szCs w:val="26"/>
          <w:lang w:eastAsia="pl-PL"/>
        </w:rPr>
        <w:t>opracowanie uproszczonej dokumentacji projektowej dla zadania pn.: „Przebudowa drogi powiatowej 2607S w miejscowości Goleszów na odc. ok. 0,4 km poprzez budowę minironda na skrzyżowaniu ul. Cieszyńska – ul. Grabowa (DP 2610S)”</w:t>
      </w:r>
      <w:r w:rsidR="008C1AE8" w:rsidRPr="0065520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C1AE8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oświadczam/my, </w:t>
      </w:r>
      <w:r w:rsidR="00A215AB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>że*</w:t>
      </w:r>
      <w:r w:rsidR="00A215AB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>:</w:t>
      </w:r>
      <w:r w:rsidR="00A215AB" w:rsidRPr="008C1AE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</w:p>
    <w:p w14:paraId="38A5C8C1" w14:textId="32857D43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budowlane:..............................................................................................................</w:t>
      </w:r>
    </w:p>
    <w:p w14:paraId="50AEE1D9" w14:textId="3299FD42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</w:t>
      </w:r>
    </w:p>
    <w:p w14:paraId="7F71F408" w14:textId="497B1D5A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</w:t>
      </w:r>
    </w:p>
    <w:p w14:paraId="47C1666B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9A68D46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7646A53" w14:textId="77777777" w:rsidR="0057011E" w:rsidRPr="001E5F3B" w:rsidRDefault="0057011E" w:rsidP="000B4524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sectPr w:rsidR="0057011E" w:rsidRPr="001E5F3B" w:rsidSect="00F874F0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6F0FF" w14:textId="77777777" w:rsidR="00FB0C48" w:rsidRDefault="00FB0C48" w:rsidP="00E976CE">
      <w:pPr>
        <w:spacing w:after="0" w:line="240" w:lineRule="auto"/>
      </w:pPr>
      <w:r>
        <w:separator/>
      </w:r>
    </w:p>
  </w:endnote>
  <w:endnote w:type="continuationSeparator" w:id="0">
    <w:p w14:paraId="3DED8698" w14:textId="77777777" w:rsidR="00FB0C48" w:rsidRDefault="00FB0C48" w:rsidP="00E9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84682" w14:textId="77777777" w:rsidR="00FB0C48" w:rsidRDefault="00FB0C48" w:rsidP="00E976CE">
      <w:pPr>
        <w:spacing w:after="0" w:line="240" w:lineRule="auto"/>
      </w:pPr>
      <w:r>
        <w:separator/>
      </w:r>
    </w:p>
  </w:footnote>
  <w:footnote w:type="continuationSeparator" w:id="0">
    <w:p w14:paraId="620BE30E" w14:textId="77777777" w:rsidR="00FB0C48" w:rsidRDefault="00FB0C48" w:rsidP="00E97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328"/>
    <w:rsid w:val="00091328"/>
    <w:rsid w:val="000B0679"/>
    <w:rsid w:val="000B4524"/>
    <w:rsid w:val="00155666"/>
    <w:rsid w:val="001C3305"/>
    <w:rsid w:val="001E5F3B"/>
    <w:rsid w:val="00223F6D"/>
    <w:rsid w:val="0025491D"/>
    <w:rsid w:val="002956FC"/>
    <w:rsid w:val="003006E9"/>
    <w:rsid w:val="0039645A"/>
    <w:rsid w:val="00487148"/>
    <w:rsid w:val="004B02D5"/>
    <w:rsid w:val="00516539"/>
    <w:rsid w:val="0057011E"/>
    <w:rsid w:val="00576323"/>
    <w:rsid w:val="005F02EB"/>
    <w:rsid w:val="0060703D"/>
    <w:rsid w:val="00655202"/>
    <w:rsid w:val="006A5781"/>
    <w:rsid w:val="00792191"/>
    <w:rsid w:val="008C1AE8"/>
    <w:rsid w:val="008C2DEF"/>
    <w:rsid w:val="008F21AB"/>
    <w:rsid w:val="009018E3"/>
    <w:rsid w:val="009129A6"/>
    <w:rsid w:val="009F3361"/>
    <w:rsid w:val="00A004E5"/>
    <w:rsid w:val="00A215AB"/>
    <w:rsid w:val="00A235A8"/>
    <w:rsid w:val="00A74220"/>
    <w:rsid w:val="00A76A05"/>
    <w:rsid w:val="00B071B4"/>
    <w:rsid w:val="00B16B49"/>
    <w:rsid w:val="00BA092C"/>
    <w:rsid w:val="00BB1817"/>
    <w:rsid w:val="00BE67AD"/>
    <w:rsid w:val="00C6062B"/>
    <w:rsid w:val="00CD528B"/>
    <w:rsid w:val="00D17F79"/>
    <w:rsid w:val="00D55952"/>
    <w:rsid w:val="00D70235"/>
    <w:rsid w:val="00D72C6D"/>
    <w:rsid w:val="00E04D0F"/>
    <w:rsid w:val="00E90BFC"/>
    <w:rsid w:val="00E976CE"/>
    <w:rsid w:val="00F874F0"/>
    <w:rsid w:val="00FB0C48"/>
    <w:rsid w:val="00FC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A2F5"/>
  <w15:docId w15:val="{2D3D78D6-2B48-4C3E-B691-7EBF4FE0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6CE"/>
  </w:style>
  <w:style w:type="paragraph" w:styleId="Stopka">
    <w:name w:val="footer"/>
    <w:basedOn w:val="Normalny"/>
    <w:link w:val="StopkaZnak"/>
    <w:uiPriority w:val="99"/>
    <w:unhideWhenUsed/>
    <w:rsid w:val="00E9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Beata Stypa</cp:lastModifiedBy>
  <cp:revision>36</cp:revision>
  <cp:lastPrinted>2024-02-08T06:26:00Z</cp:lastPrinted>
  <dcterms:created xsi:type="dcterms:W3CDTF">2021-04-09T08:49:00Z</dcterms:created>
  <dcterms:modified xsi:type="dcterms:W3CDTF">2026-07-29T09:39:00Z</dcterms:modified>
</cp:coreProperties>
</file>