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34E31C3B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78EBDA8F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C00941">
        <w:rPr>
          <w:rFonts w:ascii="Arial" w:hAnsi="Arial" w:cs="Arial"/>
          <w:sz w:val="22"/>
          <w:szCs w:val="22"/>
        </w:rPr>
        <w:t>4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4C51790A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2048BE">
        <w:rPr>
          <w:rFonts w:ascii="Arial" w:hAnsi="Arial" w:cs="Arial"/>
        </w:rPr>
        <w:t>9</w:t>
      </w:r>
      <w:r w:rsidRPr="0062018E">
        <w:rPr>
          <w:rFonts w:ascii="Arial" w:hAnsi="Arial" w:cs="Arial"/>
        </w:rPr>
        <w:t>.202</w:t>
      </w:r>
      <w:r w:rsidR="00143E0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419C405B" w14:textId="3AD36BC1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  <w:r w:rsidRPr="0015296D">
        <w:rPr>
          <w:rFonts w:ascii="Cambria" w:hAnsi="Cambria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225DA8E5" w14:textId="77777777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1"/>
          <w:szCs w:val="21"/>
          <w:lang w:eastAsia="en-US"/>
        </w:rPr>
      </w:pPr>
      <w:r w:rsidRPr="0015296D">
        <w:rPr>
          <w:rFonts w:ascii="Cambria" w:hAnsi="Cambria"/>
          <w:b/>
          <w:bCs/>
          <w:sz w:val="21"/>
          <w:szCs w:val="21"/>
          <w:lang w:eastAsia="en-US"/>
        </w:rPr>
        <w:t xml:space="preserve">składane wraz z ofertą na podstawie art. 125 ust. 1 ustawy, dotyczące spełniania warunków udziału w postępowaniu  </w:t>
      </w:r>
    </w:p>
    <w:p w14:paraId="7E2517C1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sz w:val="21"/>
          <w:szCs w:val="21"/>
          <w:lang w:eastAsia="en-US"/>
        </w:rPr>
      </w:pPr>
    </w:p>
    <w:p w14:paraId="700D3AA6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15296D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468FF61A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1BE130C5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15296D">
        <w:rPr>
          <w:rFonts w:ascii="Calibri" w:eastAsia="Calibri" w:hAnsi="Calibri"/>
          <w:b/>
          <w:lang w:eastAsia="en-US"/>
        </w:rPr>
        <w:t>reprezentowany przez:</w:t>
      </w:r>
      <w:r w:rsidRPr="0015296D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2918A992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3BC2E1DE" w14:textId="77777777" w:rsid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b/>
          <w:sz w:val="21"/>
          <w:szCs w:val="21"/>
          <w:lang w:eastAsia="en-US"/>
        </w:rPr>
      </w:pPr>
    </w:p>
    <w:p w14:paraId="29204ABF" w14:textId="4604A88C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  <w:r w:rsidRPr="0015296D">
        <w:rPr>
          <w:rFonts w:ascii="Calibri" w:eastAsia="Calibri" w:hAnsi="Calibri"/>
          <w:sz w:val="21"/>
          <w:szCs w:val="21"/>
          <w:lang w:eastAsia="en-US"/>
        </w:rPr>
        <w:t>składając ofertę w postępowaniu o udzielenie zamówienia publicznego, którego przedmiotem jest:</w:t>
      </w:r>
    </w:p>
    <w:p w14:paraId="16EC3FC2" w14:textId="77777777" w:rsidR="00B4075D" w:rsidRPr="00B4075D" w:rsidRDefault="00B4075D" w:rsidP="00B4075D">
      <w:pPr>
        <w:keepNext/>
        <w:suppressAutoHyphens w:val="0"/>
        <w:spacing w:before="240" w:after="60" w:line="259" w:lineRule="auto"/>
        <w:outlineLvl w:val="2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  <w:r w:rsidRPr="00B4075D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Budowa chodnika na ul. Zakole od ul. Chełmskiej do ul. Miodowej w Chełmie Śląskim</w:t>
      </w:r>
    </w:p>
    <w:p w14:paraId="76BFA142" w14:textId="60AB03B9" w:rsidR="0015296D" w:rsidRPr="0015296D" w:rsidRDefault="0015296D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INFORMACJA DOTYCZĄCA WYKONAWCY /PODMIOTU UDOSTĘPNIAJĄCEGO ZASOBY:</w:t>
      </w:r>
    </w:p>
    <w:p w14:paraId="309A5C89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 xml:space="preserve">oświadczam, że spełniam warunki udziału w postępowaniu określone przez zamawiającego w Rozdziale 5 specyfikacji warunków zamówienia  </w:t>
      </w:r>
    </w:p>
    <w:p w14:paraId="2CDCBB7A" w14:textId="77777777" w:rsidR="0015296D" w:rsidRPr="0015296D" w:rsidRDefault="0015296D" w:rsidP="0015296D">
      <w:pPr>
        <w:suppressAutoHyphens w:val="0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w zakresie:</w:t>
      </w:r>
    </w:p>
    <w:p w14:paraId="2B110AA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47D20ED1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sz w:val="16"/>
          <w:szCs w:val="16"/>
          <w:lang w:eastAsia="en-US"/>
        </w:rPr>
        <w:t>(</w:t>
      </w: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należy wypełnić pole w przypadku korzystania przez Wykonawcę składającego ofertę z zasobów innego podmiotu i udzielić odpowiedni poniżej;</w:t>
      </w:r>
    </w:p>
    <w:p w14:paraId="608F4E93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w przypadku samodzielnego spełniania warunków udziału w postępowaniu pozostawić pole bez wypełnienia i udzielić odpowiedzi poniżej)</w:t>
      </w:r>
    </w:p>
    <w:p w14:paraId="74C657C2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78219F11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lastRenderedPageBreak/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3508350E" w14:textId="77777777" w:rsidR="002048BE" w:rsidRDefault="002048BE" w:rsidP="002048BE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>
        <w:rPr>
          <w:rFonts w:ascii="Cambria" w:hAnsi="Cambria"/>
          <w:b/>
          <w:bCs/>
          <w:sz w:val="22"/>
          <w:szCs w:val="22"/>
          <w:lang w:eastAsia="en-US"/>
        </w:rPr>
        <w:t>INFORMACJA DOTYCZĄCA POSIADANIA CERTYFIKATU</w:t>
      </w:r>
    </w:p>
    <w:p w14:paraId="16E825D8" w14:textId="77777777" w:rsidR="002048BE" w:rsidRPr="00111C43" w:rsidRDefault="002048BE" w:rsidP="002048BE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</w:t>
      </w:r>
      <w:r>
        <w:rPr>
          <w:rFonts w:ascii="Calibri" w:eastAsia="Calibri" w:hAnsi="Calibri"/>
          <w:lang w:eastAsia="en-US"/>
        </w:rPr>
        <w:t>a</w:t>
      </w:r>
      <w:r w:rsidRPr="00111C43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spełnienia warunków udziału w postępowaniu</w:t>
      </w:r>
      <w:r w:rsidRPr="00111C43">
        <w:rPr>
          <w:rFonts w:ascii="Calibri" w:eastAsia="Calibri" w:hAnsi="Calibri"/>
          <w:lang w:eastAsia="en-US"/>
        </w:rPr>
        <w:t xml:space="preserve"> będę posługiwał się certyfikatem</w:t>
      </w:r>
      <w:r>
        <w:rPr>
          <w:rFonts w:ascii="Calibri" w:eastAsia="Calibri" w:hAnsi="Calibri"/>
          <w:lang w:eastAsia="en-US"/>
        </w:rPr>
        <w:t>,</w:t>
      </w:r>
      <w:r w:rsidRPr="00111C43">
        <w:rPr>
          <w:rFonts w:ascii="Calibri" w:eastAsia="Calibri" w:hAnsi="Calibri"/>
          <w:lang w:eastAsia="en-US"/>
        </w:rPr>
        <w:t xml:space="preserve"> o którym mowa w ustawie z dnia 5 sierpnia 2025 r. o certyfikacji wykonawców zamówień publicznych (Dz. U. z 2025 r. poz. 1235)</w:t>
      </w:r>
    </w:p>
    <w:p w14:paraId="63008C15" w14:textId="77777777" w:rsidR="002048BE" w:rsidRDefault="002048BE" w:rsidP="002048BE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270AFFCF" w14:textId="77777777" w:rsidR="002048BE" w:rsidRPr="005301B1" w:rsidRDefault="002048BE" w:rsidP="002048BE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</w:p>
    <w:p w14:paraId="6C047D8A" w14:textId="77777777" w:rsidR="002048BE" w:rsidRPr="00F22883" w:rsidRDefault="002048BE" w:rsidP="002048BE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F22883">
        <w:rPr>
          <w:rFonts w:ascii="Calibri" w:eastAsia="Calibri" w:hAnsi="Calibri"/>
          <w:lang w:eastAsia="en-US"/>
        </w:rPr>
        <w:t>Wykonawca, który zamierza posługiwać się certyfikatem, o którym mowa w ustawie z dnia 5 sierpnia 2025 r. o certyfikacji wykonawców zamówień publicznych, (Dz. U. z 2025 r. poz. 1235) w celu potwierdzenia spełnienia warunków udziału w postępowaniu wskazuje w oświadczeniu w szczególności:</w:t>
      </w:r>
    </w:p>
    <w:p w14:paraId="03511311" w14:textId="77777777" w:rsidR="002048BE" w:rsidRDefault="002048BE" w:rsidP="002048BE">
      <w:pPr>
        <w:keepNext/>
        <w:numPr>
          <w:ilvl w:val="0"/>
          <w:numId w:val="3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numer albo inne oznaczenie certyfikatu;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5855376F" w14:textId="77777777" w:rsidR="002048BE" w:rsidRPr="007B583C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583C895F" w14:textId="77777777" w:rsidR="002048BE" w:rsidRDefault="002048BE" w:rsidP="002048BE">
      <w:pPr>
        <w:keepNext/>
        <w:numPr>
          <w:ilvl w:val="0"/>
          <w:numId w:val="4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nazwę podmiotu certyfikującego;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256EEF82" w14:textId="77777777" w:rsidR="002048BE" w:rsidRPr="007B583C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2BE71A94" w14:textId="77777777" w:rsidR="002048BE" w:rsidRDefault="002048BE" w:rsidP="002048BE">
      <w:pPr>
        <w:keepNext/>
        <w:numPr>
          <w:ilvl w:val="0"/>
          <w:numId w:val="5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okres ważności certyfikacji;</w:t>
      </w:r>
    </w:p>
    <w:p w14:paraId="5BF37D20" w14:textId="77777777" w:rsidR="002048BE" w:rsidRPr="007B583C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27141AE7" w14:textId="77777777" w:rsidR="002048BE" w:rsidRPr="007B583C" w:rsidRDefault="002048BE" w:rsidP="002048BE">
      <w:pPr>
        <w:keepNext/>
        <w:numPr>
          <w:ilvl w:val="0"/>
          <w:numId w:val="6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zakres warunków udziału w postępowaniu, w odniesieniu do których Wykonawca zamierza posługiwać się certyfikatem;</w:t>
      </w:r>
    </w:p>
    <w:p w14:paraId="01B26CE5" w14:textId="563E0FD3" w:rsidR="002048BE" w:rsidRPr="002048BE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3CE0371A" w14:textId="504BA980" w:rsidR="0015296D" w:rsidRPr="0015296D" w:rsidRDefault="0015296D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OŚWIADCZENIE DOTYCZĄCE PODANYCH INFORMACJI:</w:t>
      </w:r>
    </w:p>
    <w:p w14:paraId="00AEB7E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49D15854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7F3678B0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67C0EC00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15296D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(ych) do reprezentowania wykonawcy</w:t>
      </w:r>
    </w:p>
    <w:p w14:paraId="4C8D80BF" w14:textId="77777777" w:rsidR="00337EC1" w:rsidRPr="0062018E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337EC1" w:rsidRPr="0062018E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1E555" w14:textId="77777777" w:rsidR="006C1E7A" w:rsidRDefault="006C1E7A" w:rsidP="0062018E">
      <w:r>
        <w:separator/>
      </w:r>
    </w:p>
  </w:endnote>
  <w:endnote w:type="continuationSeparator" w:id="0">
    <w:p w14:paraId="0AAFD4D2" w14:textId="77777777" w:rsidR="006C1E7A" w:rsidRDefault="006C1E7A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CA08" w14:textId="77777777" w:rsidR="006C1E7A" w:rsidRDefault="006C1E7A" w:rsidP="0062018E">
      <w:r>
        <w:separator/>
      </w:r>
    </w:p>
  </w:footnote>
  <w:footnote w:type="continuationSeparator" w:id="0">
    <w:p w14:paraId="77E7B904" w14:textId="77777777" w:rsidR="006C1E7A" w:rsidRDefault="006C1E7A" w:rsidP="0062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33FA6"/>
    <w:rsid w:val="0008679D"/>
    <w:rsid w:val="0009226E"/>
    <w:rsid w:val="00092336"/>
    <w:rsid w:val="000A355D"/>
    <w:rsid w:val="000B23DE"/>
    <w:rsid w:val="000C12A3"/>
    <w:rsid w:val="00102EF7"/>
    <w:rsid w:val="00143E0F"/>
    <w:rsid w:val="00145048"/>
    <w:rsid w:val="0015296D"/>
    <w:rsid w:val="0015755A"/>
    <w:rsid w:val="00157B45"/>
    <w:rsid w:val="001715B4"/>
    <w:rsid w:val="00181188"/>
    <w:rsid w:val="001E3EFC"/>
    <w:rsid w:val="001F11B5"/>
    <w:rsid w:val="002048BE"/>
    <w:rsid w:val="0022207B"/>
    <w:rsid w:val="00244F0B"/>
    <w:rsid w:val="002564F9"/>
    <w:rsid w:val="00276BE3"/>
    <w:rsid w:val="002B4CC0"/>
    <w:rsid w:val="002C2384"/>
    <w:rsid w:val="002C7460"/>
    <w:rsid w:val="0030391A"/>
    <w:rsid w:val="00337EC1"/>
    <w:rsid w:val="0035762D"/>
    <w:rsid w:val="003B2768"/>
    <w:rsid w:val="004147A3"/>
    <w:rsid w:val="00435602"/>
    <w:rsid w:val="00477262"/>
    <w:rsid w:val="00495676"/>
    <w:rsid w:val="004E3D99"/>
    <w:rsid w:val="005117E8"/>
    <w:rsid w:val="00563802"/>
    <w:rsid w:val="005666E6"/>
    <w:rsid w:val="0057517F"/>
    <w:rsid w:val="005966D3"/>
    <w:rsid w:val="005C69DE"/>
    <w:rsid w:val="005E2526"/>
    <w:rsid w:val="0062018E"/>
    <w:rsid w:val="006236FF"/>
    <w:rsid w:val="006353DA"/>
    <w:rsid w:val="006527C2"/>
    <w:rsid w:val="006B6D2F"/>
    <w:rsid w:val="006C1E7A"/>
    <w:rsid w:val="006C22D8"/>
    <w:rsid w:val="006D33A8"/>
    <w:rsid w:val="006D4AA1"/>
    <w:rsid w:val="006F6A76"/>
    <w:rsid w:val="00712FF2"/>
    <w:rsid w:val="007317A0"/>
    <w:rsid w:val="00773035"/>
    <w:rsid w:val="0079373B"/>
    <w:rsid w:val="00796EF0"/>
    <w:rsid w:val="007B61E2"/>
    <w:rsid w:val="007B7FDB"/>
    <w:rsid w:val="00843EB3"/>
    <w:rsid w:val="008571EE"/>
    <w:rsid w:val="00862B5E"/>
    <w:rsid w:val="00867A80"/>
    <w:rsid w:val="00875652"/>
    <w:rsid w:val="008926D5"/>
    <w:rsid w:val="008A5954"/>
    <w:rsid w:val="008B332F"/>
    <w:rsid w:val="008D7D23"/>
    <w:rsid w:val="00901682"/>
    <w:rsid w:val="0090629C"/>
    <w:rsid w:val="00911AF5"/>
    <w:rsid w:val="009242B2"/>
    <w:rsid w:val="0093236A"/>
    <w:rsid w:val="009645CE"/>
    <w:rsid w:val="00A036BD"/>
    <w:rsid w:val="00A204DA"/>
    <w:rsid w:val="00A72CE3"/>
    <w:rsid w:val="00A913B2"/>
    <w:rsid w:val="00A94487"/>
    <w:rsid w:val="00B25753"/>
    <w:rsid w:val="00B4075D"/>
    <w:rsid w:val="00BB6B71"/>
    <w:rsid w:val="00BE18BA"/>
    <w:rsid w:val="00C00941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417CA"/>
    <w:rsid w:val="00E42F06"/>
    <w:rsid w:val="00E4774E"/>
    <w:rsid w:val="00E50DA5"/>
    <w:rsid w:val="00EC3D15"/>
    <w:rsid w:val="00ED5D44"/>
    <w:rsid w:val="00F039E3"/>
    <w:rsid w:val="00F36DE7"/>
    <w:rsid w:val="00F50F50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7</cp:revision>
  <cp:lastPrinted>2014-02-17T14:54:00Z</cp:lastPrinted>
  <dcterms:created xsi:type="dcterms:W3CDTF">2026-03-06T07:30:00Z</dcterms:created>
  <dcterms:modified xsi:type="dcterms:W3CDTF">2026-07-28T14:26:00Z</dcterms:modified>
</cp:coreProperties>
</file>