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9DC53" w14:textId="77777777" w:rsidR="00536F9B" w:rsidRPr="006C01BE" w:rsidRDefault="00536F9B" w:rsidP="00536F9B">
      <w:pPr>
        <w:jc w:val="center"/>
        <w:rPr>
          <w:rFonts w:ascii="Cambria" w:hAnsi="Cambria"/>
          <w:b/>
          <w:bCs/>
          <w:sz w:val="24"/>
          <w:szCs w:val="24"/>
        </w:rPr>
      </w:pPr>
      <w:r w:rsidRPr="006C01BE">
        <w:rPr>
          <w:rFonts w:ascii="Cambria" w:hAnsi="Cambria"/>
          <w:b/>
          <w:bCs/>
          <w:sz w:val="24"/>
          <w:szCs w:val="24"/>
        </w:rPr>
        <w:t>Załącznik Nr 1 do SWZ</w:t>
      </w:r>
    </w:p>
    <w:p w14:paraId="0516382B" w14:textId="77777777" w:rsidR="00536F9B" w:rsidRPr="006C01BE" w:rsidRDefault="00536F9B" w:rsidP="00536F9B">
      <w:pPr>
        <w:pBdr>
          <w:bottom w:val="single" w:sz="4" w:space="1" w:color="auto"/>
        </w:pBdr>
        <w:suppressAutoHyphens/>
        <w:spacing w:line="276" w:lineRule="auto"/>
        <w:jc w:val="center"/>
        <w:rPr>
          <w:rFonts w:ascii="Cambria" w:hAnsi="Cambria"/>
          <w:color w:val="000000"/>
          <w:sz w:val="26"/>
          <w:szCs w:val="26"/>
          <w:lang w:eastAsia="ar-SA"/>
        </w:rPr>
      </w:pPr>
      <w:r w:rsidRPr="006C01BE">
        <w:rPr>
          <w:rFonts w:ascii="Cambria" w:hAnsi="Cambria" w:cs="Times New Roman"/>
          <w:b/>
          <w:bCs/>
          <w:color w:val="000000"/>
          <w:sz w:val="26"/>
          <w:szCs w:val="26"/>
          <w:lang w:eastAsia="ar-SA"/>
        </w:rPr>
        <w:t>Szczegółowy opis przedmiotu zamówienia</w:t>
      </w:r>
    </w:p>
    <w:p w14:paraId="40757F32" w14:textId="10DA9F3C" w:rsidR="00536F9B" w:rsidRPr="006C01BE" w:rsidRDefault="00536F9B" w:rsidP="000262A2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 w:cs="Times New Roman"/>
          <w:b/>
          <w:color w:val="000000"/>
          <w:sz w:val="24"/>
          <w:szCs w:val="24"/>
          <w:u w:val="single"/>
        </w:rPr>
      </w:pPr>
      <w:r w:rsidRPr="006C01BE">
        <w:rPr>
          <w:rFonts w:ascii="Cambria" w:hAnsi="Cambria" w:cs="Times New Roman"/>
          <w:b/>
          <w:bCs/>
          <w:color w:val="000000"/>
          <w:sz w:val="24"/>
          <w:szCs w:val="24"/>
        </w:rPr>
        <w:t>Numer referencyjny</w:t>
      </w:r>
      <w:r w:rsidRPr="006C01BE">
        <w:rPr>
          <w:rFonts w:ascii="Cambria" w:hAnsi="Cambria" w:cs="Times New Roman"/>
          <w:b/>
          <w:bCs/>
          <w:sz w:val="24"/>
          <w:szCs w:val="24"/>
        </w:rPr>
        <w:t>:</w:t>
      </w:r>
      <w:r w:rsidR="000262A2" w:rsidRPr="006C01BE">
        <w:rPr>
          <w:rFonts w:ascii="Cambria" w:hAnsi="Cambria" w:cs="Times New Roman"/>
          <w:b/>
          <w:bCs/>
          <w:sz w:val="24"/>
          <w:szCs w:val="24"/>
        </w:rPr>
        <w:t xml:space="preserve"> SR.271.15.2026</w:t>
      </w:r>
    </w:p>
    <w:p w14:paraId="3AA04D7F" w14:textId="77777777" w:rsidR="00536F9B" w:rsidRPr="006C01BE" w:rsidRDefault="00536F9B" w:rsidP="00D24FE4">
      <w:pPr>
        <w:spacing w:line="360" w:lineRule="auto"/>
        <w:jc w:val="both"/>
        <w:rPr>
          <w:rFonts w:ascii="Cambria" w:eastAsia="Arial" w:hAnsi="Cambria" w:cstheme="minorHAnsi"/>
          <w:sz w:val="24"/>
          <w:szCs w:val="24"/>
        </w:rPr>
      </w:pPr>
    </w:p>
    <w:p w14:paraId="06AE0479" w14:textId="77777777" w:rsidR="00AF604D" w:rsidRPr="006C01BE" w:rsidRDefault="00E63DA8" w:rsidP="00B01595">
      <w:pPr>
        <w:pStyle w:val="Kolorowalistaakcent11"/>
        <w:widowControl/>
        <w:numPr>
          <w:ilvl w:val="0"/>
          <w:numId w:val="9"/>
        </w:numPr>
        <w:tabs>
          <w:tab w:val="left" w:pos="567"/>
        </w:tabs>
        <w:spacing w:line="276" w:lineRule="auto"/>
        <w:ind w:hanging="720"/>
        <w:contextualSpacing/>
        <w:rPr>
          <w:rFonts w:ascii="Cambria" w:hAnsi="Cambria" w:cs="Arial"/>
          <w:bCs/>
          <w:sz w:val="24"/>
          <w:szCs w:val="24"/>
        </w:rPr>
      </w:pPr>
      <w:proofErr w:type="spellStart"/>
      <w:r w:rsidRPr="006C01BE">
        <w:rPr>
          <w:rFonts w:ascii="Cambria" w:eastAsia="Arial" w:hAnsi="Cambria" w:cstheme="minorHAnsi"/>
          <w:sz w:val="24"/>
          <w:szCs w:val="24"/>
        </w:rPr>
        <w:t>Przedmiotem</w:t>
      </w:r>
      <w:proofErr w:type="spellEnd"/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proofErr w:type="spellStart"/>
      <w:r w:rsidRPr="006C01BE">
        <w:rPr>
          <w:rFonts w:ascii="Cambria" w:eastAsia="Arial" w:hAnsi="Cambria" w:cstheme="minorHAnsi"/>
          <w:sz w:val="24"/>
          <w:szCs w:val="24"/>
        </w:rPr>
        <w:t>zamówienia</w:t>
      </w:r>
      <w:proofErr w:type="spellEnd"/>
      <w:r w:rsidRPr="006C01BE">
        <w:rPr>
          <w:rFonts w:ascii="Cambria" w:eastAsia="Arial" w:hAnsi="Cambria" w:cstheme="minorHAnsi"/>
          <w:sz w:val="24"/>
          <w:szCs w:val="24"/>
        </w:rPr>
        <w:t xml:space="preserve"> jest </w:t>
      </w:r>
      <w:proofErr w:type="spellStart"/>
      <w:r w:rsidR="00A850F2" w:rsidRPr="006C01BE">
        <w:rPr>
          <w:rFonts w:ascii="Cambria" w:hAnsi="Cambria" w:cstheme="minorHAnsi"/>
          <w:b/>
          <w:sz w:val="24"/>
          <w:szCs w:val="24"/>
        </w:rPr>
        <w:t>Zakup</w:t>
      </w:r>
      <w:proofErr w:type="spellEnd"/>
      <w:r w:rsidR="00A850F2" w:rsidRPr="006C01BE">
        <w:rPr>
          <w:rFonts w:ascii="Cambria" w:hAnsi="Cambria" w:cstheme="minorHAnsi"/>
          <w:b/>
          <w:sz w:val="24"/>
          <w:szCs w:val="24"/>
        </w:rPr>
        <w:t xml:space="preserve"> biletów miesięcznych</w:t>
      </w:r>
      <w:r w:rsidR="001151F5" w:rsidRPr="006C01BE">
        <w:rPr>
          <w:rFonts w:ascii="Cambria" w:hAnsi="Cambria" w:cstheme="minorHAnsi"/>
          <w:b/>
          <w:sz w:val="24"/>
          <w:szCs w:val="24"/>
        </w:rPr>
        <w:t xml:space="preserve"> w gminie Dębe Wielkie </w:t>
      </w:r>
      <w:r w:rsidR="00A850F2" w:rsidRPr="006C01BE">
        <w:rPr>
          <w:rFonts w:ascii="Cambria" w:hAnsi="Cambria" w:cstheme="minorHAnsi"/>
          <w:b/>
          <w:sz w:val="24"/>
          <w:szCs w:val="24"/>
        </w:rPr>
        <w:t xml:space="preserve">– </w:t>
      </w:r>
      <w:r w:rsidR="001151F5" w:rsidRPr="006C01BE">
        <w:rPr>
          <w:rFonts w:ascii="Cambria" w:hAnsi="Cambria" w:cstheme="minorHAnsi"/>
          <w:b/>
          <w:sz w:val="24"/>
          <w:szCs w:val="24"/>
        </w:rPr>
        <w:t>(</w:t>
      </w:r>
      <w:r w:rsidR="00A850F2" w:rsidRPr="006C01BE">
        <w:rPr>
          <w:rFonts w:ascii="Cambria" w:hAnsi="Cambria" w:cstheme="minorHAnsi"/>
          <w:b/>
          <w:sz w:val="24"/>
          <w:szCs w:val="24"/>
        </w:rPr>
        <w:t xml:space="preserve">tj.: dla przedszkolaków (3-5 lat), zerówkowiczów (6 lat) i uczniów (kl. I –VIII) </w:t>
      </w:r>
      <w:r w:rsidR="00A10ECB" w:rsidRPr="006C01BE">
        <w:rPr>
          <w:rFonts w:ascii="Cambria" w:hAnsi="Cambria" w:cstheme="minorHAnsi"/>
          <w:b/>
          <w:sz w:val="24"/>
          <w:szCs w:val="24"/>
        </w:rPr>
        <w:t xml:space="preserve">                            </w:t>
      </w:r>
      <w:r w:rsidR="00A850F2" w:rsidRPr="006C01BE">
        <w:rPr>
          <w:rFonts w:ascii="Cambria" w:hAnsi="Cambria" w:cstheme="minorHAnsi"/>
          <w:b/>
          <w:sz w:val="24"/>
          <w:szCs w:val="24"/>
        </w:rPr>
        <w:t>w Gminie Dębe Wielkie zwanych dalej także ł</w:t>
      </w:r>
      <w:r w:rsidR="00A10ECB" w:rsidRPr="006C01BE">
        <w:rPr>
          <w:rFonts w:ascii="Cambria" w:hAnsi="Cambria" w:cstheme="minorHAnsi"/>
          <w:b/>
          <w:sz w:val="24"/>
          <w:szCs w:val="24"/>
        </w:rPr>
        <w:t>ącz</w:t>
      </w:r>
      <w:r w:rsidR="00A1750A" w:rsidRPr="006C01BE">
        <w:rPr>
          <w:rFonts w:ascii="Cambria" w:hAnsi="Cambria" w:cstheme="minorHAnsi"/>
          <w:b/>
          <w:sz w:val="24"/>
          <w:szCs w:val="24"/>
        </w:rPr>
        <w:t>nie uczniami) w okresie od 01.09.2026</w:t>
      </w:r>
      <w:r w:rsidR="00FB5397" w:rsidRPr="006C01BE">
        <w:rPr>
          <w:rFonts w:ascii="Cambria" w:hAnsi="Cambria" w:cstheme="minorHAnsi"/>
          <w:b/>
          <w:sz w:val="24"/>
          <w:szCs w:val="24"/>
        </w:rPr>
        <w:t xml:space="preserve"> r. do dnia </w:t>
      </w:r>
      <w:r w:rsidR="00A1750A" w:rsidRPr="006C01BE">
        <w:rPr>
          <w:rFonts w:ascii="Cambria" w:hAnsi="Cambria" w:cstheme="minorHAnsi"/>
          <w:b/>
          <w:sz w:val="24"/>
          <w:szCs w:val="24"/>
        </w:rPr>
        <w:t>25.06.2027</w:t>
      </w:r>
      <w:r w:rsidR="00A850F2" w:rsidRPr="006C01BE">
        <w:rPr>
          <w:rFonts w:ascii="Cambria" w:hAnsi="Cambria" w:cstheme="minorHAnsi"/>
          <w:b/>
          <w:sz w:val="24"/>
          <w:szCs w:val="24"/>
        </w:rPr>
        <w:t xml:space="preserve"> r. 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na podstawie art. 5a. Ustawy z dnia 20 czerwca 1992 r. o </w:t>
      </w:r>
      <w:proofErr w:type="spellStart"/>
      <w:r w:rsidRPr="006C01BE">
        <w:rPr>
          <w:rFonts w:ascii="Cambria" w:eastAsia="Arial" w:hAnsi="Cambria" w:cstheme="minorHAnsi"/>
          <w:sz w:val="24"/>
          <w:szCs w:val="24"/>
        </w:rPr>
        <w:t>uprawnieniach</w:t>
      </w:r>
      <w:proofErr w:type="spellEnd"/>
      <w:r w:rsidRPr="006C01BE">
        <w:rPr>
          <w:rFonts w:ascii="Cambria" w:eastAsia="Arial" w:hAnsi="Cambria" w:cstheme="minorHAnsi"/>
          <w:sz w:val="24"/>
          <w:szCs w:val="24"/>
        </w:rPr>
        <w:t xml:space="preserve"> do </w:t>
      </w:r>
      <w:proofErr w:type="spellStart"/>
      <w:r w:rsidRPr="006C01BE">
        <w:rPr>
          <w:rFonts w:ascii="Cambria" w:eastAsia="Arial" w:hAnsi="Cambria" w:cstheme="minorHAnsi"/>
          <w:sz w:val="24"/>
          <w:szCs w:val="24"/>
        </w:rPr>
        <w:t>ulgowych</w:t>
      </w:r>
      <w:proofErr w:type="spellEnd"/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proofErr w:type="spellStart"/>
      <w:r w:rsidRPr="006C01BE">
        <w:rPr>
          <w:rFonts w:ascii="Cambria" w:eastAsia="Arial" w:hAnsi="Cambria" w:cstheme="minorHAnsi"/>
          <w:sz w:val="24"/>
          <w:szCs w:val="24"/>
        </w:rPr>
        <w:t>przejazdów</w:t>
      </w:r>
      <w:proofErr w:type="spellEnd"/>
      <w:r w:rsidRPr="006C01BE">
        <w:rPr>
          <w:rFonts w:ascii="Cambria" w:eastAsia="Arial" w:hAnsi="Cambria" w:cstheme="minorHAnsi"/>
          <w:sz w:val="24"/>
          <w:szCs w:val="24"/>
        </w:rPr>
        <w:t xml:space="preserve"> środkami publicznego transpor</w:t>
      </w:r>
      <w:r w:rsidR="0027308D" w:rsidRPr="006C01BE">
        <w:rPr>
          <w:rFonts w:ascii="Cambria" w:eastAsia="Arial" w:hAnsi="Cambria" w:cstheme="minorHAnsi"/>
          <w:sz w:val="24"/>
          <w:szCs w:val="24"/>
        </w:rPr>
        <w:t>tu zbiorowego (tj. Dz. U. z 2024 r., poz</w:t>
      </w:r>
      <w:r w:rsidR="005971A0" w:rsidRPr="006C01BE">
        <w:rPr>
          <w:rFonts w:ascii="Cambria" w:eastAsia="Arial" w:hAnsi="Cambria" w:cstheme="minorHAnsi"/>
          <w:sz w:val="24"/>
          <w:szCs w:val="24"/>
        </w:rPr>
        <w:t>. 380). Zakup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 biletów obejmuje linie lub ich odcinki w granicach administracyjnych Gminy Dębe Wielkie. </w:t>
      </w:r>
    </w:p>
    <w:p w14:paraId="3D5E6F2B" w14:textId="220A8EAE" w:rsidR="00AF604D" w:rsidRPr="006C01BE" w:rsidRDefault="00130606" w:rsidP="00B01595">
      <w:pPr>
        <w:pStyle w:val="Kolorowalistaakcent11"/>
        <w:widowControl/>
        <w:numPr>
          <w:ilvl w:val="0"/>
          <w:numId w:val="9"/>
        </w:numPr>
        <w:tabs>
          <w:tab w:val="left" w:pos="567"/>
        </w:tabs>
        <w:spacing w:line="276" w:lineRule="auto"/>
        <w:ind w:hanging="720"/>
        <w:contextualSpacing/>
        <w:rPr>
          <w:rFonts w:ascii="Cambria" w:hAnsi="Cambria" w:cs="Arial"/>
          <w:bCs/>
          <w:sz w:val="24"/>
          <w:szCs w:val="24"/>
        </w:rPr>
      </w:pPr>
      <w:proofErr w:type="spellStart"/>
      <w:r w:rsidRPr="006C01BE">
        <w:rPr>
          <w:rFonts w:ascii="Cambria" w:hAnsi="Cambria" w:cs="Arial"/>
          <w:bCs/>
          <w:sz w:val="24"/>
          <w:szCs w:val="24"/>
        </w:rPr>
        <w:t>Szacunkowa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liczba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uczniów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dowożonych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poszczególnych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miejscowości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w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roku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szkolnym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2026/2027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wynosi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r w:rsidR="00AA0B5B" w:rsidRPr="006C01BE">
        <w:rPr>
          <w:rFonts w:ascii="Cambria" w:hAnsi="Cambria" w:cs="Arial"/>
          <w:bCs/>
          <w:sz w:val="24"/>
          <w:szCs w:val="24"/>
        </w:rPr>
        <w:t xml:space="preserve">192 </w:t>
      </w:r>
      <w:r w:rsidRPr="006C01BE">
        <w:rPr>
          <w:rFonts w:ascii="Cambria" w:hAnsi="Cambria" w:cs="Arial"/>
          <w:bCs/>
          <w:sz w:val="24"/>
          <w:szCs w:val="24"/>
        </w:rPr>
        <w:t xml:space="preserve">jest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aktualna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na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dzień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ogłoszenia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o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zamówieniu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publicznym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i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w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trakcie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roku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szkolnego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może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ulec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zmianie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. </w:t>
      </w:r>
    </w:p>
    <w:p w14:paraId="0558322F" w14:textId="77777777" w:rsidR="00AF604D" w:rsidRPr="006C01BE" w:rsidRDefault="00130606" w:rsidP="00B01595">
      <w:pPr>
        <w:pStyle w:val="Kolorowalistaakcent11"/>
        <w:widowControl/>
        <w:numPr>
          <w:ilvl w:val="0"/>
          <w:numId w:val="9"/>
        </w:numPr>
        <w:tabs>
          <w:tab w:val="left" w:pos="567"/>
        </w:tabs>
        <w:spacing w:line="276" w:lineRule="auto"/>
        <w:ind w:hanging="720"/>
        <w:contextualSpacing/>
        <w:rPr>
          <w:rFonts w:ascii="Cambria" w:hAnsi="Cambria" w:cs="Arial"/>
          <w:bCs/>
          <w:sz w:val="24"/>
          <w:szCs w:val="24"/>
        </w:rPr>
      </w:pPr>
      <w:proofErr w:type="spellStart"/>
      <w:r w:rsidRPr="006C01BE">
        <w:rPr>
          <w:rFonts w:ascii="Cambria" w:hAnsi="Cambria" w:cs="Arial"/>
          <w:bCs/>
          <w:sz w:val="24"/>
          <w:szCs w:val="24"/>
        </w:rPr>
        <w:t>Zgodnie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z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wymogami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art. 433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pkt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4)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ustaw</w:t>
      </w:r>
      <w:r w:rsidR="00B01595" w:rsidRPr="006C01BE">
        <w:rPr>
          <w:rFonts w:ascii="Cambria" w:hAnsi="Cambria" w:cs="Arial"/>
          <w:bCs/>
          <w:sz w:val="24"/>
          <w:szCs w:val="24"/>
        </w:rPr>
        <w:t>y</w:t>
      </w:r>
      <w:proofErr w:type="spellEnd"/>
      <w:r w:rsidR="00B01595"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B01595" w:rsidRPr="006C01BE">
        <w:rPr>
          <w:rFonts w:ascii="Cambria" w:hAnsi="Cambria" w:cs="Arial"/>
          <w:bCs/>
          <w:sz w:val="24"/>
          <w:szCs w:val="24"/>
        </w:rPr>
        <w:t>Pzp</w:t>
      </w:r>
      <w:proofErr w:type="spellEnd"/>
      <w:r w:rsidR="00B01595"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B01595" w:rsidRPr="006C01BE">
        <w:rPr>
          <w:rFonts w:ascii="Cambria" w:hAnsi="Cambria" w:cs="Arial"/>
          <w:bCs/>
          <w:sz w:val="24"/>
          <w:szCs w:val="24"/>
        </w:rPr>
        <w:t>Zamawiający</w:t>
      </w:r>
      <w:proofErr w:type="spellEnd"/>
      <w:r w:rsidR="00B01595"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B01595" w:rsidRPr="006C01BE">
        <w:rPr>
          <w:rFonts w:ascii="Cambria" w:hAnsi="Cambria" w:cs="Arial"/>
          <w:bCs/>
          <w:sz w:val="24"/>
          <w:szCs w:val="24"/>
        </w:rPr>
        <w:t>wskazuje</w:t>
      </w:r>
      <w:proofErr w:type="spellEnd"/>
      <w:r w:rsidR="00B01595" w:rsidRPr="006C01BE">
        <w:rPr>
          <w:rFonts w:ascii="Cambria" w:hAnsi="Cambria" w:cs="Arial"/>
          <w:bCs/>
          <w:sz w:val="24"/>
          <w:szCs w:val="24"/>
        </w:rPr>
        <w:t xml:space="preserve">, </w:t>
      </w:r>
      <w:proofErr w:type="spellStart"/>
      <w:r w:rsidR="00B01595" w:rsidRPr="006C01BE">
        <w:rPr>
          <w:rFonts w:ascii="Cambria" w:hAnsi="Cambria" w:cs="Arial"/>
          <w:bCs/>
          <w:sz w:val="24"/>
          <w:szCs w:val="24"/>
        </w:rPr>
        <w:t>że</w:t>
      </w:r>
      <w:proofErr w:type="spellEnd"/>
      <w:r w:rsidR="00B01595"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minimalna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/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gwarantowana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/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ilość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biletów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z</w:t>
      </w:r>
      <w:r w:rsidR="00B01595" w:rsidRPr="006C01BE">
        <w:rPr>
          <w:rFonts w:ascii="Cambria" w:hAnsi="Cambria" w:cs="Arial"/>
          <w:bCs/>
          <w:sz w:val="24"/>
          <w:szCs w:val="24"/>
        </w:rPr>
        <w:t>akupionych</w:t>
      </w:r>
      <w:proofErr w:type="spellEnd"/>
      <w:r w:rsidR="00B01595"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B01595" w:rsidRPr="006C01BE">
        <w:rPr>
          <w:rFonts w:ascii="Cambria" w:hAnsi="Cambria" w:cs="Arial"/>
          <w:bCs/>
          <w:sz w:val="24"/>
          <w:szCs w:val="24"/>
        </w:rPr>
        <w:t>miesięcznie</w:t>
      </w:r>
      <w:proofErr w:type="spellEnd"/>
      <w:r w:rsidR="00B01595"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="00B01595" w:rsidRPr="006C01BE">
        <w:rPr>
          <w:rFonts w:ascii="Cambria" w:hAnsi="Cambria" w:cs="Arial"/>
          <w:bCs/>
          <w:sz w:val="24"/>
          <w:szCs w:val="24"/>
        </w:rPr>
        <w:t>wynosi</w:t>
      </w:r>
      <w:proofErr w:type="spellEnd"/>
      <w:r w:rsidR="00B01595" w:rsidRPr="006C01BE">
        <w:rPr>
          <w:rFonts w:ascii="Cambria" w:hAnsi="Cambria" w:cs="Arial"/>
          <w:bCs/>
          <w:sz w:val="24"/>
          <w:szCs w:val="24"/>
        </w:rPr>
        <w:t>: 170</w:t>
      </w:r>
      <w:r w:rsidRPr="006C01BE">
        <w:rPr>
          <w:rFonts w:ascii="Cambria" w:hAnsi="Cambria" w:cs="Arial"/>
          <w:bCs/>
          <w:sz w:val="24"/>
          <w:szCs w:val="24"/>
        </w:rPr>
        <w:t>.</w:t>
      </w:r>
      <w:bookmarkStart w:id="0" w:name="_Hlk141793519"/>
      <w:r w:rsidRPr="006C01BE">
        <w:rPr>
          <w:rFonts w:ascii="Cambria" w:hAnsi="Cambria" w:cs="Arial"/>
          <w:bCs/>
          <w:sz w:val="24"/>
          <w:szCs w:val="24"/>
        </w:rPr>
        <w:t xml:space="preserve"> </w:t>
      </w:r>
    </w:p>
    <w:p w14:paraId="47C4FD64" w14:textId="6ADB97B7" w:rsidR="00B01595" w:rsidRPr="006C01BE" w:rsidRDefault="00130606" w:rsidP="00B01595">
      <w:pPr>
        <w:pStyle w:val="Kolorowalistaakcent11"/>
        <w:widowControl/>
        <w:numPr>
          <w:ilvl w:val="0"/>
          <w:numId w:val="9"/>
        </w:numPr>
        <w:tabs>
          <w:tab w:val="left" w:pos="567"/>
        </w:tabs>
        <w:spacing w:line="276" w:lineRule="auto"/>
        <w:ind w:hanging="720"/>
        <w:contextualSpacing/>
        <w:rPr>
          <w:rFonts w:ascii="Cambria" w:hAnsi="Cambria" w:cs="Arial"/>
          <w:bCs/>
          <w:sz w:val="24"/>
          <w:szCs w:val="24"/>
        </w:rPr>
      </w:pPr>
      <w:proofErr w:type="spellStart"/>
      <w:r w:rsidRPr="006C01BE">
        <w:rPr>
          <w:rFonts w:ascii="Cambria" w:hAnsi="Cambria" w:cs="Arial"/>
          <w:bCs/>
          <w:sz w:val="24"/>
          <w:szCs w:val="24"/>
        </w:rPr>
        <w:t>Zamawiający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bookmarkStart w:id="1" w:name="_Hlk170722002"/>
      <w:proofErr w:type="spellStart"/>
      <w:r w:rsidRPr="006C01BE">
        <w:rPr>
          <w:rFonts w:ascii="Cambria" w:hAnsi="Cambria" w:cs="Arial"/>
          <w:bCs/>
          <w:sz w:val="24"/>
          <w:szCs w:val="24"/>
        </w:rPr>
        <w:t>przewiduje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prawo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opcji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, w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ramach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którego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zakres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zamówienia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może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zostać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Cs/>
          <w:sz w:val="24"/>
          <w:szCs w:val="24"/>
        </w:rPr>
        <w:t>zwiększony</w:t>
      </w:r>
      <w:proofErr w:type="spellEnd"/>
      <w:r w:rsidRPr="006C01BE">
        <w:rPr>
          <w:rFonts w:ascii="Cambria" w:hAnsi="Cambria" w:cs="Arial"/>
          <w:bCs/>
          <w:sz w:val="24"/>
          <w:szCs w:val="24"/>
        </w:rPr>
        <w:t xml:space="preserve"> o: </w:t>
      </w:r>
      <w:proofErr w:type="spellStart"/>
      <w:r w:rsidRPr="006C01BE">
        <w:rPr>
          <w:rFonts w:ascii="Cambria" w:hAnsi="Cambria" w:cs="Arial"/>
          <w:b/>
          <w:bCs/>
          <w:sz w:val="24"/>
          <w:szCs w:val="24"/>
        </w:rPr>
        <w:t>nie</w:t>
      </w:r>
      <w:proofErr w:type="spellEnd"/>
      <w:r w:rsidRPr="006C01BE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/>
          <w:bCs/>
          <w:sz w:val="24"/>
          <w:szCs w:val="24"/>
        </w:rPr>
        <w:t>więcej</w:t>
      </w:r>
      <w:proofErr w:type="spellEnd"/>
      <w:r w:rsidRPr="006C01BE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/>
          <w:bCs/>
          <w:sz w:val="24"/>
          <w:szCs w:val="24"/>
        </w:rPr>
        <w:t>niż</w:t>
      </w:r>
      <w:proofErr w:type="spellEnd"/>
      <w:r w:rsidRPr="006C01BE">
        <w:rPr>
          <w:rFonts w:ascii="Cambria" w:hAnsi="Cambria" w:cs="Arial"/>
          <w:b/>
          <w:bCs/>
          <w:sz w:val="24"/>
          <w:szCs w:val="24"/>
        </w:rPr>
        <w:t xml:space="preserve"> </w:t>
      </w:r>
      <w:r w:rsidR="00B01595" w:rsidRPr="006C01BE">
        <w:rPr>
          <w:rFonts w:ascii="Cambria" w:hAnsi="Cambria" w:cs="Arial"/>
          <w:b/>
          <w:bCs/>
          <w:sz w:val="24"/>
          <w:szCs w:val="24"/>
        </w:rPr>
        <w:t>35</w:t>
      </w:r>
      <w:r w:rsidRPr="006C01BE">
        <w:rPr>
          <w:rFonts w:ascii="Cambria" w:hAnsi="Cambria" w:cs="Arial"/>
          <w:b/>
          <w:bCs/>
          <w:sz w:val="24"/>
          <w:szCs w:val="24"/>
        </w:rPr>
        <w:t xml:space="preserve"> </w:t>
      </w:r>
      <w:proofErr w:type="spellStart"/>
      <w:r w:rsidRPr="006C01BE">
        <w:rPr>
          <w:rFonts w:ascii="Cambria" w:hAnsi="Cambria" w:cs="Arial"/>
          <w:b/>
          <w:bCs/>
          <w:sz w:val="24"/>
          <w:szCs w:val="24"/>
        </w:rPr>
        <w:t>uczniów</w:t>
      </w:r>
      <w:bookmarkEnd w:id="0"/>
      <w:bookmarkEnd w:id="1"/>
      <w:proofErr w:type="spellEnd"/>
      <w:r w:rsidRPr="006C01BE">
        <w:rPr>
          <w:rFonts w:ascii="Cambria" w:hAnsi="Cambria" w:cs="Arial"/>
          <w:b/>
          <w:bCs/>
          <w:sz w:val="24"/>
          <w:szCs w:val="24"/>
        </w:rPr>
        <w:t>.</w:t>
      </w:r>
    </w:p>
    <w:p w14:paraId="31A48C1C" w14:textId="6153A509" w:rsidR="00130606" w:rsidRPr="006C01BE" w:rsidRDefault="00E63DA8" w:rsidP="00B01595">
      <w:pPr>
        <w:pStyle w:val="Kolorowalistaakcent11"/>
        <w:widowControl/>
        <w:numPr>
          <w:ilvl w:val="0"/>
          <w:numId w:val="9"/>
        </w:numPr>
        <w:tabs>
          <w:tab w:val="left" w:pos="567"/>
        </w:tabs>
        <w:spacing w:line="276" w:lineRule="auto"/>
        <w:ind w:hanging="720"/>
        <w:contextualSpacing/>
        <w:rPr>
          <w:rFonts w:ascii="Cambria" w:hAnsi="Cambria" w:cs="Arial"/>
          <w:bCs/>
          <w:sz w:val="24"/>
          <w:szCs w:val="24"/>
        </w:rPr>
      </w:pPr>
      <w:proofErr w:type="spellStart"/>
      <w:r w:rsidRPr="006C01BE">
        <w:rPr>
          <w:rFonts w:ascii="Cambria" w:eastAsia="Arial" w:hAnsi="Cambria" w:cstheme="minorHAnsi"/>
          <w:sz w:val="24"/>
          <w:szCs w:val="24"/>
        </w:rPr>
        <w:t>Zamawiający</w:t>
      </w:r>
      <w:proofErr w:type="spellEnd"/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proofErr w:type="spellStart"/>
      <w:r w:rsidRPr="006C01BE">
        <w:rPr>
          <w:rFonts w:ascii="Cambria" w:eastAsia="Arial" w:hAnsi="Cambria" w:cstheme="minorHAnsi"/>
          <w:sz w:val="24"/>
          <w:szCs w:val="24"/>
        </w:rPr>
        <w:t>zastrzega</w:t>
      </w:r>
      <w:proofErr w:type="spellEnd"/>
      <w:r w:rsidRPr="006C01BE">
        <w:rPr>
          <w:rFonts w:ascii="Cambria" w:eastAsia="Arial" w:hAnsi="Cambria" w:cstheme="minorHAnsi"/>
          <w:sz w:val="24"/>
          <w:szCs w:val="24"/>
        </w:rPr>
        <w:t xml:space="preserve">, </w:t>
      </w:r>
      <w:proofErr w:type="spellStart"/>
      <w:r w:rsidRPr="006C01BE">
        <w:rPr>
          <w:rFonts w:ascii="Cambria" w:eastAsia="Arial" w:hAnsi="Cambria" w:cstheme="minorHAnsi"/>
          <w:sz w:val="24"/>
          <w:szCs w:val="24"/>
        </w:rPr>
        <w:t>że</w:t>
      </w:r>
      <w:proofErr w:type="spellEnd"/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proofErr w:type="spellStart"/>
      <w:r w:rsidRPr="006C01BE">
        <w:rPr>
          <w:rFonts w:ascii="Cambria" w:eastAsia="Arial" w:hAnsi="Cambria" w:cstheme="minorHAnsi"/>
          <w:sz w:val="24"/>
          <w:szCs w:val="24"/>
        </w:rPr>
        <w:t>podane</w:t>
      </w:r>
      <w:proofErr w:type="spellEnd"/>
      <w:r w:rsidRPr="006C01BE">
        <w:rPr>
          <w:rFonts w:ascii="Cambria" w:eastAsia="Arial" w:hAnsi="Cambria" w:cstheme="minorHAnsi"/>
          <w:sz w:val="24"/>
          <w:szCs w:val="24"/>
        </w:rPr>
        <w:t xml:space="preserve"> liczby są to wielkości prognozowane i mogą być zmienione w trakcie realizacji zamówienia. </w:t>
      </w:r>
    </w:p>
    <w:p w14:paraId="718914EA" w14:textId="77777777" w:rsidR="00E63DA8" w:rsidRPr="006C01BE" w:rsidRDefault="00E63DA8" w:rsidP="007D35CD">
      <w:pPr>
        <w:pStyle w:val="Tekstpodstawowy2"/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>Zakupu biletów na poszczególne miesiące dokonują szkoły:</w:t>
      </w:r>
    </w:p>
    <w:p w14:paraId="32F448D9" w14:textId="568B557E" w:rsidR="00E63DA8" w:rsidRPr="006C01BE" w:rsidRDefault="00E63DA8" w:rsidP="007D35CD">
      <w:pPr>
        <w:pStyle w:val="Tekstpodstawowy2"/>
        <w:numPr>
          <w:ilvl w:val="0"/>
          <w:numId w:val="12"/>
        </w:numPr>
        <w:tabs>
          <w:tab w:val="left" w:pos="284"/>
        </w:tabs>
        <w:spacing w:after="0" w:line="360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>S</w:t>
      </w:r>
      <w:r w:rsidR="002C4031" w:rsidRPr="006C01BE">
        <w:rPr>
          <w:rFonts w:ascii="Cambria" w:eastAsia="Arial" w:hAnsi="Cambria" w:cstheme="minorHAnsi"/>
          <w:sz w:val="24"/>
          <w:szCs w:val="24"/>
        </w:rPr>
        <w:t>zkoła Podstawowa w Rudzie</w:t>
      </w:r>
      <w:r w:rsidRPr="006C01BE">
        <w:rPr>
          <w:rFonts w:ascii="Cambria" w:eastAsia="Arial" w:hAnsi="Cambria" w:cstheme="minorHAnsi"/>
          <w:sz w:val="24"/>
          <w:szCs w:val="24"/>
        </w:rPr>
        <w:t>;</w:t>
      </w:r>
    </w:p>
    <w:p w14:paraId="609B7FC7" w14:textId="3A4A0725" w:rsidR="00E63DA8" w:rsidRPr="006C01BE" w:rsidRDefault="002C4031" w:rsidP="007D35CD">
      <w:pPr>
        <w:pStyle w:val="Tekstpodstawowy2"/>
        <w:numPr>
          <w:ilvl w:val="0"/>
          <w:numId w:val="12"/>
        </w:numPr>
        <w:tabs>
          <w:tab w:val="left" w:pos="284"/>
        </w:tabs>
        <w:spacing w:after="0" w:line="360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>Szkoła Podstawowa w Cygance</w:t>
      </w:r>
      <w:r w:rsidR="00E63DA8" w:rsidRPr="006C01BE">
        <w:rPr>
          <w:rFonts w:ascii="Cambria" w:eastAsia="Arial" w:hAnsi="Cambria" w:cstheme="minorHAnsi"/>
          <w:sz w:val="24"/>
          <w:szCs w:val="24"/>
        </w:rPr>
        <w:t>;</w:t>
      </w:r>
    </w:p>
    <w:p w14:paraId="4881D20E" w14:textId="50480DD1" w:rsidR="00E63DA8" w:rsidRPr="006C01BE" w:rsidRDefault="00E63DA8" w:rsidP="007D35CD">
      <w:pPr>
        <w:pStyle w:val="Tekstpodstawowy2"/>
        <w:numPr>
          <w:ilvl w:val="0"/>
          <w:numId w:val="12"/>
        </w:numPr>
        <w:tabs>
          <w:tab w:val="left" w:pos="284"/>
        </w:tabs>
        <w:spacing w:after="0" w:line="360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 xml:space="preserve">Szkoła Podstawowa w </w:t>
      </w:r>
      <w:r w:rsidR="002C4031" w:rsidRPr="006C01BE">
        <w:rPr>
          <w:rFonts w:ascii="Cambria" w:eastAsia="Arial" w:hAnsi="Cambria" w:cstheme="minorHAnsi"/>
          <w:sz w:val="24"/>
          <w:szCs w:val="24"/>
        </w:rPr>
        <w:t>Górkach</w:t>
      </w:r>
      <w:r w:rsidRPr="006C01BE">
        <w:rPr>
          <w:rFonts w:ascii="Cambria" w:eastAsia="Arial" w:hAnsi="Cambria" w:cstheme="minorHAnsi"/>
          <w:sz w:val="24"/>
          <w:szCs w:val="24"/>
        </w:rPr>
        <w:t>;</w:t>
      </w:r>
    </w:p>
    <w:p w14:paraId="376437FB" w14:textId="26664CF2" w:rsidR="00E63DA8" w:rsidRPr="006C01BE" w:rsidRDefault="002C4031" w:rsidP="007D35CD">
      <w:pPr>
        <w:pStyle w:val="Tekstpodstawowy2"/>
        <w:numPr>
          <w:ilvl w:val="0"/>
          <w:numId w:val="12"/>
        </w:numPr>
        <w:tabs>
          <w:tab w:val="left" w:pos="284"/>
        </w:tabs>
        <w:spacing w:after="0" w:line="360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>Szkoła Podstawowa w Dębem Wielkim</w:t>
      </w:r>
      <w:r w:rsidR="00E63DA8" w:rsidRPr="006C01BE">
        <w:rPr>
          <w:rFonts w:ascii="Cambria" w:eastAsia="Arial" w:hAnsi="Cambria" w:cstheme="minorHAnsi"/>
          <w:sz w:val="24"/>
          <w:szCs w:val="24"/>
        </w:rPr>
        <w:t>.</w:t>
      </w:r>
    </w:p>
    <w:p w14:paraId="2ED6A501" w14:textId="77777777" w:rsidR="007D35CD" w:rsidRPr="006C01BE" w:rsidRDefault="00E63DA8" w:rsidP="007D35CD">
      <w:pPr>
        <w:pStyle w:val="Tekstpodstawowy2"/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 xml:space="preserve">Przy wykonywaniu usługi Wykonawca zapewni uczniom bezpieczne i higieniczne warunki. </w:t>
      </w:r>
    </w:p>
    <w:p w14:paraId="2901BA6D" w14:textId="77777777" w:rsidR="003435BD" w:rsidRPr="006C01BE" w:rsidRDefault="00E63DA8" w:rsidP="003435BD">
      <w:pPr>
        <w:pStyle w:val="Tekstpodstawowy2"/>
        <w:numPr>
          <w:ilvl w:val="0"/>
          <w:numId w:val="9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>Zamawiający wymaga, aby</w:t>
      </w:r>
      <w:r w:rsidR="007D35CD" w:rsidRPr="006C01BE">
        <w:rPr>
          <w:rFonts w:ascii="Cambria" w:eastAsia="Arial" w:hAnsi="Cambria" w:cstheme="minorHAnsi"/>
          <w:sz w:val="24"/>
          <w:szCs w:val="24"/>
        </w:rPr>
        <w:t>:</w:t>
      </w:r>
    </w:p>
    <w:p w14:paraId="196BC172" w14:textId="317B3F03" w:rsidR="003435BD" w:rsidRPr="006C01BE" w:rsidRDefault="003435BD" w:rsidP="006B4878">
      <w:pPr>
        <w:pStyle w:val="Tekstpodstawowy2"/>
        <w:tabs>
          <w:tab w:val="left" w:pos="284"/>
        </w:tabs>
        <w:spacing w:after="0" w:line="360" w:lineRule="auto"/>
        <w:ind w:left="284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r w:rsidRPr="006C01BE">
        <w:rPr>
          <w:rFonts w:ascii="Cambria" w:eastAsia="Arial" w:hAnsi="Cambria" w:cstheme="minorHAnsi"/>
          <w:b/>
          <w:sz w:val="24"/>
          <w:szCs w:val="24"/>
        </w:rPr>
        <w:t>1)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  Wykonawca dysponował </w:t>
      </w:r>
      <w:r w:rsidR="00E67973" w:rsidRPr="006C01BE">
        <w:rPr>
          <w:rFonts w:ascii="Cambria" w:eastAsia="Arial" w:hAnsi="Cambria" w:cstheme="minorHAnsi"/>
          <w:sz w:val="24"/>
          <w:szCs w:val="24"/>
        </w:rPr>
        <w:t>taborem autobusowym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r w:rsidR="00E67973" w:rsidRPr="006C01BE">
        <w:rPr>
          <w:rFonts w:ascii="Cambria" w:eastAsia="Arial" w:hAnsi="Cambria" w:cstheme="minorHAnsi"/>
          <w:sz w:val="24"/>
          <w:szCs w:val="24"/>
        </w:rPr>
        <w:t xml:space="preserve">wyprodukowanym nie wcześniej niż </w:t>
      </w:r>
      <w:r w:rsidR="00E67973" w:rsidRPr="006C01BE">
        <w:rPr>
          <w:rFonts w:ascii="Cambria" w:eastAsia="Arial" w:hAnsi="Cambria" w:cstheme="minorHAnsi"/>
          <w:sz w:val="24"/>
          <w:szCs w:val="24"/>
        </w:rPr>
        <w:br/>
        <w:t>w 2014 r. przeznaczonym do przewozu dzieci i posiadającym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 wystarczającą ilość miejsc do przewozu </w:t>
      </w:r>
      <w:r w:rsidR="006C3339" w:rsidRPr="006C01BE">
        <w:rPr>
          <w:rFonts w:ascii="Cambria" w:eastAsia="Arial" w:hAnsi="Cambria" w:cstheme="minorHAnsi"/>
          <w:sz w:val="24"/>
          <w:szCs w:val="24"/>
        </w:rPr>
        <w:t>uczniów</w:t>
      </w:r>
      <w:r w:rsidRPr="006C01BE">
        <w:rPr>
          <w:rFonts w:ascii="Cambria" w:eastAsia="Arial" w:hAnsi="Cambria" w:cstheme="minorHAnsi"/>
          <w:sz w:val="24"/>
          <w:szCs w:val="24"/>
        </w:rPr>
        <w:t>,</w:t>
      </w:r>
    </w:p>
    <w:p w14:paraId="56400DCC" w14:textId="237573EB" w:rsidR="00350F16" w:rsidRPr="006C01BE" w:rsidRDefault="003435BD" w:rsidP="00D83CFE">
      <w:pPr>
        <w:pStyle w:val="Tekstpodstawowy2"/>
        <w:tabs>
          <w:tab w:val="left" w:pos="284"/>
        </w:tabs>
        <w:spacing w:after="0" w:line="360" w:lineRule="auto"/>
        <w:ind w:left="284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b/>
          <w:sz w:val="24"/>
          <w:szCs w:val="24"/>
        </w:rPr>
        <w:t>2)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r w:rsidR="007D35CD" w:rsidRPr="006C01BE">
        <w:rPr>
          <w:rFonts w:ascii="Cambria" w:eastAsia="Arial" w:hAnsi="Cambria" w:cstheme="minorHAnsi"/>
          <w:sz w:val="24"/>
          <w:szCs w:val="24"/>
        </w:rPr>
        <w:t xml:space="preserve">Wykonawca obsługiwał </w:t>
      </w:r>
      <w:r w:rsidR="00E63DA8" w:rsidRPr="006C01BE">
        <w:rPr>
          <w:rFonts w:ascii="Cambria" w:eastAsia="Arial" w:hAnsi="Cambria" w:cstheme="minorHAnsi"/>
          <w:sz w:val="24"/>
          <w:szCs w:val="24"/>
        </w:rPr>
        <w:t xml:space="preserve">trasy </w:t>
      </w:r>
      <w:r w:rsidR="007D35CD" w:rsidRPr="006C01BE">
        <w:rPr>
          <w:rFonts w:ascii="Cambria" w:eastAsia="Arial" w:hAnsi="Cambria" w:cstheme="minorHAnsi"/>
          <w:sz w:val="24"/>
          <w:szCs w:val="24"/>
        </w:rPr>
        <w:t xml:space="preserve">autobusowe wymienione w pkt 7 </w:t>
      </w:r>
      <w:r w:rsidR="00965C31" w:rsidRPr="006C01BE">
        <w:rPr>
          <w:rFonts w:ascii="Cambria" w:eastAsia="Arial" w:hAnsi="Cambria" w:cstheme="minorHAnsi"/>
          <w:sz w:val="24"/>
          <w:szCs w:val="24"/>
        </w:rPr>
        <w:t xml:space="preserve">taborem (autobusami) </w:t>
      </w:r>
      <w:r w:rsidR="00E67973" w:rsidRPr="006C01BE">
        <w:rPr>
          <w:rFonts w:ascii="Cambria" w:eastAsia="Arial" w:hAnsi="Cambria" w:cstheme="minorHAnsi"/>
          <w:sz w:val="24"/>
          <w:szCs w:val="24"/>
        </w:rPr>
        <w:br/>
      </w:r>
      <w:r w:rsidR="00E63DA8" w:rsidRPr="006C01BE">
        <w:rPr>
          <w:rFonts w:ascii="Cambria" w:eastAsia="Arial" w:hAnsi="Cambria" w:cstheme="minorHAnsi"/>
          <w:sz w:val="24"/>
          <w:szCs w:val="24"/>
        </w:rPr>
        <w:t>w ilości odpowiadającej prawidłowe wykonanie przedmiotu zamówienia</w:t>
      </w:r>
      <w:r w:rsidR="0043620B" w:rsidRPr="006C01BE">
        <w:rPr>
          <w:rFonts w:ascii="Cambria" w:eastAsia="Arial" w:hAnsi="Cambria" w:cstheme="minorHAnsi"/>
          <w:sz w:val="24"/>
          <w:szCs w:val="24"/>
        </w:rPr>
        <w:t xml:space="preserve">, </w:t>
      </w:r>
      <w:r w:rsidR="00965C31" w:rsidRPr="006C01BE">
        <w:rPr>
          <w:rFonts w:ascii="Cambria" w:eastAsia="Arial" w:hAnsi="Cambria" w:cstheme="minorHAnsi"/>
          <w:sz w:val="24"/>
          <w:szCs w:val="24"/>
        </w:rPr>
        <w:t>w liczbie nie mniejszej niż 4, w  taki sposób, że 1 pojazd obsługiwać będzie</w:t>
      </w:r>
      <w:r w:rsidR="0043620B"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r w:rsidR="00965C31" w:rsidRPr="006C01BE">
        <w:rPr>
          <w:rFonts w:ascii="Cambria" w:eastAsia="Arial" w:hAnsi="Cambria" w:cstheme="minorHAnsi"/>
          <w:sz w:val="24"/>
          <w:szCs w:val="24"/>
        </w:rPr>
        <w:t>1 trasę autobusową</w:t>
      </w:r>
      <w:r w:rsidR="00E63DA8" w:rsidRPr="006C01BE">
        <w:rPr>
          <w:rFonts w:ascii="Cambria" w:eastAsia="Arial" w:hAnsi="Cambria" w:cstheme="minorHAnsi"/>
          <w:sz w:val="24"/>
          <w:szCs w:val="24"/>
        </w:rPr>
        <w:t>,</w:t>
      </w:r>
      <w:r w:rsidR="006B4878">
        <w:rPr>
          <w:rFonts w:ascii="Cambria" w:eastAsia="Arial" w:hAnsi="Cambria" w:cstheme="minorHAnsi"/>
          <w:sz w:val="24"/>
          <w:szCs w:val="24"/>
        </w:rPr>
        <w:br/>
      </w:r>
      <w:r w:rsidRPr="006C01BE">
        <w:rPr>
          <w:rFonts w:ascii="Cambria" w:eastAsia="Arial" w:hAnsi="Cambria" w:cstheme="minorHAnsi"/>
          <w:b/>
          <w:sz w:val="24"/>
          <w:szCs w:val="24"/>
        </w:rPr>
        <w:t>3)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r w:rsidR="007D35CD" w:rsidRPr="006C01BE">
        <w:rPr>
          <w:rFonts w:ascii="Cambria" w:eastAsia="Arial" w:hAnsi="Cambria" w:cstheme="minorHAnsi"/>
          <w:sz w:val="24"/>
          <w:szCs w:val="24"/>
        </w:rPr>
        <w:t xml:space="preserve">Wykonawca </w:t>
      </w:r>
      <w:r w:rsidR="005971A0" w:rsidRPr="006C01BE">
        <w:rPr>
          <w:rFonts w:ascii="Cambria" w:eastAsia="Arial" w:hAnsi="Cambria" w:cstheme="minorHAnsi"/>
          <w:sz w:val="24"/>
          <w:szCs w:val="24"/>
        </w:rPr>
        <w:t>nie</w:t>
      </w:r>
      <w:r w:rsidR="006B4878">
        <w:rPr>
          <w:rFonts w:ascii="Cambria" w:eastAsia="Arial" w:hAnsi="Cambria" w:cstheme="minorHAnsi"/>
          <w:sz w:val="24"/>
          <w:szCs w:val="24"/>
        </w:rPr>
        <w:t xml:space="preserve"> łączył kursów </w:t>
      </w:r>
      <w:r w:rsidR="005971A0" w:rsidRPr="006C01BE">
        <w:rPr>
          <w:rFonts w:ascii="Cambria" w:eastAsia="Arial" w:hAnsi="Cambria" w:cstheme="minorHAnsi"/>
          <w:sz w:val="24"/>
          <w:szCs w:val="24"/>
        </w:rPr>
        <w:t xml:space="preserve">dla wymienionych w pkt 7 </w:t>
      </w:r>
      <w:r w:rsidR="005F266F" w:rsidRPr="006C01BE">
        <w:rPr>
          <w:rFonts w:ascii="Cambria" w:eastAsia="Arial" w:hAnsi="Cambria" w:cstheme="minorHAnsi"/>
          <w:sz w:val="24"/>
          <w:szCs w:val="24"/>
        </w:rPr>
        <w:t xml:space="preserve">tras autobusowych </w:t>
      </w:r>
      <w:r w:rsidR="00E67973" w:rsidRPr="006C01BE">
        <w:rPr>
          <w:rFonts w:ascii="Cambria" w:eastAsia="Arial" w:hAnsi="Cambria" w:cstheme="minorHAnsi"/>
          <w:sz w:val="24"/>
          <w:szCs w:val="24"/>
        </w:rPr>
        <w:br/>
      </w:r>
      <w:r w:rsidR="005F266F" w:rsidRPr="006C01BE">
        <w:rPr>
          <w:rFonts w:ascii="Cambria" w:eastAsia="Arial" w:hAnsi="Cambria" w:cstheme="minorHAnsi"/>
          <w:sz w:val="24"/>
          <w:szCs w:val="24"/>
        </w:rPr>
        <w:t>z zastrzeżeniem, że zamawiający dopuszcza łączenie kursów trasy I oraz III, przy czym przy realizacji</w:t>
      </w:r>
      <w:r w:rsidR="001F79B2" w:rsidRPr="006C01BE">
        <w:rPr>
          <w:rFonts w:ascii="Cambria" w:eastAsia="Arial" w:hAnsi="Cambria" w:cstheme="minorHAnsi"/>
          <w:sz w:val="24"/>
          <w:szCs w:val="24"/>
        </w:rPr>
        <w:t xml:space="preserve"> z</w:t>
      </w:r>
      <w:r w:rsidR="00934D24">
        <w:rPr>
          <w:rFonts w:ascii="Cambria" w:eastAsia="Arial" w:hAnsi="Cambria" w:cstheme="minorHAnsi"/>
          <w:sz w:val="24"/>
          <w:szCs w:val="24"/>
        </w:rPr>
        <w:t xml:space="preserve">amówienia. </w:t>
      </w:r>
      <w:bookmarkStart w:id="2" w:name="_GoBack"/>
      <w:bookmarkEnd w:id="2"/>
      <w:r w:rsidR="00E67973" w:rsidRPr="006C01BE">
        <w:rPr>
          <w:rFonts w:ascii="Cambria" w:eastAsia="Arial" w:hAnsi="Cambria" w:cstheme="minorHAnsi"/>
          <w:sz w:val="24"/>
          <w:szCs w:val="24"/>
        </w:rPr>
        <w:t xml:space="preserve">Zamawiający wymaga, </w:t>
      </w:r>
      <w:r w:rsidR="001F79B2" w:rsidRPr="006C01BE">
        <w:rPr>
          <w:rFonts w:ascii="Cambria" w:eastAsia="Arial" w:hAnsi="Cambria" w:cstheme="minorHAnsi"/>
          <w:sz w:val="24"/>
          <w:szCs w:val="24"/>
        </w:rPr>
        <w:t>aby Wykonawca zapewnił najkrótszy możliwy czas dotarcia  uczniów  do szkół – maksymalnie 40 min., natomiast przybycie do szkół nie później niż o godzinie 7.55 przed rozpoczęciem zajęć.</w:t>
      </w:r>
      <w:r w:rsidR="005F266F" w:rsidRPr="006C01BE">
        <w:rPr>
          <w:rFonts w:ascii="Cambria" w:eastAsia="Arial" w:hAnsi="Cambria" w:cstheme="minorHAnsi"/>
          <w:sz w:val="24"/>
          <w:szCs w:val="24"/>
        </w:rPr>
        <w:t xml:space="preserve"> </w:t>
      </w:r>
    </w:p>
    <w:p w14:paraId="346BD781" w14:textId="439FF4F0" w:rsidR="008F258F" w:rsidRPr="006C01BE" w:rsidRDefault="008F258F" w:rsidP="00BB14B5">
      <w:pPr>
        <w:pStyle w:val="Tekstpodstawowy2"/>
        <w:numPr>
          <w:ilvl w:val="0"/>
          <w:numId w:val="9"/>
        </w:numPr>
        <w:tabs>
          <w:tab w:val="clear" w:pos="720"/>
          <w:tab w:val="left" w:pos="284"/>
          <w:tab w:val="num" w:pos="426"/>
        </w:tabs>
        <w:spacing w:after="0" w:line="360" w:lineRule="auto"/>
        <w:ind w:hanging="720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hAnsi="Cambria" w:cstheme="minorHAnsi"/>
          <w:sz w:val="24"/>
          <w:szCs w:val="24"/>
        </w:rPr>
        <w:t>Zakup biletów obejmować będzie następujące trasy przejazdu:</w:t>
      </w:r>
    </w:p>
    <w:p w14:paraId="08727A1A" w14:textId="77777777" w:rsidR="00A10ECB" w:rsidRPr="006C01BE" w:rsidRDefault="008F258F" w:rsidP="00A10ECB">
      <w:pPr>
        <w:tabs>
          <w:tab w:val="left" w:pos="567"/>
        </w:tabs>
        <w:spacing w:after="200" w:line="27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b/>
          <w:sz w:val="24"/>
          <w:szCs w:val="24"/>
        </w:rPr>
        <w:lastRenderedPageBreak/>
        <w:t xml:space="preserve"> </w:t>
      </w:r>
      <w:r w:rsidR="00A10ECB" w:rsidRPr="006C01BE">
        <w:rPr>
          <w:rFonts w:ascii="Cambria" w:eastAsia="Arial" w:hAnsi="Cambria" w:cstheme="minorHAnsi"/>
          <w:b/>
          <w:sz w:val="24"/>
          <w:szCs w:val="24"/>
        </w:rPr>
        <w:t>Trasa I</w:t>
      </w:r>
    </w:p>
    <w:p w14:paraId="2AC2DE56" w14:textId="1D99D6DC" w:rsidR="00A10ECB" w:rsidRPr="006C01BE" w:rsidRDefault="00A10ECB" w:rsidP="00A10ECB">
      <w:pPr>
        <w:ind w:left="709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>Ruda- Chrośla- Ruda- Jędrzejnik - Celinów – Teresław - Ruda – wykonanie dwóch kursów rannych or</w:t>
      </w:r>
      <w:r w:rsidR="00FB5397" w:rsidRPr="006C01BE">
        <w:rPr>
          <w:rFonts w:ascii="Cambria" w:eastAsia="Arial" w:hAnsi="Cambria" w:cstheme="minorHAnsi"/>
          <w:sz w:val="24"/>
          <w:szCs w:val="24"/>
        </w:rPr>
        <w:t>az dwóch kursów popołudniowych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. </w:t>
      </w:r>
    </w:p>
    <w:p w14:paraId="10D84723" w14:textId="77777777" w:rsidR="00A10ECB" w:rsidRPr="006C01BE" w:rsidRDefault="00A10ECB" w:rsidP="00A10ECB">
      <w:pPr>
        <w:tabs>
          <w:tab w:val="left" w:pos="567"/>
        </w:tabs>
        <w:spacing w:after="200" w:line="27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b/>
          <w:sz w:val="24"/>
          <w:szCs w:val="24"/>
        </w:rPr>
        <w:t xml:space="preserve">Trasa II </w:t>
      </w:r>
    </w:p>
    <w:p w14:paraId="542DBE8A" w14:textId="4EC42BFE" w:rsidR="00A10ECB" w:rsidRPr="006C01BE" w:rsidRDefault="002C6DE3" w:rsidP="00A10ECB">
      <w:pPr>
        <w:ind w:left="709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 xml:space="preserve">Choszczówka Dębska - Choszczówka </w:t>
      </w:r>
      <w:r w:rsidR="00A10ECB" w:rsidRPr="006C01BE">
        <w:rPr>
          <w:rFonts w:ascii="Cambria" w:eastAsia="Arial" w:hAnsi="Cambria" w:cstheme="minorHAnsi"/>
          <w:color w:val="000000" w:themeColor="text1"/>
          <w:sz w:val="24"/>
          <w:szCs w:val="24"/>
        </w:rPr>
        <w:t>Stojecka</w:t>
      </w:r>
      <w:r w:rsidRPr="006C01BE">
        <w:rPr>
          <w:rFonts w:ascii="Cambria" w:eastAsia="Arial" w:hAnsi="Cambria" w:cstheme="minorHAnsi"/>
          <w:color w:val="000000" w:themeColor="text1"/>
          <w:sz w:val="24"/>
          <w:szCs w:val="24"/>
        </w:rPr>
        <w:t xml:space="preserve"> 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- Choszczówka </w:t>
      </w:r>
      <w:r w:rsidR="00A10ECB" w:rsidRPr="006C01BE">
        <w:rPr>
          <w:rFonts w:ascii="Cambria" w:eastAsia="Arial" w:hAnsi="Cambria" w:cstheme="minorHAnsi"/>
          <w:sz w:val="24"/>
          <w:szCs w:val="24"/>
        </w:rPr>
        <w:t>R</w:t>
      </w:r>
      <w:r w:rsidR="00021AC2" w:rsidRPr="006C01BE">
        <w:rPr>
          <w:rFonts w:ascii="Cambria" w:eastAsia="Arial" w:hAnsi="Cambria" w:cstheme="minorHAnsi"/>
          <w:sz w:val="24"/>
          <w:szCs w:val="24"/>
        </w:rPr>
        <w:t>udzka - Kobierne – Dębe Wielkie – Ostrów Kania -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r w:rsidR="00A10ECB" w:rsidRPr="006C01BE">
        <w:rPr>
          <w:rFonts w:ascii="Cambria" w:eastAsia="Arial" w:hAnsi="Cambria" w:cstheme="minorHAnsi"/>
          <w:sz w:val="24"/>
          <w:szCs w:val="24"/>
        </w:rPr>
        <w:t xml:space="preserve">Cięciwa - Kąty Goździejewskie I - Kąty Goździejewskie II - Walercin – Gorzanka – Poręby – Rysie – Cyganka – wykonanie jednego kursu rannego oraz </w:t>
      </w:r>
      <w:r w:rsidR="000C1485" w:rsidRPr="006C01BE">
        <w:rPr>
          <w:rFonts w:ascii="Cambria" w:eastAsia="Arial" w:hAnsi="Cambria" w:cstheme="minorHAnsi"/>
          <w:sz w:val="24"/>
          <w:szCs w:val="24"/>
        </w:rPr>
        <w:t>dwóch kursów popołudniowych.</w:t>
      </w:r>
    </w:p>
    <w:p w14:paraId="79F39024" w14:textId="77777777" w:rsidR="00A10ECB" w:rsidRPr="006C01BE" w:rsidRDefault="00A10ECB" w:rsidP="00A10ECB">
      <w:pPr>
        <w:pStyle w:val="Akapitzlist"/>
        <w:tabs>
          <w:tab w:val="left" w:pos="567"/>
        </w:tabs>
        <w:jc w:val="both"/>
        <w:rPr>
          <w:rFonts w:ascii="Cambria" w:eastAsia="Arial" w:hAnsi="Cambria" w:cstheme="minorHAnsi"/>
          <w:sz w:val="24"/>
          <w:szCs w:val="24"/>
        </w:rPr>
      </w:pPr>
    </w:p>
    <w:p w14:paraId="0FEDB762" w14:textId="77777777" w:rsidR="00A10ECB" w:rsidRPr="006C01BE" w:rsidRDefault="00A10ECB" w:rsidP="00A10ECB">
      <w:pPr>
        <w:tabs>
          <w:tab w:val="left" w:pos="567"/>
        </w:tabs>
        <w:spacing w:after="200" w:line="27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b/>
          <w:sz w:val="24"/>
          <w:szCs w:val="24"/>
        </w:rPr>
        <w:t>Trasa III</w:t>
      </w:r>
    </w:p>
    <w:p w14:paraId="2DA0D949" w14:textId="1DF8EEAC" w:rsidR="00A10ECB" w:rsidRPr="006C01BE" w:rsidRDefault="00A10ECB" w:rsidP="00A10ECB">
      <w:pPr>
        <w:tabs>
          <w:tab w:val="left" w:pos="567"/>
        </w:tabs>
        <w:ind w:left="720"/>
        <w:jc w:val="both"/>
        <w:rPr>
          <w:rFonts w:ascii="Cambria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>Chrośla ul. Sosnowa- Dębe Wielkie ulica Polna- Dębe Wielkie ul. Armii Krajowej –Górki - wykonanie dwóch kursów rannych oraz dwóch kursów popołu</w:t>
      </w:r>
      <w:r w:rsidR="000C1485" w:rsidRPr="006C01BE">
        <w:rPr>
          <w:rFonts w:ascii="Cambria" w:eastAsia="Arial" w:hAnsi="Cambria" w:cstheme="minorHAnsi"/>
          <w:sz w:val="24"/>
          <w:szCs w:val="24"/>
        </w:rPr>
        <w:t xml:space="preserve">dniowych.                    </w:t>
      </w:r>
    </w:p>
    <w:p w14:paraId="0EBC7F38" w14:textId="77777777" w:rsidR="00A10ECB" w:rsidRPr="006C01BE" w:rsidRDefault="00A10ECB" w:rsidP="00A10ECB">
      <w:pPr>
        <w:tabs>
          <w:tab w:val="left" w:pos="567"/>
        </w:tabs>
        <w:spacing w:after="200" w:line="276" w:lineRule="auto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b/>
          <w:sz w:val="24"/>
          <w:szCs w:val="24"/>
        </w:rPr>
        <w:t>Trasa IV</w:t>
      </w:r>
    </w:p>
    <w:p w14:paraId="70693592" w14:textId="6336336E" w:rsidR="00A10ECB" w:rsidRPr="006C01BE" w:rsidRDefault="00AF3C4A" w:rsidP="00A10ECB">
      <w:pPr>
        <w:tabs>
          <w:tab w:val="left" w:pos="567"/>
        </w:tabs>
        <w:ind w:left="720"/>
        <w:jc w:val="both"/>
        <w:rPr>
          <w:rFonts w:ascii="Cambria" w:eastAsia="Arial" w:hAnsi="Cambria" w:cstheme="minorHAnsi"/>
          <w:sz w:val="24"/>
          <w:szCs w:val="24"/>
        </w:rPr>
      </w:pPr>
      <w:r w:rsidRPr="006C01BE">
        <w:rPr>
          <w:rFonts w:ascii="Cambria" w:eastAsia="Arial" w:hAnsi="Cambria" w:cstheme="minorHAnsi"/>
          <w:sz w:val="24"/>
          <w:szCs w:val="24"/>
        </w:rPr>
        <w:t xml:space="preserve">Choszczówka </w:t>
      </w:r>
      <w:r w:rsidR="00B13AE4" w:rsidRPr="006C01BE">
        <w:rPr>
          <w:rFonts w:ascii="Cambria" w:eastAsia="Arial" w:hAnsi="Cambria" w:cstheme="minorHAnsi"/>
          <w:sz w:val="24"/>
          <w:szCs w:val="24"/>
        </w:rPr>
        <w:t>Rudzka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 - </w:t>
      </w:r>
      <w:r w:rsidR="00A10ECB" w:rsidRPr="006C01BE">
        <w:rPr>
          <w:rFonts w:ascii="Cambria" w:eastAsia="Arial" w:hAnsi="Cambria" w:cstheme="minorHAnsi"/>
          <w:sz w:val="24"/>
          <w:szCs w:val="24"/>
        </w:rPr>
        <w:t xml:space="preserve">Choszczówka </w:t>
      </w:r>
      <w:r w:rsidR="00B13AE4" w:rsidRPr="006C01BE">
        <w:rPr>
          <w:rFonts w:ascii="Cambria" w:eastAsia="Arial" w:hAnsi="Cambria" w:cstheme="minorHAnsi"/>
          <w:sz w:val="24"/>
          <w:szCs w:val="24"/>
        </w:rPr>
        <w:t>Dębska</w:t>
      </w:r>
      <w:r w:rsidR="00A10ECB" w:rsidRPr="006C01BE">
        <w:rPr>
          <w:rFonts w:ascii="Cambria" w:eastAsia="Arial" w:hAnsi="Cambria" w:cstheme="minorHAnsi"/>
          <w:sz w:val="24"/>
          <w:szCs w:val="24"/>
        </w:rPr>
        <w:t xml:space="preserve"> –– Choszczówka </w:t>
      </w:r>
      <w:r w:rsidR="00B13AE4" w:rsidRPr="006C01BE">
        <w:rPr>
          <w:rFonts w:ascii="Cambria" w:eastAsia="Arial" w:hAnsi="Cambria" w:cstheme="minorHAnsi"/>
          <w:sz w:val="24"/>
          <w:szCs w:val="24"/>
        </w:rPr>
        <w:t>Stojecka – Dębe Wielkie ul. Polna od strony Chrośli</w:t>
      </w:r>
      <w:r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r w:rsidR="00A10ECB" w:rsidRPr="006C01BE">
        <w:rPr>
          <w:rFonts w:ascii="Cambria" w:eastAsia="Arial" w:hAnsi="Cambria" w:cstheme="minorHAnsi"/>
          <w:sz w:val="24"/>
          <w:szCs w:val="24"/>
        </w:rPr>
        <w:t xml:space="preserve">– Kobierne </w:t>
      </w:r>
      <w:r w:rsidR="00AE087C" w:rsidRPr="006C01BE">
        <w:rPr>
          <w:rFonts w:ascii="Cambria" w:eastAsia="Arial" w:hAnsi="Cambria" w:cstheme="minorHAnsi"/>
          <w:sz w:val="24"/>
          <w:szCs w:val="24"/>
        </w:rPr>
        <w:t xml:space="preserve">- Kobierne ulica Malownicza </w:t>
      </w:r>
      <w:r w:rsidRPr="006C01BE">
        <w:rPr>
          <w:rFonts w:ascii="Cambria" w:eastAsia="Arial" w:hAnsi="Cambria" w:cstheme="minorHAnsi"/>
          <w:sz w:val="24"/>
          <w:szCs w:val="24"/>
        </w:rPr>
        <w:t>–</w:t>
      </w:r>
      <w:r w:rsidR="00AE087C" w:rsidRPr="006C01BE">
        <w:rPr>
          <w:rFonts w:ascii="Cambria" w:eastAsia="Arial" w:hAnsi="Cambria" w:cstheme="minorHAnsi"/>
          <w:sz w:val="24"/>
          <w:szCs w:val="24"/>
        </w:rPr>
        <w:t xml:space="preserve"> </w:t>
      </w:r>
      <w:r w:rsidR="00B13AE4" w:rsidRPr="006C01BE">
        <w:rPr>
          <w:rFonts w:ascii="Cambria" w:eastAsia="Arial" w:hAnsi="Cambria" w:cstheme="minorHAnsi"/>
          <w:sz w:val="24"/>
          <w:szCs w:val="24"/>
        </w:rPr>
        <w:t xml:space="preserve">Olesin - </w:t>
      </w:r>
      <w:r w:rsidRPr="006C01BE">
        <w:rPr>
          <w:rFonts w:ascii="Cambria" w:eastAsia="Arial" w:hAnsi="Cambria" w:cstheme="minorHAnsi"/>
          <w:sz w:val="24"/>
          <w:szCs w:val="24"/>
        </w:rPr>
        <w:t>Ostrów Kania</w:t>
      </w:r>
      <w:r w:rsidR="00AE087C" w:rsidRPr="006C01BE">
        <w:rPr>
          <w:rFonts w:ascii="Cambria" w:eastAsia="Arial" w:hAnsi="Cambria" w:cstheme="minorHAnsi"/>
          <w:sz w:val="24"/>
          <w:szCs w:val="24"/>
        </w:rPr>
        <w:t xml:space="preserve">– Dębe Wielkie Szkoła </w:t>
      </w:r>
      <w:r w:rsidR="00A10ECB" w:rsidRPr="006C01BE">
        <w:rPr>
          <w:rFonts w:ascii="Cambria" w:eastAsia="Arial" w:hAnsi="Cambria" w:cstheme="minorHAnsi"/>
          <w:sz w:val="24"/>
          <w:szCs w:val="24"/>
        </w:rPr>
        <w:t>– wykonanie jednego kursu rannego oraz dwóch kursów popołudniowych</w:t>
      </w:r>
      <w:r w:rsidR="000C1485" w:rsidRPr="006C01BE">
        <w:rPr>
          <w:rFonts w:ascii="Cambria" w:eastAsia="Arial" w:hAnsi="Cambria" w:cstheme="minorHAnsi"/>
          <w:sz w:val="24"/>
          <w:szCs w:val="24"/>
        </w:rPr>
        <w:t>.</w:t>
      </w:r>
      <w:r w:rsidR="00A10ECB" w:rsidRPr="006C01BE">
        <w:rPr>
          <w:rFonts w:ascii="Cambria" w:eastAsia="Arial" w:hAnsi="Cambria" w:cstheme="minorHAnsi"/>
          <w:sz w:val="24"/>
          <w:szCs w:val="24"/>
        </w:rPr>
        <w:t xml:space="preserve"> </w:t>
      </w:r>
    </w:p>
    <w:p w14:paraId="78B79C81" w14:textId="12F2D217" w:rsidR="008F258F" w:rsidRPr="006C01BE" w:rsidRDefault="008F258F" w:rsidP="00D83CFE">
      <w:pPr>
        <w:tabs>
          <w:tab w:val="left" w:pos="567"/>
        </w:tabs>
        <w:spacing w:after="200" w:line="276" w:lineRule="auto"/>
        <w:jc w:val="both"/>
        <w:rPr>
          <w:rFonts w:ascii="Cambria" w:eastAsia="Arial" w:hAnsi="Cambria" w:cstheme="minorHAnsi"/>
          <w:sz w:val="24"/>
          <w:szCs w:val="24"/>
        </w:rPr>
      </w:pPr>
    </w:p>
    <w:p w14:paraId="30CB2043" w14:textId="385F9230" w:rsidR="00965C31" w:rsidRPr="006C01BE" w:rsidRDefault="008F258F" w:rsidP="008F258F">
      <w:pPr>
        <w:tabs>
          <w:tab w:val="left" w:pos="203"/>
        </w:tabs>
        <w:spacing w:before="240"/>
        <w:jc w:val="both"/>
        <w:rPr>
          <w:rFonts w:ascii="Cambria" w:eastAsia="Arial" w:hAnsi="Cambria" w:cstheme="minorHAnsi"/>
          <w:b/>
          <w:sz w:val="24"/>
          <w:szCs w:val="24"/>
        </w:rPr>
      </w:pPr>
      <w:r w:rsidRPr="006C01BE">
        <w:rPr>
          <w:rFonts w:ascii="Cambria" w:eastAsia="Arial" w:hAnsi="Cambria" w:cstheme="minorHAnsi"/>
          <w:b/>
          <w:sz w:val="24"/>
          <w:szCs w:val="24"/>
        </w:rPr>
        <w:t xml:space="preserve">Trasa I – </w:t>
      </w:r>
      <w:r w:rsidR="00A850F2" w:rsidRPr="006C01BE">
        <w:rPr>
          <w:rFonts w:ascii="Cambria" w:eastAsia="Arial" w:hAnsi="Cambria" w:cstheme="minorHAnsi"/>
          <w:b/>
          <w:sz w:val="24"/>
          <w:szCs w:val="24"/>
        </w:rPr>
        <w:t xml:space="preserve">Wykaz biletów miesięcznych dla przewidywanej liczby przedszkolaków oddziału przedszkolnego Szkoły Podstawowej w Rudzie oraz zerówkowiczów i uczniów Szkoły Podstawowej w Rudzie dowożonych w okresie od dnia  </w:t>
      </w:r>
      <w:r w:rsidR="000C1485" w:rsidRPr="006C01BE">
        <w:rPr>
          <w:rFonts w:ascii="Cambria" w:eastAsia="Arial" w:hAnsi="Cambria" w:cstheme="minorHAnsi"/>
          <w:b/>
          <w:sz w:val="24"/>
          <w:szCs w:val="24"/>
        </w:rPr>
        <w:t>1</w:t>
      </w:r>
      <w:r w:rsidR="00A850F2" w:rsidRPr="006C01BE">
        <w:rPr>
          <w:rFonts w:ascii="Cambria" w:eastAsia="Arial" w:hAnsi="Cambria" w:cstheme="minorHAnsi"/>
          <w:b/>
          <w:sz w:val="24"/>
          <w:szCs w:val="24"/>
        </w:rPr>
        <w:t xml:space="preserve"> </w:t>
      </w:r>
      <w:r w:rsidR="001C6C9B" w:rsidRPr="006C01BE">
        <w:rPr>
          <w:rFonts w:ascii="Cambria" w:eastAsia="Arial" w:hAnsi="Cambria" w:cstheme="minorHAnsi"/>
          <w:b/>
          <w:sz w:val="24"/>
          <w:szCs w:val="24"/>
        </w:rPr>
        <w:t>września 2026</w:t>
      </w:r>
      <w:r w:rsidR="000C1485" w:rsidRPr="006C01BE">
        <w:rPr>
          <w:rFonts w:ascii="Cambria" w:eastAsia="Arial" w:hAnsi="Cambria" w:cstheme="minorHAnsi"/>
          <w:b/>
          <w:sz w:val="24"/>
          <w:szCs w:val="24"/>
        </w:rPr>
        <w:t xml:space="preserve"> r. do dnia</w:t>
      </w:r>
      <w:r w:rsidR="001C6C9B" w:rsidRPr="006C01BE">
        <w:rPr>
          <w:rFonts w:ascii="Cambria" w:eastAsia="Arial" w:hAnsi="Cambria" w:cstheme="minorHAnsi"/>
          <w:b/>
          <w:sz w:val="24"/>
          <w:szCs w:val="24"/>
        </w:rPr>
        <w:t xml:space="preserve"> 25 czerwca 2027</w:t>
      </w:r>
      <w:r w:rsidR="00A850F2" w:rsidRPr="006C01BE">
        <w:rPr>
          <w:rFonts w:ascii="Cambria" w:eastAsia="Arial" w:hAnsi="Cambria" w:cstheme="minorHAnsi"/>
          <w:b/>
          <w:sz w:val="24"/>
          <w:szCs w:val="24"/>
        </w:rPr>
        <w:t xml:space="preserve"> r.: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ayout w:type="fixed"/>
        <w:tblLook w:val="04A0" w:firstRow="1" w:lastRow="0" w:firstColumn="1" w:lastColumn="0" w:noHBand="0" w:noVBand="1"/>
      </w:tblPr>
      <w:tblGrid>
        <w:gridCol w:w="676"/>
        <w:gridCol w:w="4675"/>
        <w:gridCol w:w="1133"/>
        <w:gridCol w:w="991"/>
        <w:gridCol w:w="992"/>
        <w:gridCol w:w="1133"/>
      </w:tblGrid>
      <w:tr w:rsidR="002D4F26" w:rsidRPr="006C01BE" w14:paraId="0A873EFC" w14:textId="77777777" w:rsidTr="00DB70CC">
        <w:trPr>
          <w:trHeight w:val="2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6977F9DD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3AB9888C" w14:textId="77777777" w:rsidR="00A10ECB" w:rsidRPr="006C01BE" w:rsidRDefault="00A10ECB" w:rsidP="00DB70CC">
            <w:pPr>
              <w:spacing w:line="276" w:lineRule="auto"/>
              <w:ind w:left="180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Trasa przejazdu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7AB846F6" w14:textId="2ED196F8" w:rsidR="00A10ECB" w:rsidRPr="006C01BE" w:rsidRDefault="00A10ECB" w:rsidP="00DB70CC">
            <w:pPr>
              <w:spacing w:line="276" w:lineRule="auto"/>
              <w:ind w:left="260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Liczba przedszkolaków </w:t>
            </w:r>
            <w:r w:rsidR="005D0A62" w:rsidRPr="006C01BE">
              <w:rPr>
                <w:rFonts w:ascii="Cambria" w:hAnsi="Cambria" w:cstheme="minorHAnsi"/>
                <w:sz w:val="24"/>
                <w:szCs w:val="24"/>
              </w:rPr>
              <w:br/>
            </w:r>
            <w:r w:rsidRPr="006C01BE">
              <w:rPr>
                <w:rFonts w:ascii="Cambria" w:hAnsi="Cambria" w:cstheme="minorHAnsi"/>
                <w:sz w:val="24"/>
                <w:szCs w:val="24"/>
              </w:rPr>
              <w:t>i zerówkowiczów w określonym wieku oraz uczniów z określonych klas</w:t>
            </w:r>
          </w:p>
        </w:tc>
      </w:tr>
      <w:tr w:rsidR="00A10ECB" w:rsidRPr="006C01BE" w14:paraId="53C2A28E" w14:textId="77777777" w:rsidTr="00DB70CC">
        <w:trPr>
          <w:trHeight w:val="2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1880784" w14:textId="77777777" w:rsidR="00A10ECB" w:rsidRPr="006C01BE" w:rsidRDefault="00A10ECB" w:rsidP="00DB70CC">
            <w:pPr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A950EBF" w14:textId="77777777" w:rsidR="00A10ECB" w:rsidRPr="006C01BE" w:rsidRDefault="00A10ECB" w:rsidP="00DB70CC">
            <w:pPr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3638D48" w14:textId="77777777" w:rsidR="00A10ECB" w:rsidRPr="006C01BE" w:rsidRDefault="00A10ECB" w:rsidP="00DB70CC">
            <w:pPr>
              <w:spacing w:line="276" w:lineRule="auto"/>
              <w:ind w:right="100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3-5 lat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3D2FC492" w14:textId="77777777" w:rsidR="00A10ECB" w:rsidRPr="006C01BE" w:rsidRDefault="00A10ECB" w:rsidP="00DB70CC">
            <w:pPr>
              <w:spacing w:line="276" w:lineRule="auto"/>
              <w:ind w:right="100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6 lat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C94DE77" w14:textId="77777777" w:rsidR="00A10ECB" w:rsidRPr="006C01BE" w:rsidRDefault="00A10ECB" w:rsidP="00DB70CC">
            <w:pPr>
              <w:spacing w:line="276" w:lineRule="auto"/>
              <w:ind w:right="100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Kl. I-IV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6277BBC" w14:textId="77777777" w:rsidR="00A10ECB" w:rsidRPr="006C01BE" w:rsidRDefault="00A10ECB" w:rsidP="00DB70CC">
            <w:pPr>
              <w:spacing w:line="276" w:lineRule="auto"/>
              <w:ind w:right="100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Kl. V-VIII</w:t>
            </w:r>
          </w:p>
        </w:tc>
      </w:tr>
      <w:tr w:rsidR="00A10ECB" w:rsidRPr="006C01BE" w14:paraId="4AC30896" w14:textId="77777777" w:rsidTr="00DB70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CE2F175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9560778" w14:textId="77777777" w:rsidR="00A10ECB" w:rsidRPr="006C01BE" w:rsidRDefault="00A10ECB" w:rsidP="00DB70CC">
            <w:pPr>
              <w:spacing w:line="276" w:lineRule="auto"/>
              <w:ind w:left="200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Jędrzejnik – Ruda – Jędrzejnik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696B12" w14:textId="77777777" w:rsidR="00A10ECB" w:rsidRPr="00D83CF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3D81A1" w14:textId="77777777" w:rsidR="00A10ECB" w:rsidRPr="00D83CF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A2F380" w14:textId="77777777" w:rsidR="00A10ECB" w:rsidRPr="00D83CF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36452A3" w14:textId="27A34B4C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</w:tr>
      <w:tr w:rsidR="00A10ECB" w:rsidRPr="006C01BE" w14:paraId="2DD56507" w14:textId="77777777" w:rsidTr="00DB70C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2D465F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F18938" w14:textId="77777777" w:rsidR="00A10ECB" w:rsidRPr="006C01BE" w:rsidRDefault="00A10ECB" w:rsidP="00DB70CC">
            <w:pPr>
              <w:spacing w:line="276" w:lineRule="auto"/>
              <w:ind w:left="200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Celinów – Ruda – Celinów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2A19F5" w14:textId="2C7E313F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Cs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132CC6F" w14:textId="6814DC89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4D97EB1" w14:textId="30799712" w:rsidR="00A10ECB" w:rsidRPr="00D83CFE" w:rsidRDefault="00A10ECB" w:rsidP="001C6C9B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1</w:t>
            </w:r>
            <w:r w:rsidR="001C6C9B" w:rsidRPr="00D83CFE">
              <w:rPr>
                <w:rFonts w:ascii="Cambria" w:hAnsi="Cambria"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6DE00E7" w14:textId="3BE900FF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Cs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bCs/>
                <w:sz w:val="24"/>
                <w:szCs w:val="24"/>
              </w:rPr>
              <w:t>8</w:t>
            </w:r>
          </w:p>
        </w:tc>
      </w:tr>
      <w:tr w:rsidR="00A10ECB" w:rsidRPr="006C01BE" w14:paraId="28BCB6DC" w14:textId="77777777" w:rsidTr="00DB70CC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E917F7A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D46587" w14:textId="77777777" w:rsidR="00A10ECB" w:rsidRPr="006C01BE" w:rsidRDefault="00A10ECB" w:rsidP="00DB70CC">
            <w:pPr>
              <w:spacing w:line="276" w:lineRule="auto"/>
              <w:ind w:left="200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Teresław – Ruda – Teresław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47CFC7" w14:textId="77777777" w:rsidR="00A10ECB" w:rsidRPr="00D83CF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FAAFB3" w14:textId="77777777" w:rsidR="00A10ECB" w:rsidRPr="00D83CF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2335EE2" w14:textId="77777777" w:rsidR="00A10ECB" w:rsidRPr="00D83CF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7CC03DB" w14:textId="77777777" w:rsidR="00A10ECB" w:rsidRPr="00D83CF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A10ECB" w:rsidRPr="006C01BE" w14:paraId="185AD9B6" w14:textId="77777777" w:rsidTr="00DB70CC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ABFE8A4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F4CC9CC" w14:textId="77777777" w:rsidR="00A10ECB" w:rsidRPr="006C01BE" w:rsidRDefault="00A10ECB" w:rsidP="00DB70CC">
            <w:pPr>
              <w:spacing w:line="276" w:lineRule="auto"/>
              <w:ind w:left="200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Ruda – Chrośla – Ruda </w:t>
            </w:r>
          </w:p>
          <w:p w14:paraId="1FE6785E" w14:textId="77777777" w:rsidR="00A10ECB" w:rsidRPr="006C01BE" w:rsidRDefault="00A10ECB" w:rsidP="00DB70CC">
            <w:pPr>
              <w:spacing w:line="276" w:lineRule="auto"/>
              <w:ind w:left="200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(Ruda- Chrośla ul. Żwirowa –  Chrośla ul. Warszawska przy Lokalnej – Chrośla ul. Lawendowa przy Konwaliowej – Chrośla, ul. Lawendowa przy Lokalnej – Chrośla, ul. Mazowiecka – Ruda)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7A47F25" w14:textId="1F72F034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CAE95D8" w14:textId="198993FF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Cs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0B74C6C" w14:textId="630F6B7B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FB939D" w14:textId="1D0DD346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sz w:val="24"/>
                <w:szCs w:val="24"/>
              </w:rPr>
              <w:t>10</w:t>
            </w:r>
          </w:p>
        </w:tc>
      </w:tr>
      <w:tr w:rsidR="00A10ECB" w:rsidRPr="006C01BE" w14:paraId="234B479B" w14:textId="77777777" w:rsidTr="00DB70CC">
        <w:trPr>
          <w:trHeight w:val="2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ECF44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424DBB" w14:textId="59E6FCB4" w:rsidR="00A10ECB" w:rsidRPr="006C01BE" w:rsidRDefault="00A10ECB" w:rsidP="00DB70CC">
            <w:pPr>
              <w:spacing w:line="276" w:lineRule="auto"/>
              <w:ind w:left="180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Razem biletów </w:t>
            </w:r>
            <w:r w:rsidR="001C6C9B" w:rsidRPr="006C01BE">
              <w:rPr>
                <w:rFonts w:ascii="Cambria" w:hAnsi="Cambria" w:cstheme="minorHAnsi"/>
                <w:sz w:val="24"/>
                <w:szCs w:val="24"/>
              </w:rPr>
              <w:t xml:space="preserve">w </w:t>
            </w:r>
            <w:r w:rsidRPr="006C01BE">
              <w:rPr>
                <w:rFonts w:ascii="Cambria" w:hAnsi="Cambria" w:cstheme="minorHAnsi"/>
                <w:sz w:val="24"/>
                <w:szCs w:val="24"/>
              </w:rPr>
              <w:t>grupach wiekowych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AACB350" w14:textId="07AB450E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E67B645" w14:textId="1199CCFE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BC82B62" w14:textId="4A2EF3A7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350D48" w14:textId="4701140F" w:rsidR="00A10ECB" w:rsidRPr="00D83CF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D83CFE">
              <w:rPr>
                <w:rFonts w:ascii="Cambria" w:hAnsi="Cambria" w:cstheme="minorHAnsi"/>
                <w:b/>
                <w:sz w:val="24"/>
                <w:szCs w:val="24"/>
              </w:rPr>
              <w:t>19</w:t>
            </w:r>
          </w:p>
        </w:tc>
      </w:tr>
      <w:tr w:rsidR="00A10ECB" w:rsidRPr="006C01BE" w14:paraId="6645A408" w14:textId="77777777" w:rsidTr="00DB70CC">
        <w:trPr>
          <w:trHeight w:val="18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A06C93C" w14:textId="77777777" w:rsidR="00A10ECB" w:rsidRPr="006C01BE" w:rsidRDefault="00A10ECB" w:rsidP="00DB70CC">
            <w:pPr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1162BC4F" w14:textId="77777777" w:rsidR="00A10ECB" w:rsidRPr="006C01BE" w:rsidRDefault="00A10ECB" w:rsidP="00DB70CC">
            <w:pPr>
              <w:spacing w:line="276" w:lineRule="auto"/>
              <w:ind w:left="180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Razem wszystkich biletów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13DED2B2" w14:textId="78693179" w:rsidR="00A10ECB" w:rsidRPr="006C01B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b/>
                <w:sz w:val="24"/>
                <w:szCs w:val="24"/>
              </w:rPr>
              <w:t>50</w:t>
            </w:r>
          </w:p>
        </w:tc>
      </w:tr>
    </w:tbl>
    <w:p w14:paraId="712843AF" w14:textId="7FE6C1BA" w:rsidR="00C218AF" w:rsidRPr="006C01BE" w:rsidRDefault="00C218AF" w:rsidP="008F258F">
      <w:pPr>
        <w:rPr>
          <w:rFonts w:ascii="Cambria" w:eastAsia="Arial" w:hAnsi="Cambria" w:cs="Calibri"/>
          <w:b/>
          <w:sz w:val="24"/>
          <w:szCs w:val="24"/>
        </w:rPr>
      </w:pPr>
    </w:p>
    <w:p w14:paraId="6FA72792" w14:textId="3AD0A553" w:rsidR="008F258F" w:rsidRPr="006C01BE" w:rsidRDefault="008F258F" w:rsidP="00E61617">
      <w:pPr>
        <w:jc w:val="both"/>
        <w:rPr>
          <w:rFonts w:ascii="Cambria" w:eastAsia="Arial" w:hAnsi="Cambria" w:cs="Calibri"/>
          <w:b/>
          <w:sz w:val="24"/>
          <w:szCs w:val="24"/>
        </w:rPr>
      </w:pPr>
      <w:r w:rsidRPr="006C01BE">
        <w:rPr>
          <w:rFonts w:ascii="Cambria" w:eastAsia="Arial" w:hAnsi="Cambria" w:cs="Calibri"/>
          <w:b/>
          <w:sz w:val="24"/>
          <w:szCs w:val="24"/>
        </w:rPr>
        <w:t xml:space="preserve">Trasa II – 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 xml:space="preserve">Wykaz biletów miesięcznych dla przewidywanej liczby przedszkolaków, oddziału przedszkolnego Szkoły Podstawowej w Cygance oraz zerówkowiczów </w:t>
      </w:r>
      <w:r w:rsidR="001C6C9B" w:rsidRPr="006C01BE">
        <w:rPr>
          <w:rFonts w:ascii="Cambria" w:eastAsia="Arial" w:hAnsi="Cambria" w:cs="Calibri"/>
          <w:b/>
          <w:sz w:val="24"/>
          <w:szCs w:val="24"/>
        </w:rPr>
        <w:br/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>i uczniów Szkoły Podstawowej</w:t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 xml:space="preserve"> w Cygance dowożonych  od dnia 1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 xml:space="preserve"> </w:t>
      </w:r>
      <w:r w:rsidR="001C6C9B" w:rsidRPr="006C01BE">
        <w:rPr>
          <w:rFonts w:ascii="Cambria" w:eastAsia="Arial" w:hAnsi="Cambria" w:cs="Calibri"/>
          <w:b/>
          <w:sz w:val="24"/>
          <w:szCs w:val="24"/>
        </w:rPr>
        <w:t>września  2026</w:t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 xml:space="preserve"> r. </w:t>
      </w:r>
      <w:r w:rsidR="001C6C9B" w:rsidRPr="006C01BE">
        <w:rPr>
          <w:rFonts w:ascii="Cambria" w:eastAsia="Arial" w:hAnsi="Cambria" w:cs="Calibri"/>
          <w:b/>
          <w:sz w:val="24"/>
          <w:szCs w:val="24"/>
        </w:rPr>
        <w:br/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 xml:space="preserve">do dnia </w:t>
      </w:r>
      <w:r w:rsidR="001C6C9B" w:rsidRPr="006C01BE">
        <w:rPr>
          <w:rFonts w:ascii="Cambria" w:eastAsia="Arial" w:hAnsi="Cambria" w:cs="Calibri"/>
          <w:b/>
          <w:sz w:val="24"/>
          <w:szCs w:val="24"/>
        </w:rPr>
        <w:t>25 czerwca 2027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 xml:space="preserve"> r.:</w:t>
      </w:r>
    </w:p>
    <w:tbl>
      <w:tblPr>
        <w:tblW w:w="9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4872"/>
        <w:gridCol w:w="1134"/>
        <w:gridCol w:w="992"/>
        <w:gridCol w:w="993"/>
        <w:gridCol w:w="1187"/>
      </w:tblGrid>
      <w:tr w:rsidR="002D4F26" w:rsidRPr="006C01BE" w14:paraId="5499687B" w14:textId="77777777" w:rsidTr="00DB70CC">
        <w:trPr>
          <w:trHeight w:val="270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58AFF6E7" w14:textId="77777777" w:rsidR="00A10ECB" w:rsidRPr="006C01BE" w:rsidRDefault="00A10ECB" w:rsidP="00DB70CC">
            <w:pPr>
              <w:spacing w:line="360" w:lineRule="auto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4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719FD5C1" w14:textId="77777777" w:rsidR="00A10ECB" w:rsidRPr="006C01BE" w:rsidRDefault="00A10ECB" w:rsidP="00DB70CC">
            <w:pPr>
              <w:spacing w:line="360" w:lineRule="auto"/>
              <w:ind w:left="32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Trasa przejazdu</w:t>
            </w:r>
          </w:p>
        </w:tc>
        <w:tc>
          <w:tcPr>
            <w:tcW w:w="4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1BD8509D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 xml:space="preserve">Liczba </w:t>
            </w: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przedszkolaków i zerówkowiczów w określonym wieku lub uczniów z określonych klas</w:t>
            </w:r>
          </w:p>
        </w:tc>
      </w:tr>
      <w:tr w:rsidR="00A10ECB" w:rsidRPr="006C01BE" w14:paraId="0BC6524A" w14:textId="77777777" w:rsidTr="00DB70CC">
        <w:trPr>
          <w:trHeight w:val="154"/>
          <w:jc w:val="center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2189" w14:textId="77777777" w:rsidR="00A10ECB" w:rsidRPr="006C01BE" w:rsidRDefault="00A10ECB" w:rsidP="00DB70CC">
            <w:pPr>
              <w:rPr>
                <w:rFonts w:ascii="Cambria" w:eastAsia="Arial" w:hAnsi="Cambria" w:cstheme="minorHAnsi"/>
                <w:b/>
                <w:sz w:val="24"/>
                <w:szCs w:val="24"/>
              </w:rPr>
            </w:pPr>
          </w:p>
        </w:tc>
        <w:tc>
          <w:tcPr>
            <w:tcW w:w="4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38FE" w14:textId="77777777" w:rsidR="00A10ECB" w:rsidRPr="006C01BE" w:rsidRDefault="00A10ECB" w:rsidP="00DB70CC">
            <w:pPr>
              <w:rPr>
                <w:rFonts w:ascii="Cambria" w:eastAsia="Arial" w:hAnsi="Cambria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4985943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3-5 lat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3A55C40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6 lat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9D0AEEF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Kl. I-IV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5D3DCB1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Kl. V-VIII</w:t>
            </w:r>
          </w:p>
        </w:tc>
      </w:tr>
      <w:tr w:rsidR="00A10ECB" w:rsidRPr="006C01BE" w14:paraId="51FF55F1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F8825" w14:textId="77777777" w:rsidR="00A10ECB" w:rsidRPr="006C01BE" w:rsidRDefault="00A10ECB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D42C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Choszczówka Dębska – Cyganka – Choszczówka Dębska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88ED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F059" w14:textId="0500A94A" w:rsidR="00A10ECB" w:rsidRPr="006C01B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50BC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244D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</w:tr>
      <w:tr w:rsidR="00A10ECB" w:rsidRPr="006C01BE" w14:paraId="1A30E03A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0F2B0" w14:textId="77777777" w:rsidR="00A10ECB" w:rsidRPr="006C01BE" w:rsidRDefault="00A10ECB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2.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389C" w14:textId="29AFD27E" w:rsidR="00A10ECB" w:rsidRPr="006C01BE" w:rsidRDefault="00A10ECB" w:rsidP="002C6DE3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Choszczówka </w:t>
            </w:r>
            <w:r w:rsidR="002C6DE3" w:rsidRPr="006C01BE">
              <w:rPr>
                <w:rFonts w:ascii="Cambria" w:hAnsi="Cambria" w:cstheme="minorHAnsi"/>
                <w:sz w:val="24"/>
                <w:szCs w:val="24"/>
              </w:rPr>
              <w:t>Stojecka</w:t>
            </w: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– Cyganka – Choszczówka </w:t>
            </w:r>
            <w:r w:rsidR="002C6DE3" w:rsidRPr="006C01BE">
              <w:rPr>
                <w:rFonts w:ascii="Cambria" w:hAnsi="Cambria" w:cstheme="minorHAnsi"/>
                <w:sz w:val="24"/>
                <w:szCs w:val="24"/>
              </w:rPr>
              <w:t>Stojecka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7703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8CBA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7EDB" w14:textId="6F5F88BA" w:rsidR="00A10ECB" w:rsidRPr="006C01BE" w:rsidRDefault="00021AC2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75BE" w14:textId="26C84FAB" w:rsidR="00A10ECB" w:rsidRPr="006C01BE" w:rsidRDefault="00021AC2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3</w:t>
            </w:r>
          </w:p>
        </w:tc>
      </w:tr>
      <w:tr w:rsidR="00A10ECB" w:rsidRPr="006C01BE" w14:paraId="45ED35D9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6E19E" w14:textId="77777777" w:rsidR="00A10ECB" w:rsidRPr="006C01BE" w:rsidRDefault="00A10ECB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3.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4E5A" w14:textId="40F58281" w:rsidR="00A10ECB" w:rsidRPr="006C01BE" w:rsidRDefault="00A10ECB" w:rsidP="002C6DE3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Choszczówka </w:t>
            </w:r>
            <w:r w:rsidR="002C6DE3" w:rsidRPr="006C01BE">
              <w:rPr>
                <w:rFonts w:ascii="Cambria" w:hAnsi="Cambria" w:cstheme="minorHAnsi"/>
                <w:sz w:val="24"/>
                <w:szCs w:val="24"/>
              </w:rPr>
              <w:t>Rudzka</w:t>
            </w: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 – Cyganka – Choszczówka </w:t>
            </w:r>
            <w:r w:rsidR="002C6DE3" w:rsidRPr="006C01BE">
              <w:rPr>
                <w:rFonts w:ascii="Cambria" w:hAnsi="Cambria" w:cstheme="minorHAnsi"/>
                <w:sz w:val="24"/>
                <w:szCs w:val="24"/>
              </w:rPr>
              <w:t>Rudzka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B860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0103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5842A" w14:textId="28D6C32A" w:rsidR="00A10ECB" w:rsidRPr="006C01BE" w:rsidRDefault="00021AC2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2250" w14:textId="6330473A" w:rsidR="00A10ECB" w:rsidRPr="006C01BE" w:rsidRDefault="00021AC2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A10ECB" w:rsidRPr="006C01BE" w14:paraId="034D782D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7970E" w14:textId="77777777" w:rsidR="00A10ECB" w:rsidRPr="006C01BE" w:rsidRDefault="00A10ECB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4.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CA07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Cięciwa – Cyganka – Cięciwa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5557E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B2A5" w14:textId="51A77A3F" w:rsidR="00A10ECB" w:rsidRPr="006C01B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1EC2" w14:textId="0C8E720D" w:rsidR="00A10ECB" w:rsidRPr="006C01B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7E8DE" w14:textId="30AD3EF5" w:rsidR="00A10ECB" w:rsidRPr="006C01BE" w:rsidRDefault="001C6C9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A10ECB" w:rsidRPr="006C01BE" w14:paraId="65D498F2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7FCA3" w14:textId="77777777" w:rsidR="00A10ECB" w:rsidRPr="006C01BE" w:rsidRDefault="00A10ECB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5.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CC17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Kąty Goździejewskie I </w:t>
            </w:r>
            <w:proofErr w:type="spellStart"/>
            <w:r w:rsidRPr="006C01BE">
              <w:rPr>
                <w:rFonts w:ascii="Cambria" w:hAnsi="Cambria" w:cstheme="minorHAnsi"/>
                <w:sz w:val="24"/>
                <w:szCs w:val="24"/>
              </w:rPr>
              <w:t>i</w:t>
            </w:r>
            <w:proofErr w:type="spellEnd"/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 II – Cyganka – Kąty Goździejewskie I </w:t>
            </w:r>
            <w:proofErr w:type="spellStart"/>
            <w:r w:rsidRPr="006C01BE">
              <w:rPr>
                <w:rFonts w:ascii="Cambria" w:hAnsi="Cambria" w:cstheme="minorHAnsi"/>
                <w:sz w:val="24"/>
                <w:szCs w:val="24"/>
              </w:rPr>
              <w:t>i</w:t>
            </w:r>
            <w:proofErr w:type="spellEnd"/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54CA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9954" w14:textId="77777777" w:rsidR="00A10ECB" w:rsidRPr="006C01BE" w:rsidRDefault="00A10ECB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2474" w14:textId="67393B6C" w:rsidR="00A10ECB" w:rsidRPr="006C01BE" w:rsidRDefault="00CE1C8A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300F" w14:textId="1A8947DD" w:rsidR="00A10ECB" w:rsidRPr="006C01BE" w:rsidRDefault="00CE1C8A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4</w:t>
            </w:r>
          </w:p>
        </w:tc>
      </w:tr>
      <w:tr w:rsidR="00067D9C" w:rsidRPr="006C01BE" w14:paraId="3B857F47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9189F" w14:textId="4632E5C9" w:rsidR="00067D9C" w:rsidRPr="006C01BE" w:rsidRDefault="00067D9C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6.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6B72" w14:textId="4E29AC16" w:rsidR="00067D9C" w:rsidRPr="006C01BE" w:rsidRDefault="00067D9C" w:rsidP="00DB70CC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Walercin – Cyganka – Walercin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C88" w14:textId="2FBBB7DD" w:rsidR="00067D9C" w:rsidRPr="006C01BE" w:rsidRDefault="00067D9C" w:rsidP="00DB70CC">
            <w:pPr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4843" w14:textId="4F895407" w:rsidR="00067D9C" w:rsidRPr="006C01BE" w:rsidRDefault="00067D9C" w:rsidP="00DB70CC">
            <w:pPr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F76D" w14:textId="626979F7" w:rsidR="00067D9C" w:rsidRPr="006C01BE" w:rsidRDefault="00067D9C" w:rsidP="00DB70CC">
            <w:pPr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D634" w14:textId="0378E861" w:rsidR="00067D9C" w:rsidRPr="006C01BE" w:rsidRDefault="00067D9C" w:rsidP="00DB70CC">
            <w:pPr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</w:tr>
      <w:tr w:rsidR="00067D9C" w:rsidRPr="006C01BE" w14:paraId="118C535A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C7287" w14:textId="1D8F54AA" w:rsidR="00067D9C" w:rsidRPr="006C01BE" w:rsidRDefault="00067D9C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7.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6D20" w14:textId="77777777" w:rsidR="00067D9C" w:rsidRPr="006C01BE" w:rsidRDefault="00067D9C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Gorzanka –  Cyganka – Gorzanka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346D" w14:textId="714AA806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FE3B" w14:textId="77777777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A05F5" w14:textId="68B2BA31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70D5" w14:textId="6177F8F1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2</w:t>
            </w:r>
          </w:p>
        </w:tc>
      </w:tr>
      <w:tr w:rsidR="00067D9C" w:rsidRPr="006C01BE" w14:paraId="2EF4C1C2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67178" w14:textId="560992A4" w:rsidR="00067D9C" w:rsidRPr="006C01BE" w:rsidRDefault="00067D9C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8.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F744" w14:textId="77777777" w:rsidR="00067D9C" w:rsidRPr="006C01BE" w:rsidRDefault="00067D9C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Poręby – Cyganka – Poręby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9AA0B" w14:textId="65A7B528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46A1" w14:textId="77777777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7823" w14:textId="6C9BDD4A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B4E7" w14:textId="77777777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2</w:t>
            </w:r>
          </w:p>
        </w:tc>
      </w:tr>
      <w:tr w:rsidR="00067D9C" w:rsidRPr="006C01BE" w14:paraId="05D95CBF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A0005" w14:textId="112E612F" w:rsidR="00067D9C" w:rsidRPr="006C01BE" w:rsidRDefault="00067D9C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9.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CA22" w14:textId="77777777" w:rsidR="00067D9C" w:rsidRPr="006C01BE" w:rsidRDefault="00067D9C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Rysie – Cyganka – Rysie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602E" w14:textId="3EFB1DD0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898C9" w14:textId="77777777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02DB" w14:textId="7C5403A2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4900" w14:textId="5DEA17F1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6</w:t>
            </w:r>
          </w:p>
        </w:tc>
      </w:tr>
      <w:tr w:rsidR="00067D9C" w:rsidRPr="006C01BE" w14:paraId="64B4DEF5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7BEE5" w14:textId="46E5AFC9" w:rsidR="00067D9C" w:rsidRPr="006C01BE" w:rsidRDefault="00067D9C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10.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65E4" w14:textId="77777777" w:rsidR="00067D9C" w:rsidRPr="006C01BE" w:rsidRDefault="00067D9C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Cyganka ul. Wybranieckich, ul. Wspólna, ul. Przyjazna – Cyganka ul. Szkolna – Cyganka,  ul. Wybranieckich, ul. Wspólna, ul. Przyjazna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C673" w14:textId="7C6D146F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15D3" w14:textId="77777777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16A5" w14:textId="7D2EFF42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8D5C" w14:textId="125224E5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7</w:t>
            </w:r>
          </w:p>
        </w:tc>
      </w:tr>
      <w:tr w:rsidR="00067D9C" w:rsidRPr="006C01BE" w14:paraId="5778FCE0" w14:textId="77777777" w:rsidTr="00DB70CC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A435C" w14:textId="609FDEC4" w:rsidR="00067D9C" w:rsidRPr="006C01BE" w:rsidRDefault="00067D9C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11.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D88C" w14:textId="77777777" w:rsidR="00067D9C" w:rsidRPr="006C01BE" w:rsidRDefault="00067D9C" w:rsidP="00DB70CC">
            <w:pPr>
              <w:spacing w:line="276" w:lineRule="auto"/>
              <w:rPr>
                <w:rFonts w:ascii="Cambria" w:eastAsia="Times New Roman" w:hAnsi="Cambria" w:cstheme="minorHAnsi"/>
                <w:color w:val="000000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Cyganka ul. Gościnna – Cyganka ul. Szkolna – Cyganka ul. Gościnna - </w:t>
            </w:r>
            <w:r w:rsidRPr="006C01BE">
              <w:rPr>
                <w:rFonts w:ascii="Cambria" w:hAnsi="Cambria" w:cstheme="minorHAnsi"/>
                <w:b/>
                <w:sz w:val="24"/>
                <w:szCs w:val="24"/>
              </w:rPr>
              <w:t>trasa poniżej 3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2835" w14:textId="77777777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5FAD" w14:textId="77777777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7BAA" w14:textId="77777777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0080" w14:textId="5C5D61D4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0</w:t>
            </w:r>
          </w:p>
        </w:tc>
      </w:tr>
      <w:tr w:rsidR="00067D9C" w:rsidRPr="006C01BE" w14:paraId="6F3BF7A3" w14:textId="77777777" w:rsidTr="00DB70CC">
        <w:trPr>
          <w:trHeight w:val="315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C1412" w14:textId="77777777" w:rsidR="00067D9C" w:rsidRPr="006C01BE" w:rsidRDefault="00067D9C" w:rsidP="00DB70CC">
            <w:pPr>
              <w:spacing w:line="360" w:lineRule="auto"/>
              <w:ind w:right="100"/>
              <w:rPr>
                <w:rFonts w:ascii="Cambria" w:eastAsia="Arial" w:hAnsi="Cambria" w:cstheme="minorHAnsi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ADA6B" w14:textId="77777777" w:rsidR="00067D9C" w:rsidRPr="006C01BE" w:rsidRDefault="00067D9C" w:rsidP="00DB70CC">
            <w:pPr>
              <w:spacing w:line="360" w:lineRule="auto"/>
              <w:ind w:left="18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Razem biletów grupach wiekowych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19A7" w14:textId="785D5E77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71342" w14:textId="1B4D3B85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7A8E" w14:textId="53F3CB2B" w:rsidR="00067D9C" w:rsidRPr="006C01BE" w:rsidRDefault="00021AC2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b/>
                <w:sz w:val="24"/>
                <w:szCs w:val="24"/>
              </w:rPr>
              <w:t>31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8089" w14:textId="03EFB97D" w:rsidR="00067D9C" w:rsidRPr="006C01BE" w:rsidRDefault="00067D9C" w:rsidP="00DB70CC">
            <w:pPr>
              <w:spacing w:line="276" w:lineRule="auto"/>
              <w:jc w:val="center"/>
              <w:rPr>
                <w:rFonts w:ascii="Cambria" w:eastAsia="Times New Roman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b/>
                <w:sz w:val="24"/>
                <w:szCs w:val="24"/>
              </w:rPr>
              <w:t>27</w:t>
            </w:r>
          </w:p>
        </w:tc>
      </w:tr>
      <w:tr w:rsidR="00067D9C" w:rsidRPr="006C01BE" w14:paraId="4634998B" w14:textId="77777777" w:rsidTr="00DB70CC">
        <w:trPr>
          <w:trHeight w:val="109"/>
          <w:jc w:val="center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0952" w14:textId="77777777" w:rsidR="00067D9C" w:rsidRPr="006C01BE" w:rsidRDefault="00067D9C" w:rsidP="00DB70CC">
            <w:pPr>
              <w:rPr>
                <w:rFonts w:ascii="Cambria" w:eastAsia="Arial" w:hAnsi="Cambria" w:cstheme="minorHAnsi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65AA7836" w14:textId="77777777" w:rsidR="00067D9C" w:rsidRPr="006C01BE" w:rsidRDefault="00067D9C" w:rsidP="00DB70CC">
            <w:pPr>
              <w:spacing w:line="360" w:lineRule="auto"/>
              <w:ind w:left="18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Razem wszystkich biletów</w:t>
            </w:r>
          </w:p>
        </w:tc>
        <w:tc>
          <w:tcPr>
            <w:tcW w:w="4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57D29F42" w14:textId="1F73C331" w:rsidR="00067D9C" w:rsidRPr="006C01BE" w:rsidRDefault="00021AC2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color w:val="FF0000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71</w:t>
            </w:r>
          </w:p>
        </w:tc>
      </w:tr>
    </w:tbl>
    <w:p w14:paraId="1E764F2D" w14:textId="77777777" w:rsidR="00AA3C10" w:rsidRPr="006C01BE" w:rsidRDefault="00AA3C10" w:rsidP="008F258F">
      <w:pPr>
        <w:ind w:right="102"/>
        <w:jc w:val="both"/>
        <w:rPr>
          <w:rFonts w:ascii="Cambria" w:eastAsia="Arial" w:hAnsi="Cambria" w:cs="Calibri"/>
          <w:b/>
          <w:sz w:val="24"/>
          <w:szCs w:val="24"/>
        </w:rPr>
      </w:pPr>
    </w:p>
    <w:p w14:paraId="3F0D2A40" w14:textId="77777777" w:rsidR="00021AC2" w:rsidRPr="006C01BE" w:rsidRDefault="00021AC2" w:rsidP="008F258F">
      <w:pPr>
        <w:ind w:right="102"/>
        <w:jc w:val="both"/>
        <w:rPr>
          <w:rFonts w:ascii="Cambria" w:eastAsia="Arial" w:hAnsi="Cambria" w:cs="Calibri"/>
          <w:b/>
          <w:sz w:val="24"/>
          <w:szCs w:val="24"/>
        </w:rPr>
      </w:pPr>
    </w:p>
    <w:p w14:paraId="771ABBA1" w14:textId="77777777" w:rsidR="00021AC2" w:rsidRPr="006C01BE" w:rsidRDefault="00021AC2" w:rsidP="008F258F">
      <w:pPr>
        <w:ind w:right="102"/>
        <w:jc w:val="both"/>
        <w:rPr>
          <w:rFonts w:ascii="Cambria" w:eastAsia="Arial" w:hAnsi="Cambria" w:cs="Calibri"/>
          <w:b/>
          <w:sz w:val="24"/>
          <w:szCs w:val="24"/>
        </w:rPr>
      </w:pPr>
    </w:p>
    <w:p w14:paraId="579CFC48" w14:textId="77777777" w:rsidR="00021AC2" w:rsidRPr="006C01BE" w:rsidRDefault="00021AC2" w:rsidP="008F258F">
      <w:pPr>
        <w:ind w:right="102"/>
        <w:jc w:val="both"/>
        <w:rPr>
          <w:rFonts w:ascii="Cambria" w:eastAsia="Arial" w:hAnsi="Cambria" w:cs="Calibri"/>
          <w:b/>
          <w:sz w:val="24"/>
          <w:szCs w:val="24"/>
        </w:rPr>
      </w:pPr>
    </w:p>
    <w:p w14:paraId="41198B68" w14:textId="7D499944" w:rsidR="008F258F" w:rsidRPr="006C01BE" w:rsidRDefault="006C3339" w:rsidP="008F258F">
      <w:pPr>
        <w:ind w:right="102"/>
        <w:jc w:val="both"/>
        <w:rPr>
          <w:rFonts w:ascii="Cambria" w:eastAsia="Arial" w:hAnsi="Cambria" w:cs="Calibri"/>
          <w:b/>
          <w:sz w:val="24"/>
          <w:szCs w:val="24"/>
        </w:rPr>
      </w:pPr>
      <w:r w:rsidRPr="006C01BE">
        <w:rPr>
          <w:rFonts w:ascii="Cambria" w:eastAsia="Arial" w:hAnsi="Cambria" w:cs="Calibri"/>
          <w:b/>
          <w:sz w:val="24"/>
          <w:szCs w:val="24"/>
        </w:rPr>
        <w:t>Tras</w:t>
      </w:r>
      <w:r w:rsidR="008F258F" w:rsidRPr="006C01BE">
        <w:rPr>
          <w:rFonts w:ascii="Cambria" w:eastAsia="Arial" w:hAnsi="Cambria" w:cs="Calibri"/>
          <w:b/>
          <w:sz w:val="24"/>
          <w:szCs w:val="24"/>
        </w:rPr>
        <w:t xml:space="preserve">a III - 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 xml:space="preserve">Wykaz biletów miesięcznych dla przewidywanej liczby przedszkolaków oddziałów przedszkolnych Szkoły Podstawowej w Górkach oraz zerówkowiczów </w:t>
      </w:r>
      <w:r w:rsidR="00AF3C4A" w:rsidRPr="006C01BE">
        <w:rPr>
          <w:rFonts w:ascii="Cambria" w:eastAsia="Arial" w:hAnsi="Cambria" w:cs="Calibri"/>
          <w:b/>
          <w:sz w:val="24"/>
          <w:szCs w:val="24"/>
        </w:rPr>
        <w:br/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>i uczniów ze Szkoły Podstawow</w:t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>ej w Górkach w okresie od dnia 1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 xml:space="preserve"> </w:t>
      </w:r>
      <w:r w:rsidR="00AA3C10" w:rsidRPr="006C01BE">
        <w:rPr>
          <w:rFonts w:ascii="Cambria" w:eastAsia="Arial" w:hAnsi="Cambria" w:cs="Calibri"/>
          <w:b/>
          <w:sz w:val="24"/>
          <w:szCs w:val="24"/>
        </w:rPr>
        <w:t>września 2026</w:t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 xml:space="preserve"> r. </w:t>
      </w:r>
      <w:r w:rsidR="00AF3C4A" w:rsidRPr="006C01BE">
        <w:rPr>
          <w:rFonts w:ascii="Cambria" w:eastAsia="Arial" w:hAnsi="Cambria" w:cs="Calibri"/>
          <w:b/>
          <w:sz w:val="24"/>
          <w:szCs w:val="24"/>
        </w:rPr>
        <w:br/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 xml:space="preserve">do dnia </w:t>
      </w:r>
      <w:r w:rsidR="00AA3C10" w:rsidRPr="006C01BE">
        <w:rPr>
          <w:rFonts w:ascii="Cambria" w:eastAsia="Arial" w:hAnsi="Cambria" w:cs="Calibri"/>
          <w:b/>
          <w:sz w:val="24"/>
          <w:szCs w:val="24"/>
        </w:rPr>
        <w:t>25 czerwca 2027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 xml:space="preserve"> r. :</w:t>
      </w: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6219"/>
        <w:gridCol w:w="692"/>
        <w:gridCol w:w="574"/>
        <w:gridCol w:w="853"/>
        <w:gridCol w:w="992"/>
      </w:tblGrid>
      <w:tr w:rsidR="00A10ECB" w:rsidRPr="006C01BE" w14:paraId="6F056861" w14:textId="77777777" w:rsidTr="00DB70CC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1A2B7A0E" w14:textId="77777777" w:rsidR="00A10ECB" w:rsidRPr="006C01BE" w:rsidRDefault="00A10ECB" w:rsidP="00DB70CC">
            <w:pPr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10F61CFE" w14:textId="77777777" w:rsidR="00A10ECB" w:rsidRPr="006C01BE" w:rsidRDefault="00A10ECB" w:rsidP="00DB70CC">
            <w:pPr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 xml:space="preserve"> Trasa przejazdu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4CC2FA34" w14:textId="77777777" w:rsidR="00A10ECB" w:rsidRPr="006C01BE" w:rsidRDefault="00A10ECB" w:rsidP="00DB70CC">
            <w:pPr>
              <w:ind w:right="10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Liczba przedszkolaków i zerówkowiczów w określonym wieku oraz uczniów z określonych klas</w:t>
            </w:r>
          </w:p>
        </w:tc>
      </w:tr>
      <w:tr w:rsidR="00A10ECB" w:rsidRPr="006C01BE" w14:paraId="400BAEA8" w14:textId="77777777" w:rsidTr="00DB70CC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3E56" w14:textId="77777777" w:rsidR="00A10ECB" w:rsidRPr="006C01BE" w:rsidRDefault="00A10ECB" w:rsidP="00DB70CC">
            <w:pPr>
              <w:rPr>
                <w:rFonts w:ascii="Cambria" w:eastAsia="Arial" w:hAnsi="Cambria"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2EB3" w14:textId="77777777" w:rsidR="00A10ECB" w:rsidRPr="006C01BE" w:rsidRDefault="00A10ECB" w:rsidP="00DB70CC">
            <w:pPr>
              <w:rPr>
                <w:rFonts w:ascii="Cambria" w:eastAsia="Arial" w:hAnsi="Cambria" w:cstheme="minorHAnsi"/>
                <w:b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7727179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3-5 lat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C783719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6 lat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AE6BBEF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Kl. I-IV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0C4916B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Kl. V-VIII</w:t>
            </w:r>
          </w:p>
        </w:tc>
      </w:tr>
      <w:tr w:rsidR="00A10ECB" w:rsidRPr="006C01BE" w14:paraId="45861A94" w14:textId="77777777" w:rsidTr="004046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83561" w14:textId="77777777" w:rsidR="00A10ECB" w:rsidRPr="006C01BE" w:rsidRDefault="00A10ECB" w:rsidP="00DB70CC">
            <w:pPr>
              <w:spacing w:line="360" w:lineRule="auto"/>
              <w:ind w:right="100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959D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Times New Roman" w:hAnsi="Cambria" w:cstheme="minorHAnsi"/>
                <w:sz w:val="24"/>
                <w:szCs w:val="24"/>
              </w:rPr>
              <w:t>Dębe Wielkie, ul. Polna od strony Chrośli – Górki (szkoła) – Dębe Wielkie, ul. Polna od strony Chrośli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C9DE5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24FAE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798DB" w14:textId="40DC97A8" w:rsidR="00A10ECB" w:rsidRPr="006C01BE" w:rsidRDefault="00B01595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FF0D0" w14:textId="090CA505" w:rsidR="00A10ECB" w:rsidRPr="006C01BE" w:rsidRDefault="00B01595" w:rsidP="005D0A62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11</w:t>
            </w:r>
          </w:p>
        </w:tc>
      </w:tr>
      <w:tr w:rsidR="00A10ECB" w:rsidRPr="006C01BE" w14:paraId="33018576" w14:textId="77777777" w:rsidTr="004046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7063" w14:textId="77777777" w:rsidR="00A10ECB" w:rsidRPr="006C01BE" w:rsidRDefault="00A10ECB" w:rsidP="00DB70CC">
            <w:pPr>
              <w:spacing w:line="360" w:lineRule="auto"/>
              <w:ind w:right="100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2.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70E4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Times New Roman" w:hAnsi="Cambria" w:cstheme="minorHAnsi"/>
                <w:sz w:val="24"/>
                <w:szCs w:val="24"/>
              </w:rPr>
              <w:t xml:space="preserve">Dębe Wielkie, ul. Polna przy ul. Południowej – Górki </w:t>
            </w:r>
            <w:r w:rsidRPr="006C01BE">
              <w:rPr>
                <w:rFonts w:ascii="Cambria" w:eastAsia="Times New Roman" w:hAnsi="Cambria" w:cstheme="minorHAnsi"/>
                <w:sz w:val="24"/>
                <w:szCs w:val="24"/>
              </w:rPr>
              <w:lastRenderedPageBreak/>
              <w:t>(szkoła) – Dębe Wielkie, ul. Polna przy ul. Południowej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9605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lastRenderedPageBreak/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52AB0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378DA" w14:textId="7B01D4F3" w:rsidR="00A10ECB" w:rsidRPr="006C01BE" w:rsidRDefault="00B01595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03802" w14:textId="0C2B863A" w:rsidR="00A10ECB" w:rsidRPr="006C01BE" w:rsidRDefault="00B01595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4</w:t>
            </w:r>
          </w:p>
        </w:tc>
      </w:tr>
      <w:tr w:rsidR="00A10ECB" w:rsidRPr="006C01BE" w14:paraId="7A4632F7" w14:textId="77777777" w:rsidTr="004046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9C673" w14:textId="77777777" w:rsidR="00A10ECB" w:rsidRPr="006C01BE" w:rsidRDefault="00A10ECB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07A9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Times New Roman" w:hAnsi="Cambria" w:cstheme="minorHAnsi"/>
                <w:sz w:val="24"/>
                <w:szCs w:val="24"/>
              </w:rPr>
              <w:t>Dębe Wielkie, ul. Polna przy ul. Porannej Rosy – Górki (szkoła) – Dębe Wielkie, ul. Polna przy ul. Porannej Rosy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5CF16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66006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EA8A4" w14:textId="1B91D99E" w:rsidR="00A10ECB" w:rsidRPr="006C01BE" w:rsidRDefault="00AA3C10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842C3" w14:textId="489654BD" w:rsidR="00A10ECB" w:rsidRPr="006C01BE" w:rsidRDefault="00B01595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10</w:t>
            </w:r>
          </w:p>
        </w:tc>
      </w:tr>
      <w:tr w:rsidR="00A10ECB" w:rsidRPr="006C01BE" w14:paraId="57EA2FA9" w14:textId="77777777" w:rsidTr="004046F0">
        <w:trPr>
          <w:trHeight w:val="4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E1ECB" w14:textId="77777777" w:rsidR="00A10ECB" w:rsidRPr="006C01BE" w:rsidRDefault="00A10ECB" w:rsidP="00DB70CC">
            <w:pPr>
              <w:spacing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4.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055B3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Times New Roman" w:hAnsi="Cambria" w:cstheme="minorHAnsi"/>
                <w:sz w:val="24"/>
                <w:szCs w:val="24"/>
              </w:rPr>
              <w:t>Dębe Wielkie, ul. Polna przy ul. Sosnowej – Górki (szkoła) – Dębe Wielkie, ul. Polna przy ul. Sosnowej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4628F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5DA13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BC160" w14:textId="3CE24213" w:rsidR="00A10ECB" w:rsidRPr="006C01BE" w:rsidRDefault="00B01595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65BBC" w14:textId="5C43D433" w:rsidR="00A10ECB" w:rsidRPr="006C01BE" w:rsidRDefault="00B01595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</w:tr>
      <w:tr w:rsidR="00A10ECB" w:rsidRPr="006C01BE" w14:paraId="1C7868FE" w14:textId="77777777" w:rsidTr="004046F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43AE" w14:textId="77777777" w:rsidR="00A10ECB" w:rsidRPr="006C01BE" w:rsidRDefault="00A10ECB" w:rsidP="00DB70CC">
            <w:pPr>
              <w:spacing w:line="360" w:lineRule="auto"/>
              <w:ind w:right="100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5.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4986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Times New Roman" w:hAnsi="Cambria" w:cstheme="minorHAnsi"/>
                <w:sz w:val="24"/>
                <w:szCs w:val="24"/>
              </w:rPr>
              <w:t>Dębe Wielkie, ul. Polna skrzyżowanie z ul. Armii Krajowej – Górki (szkoła) – Dębe Wielkie, ul. Polna skrzyżowanie z ul. Armii Krajowej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94EF3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6C619" w14:textId="77777777" w:rsidR="00A10ECB" w:rsidRPr="006C01BE" w:rsidRDefault="00A10ECB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6A96CF" w14:textId="04400756" w:rsidR="00A10ECB" w:rsidRPr="006C01BE" w:rsidRDefault="00AA3C10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841FD" w14:textId="3023C886" w:rsidR="00A10ECB" w:rsidRPr="006C01BE" w:rsidRDefault="00B01595" w:rsidP="00DB70CC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8</w:t>
            </w:r>
          </w:p>
        </w:tc>
      </w:tr>
      <w:tr w:rsidR="004046F0" w:rsidRPr="006C01BE" w14:paraId="2BA05C7D" w14:textId="77777777" w:rsidTr="00DB70CC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409A" w14:textId="6A20B85B" w:rsidR="004046F0" w:rsidRPr="006C01BE" w:rsidRDefault="004046F0" w:rsidP="00DB70CC">
            <w:pPr>
              <w:spacing w:line="360" w:lineRule="auto"/>
              <w:ind w:right="100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6.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43714" w14:textId="2B2F58E6" w:rsidR="004046F0" w:rsidRPr="006C01BE" w:rsidRDefault="004046F0" w:rsidP="004046F0">
            <w:pPr>
              <w:spacing w:line="276" w:lineRule="auto"/>
              <w:ind w:left="180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 xml:space="preserve">Górki ul. Nadrzeczna skrzyżowanie z ul.  Armii Krajowej w Dębem Wielkim  – Górki (szkoła) - Górki ul. Nadrzeczna skrzyżowanie z ul.  Armii Krajowej w Dębem Wielkim </w:t>
            </w:r>
            <w:r w:rsidR="00AA3C10"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(trasa poniżej 3 km)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B9A8" w14:textId="0E6CD86A" w:rsidR="004046F0" w:rsidRPr="006C01BE" w:rsidRDefault="004046F0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2F22" w14:textId="00B71255" w:rsidR="004046F0" w:rsidRPr="006C01BE" w:rsidRDefault="004046F0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01AC" w14:textId="4E50D79F" w:rsidR="004046F0" w:rsidRPr="006C01BE" w:rsidRDefault="004046F0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E08D" w14:textId="262A298C" w:rsidR="004046F0" w:rsidRPr="003064EF" w:rsidRDefault="005D0A62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 xml:space="preserve"> </w:t>
            </w:r>
            <w:r w:rsidR="00745CD5" w:rsidRPr="003064EF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</w:tr>
      <w:tr w:rsidR="00A10ECB" w:rsidRPr="006C01BE" w14:paraId="3667AAB3" w14:textId="77777777" w:rsidTr="004046F0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A932" w14:textId="77777777" w:rsidR="00A10ECB" w:rsidRPr="006C01BE" w:rsidRDefault="00A10ECB" w:rsidP="00DB70CC">
            <w:pPr>
              <w:spacing w:line="360" w:lineRule="auto"/>
              <w:ind w:right="100"/>
              <w:rPr>
                <w:rFonts w:ascii="Cambria" w:eastAsia="Arial" w:hAnsi="Cambria" w:cstheme="minorHAnsi"/>
                <w:sz w:val="24"/>
                <w:szCs w:val="24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7C398" w14:textId="77777777" w:rsidR="00A10ECB" w:rsidRPr="006C01BE" w:rsidRDefault="00A10ECB" w:rsidP="00DB70CC">
            <w:pPr>
              <w:spacing w:line="360" w:lineRule="auto"/>
              <w:ind w:left="18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Razem biletów grupach wiekowych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95A8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160A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4677" w14:textId="0CB636A6" w:rsidR="00A10ECB" w:rsidRPr="006C01BE" w:rsidRDefault="00B01595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0BFC" w14:textId="18C8B008" w:rsidR="00A10ECB" w:rsidRPr="006C01BE" w:rsidRDefault="00B01595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color w:val="000000" w:themeColor="text1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color w:val="000000" w:themeColor="text1"/>
                <w:sz w:val="24"/>
                <w:szCs w:val="24"/>
              </w:rPr>
              <w:t>33</w:t>
            </w:r>
          </w:p>
        </w:tc>
      </w:tr>
      <w:tr w:rsidR="00A10ECB" w:rsidRPr="006C01BE" w14:paraId="32B78014" w14:textId="77777777" w:rsidTr="00DB70CC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5AF0" w14:textId="77777777" w:rsidR="00A10ECB" w:rsidRPr="006C01BE" w:rsidRDefault="00A10ECB" w:rsidP="00DB70CC">
            <w:pPr>
              <w:rPr>
                <w:rFonts w:ascii="Cambria" w:eastAsia="Arial" w:hAnsi="Cambria" w:cstheme="minorHAnsi"/>
                <w:sz w:val="24"/>
                <w:szCs w:val="24"/>
              </w:rPr>
            </w:pP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6F096EB8" w14:textId="77777777" w:rsidR="00A10ECB" w:rsidRPr="006C01BE" w:rsidRDefault="00A10ECB" w:rsidP="00DB70CC">
            <w:pPr>
              <w:spacing w:line="360" w:lineRule="auto"/>
              <w:ind w:left="18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Razem wszystkich biletów</w:t>
            </w:r>
          </w:p>
        </w:tc>
        <w:tc>
          <w:tcPr>
            <w:tcW w:w="3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7E97843" w14:textId="199AC5B6" w:rsidR="00A10ECB" w:rsidRPr="006C01BE" w:rsidRDefault="00B01595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color w:val="FF0000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61</w:t>
            </w:r>
          </w:p>
        </w:tc>
      </w:tr>
    </w:tbl>
    <w:p w14:paraId="649BDA2D" w14:textId="77777777" w:rsidR="00AA3C10" w:rsidRPr="006C01BE" w:rsidRDefault="00AA3C10" w:rsidP="008F258F">
      <w:pPr>
        <w:jc w:val="both"/>
        <w:rPr>
          <w:rFonts w:ascii="Cambria" w:eastAsia="Arial" w:hAnsi="Cambria" w:cs="Calibri"/>
          <w:b/>
          <w:sz w:val="24"/>
          <w:szCs w:val="24"/>
        </w:rPr>
      </w:pPr>
    </w:p>
    <w:p w14:paraId="506B9E45" w14:textId="77777777" w:rsidR="00021AC2" w:rsidRPr="006C01BE" w:rsidRDefault="00021AC2" w:rsidP="008F258F">
      <w:pPr>
        <w:jc w:val="both"/>
        <w:rPr>
          <w:rFonts w:ascii="Cambria" w:eastAsia="Arial" w:hAnsi="Cambria" w:cs="Calibri"/>
          <w:b/>
          <w:sz w:val="24"/>
          <w:szCs w:val="24"/>
        </w:rPr>
      </w:pPr>
    </w:p>
    <w:p w14:paraId="37092153" w14:textId="77777777" w:rsidR="00AA3C10" w:rsidRPr="006C01BE" w:rsidRDefault="00AA3C10" w:rsidP="008F258F">
      <w:pPr>
        <w:jc w:val="both"/>
        <w:rPr>
          <w:rFonts w:ascii="Cambria" w:eastAsia="Arial" w:hAnsi="Cambria" w:cs="Calibri"/>
          <w:b/>
          <w:sz w:val="24"/>
          <w:szCs w:val="24"/>
        </w:rPr>
      </w:pPr>
    </w:p>
    <w:p w14:paraId="5151061E" w14:textId="064AF598" w:rsidR="00423C29" w:rsidRPr="006C01BE" w:rsidRDefault="008F258F" w:rsidP="008F258F">
      <w:pPr>
        <w:jc w:val="both"/>
        <w:rPr>
          <w:rFonts w:ascii="Cambria" w:eastAsia="Arial" w:hAnsi="Cambria" w:cs="Calibri"/>
          <w:b/>
          <w:sz w:val="24"/>
          <w:szCs w:val="24"/>
        </w:rPr>
      </w:pPr>
      <w:r w:rsidRPr="006C01BE">
        <w:rPr>
          <w:rFonts w:ascii="Cambria" w:eastAsia="Arial" w:hAnsi="Cambria" w:cs="Calibri"/>
          <w:b/>
          <w:sz w:val="24"/>
          <w:szCs w:val="24"/>
        </w:rPr>
        <w:t xml:space="preserve">Trasa IV – 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>Wykaz biletów miesięcznych dla przewidywanej liczby przedszkolaków oddziału przedszkolnego Szkoły Podstawowej w Dębem Wielkim oraz zerówkowiczów i uczniów Szkoły Podstawowej w Dębem Wielki</w:t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 xml:space="preserve">m dowożonych w okresie od dnia </w:t>
      </w:r>
      <w:r w:rsidR="009A4138" w:rsidRPr="006C01BE">
        <w:rPr>
          <w:rFonts w:ascii="Cambria" w:eastAsia="Arial" w:hAnsi="Cambria" w:cs="Calibri"/>
          <w:b/>
          <w:sz w:val="24"/>
          <w:szCs w:val="24"/>
        </w:rPr>
        <w:br/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>1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 xml:space="preserve"> </w:t>
      </w:r>
      <w:r w:rsidR="009A4138" w:rsidRPr="006C01BE">
        <w:rPr>
          <w:rFonts w:ascii="Cambria" w:eastAsia="Arial" w:hAnsi="Cambria" w:cs="Calibri"/>
          <w:b/>
          <w:sz w:val="24"/>
          <w:szCs w:val="24"/>
        </w:rPr>
        <w:t>września 2026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 xml:space="preserve"> r. do dnia </w:t>
      </w:r>
      <w:r w:rsidR="002D4F26" w:rsidRPr="006C01BE">
        <w:rPr>
          <w:rFonts w:ascii="Cambria" w:eastAsia="Arial" w:hAnsi="Cambria" w:cs="Calibri"/>
          <w:b/>
          <w:sz w:val="24"/>
          <w:szCs w:val="24"/>
        </w:rPr>
        <w:t>2</w:t>
      </w:r>
      <w:r w:rsidR="009A4138" w:rsidRPr="006C01BE">
        <w:rPr>
          <w:rFonts w:ascii="Cambria" w:eastAsia="Arial" w:hAnsi="Cambria" w:cs="Calibri"/>
          <w:b/>
          <w:sz w:val="24"/>
          <w:szCs w:val="24"/>
        </w:rPr>
        <w:t>5</w:t>
      </w:r>
      <w:r w:rsidR="002D4F26" w:rsidRPr="006C01BE">
        <w:rPr>
          <w:rFonts w:ascii="Cambria" w:eastAsia="Arial" w:hAnsi="Cambria" w:cs="Calibri"/>
          <w:b/>
          <w:sz w:val="24"/>
          <w:szCs w:val="24"/>
        </w:rPr>
        <w:t xml:space="preserve"> czerwca 202</w:t>
      </w:r>
      <w:r w:rsidR="009A4138" w:rsidRPr="006C01BE">
        <w:rPr>
          <w:rFonts w:ascii="Cambria" w:eastAsia="Arial" w:hAnsi="Cambria" w:cs="Calibri"/>
          <w:b/>
          <w:sz w:val="24"/>
          <w:szCs w:val="24"/>
        </w:rPr>
        <w:t>7</w:t>
      </w:r>
      <w:r w:rsidR="00A850F2" w:rsidRPr="006C01BE">
        <w:rPr>
          <w:rFonts w:ascii="Cambria" w:eastAsia="Arial" w:hAnsi="Cambria" w:cs="Calibri"/>
          <w:b/>
          <w:sz w:val="24"/>
          <w:szCs w:val="24"/>
        </w:rPr>
        <w:t xml:space="preserve"> r.:</w:t>
      </w:r>
    </w:p>
    <w:tbl>
      <w:tblPr>
        <w:tblpPr w:leftFromText="141" w:rightFromText="141" w:bottomFromText="200" w:vertAnchor="text" w:horzAnchor="margin" w:tblpX="-34" w:tblpY="94"/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974"/>
        <w:gridCol w:w="994"/>
        <w:gridCol w:w="849"/>
        <w:gridCol w:w="1134"/>
        <w:gridCol w:w="1100"/>
      </w:tblGrid>
      <w:tr w:rsidR="00A10ECB" w:rsidRPr="006C01BE" w14:paraId="61425189" w14:textId="77777777" w:rsidTr="00DB70CC">
        <w:trPr>
          <w:trHeight w:val="57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3D06215C" w14:textId="77777777" w:rsidR="00A10ECB" w:rsidRPr="006C01BE" w:rsidRDefault="00A10ECB" w:rsidP="00DB70CC">
            <w:pPr>
              <w:spacing w:line="360" w:lineRule="auto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2F3A9493" w14:textId="77777777" w:rsidR="00A10ECB" w:rsidRPr="006C01BE" w:rsidRDefault="00A10ECB" w:rsidP="00DB70CC">
            <w:pPr>
              <w:spacing w:line="360" w:lineRule="auto"/>
              <w:ind w:left="18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Trasa przejazdu</w:t>
            </w:r>
          </w:p>
        </w:tc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bottom"/>
            <w:hideMark/>
          </w:tcPr>
          <w:p w14:paraId="7562902F" w14:textId="77777777" w:rsidR="00A10ECB" w:rsidRPr="006C01BE" w:rsidRDefault="00A10ECB" w:rsidP="00DB70CC">
            <w:pPr>
              <w:spacing w:line="276" w:lineRule="auto"/>
              <w:ind w:left="26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Liczba przedszkolaków i zerówkowiczów w określonym wieku oraz uczniów z określonych klas</w:t>
            </w:r>
          </w:p>
        </w:tc>
      </w:tr>
      <w:tr w:rsidR="00A10ECB" w:rsidRPr="006C01BE" w14:paraId="2E2B8362" w14:textId="77777777" w:rsidTr="00DB70CC">
        <w:trPr>
          <w:trHeight w:val="300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D55A" w14:textId="77777777" w:rsidR="00A10ECB" w:rsidRPr="006C01BE" w:rsidRDefault="00A10ECB" w:rsidP="00DB70CC">
            <w:pPr>
              <w:rPr>
                <w:rFonts w:ascii="Cambria" w:eastAsia="Arial" w:hAnsi="Cambria" w:cstheme="minorHAnsi"/>
                <w:b/>
                <w:sz w:val="24"/>
                <w:szCs w:val="24"/>
              </w:rPr>
            </w:pPr>
          </w:p>
        </w:tc>
        <w:tc>
          <w:tcPr>
            <w:tcW w:w="4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BCB5" w14:textId="77777777" w:rsidR="00A10ECB" w:rsidRPr="006C01BE" w:rsidRDefault="00A10ECB" w:rsidP="00DB70CC">
            <w:pPr>
              <w:rPr>
                <w:rFonts w:ascii="Cambria" w:eastAsia="Arial" w:hAnsi="Cambria" w:cstheme="minorHAnsi"/>
                <w:b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64D32B84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3-5 lat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43956E6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6 lat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76C77744" w14:textId="77777777" w:rsidR="00A10ECB" w:rsidRPr="006C01BE" w:rsidRDefault="00A10ECB" w:rsidP="00DB70CC">
            <w:pPr>
              <w:spacing w:line="360" w:lineRule="auto"/>
              <w:ind w:right="100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Kl. I-IV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5D375101" w14:textId="77777777" w:rsidR="00A10ECB" w:rsidRPr="006C01BE" w:rsidRDefault="00A10ECB" w:rsidP="00DB70CC">
            <w:pPr>
              <w:spacing w:line="360" w:lineRule="auto"/>
              <w:ind w:right="-142"/>
              <w:jc w:val="center"/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w w:val="89"/>
                <w:sz w:val="24"/>
                <w:szCs w:val="24"/>
              </w:rPr>
              <w:t>Kl. V-VIII</w:t>
            </w:r>
          </w:p>
        </w:tc>
      </w:tr>
      <w:tr w:rsidR="00A10ECB" w:rsidRPr="006C01BE" w14:paraId="309989CD" w14:textId="77777777" w:rsidTr="00C218AF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C0F48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1E57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Choszczówka  Rudzka – Dębe Wielkie – Choszczówka Rudzka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B9A2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6760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79A87" w14:textId="500174E5" w:rsidR="00A10ECB" w:rsidRPr="003064EF" w:rsidRDefault="009A4138" w:rsidP="00C218AF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FFE9" w14:textId="77777777" w:rsidR="00A10ECB" w:rsidRPr="006C01BE" w:rsidRDefault="00A10ECB" w:rsidP="00C218AF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</w:tr>
      <w:tr w:rsidR="00A10ECB" w:rsidRPr="006C01BE" w14:paraId="0C950D84" w14:textId="77777777" w:rsidTr="00C218AF"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5691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AB07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Choszczówka Dębska – Dębe Wielkie – Choszczówka Dębska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07C8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4E23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5D52" w14:textId="698BEC66" w:rsidR="00A10ECB" w:rsidRPr="003064EF" w:rsidRDefault="009A4138" w:rsidP="00C218AF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ED01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</w:tr>
      <w:tr w:rsidR="00A10ECB" w:rsidRPr="006C01BE" w14:paraId="156AAA69" w14:textId="77777777" w:rsidTr="00C218AF">
        <w:trPr>
          <w:trHeight w:val="48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45BD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33C2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Choszczówka Stojecka – Dębe Wielkie – Choszczówka Stojecka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79FC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9096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B4BE" w14:textId="77777777" w:rsidR="00A10ECB" w:rsidRPr="003064EF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A662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</w:tr>
      <w:tr w:rsidR="00067D9C" w:rsidRPr="006C01BE" w14:paraId="05488A98" w14:textId="77777777" w:rsidTr="00C218AF">
        <w:trPr>
          <w:trHeight w:val="22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4BF3" w14:textId="6547E6F9" w:rsidR="00067D9C" w:rsidRPr="006C01BE" w:rsidRDefault="00067D9C" w:rsidP="00DB70CC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9420" w14:textId="52AD97DE" w:rsidR="00067D9C" w:rsidRPr="006C01BE" w:rsidRDefault="00067D9C" w:rsidP="00C218AF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Dębe Wielkie ul. Polna  przy ul.</w:t>
            </w:r>
            <w:r w:rsidR="00C218AF" w:rsidRPr="006C01BE">
              <w:rPr>
                <w:rFonts w:ascii="Cambria" w:hAnsi="Cambria" w:cstheme="minorHAnsi"/>
                <w:sz w:val="24"/>
                <w:szCs w:val="24"/>
              </w:rPr>
              <w:t xml:space="preserve"> </w:t>
            </w:r>
            <w:r w:rsidRPr="006C01BE">
              <w:rPr>
                <w:rFonts w:ascii="Cambria" w:hAnsi="Cambria" w:cstheme="minorHAnsi"/>
                <w:sz w:val="24"/>
                <w:szCs w:val="24"/>
              </w:rPr>
              <w:t>Sosnowej</w:t>
            </w:r>
            <w:r w:rsidR="00C218AF" w:rsidRPr="006C01BE">
              <w:rPr>
                <w:rFonts w:ascii="Cambria" w:hAnsi="Cambria" w:cstheme="minorHAnsi"/>
                <w:sz w:val="24"/>
                <w:szCs w:val="24"/>
              </w:rPr>
              <w:t xml:space="preserve"> w Chrośli -  </w:t>
            </w:r>
            <w:r w:rsidR="00C218AF" w:rsidRPr="006C01BE">
              <w:rPr>
                <w:rFonts w:ascii="Cambria" w:hAnsi="Cambria" w:cstheme="minorHAnsi"/>
                <w:b/>
                <w:sz w:val="24"/>
                <w:szCs w:val="24"/>
              </w:rPr>
              <w:t>trasa poniżej 4 km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789A" w14:textId="6602AEF1" w:rsidR="00067D9C" w:rsidRPr="006C01BE" w:rsidRDefault="00C218AF" w:rsidP="00C218AF">
            <w:pPr>
              <w:spacing w:line="276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71DA" w14:textId="0FFE475B" w:rsidR="00067D9C" w:rsidRPr="006C01BE" w:rsidRDefault="00C218AF" w:rsidP="00C218AF">
            <w:pPr>
              <w:spacing w:line="276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A418" w14:textId="68A7F298" w:rsidR="00067D9C" w:rsidRPr="003064EF" w:rsidRDefault="00C218AF" w:rsidP="00C218AF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AB13" w14:textId="77777777" w:rsidR="00C218AF" w:rsidRPr="006C01BE" w:rsidRDefault="00C218AF" w:rsidP="00C218AF">
            <w:pPr>
              <w:spacing w:line="276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</w:p>
          <w:p w14:paraId="5693F5C6" w14:textId="0E128DFC" w:rsidR="00067D9C" w:rsidRPr="006C01BE" w:rsidRDefault="00C218AF" w:rsidP="00C218AF">
            <w:pPr>
              <w:spacing w:line="276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1</w:t>
            </w:r>
          </w:p>
        </w:tc>
      </w:tr>
      <w:tr w:rsidR="00A10ECB" w:rsidRPr="006C01BE" w14:paraId="2DE2C1E4" w14:textId="77777777" w:rsidTr="00C218AF">
        <w:trPr>
          <w:trHeight w:val="22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973" w14:textId="385C70BB" w:rsidR="00A10ECB" w:rsidRPr="006C01BE" w:rsidRDefault="00C218AF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5.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8950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 xml:space="preserve">Dębe Wielkie  ul. Pustelnicka – Dębe Wielkie – Dębe Wielkie ul. Pustelnicka - </w:t>
            </w:r>
            <w:r w:rsidRPr="006C01BE">
              <w:rPr>
                <w:rFonts w:ascii="Cambria" w:hAnsi="Cambria" w:cstheme="minorHAnsi"/>
                <w:b/>
                <w:sz w:val="24"/>
                <w:szCs w:val="24"/>
              </w:rPr>
              <w:t>trasa poniżej 3 km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6EF1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0C2F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51D9" w14:textId="57F4B314" w:rsidR="00A10ECB" w:rsidRPr="003064EF" w:rsidRDefault="009A4138" w:rsidP="00C218AF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C574" w14:textId="088B686C" w:rsidR="00A10ECB" w:rsidRPr="006C01BE" w:rsidRDefault="009A4138" w:rsidP="006E7BB4">
            <w:pPr>
              <w:spacing w:line="276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</w:tr>
      <w:tr w:rsidR="00A10ECB" w:rsidRPr="006C01BE" w14:paraId="6CDD51BE" w14:textId="77777777" w:rsidTr="00C218AF">
        <w:trPr>
          <w:trHeight w:val="294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1DFE" w14:textId="0B82E2C8" w:rsidR="00A10ECB" w:rsidRPr="006C01BE" w:rsidRDefault="00C218AF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6.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9521" w14:textId="77777777" w:rsidR="00A10ECB" w:rsidRPr="006C01BE" w:rsidRDefault="00A10ECB" w:rsidP="00DB70CC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Kobierne ul. Malownicza – Dębe Wielkie – Kobierne, ul. Malownicza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F692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01E1" w14:textId="77777777" w:rsidR="00A10ECB" w:rsidRPr="006C01BE" w:rsidRDefault="00A10ECB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C91E" w14:textId="77777777" w:rsidR="00A10ECB" w:rsidRPr="003064EF" w:rsidRDefault="00A10ECB" w:rsidP="00C218AF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361A" w14:textId="52F85705" w:rsidR="00A10ECB" w:rsidRPr="003064EF" w:rsidRDefault="009A4138" w:rsidP="00C218AF">
            <w:pPr>
              <w:spacing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2</w:t>
            </w:r>
          </w:p>
        </w:tc>
      </w:tr>
      <w:tr w:rsidR="00C218AF" w:rsidRPr="006C01BE" w14:paraId="209ADA92" w14:textId="77777777" w:rsidTr="00C218AF">
        <w:trPr>
          <w:trHeight w:val="16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95A3" w14:textId="174D7CD0" w:rsidR="00C218AF" w:rsidRPr="006C01BE" w:rsidRDefault="00C218AF" w:rsidP="00C218AF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7.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B94" w14:textId="57E20B60" w:rsidR="00C218AF" w:rsidRPr="006C01BE" w:rsidRDefault="00C218AF" w:rsidP="00C218AF">
            <w:pPr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Olesin – Dębe Wielkie - Olesin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CCAF" w14:textId="15DB4622" w:rsidR="00C218AF" w:rsidRPr="006C01BE" w:rsidRDefault="00C218AF" w:rsidP="00C218AF">
            <w:pPr>
              <w:spacing w:line="276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06BB" w14:textId="181E3B2E" w:rsidR="00C218AF" w:rsidRPr="006C01BE" w:rsidRDefault="00C218AF" w:rsidP="00C218AF">
            <w:pPr>
              <w:spacing w:line="276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ED67" w14:textId="5AD1095C" w:rsidR="00C218AF" w:rsidRPr="003064EF" w:rsidRDefault="00C218AF" w:rsidP="00C218AF">
            <w:pPr>
              <w:spacing w:before="240"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E78" w14:textId="2060EA5C" w:rsidR="00C218AF" w:rsidRPr="003064EF" w:rsidRDefault="00C218AF" w:rsidP="00C218AF">
            <w:pPr>
              <w:spacing w:before="240"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2</w:t>
            </w:r>
          </w:p>
        </w:tc>
      </w:tr>
      <w:tr w:rsidR="00C218AF" w:rsidRPr="006C01BE" w14:paraId="41DC9476" w14:textId="77777777" w:rsidTr="00C218AF">
        <w:trPr>
          <w:trHeight w:val="16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DF1D" w14:textId="2B909DCE" w:rsidR="00C218AF" w:rsidRPr="006C01BE" w:rsidRDefault="00C218AF" w:rsidP="00C218AF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8.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FD07" w14:textId="77777777" w:rsidR="00C218AF" w:rsidRPr="006C01BE" w:rsidRDefault="00C218AF" w:rsidP="00C218AF">
            <w:pPr>
              <w:spacing w:line="276" w:lineRule="auto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hAnsi="Cambria" w:cstheme="minorHAnsi"/>
                <w:sz w:val="24"/>
                <w:szCs w:val="24"/>
              </w:rPr>
              <w:t>Ostrów Kania – Dębe Wielkie – Ostrów Kania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D6CD" w14:textId="77777777" w:rsidR="00C218AF" w:rsidRPr="006C01BE" w:rsidRDefault="00C218AF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5302" w14:textId="77777777" w:rsidR="00C218AF" w:rsidRPr="006C01BE" w:rsidRDefault="00C218AF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5A15" w14:textId="5D6ADB84" w:rsidR="00C218AF" w:rsidRPr="003064EF" w:rsidRDefault="00C218AF" w:rsidP="00C218AF">
            <w:pPr>
              <w:spacing w:before="240"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8FC1" w14:textId="72077051" w:rsidR="00C218AF" w:rsidRPr="003064EF" w:rsidRDefault="00C218AF" w:rsidP="00C218AF">
            <w:pPr>
              <w:spacing w:before="240" w:line="360" w:lineRule="auto"/>
              <w:jc w:val="center"/>
              <w:rPr>
                <w:rFonts w:ascii="Cambria" w:eastAsia="Arial" w:hAnsi="Cambria" w:cstheme="minorHAnsi"/>
                <w:sz w:val="24"/>
                <w:szCs w:val="24"/>
              </w:rPr>
            </w:pPr>
            <w:r w:rsidRPr="003064EF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</w:tr>
      <w:tr w:rsidR="00C218AF" w:rsidRPr="006C01BE" w14:paraId="24990013" w14:textId="77777777" w:rsidTr="00C218AF">
        <w:trPr>
          <w:trHeight w:val="450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594B" w14:textId="77777777" w:rsidR="00C218AF" w:rsidRPr="006C01BE" w:rsidRDefault="00C218AF" w:rsidP="00C218AF">
            <w:pPr>
              <w:spacing w:before="240" w:line="360" w:lineRule="auto"/>
              <w:rPr>
                <w:rFonts w:ascii="Cambria" w:eastAsia="Arial" w:hAnsi="Cambria" w:cstheme="minorHAnsi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677B2" w14:textId="77777777" w:rsidR="00C218AF" w:rsidRPr="006C01BE" w:rsidRDefault="00C218AF" w:rsidP="00C218AF">
            <w:pPr>
              <w:spacing w:line="360" w:lineRule="auto"/>
              <w:ind w:left="18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Razem biletów grupach wiekowych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E59F" w14:textId="77777777" w:rsidR="00C218AF" w:rsidRPr="006C01BE" w:rsidRDefault="00C218AF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C547" w14:textId="77777777" w:rsidR="00C218AF" w:rsidRPr="006C01BE" w:rsidRDefault="00C218AF" w:rsidP="00C218AF">
            <w:pPr>
              <w:spacing w:line="276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F754" w14:textId="6FB1AB96" w:rsidR="00C218AF" w:rsidRPr="006C01BE" w:rsidRDefault="00C218AF" w:rsidP="00C218AF">
            <w:pPr>
              <w:spacing w:before="240" w:line="360" w:lineRule="auto"/>
              <w:jc w:val="center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836BE" w14:textId="674BAE68" w:rsidR="00C218AF" w:rsidRPr="006C01BE" w:rsidRDefault="00C218AF" w:rsidP="00C218AF">
            <w:pPr>
              <w:spacing w:before="240" w:line="360" w:lineRule="auto"/>
              <w:jc w:val="center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5</w:t>
            </w:r>
          </w:p>
        </w:tc>
      </w:tr>
      <w:tr w:rsidR="00C218AF" w:rsidRPr="006C01BE" w14:paraId="0DC4A61C" w14:textId="77777777" w:rsidTr="00DB70CC">
        <w:trPr>
          <w:trHeight w:val="214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A5B5" w14:textId="77777777" w:rsidR="00C218AF" w:rsidRPr="006C01BE" w:rsidRDefault="00C218AF" w:rsidP="00C218AF">
            <w:pPr>
              <w:rPr>
                <w:rFonts w:ascii="Cambria" w:eastAsia="Arial" w:hAnsi="Cambria" w:cstheme="minorHAnsi"/>
                <w:sz w:val="24"/>
                <w:szCs w:val="24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7375CB32" w14:textId="77777777" w:rsidR="00C218AF" w:rsidRPr="006C01BE" w:rsidRDefault="00C218AF" w:rsidP="00C218AF">
            <w:pPr>
              <w:spacing w:line="360" w:lineRule="auto"/>
              <w:ind w:left="180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Razem wszystkich biletów</w:t>
            </w:r>
          </w:p>
        </w:tc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09013115" w14:textId="09D548BC" w:rsidR="00C218AF" w:rsidRPr="006C01BE" w:rsidRDefault="00C218AF" w:rsidP="00C218AF">
            <w:pPr>
              <w:spacing w:before="240" w:line="360" w:lineRule="auto"/>
              <w:jc w:val="center"/>
              <w:rPr>
                <w:rFonts w:ascii="Cambria" w:eastAsia="Arial" w:hAnsi="Cambria" w:cstheme="minorHAnsi"/>
                <w:b/>
                <w:sz w:val="24"/>
                <w:szCs w:val="24"/>
              </w:rPr>
            </w:pPr>
            <w:r w:rsidRPr="006C01BE">
              <w:rPr>
                <w:rFonts w:ascii="Cambria" w:eastAsia="Arial" w:hAnsi="Cambria" w:cstheme="minorHAnsi"/>
                <w:b/>
                <w:sz w:val="24"/>
                <w:szCs w:val="24"/>
              </w:rPr>
              <w:t>10</w:t>
            </w:r>
          </w:p>
        </w:tc>
      </w:tr>
    </w:tbl>
    <w:p w14:paraId="5A30E30B" w14:textId="77777777" w:rsidR="00A10ECB" w:rsidRPr="006C01BE" w:rsidRDefault="00A10ECB" w:rsidP="008F258F">
      <w:pPr>
        <w:jc w:val="both"/>
        <w:rPr>
          <w:rFonts w:ascii="Cambria" w:eastAsia="Arial" w:hAnsi="Cambria" w:cs="Calibri"/>
          <w:b/>
          <w:color w:val="FF0000"/>
          <w:sz w:val="24"/>
          <w:szCs w:val="24"/>
        </w:rPr>
      </w:pPr>
    </w:p>
    <w:p w14:paraId="433FBF29" w14:textId="3DD2D124" w:rsidR="00E63DA8" w:rsidRPr="006C01BE" w:rsidRDefault="007E23C9" w:rsidP="0011556F">
      <w:pPr>
        <w:pStyle w:val="Akapitzlist"/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284"/>
        <w:jc w:val="both"/>
        <w:rPr>
          <w:rFonts w:ascii="Cambria" w:eastAsia="Arial" w:hAnsi="Cambria" w:cs="Times New Roman"/>
          <w:sz w:val="24"/>
          <w:szCs w:val="24"/>
        </w:rPr>
      </w:pPr>
      <w:r w:rsidRPr="006C01BE">
        <w:rPr>
          <w:rFonts w:ascii="Cambria" w:eastAsia="Times New Roman" w:hAnsi="Cambria" w:cs="Calibri"/>
          <w:b/>
          <w:bCs/>
          <w:sz w:val="24"/>
          <w:szCs w:val="24"/>
        </w:rPr>
        <w:t xml:space="preserve">Łączna, szacowana liczba przedszkolaków, </w:t>
      </w:r>
      <w:proofErr w:type="spellStart"/>
      <w:r w:rsidRPr="006C01BE">
        <w:rPr>
          <w:rFonts w:ascii="Cambria" w:eastAsia="Times New Roman" w:hAnsi="Cambria" w:cs="Calibri"/>
          <w:b/>
          <w:bCs/>
          <w:sz w:val="24"/>
          <w:szCs w:val="24"/>
        </w:rPr>
        <w:t>zerówkowiczów</w:t>
      </w:r>
      <w:proofErr w:type="spellEnd"/>
      <w:r w:rsidRPr="006C01BE">
        <w:rPr>
          <w:rFonts w:ascii="Cambria" w:eastAsia="Times New Roman" w:hAnsi="Cambria" w:cs="Calibri"/>
          <w:b/>
          <w:bCs/>
          <w:sz w:val="24"/>
          <w:szCs w:val="24"/>
        </w:rPr>
        <w:t xml:space="preserve"> i uczniów dowożonych </w:t>
      </w:r>
      <w:r w:rsidR="008B5A40">
        <w:rPr>
          <w:rFonts w:ascii="Cambria" w:eastAsia="Times New Roman" w:hAnsi="Cambria" w:cs="Calibri"/>
          <w:b/>
          <w:bCs/>
          <w:sz w:val="24"/>
          <w:szCs w:val="24"/>
        </w:rPr>
        <w:br/>
      </w:r>
      <w:r w:rsidRPr="006C01BE">
        <w:rPr>
          <w:rFonts w:ascii="Cambria" w:eastAsia="Times New Roman" w:hAnsi="Cambria" w:cs="Calibri"/>
          <w:b/>
          <w:bCs/>
          <w:sz w:val="24"/>
          <w:szCs w:val="24"/>
        </w:rPr>
        <w:t>z biletami miesi</w:t>
      </w:r>
      <w:r w:rsidR="00D24FE4" w:rsidRPr="006C01BE">
        <w:rPr>
          <w:rFonts w:ascii="Cambria" w:eastAsia="Times New Roman" w:hAnsi="Cambria" w:cs="Calibri"/>
          <w:b/>
          <w:bCs/>
          <w:sz w:val="24"/>
          <w:szCs w:val="24"/>
        </w:rPr>
        <w:t xml:space="preserve">ęcznymi dwustronnymi wynosi: </w:t>
      </w:r>
      <w:r w:rsidR="00067D9C" w:rsidRPr="006C01BE">
        <w:rPr>
          <w:rFonts w:ascii="Cambria" w:eastAsia="Times New Roman" w:hAnsi="Cambria" w:cs="Calibri"/>
          <w:b/>
          <w:bCs/>
          <w:sz w:val="24"/>
          <w:szCs w:val="24"/>
        </w:rPr>
        <w:t>22</w:t>
      </w:r>
      <w:r w:rsidR="00021AC2" w:rsidRPr="006C01BE">
        <w:rPr>
          <w:rFonts w:ascii="Cambria" w:eastAsia="Times New Roman" w:hAnsi="Cambria" w:cs="Calibri"/>
          <w:b/>
          <w:bCs/>
          <w:sz w:val="24"/>
          <w:szCs w:val="24"/>
        </w:rPr>
        <w:t>7</w:t>
      </w:r>
      <w:r w:rsidRPr="006C01BE">
        <w:rPr>
          <w:rFonts w:ascii="Cambria" w:eastAsia="Times New Roman" w:hAnsi="Cambria" w:cs="Calibri"/>
          <w:b/>
          <w:bCs/>
          <w:sz w:val="24"/>
          <w:szCs w:val="24"/>
        </w:rPr>
        <w:t xml:space="preserve"> w okresie </w:t>
      </w:r>
      <w:r w:rsidR="00D24FE4" w:rsidRPr="006C01BE">
        <w:rPr>
          <w:rFonts w:ascii="Cambria" w:eastAsia="Arial" w:hAnsi="Cambria" w:cs="Calibri"/>
          <w:b/>
          <w:sz w:val="24"/>
          <w:szCs w:val="24"/>
        </w:rPr>
        <w:t xml:space="preserve">od dnia </w:t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 xml:space="preserve">1 </w:t>
      </w:r>
      <w:r w:rsidR="009A4138" w:rsidRPr="006C01BE">
        <w:rPr>
          <w:rFonts w:ascii="Cambria" w:eastAsia="Arial" w:hAnsi="Cambria" w:cs="Calibri"/>
          <w:b/>
          <w:sz w:val="24"/>
          <w:szCs w:val="24"/>
        </w:rPr>
        <w:t>września 2026</w:t>
      </w:r>
      <w:r w:rsidR="000C1485" w:rsidRPr="006C01BE">
        <w:rPr>
          <w:rFonts w:ascii="Cambria" w:eastAsia="Arial" w:hAnsi="Cambria" w:cs="Calibri"/>
          <w:b/>
          <w:sz w:val="24"/>
          <w:szCs w:val="24"/>
        </w:rPr>
        <w:t xml:space="preserve"> r. do dnia </w:t>
      </w:r>
      <w:r w:rsidR="009A4138" w:rsidRPr="006C01BE">
        <w:rPr>
          <w:rFonts w:ascii="Cambria" w:eastAsia="Arial" w:hAnsi="Cambria" w:cs="Calibri"/>
          <w:b/>
          <w:sz w:val="24"/>
          <w:szCs w:val="24"/>
        </w:rPr>
        <w:t>25 czerwca 2027</w:t>
      </w:r>
      <w:r w:rsidR="00D24FE4" w:rsidRPr="006C01BE">
        <w:rPr>
          <w:rFonts w:ascii="Cambria" w:eastAsia="Arial" w:hAnsi="Cambria" w:cs="Calibri"/>
          <w:b/>
          <w:sz w:val="24"/>
          <w:szCs w:val="24"/>
        </w:rPr>
        <w:t xml:space="preserve"> r.</w:t>
      </w:r>
      <w:r w:rsidR="00D24FE4" w:rsidRPr="006C01BE">
        <w:rPr>
          <w:rFonts w:ascii="Cambria" w:eastAsia="Arial" w:hAnsi="Cambria" w:cs="Times New Roman"/>
          <w:sz w:val="24"/>
          <w:szCs w:val="24"/>
        </w:rPr>
        <w:t xml:space="preserve"> </w:t>
      </w:r>
      <w:r w:rsidR="00E63DA8" w:rsidRPr="006C01BE">
        <w:rPr>
          <w:rFonts w:ascii="Cambria" w:eastAsia="Arial" w:hAnsi="Cambria" w:cs="Times New Roman"/>
          <w:sz w:val="24"/>
          <w:szCs w:val="24"/>
        </w:rPr>
        <w:t>W związku ze specyfiką pracy szkół, poszczególne liczby uczniów mogą się nieznacznie zmieniać w trakcie roku szkolnego.</w:t>
      </w:r>
    </w:p>
    <w:p w14:paraId="269E1AAA" w14:textId="69B136DF" w:rsidR="0043620B" w:rsidRPr="006C01BE" w:rsidRDefault="00E63DA8" w:rsidP="0011556F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pacing w:after="240" w:line="360" w:lineRule="auto"/>
        <w:ind w:hanging="720"/>
        <w:jc w:val="both"/>
        <w:rPr>
          <w:rFonts w:ascii="Cambria" w:eastAsia="Arial" w:hAnsi="Cambria" w:cs="Times New Roman"/>
          <w:sz w:val="24"/>
          <w:szCs w:val="24"/>
        </w:rPr>
      </w:pPr>
      <w:r w:rsidRPr="006C01BE">
        <w:rPr>
          <w:rFonts w:ascii="Cambria" w:eastAsia="Arial" w:hAnsi="Cambria" w:cs="Times New Roman"/>
          <w:sz w:val="24"/>
          <w:szCs w:val="24"/>
        </w:rPr>
        <w:t>W ramach złożonej oferty</w:t>
      </w:r>
      <w:r w:rsidR="0043620B" w:rsidRPr="006C01BE">
        <w:rPr>
          <w:rFonts w:ascii="Cambria" w:eastAsia="Arial" w:hAnsi="Cambria" w:cs="Times New Roman"/>
          <w:sz w:val="24"/>
          <w:szCs w:val="24"/>
        </w:rPr>
        <w:t>:</w:t>
      </w:r>
    </w:p>
    <w:p w14:paraId="729521E7" w14:textId="082F2419" w:rsidR="00D24FE4" w:rsidRPr="006C01BE" w:rsidRDefault="00E63DA8" w:rsidP="0011556F">
      <w:pPr>
        <w:pStyle w:val="Akapitzlist"/>
        <w:numPr>
          <w:ilvl w:val="0"/>
          <w:numId w:val="15"/>
        </w:numPr>
        <w:spacing w:after="240" w:line="360" w:lineRule="auto"/>
        <w:ind w:left="851" w:hanging="425"/>
        <w:jc w:val="both"/>
        <w:rPr>
          <w:rFonts w:ascii="Cambria" w:eastAsia="Arial" w:hAnsi="Cambria" w:cs="Times New Roman"/>
          <w:sz w:val="24"/>
          <w:szCs w:val="24"/>
        </w:rPr>
      </w:pPr>
      <w:r w:rsidRPr="006C01BE">
        <w:rPr>
          <w:rFonts w:ascii="Cambria" w:eastAsia="Arial" w:hAnsi="Cambria" w:cs="Times New Roman"/>
          <w:sz w:val="24"/>
          <w:szCs w:val="24"/>
        </w:rPr>
        <w:t>Zamawiający wymaga, aby</w:t>
      </w:r>
      <w:r w:rsidR="007D35CD" w:rsidRPr="006C01BE">
        <w:rPr>
          <w:rFonts w:ascii="Cambria" w:eastAsia="Arial" w:hAnsi="Cambria" w:cs="Times New Roman"/>
          <w:sz w:val="24"/>
          <w:szCs w:val="24"/>
        </w:rPr>
        <w:t xml:space="preserve"> przy realizacji zamówienia</w:t>
      </w:r>
      <w:r w:rsidRPr="006C01BE">
        <w:rPr>
          <w:rFonts w:ascii="Cambria" w:eastAsia="Arial" w:hAnsi="Cambria" w:cs="Times New Roman"/>
          <w:sz w:val="24"/>
          <w:szCs w:val="24"/>
        </w:rPr>
        <w:t xml:space="preserve"> Wykonawca zapewnił najkrótszy możliwy czas dotarcia uczniów do szkół - maksymalnie 40 min., natomiast przybycie do szkół </w:t>
      </w:r>
      <w:r w:rsidR="007C790A" w:rsidRPr="006C01BE">
        <w:rPr>
          <w:rFonts w:ascii="Cambria" w:hAnsi="Cambria" w:cs="Calibri"/>
          <w:sz w:val="24"/>
          <w:szCs w:val="24"/>
        </w:rPr>
        <w:t xml:space="preserve"> nie wcześniej niż o godzinie 7.30</w:t>
      </w:r>
      <w:r w:rsidR="007C790A" w:rsidRPr="006C01BE">
        <w:rPr>
          <w:rFonts w:ascii="Cambria" w:hAnsi="Cambria" w:cs="Calibri"/>
          <w:bCs/>
          <w:color w:val="000000"/>
          <w:sz w:val="24"/>
          <w:szCs w:val="24"/>
        </w:rPr>
        <w:t xml:space="preserve"> i </w:t>
      </w:r>
      <w:r w:rsidRPr="006C01BE">
        <w:rPr>
          <w:rFonts w:ascii="Cambria" w:eastAsia="Arial" w:hAnsi="Cambria" w:cs="Times New Roman"/>
          <w:sz w:val="24"/>
          <w:szCs w:val="24"/>
        </w:rPr>
        <w:t>nie później niż o godzinie 7.55 przed rozpoczęciem zajęć.</w:t>
      </w:r>
    </w:p>
    <w:p w14:paraId="7702F65D" w14:textId="5BAE1BE2" w:rsidR="00E93911" w:rsidRPr="006C01BE" w:rsidRDefault="0043620B" w:rsidP="0011556F">
      <w:pPr>
        <w:pStyle w:val="Akapitzlist"/>
        <w:numPr>
          <w:ilvl w:val="0"/>
          <w:numId w:val="15"/>
        </w:numPr>
        <w:spacing w:after="240" w:line="360" w:lineRule="auto"/>
        <w:ind w:left="851" w:hanging="425"/>
        <w:jc w:val="both"/>
        <w:rPr>
          <w:rFonts w:ascii="Cambria" w:eastAsia="Arial" w:hAnsi="Cambria" w:cs="Times New Roman"/>
          <w:sz w:val="24"/>
          <w:szCs w:val="24"/>
        </w:rPr>
      </w:pPr>
      <w:r w:rsidRPr="006C01BE">
        <w:rPr>
          <w:rFonts w:ascii="Cambria" w:eastAsia="Arial" w:hAnsi="Cambria" w:cs="Times New Roman"/>
          <w:sz w:val="24"/>
          <w:szCs w:val="24"/>
        </w:rPr>
        <w:t>Na każdą z tras oznaczonych cyframi rzymskimi I</w:t>
      </w:r>
      <w:r w:rsidR="00D24FE4" w:rsidRPr="006C01BE">
        <w:rPr>
          <w:rFonts w:ascii="Cambria" w:eastAsia="Arial" w:hAnsi="Cambria" w:cs="Times New Roman"/>
          <w:sz w:val="24"/>
          <w:szCs w:val="24"/>
        </w:rPr>
        <w:t xml:space="preserve"> </w:t>
      </w:r>
      <w:r w:rsidRPr="006C01BE">
        <w:rPr>
          <w:rFonts w:ascii="Cambria" w:eastAsia="Arial" w:hAnsi="Cambria" w:cs="Times New Roman"/>
          <w:sz w:val="24"/>
          <w:szCs w:val="24"/>
        </w:rPr>
        <w:t>-</w:t>
      </w:r>
      <w:r w:rsidR="00D24FE4" w:rsidRPr="006C01BE">
        <w:rPr>
          <w:rFonts w:ascii="Cambria" w:eastAsia="Arial" w:hAnsi="Cambria" w:cs="Times New Roman"/>
          <w:sz w:val="24"/>
          <w:szCs w:val="24"/>
        </w:rPr>
        <w:t xml:space="preserve"> </w:t>
      </w:r>
      <w:r w:rsidRPr="006C01BE">
        <w:rPr>
          <w:rFonts w:ascii="Cambria" w:eastAsia="Arial" w:hAnsi="Cambria" w:cs="Times New Roman"/>
          <w:sz w:val="24"/>
          <w:szCs w:val="24"/>
        </w:rPr>
        <w:t xml:space="preserve">IV Wykonawca zapewni pojazdy </w:t>
      </w:r>
      <w:r w:rsidR="008B5A40">
        <w:rPr>
          <w:rFonts w:ascii="Cambria" w:eastAsia="Arial" w:hAnsi="Cambria" w:cs="Times New Roman"/>
          <w:sz w:val="24"/>
          <w:szCs w:val="24"/>
        </w:rPr>
        <w:br/>
      </w:r>
      <w:r w:rsidRPr="006C01BE">
        <w:rPr>
          <w:rFonts w:ascii="Cambria" w:eastAsia="Arial" w:hAnsi="Cambria" w:cs="Times New Roman"/>
          <w:sz w:val="24"/>
          <w:szCs w:val="24"/>
        </w:rPr>
        <w:t>z wystarczająca liczbą miejsc siedzący</w:t>
      </w:r>
      <w:r w:rsidR="00A4701F" w:rsidRPr="006C01BE">
        <w:rPr>
          <w:rFonts w:ascii="Cambria" w:eastAsia="Arial" w:hAnsi="Cambria" w:cs="Times New Roman"/>
          <w:sz w:val="24"/>
          <w:szCs w:val="24"/>
        </w:rPr>
        <w:t>ch dla uczniów i przedszkolaków.</w:t>
      </w:r>
    </w:p>
    <w:p w14:paraId="566F9F38" w14:textId="2B36FABA" w:rsidR="00A4701F" w:rsidRPr="006C01BE" w:rsidRDefault="00A4701F" w:rsidP="0011556F">
      <w:pPr>
        <w:pStyle w:val="Akapitzlist"/>
        <w:numPr>
          <w:ilvl w:val="0"/>
          <w:numId w:val="15"/>
        </w:numPr>
        <w:spacing w:after="240" w:line="360" w:lineRule="auto"/>
        <w:ind w:left="851" w:hanging="425"/>
        <w:jc w:val="both"/>
        <w:rPr>
          <w:rFonts w:ascii="Cambria" w:eastAsia="Arial" w:hAnsi="Cambria" w:cs="Times New Roman"/>
          <w:sz w:val="24"/>
          <w:szCs w:val="24"/>
        </w:rPr>
      </w:pPr>
      <w:r w:rsidRPr="006C01BE">
        <w:rPr>
          <w:rFonts w:ascii="Cambria" w:eastAsia="Arial" w:hAnsi="Cambria" w:cs="Times New Roman"/>
          <w:sz w:val="24"/>
          <w:szCs w:val="24"/>
        </w:rPr>
        <w:t>Wykonawca zapewni prawidłowe wykonanie przedmiotu zamówienia poprzez świadczenie usługi co najmniej 4 autobusami.</w:t>
      </w:r>
    </w:p>
    <w:p w14:paraId="356AB0C3" w14:textId="04605C0F" w:rsidR="00E93911" w:rsidRPr="006C01BE" w:rsidRDefault="00D24FE4" w:rsidP="0011556F">
      <w:pPr>
        <w:pStyle w:val="Akapitzlist"/>
        <w:numPr>
          <w:ilvl w:val="0"/>
          <w:numId w:val="15"/>
        </w:numPr>
        <w:spacing w:after="240" w:line="360" w:lineRule="auto"/>
        <w:ind w:left="851" w:hanging="425"/>
        <w:jc w:val="both"/>
        <w:rPr>
          <w:rFonts w:ascii="Cambria" w:eastAsia="Arial" w:hAnsi="Cambria" w:cs="Times New Roman"/>
          <w:sz w:val="24"/>
          <w:szCs w:val="24"/>
        </w:rPr>
      </w:pPr>
      <w:r w:rsidRPr="006C01BE">
        <w:rPr>
          <w:rFonts w:ascii="Cambria" w:hAnsi="Cambria" w:cs="Calibri"/>
          <w:sz w:val="24"/>
          <w:szCs w:val="24"/>
          <w:lang w:eastAsia="ar-SA"/>
        </w:rPr>
        <w:t>Wy</w:t>
      </w:r>
      <w:r w:rsidR="005971A0" w:rsidRPr="006C01BE">
        <w:rPr>
          <w:rFonts w:ascii="Cambria" w:hAnsi="Cambria" w:cs="Calibri"/>
          <w:sz w:val="24"/>
          <w:szCs w:val="24"/>
          <w:lang w:eastAsia="ar-SA"/>
        </w:rPr>
        <w:t xml:space="preserve">konawca zobowiązuje się </w:t>
      </w:r>
      <w:r w:rsidRPr="006C01BE">
        <w:rPr>
          <w:rFonts w:ascii="Cambria" w:hAnsi="Cambria" w:cs="Calibri"/>
          <w:sz w:val="24"/>
          <w:szCs w:val="24"/>
          <w:lang w:eastAsia="ar-SA"/>
        </w:rPr>
        <w:t>do</w:t>
      </w:r>
      <w:r w:rsidR="00E93911" w:rsidRPr="006C01BE">
        <w:rPr>
          <w:rFonts w:ascii="Cambria" w:hAnsi="Cambria" w:cs="Calibri"/>
          <w:sz w:val="24"/>
          <w:szCs w:val="24"/>
          <w:lang w:eastAsia="ar-SA"/>
        </w:rPr>
        <w:t>:</w:t>
      </w:r>
    </w:p>
    <w:p w14:paraId="590BFD2C" w14:textId="147A02C9" w:rsidR="00E93911" w:rsidRPr="006C01BE" w:rsidRDefault="005971A0" w:rsidP="0011556F">
      <w:pPr>
        <w:numPr>
          <w:ilvl w:val="0"/>
          <w:numId w:val="16"/>
        </w:numPr>
        <w:suppressAutoHyphens/>
        <w:autoSpaceDE w:val="0"/>
        <w:spacing w:line="360" w:lineRule="auto"/>
        <w:ind w:left="1276" w:hanging="425"/>
        <w:jc w:val="both"/>
        <w:rPr>
          <w:rFonts w:ascii="Cambria" w:hAnsi="Cambria" w:cs="Calibri"/>
          <w:sz w:val="24"/>
          <w:szCs w:val="24"/>
          <w:lang w:eastAsia="ar-SA"/>
        </w:rPr>
      </w:pPr>
      <w:r w:rsidRPr="006C01BE">
        <w:rPr>
          <w:rFonts w:ascii="Cambria" w:hAnsi="Cambria" w:cs="Calibri"/>
          <w:sz w:val="24"/>
          <w:szCs w:val="24"/>
          <w:lang w:eastAsia="ar-SA"/>
        </w:rPr>
        <w:t>weryfikacji</w:t>
      </w:r>
      <w:r w:rsidR="008B5A40">
        <w:rPr>
          <w:rFonts w:ascii="Cambria" w:hAnsi="Cambria" w:cs="Calibri"/>
          <w:sz w:val="24"/>
          <w:szCs w:val="24"/>
          <w:lang w:eastAsia="ar-SA"/>
        </w:rPr>
        <w:t xml:space="preserve"> osób zatrudnianych </w:t>
      </w:r>
      <w:r w:rsidR="00E93911" w:rsidRPr="006C01BE">
        <w:rPr>
          <w:rFonts w:ascii="Cambria" w:hAnsi="Cambria" w:cs="Calibri"/>
          <w:sz w:val="24"/>
          <w:szCs w:val="24"/>
          <w:lang w:eastAsia="ar-SA"/>
        </w:rPr>
        <w:t>w celu realizacji zamówienia w Rejestrze Sprawców Przestępstw na Tle Seksualnym nie później niż w dniu poprzedzającym podpisanie umowy na realizację zamówienia z Zamawiającym;</w:t>
      </w:r>
    </w:p>
    <w:p w14:paraId="3BFC585A" w14:textId="25194396" w:rsidR="00E93911" w:rsidRPr="006C01BE" w:rsidRDefault="008B5A40" w:rsidP="0011556F">
      <w:pPr>
        <w:numPr>
          <w:ilvl w:val="0"/>
          <w:numId w:val="16"/>
        </w:numPr>
        <w:suppressAutoHyphens/>
        <w:autoSpaceDE w:val="0"/>
        <w:spacing w:line="360" w:lineRule="auto"/>
        <w:ind w:left="1276" w:hanging="425"/>
        <w:jc w:val="both"/>
        <w:rPr>
          <w:rFonts w:ascii="Cambria" w:hAnsi="Cambria" w:cs="Calibri"/>
          <w:sz w:val="24"/>
          <w:szCs w:val="24"/>
          <w:lang w:eastAsia="ar-SA"/>
        </w:rPr>
      </w:pPr>
      <w:r>
        <w:rPr>
          <w:rFonts w:ascii="Cambria" w:hAnsi="Cambria" w:cs="Calibri"/>
          <w:sz w:val="24"/>
          <w:szCs w:val="24"/>
          <w:lang w:eastAsia="ar-SA"/>
        </w:rPr>
        <w:t xml:space="preserve">weryfikacji </w:t>
      </w:r>
      <w:r w:rsidR="00E93911" w:rsidRPr="006C01BE">
        <w:rPr>
          <w:rFonts w:ascii="Cambria" w:hAnsi="Cambria" w:cs="Calibri"/>
          <w:sz w:val="24"/>
          <w:szCs w:val="24"/>
          <w:lang w:eastAsia="ar-SA"/>
        </w:rPr>
        <w:t>osób zatrudnianych przez podwykonawców, z którymi wykonawca zawarł umowę w celu realizacji zamówienia w Rejestrze Sprawców Przestępstw na Tle Seksualnym nie później niż w dniu poprzedzającym podpisanie umowy na realizacje zamówienia z Zamawiającym;</w:t>
      </w:r>
    </w:p>
    <w:p w14:paraId="5AD64697" w14:textId="77777777" w:rsidR="00E93911" w:rsidRPr="006C01BE" w:rsidRDefault="00E93911" w:rsidP="0011556F">
      <w:pPr>
        <w:numPr>
          <w:ilvl w:val="0"/>
          <w:numId w:val="16"/>
        </w:numPr>
        <w:suppressAutoHyphens/>
        <w:autoSpaceDE w:val="0"/>
        <w:spacing w:line="360" w:lineRule="auto"/>
        <w:ind w:left="1276" w:hanging="425"/>
        <w:jc w:val="both"/>
        <w:rPr>
          <w:rFonts w:ascii="Cambria" w:hAnsi="Cambria" w:cs="Calibri"/>
          <w:sz w:val="24"/>
          <w:szCs w:val="24"/>
          <w:lang w:eastAsia="ar-SA"/>
        </w:rPr>
      </w:pPr>
      <w:r w:rsidRPr="006C01BE">
        <w:rPr>
          <w:rFonts w:ascii="Cambria" w:hAnsi="Cambria" w:cs="Calibri"/>
          <w:sz w:val="24"/>
          <w:szCs w:val="24"/>
          <w:lang w:eastAsia="ar-SA"/>
        </w:rPr>
        <w:t>niedopuszczenia do realizacji zamówienia osób, które figurują w Rejestrze Sprawców Przestępstw na Tle Seksualnym;</w:t>
      </w:r>
    </w:p>
    <w:p w14:paraId="695EFD26" w14:textId="27C9A3CD" w:rsidR="00E93911" w:rsidRPr="006C01BE" w:rsidRDefault="00E93911" w:rsidP="0011556F">
      <w:pPr>
        <w:numPr>
          <w:ilvl w:val="0"/>
          <w:numId w:val="16"/>
        </w:numPr>
        <w:suppressAutoHyphens/>
        <w:autoSpaceDE w:val="0"/>
        <w:spacing w:line="360" w:lineRule="auto"/>
        <w:ind w:left="1276" w:hanging="425"/>
        <w:jc w:val="both"/>
        <w:rPr>
          <w:rFonts w:ascii="Cambria" w:hAnsi="Cambria" w:cs="Calibri"/>
          <w:sz w:val="24"/>
          <w:szCs w:val="24"/>
          <w:lang w:eastAsia="ar-SA"/>
        </w:rPr>
      </w:pPr>
      <w:r w:rsidRPr="006C01BE">
        <w:rPr>
          <w:rFonts w:ascii="Cambria" w:hAnsi="Cambria" w:cs="Calibri"/>
          <w:sz w:val="24"/>
          <w:szCs w:val="24"/>
          <w:lang w:eastAsia="ar-SA"/>
        </w:rPr>
        <w:t xml:space="preserve">niedopuszczenia do realizacji zamówienia podwykonawców, którzy figurują </w:t>
      </w:r>
      <w:r w:rsidR="008B5A40">
        <w:rPr>
          <w:rFonts w:ascii="Cambria" w:hAnsi="Cambria" w:cs="Calibri"/>
          <w:sz w:val="24"/>
          <w:szCs w:val="24"/>
          <w:lang w:eastAsia="ar-SA"/>
        </w:rPr>
        <w:br/>
      </w:r>
      <w:r w:rsidRPr="006C01BE">
        <w:rPr>
          <w:rFonts w:ascii="Cambria" w:hAnsi="Cambria" w:cs="Calibri"/>
          <w:sz w:val="24"/>
          <w:szCs w:val="24"/>
          <w:lang w:eastAsia="ar-SA"/>
        </w:rPr>
        <w:t xml:space="preserve">w Rejestrze Sprawców Przestępstw na Tle Seksualnym; </w:t>
      </w:r>
    </w:p>
    <w:p w14:paraId="7C228307" w14:textId="67AD927B" w:rsidR="00E93911" w:rsidRPr="006C01BE" w:rsidRDefault="00E93911" w:rsidP="0011556F">
      <w:pPr>
        <w:numPr>
          <w:ilvl w:val="0"/>
          <w:numId w:val="16"/>
        </w:numPr>
        <w:suppressAutoHyphens/>
        <w:autoSpaceDE w:val="0"/>
        <w:spacing w:line="360" w:lineRule="auto"/>
        <w:ind w:left="1276" w:hanging="425"/>
        <w:jc w:val="both"/>
        <w:rPr>
          <w:rFonts w:ascii="Cambria" w:hAnsi="Cambria" w:cs="Calibri"/>
          <w:sz w:val="24"/>
          <w:szCs w:val="24"/>
          <w:lang w:eastAsia="ar-SA"/>
        </w:rPr>
      </w:pPr>
      <w:r w:rsidRPr="006C01BE">
        <w:rPr>
          <w:rFonts w:ascii="Cambria" w:hAnsi="Cambria" w:cs="Calibri"/>
          <w:sz w:val="24"/>
          <w:szCs w:val="24"/>
          <w:lang w:eastAsia="ar-SA"/>
        </w:rPr>
        <w:t>opracowania przez Wykonawcę i wdrożenia nie później niż z d</w:t>
      </w:r>
      <w:r w:rsidR="008B5A40">
        <w:rPr>
          <w:rFonts w:ascii="Cambria" w:hAnsi="Cambria" w:cs="Calibri"/>
          <w:sz w:val="24"/>
          <w:szCs w:val="24"/>
          <w:lang w:eastAsia="ar-SA"/>
        </w:rPr>
        <w:t xml:space="preserve">niem </w:t>
      </w:r>
      <w:r w:rsidRPr="006C01BE">
        <w:rPr>
          <w:rFonts w:ascii="Cambria" w:hAnsi="Cambria" w:cs="Calibri"/>
          <w:sz w:val="24"/>
          <w:szCs w:val="24"/>
          <w:lang w:eastAsia="ar-SA"/>
        </w:rPr>
        <w:t>podpisania Umowy z Zamawiającym na realizację zamówienia Standardów Ochrony Małoletnich;</w:t>
      </w:r>
    </w:p>
    <w:p w14:paraId="530996C8" w14:textId="1661D7C8" w:rsidR="00E93911" w:rsidRPr="006C01BE" w:rsidRDefault="00E93911" w:rsidP="0011556F">
      <w:pPr>
        <w:numPr>
          <w:ilvl w:val="0"/>
          <w:numId w:val="16"/>
        </w:numPr>
        <w:suppressAutoHyphens/>
        <w:autoSpaceDE w:val="0"/>
        <w:spacing w:line="360" w:lineRule="auto"/>
        <w:ind w:left="1276" w:hanging="425"/>
        <w:jc w:val="both"/>
        <w:rPr>
          <w:rFonts w:ascii="Cambria" w:hAnsi="Cambria" w:cs="Calibri"/>
          <w:sz w:val="24"/>
          <w:szCs w:val="24"/>
          <w:lang w:eastAsia="ar-SA"/>
        </w:rPr>
      </w:pPr>
      <w:r w:rsidRPr="006C01BE">
        <w:rPr>
          <w:rFonts w:ascii="Cambria" w:hAnsi="Cambria" w:cs="Calibri"/>
          <w:sz w:val="24"/>
          <w:szCs w:val="24"/>
          <w:lang w:eastAsia="ar-SA"/>
        </w:rPr>
        <w:lastRenderedPageBreak/>
        <w:t>zapoznania i przekazania do stosowania osobom zatrudnionym przez Wykonawcę w celu realizacji zamówienia obowiązujących u Wykonawcy Standardów Ochrony Małoletnich nie później niż dzień przed roz</w:t>
      </w:r>
      <w:r w:rsidR="008B5A40">
        <w:rPr>
          <w:rFonts w:ascii="Cambria" w:hAnsi="Cambria" w:cs="Calibri"/>
          <w:sz w:val="24"/>
          <w:szCs w:val="24"/>
          <w:lang w:eastAsia="ar-SA"/>
        </w:rPr>
        <w:t>poczęciem realizacji zamówienia</w:t>
      </w:r>
      <w:r w:rsidRPr="006C01BE">
        <w:rPr>
          <w:rFonts w:ascii="Cambria" w:hAnsi="Cambria" w:cs="Calibri"/>
          <w:sz w:val="24"/>
          <w:szCs w:val="24"/>
          <w:lang w:eastAsia="ar-SA"/>
        </w:rPr>
        <w:t>;</w:t>
      </w:r>
    </w:p>
    <w:p w14:paraId="31EA5E95" w14:textId="5542A124" w:rsidR="00E93911" w:rsidRPr="006C01BE" w:rsidRDefault="00E93911" w:rsidP="0011556F">
      <w:pPr>
        <w:numPr>
          <w:ilvl w:val="0"/>
          <w:numId w:val="16"/>
        </w:numPr>
        <w:suppressAutoHyphens/>
        <w:autoSpaceDE w:val="0"/>
        <w:spacing w:line="360" w:lineRule="auto"/>
        <w:ind w:left="1276" w:hanging="425"/>
        <w:jc w:val="both"/>
        <w:rPr>
          <w:rFonts w:ascii="Cambria" w:hAnsi="Cambria" w:cs="Calibri"/>
          <w:sz w:val="24"/>
          <w:szCs w:val="24"/>
          <w:lang w:eastAsia="ar-SA"/>
        </w:rPr>
      </w:pPr>
      <w:r w:rsidRPr="006C01BE">
        <w:rPr>
          <w:rFonts w:ascii="Cambria" w:hAnsi="Cambria" w:cs="Calibri"/>
          <w:sz w:val="24"/>
          <w:szCs w:val="24"/>
          <w:lang w:eastAsia="ar-SA"/>
        </w:rPr>
        <w:t xml:space="preserve">zapoznania i przekazania do stosowania podwykonawcom obowiązujących </w:t>
      </w:r>
      <w:r w:rsidR="008B5A40">
        <w:rPr>
          <w:rFonts w:ascii="Cambria" w:hAnsi="Cambria" w:cs="Calibri"/>
          <w:sz w:val="24"/>
          <w:szCs w:val="24"/>
          <w:lang w:eastAsia="ar-SA"/>
        </w:rPr>
        <w:br/>
      </w:r>
      <w:r w:rsidRPr="006C01BE">
        <w:rPr>
          <w:rFonts w:ascii="Cambria" w:hAnsi="Cambria" w:cs="Calibri"/>
          <w:sz w:val="24"/>
          <w:szCs w:val="24"/>
          <w:lang w:eastAsia="ar-SA"/>
        </w:rPr>
        <w:t>u Wykonawcy Standardów Ochrony Małoletnich nie później niż dzień przed rozpoczęciem realizacji zamówienia.</w:t>
      </w:r>
    </w:p>
    <w:p w14:paraId="535A8645" w14:textId="77777777" w:rsidR="00964305" w:rsidRPr="006C01BE" w:rsidRDefault="00964305" w:rsidP="00E93911">
      <w:pPr>
        <w:spacing w:after="240" w:line="360" w:lineRule="auto"/>
        <w:ind w:left="360"/>
        <w:jc w:val="both"/>
        <w:rPr>
          <w:rFonts w:ascii="Cambria" w:eastAsia="Arial" w:hAnsi="Cambria" w:cs="Times New Roman"/>
          <w:sz w:val="24"/>
          <w:szCs w:val="24"/>
        </w:rPr>
      </w:pPr>
    </w:p>
    <w:p w14:paraId="62B6395C" w14:textId="2577A9E2" w:rsidR="00725264" w:rsidRPr="006C01BE" w:rsidRDefault="0011556F" w:rsidP="00F70345">
      <w:pPr>
        <w:spacing w:after="240" w:line="360" w:lineRule="auto"/>
        <w:jc w:val="both"/>
        <w:rPr>
          <w:rFonts w:ascii="Cambria" w:eastAsia="Arial" w:hAnsi="Cambria" w:cs="Times New Roman"/>
          <w:b/>
          <w:sz w:val="24"/>
          <w:szCs w:val="24"/>
        </w:rPr>
      </w:pPr>
      <w:r w:rsidRPr="006C01BE">
        <w:rPr>
          <w:rFonts w:ascii="Cambria" w:eastAsia="Arial" w:hAnsi="Cambria" w:cs="Times New Roman"/>
          <w:b/>
          <w:sz w:val="24"/>
          <w:szCs w:val="24"/>
        </w:rPr>
        <w:t xml:space="preserve"> </w:t>
      </w:r>
    </w:p>
    <w:sectPr w:rsidR="00725264" w:rsidRPr="006C01BE" w:rsidSect="00D24FE4">
      <w:pgSz w:w="11906" w:h="16838"/>
      <w:pgMar w:top="1417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7C83E45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hybridMultilevel"/>
    <w:tmpl w:val="257130A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333AB10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14C7E34"/>
    <w:multiLevelType w:val="hybridMultilevel"/>
    <w:tmpl w:val="A4E686FC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D545E0"/>
    <w:multiLevelType w:val="hybridMultilevel"/>
    <w:tmpl w:val="A8A07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5C0038"/>
    <w:multiLevelType w:val="hybridMultilevel"/>
    <w:tmpl w:val="20DCE2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370399"/>
    <w:multiLevelType w:val="hybridMultilevel"/>
    <w:tmpl w:val="569E5228"/>
    <w:lvl w:ilvl="0" w:tplc="7E144794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8" w15:restartNumberingAfterBreak="0">
    <w:nsid w:val="24CE328F"/>
    <w:multiLevelType w:val="hybridMultilevel"/>
    <w:tmpl w:val="95927D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807311"/>
    <w:multiLevelType w:val="hybridMultilevel"/>
    <w:tmpl w:val="387A08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85C31"/>
    <w:multiLevelType w:val="hybridMultilevel"/>
    <w:tmpl w:val="02EA1556"/>
    <w:lvl w:ilvl="0" w:tplc="ED94FAB6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377F476E"/>
    <w:multiLevelType w:val="hybridMultilevel"/>
    <w:tmpl w:val="C7885EC6"/>
    <w:lvl w:ilvl="0" w:tplc="C98A39C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02744"/>
    <w:multiLevelType w:val="hybridMultilevel"/>
    <w:tmpl w:val="9CA01DF8"/>
    <w:lvl w:ilvl="0" w:tplc="A2AC0E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DF0544"/>
    <w:multiLevelType w:val="multilevel"/>
    <w:tmpl w:val="52EE010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Times New Roman"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F720178"/>
    <w:multiLevelType w:val="hybridMultilevel"/>
    <w:tmpl w:val="D94CC232"/>
    <w:lvl w:ilvl="0" w:tplc="6E483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931AE2"/>
    <w:multiLevelType w:val="hybridMultilevel"/>
    <w:tmpl w:val="1D1C2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B36F1"/>
    <w:multiLevelType w:val="hybridMultilevel"/>
    <w:tmpl w:val="03CE58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2"/>
  </w:num>
  <w:num w:numId="7">
    <w:abstractNumId w:val="4"/>
  </w:num>
  <w:num w:numId="8">
    <w:abstractNumId w:val="5"/>
  </w:num>
  <w:num w:numId="9">
    <w:abstractNumId w:val="14"/>
  </w:num>
  <w:num w:numId="10">
    <w:abstractNumId w:val="10"/>
  </w:num>
  <w:num w:numId="11">
    <w:abstractNumId w:val="9"/>
  </w:num>
  <w:num w:numId="12">
    <w:abstractNumId w:val="6"/>
  </w:num>
  <w:num w:numId="13">
    <w:abstractNumId w:val="8"/>
  </w:num>
  <w:num w:numId="14">
    <w:abstractNumId w:val="11"/>
  </w:num>
  <w:num w:numId="15">
    <w:abstractNumId w:val="15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09"/>
    <w:rsid w:val="00021AC2"/>
    <w:rsid w:val="000262A2"/>
    <w:rsid w:val="00067D9C"/>
    <w:rsid w:val="000A39EE"/>
    <w:rsid w:val="000C1485"/>
    <w:rsid w:val="000E0E8A"/>
    <w:rsid w:val="00112E7C"/>
    <w:rsid w:val="001151F5"/>
    <w:rsid w:val="0011556F"/>
    <w:rsid w:val="00130606"/>
    <w:rsid w:val="001758BB"/>
    <w:rsid w:val="001A5AA4"/>
    <w:rsid w:val="001C6C9B"/>
    <w:rsid w:val="001F79B2"/>
    <w:rsid w:val="00211D7A"/>
    <w:rsid w:val="00216EA4"/>
    <w:rsid w:val="00234855"/>
    <w:rsid w:val="0027308D"/>
    <w:rsid w:val="002C4031"/>
    <w:rsid w:val="002C6DE3"/>
    <w:rsid w:val="002D4F26"/>
    <w:rsid w:val="002E3EE2"/>
    <w:rsid w:val="003064EF"/>
    <w:rsid w:val="0031159E"/>
    <w:rsid w:val="003435BD"/>
    <w:rsid w:val="00350F16"/>
    <w:rsid w:val="00374605"/>
    <w:rsid w:val="003878B8"/>
    <w:rsid w:val="00392586"/>
    <w:rsid w:val="003B1404"/>
    <w:rsid w:val="003B1428"/>
    <w:rsid w:val="003B1E09"/>
    <w:rsid w:val="003D15A3"/>
    <w:rsid w:val="004046F0"/>
    <w:rsid w:val="004155B0"/>
    <w:rsid w:val="00423C29"/>
    <w:rsid w:val="0043262A"/>
    <w:rsid w:val="0043620B"/>
    <w:rsid w:val="004A4206"/>
    <w:rsid w:val="004C27BE"/>
    <w:rsid w:val="004D19AC"/>
    <w:rsid w:val="004E247A"/>
    <w:rsid w:val="00536F9B"/>
    <w:rsid w:val="0057442E"/>
    <w:rsid w:val="00580461"/>
    <w:rsid w:val="00595922"/>
    <w:rsid w:val="005971A0"/>
    <w:rsid w:val="005A0C3D"/>
    <w:rsid w:val="005B327F"/>
    <w:rsid w:val="005D0A62"/>
    <w:rsid w:val="005D2485"/>
    <w:rsid w:val="005F266F"/>
    <w:rsid w:val="005F3A57"/>
    <w:rsid w:val="005F57C2"/>
    <w:rsid w:val="00650B17"/>
    <w:rsid w:val="00663C5D"/>
    <w:rsid w:val="006865B4"/>
    <w:rsid w:val="006B0B14"/>
    <w:rsid w:val="006B4878"/>
    <w:rsid w:val="006C01BE"/>
    <w:rsid w:val="006C3339"/>
    <w:rsid w:val="006E0F0F"/>
    <w:rsid w:val="006E10A9"/>
    <w:rsid w:val="006E7BB4"/>
    <w:rsid w:val="00725264"/>
    <w:rsid w:val="00745CD5"/>
    <w:rsid w:val="00787CC1"/>
    <w:rsid w:val="007C32F3"/>
    <w:rsid w:val="007C790A"/>
    <w:rsid w:val="007D35CD"/>
    <w:rsid w:val="007E23C9"/>
    <w:rsid w:val="00863350"/>
    <w:rsid w:val="008A5669"/>
    <w:rsid w:val="008B5A40"/>
    <w:rsid w:val="008F258F"/>
    <w:rsid w:val="00915733"/>
    <w:rsid w:val="00934D24"/>
    <w:rsid w:val="00963E18"/>
    <w:rsid w:val="00964305"/>
    <w:rsid w:val="00965C31"/>
    <w:rsid w:val="00973AD4"/>
    <w:rsid w:val="00984490"/>
    <w:rsid w:val="009857A8"/>
    <w:rsid w:val="0098707A"/>
    <w:rsid w:val="009A4138"/>
    <w:rsid w:val="009B4C10"/>
    <w:rsid w:val="009C25B8"/>
    <w:rsid w:val="009C656C"/>
    <w:rsid w:val="00A06160"/>
    <w:rsid w:val="00A10ECB"/>
    <w:rsid w:val="00A1750A"/>
    <w:rsid w:val="00A2473D"/>
    <w:rsid w:val="00A4701F"/>
    <w:rsid w:val="00A56558"/>
    <w:rsid w:val="00A62726"/>
    <w:rsid w:val="00A657C8"/>
    <w:rsid w:val="00A8390A"/>
    <w:rsid w:val="00A850F2"/>
    <w:rsid w:val="00AA0B5B"/>
    <w:rsid w:val="00AA3C10"/>
    <w:rsid w:val="00AD626E"/>
    <w:rsid w:val="00AE087C"/>
    <w:rsid w:val="00AF3C4A"/>
    <w:rsid w:val="00AF604D"/>
    <w:rsid w:val="00B01595"/>
    <w:rsid w:val="00B01968"/>
    <w:rsid w:val="00B13AE4"/>
    <w:rsid w:val="00B34080"/>
    <w:rsid w:val="00B866C5"/>
    <w:rsid w:val="00BB14B5"/>
    <w:rsid w:val="00C218AF"/>
    <w:rsid w:val="00C31B23"/>
    <w:rsid w:val="00C33716"/>
    <w:rsid w:val="00CE1C8A"/>
    <w:rsid w:val="00D24FE4"/>
    <w:rsid w:val="00D2752D"/>
    <w:rsid w:val="00D50B09"/>
    <w:rsid w:val="00D83CFE"/>
    <w:rsid w:val="00DB1A5F"/>
    <w:rsid w:val="00DD31EA"/>
    <w:rsid w:val="00DE2A3E"/>
    <w:rsid w:val="00DF065A"/>
    <w:rsid w:val="00E120BE"/>
    <w:rsid w:val="00E35C23"/>
    <w:rsid w:val="00E61617"/>
    <w:rsid w:val="00E63DA8"/>
    <w:rsid w:val="00E67973"/>
    <w:rsid w:val="00E93911"/>
    <w:rsid w:val="00EB4ADD"/>
    <w:rsid w:val="00EE54BE"/>
    <w:rsid w:val="00F13285"/>
    <w:rsid w:val="00F15BB8"/>
    <w:rsid w:val="00F168E9"/>
    <w:rsid w:val="00F5452D"/>
    <w:rsid w:val="00F70345"/>
    <w:rsid w:val="00F77D66"/>
    <w:rsid w:val="00F80C3E"/>
    <w:rsid w:val="00F92BBA"/>
    <w:rsid w:val="00FB5397"/>
    <w:rsid w:val="00F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4E39"/>
  <w15:docId w15:val="{3280A16D-BD3A-4EF7-B706-1D4F3E25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3DA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3D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3D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3DA8"/>
    <w:rPr>
      <w:rFonts w:ascii="Tahoma" w:eastAsia="Calibri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F13285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F132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36F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36F9B"/>
    <w:rPr>
      <w:rFonts w:ascii="Calibri" w:eastAsia="Calibri" w:hAnsi="Calibri" w:cs="Arial"/>
      <w:sz w:val="20"/>
      <w:szCs w:val="20"/>
      <w:lang w:eastAsia="pl-PL"/>
    </w:rPr>
  </w:style>
  <w:style w:type="paragraph" w:customStyle="1" w:styleId="Kolorowalistaakcent11">
    <w:name w:val="Kolorowa lista — akcent 11"/>
    <w:aliases w:val="L1,Numerowanie,Akapit z listą5,T_SZ_List Paragraph,normalny tekst,Jasna lista — akcent 51,Kolorowa lista — akcent 111,Średnia siatka 1 — akcent 22"/>
    <w:basedOn w:val="Normalny"/>
    <w:uiPriority w:val="99"/>
    <w:qFormat/>
    <w:rsid w:val="00130606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5C762-44B8-4BF7-B02C-D8B035B3135D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C3540D8C-3C40-47F9-997C-EC8269546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B3777-F181-4E5A-92F1-9BDC34F463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00737-9703-4ACA-BE03-CAA9C920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</Pages>
  <Words>1414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Wasążnik</dc:creator>
  <cp:lastModifiedBy>Marta Dąbrowska</cp:lastModifiedBy>
  <cp:revision>61</cp:revision>
  <cp:lastPrinted>2026-07-10T10:32:00Z</cp:lastPrinted>
  <dcterms:created xsi:type="dcterms:W3CDTF">2024-11-15T10:44:00Z</dcterms:created>
  <dcterms:modified xsi:type="dcterms:W3CDTF">2026-07-29T12:35:00Z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