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1184" w14:textId="7833B578" w:rsidR="00F34B38" w:rsidRPr="002F2BBB" w:rsidRDefault="00F34B38" w:rsidP="00F34B38">
      <w:pPr>
        <w:widowControl w:val="0"/>
        <w:jc w:val="right"/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</w:pPr>
      <w:bookmarkStart w:id="0" w:name="_Hlk62032997"/>
      <w:r w:rsidRPr="002F2BBB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 xml:space="preserve">    </w:t>
      </w:r>
      <w:bookmarkStart w:id="1" w:name="_Hlk62030333"/>
      <w:r w:rsidRPr="002F2BB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>Załącznik nr</w:t>
      </w:r>
      <w:r w:rsidR="00BE6410" w:rsidRPr="002F2BB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 xml:space="preserve"> </w:t>
      </w:r>
      <w:r w:rsidR="00B158E6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>10</w:t>
      </w:r>
      <w:r w:rsidRPr="002F2BB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 xml:space="preserve"> do SWZ</w:t>
      </w:r>
      <w:bookmarkEnd w:id="1"/>
    </w:p>
    <w:p w14:paraId="52DB5BFA" w14:textId="7BD6B490" w:rsidR="00991F23" w:rsidRPr="002F2BBB" w:rsidRDefault="00AB41F2" w:rsidP="002F2BBB">
      <w:pPr>
        <w:widowControl w:val="0"/>
        <w:jc w:val="right"/>
        <w:rPr>
          <w:rFonts w:asciiTheme="majorHAnsi" w:eastAsia="Times New Roman" w:hAnsiTheme="majorHAnsi" w:cstheme="majorHAnsi"/>
          <w:bCs/>
          <w:i/>
          <w:color w:val="FF0000"/>
          <w:sz w:val="16"/>
          <w:szCs w:val="16"/>
        </w:rPr>
      </w:pPr>
      <w:r w:rsidRPr="002F2BBB">
        <w:rPr>
          <w:rFonts w:asciiTheme="majorHAnsi" w:eastAsia="Times New Roman" w:hAnsiTheme="majorHAnsi" w:cstheme="majorHAnsi"/>
          <w:bCs/>
          <w:i/>
          <w:color w:val="FF0000"/>
          <w:sz w:val="16"/>
          <w:szCs w:val="16"/>
        </w:rPr>
        <w:t>(</w:t>
      </w:r>
      <w:r w:rsidR="00BE6410" w:rsidRPr="002F2BBB">
        <w:rPr>
          <w:rFonts w:asciiTheme="majorHAnsi" w:eastAsia="Times New Roman" w:hAnsiTheme="majorHAnsi" w:cstheme="majorHAnsi"/>
          <w:bCs/>
          <w:i/>
          <w:color w:val="FF0000"/>
          <w:sz w:val="16"/>
          <w:szCs w:val="16"/>
        </w:rPr>
        <w:t>składan</w:t>
      </w:r>
      <w:r w:rsidR="00B158E6">
        <w:rPr>
          <w:rFonts w:asciiTheme="majorHAnsi" w:eastAsia="Times New Roman" w:hAnsiTheme="majorHAnsi" w:cstheme="majorHAnsi"/>
          <w:bCs/>
          <w:i/>
          <w:color w:val="FF0000"/>
          <w:sz w:val="16"/>
          <w:szCs w:val="16"/>
        </w:rPr>
        <w:t>y na wezwanie)</w:t>
      </w:r>
    </w:p>
    <w:p w14:paraId="54DF6685" w14:textId="446473AA" w:rsidR="00991F23" w:rsidRPr="002F2BBB" w:rsidRDefault="00991F23" w:rsidP="00991F23">
      <w:pPr>
        <w:widowControl w:val="0"/>
        <w:jc w:val="left"/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</w:pPr>
      <w:r w:rsidRPr="002F2BBB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>ZAMAWIAJĄCY:</w:t>
      </w:r>
    </w:p>
    <w:p w14:paraId="0F5F3379" w14:textId="77777777" w:rsidR="002F2BBB" w:rsidRPr="002F2BBB" w:rsidRDefault="002F2BBB" w:rsidP="002F2BBB">
      <w:pPr>
        <w:spacing w:after="60" w:line="276" w:lineRule="auto"/>
        <w:ind w:right="52"/>
        <w:rPr>
          <w:rFonts w:asciiTheme="majorHAnsi" w:eastAsia="Arial" w:hAnsiTheme="majorHAnsi" w:cstheme="majorHAnsi"/>
          <w:kern w:val="2"/>
          <w:sz w:val="20"/>
          <w:szCs w:val="20"/>
          <w14:ligatures w14:val="standardContextual"/>
        </w:rPr>
      </w:pPr>
      <w:bookmarkStart w:id="2" w:name="_Hlk124418261"/>
      <w:r w:rsidRPr="002F2BBB">
        <w:rPr>
          <w:rFonts w:asciiTheme="majorHAnsi" w:eastAsia="Arial" w:hAnsiTheme="majorHAnsi" w:cstheme="majorHAnsi"/>
          <w:kern w:val="2"/>
          <w:sz w:val="20"/>
          <w:szCs w:val="20"/>
          <w14:ligatures w14:val="standardContextual"/>
        </w:rPr>
        <w:t xml:space="preserve">Pomorska Regionalna Organizacja Turystyczna  </w:t>
      </w:r>
    </w:p>
    <w:p w14:paraId="52465F5B" w14:textId="77777777" w:rsidR="002F2BBB" w:rsidRPr="002F2BBB" w:rsidRDefault="002F2BBB" w:rsidP="002F2BBB">
      <w:pPr>
        <w:spacing w:after="60" w:line="276" w:lineRule="auto"/>
        <w:ind w:right="53"/>
        <w:rPr>
          <w:rFonts w:asciiTheme="majorHAnsi" w:eastAsia="Arial" w:hAnsiTheme="majorHAnsi" w:cstheme="majorHAnsi"/>
          <w:kern w:val="2"/>
          <w:sz w:val="20"/>
          <w:szCs w:val="20"/>
          <w14:ligatures w14:val="standardContextual"/>
        </w:rPr>
      </w:pPr>
      <w:r w:rsidRPr="002F2BBB">
        <w:rPr>
          <w:rFonts w:asciiTheme="majorHAnsi" w:eastAsia="Arial" w:hAnsiTheme="majorHAnsi" w:cstheme="majorHAnsi"/>
          <w:kern w:val="2"/>
          <w:sz w:val="20"/>
          <w:szCs w:val="20"/>
          <w14:ligatures w14:val="standardContextual"/>
        </w:rPr>
        <w:t xml:space="preserve">Wały Jagiellońskie 2A </w:t>
      </w:r>
    </w:p>
    <w:p w14:paraId="4BC1C80A" w14:textId="70C4FAF3" w:rsidR="00991F23" w:rsidRPr="002F2BBB" w:rsidRDefault="002F2BBB" w:rsidP="002F2BBB">
      <w:pPr>
        <w:widowControl w:val="0"/>
        <w:jc w:val="left"/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</w:pPr>
      <w:r w:rsidRPr="002F2BBB">
        <w:rPr>
          <w:rFonts w:asciiTheme="majorHAnsi" w:eastAsia="Arial" w:hAnsiTheme="majorHAnsi" w:cstheme="majorHAnsi"/>
          <w:kern w:val="2"/>
          <w:sz w:val="20"/>
          <w:szCs w:val="20"/>
          <w14:ligatures w14:val="standardContextual"/>
        </w:rPr>
        <w:t>80-887 Gdańsk</w:t>
      </w:r>
    </w:p>
    <w:p w14:paraId="438631BB" w14:textId="77777777" w:rsidR="00991F23" w:rsidRPr="002F2BBB" w:rsidRDefault="00991F23" w:rsidP="00991F23">
      <w:pPr>
        <w:widowControl w:val="0"/>
        <w:jc w:val="left"/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</w:pPr>
    </w:p>
    <w:p w14:paraId="7571FA9E" w14:textId="77777777" w:rsidR="005A0B5B" w:rsidRPr="002F2BBB" w:rsidRDefault="005A0B5B" w:rsidP="005A0B5B">
      <w:pPr>
        <w:keepNext/>
        <w:widowControl w:val="0"/>
        <w:tabs>
          <w:tab w:val="num" w:pos="432"/>
        </w:tabs>
        <w:suppressAutoHyphens/>
        <w:spacing w:after="60" w:line="276" w:lineRule="auto"/>
        <w:ind w:left="432" w:right="0" w:hanging="432"/>
        <w:jc w:val="left"/>
        <w:outlineLvl w:val="0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  <w:r w:rsidRPr="002F2BBB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oferta została złożona przez</w:t>
      </w:r>
      <w:r w:rsidRPr="002F2BBB">
        <w:rPr>
          <w:rFonts w:asciiTheme="majorHAnsi" w:eastAsia="Times New Roman" w:hAnsiTheme="majorHAnsi" w:cstheme="majorHAnsi"/>
          <w:b/>
          <w:color w:val="auto"/>
          <w:sz w:val="20"/>
          <w:szCs w:val="20"/>
          <w:vertAlign w:val="superscript"/>
        </w:rPr>
        <w:footnoteReference w:id="1"/>
      </w:r>
      <w:r w:rsidRPr="002F2BBB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: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799"/>
        <w:gridCol w:w="2977"/>
        <w:gridCol w:w="1729"/>
      </w:tblGrid>
      <w:tr w:rsidR="005A0B5B" w:rsidRPr="002F2BBB" w14:paraId="7B3079B9" w14:textId="77777777" w:rsidTr="009814AA">
        <w:trPr>
          <w:trHeight w:val="510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30A8817A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2F2BB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99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4B7BE562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2F2BB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6B1BC60D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2F2BB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Adres(y) Wykonawcy(ów)</w:t>
            </w:r>
          </w:p>
        </w:tc>
        <w:tc>
          <w:tcPr>
            <w:tcW w:w="1729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2389DEAE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2F2BB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NIP</w:t>
            </w:r>
          </w:p>
        </w:tc>
      </w:tr>
      <w:tr w:rsidR="005A0B5B" w:rsidRPr="002F2BBB" w14:paraId="3E234DAA" w14:textId="77777777" w:rsidTr="009814AA">
        <w:tc>
          <w:tcPr>
            <w:tcW w:w="567" w:type="dxa"/>
            <w:tcBorders>
              <w:top w:val="double" w:sz="4" w:space="0" w:color="auto"/>
            </w:tcBorders>
          </w:tcPr>
          <w:p w14:paraId="0DBA971C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double" w:sz="4" w:space="0" w:color="auto"/>
            </w:tcBorders>
          </w:tcPr>
          <w:p w14:paraId="4A43CC09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25F75E52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double" w:sz="4" w:space="0" w:color="auto"/>
            </w:tcBorders>
          </w:tcPr>
          <w:p w14:paraId="1DEA3C98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</w:tr>
      <w:tr w:rsidR="005A0B5B" w:rsidRPr="002F2BBB" w14:paraId="34A121D2" w14:textId="77777777" w:rsidTr="009814AA">
        <w:tc>
          <w:tcPr>
            <w:tcW w:w="567" w:type="dxa"/>
          </w:tcPr>
          <w:p w14:paraId="6B67404E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9" w:type="dxa"/>
          </w:tcPr>
          <w:p w14:paraId="731AF076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B87D015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</w:tcPr>
          <w:p w14:paraId="5446A126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</w:tr>
    </w:tbl>
    <w:p w14:paraId="0A9157CC" w14:textId="77777777" w:rsidR="00B158E6" w:rsidRDefault="00B158E6" w:rsidP="00B158E6">
      <w:pPr>
        <w:spacing w:after="60" w:line="276" w:lineRule="auto"/>
        <w:ind w:left="0" w:right="0" w:firstLine="0"/>
        <w:jc w:val="center"/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</w:pPr>
    </w:p>
    <w:p w14:paraId="68DA6276" w14:textId="50C40219" w:rsidR="00B158E6" w:rsidRPr="00B158E6" w:rsidRDefault="00B158E6" w:rsidP="00B158E6">
      <w:pPr>
        <w:spacing w:after="60" w:line="276" w:lineRule="auto"/>
        <w:ind w:left="0" w:right="0" w:firstLine="0"/>
        <w:jc w:val="center"/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</w:pPr>
      <w:r w:rsidRPr="00B158E6"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WYKAZ USŁUG</w:t>
      </w:r>
    </w:p>
    <w:p w14:paraId="12D81A71" w14:textId="77777777" w:rsidR="003C76B7" w:rsidRPr="003C76B7" w:rsidRDefault="005C7E4F" w:rsidP="003C76B7">
      <w:pPr>
        <w:spacing w:after="60" w:line="276" w:lineRule="auto"/>
        <w:ind w:left="0" w:right="0" w:firstLine="0"/>
        <w:jc w:val="left"/>
        <w:rPr>
          <w:rFonts w:ascii="Calibri Light" w:eastAsia="Arial" w:hAnsi="Calibri Light" w:cs="Calibri Light"/>
          <w:b/>
          <w:bCs/>
          <w:i/>
          <w:iCs/>
          <w:kern w:val="2"/>
          <w14:ligatures w14:val="standardContextual"/>
        </w:rPr>
      </w:pPr>
      <w:bookmarkStart w:id="3" w:name="_Hlk216977905"/>
      <w:r w:rsidRPr="005C7E4F">
        <w:rPr>
          <w:rFonts w:ascii="Calibri Light" w:hAnsi="Calibri Light" w:cs="Calibri Light"/>
          <w:bCs/>
          <w:iCs/>
          <w:color w:val="auto"/>
          <w:sz w:val="20"/>
          <w:szCs w:val="20"/>
        </w:rPr>
        <w:t xml:space="preserve">Składany w postępowaniu </w:t>
      </w:r>
      <w:r>
        <w:rPr>
          <w:rFonts w:ascii="Calibri Light" w:hAnsi="Calibri Light" w:cs="Calibri Light"/>
          <w:bCs/>
          <w:iCs/>
          <w:color w:val="auto"/>
          <w:sz w:val="20"/>
          <w:szCs w:val="20"/>
        </w:rPr>
        <w:t xml:space="preserve">na </w:t>
      </w:r>
      <w:r w:rsidRPr="005C7E4F">
        <w:rPr>
          <w:rFonts w:ascii="Calibri Light" w:hAnsi="Calibri Light" w:cs="Calibri Light"/>
          <w:sz w:val="20"/>
          <w:szCs w:val="20"/>
        </w:rPr>
        <w:t xml:space="preserve"> usługi pn.: </w:t>
      </w:r>
      <w:bookmarkStart w:id="4" w:name="_Hlk213142468"/>
      <w:r w:rsidR="003C76B7" w:rsidRPr="003C76B7">
        <w:rPr>
          <w:rFonts w:ascii="Calibri Light" w:eastAsia="Arial" w:hAnsi="Calibri Light" w:cs="Calibri Light"/>
          <w:b/>
          <w:bCs/>
          <w:i/>
          <w:iCs/>
          <w:kern w:val="2"/>
          <w14:ligatures w14:val="standardContextual"/>
        </w:rPr>
        <w:t>GOZilla.PL - świadczenie usług eksperckich i trenerskich – działania edukacyjne – część I</w:t>
      </w:r>
    </w:p>
    <w:bookmarkEnd w:id="4"/>
    <w:p w14:paraId="337DC135" w14:textId="77777777" w:rsidR="005C7E4F" w:rsidRPr="005C7E4F" w:rsidRDefault="005C7E4F" w:rsidP="00487557">
      <w:pPr>
        <w:spacing w:after="60" w:line="276" w:lineRule="auto"/>
        <w:ind w:left="0" w:right="0" w:firstLine="0"/>
        <w:rPr>
          <w:rFonts w:ascii="Calibri Light" w:eastAsia="Arial" w:hAnsi="Calibri Light" w:cs="Calibri Light"/>
          <w:kern w:val="2"/>
          <w14:ligatures w14:val="standardContextual"/>
        </w:rPr>
      </w:pPr>
    </w:p>
    <w:p w14:paraId="389AEAB5" w14:textId="502BF9C0" w:rsidR="005C7E4F" w:rsidRDefault="005C7E4F" w:rsidP="005C7E4F">
      <w:pPr>
        <w:spacing w:after="60" w:line="276" w:lineRule="auto"/>
        <w:ind w:left="77" w:right="0" w:firstLine="0"/>
        <w:rPr>
          <w:rFonts w:ascii="Calibri Light" w:hAnsi="Calibri Light" w:cs="Calibri Light"/>
          <w:iCs/>
          <w:color w:val="auto"/>
          <w:sz w:val="20"/>
          <w:szCs w:val="20"/>
        </w:rPr>
      </w:pPr>
      <w:r>
        <w:rPr>
          <w:rFonts w:ascii="Calibri Light" w:hAnsi="Calibri Light" w:cs="Calibri Light"/>
          <w:bCs/>
          <w:iCs/>
          <w:color w:val="auto"/>
          <w:sz w:val="20"/>
          <w:szCs w:val="20"/>
        </w:rPr>
        <w:t xml:space="preserve">W celu potwierdzenia spełnienia warunku udziału w postępowaniu, </w:t>
      </w:r>
      <w:r w:rsidRPr="005C7E4F">
        <w:rPr>
          <w:rFonts w:ascii="Calibri Light" w:hAnsi="Calibri Light" w:cs="Calibri Light"/>
          <w:iCs/>
          <w:color w:val="auto"/>
          <w:sz w:val="20"/>
          <w:szCs w:val="20"/>
        </w:rPr>
        <w:t xml:space="preserve">o którym mowa w Rozdziale </w:t>
      </w:r>
      <w:r w:rsidR="003C76B7">
        <w:rPr>
          <w:rFonts w:ascii="Calibri Light" w:hAnsi="Calibri Light" w:cs="Calibri Light"/>
          <w:iCs/>
          <w:color w:val="auto"/>
          <w:sz w:val="20"/>
          <w:szCs w:val="20"/>
        </w:rPr>
        <w:t>VIII</w:t>
      </w:r>
      <w:r w:rsidRPr="005C7E4F">
        <w:rPr>
          <w:rFonts w:ascii="Calibri Light" w:hAnsi="Calibri Light" w:cs="Calibri Light"/>
          <w:iCs/>
          <w:color w:val="auto"/>
          <w:sz w:val="20"/>
          <w:szCs w:val="20"/>
        </w:rPr>
        <w:t xml:space="preserve"> ust. </w:t>
      </w:r>
      <w:r w:rsidR="003C76B7">
        <w:rPr>
          <w:rFonts w:ascii="Calibri Light" w:hAnsi="Calibri Light" w:cs="Calibri Light"/>
          <w:iCs/>
          <w:color w:val="auto"/>
          <w:sz w:val="20"/>
          <w:szCs w:val="20"/>
        </w:rPr>
        <w:t>2</w:t>
      </w:r>
      <w:r w:rsidRPr="005C7E4F">
        <w:rPr>
          <w:rFonts w:ascii="Calibri Light" w:hAnsi="Calibri Light" w:cs="Calibri Light"/>
          <w:iCs/>
          <w:color w:val="auto"/>
          <w:sz w:val="20"/>
          <w:szCs w:val="20"/>
        </w:rPr>
        <w:t xml:space="preserve"> pkt 4) lit. A SWZ</w:t>
      </w:r>
      <w:r>
        <w:rPr>
          <w:rFonts w:ascii="Calibri Light" w:hAnsi="Calibri Light" w:cs="Calibri Light"/>
          <w:iCs/>
          <w:color w:val="auto"/>
          <w:sz w:val="20"/>
          <w:szCs w:val="20"/>
        </w:rPr>
        <w:t xml:space="preserve"> przedkładam wykaz usług zrealizowanych w okresie trzech lat przed upływem terminu na składanie ofert a jeśli okres działalności jest krótszy, w tym okresie, wg poniższego zestawienia:</w:t>
      </w:r>
    </w:p>
    <w:p w14:paraId="2E615218" w14:textId="2A2AEEB5" w:rsidR="005C7E4F" w:rsidRPr="00B158E6" w:rsidRDefault="005C7E4F" w:rsidP="005C7E4F">
      <w:pPr>
        <w:spacing w:after="60" w:line="276" w:lineRule="auto"/>
        <w:ind w:left="77" w:right="0" w:firstLine="0"/>
        <w:rPr>
          <w:rFonts w:ascii="Calibri Light" w:hAnsi="Calibri Light" w:cs="Calibri Light"/>
          <w:iCs/>
          <w:color w:val="auto"/>
          <w:sz w:val="20"/>
          <w:szCs w:val="20"/>
        </w:rPr>
      </w:pPr>
    </w:p>
    <w:tbl>
      <w:tblPr>
        <w:tblStyle w:val="Tabela-Siatka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77"/>
        <w:gridCol w:w="3004"/>
        <w:gridCol w:w="1393"/>
        <w:gridCol w:w="1112"/>
        <w:gridCol w:w="1420"/>
        <w:gridCol w:w="1134"/>
      </w:tblGrid>
      <w:tr w:rsidR="003C76B7" w14:paraId="0A42B69A" w14:textId="1159CD3B" w:rsidTr="003C76B7">
        <w:trPr>
          <w:trHeight w:val="907"/>
        </w:trPr>
        <w:tc>
          <w:tcPr>
            <w:tcW w:w="1577" w:type="dxa"/>
            <w:shd w:val="clear" w:color="auto" w:fill="DEEAF6" w:themeFill="accent5" w:themeFillTint="33"/>
            <w:vAlign w:val="center"/>
          </w:tcPr>
          <w:bookmarkEnd w:id="3"/>
          <w:p w14:paraId="46708FF4" w14:textId="28779FA7" w:rsidR="003C76B7" w:rsidRPr="00E757E0" w:rsidRDefault="003C76B7" w:rsidP="00E757E0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Warunek udziału w postępowaniu</w:t>
            </w:r>
          </w:p>
        </w:tc>
        <w:tc>
          <w:tcPr>
            <w:tcW w:w="3004" w:type="dxa"/>
            <w:shd w:val="clear" w:color="auto" w:fill="DEEAF6" w:themeFill="accent5" w:themeFillTint="33"/>
            <w:vAlign w:val="center"/>
          </w:tcPr>
          <w:p w14:paraId="5003F282" w14:textId="60D2B034" w:rsidR="003C76B7" w:rsidRPr="00E757E0" w:rsidRDefault="003C76B7" w:rsidP="00E757E0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E757E0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 xml:space="preserve">Krótki opis usługi potwierdzający spełnienie warunku udziału, </w:t>
            </w:r>
            <w:bookmarkStart w:id="5" w:name="_Hlk216978270"/>
            <w:r w:rsidRPr="00E757E0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 xml:space="preserve">o którym mowa w Rozdziale </w:t>
            </w:r>
            <w:r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VIII</w:t>
            </w:r>
            <w:r w:rsidRPr="00E757E0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 xml:space="preserve"> ust. 1 pkt 4) lit. A SWZ</w:t>
            </w:r>
            <w:bookmarkEnd w:id="5"/>
          </w:p>
        </w:tc>
        <w:tc>
          <w:tcPr>
            <w:tcW w:w="1393" w:type="dxa"/>
            <w:shd w:val="clear" w:color="auto" w:fill="DEEAF6" w:themeFill="accent5" w:themeFillTint="33"/>
            <w:vAlign w:val="center"/>
          </w:tcPr>
          <w:p w14:paraId="427B37F3" w14:textId="7D234F33" w:rsidR="003C76B7" w:rsidRPr="00E757E0" w:rsidRDefault="003C76B7" w:rsidP="00E757E0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E757E0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Podmiot, na rzecz którego została zrealizowana usługa</w:t>
            </w:r>
          </w:p>
        </w:tc>
        <w:tc>
          <w:tcPr>
            <w:tcW w:w="1112" w:type="dxa"/>
            <w:shd w:val="clear" w:color="auto" w:fill="DEEAF6" w:themeFill="accent5" w:themeFillTint="33"/>
            <w:vAlign w:val="center"/>
          </w:tcPr>
          <w:p w14:paraId="76FF091A" w14:textId="7051368E" w:rsidR="003C76B7" w:rsidRPr="00E757E0" w:rsidRDefault="003C76B7" w:rsidP="003C76B7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E757E0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Okres realizacji</w:t>
            </w:r>
          </w:p>
          <w:p w14:paraId="25E36EB0" w14:textId="76A6DDEB" w:rsidR="003C76B7" w:rsidRPr="00E757E0" w:rsidRDefault="003C76B7" w:rsidP="003C76B7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E757E0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od miesiąc-rok</w:t>
            </w:r>
          </w:p>
          <w:p w14:paraId="0C1E2D23" w14:textId="6A965FBB" w:rsidR="003C76B7" w:rsidRPr="00E757E0" w:rsidRDefault="003C76B7" w:rsidP="003C76B7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E757E0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do miesiąc - rok</w:t>
            </w:r>
          </w:p>
        </w:tc>
        <w:tc>
          <w:tcPr>
            <w:tcW w:w="1420" w:type="dxa"/>
            <w:shd w:val="clear" w:color="auto" w:fill="DEEAF6" w:themeFill="accent5" w:themeFillTint="33"/>
            <w:vAlign w:val="center"/>
          </w:tcPr>
          <w:p w14:paraId="7CB6529B" w14:textId="30CA2F9C" w:rsidR="003C76B7" w:rsidRPr="00E757E0" w:rsidRDefault="003C76B7" w:rsidP="00E757E0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E757E0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Wartość zrealizowanej usługi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32AD8A64" w14:textId="77777777" w:rsidR="003C76B7" w:rsidRDefault="003C76B7" w:rsidP="003C76B7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</w:p>
          <w:p w14:paraId="75597851" w14:textId="77777777" w:rsidR="003C76B7" w:rsidRPr="003C76B7" w:rsidRDefault="003C76B7" w:rsidP="003C76B7">
            <w:pPr>
              <w:jc w:val="left"/>
              <w:rPr>
                <w:rFonts w:asciiTheme="majorHAnsi" w:hAnsiTheme="majorHAnsi" w:cstheme="majorHAnsi"/>
                <w:sz w:val="12"/>
                <w:szCs w:val="12"/>
                <w:lang w:eastAsia="en-US"/>
              </w:rPr>
            </w:pPr>
          </w:p>
          <w:p w14:paraId="6489E11A" w14:textId="77777777" w:rsidR="003C76B7" w:rsidRPr="003C76B7" w:rsidRDefault="003C76B7" w:rsidP="003C76B7">
            <w:pPr>
              <w:spacing w:line="247" w:lineRule="auto"/>
              <w:ind w:right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</w:p>
          <w:p w14:paraId="064DC177" w14:textId="77777777" w:rsidR="003C76B7" w:rsidRPr="003C76B7" w:rsidRDefault="003C76B7" w:rsidP="003C76B7">
            <w:pPr>
              <w:spacing w:line="247" w:lineRule="auto"/>
              <w:ind w:left="77" w:right="0" w:firstLine="0"/>
              <w:jc w:val="left"/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en-US"/>
              </w:rPr>
            </w:pPr>
            <w:r w:rsidRPr="003C76B7"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en-US"/>
              </w:rPr>
              <w:t>Liczba uczestników</w:t>
            </w:r>
          </w:p>
          <w:p w14:paraId="59CA61F7" w14:textId="77777777" w:rsidR="003C76B7" w:rsidRDefault="003C76B7" w:rsidP="003C76B7">
            <w:pPr>
              <w:ind w:left="77" w:firstLine="0"/>
              <w:jc w:val="left"/>
              <w:rPr>
                <w:rFonts w:asciiTheme="majorHAnsi" w:hAnsiTheme="majorHAnsi" w:cstheme="majorHAnsi"/>
                <w:sz w:val="16"/>
                <w:szCs w:val="16"/>
                <w:lang w:eastAsia="en-US"/>
              </w:rPr>
            </w:pPr>
          </w:p>
          <w:p w14:paraId="3D22F945" w14:textId="7E8E9A8B" w:rsidR="003C76B7" w:rsidRPr="003C76B7" w:rsidRDefault="003C76B7" w:rsidP="003C76B7">
            <w:pPr>
              <w:ind w:left="77" w:firstLine="0"/>
              <w:jc w:val="left"/>
              <w:rPr>
                <w:rFonts w:asciiTheme="majorHAnsi" w:hAnsiTheme="majorHAnsi" w:cstheme="majorHAnsi"/>
                <w:sz w:val="16"/>
                <w:szCs w:val="16"/>
                <w:lang w:eastAsia="en-US"/>
              </w:rPr>
            </w:pPr>
          </w:p>
        </w:tc>
      </w:tr>
      <w:tr w:rsidR="003C76B7" w14:paraId="6E924749" w14:textId="01C1A5AF" w:rsidTr="00F44CFB">
        <w:trPr>
          <w:trHeight w:val="1641"/>
        </w:trPr>
        <w:tc>
          <w:tcPr>
            <w:tcW w:w="1577" w:type="dxa"/>
            <w:vMerge w:val="restart"/>
          </w:tcPr>
          <w:p w14:paraId="6CFE0F9E" w14:textId="2F030EEB" w:rsidR="003C76B7" w:rsidRPr="00E757E0" w:rsidRDefault="003C76B7" w:rsidP="004A66B4">
            <w:pPr>
              <w:spacing w:after="60" w:line="240" w:lineRule="auto"/>
              <w:ind w:left="0" w:right="0" w:firstLine="0"/>
              <w:jc w:val="left"/>
              <w:rPr>
                <w:rFonts w:asciiTheme="majorHAnsi" w:hAnsiTheme="majorHAnsi" w:cstheme="majorHAnsi"/>
                <w:color w:val="auto"/>
                <w:sz w:val="12"/>
                <w:szCs w:val="12"/>
                <w:lang w:eastAsia="en-US"/>
              </w:rPr>
            </w:pPr>
            <w:r w:rsidRPr="003C76B7">
              <w:rPr>
                <w:rFonts w:asciiTheme="majorHAnsi" w:hAnsiTheme="majorHAnsi" w:cstheme="majorHAnsi"/>
                <w:color w:val="auto"/>
                <w:sz w:val="12"/>
                <w:szCs w:val="12"/>
                <w:lang w:eastAsia="en-US"/>
              </w:rPr>
              <w:t xml:space="preserve">w okresie ostatnich 3 lat przed upływem terminu składania ofert (a jeżeli okres prowadzenia działalności jest krótszy – w tym okresie), należycie wykonał </w:t>
            </w:r>
            <w:r w:rsidRPr="003C76B7">
              <w:rPr>
                <w:rFonts w:asciiTheme="majorHAnsi" w:hAnsiTheme="majorHAnsi" w:cstheme="majorHAnsi"/>
                <w:b/>
                <w:bCs/>
                <w:color w:val="auto"/>
                <w:sz w:val="12"/>
                <w:szCs w:val="12"/>
                <w:lang w:eastAsia="en-US"/>
              </w:rPr>
              <w:t>co najmniej 2 usługi</w:t>
            </w:r>
            <w:r w:rsidRPr="003C76B7">
              <w:rPr>
                <w:rFonts w:asciiTheme="majorHAnsi" w:hAnsiTheme="majorHAnsi" w:cstheme="majorHAnsi"/>
                <w:color w:val="auto"/>
                <w:sz w:val="12"/>
                <w:szCs w:val="12"/>
                <w:lang w:eastAsia="en-US"/>
              </w:rPr>
              <w:t>, z których każda polegała na przygotowaniu merytorycznym i przeprowadzeniu działań edukacyjnych (szkoleń, warsztatów lub konferencji) z zakresu ochrony środowiska, gospodarki odpadami lub gospodarki o obiegu zamkniętym (GOZ), o wartości nie mniejszej niż 4 000,00 zł brutto każda, dedykowanych dla grupy co najmniej 10 uczestników w ramach każdej z tych usług</w:t>
            </w:r>
          </w:p>
        </w:tc>
        <w:tc>
          <w:tcPr>
            <w:tcW w:w="3004" w:type="dxa"/>
          </w:tcPr>
          <w:p w14:paraId="3C63DF94" w14:textId="4DFD94CD" w:rsidR="003C76B7" w:rsidRDefault="003C76B7" w:rsidP="005A0B5B">
            <w:pPr>
              <w:spacing w:after="60" w:line="276" w:lineRule="auto"/>
              <w:ind w:left="0" w:right="0" w:firstLine="0"/>
              <w:jc w:val="left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393" w:type="dxa"/>
          </w:tcPr>
          <w:p w14:paraId="5E84FBFE" w14:textId="77777777" w:rsidR="003C76B7" w:rsidRDefault="003C76B7" w:rsidP="005A0B5B">
            <w:pPr>
              <w:spacing w:after="60" w:line="276" w:lineRule="auto"/>
              <w:ind w:left="0" w:right="0" w:firstLine="0"/>
              <w:jc w:val="left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112" w:type="dxa"/>
          </w:tcPr>
          <w:p w14:paraId="2EC42733" w14:textId="77777777" w:rsidR="003C76B7" w:rsidRDefault="003C76B7" w:rsidP="003C76B7">
            <w:pPr>
              <w:spacing w:after="60" w:line="276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20" w:type="dxa"/>
            <w:vAlign w:val="center"/>
          </w:tcPr>
          <w:p w14:paraId="3620A6E5" w14:textId="77777777" w:rsidR="003C76B7" w:rsidRPr="00E757E0" w:rsidRDefault="003C76B7" w:rsidP="00E757E0">
            <w:pPr>
              <w:spacing w:after="60" w:line="276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7CFDE756" w14:textId="77777777" w:rsidR="003C76B7" w:rsidRPr="00E757E0" w:rsidRDefault="003C76B7" w:rsidP="00E757E0">
            <w:pPr>
              <w:spacing w:after="60" w:line="276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</w:p>
        </w:tc>
      </w:tr>
      <w:tr w:rsidR="003C76B7" w14:paraId="16261043" w14:textId="33A0DA5D" w:rsidTr="003C76B7">
        <w:trPr>
          <w:trHeight w:val="1510"/>
        </w:trPr>
        <w:tc>
          <w:tcPr>
            <w:tcW w:w="1577" w:type="dxa"/>
            <w:vMerge/>
          </w:tcPr>
          <w:p w14:paraId="740F4040" w14:textId="77777777" w:rsidR="003C76B7" w:rsidRPr="003C76B7" w:rsidRDefault="003C76B7" w:rsidP="004A66B4">
            <w:pPr>
              <w:spacing w:after="60" w:line="240" w:lineRule="auto"/>
              <w:ind w:left="0" w:right="0" w:firstLine="0"/>
              <w:jc w:val="left"/>
              <w:rPr>
                <w:rFonts w:asciiTheme="majorHAnsi" w:hAnsiTheme="majorHAnsi" w:cstheme="majorHAnsi"/>
                <w:color w:val="auto"/>
                <w:sz w:val="12"/>
                <w:szCs w:val="12"/>
                <w:lang w:eastAsia="en-US"/>
              </w:rPr>
            </w:pPr>
          </w:p>
        </w:tc>
        <w:tc>
          <w:tcPr>
            <w:tcW w:w="3004" w:type="dxa"/>
          </w:tcPr>
          <w:p w14:paraId="0820CC11" w14:textId="750B8F13" w:rsidR="003C76B7" w:rsidRDefault="003C76B7" w:rsidP="005A0B5B">
            <w:pPr>
              <w:spacing w:after="60" w:line="276" w:lineRule="auto"/>
              <w:ind w:left="0" w:right="0"/>
              <w:jc w:val="left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393" w:type="dxa"/>
          </w:tcPr>
          <w:p w14:paraId="6D41628B" w14:textId="77777777" w:rsidR="003C76B7" w:rsidRDefault="003C76B7" w:rsidP="005A0B5B">
            <w:pPr>
              <w:spacing w:after="60" w:line="276" w:lineRule="auto"/>
              <w:ind w:left="0" w:right="0" w:firstLine="0"/>
              <w:jc w:val="left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112" w:type="dxa"/>
          </w:tcPr>
          <w:p w14:paraId="006E5B72" w14:textId="77777777" w:rsidR="003C76B7" w:rsidRDefault="003C76B7" w:rsidP="003C76B7">
            <w:pPr>
              <w:spacing w:after="60" w:line="276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20" w:type="dxa"/>
            <w:vAlign w:val="center"/>
          </w:tcPr>
          <w:p w14:paraId="24B6DC16" w14:textId="77777777" w:rsidR="003C76B7" w:rsidRPr="00E757E0" w:rsidRDefault="003C76B7" w:rsidP="00E757E0">
            <w:pPr>
              <w:spacing w:after="60" w:line="276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3CE5DF9A" w14:textId="77777777" w:rsidR="003C76B7" w:rsidRPr="00E757E0" w:rsidRDefault="003C76B7" w:rsidP="00E757E0">
            <w:pPr>
              <w:spacing w:after="60" w:line="276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</w:p>
        </w:tc>
      </w:tr>
    </w:tbl>
    <w:p w14:paraId="249B4829" w14:textId="77777777" w:rsidR="005A0B5B" w:rsidRPr="00B158E6" w:rsidRDefault="005A0B5B" w:rsidP="005A0B5B">
      <w:pPr>
        <w:spacing w:after="60" w:line="276" w:lineRule="auto"/>
        <w:ind w:left="0" w:right="0" w:firstLine="0"/>
        <w:jc w:val="left"/>
        <w:rPr>
          <w:rFonts w:asciiTheme="majorHAnsi" w:hAnsiTheme="majorHAnsi" w:cstheme="majorHAnsi"/>
          <w:color w:val="auto"/>
          <w:sz w:val="16"/>
          <w:szCs w:val="16"/>
          <w:lang w:eastAsia="en-US"/>
        </w:rPr>
      </w:pPr>
    </w:p>
    <w:p w14:paraId="0798A69C" w14:textId="41342E9E" w:rsidR="00FD76E0" w:rsidRPr="00FD76E0" w:rsidRDefault="00FD76E0" w:rsidP="00FD76E0">
      <w:pPr>
        <w:spacing w:after="60" w:line="276" w:lineRule="auto"/>
        <w:ind w:right="0"/>
        <w:rPr>
          <w:rFonts w:ascii="Calibri Light" w:hAnsi="Calibri Light" w:cs="Calibri Light"/>
          <w:bCs/>
          <w:i/>
          <w:color w:val="EE0000"/>
          <w:sz w:val="16"/>
          <w:szCs w:val="16"/>
        </w:rPr>
      </w:pPr>
      <w:r w:rsidRPr="00FD76E0">
        <w:rPr>
          <w:rFonts w:ascii="Calibri Light" w:hAnsi="Calibri Light" w:cs="Calibri Light"/>
          <w:bCs/>
          <w:i/>
          <w:color w:val="EE0000"/>
          <w:sz w:val="16"/>
          <w:szCs w:val="16"/>
        </w:rPr>
        <w:t xml:space="preserve">Wykonawca załączy do wykazu dowody określające, czy usługi zostały prawidłowo wykonane, przy czym dowodami, o których mowa, są referencje bądź inne dokumenty sporządzone przez podmiot, na rzecz którego zostały wykonane, a jeżeli wykonawca z przyczyn niezależnych od niego nie jest w stanie uzyskać tych dokumentów – inne odpowiednie dokumenty, w tym efekty prac związanych z usługami wykazanymi w doświadczeniu (np. filmy, grafiki, scenariusze, analizy kampanii itp.) </w:t>
      </w:r>
    </w:p>
    <w:p w14:paraId="59222EDC" w14:textId="063C7555" w:rsidR="00E757E0" w:rsidRPr="00FD76E0" w:rsidRDefault="00FD76E0" w:rsidP="00FD76E0">
      <w:pPr>
        <w:spacing w:after="60" w:line="276" w:lineRule="auto"/>
        <w:ind w:right="0"/>
        <w:rPr>
          <w:rFonts w:ascii="Calibri Light" w:hAnsi="Calibri Light" w:cs="Calibri Light"/>
          <w:bCs/>
          <w:i/>
          <w:color w:val="EE0000"/>
          <w:sz w:val="16"/>
          <w:szCs w:val="16"/>
        </w:rPr>
      </w:pPr>
      <w:r w:rsidRPr="00FD76E0">
        <w:rPr>
          <w:rFonts w:ascii="Calibri Light" w:hAnsi="Calibri Light" w:cs="Calibri Light"/>
          <w:bCs/>
          <w:i/>
          <w:color w:val="EE0000"/>
          <w:sz w:val="16"/>
          <w:szCs w:val="16"/>
        </w:rPr>
        <w:t>Zamawiający zastrzega sobie prawo weryfikacji należytego wykonania wykazanych usług bezpośrednio u podmiotu, na rzecz którego były zrealizowane.</w:t>
      </w:r>
    </w:p>
    <w:p w14:paraId="52DF23C0" w14:textId="77777777" w:rsidR="00E757E0" w:rsidRDefault="00E757E0" w:rsidP="00E757E0">
      <w:pPr>
        <w:spacing w:after="60" w:line="276" w:lineRule="auto"/>
        <w:ind w:right="0"/>
        <w:rPr>
          <w:rFonts w:ascii="Calibri Light" w:hAnsi="Calibri Light" w:cs="Calibri Light"/>
          <w:bCs/>
          <w:iCs/>
          <w:color w:val="auto"/>
          <w:sz w:val="16"/>
          <w:szCs w:val="16"/>
        </w:rPr>
      </w:pPr>
    </w:p>
    <w:p w14:paraId="11AAC338" w14:textId="77777777" w:rsidR="00E757E0" w:rsidRDefault="00E757E0" w:rsidP="00FD76E0">
      <w:pPr>
        <w:spacing w:after="60" w:line="276" w:lineRule="auto"/>
        <w:ind w:left="0" w:right="0" w:firstLine="0"/>
        <w:rPr>
          <w:rFonts w:ascii="Calibri Light" w:hAnsi="Calibri Light" w:cs="Calibri Light"/>
          <w:bCs/>
          <w:iCs/>
          <w:color w:val="auto"/>
          <w:sz w:val="16"/>
          <w:szCs w:val="16"/>
        </w:rPr>
      </w:pPr>
    </w:p>
    <w:p w14:paraId="0256988A" w14:textId="556B550D" w:rsidR="00E757E0" w:rsidRPr="00B158E6" w:rsidRDefault="00E757E0" w:rsidP="00E757E0">
      <w:pPr>
        <w:spacing w:after="60" w:line="276" w:lineRule="auto"/>
        <w:ind w:right="0"/>
        <w:rPr>
          <w:rFonts w:ascii="Calibri Light" w:hAnsi="Calibri Light" w:cs="Calibri Light"/>
          <w:bCs/>
          <w:iCs/>
          <w:color w:val="auto"/>
          <w:sz w:val="16"/>
          <w:szCs w:val="16"/>
        </w:rPr>
      </w:pPr>
      <w:r w:rsidRPr="00B158E6">
        <w:rPr>
          <w:rFonts w:ascii="Calibri Light" w:hAnsi="Calibri Light" w:cs="Calibri Light"/>
          <w:bCs/>
          <w:iCs/>
          <w:color w:val="auto"/>
          <w:sz w:val="16"/>
          <w:szCs w:val="16"/>
        </w:rPr>
        <w:t>UWAGA:</w:t>
      </w:r>
    </w:p>
    <w:p w14:paraId="4F269736" w14:textId="77777777" w:rsidR="00E757E0" w:rsidRPr="00B158E6" w:rsidRDefault="00E757E0" w:rsidP="00E757E0">
      <w:pPr>
        <w:spacing w:after="60" w:line="276" w:lineRule="auto"/>
        <w:ind w:right="0"/>
        <w:rPr>
          <w:rFonts w:ascii="Calibri Light" w:hAnsi="Calibri Light" w:cs="Calibri Light"/>
          <w:bCs/>
          <w:iCs/>
          <w:color w:val="auto"/>
          <w:sz w:val="16"/>
          <w:szCs w:val="16"/>
        </w:rPr>
      </w:pPr>
      <w:r w:rsidRPr="00B158E6">
        <w:rPr>
          <w:rFonts w:ascii="Calibri Light" w:hAnsi="Calibri Light" w:cs="Calibri Light"/>
          <w:bCs/>
          <w:iCs/>
          <w:color w:val="auto"/>
          <w:sz w:val="16"/>
          <w:szCs w:val="16"/>
        </w:rPr>
        <w:t>W przypadku, gdy Wykonawca legitymuje się doświadczeniem w realizacji usług na rzecz projektu o wartości wyrażonej w walucie innej niż PLN, do przeliczenia kwoty na walutę EURO należy przyjąć średni kurs publikowany przez Narodowy Bank Polski z dnia publikacji ogłoszenia o zamówieniu w dzienniku Urzędowym Unii Europejskiej. Jeżeli w tym dniu kursu nie ogłoszono, do ww. przeliczenia należy zastosować ostatni średni kurs ogłoszony przed tym dniem.</w:t>
      </w:r>
    </w:p>
    <w:p w14:paraId="30E27939" w14:textId="77777777" w:rsidR="002F2BBB" w:rsidRDefault="002F2BBB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</w:p>
    <w:p w14:paraId="5F5F6BC5" w14:textId="77777777" w:rsidR="003C76B7" w:rsidRDefault="003C76B7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</w:p>
    <w:p w14:paraId="7033C308" w14:textId="77777777" w:rsidR="003C76B7" w:rsidRDefault="003C76B7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</w:p>
    <w:p w14:paraId="55FC7636" w14:textId="77777777" w:rsidR="003C76B7" w:rsidRDefault="003C76B7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</w:p>
    <w:p w14:paraId="01E43E7E" w14:textId="77777777" w:rsidR="003C76B7" w:rsidRDefault="003C76B7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</w:p>
    <w:p w14:paraId="66DBCA16" w14:textId="77777777" w:rsidR="003C76B7" w:rsidRDefault="003C76B7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</w:p>
    <w:p w14:paraId="7A2A570A" w14:textId="77777777" w:rsidR="00C27E34" w:rsidRPr="002F2BBB" w:rsidRDefault="00C27E34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</w:p>
    <w:p w14:paraId="4B7BF816" w14:textId="77777777" w:rsidR="005A35B7" w:rsidRPr="002F2BBB" w:rsidRDefault="005A35B7" w:rsidP="005A0B5B">
      <w:pPr>
        <w:shd w:val="clear" w:color="auto" w:fill="FFFFFF"/>
        <w:spacing w:after="6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16"/>
          <w:szCs w:val="16"/>
        </w:rPr>
      </w:pPr>
    </w:p>
    <w:p w14:paraId="45131291" w14:textId="77777777" w:rsidR="00497441" w:rsidRPr="002F2BBB" w:rsidRDefault="00497441" w:rsidP="002F2BBB">
      <w:pPr>
        <w:shd w:val="clear" w:color="auto" w:fill="FFFFFF"/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16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709"/>
        <w:gridCol w:w="5636"/>
      </w:tblGrid>
      <w:tr w:rsidR="005A35B7" w:rsidRPr="002F2BBB" w14:paraId="6786BB3B" w14:textId="77777777" w:rsidTr="001F7C47">
        <w:tc>
          <w:tcPr>
            <w:tcW w:w="2835" w:type="dxa"/>
            <w:tcBorders>
              <w:top w:val="dashSmallGap" w:sz="4" w:space="0" w:color="auto"/>
            </w:tcBorders>
          </w:tcPr>
          <w:p w14:paraId="4EFD679F" w14:textId="77777777" w:rsidR="005A35B7" w:rsidRPr="002F2BBB" w:rsidRDefault="005A35B7" w:rsidP="002F2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Theme="minorEastAsia" w:hAnsiTheme="majorHAnsi" w:cstheme="majorHAnsi"/>
                <w:sz w:val="16"/>
                <w:szCs w:val="16"/>
              </w:rPr>
            </w:pPr>
            <w:r w:rsidRPr="002F2BBB">
              <w:rPr>
                <w:rFonts w:asciiTheme="majorHAnsi" w:eastAsiaTheme="minorEastAsia" w:hAnsiTheme="majorHAnsi" w:cstheme="majorHAnsi"/>
                <w:sz w:val="16"/>
                <w:szCs w:val="16"/>
              </w:rPr>
              <w:t>Miejscowość, data</w:t>
            </w:r>
          </w:p>
        </w:tc>
        <w:tc>
          <w:tcPr>
            <w:tcW w:w="709" w:type="dxa"/>
          </w:tcPr>
          <w:p w14:paraId="6A7D0E7C" w14:textId="77777777" w:rsidR="005A35B7" w:rsidRPr="002F2BBB" w:rsidRDefault="005A35B7" w:rsidP="002F2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</w:p>
        </w:tc>
        <w:tc>
          <w:tcPr>
            <w:tcW w:w="5636" w:type="dxa"/>
            <w:tcBorders>
              <w:top w:val="dashSmallGap" w:sz="4" w:space="0" w:color="auto"/>
            </w:tcBorders>
          </w:tcPr>
          <w:p w14:paraId="5AA18F13" w14:textId="77777777" w:rsidR="005A35B7" w:rsidRPr="002F2BBB" w:rsidRDefault="005A35B7" w:rsidP="002F2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Theme="minorEastAsia" w:hAnsiTheme="majorHAnsi" w:cstheme="majorHAnsi"/>
                <w:i/>
                <w:sz w:val="16"/>
                <w:szCs w:val="16"/>
              </w:rPr>
            </w:pPr>
            <w:r w:rsidRPr="002F2BBB">
              <w:rPr>
                <w:rFonts w:asciiTheme="majorHAnsi" w:eastAsiaTheme="minorEastAsia" w:hAnsiTheme="majorHAnsi" w:cstheme="majorHAnsi"/>
                <w:i/>
                <w:sz w:val="16"/>
                <w:szCs w:val="16"/>
              </w:rPr>
              <w:t xml:space="preserve"> (podpis i pieczęć imienna osoby/osób </w:t>
            </w:r>
          </w:p>
          <w:p w14:paraId="02FAB88D" w14:textId="77777777" w:rsidR="005A35B7" w:rsidRPr="002F2BBB" w:rsidRDefault="005A35B7" w:rsidP="002F2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Theme="minorEastAsia" w:hAnsiTheme="majorHAnsi" w:cstheme="majorHAnsi"/>
                <w:i/>
                <w:sz w:val="16"/>
                <w:szCs w:val="16"/>
              </w:rPr>
            </w:pPr>
            <w:r w:rsidRPr="002F2BBB">
              <w:rPr>
                <w:rFonts w:asciiTheme="majorHAnsi" w:eastAsiaTheme="minorEastAsia" w:hAnsiTheme="majorHAnsi" w:cstheme="majorHAnsi"/>
                <w:i/>
                <w:sz w:val="16"/>
                <w:szCs w:val="16"/>
              </w:rPr>
              <w:t>właściwej/ych do reprezentowania Wykonawcy)</w:t>
            </w:r>
          </w:p>
        </w:tc>
      </w:tr>
      <w:bookmarkEnd w:id="0"/>
      <w:bookmarkEnd w:id="2"/>
    </w:tbl>
    <w:p w14:paraId="0AC59CE2" w14:textId="2245EC35" w:rsidR="003D7F02" w:rsidRDefault="003D7F02" w:rsidP="00497441">
      <w:pPr>
        <w:spacing w:after="160" w:line="259" w:lineRule="auto"/>
        <w:ind w:left="0" w:right="0" w:firstLine="0"/>
        <w:jc w:val="left"/>
        <w:rPr>
          <w:rFonts w:asciiTheme="majorHAnsi" w:hAnsiTheme="majorHAnsi" w:cstheme="majorHAnsi"/>
          <w:sz w:val="20"/>
          <w:szCs w:val="20"/>
        </w:rPr>
      </w:pPr>
    </w:p>
    <w:p w14:paraId="1DDF1B51" w14:textId="77777777" w:rsidR="00222CCD" w:rsidRPr="00222CCD" w:rsidRDefault="00222CCD" w:rsidP="00222CCD">
      <w:pPr>
        <w:rPr>
          <w:rFonts w:asciiTheme="majorHAnsi" w:hAnsiTheme="majorHAnsi" w:cstheme="majorHAnsi"/>
          <w:sz w:val="20"/>
          <w:szCs w:val="20"/>
        </w:rPr>
      </w:pPr>
    </w:p>
    <w:p w14:paraId="727367D4" w14:textId="77777777" w:rsidR="00222CCD" w:rsidRPr="00222CCD" w:rsidRDefault="00222CCD" w:rsidP="00222CCD">
      <w:pPr>
        <w:rPr>
          <w:rFonts w:asciiTheme="majorHAnsi" w:hAnsiTheme="majorHAnsi" w:cstheme="majorHAnsi"/>
          <w:sz w:val="20"/>
          <w:szCs w:val="20"/>
        </w:rPr>
      </w:pPr>
    </w:p>
    <w:p w14:paraId="36161608" w14:textId="77777777" w:rsidR="00222CCD" w:rsidRDefault="00222CCD" w:rsidP="00222CCD">
      <w:pPr>
        <w:ind w:left="0" w:firstLine="0"/>
        <w:rPr>
          <w:rFonts w:asciiTheme="majorHAnsi" w:hAnsiTheme="majorHAnsi" w:cstheme="majorHAnsi"/>
          <w:sz w:val="20"/>
          <w:szCs w:val="20"/>
        </w:rPr>
      </w:pPr>
    </w:p>
    <w:p w14:paraId="26C31A06" w14:textId="77777777" w:rsidR="00222CCD" w:rsidRPr="00222CCD" w:rsidRDefault="00222CCD" w:rsidP="00222CCD">
      <w:pPr>
        <w:rPr>
          <w:rFonts w:asciiTheme="majorHAnsi" w:hAnsiTheme="majorHAnsi" w:cstheme="majorHAnsi"/>
          <w:b/>
          <w:i/>
          <w:iCs/>
          <w:sz w:val="20"/>
          <w:szCs w:val="20"/>
        </w:rPr>
      </w:pPr>
      <w:r w:rsidRPr="00222CCD">
        <w:rPr>
          <w:rFonts w:asciiTheme="majorHAnsi" w:hAnsiTheme="majorHAnsi" w:cstheme="majorHAnsi"/>
          <w:b/>
          <w:i/>
          <w:iCs/>
          <w:sz w:val="20"/>
          <w:szCs w:val="20"/>
        </w:rPr>
        <w:t xml:space="preserve">Pliki oferty i oświadczeń przed złożeniem należy  podpisać podpisem zaufanym (podpisanie dokumentu elektronicznego podpisem zaufanym </w:t>
      </w:r>
      <w:hyperlink r:id="rId10" w:history="1">
        <w:r w:rsidRPr="00222CCD">
          <w:rPr>
            <w:rStyle w:val="Hipercze"/>
            <w:rFonts w:asciiTheme="majorHAnsi" w:hAnsiTheme="majorHAnsi" w:cstheme="majorHAnsi"/>
            <w:b/>
            <w:i/>
            <w:iCs/>
            <w:sz w:val="20"/>
            <w:szCs w:val="20"/>
          </w:rPr>
          <w:t>https://www.gov.pl/web/gov/podpisz-dokument-elektronicznie-wykorzystaj-podpis-zaufany</w:t>
        </w:r>
      </w:hyperlink>
      <w:r w:rsidRPr="00222CCD">
        <w:rPr>
          <w:rFonts w:asciiTheme="majorHAnsi" w:hAnsiTheme="majorHAnsi" w:cstheme="majorHAnsi"/>
          <w:b/>
          <w:i/>
          <w:iCs/>
          <w:sz w:val="20"/>
          <w:szCs w:val="20"/>
        </w:rPr>
        <w:t>), podpisem osobistym (</w:t>
      </w:r>
      <w:hyperlink r:id="rId11" w:history="1">
        <w:r w:rsidRPr="00222CCD">
          <w:rPr>
            <w:rStyle w:val="Hipercze"/>
            <w:rFonts w:asciiTheme="majorHAnsi" w:hAnsiTheme="majorHAnsi" w:cstheme="majorHAnsi"/>
            <w:b/>
            <w:i/>
            <w:iCs/>
            <w:sz w:val="20"/>
            <w:szCs w:val="20"/>
          </w:rPr>
          <w:t>https://www.gov.pl/web/e-dowod/podpis-osobisty</w:t>
        </w:r>
      </w:hyperlink>
      <w:r w:rsidRPr="00222CCD">
        <w:rPr>
          <w:rFonts w:asciiTheme="majorHAnsi" w:hAnsiTheme="majorHAnsi" w:cstheme="majorHAnsi"/>
          <w:b/>
          <w:i/>
          <w:iCs/>
          <w:sz w:val="20"/>
          <w:szCs w:val="20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</w:p>
    <w:p w14:paraId="25CA3192" w14:textId="77777777" w:rsidR="00222CCD" w:rsidRPr="00222CCD" w:rsidRDefault="00222CCD" w:rsidP="00222CCD">
      <w:pPr>
        <w:rPr>
          <w:rFonts w:asciiTheme="majorHAnsi" w:hAnsiTheme="majorHAnsi" w:cstheme="majorHAnsi"/>
          <w:bCs/>
          <w:i/>
          <w:sz w:val="20"/>
          <w:szCs w:val="20"/>
        </w:rPr>
      </w:pPr>
      <w:r w:rsidRPr="00222CCD">
        <w:rPr>
          <w:rFonts w:asciiTheme="majorHAnsi" w:hAnsiTheme="majorHAnsi" w:cstheme="majorHAnsi"/>
          <w:bCs/>
          <w:i/>
          <w:sz w:val="20"/>
          <w:szCs w:val="20"/>
        </w:rPr>
        <w:br w:type="page"/>
      </w:r>
    </w:p>
    <w:p w14:paraId="33288400" w14:textId="77777777" w:rsidR="00222CCD" w:rsidRPr="00222CCD" w:rsidRDefault="00222CCD" w:rsidP="00222CCD">
      <w:pPr>
        <w:rPr>
          <w:rFonts w:asciiTheme="majorHAnsi" w:hAnsiTheme="majorHAnsi" w:cstheme="majorHAnsi"/>
          <w:sz w:val="20"/>
          <w:szCs w:val="20"/>
        </w:rPr>
      </w:pPr>
    </w:p>
    <w:sectPr w:rsidR="00222CCD" w:rsidRPr="00222CCD" w:rsidSect="002F2B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635" w:right="1133" w:bottom="1208" w:left="1338" w:header="142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76619" w14:textId="77777777" w:rsidR="00491BAB" w:rsidRDefault="00491BAB">
      <w:pPr>
        <w:spacing w:after="0" w:line="240" w:lineRule="auto"/>
      </w:pPr>
      <w:r>
        <w:separator/>
      </w:r>
    </w:p>
  </w:endnote>
  <w:endnote w:type="continuationSeparator" w:id="0">
    <w:p w14:paraId="08633E30" w14:textId="77777777" w:rsidR="00491BAB" w:rsidRDefault="0049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5572" w14:textId="3FBE78B5" w:rsidR="003D7F02" w:rsidRDefault="004777BC">
    <w:pPr>
      <w:spacing w:after="0" w:line="259" w:lineRule="auto"/>
      <w:ind w:left="0" w:right="15" w:firstLine="0"/>
      <w:jc w:val="right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02125B" wp14:editId="6960C04F">
              <wp:simplePos x="0" y="0"/>
              <wp:positionH relativeFrom="page">
                <wp:posOffset>881380</wp:posOffset>
              </wp:positionH>
              <wp:positionV relativeFrom="page">
                <wp:posOffset>10087610</wp:posOffset>
              </wp:positionV>
              <wp:extent cx="5798185" cy="6350"/>
              <wp:effectExtent l="0" t="0" r="0" b="0"/>
              <wp:wrapSquare wrapText="bothSides"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4" name="Shape 4264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BE1843" id="Grupa 3" o:spid="_x0000_s1026" style="position:absolute;margin-left:69.4pt;margin-top:794.3pt;width:456.55pt;height:.5pt;z-index:25166336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">
              <v:shape id="Shape 42646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" path="m,l5798185,r,9144l,9144,,e" fillcolor="#00000a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fldChar w:fldCharType="begin"/>
    </w:r>
    <w:r w:rsidR="003F0D27">
      <w:instrText xml:space="preserve"> PAGE   \* MERGEFORMAT </w:instrText>
    </w:r>
    <w:r w:rsidR="003F0D27">
      <w:fldChar w:fldCharType="separate"/>
    </w:r>
    <w:r w:rsidR="003F0D27">
      <w:rPr>
        <w:sz w:val="20"/>
      </w:rPr>
      <w:t>2</w:t>
    </w:r>
    <w:r w:rsidR="003F0D27">
      <w:rPr>
        <w:sz w:val="20"/>
      </w:rPr>
      <w:fldChar w:fldCharType="end"/>
    </w:r>
    <w:r w:rsidR="003F0D27">
      <w:rPr>
        <w:sz w:val="20"/>
      </w:rPr>
      <w:t xml:space="preserve"> </w:t>
    </w:r>
  </w:p>
  <w:p w14:paraId="0A76A03A" w14:textId="77777777" w:rsidR="003D7F02" w:rsidRDefault="003F0D27">
    <w:pPr>
      <w:spacing w:after="0" w:line="259" w:lineRule="auto"/>
      <w:ind w:left="77" w:right="0" w:firstLine="0"/>
      <w:jc w:val="left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42E5" w14:textId="7308CE29" w:rsidR="003D7F02" w:rsidRPr="00BA7505" w:rsidRDefault="00E5662A" w:rsidP="00107035">
    <w:pPr>
      <w:tabs>
        <w:tab w:val="right" w:pos="9165"/>
      </w:tabs>
      <w:spacing w:after="0" w:line="259" w:lineRule="auto"/>
      <w:ind w:left="0" w:right="0" w:firstLine="0"/>
      <w:jc w:val="left"/>
      <w:rPr>
        <w:sz w:val="16"/>
        <w:szCs w:val="16"/>
      </w:rPr>
    </w:pPr>
    <w:r>
      <w:rPr>
        <w:rFonts w:eastAsia="Times New Roman" w:cs="Arial"/>
        <w:bCs/>
        <w:color w:val="auto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5607" w14:textId="657EE921" w:rsidR="003D7F02" w:rsidRDefault="002F2BBB">
    <w:pPr>
      <w:spacing w:after="160" w:line="259" w:lineRule="auto"/>
      <w:ind w:left="0" w:right="0" w:firstLine="0"/>
      <w:jc w:val="left"/>
    </w:pPr>
    <w:r w:rsidRPr="002F2BBB">
      <w:rPr>
        <w:rFonts w:cs="Times New Roman"/>
        <w:noProof/>
        <w:color w:val="auto"/>
        <w:lang w:val="en-GB" w:eastAsia="en-GB"/>
      </w:rPr>
      <w:drawing>
        <wp:inline distT="0" distB="0" distL="0" distR="0" wp14:anchorId="50C28B5A" wp14:editId="5268D8E8">
          <wp:extent cx="1898087" cy="530869"/>
          <wp:effectExtent l="0" t="0" r="6985" b="2540"/>
          <wp:docPr id="16" name="Obraz 16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3" cy="54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B6969" w14:textId="77777777" w:rsidR="00491BAB" w:rsidRDefault="00491BAB">
      <w:pPr>
        <w:spacing w:after="0" w:line="240" w:lineRule="auto"/>
      </w:pPr>
      <w:r>
        <w:separator/>
      </w:r>
    </w:p>
  </w:footnote>
  <w:footnote w:type="continuationSeparator" w:id="0">
    <w:p w14:paraId="29948DC2" w14:textId="77777777" w:rsidR="00491BAB" w:rsidRDefault="00491BAB">
      <w:pPr>
        <w:spacing w:after="0" w:line="240" w:lineRule="auto"/>
      </w:pPr>
      <w:r>
        <w:continuationSeparator/>
      </w:r>
    </w:p>
  </w:footnote>
  <w:footnote w:id="1">
    <w:p w14:paraId="78B4484E" w14:textId="77777777" w:rsidR="005A0B5B" w:rsidRPr="002F2BBB" w:rsidRDefault="005A0B5B" w:rsidP="005A0B5B">
      <w:pPr>
        <w:pStyle w:val="Tekstprzypisudolnego"/>
        <w:rPr>
          <w:rFonts w:asciiTheme="majorHAnsi" w:hAnsiTheme="majorHAnsi" w:cstheme="majorHAnsi"/>
          <w:sz w:val="16"/>
          <w:szCs w:val="16"/>
        </w:rPr>
      </w:pPr>
      <w:r w:rsidRPr="002F2BBB">
        <w:rPr>
          <w:rStyle w:val="Odwoanieprzypisudolnego"/>
          <w:rFonts w:asciiTheme="majorHAnsi" w:hAnsiTheme="majorHAnsi" w:cstheme="majorHAnsi"/>
          <w:sz w:val="16"/>
          <w:szCs w:val="16"/>
        </w:rPr>
        <w:footnoteRef/>
      </w:r>
      <w:r w:rsidRPr="002F2BBB">
        <w:rPr>
          <w:rFonts w:asciiTheme="majorHAnsi" w:hAnsiTheme="majorHAnsi" w:cstheme="majorHAnsi"/>
          <w:sz w:val="16"/>
          <w:szCs w:val="16"/>
        </w:rPr>
        <w:t xml:space="preserve"> Wykonawca modeluje tabelę powyżej w zależności od swego składu. </w:t>
      </w:r>
      <w:r w:rsidRPr="002F2BBB">
        <w:rPr>
          <w:rFonts w:asciiTheme="majorHAnsi" w:hAnsiTheme="majorHAnsi" w:cstheme="majorHAnsi"/>
          <w:color w:val="FF0000"/>
          <w:sz w:val="16"/>
          <w:szCs w:val="16"/>
        </w:rPr>
        <w:t>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1DAE" w14:textId="45EC36FC" w:rsidR="003D7F02" w:rsidRDefault="004777BC">
    <w:pPr>
      <w:spacing w:after="0" w:line="259" w:lineRule="auto"/>
      <w:ind w:left="111" w:right="0" w:firstLine="0"/>
      <w:jc w:val="cent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39F351" wp14:editId="2F32AB8E">
              <wp:simplePos x="0" y="0"/>
              <wp:positionH relativeFrom="page">
                <wp:posOffset>881380</wp:posOffset>
              </wp:positionH>
              <wp:positionV relativeFrom="page">
                <wp:posOffset>821690</wp:posOffset>
              </wp:positionV>
              <wp:extent cx="5798185" cy="6350"/>
              <wp:effectExtent l="0" t="0" r="0" b="0"/>
              <wp:wrapSquare wrapText="bothSides"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9" name="Shape 42642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DDF5C1" id="Grupa 8" o:spid="_x0000_s1026" style="position:absolute;margin-left:69.4pt;margin-top:64.7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">
              <v:shape id="Shape 4264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t xml:space="preserve"> </w:t>
    </w:r>
  </w:p>
  <w:p w14:paraId="6EE8548E" w14:textId="77777777" w:rsidR="003D7F02" w:rsidRDefault="003F0D27">
    <w:pPr>
      <w:spacing w:after="35" w:line="278" w:lineRule="auto"/>
      <w:ind w:left="77" w:right="0" w:firstLine="0"/>
    </w:pPr>
    <w:r>
      <w:rPr>
        <w:rFonts w:ascii="Times New Roman" w:eastAsia="Times New Roman" w:hAnsi="Times New Roman" w:cs="Times New Roman"/>
        <w:i/>
        <w:sz w:val="18"/>
      </w:rPr>
      <w:t xml:space="preserve">ZP.271.11.2022 Odbiór i zagospodarowanie odpadów komunalnych z terenu Gminy Osiek oraz organizacja i prowadzenie PSZOK w okresie od 01.01.2023 r. do 31.12.2023 r. </w:t>
    </w:r>
  </w:p>
  <w:p w14:paraId="6200BC34" w14:textId="77777777" w:rsidR="003D7F02" w:rsidRDefault="003F0D27">
    <w:pPr>
      <w:spacing w:after="0" w:line="259" w:lineRule="auto"/>
      <w:ind w:left="77" w:right="0" w:firstLine="0"/>
      <w:jc w:val="left"/>
    </w:pPr>
    <w:r>
      <w:t xml:space="preserve"> </w:t>
    </w:r>
  </w:p>
  <w:p w14:paraId="5140F107" w14:textId="271FF2C6" w:rsidR="003D7F02" w:rsidRDefault="004777BC">
    <w:r>
      <w:rPr>
        <w:noProof/>
        <w:lang w:val="en-GB" w:eastAsia="en-GB"/>
      </w:rPr>
      <mc:AlternateContent>
        <mc:Choice Requires="wpg">
          <w:drawing>
            <wp:anchor distT="4294967295" distB="4294967295" distL="114299" distR="114299" simplePos="0" relativeHeight="251659264" behindDoc="1" locked="0" layoutInCell="1" allowOverlap="1" wp14:anchorId="35917E7C" wp14:editId="3F25C5BE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9E227" id="Grupa 7" o:spid="_x0000_s1026" style="position:absolute;margin-left:0;margin-top:0;width:0;height:0;z-index:-25165721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bCs/>
        <w:sz w:val="16"/>
        <w:szCs w:val="16"/>
      </w:rPr>
      <w:id w:val="-1619363917"/>
      <w:docPartObj>
        <w:docPartGallery w:val="Page Numbers (Margins)"/>
        <w:docPartUnique/>
      </w:docPartObj>
    </w:sdtPr>
    <w:sdtContent>
      <w:p w14:paraId="0F2A4644" w14:textId="5DA5C0FF" w:rsidR="003D7F02" w:rsidRPr="00314C23" w:rsidRDefault="004777BC" w:rsidP="00314C23">
        <w:pPr>
          <w:spacing w:after="0" w:line="259" w:lineRule="auto"/>
          <w:ind w:left="111" w:right="0" w:firstLine="0"/>
          <w:rPr>
            <w:rFonts w:asciiTheme="minorHAnsi" w:hAnsiTheme="minorHAnsi" w:cstheme="minorHAnsi"/>
            <w:bCs/>
            <w:sz w:val="16"/>
            <w:szCs w:val="16"/>
          </w:rPr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1138CA9" wp14:editId="1CF427C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0"/>
                  <wp:wrapNone/>
                  <wp:docPr id="6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99A47A" w14:textId="44FDF89E" w:rsidR="00BA7505" w:rsidRPr="00BA7505" w:rsidRDefault="00BA7505">
                              <w:pPr>
                                <w:pStyle w:val="Stopka"/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</w:pP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836BC6" w:rsidRPr="00836BC6">
                                <w:rPr>
                                  <w:rFonts w:eastAsiaTheme="majorEastAsia" w:cstheme="minorHAnsi"/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138CA9" id="Prostokąt 6" o:spid="_x0000_s1026" style="position:absolute;left:0;text-align:left;margin-left:0;margin-top:0;width:24.4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B99A47A" w14:textId="44FDF89E" w:rsidR="00BA7505" w:rsidRPr="00BA7505" w:rsidRDefault="00BA7505">
                        <w:pPr>
                          <w:pStyle w:val="Stopka"/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</w:pP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="00836BC6" w:rsidRPr="00836BC6">
                          <w:rPr>
                            <w:rFonts w:eastAsiaTheme="majorEastAsia" w:cstheme="minorHAnsi"/>
                            <w:noProof/>
                            <w:sz w:val="16"/>
                            <w:szCs w:val="16"/>
                          </w:rPr>
                          <w:t>2</w:t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2A2633CF" w14:textId="453EB370" w:rsidR="009C4615" w:rsidRPr="00413187" w:rsidRDefault="009C4615" w:rsidP="009C4615">
    <w:pPr>
      <w:spacing w:after="0" w:line="259" w:lineRule="auto"/>
      <w:ind w:left="77" w:right="0" w:firstLine="0"/>
      <w:jc w:val="center"/>
      <w:rPr>
        <w:highlight w:val="yellow"/>
      </w:rPr>
    </w:pPr>
  </w:p>
  <w:p w14:paraId="02F731C1" w14:textId="16A5F991" w:rsidR="003D7F02" w:rsidRPr="00314C23" w:rsidRDefault="004777BC" w:rsidP="00314C23">
    <w:pPr>
      <w:spacing w:after="0" w:line="259" w:lineRule="auto"/>
      <w:ind w:left="111" w:right="0" w:firstLine="0"/>
      <w:jc w:val="center"/>
      <w:rPr>
        <w:rFonts w:asciiTheme="minorHAnsi" w:eastAsia="Times New Roman" w:hAnsiTheme="minorHAnsi" w:cstheme="minorHAnsi"/>
        <w:i/>
        <w:sz w:val="16"/>
        <w:szCs w:val="16"/>
      </w:rPr>
    </w:pPr>
    <w:r w:rsidRPr="00413187">
      <w:rPr>
        <w:noProof/>
        <w:highlight w:val="yellow"/>
        <w:lang w:val="en-GB" w:eastAsia="en-GB"/>
      </w:rPr>
      <mc:AlternateContent>
        <mc:Choice Requires="wpg">
          <w:drawing>
            <wp:anchor distT="4294967295" distB="4294967295" distL="114299" distR="114299" simplePos="0" relativeHeight="251661312" behindDoc="1" locked="0" layoutInCell="1" allowOverlap="1" wp14:anchorId="107687C2" wp14:editId="62D16895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362DF" id="Grupa 5" o:spid="_x0000_s1026" style="position:absolute;margin-left:0;margin-top:0;width:0;height:0;z-index:-25165516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="Times New Roman" w:hAnsiTheme="minorHAnsi" w:cstheme="minorHAnsi"/>
        <w:bCs/>
        <w:i/>
        <w:sz w:val="16"/>
        <w:szCs w:val="16"/>
      </w:rPr>
      <w:id w:val="-2058617787"/>
      <w:docPartObj>
        <w:docPartGallery w:val="Page Numbers (Margins)"/>
        <w:docPartUnique/>
      </w:docPartObj>
    </w:sdtPr>
    <w:sdtContent>
      <w:p w14:paraId="2D5DAE3A" w14:textId="6942B925" w:rsidR="00AB41F2" w:rsidRDefault="003C76B7" w:rsidP="00AB41F2">
        <w:pPr>
          <w:spacing w:line="259" w:lineRule="auto"/>
          <w:ind w:left="77"/>
          <w:jc w:val="center"/>
          <w:rPr>
            <w:rFonts w:asciiTheme="minorHAnsi" w:eastAsia="Times New Roman" w:hAnsiTheme="minorHAnsi" w:cstheme="minorHAnsi"/>
            <w:bCs/>
            <w:i/>
            <w:sz w:val="16"/>
            <w:szCs w:val="16"/>
          </w:rPr>
        </w:pPr>
        <w:r w:rsidRPr="003C76B7">
          <w:rPr>
            <w:rFonts w:ascii="Calibri Light" w:eastAsia="MS Mincho" w:hAnsi="Calibri Light" w:cs="Calibri Light"/>
            <w:noProof/>
            <w:color w:val="auto"/>
          </w:rPr>
          <w:drawing>
            <wp:anchor distT="0" distB="0" distL="114300" distR="114300" simplePos="0" relativeHeight="251669504" behindDoc="1" locked="0" layoutInCell="1" allowOverlap="1" wp14:anchorId="170BEC56" wp14:editId="3FC5B5B4">
              <wp:simplePos x="0" y="0"/>
              <wp:positionH relativeFrom="margin">
                <wp:align>left</wp:align>
              </wp:positionH>
              <wp:positionV relativeFrom="paragraph">
                <wp:posOffset>77470</wp:posOffset>
              </wp:positionV>
              <wp:extent cx="5486400" cy="671830"/>
              <wp:effectExtent l="0" t="0" r="0" b="0"/>
              <wp:wrapTight wrapText="bothSides">
                <wp:wrapPolygon edited="0">
                  <wp:start x="0" y="0"/>
                  <wp:lineTo x="0" y="20824"/>
                  <wp:lineTo x="21525" y="20824"/>
                  <wp:lineTo x="21525" y="0"/>
                  <wp:lineTo x="0" y="0"/>
                </wp:wrapPolygon>
              </wp:wrapTight>
              <wp:docPr id="29208848" name="Obraz 2920884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ife-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86400" cy="6718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F2BBB" w:rsidRPr="002F2BBB">
          <w:rPr>
            <w:rFonts w:asciiTheme="minorHAnsi" w:eastAsia="Times New Roman" w:hAnsiTheme="minorHAnsi" w:cstheme="minorHAnsi"/>
            <w:bCs/>
            <w:i/>
            <w:noProof/>
            <w:sz w:val="16"/>
            <w:szCs w:val="16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650CE6C8" wp14:editId="5FB2B60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545014136" name="Prostoką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E8429" w14:textId="7A66C847" w:rsidR="002F2BBB" w:rsidRDefault="002F2BB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 w:rsidRPr="002F2BBB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2F2BBB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F2BBB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2F2BBB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836BC6" w:rsidRPr="00836BC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F2BBB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50CE6C8" id="Prostokąt 5" o:spid="_x0000_s1027" style="position:absolute;left:0;text-align:left;margin-left:0;margin-top:0;width:40.2pt;height:171.9pt;z-index:25166745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RB3Q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3AFE8429" w14:textId="7A66C847" w:rsidR="002F2BBB" w:rsidRDefault="002F2BBB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 w:rsidRPr="002F2BBB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  </w:t>
                        </w:r>
                        <w:r w:rsidRPr="002F2BBB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2F2BBB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2F2BBB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="00836BC6" w:rsidRPr="00836BC6">
                          <w:rPr>
                            <w:rFonts w:asciiTheme="majorHAnsi" w:eastAsiaTheme="majorEastAsia" w:hAnsiTheme="majorHAnsi" w:cstheme="majorBidi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Pr="002F2BBB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1328FE41" w14:textId="27B51711" w:rsidR="00AB41F2" w:rsidRDefault="00AB41F2" w:rsidP="00AB41F2">
    <w:pPr>
      <w:spacing w:line="259" w:lineRule="auto"/>
      <w:ind w:left="77"/>
      <w:jc w:val="center"/>
    </w:pPr>
  </w:p>
  <w:p w14:paraId="136AF628" w14:textId="00E783BE" w:rsidR="003D7F02" w:rsidRDefault="003D7F02" w:rsidP="00314C23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262B45"/>
    <w:multiLevelType w:val="hybridMultilevel"/>
    <w:tmpl w:val="FA763A9C"/>
    <w:lvl w:ilvl="0" w:tplc="EA3818B6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DE06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673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492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88CD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0C9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030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4821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1226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62314B"/>
    <w:multiLevelType w:val="multilevel"/>
    <w:tmpl w:val="75FA54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3B3DCB"/>
    <w:multiLevelType w:val="hybridMultilevel"/>
    <w:tmpl w:val="E9FABF9C"/>
    <w:lvl w:ilvl="0" w:tplc="50D448F0">
      <w:start w:val="1"/>
      <w:numFmt w:val="decimal"/>
      <w:lvlText w:val="%1)"/>
      <w:lvlJc w:val="left"/>
      <w:pPr>
        <w:ind w:left="1080" w:hanging="720"/>
      </w:pPr>
      <w:rPr>
        <w:rFonts w:ascii="Calibri" w:eastAsia="Times New Roman" w:hAnsi="Calibri" w:cs="Calibr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413741"/>
    <w:multiLevelType w:val="hybridMultilevel"/>
    <w:tmpl w:val="885A5AF6"/>
    <w:lvl w:ilvl="0" w:tplc="2452D75C">
      <w:start w:val="1"/>
      <w:numFmt w:val="decimal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AEDE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B26F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B6104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0CA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62FE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A805B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2355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C0C2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A942D7"/>
    <w:multiLevelType w:val="multilevel"/>
    <w:tmpl w:val="D1147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3DF3BA4"/>
    <w:multiLevelType w:val="hybridMultilevel"/>
    <w:tmpl w:val="F432A762"/>
    <w:lvl w:ilvl="0" w:tplc="01927794">
      <w:start w:val="4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1693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1288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1242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A4F8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E6EE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222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46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643A2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422367A"/>
    <w:multiLevelType w:val="hybridMultilevel"/>
    <w:tmpl w:val="B6F6903C"/>
    <w:lvl w:ilvl="0" w:tplc="19E026F0">
      <w:start w:val="1"/>
      <w:numFmt w:val="upperRoman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08B218">
      <w:start w:val="1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E89B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CA9C7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82668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A453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901C1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7ACB5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9AD49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43466DB"/>
    <w:multiLevelType w:val="hybridMultilevel"/>
    <w:tmpl w:val="47DE71A4"/>
    <w:lvl w:ilvl="0" w:tplc="A080E1C6">
      <w:start w:val="1"/>
      <w:numFmt w:val="decimal"/>
      <w:lvlText w:val="%1."/>
      <w:lvlJc w:val="left"/>
      <w:pPr>
        <w:ind w:left="280"/>
      </w:pPr>
      <w:rPr>
        <w:rFonts w:ascii="Calibri" w:hAnsi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AE8F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8F5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961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3EEE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EB5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E624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EADF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4A86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490286D"/>
    <w:multiLevelType w:val="hybridMultilevel"/>
    <w:tmpl w:val="5880868C"/>
    <w:lvl w:ilvl="0" w:tplc="43C0942E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7894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46E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AF5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4C74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6EFB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7862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8CBF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30E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98B452F"/>
    <w:multiLevelType w:val="multilevel"/>
    <w:tmpl w:val="5262F6B8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2" w15:restartNumberingAfterBreak="0">
    <w:nsid w:val="09C62AAF"/>
    <w:multiLevelType w:val="hybridMultilevel"/>
    <w:tmpl w:val="FB744776"/>
    <w:lvl w:ilvl="0" w:tplc="FD3EBB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E9A0245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09E36D13"/>
    <w:multiLevelType w:val="hybridMultilevel"/>
    <w:tmpl w:val="11E4BCEC"/>
    <w:lvl w:ilvl="0" w:tplc="5EEE24A2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E5574E"/>
    <w:multiLevelType w:val="hybridMultilevel"/>
    <w:tmpl w:val="04C0A9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FC3C0B"/>
    <w:multiLevelType w:val="hybridMultilevel"/>
    <w:tmpl w:val="3ECC91FC"/>
    <w:lvl w:ilvl="0" w:tplc="04150011">
      <w:start w:val="1"/>
      <w:numFmt w:val="decimal"/>
      <w:lvlText w:val="%1)"/>
      <w:lvlJc w:val="left"/>
      <w:pPr>
        <w:ind w:left="1009" w:hanging="360"/>
      </w:pPr>
    </w:lvl>
    <w:lvl w:ilvl="1" w:tplc="04150019" w:tentative="1">
      <w:start w:val="1"/>
      <w:numFmt w:val="lowerLetter"/>
      <w:lvlText w:val="%2.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6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392CA9"/>
    <w:multiLevelType w:val="multilevel"/>
    <w:tmpl w:val="193A2374"/>
    <w:lvl w:ilvl="0">
      <w:start w:val="1"/>
      <w:numFmt w:val="lowerLetter"/>
      <w:lvlText w:val="%1)"/>
      <w:lvlJc w:val="left"/>
      <w:pPr>
        <w:ind w:left="1131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BE167E8"/>
    <w:multiLevelType w:val="multilevel"/>
    <w:tmpl w:val="171A9A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0CDE5A99"/>
    <w:multiLevelType w:val="hybridMultilevel"/>
    <w:tmpl w:val="2F2AEAA4"/>
    <w:lvl w:ilvl="0" w:tplc="8EA4BF82">
      <w:start w:val="1"/>
      <w:numFmt w:val="decimal"/>
      <w:lvlText w:val="%1)"/>
      <w:lvlJc w:val="left"/>
      <w:pPr>
        <w:ind w:left="2978"/>
      </w:pPr>
      <w:rPr>
        <w:rFonts w:ascii="Calibri" w:eastAsia="Calibri" w:hAnsi="Calibri" w:cs="Calibri"/>
        <w:b/>
        <w:bCs/>
        <w:i w:val="0"/>
        <w:iCs w:val="0"/>
        <w:strike w:val="0"/>
        <w:dstrike w:val="0"/>
        <w:color w:val="000000"/>
        <w:sz w:val="20"/>
        <w:szCs w:val="20"/>
        <w:u w:val="none"/>
        <w:bdr w:val="none" w:sz="0" w:space="0" w:color="auto"/>
        <w:shd w:val="clear" w:color="auto" w:fill="auto"/>
        <w:vertAlign w:val="baseline"/>
      </w:rPr>
    </w:lvl>
    <w:lvl w:ilvl="1" w:tplc="49C8DACA">
      <w:start w:val="1"/>
      <w:numFmt w:val="lowerLetter"/>
      <w:lvlText w:val="%2."/>
      <w:lvlJc w:val="left"/>
      <w:pPr>
        <w:ind w:left="79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A7D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E04A3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3E613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F021F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EE72B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44CB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94BDD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F3460C2"/>
    <w:multiLevelType w:val="multilevel"/>
    <w:tmpl w:val="77BCEED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00F30A1"/>
    <w:multiLevelType w:val="hybridMultilevel"/>
    <w:tmpl w:val="27507F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0780C7C"/>
    <w:multiLevelType w:val="hybridMultilevel"/>
    <w:tmpl w:val="DC0E8F96"/>
    <w:lvl w:ilvl="0" w:tplc="CD361E6E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550C41"/>
    <w:multiLevelType w:val="hybridMultilevel"/>
    <w:tmpl w:val="6E9CE856"/>
    <w:lvl w:ilvl="0" w:tplc="B3B8371A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4F0DE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BA886D2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8FA2FB8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BFCDB3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FC694C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3CC67E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6F8F47C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C74D5F6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135A0772"/>
    <w:multiLevelType w:val="hybridMultilevel"/>
    <w:tmpl w:val="BFDA7E54"/>
    <w:lvl w:ilvl="0" w:tplc="D6DC563A">
      <w:start w:val="6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321994">
      <w:start w:val="1"/>
      <w:numFmt w:val="bullet"/>
      <w:lvlText w:val="-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1E7560">
      <w:start w:val="1"/>
      <w:numFmt w:val="bullet"/>
      <w:lvlText w:val="▪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D290DA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2AE9B8">
      <w:start w:val="1"/>
      <w:numFmt w:val="bullet"/>
      <w:lvlText w:val="o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3A7208">
      <w:start w:val="1"/>
      <w:numFmt w:val="bullet"/>
      <w:lvlText w:val="▪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226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DECBFE">
      <w:start w:val="1"/>
      <w:numFmt w:val="bullet"/>
      <w:lvlText w:val="o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CA96A4">
      <w:start w:val="1"/>
      <w:numFmt w:val="bullet"/>
      <w:lvlText w:val="▪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3CF2046"/>
    <w:multiLevelType w:val="hybridMultilevel"/>
    <w:tmpl w:val="AB9031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F966D8"/>
    <w:multiLevelType w:val="hybridMultilevel"/>
    <w:tmpl w:val="DB02760A"/>
    <w:lvl w:ilvl="0" w:tplc="C680B2D6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2A6640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00E68A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AC4E0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6E4DB4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D26B82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7AC596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2443F6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BCB0B2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48439AA"/>
    <w:multiLevelType w:val="multilevel"/>
    <w:tmpl w:val="E6668D5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50D5951"/>
    <w:multiLevelType w:val="multilevel"/>
    <w:tmpl w:val="7E32D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15494567"/>
    <w:multiLevelType w:val="hybridMultilevel"/>
    <w:tmpl w:val="6FB4F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05020E"/>
    <w:multiLevelType w:val="multilevel"/>
    <w:tmpl w:val="E51AB7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246B1E"/>
    <w:multiLevelType w:val="multilevel"/>
    <w:tmpl w:val="65BC572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8006E85"/>
    <w:multiLevelType w:val="multilevel"/>
    <w:tmpl w:val="6DCCC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18B91DB6"/>
    <w:multiLevelType w:val="hybridMultilevel"/>
    <w:tmpl w:val="54DCE214"/>
    <w:lvl w:ilvl="0" w:tplc="B18A8256">
      <w:start w:val="3"/>
      <w:numFmt w:val="decimal"/>
      <w:lvlText w:val="%1.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8B6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A2E9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70CA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2811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F0E7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003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A4D3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B48F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E30336"/>
    <w:multiLevelType w:val="multilevel"/>
    <w:tmpl w:val="E03E5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 w15:restartNumberingAfterBreak="0">
    <w:nsid w:val="1CC90171"/>
    <w:multiLevelType w:val="hybridMultilevel"/>
    <w:tmpl w:val="DD7A21A4"/>
    <w:lvl w:ilvl="0" w:tplc="19507EA8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420F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0C66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567E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73496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3E808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F6C2B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8A66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E8B8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D1D1FC7"/>
    <w:multiLevelType w:val="hybridMultilevel"/>
    <w:tmpl w:val="D3C6C982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9" w15:restartNumberingAfterBreak="0">
    <w:nsid w:val="1E6C3FFD"/>
    <w:multiLevelType w:val="hybridMultilevel"/>
    <w:tmpl w:val="0C86C006"/>
    <w:lvl w:ilvl="0" w:tplc="246EF02C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F7A3E2A"/>
    <w:multiLevelType w:val="multilevel"/>
    <w:tmpl w:val="3E800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FE729E8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1211C9C"/>
    <w:multiLevelType w:val="hybridMultilevel"/>
    <w:tmpl w:val="3D6CE78C"/>
    <w:lvl w:ilvl="0" w:tplc="D270ADDC">
      <w:start w:val="1"/>
      <w:numFmt w:val="decimal"/>
      <w:lvlText w:val="%1)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68E886">
      <w:start w:val="1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041D8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665D7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0A08CC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FE724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A410EA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DE154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5A4396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13A5499"/>
    <w:multiLevelType w:val="hybridMultilevel"/>
    <w:tmpl w:val="BFE65C60"/>
    <w:lvl w:ilvl="0" w:tplc="54D4C984">
      <w:start w:val="1"/>
      <w:numFmt w:val="bullet"/>
      <w:lvlText w:val="-"/>
      <w:lvlJc w:val="left"/>
      <w:pPr>
        <w:ind w:left="79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A0D068">
      <w:start w:val="1"/>
      <w:numFmt w:val="bullet"/>
      <w:lvlText w:val="o"/>
      <w:lvlJc w:val="left"/>
      <w:pPr>
        <w:ind w:left="1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3072">
      <w:start w:val="1"/>
      <w:numFmt w:val="bullet"/>
      <w:lvlText w:val="▪"/>
      <w:lvlJc w:val="left"/>
      <w:pPr>
        <w:ind w:left="2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7427C6">
      <w:start w:val="1"/>
      <w:numFmt w:val="bullet"/>
      <w:lvlText w:val="•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69890">
      <w:start w:val="1"/>
      <w:numFmt w:val="bullet"/>
      <w:lvlText w:val="o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26C5E4">
      <w:start w:val="1"/>
      <w:numFmt w:val="bullet"/>
      <w:lvlText w:val="▪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06C62">
      <w:start w:val="1"/>
      <w:numFmt w:val="bullet"/>
      <w:lvlText w:val="•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30A5F2">
      <w:start w:val="1"/>
      <w:numFmt w:val="bullet"/>
      <w:lvlText w:val="o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2A242A">
      <w:start w:val="1"/>
      <w:numFmt w:val="bullet"/>
      <w:lvlText w:val="▪"/>
      <w:lvlJc w:val="left"/>
      <w:pPr>
        <w:ind w:left="6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14F1DDF"/>
    <w:multiLevelType w:val="hybridMultilevel"/>
    <w:tmpl w:val="FEF6D3B0"/>
    <w:lvl w:ilvl="0" w:tplc="8AD20B42">
      <w:start w:val="2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6D0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4A6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76F0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44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EAE9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8694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9009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D4EC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14F7D57"/>
    <w:multiLevelType w:val="multilevel"/>
    <w:tmpl w:val="7034DFD6"/>
    <w:lvl w:ilvl="0">
      <w:start w:val="1"/>
      <w:numFmt w:val="lowerLetter"/>
      <w:lvlText w:val="%1)"/>
      <w:lvlJc w:val="left"/>
      <w:pPr>
        <w:ind w:left="1496" w:hanging="360"/>
      </w:pPr>
    </w:lvl>
    <w:lvl w:ilvl="1">
      <w:start w:val="1"/>
      <w:numFmt w:val="lowerLetter"/>
      <w:lvlText w:val="%2."/>
      <w:lvlJc w:val="left"/>
      <w:pPr>
        <w:ind w:left="2216" w:hanging="360"/>
      </w:pPr>
    </w:lvl>
    <w:lvl w:ilvl="2">
      <w:start w:val="1"/>
      <w:numFmt w:val="lowerRoman"/>
      <w:lvlText w:val="%3."/>
      <w:lvlJc w:val="right"/>
      <w:pPr>
        <w:ind w:left="2936" w:hanging="180"/>
      </w:pPr>
    </w:lvl>
    <w:lvl w:ilvl="3">
      <w:start w:val="1"/>
      <w:numFmt w:val="decimal"/>
      <w:lvlText w:val="%4."/>
      <w:lvlJc w:val="left"/>
      <w:pPr>
        <w:ind w:left="3656" w:hanging="360"/>
      </w:pPr>
    </w:lvl>
    <w:lvl w:ilvl="4">
      <w:start w:val="1"/>
      <w:numFmt w:val="lowerLetter"/>
      <w:lvlText w:val="%5."/>
      <w:lvlJc w:val="left"/>
      <w:pPr>
        <w:ind w:left="4376" w:hanging="360"/>
      </w:pPr>
    </w:lvl>
    <w:lvl w:ilvl="5">
      <w:start w:val="1"/>
      <w:numFmt w:val="lowerRoman"/>
      <w:lvlText w:val="%6."/>
      <w:lvlJc w:val="right"/>
      <w:pPr>
        <w:ind w:left="5096" w:hanging="180"/>
      </w:pPr>
    </w:lvl>
    <w:lvl w:ilvl="6">
      <w:start w:val="1"/>
      <w:numFmt w:val="decimal"/>
      <w:lvlText w:val="%7."/>
      <w:lvlJc w:val="left"/>
      <w:pPr>
        <w:ind w:left="5816" w:hanging="360"/>
      </w:pPr>
    </w:lvl>
    <w:lvl w:ilvl="7">
      <w:start w:val="1"/>
      <w:numFmt w:val="lowerLetter"/>
      <w:lvlText w:val="%8."/>
      <w:lvlJc w:val="left"/>
      <w:pPr>
        <w:ind w:left="6536" w:hanging="360"/>
      </w:pPr>
    </w:lvl>
    <w:lvl w:ilvl="8">
      <w:start w:val="1"/>
      <w:numFmt w:val="lowerRoman"/>
      <w:lvlText w:val="%9."/>
      <w:lvlJc w:val="right"/>
      <w:pPr>
        <w:ind w:left="7256" w:hanging="180"/>
      </w:pPr>
    </w:lvl>
  </w:abstractNum>
  <w:abstractNum w:abstractNumId="46" w15:restartNumberingAfterBreak="0">
    <w:nsid w:val="25F56B6E"/>
    <w:multiLevelType w:val="hybridMultilevel"/>
    <w:tmpl w:val="5EC64F8E"/>
    <w:lvl w:ilvl="0" w:tplc="FFFFFFFF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27076A64"/>
    <w:multiLevelType w:val="hybridMultilevel"/>
    <w:tmpl w:val="71D43316"/>
    <w:lvl w:ilvl="0" w:tplc="42146780">
      <w:start w:val="1"/>
      <w:numFmt w:val="decimal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493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CF08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322E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5EAEA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CE4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027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C516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1A19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515E64"/>
    <w:multiLevelType w:val="multilevel"/>
    <w:tmpl w:val="FCF0240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28AF7B64"/>
    <w:multiLevelType w:val="multilevel"/>
    <w:tmpl w:val="DE2E4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8D235FD"/>
    <w:multiLevelType w:val="hybridMultilevel"/>
    <w:tmpl w:val="165C4190"/>
    <w:lvl w:ilvl="0" w:tplc="04150001">
      <w:start w:val="1"/>
      <w:numFmt w:val="bullet"/>
      <w:lvlText w:val=""/>
      <w:lvlJc w:val="left"/>
      <w:pPr>
        <w:ind w:left="15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51" w15:restartNumberingAfterBreak="0">
    <w:nsid w:val="2CEF0276"/>
    <w:multiLevelType w:val="multilevel"/>
    <w:tmpl w:val="169A70D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EEA0A9E"/>
    <w:multiLevelType w:val="hybridMultilevel"/>
    <w:tmpl w:val="ADCCD756"/>
    <w:lvl w:ilvl="0" w:tplc="7EDE8E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0DE032C"/>
    <w:multiLevelType w:val="hybridMultilevel"/>
    <w:tmpl w:val="DF22A6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1DD2705"/>
    <w:multiLevelType w:val="hybridMultilevel"/>
    <w:tmpl w:val="6D188CC2"/>
    <w:lvl w:ilvl="0" w:tplc="95044CD0">
      <w:start w:val="4"/>
      <w:numFmt w:val="lowerLetter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2216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8AE6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AEAC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00C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669D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4E44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5238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56E5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3EC32B6"/>
    <w:multiLevelType w:val="hybridMultilevel"/>
    <w:tmpl w:val="D332CE2E"/>
    <w:lvl w:ilvl="0" w:tplc="6DFCD64C">
      <w:start w:val="1"/>
      <w:numFmt w:val="lowerLetter"/>
      <w:lvlText w:val="%1)"/>
      <w:lvlJc w:val="left"/>
      <w:pPr>
        <w:ind w:left="178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6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7847EB4"/>
    <w:multiLevelType w:val="hybridMultilevel"/>
    <w:tmpl w:val="6276E730"/>
    <w:lvl w:ilvl="0" w:tplc="445E57DA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BCF8E6">
      <w:start w:val="1"/>
      <w:numFmt w:val="lowerLetter"/>
      <w:lvlText w:val="%2)"/>
      <w:lvlJc w:val="left"/>
      <w:pPr>
        <w:ind w:left="720" w:hanging="360"/>
      </w:pPr>
      <w:rPr>
        <w:sz w:val="20"/>
        <w:szCs w:val="20"/>
      </w:rPr>
    </w:lvl>
    <w:lvl w:ilvl="2" w:tplc="45206A0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A0EC8E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889D8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483046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841B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BAFB10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C686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7FF74CA"/>
    <w:multiLevelType w:val="hybridMultilevel"/>
    <w:tmpl w:val="58EEFB76"/>
    <w:lvl w:ilvl="0" w:tplc="E3CEE9F6">
      <w:start w:val="1"/>
      <w:numFmt w:val="decimal"/>
      <w:lvlText w:val="%1.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A4744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2" w:tplc="7BC2498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2C5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4427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A495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4906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F2EAC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B4AC8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949764A"/>
    <w:multiLevelType w:val="multilevel"/>
    <w:tmpl w:val="79182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 w15:restartNumberingAfterBreak="0">
    <w:nsid w:val="3A230751"/>
    <w:multiLevelType w:val="hybridMultilevel"/>
    <w:tmpl w:val="9AF64A5E"/>
    <w:lvl w:ilvl="0" w:tplc="8D8E03DE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8EB2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C05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B87A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4C4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3E23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2AFF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433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2AF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C4F6D26"/>
    <w:multiLevelType w:val="multilevel"/>
    <w:tmpl w:val="1F068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D9D62D6"/>
    <w:multiLevelType w:val="multilevel"/>
    <w:tmpl w:val="0C127B90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4" w15:restartNumberingAfterBreak="0">
    <w:nsid w:val="3E8B2474"/>
    <w:multiLevelType w:val="hybridMultilevel"/>
    <w:tmpl w:val="9132D8A2"/>
    <w:lvl w:ilvl="0" w:tplc="70A4A78C">
      <w:start w:val="2"/>
      <w:numFmt w:val="decimal"/>
      <w:lvlText w:val="%1)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A8E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6D2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A2E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5E33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A892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7CFF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84BD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01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EC4230C"/>
    <w:multiLevelType w:val="hybridMultilevel"/>
    <w:tmpl w:val="D14E26BC"/>
    <w:lvl w:ilvl="0" w:tplc="0415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6" w15:restartNumberingAfterBreak="0">
    <w:nsid w:val="400C55A8"/>
    <w:multiLevelType w:val="multilevel"/>
    <w:tmpl w:val="CF5A6B22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7" w15:restartNumberingAfterBreak="0">
    <w:nsid w:val="410762E7"/>
    <w:multiLevelType w:val="multilevel"/>
    <w:tmpl w:val="11C8A3CE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8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46B83B93"/>
    <w:multiLevelType w:val="hybridMultilevel"/>
    <w:tmpl w:val="58F6708C"/>
    <w:lvl w:ilvl="0" w:tplc="113A2F00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4EB51A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EA5E3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F217C2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B6219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6A27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F061F0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6A2DE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8A8F0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46E17649"/>
    <w:multiLevelType w:val="hybridMultilevel"/>
    <w:tmpl w:val="68F63D9C"/>
    <w:lvl w:ilvl="0" w:tplc="04150015">
      <w:start w:val="1"/>
      <w:numFmt w:val="upperLetter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71" w15:restartNumberingAfterBreak="0">
    <w:nsid w:val="479E3C80"/>
    <w:multiLevelType w:val="hybridMultilevel"/>
    <w:tmpl w:val="50683EC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9EE6402"/>
    <w:multiLevelType w:val="hybridMultilevel"/>
    <w:tmpl w:val="37A2D208"/>
    <w:lvl w:ilvl="0" w:tplc="A418A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BA670B7"/>
    <w:multiLevelType w:val="hybridMultilevel"/>
    <w:tmpl w:val="E4AEA144"/>
    <w:lvl w:ilvl="0" w:tplc="2A7C63EA">
      <w:start w:val="2"/>
      <w:numFmt w:val="decimal"/>
      <w:lvlText w:val="%1."/>
      <w:lvlJc w:val="left"/>
      <w:pPr>
        <w:ind w:left="203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4A8E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E21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A0EF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926B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D8E7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78A6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3484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10BD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4D1276F6"/>
    <w:multiLevelType w:val="multilevel"/>
    <w:tmpl w:val="223A6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F175921"/>
    <w:multiLevelType w:val="multilevel"/>
    <w:tmpl w:val="44C0FE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FAF3440"/>
    <w:multiLevelType w:val="hybridMultilevel"/>
    <w:tmpl w:val="06985274"/>
    <w:lvl w:ilvl="0" w:tplc="8B6AEDA0">
      <w:start w:val="1"/>
      <w:numFmt w:val="upperRoman"/>
      <w:lvlText w:val="%1."/>
      <w:lvlJc w:val="righ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7" w15:restartNumberingAfterBreak="0">
    <w:nsid w:val="4FB81D2C"/>
    <w:multiLevelType w:val="multilevel"/>
    <w:tmpl w:val="8B4E93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07317AF"/>
    <w:multiLevelType w:val="hybridMultilevel"/>
    <w:tmpl w:val="1A081720"/>
    <w:lvl w:ilvl="0" w:tplc="7A907538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029D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261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C24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122A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70AC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061E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8809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3AB1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41604F3"/>
    <w:multiLevelType w:val="hybridMultilevel"/>
    <w:tmpl w:val="71228A90"/>
    <w:lvl w:ilvl="0" w:tplc="4E12988E">
      <w:start w:val="1"/>
      <w:numFmt w:val="decimal"/>
      <w:lvlText w:val="%1."/>
      <w:lvlJc w:val="left"/>
      <w:pPr>
        <w:ind w:left="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E498B0">
      <w:start w:val="1"/>
      <w:numFmt w:val="lowerLetter"/>
      <w:lvlText w:val="%2"/>
      <w:lvlJc w:val="left"/>
      <w:pPr>
        <w:ind w:left="1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2D856">
      <w:start w:val="1"/>
      <w:numFmt w:val="lowerRoman"/>
      <w:lvlText w:val="%3"/>
      <w:lvlJc w:val="left"/>
      <w:pPr>
        <w:ind w:left="2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D8E706">
      <w:start w:val="1"/>
      <w:numFmt w:val="decimal"/>
      <w:lvlText w:val="%4"/>
      <w:lvlJc w:val="left"/>
      <w:pPr>
        <w:ind w:left="2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A5A7A">
      <w:start w:val="1"/>
      <w:numFmt w:val="lowerLetter"/>
      <w:lvlText w:val="%5"/>
      <w:lvlJc w:val="left"/>
      <w:pPr>
        <w:ind w:left="3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2DBCA">
      <w:start w:val="1"/>
      <w:numFmt w:val="lowerRoman"/>
      <w:lvlText w:val="%6"/>
      <w:lvlJc w:val="left"/>
      <w:pPr>
        <w:ind w:left="4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C20202">
      <w:start w:val="1"/>
      <w:numFmt w:val="decimal"/>
      <w:lvlText w:val="%7"/>
      <w:lvlJc w:val="left"/>
      <w:pPr>
        <w:ind w:left="5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586EA2">
      <w:start w:val="1"/>
      <w:numFmt w:val="lowerLetter"/>
      <w:lvlText w:val="%8"/>
      <w:lvlJc w:val="left"/>
      <w:pPr>
        <w:ind w:left="5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0EAEEC">
      <w:start w:val="1"/>
      <w:numFmt w:val="lowerRoman"/>
      <w:lvlText w:val="%9"/>
      <w:lvlJc w:val="left"/>
      <w:pPr>
        <w:ind w:left="6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5B70EBA"/>
    <w:multiLevelType w:val="multilevel"/>
    <w:tmpl w:val="4BD833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 w15:restartNumberingAfterBreak="0">
    <w:nsid w:val="5606752D"/>
    <w:multiLevelType w:val="hybridMultilevel"/>
    <w:tmpl w:val="F74A8A4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6F4230F"/>
    <w:multiLevelType w:val="hybridMultilevel"/>
    <w:tmpl w:val="600645E4"/>
    <w:lvl w:ilvl="0" w:tplc="C116F5B8">
      <w:start w:val="3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25D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4D1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1E8D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C03B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8C52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EC6E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C88A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04F5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B6906CB"/>
    <w:multiLevelType w:val="hybridMultilevel"/>
    <w:tmpl w:val="75EC49F0"/>
    <w:lvl w:ilvl="0" w:tplc="DD103FDA">
      <w:start w:val="2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3A7F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6236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FC91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23A7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74F6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BA69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621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7604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5B93688C"/>
    <w:multiLevelType w:val="hybridMultilevel"/>
    <w:tmpl w:val="301609D6"/>
    <w:lvl w:ilvl="0" w:tplc="9B860B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EBFB2">
      <w:start w:val="1"/>
      <w:numFmt w:val="bullet"/>
      <w:lvlText w:val="o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86DA6E">
      <w:start w:val="1"/>
      <w:numFmt w:val="bullet"/>
      <w:lvlText w:val="-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2AC836">
      <w:start w:val="1"/>
      <w:numFmt w:val="bullet"/>
      <w:lvlText w:val="•"/>
      <w:lvlJc w:val="left"/>
      <w:pPr>
        <w:ind w:left="1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ECBCCE">
      <w:start w:val="1"/>
      <w:numFmt w:val="bullet"/>
      <w:lvlText w:val="o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72C414">
      <w:start w:val="1"/>
      <w:numFmt w:val="bullet"/>
      <w:lvlText w:val="▪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43154">
      <w:start w:val="1"/>
      <w:numFmt w:val="bullet"/>
      <w:lvlText w:val="•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61C6E">
      <w:start w:val="1"/>
      <w:numFmt w:val="bullet"/>
      <w:lvlText w:val="o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8CF200">
      <w:start w:val="1"/>
      <w:numFmt w:val="bullet"/>
      <w:lvlText w:val="▪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5C0E61FA"/>
    <w:multiLevelType w:val="multilevel"/>
    <w:tmpl w:val="DA56CF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DFE1660"/>
    <w:multiLevelType w:val="multilevel"/>
    <w:tmpl w:val="2BCCAF8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F324B7E"/>
    <w:multiLevelType w:val="hybridMultilevel"/>
    <w:tmpl w:val="97F07CE2"/>
    <w:lvl w:ilvl="0" w:tplc="33A4744C">
      <w:start w:val="1"/>
      <w:numFmt w:val="bullet"/>
      <w:lvlText w:val=""/>
      <w:lvlJc w:val="left"/>
      <w:pPr>
        <w:ind w:left="34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1AB9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945F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FAAC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B240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22A4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F0D1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EEE3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0C73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5FCF5A3A"/>
    <w:multiLevelType w:val="hybridMultilevel"/>
    <w:tmpl w:val="1C8C7862"/>
    <w:lvl w:ilvl="0" w:tplc="E1366176">
      <w:start w:val="4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C044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6691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A85A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284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2681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3AA2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76B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EEFF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0060A5D"/>
    <w:multiLevelType w:val="hybridMultilevel"/>
    <w:tmpl w:val="922053BE"/>
    <w:lvl w:ilvl="0" w:tplc="17DEFEB8">
      <w:start w:val="9"/>
      <w:numFmt w:val="upperRoman"/>
      <w:lvlText w:val="%1."/>
      <w:lvlJc w:val="right"/>
      <w:pPr>
        <w:ind w:left="43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2897C5B"/>
    <w:multiLevelType w:val="hybridMultilevel"/>
    <w:tmpl w:val="E04A3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3061C53"/>
    <w:multiLevelType w:val="hybridMultilevel"/>
    <w:tmpl w:val="23BAED20"/>
    <w:lvl w:ilvl="0" w:tplc="33A474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650C3FAA"/>
    <w:multiLevelType w:val="hybridMultilevel"/>
    <w:tmpl w:val="F78C7E4A"/>
    <w:lvl w:ilvl="0" w:tplc="10F604C4">
      <w:start w:val="4"/>
      <w:numFmt w:val="upperRoman"/>
      <w:lvlText w:val="%1."/>
      <w:lvlJc w:val="right"/>
      <w:pPr>
        <w:ind w:left="7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5D43017"/>
    <w:multiLevelType w:val="hybridMultilevel"/>
    <w:tmpl w:val="D4043150"/>
    <w:lvl w:ilvl="0" w:tplc="49E8A8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 w15:restartNumberingAfterBreak="0">
    <w:nsid w:val="6764E834"/>
    <w:multiLevelType w:val="hybridMultilevel"/>
    <w:tmpl w:val="20C20916"/>
    <w:lvl w:ilvl="0" w:tplc="04150019">
      <w:start w:val="1"/>
      <w:numFmt w:val="lowerLetter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" w15:restartNumberingAfterBreak="0">
    <w:nsid w:val="677A0E96"/>
    <w:multiLevelType w:val="hybridMultilevel"/>
    <w:tmpl w:val="76D8AAC2"/>
    <w:lvl w:ilvl="0" w:tplc="5C1C2E10">
      <w:start w:val="3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06AE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EA7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D02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C6E5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6EEF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5AE7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306C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2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7EB7C7F"/>
    <w:multiLevelType w:val="hybridMultilevel"/>
    <w:tmpl w:val="171A826E"/>
    <w:lvl w:ilvl="0" w:tplc="51323C08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675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0F7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0278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54FD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2C3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413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E17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6DF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8EB4DF4"/>
    <w:multiLevelType w:val="hybridMultilevel"/>
    <w:tmpl w:val="E79E5844"/>
    <w:lvl w:ilvl="0" w:tplc="8DB613AC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F0E1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437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CAA1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2ED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03E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7678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C7E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E6E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697745F9"/>
    <w:multiLevelType w:val="multilevel"/>
    <w:tmpl w:val="606226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2E2C38"/>
    <w:multiLevelType w:val="hybridMultilevel"/>
    <w:tmpl w:val="3AD441C6"/>
    <w:lvl w:ilvl="0" w:tplc="A25AFAC0">
      <w:start w:val="7"/>
      <w:numFmt w:val="upperRoman"/>
      <w:lvlText w:val="%1."/>
      <w:lvlJc w:val="righ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A63234B"/>
    <w:multiLevelType w:val="multilevel"/>
    <w:tmpl w:val="70CCE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ADC520B"/>
    <w:multiLevelType w:val="hybridMultilevel"/>
    <w:tmpl w:val="36CE051E"/>
    <w:lvl w:ilvl="0" w:tplc="98D83B5C">
      <w:start w:val="6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00CE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A6B2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66E7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10A2E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361D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ED014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6B0CB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A32DE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C623A12"/>
    <w:multiLevelType w:val="multilevel"/>
    <w:tmpl w:val="16A660B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4" w15:restartNumberingAfterBreak="0">
    <w:nsid w:val="6E4E7500"/>
    <w:multiLevelType w:val="multilevel"/>
    <w:tmpl w:val="88ACD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7B3C00"/>
    <w:multiLevelType w:val="hybridMultilevel"/>
    <w:tmpl w:val="B3987576"/>
    <w:lvl w:ilvl="0" w:tplc="D27A5318">
      <w:start w:val="1"/>
      <w:numFmt w:val="lowerLetter"/>
      <w:lvlText w:val="%1)"/>
      <w:lvlJc w:val="left"/>
      <w:pPr>
        <w:ind w:left="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466964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0DE7EC0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6E57D4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3618AC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1EE254A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E296D4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29EAAAA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1626C0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6EB31D64"/>
    <w:multiLevelType w:val="multilevel"/>
    <w:tmpl w:val="9544C3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7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033E6C"/>
    <w:multiLevelType w:val="hybridMultilevel"/>
    <w:tmpl w:val="4F76F172"/>
    <w:lvl w:ilvl="0" w:tplc="0812D80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1A0651E"/>
    <w:multiLevelType w:val="multilevel"/>
    <w:tmpl w:val="F9467E8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71AD41D0"/>
    <w:multiLevelType w:val="hybridMultilevel"/>
    <w:tmpl w:val="8CA2A80E"/>
    <w:lvl w:ilvl="0" w:tplc="8A00C2E6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3C14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6032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703B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D4A7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A08D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04CF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2B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287B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2FB4D88"/>
    <w:multiLevelType w:val="hybridMultilevel"/>
    <w:tmpl w:val="A68A7B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73BE18DF"/>
    <w:multiLevelType w:val="multilevel"/>
    <w:tmpl w:val="C8F27966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4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15" w15:restartNumberingAfterBreak="0">
    <w:nsid w:val="75632F64"/>
    <w:multiLevelType w:val="hybridMultilevel"/>
    <w:tmpl w:val="D5F82B4A"/>
    <w:lvl w:ilvl="0" w:tplc="82F686BC">
      <w:start w:val="2"/>
      <w:numFmt w:val="upperRoman"/>
      <w:lvlText w:val="%1."/>
      <w:lvlJc w:val="righ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6" w15:restartNumberingAfterBreak="0">
    <w:nsid w:val="76C8299C"/>
    <w:multiLevelType w:val="hybridMultilevel"/>
    <w:tmpl w:val="02FE46EC"/>
    <w:lvl w:ilvl="0" w:tplc="04150017">
      <w:start w:val="1"/>
      <w:numFmt w:val="lowerLetter"/>
      <w:lvlText w:val="%1)"/>
      <w:lvlJc w:val="left"/>
      <w:pPr>
        <w:ind w:left="1631" w:hanging="360"/>
      </w:pPr>
    </w:lvl>
    <w:lvl w:ilvl="1" w:tplc="04150019" w:tentative="1">
      <w:start w:val="1"/>
      <w:numFmt w:val="lowerLetter"/>
      <w:lvlText w:val="%2."/>
      <w:lvlJc w:val="left"/>
      <w:pPr>
        <w:ind w:left="2351" w:hanging="360"/>
      </w:pPr>
    </w:lvl>
    <w:lvl w:ilvl="2" w:tplc="0415001B" w:tentative="1">
      <w:start w:val="1"/>
      <w:numFmt w:val="lowerRoman"/>
      <w:lvlText w:val="%3."/>
      <w:lvlJc w:val="right"/>
      <w:pPr>
        <w:ind w:left="3071" w:hanging="180"/>
      </w:pPr>
    </w:lvl>
    <w:lvl w:ilvl="3" w:tplc="0415000F" w:tentative="1">
      <w:start w:val="1"/>
      <w:numFmt w:val="decimal"/>
      <w:lvlText w:val="%4."/>
      <w:lvlJc w:val="left"/>
      <w:pPr>
        <w:ind w:left="3791" w:hanging="360"/>
      </w:p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117" w15:restartNumberingAfterBreak="0">
    <w:nsid w:val="76C9555A"/>
    <w:multiLevelType w:val="multilevel"/>
    <w:tmpl w:val="4CE08B2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71C395D"/>
    <w:multiLevelType w:val="hybridMultilevel"/>
    <w:tmpl w:val="E3A01DA4"/>
    <w:lvl w:ilvl="0" w:tplc="33A4744C">
      <w:start w:val="1"/>
      <w:numFmt w:val="bullet"/>
      <w:lvlText w:val=""/>
      <w:lvlJc w:val="left"/>
      <w:pPr>
        <w:ind w:left="64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2AE5AE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0E598C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E89BB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8ABDA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96AB4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9AA606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4C912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4E44FA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78662436"/>
    <w:multiLevelType w:val="hybridMultilevel"/>
    <w:tmpl w:val="F196AAB6"/>
    <w:lvl w:ilvl="0" w:tplc="9064F86A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90B2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C87A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1A9E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98C5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C3F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0E94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3011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A47F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78B91BBA"/>
    <w:multiLevelType w:val="multilevel"/>
    <w:tmpl w:val="D74887A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7A3479E4"/>
    <w:multiLevelType w:val="hybridMultilevel"/>
    <w:tmpl w:val="99304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B23336C"/>
    <w:multiLevelType w:val="multilevel"/>
    <w:tmpl w:val="D60C4D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BC51AB1"/>
    <w:multiLevelType w:val="hybridMultilevel"/>
    <w:tmpl w:val="6C64C1A2"/>
    <w:lvl w:ilvl="0" w:tplc="EAC4F2F4">
      <w:start w:val="3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7CCECC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B4A862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FA084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FC07EE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8A1C1E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64C4F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4845A4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2ED11A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7CB625E9"/>
    <w:multiLevelType w:val="hybridMultilevel"/>
    <w:tmpl w:val="A2D2F00A"/>
    <w:lvl w:ilvl="0" w:tplc="373EC84A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3607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9D662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B500C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DC404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068B7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1C29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C7472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FD2E2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7DFF619D"/>
    <w:multiLevelType w:val="multilevel"/>
    <w:tmpl w:val="273A3532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60650311">
    <w:abstractNumId w:val="9"/>
  </w:num>
  <w:num w:numId="2" w16cid:durableId="1766412590">
    <w:abstractNumId w:val="34"/>
  </w:num>
  <w:num w:numId="3" w16cid:durableId="1391998357">
    <w:abstractNumId w:val="97"/>
  </w:num>
  <w:num w:numId="4" w16cid:durableId="1852644819">
    <w:abstractNumId w:val="54"/>
  </w:num>
  <w:num w:numId="5" w16cid:durableId="225919233">
    <w:abstractNumId w:val="84"/>
  </w:num>
  <w:num w:numId="6" w16cid:durableId="64845681">
    <w:abstractNumId w:val="44"/>
  </w:num>
  <w:num w:numId="7" w16cid:durableId="948194969">
    <w:abstractNumId w:val="58"/>
  </w:num>
  <w:num w:numId="8" w16cid:durableId="1572306548">
    <w:abstractNumId w:val="7"/>
  </w:num>
  <w:num w:numId="9" w16cid:durableId="89814861">
    <w:abstractNumId w:val="61"/>
  </w:num>
  <w:num w:numId="10" w16cid:durableId="1819110758">
    <w:abstractNumId w:val="1"/>
  </w:num>
  <w:num w:numId="11" w16cid:durableId="1079399925">
    <w:abstractNumId w:val="10"/>
  </w:num>
  <w:num w:numId="12" w16cid:durableId="1996105286">
    <w:abstractNumId w:val="124"/>
  </w:num>
  <w:num w:numId="13" w16cid:durableId="796141163">
    <w:abstractNumId w:val="118"/>
  </w:num>
  <w:num w:numId="14" w16cid:durableId="1249074628">
    <w:abstractNumId w:val="96"/>
  </w:num>
  <w:num w:numId="15" w16cid:durableId="373970546">
    <w:abstractNumId w:val="19"/>
  </w:num>
  <w:num w:numId="16" w16cid:durableId="945885376">
    <w:abstractNumId w:val="89"/>
  </w:num>
  <w:num w:numId="17" w16cid:durableId="1587030565">
    <w:abstractNumId w:val="111"/>
  </w:num>
  <w:num w:numId="18" w16cid:durableId="1894845925">
    <w:abstractNumId w:val="88"/>
  </w:num>
  <w:num w:numId="19" w16cid:durableId="530414338">
    <w:abstractNumId w:val="64"/>
  </w:num>
  <w:num w:numId="20" w16cid:durableId="1437560734">
    <w:abstractNumId w:val="73"/>
  </w:num>
  <w:num w:numId="21" w16cid:durableId="944000485">
    <w:abstractNumId w:val="23"/>
  </w:num>
  <w:num w:numId="22" w16cid:durableId="62340103">
    <w:abstractNumId w:val="105"/>
  </w:num>
  <w:num w:numId="23" w16cid:durableId="1640039659">
    <w:abstractNumId w:val="98"/>
  </w:num>
  <w:num w:numId="24" w16cid:durableId="1064912654">
    <w:abstractNumId w:val="82"/>
  </w:num>
  <w:num w:numId="25" w16cid:durableId="1917591521">
    <w:abstractNumId w:val="47"/>
  </w:num>
  <w:num w:numId="26" w16cid:durableId="654722811">
    <w:abstractNumId w:val="79"/>
  </w:num>
  <w:num w:numId="27" w16cid:durableId="561989668">
    <w:abstractNumId w:val="4"/>
  </w:num>
  <w:num w:numId="28" w16cid:durableId="1840000498">
    <w:abstractNumId w:val="37"/>
  </w:num>
  <w:num w:numId="29" w16cid:durableId="280722620">
    <w:abstractNumId w:val="102"/>
  </w:num>
  <w:num w:numId="30" w16cid:durableId="765737043">
    <w:abstractNumId w:val="59"/>
  </w:num>
  <w:num w:numId="31" w16cid:durableId="1425036065">
    <w:abstractNumId w:val="78"/>
  </w:num>
  <w:num w:numId="32" w16cid:durableId="159931188">
    <w:abstractNumId w:val="119"/>
  </w:num>
  <w:num w:numId="33" w16cid:durableId="751202603">
    <w:abstractNumId w:val="8"/>
  </w:num>
  <w:num w:numId="34" w16cid:durableId="871189955">
    <w:abstractNumId w:val="85"/>
  </w:num>
  <w:num w:numId="35" w16cid:durableId="274286454">
    <w:abstractNumId w:val="25"/>
  </w:num>
  <w:num w:numId="36" w16cid:durableId="2025008647">
    <w:abstractNumId w:val="42"/>
  </w:num>
  <w:num w:numId="37" w16cid:durableId="1166940292">
    <w:abstractNumId w:val="43"/>
  </w:num>
  <w:num w:numId="38" w16cid:durableId="1189872670">
    <w:abstractNumId w:val="69"/>
  </w:num>
  <w:num w:numId="39" w16cid:durableId="1816295385">
    <w:abstractNumId w:val="27"/>
  </w:num>
  <w:num w:numId="40" w16cid:durableId="1450737524">
    <w:abstractNumId w:val="123"/>
  </w:num>
  <w:num w:numId="41" w16cid:durableId="2011370784">
    <w:abstractNumId w:val="115"/>
  </w:num>
  <w:num w:numId="42" w16cid:durableId="1956710478">
    <w:abstractNumId w:val="72"/>
  </w:num>
  <w:num w:numId="43" w16cid:durableId="1739788783">
    <w:abstractNumId w:val="93"/>
  </w:num>
  <w:num w:numId="44" w16cid:durableId="397745534">
    <w:abstractNumId w:val="100"/>
  </w:num>
  <w:num w:numId="45" w16cid:durableId="1822310345">
    <w:abstractNumId w:val="90"/>
  </w:num>
  <w:num w:numId="46" w16cid:durableId="2110080962">
    <w:abstractNumId w:val="30"/>
  </w:num>
  <w:num w:numId="47" w16cid:durableId="2131194641">
    <w:abstractNumId w:val="22"/>
  </w:num>
  <w:num w:numId="48" w16cid:durableId="1028676408">
    <w:abstractNumId w:val="13"/>
  </w:num>
  <w:num w:numId="49" w16cid:durableId="1703509654">
    <w:abstractNumId w:val="12"/>
  </w:num>
  <w:num w:numId="50" w16cid:durableId="1174107577">
    <w:abstractNumId w:val="94"/>
  </w:num>
  <w:num w:numId="51" w16cid:durableId="1168131159">
    <w:abstractNumId w:val="66"/>
  </w:num>
  <w:num w:numId="52" w16cid:durableId="1774131554">
    <w:abstractNumId w:val="65"/>
  </w:num>
  <w:num w:numId="53" w16cid:durableId="646861051">
    <w:abstractNumId w:val="116"/>
  </w:num>
  <w:num w:numId="54" w16cid:durableId="115491764">
    <w:abstractNumId w:val="122"/>
  </w:num>
  <w:num w:numId="55" w16cid:durableId="1317762392">
    <w:abstractNumId w:val="112"/>
  </w:num>
  <w:num w:numId="56" w16cid:durableId="1698584908">
    <w:abstractNumId w:val="52"/>
  </w:num>
  <w:num w:numId="57" w16cid:durableId="682168107">
    <w:abstractNumId w:val="38"/>
  </w:num>
  <w:num w:numId="58" w16cid:durableId="1388921279">
    <w:abstractNumId w:val="92"/>
  </w:num>
  <w:num w:numId="59" w16cid:durableId="1144198513">
    <w:abstractNumId w:val="46"/>
  </w:num>
  <w:num w:numId="60" w16cid:durableId="473331608">
    <w:abstractNumId w:val="104"/>
  </w:num>
  <w:num w:numId="61" w16cid:durableId="1609465111">
    <w:abstractNumId w:val="31"/>
  </w:num>
  <w:num w:numId="62" w16cid:durableId="727459349">
    <w:abstractNumId w:val="17"/>
  </w:num>
  <w:num w:numId="63" w16cid:durableId="2059625354">
    <w:abstractNumId w:val="20"/>
  </w:num>
  <w:num w:numId="64" w16cid:durableId="657612841">
    <w:abstractNumId w:val="110"/>
  </w:num>
  <w:num w:numId="65" w16cid:durableId="718825722">
    <w:abstractNumId w:val="49"/>
  </w:num>
  <w:num w:numId="66" w16cid:durableId="486482199">
    <w:abstractNumId w:val="28"/>
  </w:num>
  <w:num w:numId="67" w16cid:durableId="67770312">
    <w:abstractNumId w:val="125"/>
  </w:num>
  <w:num w:numId="68" w16cid:durableId="1199587851">
    <w:abstractNumId w:val="106"/>
  </w:num>
  <w:num w:numId="69" w16cid:durableId="220286407">
    <w:abstractNumId w:val="106"/>
    <w:lvlOverride w:ilvl="0">
      <w:startOverride w:val="1"/>
    </w:lvlOverride>
  </w:num>
  <w:num w:numId="70" w16cid:durableId="1084689993">
    <w:abstractNumId w:val="55"/>
  </w:num>
  <w:num w:numId="71" w16cid:durableId="1674843847">
    <w:abstractNumId w:val="24"/>
  </w:num>
  <w:num w:numId="72" w16cid:durableId="994454178">
    <w:abstractNumId w:val="11"/>
  </w:num>
  <w:num w:numId="73" w16cid:durableId="2123457486">
    <w:abstractNumId w:val="36"/>
  </w:num>
  <w:num w:numId="74" w16cid:durableId="1900675959">
    <w:abstractNumId w:val="56"/>
  </w:num>
  <w:num w:numId="75" w16cid:durableId="792677705">
    <w:abstractNumId w:val="68"/>
  </w:num>
  <w:num w:numId="76" w16cid:durableId="667713137">
    <w:abstractNumId w:val="3"/>
  </w:num>
  <w:num w:numId="77" w16cid:durableId="1309242984">
    <w:abstractNumId w:val="0"/>
  </w:num>
  <w:num w:numId="78" w16cid:durableId="1793094677">
    <w:abstractNumId w:val="39"/>
  </w:num>
  <w:num w:numId="79" w16cid:durableId="1994261850">
    <w:abstractNumId w:val="57"/>
  </w:num>
  <w:num w:numId="80" w16cid:durableId="1417170269">
    <w:abstractNumId w:val="107"/>
  </w:num>
  <w:num w:numId="81" w16cid:durableId="750008630">
    <w:abstractNumId w:val="6"/>
  </w:num>
  <w:num w:numId="82" w16cid:durableId="233779777">
    <w:abstractNumId w:val="114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83" w16cid:durableId="5393996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496194070">
    <w:abstractNumId w:val="21"/>
  </w:num>
  <w:num w:numId="85" w16cid:durableId="1509061318">
    <w:abstractNumId w:val="40"/>
  </w:num>
  <w:num w:numId="86" w16cid:durableId="2131315965">
    <w:abstractNumId w:val="99"/>
  </w:num>
  <w:num w:numId="87" w16cid:durableId="1862086867">
    <w:abstractNumId w:val="32"/>
  </w:num>
  <w:num w:numId="88" w16cid:durableId="1042245108">
    <w:abstractNumId w:val="87"/>
  </w:num>
  <w:num w:numId="89" w16cid:durableId="1512639790">
    <w:abstractNumId w:val="45"/>
  </w:num>
  <w:num w:numId="90" w16cid:durableId="454443219">
    <w:abstractNumId w:val="35"/>
  </w:num>
  <w:num w:numId="91" w16cid:durableId="1237739614">
    <w:abstractNumId w:val="35"/>
    <w:lvlOverride w:ilvl="0">
      <w:startOverride w:val="1"/>
    </w:lvlOverride>
  </w:num>
  <w:num w:numId="92" w16cid:durableId="443312764">
    <w:abstractNumId w:val="75"/>
  </w:num>
  <w:num w:numId="93" w16cid:durableId="37510394">
    <w:abstractNumId w:val="117"/>
  </w:num>
  <w:num w:numId="94" w16cid:durableId="687564108">
    <w:abstractNumId w:val="74"/>
  </w:num>
  <w:num w:numId="95" w16cid:durableId="1853911727">
    <w:abstractNumId w:val="48"/>
  </w:num>
  <w:num w:numId="96" w16cid:durableId="1287273273">
    <w:abstractNumId w:val="5"/>
  </w:num>
  <w:num w:numId="97" w16cid:durableId="1021905033">
    <w:abstractNumId w:val="5"/>
    <w:lvlOverride w:ilvl="0">
      <w:startOverride w:val="1"/>
    </w:lvlOverride>
  </w:num>
  <w:num w:numId="98" w16cid:durableId="243416694">
    <w:abstractNumId w:val="29"/>
  </w:num>
  <w:num w:numId="99" w16cid:durableId="1817912364">
    <w:abstractNumId w:val="29"/>
    <w:lvlOverride w:ilvl="0">
      <w:startOverride w:val="1"/>
    </w:lvlOverride>
  </w:num>
  <w:num w:numId="100" w16cid:durableId="636767606">
    <w:abstractNumId w:val="18"/>
  </w:num>
  <w:num w:numId="101" w16cid:durableId="189757381">
    <w:abstractNumId w:val="18"/>
    <w:lvlOverride w:ilvl="0">
      <w:startOverride w:val="1"/>
    </w:lvlOverride>
  </w:num>
  <w:num w:numId="102" w16cid:durableId="822159035">
    <w:abstractNumId w:val="101"/>
  </w:num>
  <w:num w:numId="103" w16cid:durableId="2070112012">
    <w:abstractNumId w:val="51"/>
  </w:num>
  <w:num w:numId="104" w16cid:durableId="356006205">
    <w:abstractNumId w:val="60"/>
  </w:num>
  <w:num w:numId="105" w16cid:durableId="820997212">
    <w:abstractNumId w:val="60"/>
    <w:lvlOverride w:ilvl="0">
      <w:startOverride w:val="1"/>
    </w:lvlOverride>
  </w:num>
  <w:num w:numId="106" w16cid:durableId="2049986343">
    <w:abstractNumId w:val="2"/>
  </w:num>
  <w:num w:numId="107" w16cid:durableId="344015315">
    <w:abstractNumId w:val="62"/>
  </w:num>
  <w:num w:numId="108" w16cid:durableId="526873631">
    <w:abstractNumId w:val="120"/>
  </w:num>
  <w:num w:numId="109" w16cid:durableId="2004315926">
    <w:abstractNumId w:val="80"/>
  </w:num>
  <w:num w:numId="110" w16cid:durableId="932397584">
    <w:abstractNumId w:val="80"/>
    <w:lvlOverride w:ilvl="0">
      <w:startOverride w:val="1"/>
    </w:lvlOverride>
  </w:num>
  <w:num w:numId="111" w16cid:durableId="930965930">
    <w:abstractNumId w:val="33"/>
  </w:num>
  <w:num w:numId="112" w16cid:durableId="13116198">
    <w:abstractNumId w:val="33"/>
    <w:lvlOverride w:ilvl="0">
      <w:startOverride w:val="1"/>
    </w:lvlOverride>
  </w:num>
  <w:num w:numId="113" w16cid:durableId="1735078003">
    <w:abstractNumId w:val="77"/>
  </w:num>
  <w:num w:numId="114" w16cid:durableId="1920602597">
    <w:abstractNumId w:val="86"/>
  </w:num>
  <w:num w:numId="115" w16cid:durableId="192152565">
    <w:abstractNumId w:val="103"/>
  </w:num>
  <w:num w:numId="116" w16cid:durableId="1353914078">
    <w:abstractNumId w:val="63"/>
  </w:num>
  <w:num w:numId="117" w16cid:durableId="1484203789">
    <w:abstractNumId w:val="113"/>
  </w:num>
  <w:num w:numId="118" w16cid:durableId="394663790">
    <w:abstractNumId w:val="67"/>
  </w:num>
  <w:num w:numId="119" w16cid:durableId="1467551373">
    <w:abstractNumId w:val="15"/>
  </w:num>
  <w:num w:numId="120" w16cid:durableId="645933661">
    <w:abstractNumId w:val="26"/>
  </w:num>
  <w:num w:numId="121" w16cid:durableId="951085084">
    <w:abstractNumId w:val="71"/>
  </w:num>
  <w:num w:numId="122" w16cid:durableId="192498004">
    <w:abstractNumId w:val="91"/>
  </w:num>
  <w:num w:numId="123" w16cid:durableId="399062463">
    <w:abstractNumId w:val="14"/>
  </w:num>
  <w:num w:numId="124" w16cid:durableId="1569808608">
    <w:abstractNumId w:val="53"/>
  </w:num>
  <w:num w:numId="125" w16cid:durableId="353384263">
    <w:abstractNumId w:val="121"/>
  </w:num>
  <w:num w:numId="126" w16cid:durableId="1231501402">
    <w:abstractNumId w:val="81"/>
  </w:num>
  <w:num w:numId="127" w16cid:durableId="790322125">
    <w:abstractNumId w:val="109"/>
  </w:num>
  <w:num w:numId="128" w16cid:durableId="2009596479">
    <w:abstractNumId w:val="16"/>
  </w:num>
  <w:num w:numId="129" w16cid:durableId="120466228">
    <w:abstractNumId w:val="114"/>
  </w:num>
  <w:num w:numId="130" w16cid:durableId="1884780212">
    <w:abstractNumId w:val="108"/>
  </w:num>
  <w:num w:numId="131" w16cid:durableId="1657492260">
    <w:abstractNumId w:val="83"/>
  </w:num>
  <w:num w:numId="132" w16cid:durableId="837117676">
    <w:abstractNumId w:val="41"/>
  </w:num>
  <w:num w:numId="133" w16cid:durableId="1410231996">
    <w:abstractNumId w:val="76"/>
  </w:num>
  <w:num w:numId="134" w16cid:durableId="1247686202">
    <w:abstractNumId w:val="95"/>
  </w:num>
  <w:num w:numId="135" w16cid:durableId="1774202411">
    <w:abstractNumId w:val="70"/>
  </w:num>
  <w:num w:numId="136" w16cid:durableId="1449353654">
    <w:abstractNumId w:val="50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02"/>
    <w:rsid w:val="00000446"/>
    <w:rsid w:val="0001715B"/>
    <w:rsid w:val="0003430C"/>
    <w:rsid w:val="000454C9"/>
    <w:rsid w:val="0006011C"/>
    <w:rsid w:val="00062671"/>
    <w:rsid w:val="00074820"/>
    <w:rsid w:val="0008070C"/>
    <w:rsid w:val="00091B93"/>
    <w:rsid w:val="000964DC"/>
    <w:rsid w:val="00096DC1"/>
    <w:rsid w:val="000A62BD"/>
    <w:rsid w:val="000C6AB1"/>
    <w:rsid w:val="000E2BD0"/>
    <w:rsid w:val="000F339B"/>
    <w:rsid w:val="000F3A24"/>
    <w:rsid w:val="00107035"/>
    <w:rsid w:val="0012193E"/>
    <w:rsid w:val="0013083C"/>
    <w:rsid w:val="001510BE"/>
    <w:rsid w:val="00172222"/>
    <w:rsid w:val="00180ED7"/>
    <w:rsid w:val="0018227F"/>
    <w:rsid w:val="0018728E"/>
    <w:rsid w:val="00190D0A"/>
    <w:rsid w:val="001C1603"/>
    <w:rsid w:val="001C3C55"/>
    <w:rsid w:val="001E0A0B"/>
    <w:rsid w:val="001E71BE"/>
    <w:rsid w:val="002020D0"/>
    <w:rsid w:val="00202A9C"/>
    <w:rsid w:val="00204243"/>
    <w:rsid w:val="00213F44"/>
    <w:rsid w:val="00222CCD"/>
    <w:rsid w:val="002323EA"/>
    <w:rsid w:val="002437DF"/>
    <w:rsid w:val="0024417A"/>
    <w:rsid w:val="00245DAA"/>
    <w:rsid w:val="00254E7E"/>
    <w:rsid w:val="00273790"/>
    <w:rsid w:val="00285B70"/>
    <w:rsid w:val="00294890"/>
    <w:rsid w:val="00297D0B"/>
    <w:rsid w:val="002D5842"/>
    <w:rsid w:val="002E0709"/>
    <w:rsid w:val="002F2BBB"/>
    <w:rsid w:val="002F5DFE"/>
    <w:rsid w:val="0030474F"/>
    <w:rsid w:val="00314C23"/>
    <w:rsid w:val="00326C99"/>
    <w:rsid w:val="0034398D"/>
    <w:rsid w:val="00346E8D"/>
    <w:rsid w:val="00351559"/>
    <w:rsid w:val="003704BB"/>
    <w:rsid w:val="00370F80"/>
    <w:rsid w:val="003735BD"/>
    <w:rsid w:val="00384399"/>
    <w:rsid w:val="003A5C02"/>
    <w:rsid w:val="003C76B7"/>
    <w:rsid w:val="003D7F02"/>
    <w:rsid w:val="003E33A9"/>
    <w:rsid w:val="003E718D"/>
    <w:rsid w:val="003F0D27"/>
    <w:rsid w:val="00406A60"/>
    <w:rsid w:val="00412300"/>
    <w:rsid w:val="00413187"/>
    <w:rsid w:val="00414261"/>
    <w:rsid w:val="004259DC"/>
    <w:rsid w:val="0043060F"/>
    <w:rsid w:val="00433A44"/>
    <w:rsid w:val="00442C96"/>
    <w:rsid w:val="00446B61"/>
    <w:rsid w:val="004526C3"/>
    <w:rsid w:val="004734F0"/>
    <w:rsid w:val="0047528D"/>
    <w:rsid w:val="004777BC"/>
    <w:rsid w:val="00487557"/>
    <w:rsid w:val="00490E6D"/>
    <w:rsid w:val="00491BAB"/>
    <w:rsid w:val="00497441"/>
    <w:rsid w:val="004A5F85"/>
    <w:rsid w:val="004A66B4"/>
    <w:rsid w:val="004A7B53"/>
    <w:rsid w:val="004B5367"/>
    <w:rsid w:val="004C454B"/>
    <w:rsid w:val="004C632D"/>
    <w:rsid w:val="0050165D"/>
    <w:rsid w:val="00514431"/>
    <w:rsid w:val="00533353"/>
    <w:rsid w:val="0053699F"/>
    <w:rsid w:val="0058519C"/>
    <w:rsid w:val="00587464"/>
    <w:rsid w:val="005914D3"/>
    <w:rsid w:val="00591C3C"/>
    <w:rsid w:val="005A0B5B"/>
    <w:rsid w:val="005A35B7"/>
    <w:rsid w:val="005A606A"/>
    <w:rsid w:val="005C7E4F"/>
    <w:rsid w:val="005E0FF9"/>
    <w:rsid w:val="005F30A6"/>
    <w:rsid w:val="005F558C"/>
    <w:rsid w:val="005F74EA"/>
    <w:rsid w:val="00600AC7"/>
    <w:rsid w:val="006227C1"/>
    <w:rsid w:val="006240A4"/>
    <w:rsid w:val="00625888"/>
    <w:rsid w:val="00645BF7"/>
    <w:rsid w:val="00673E0F"/>
    <w:rsid w:val="006821BE"/>
    <w:rsid w:val="00692541"/>
    <w:rsid w:val="006A1EBE"/>
    <w:rsid w:val="006E2BC0"/>
    <w:rsid w:val="006F65E5"/>
    <w:rsid w:val="00705852"/>
    <w:rsid w:val="00724692"/>
    <w:rsid w:val="00726449"/>
    <w:rsid w:val="00732BCB"/>
    <w:rsid w:val="0078319C"/>
    <w:rsid w:val="0078649B"/>
    <w:rsid w:val="007949DC"/>
    <w:rsid w:val="007A6AE6"/>
    <w:rsid w:val="007A7278"/>
    <w:rsid w:val="007B6DAF"/>
    <w:rsid w:val="007E22A6"/>
    <w:rsid w:val="007F2850"/>
    <w:rsid w:val="00836BC6"/>
    <w:rsid w:val="00840012"/>
    <w:rsid w:val="00857B43"/>
    <w:rsid w:val="008612A1"/>
    <w:rsid w:val="00861315"/>
    <w:rsid w:val="008821D5"/>
    <w:rsid w:val="008B0459"/>
    <w:rsid w:val="008D09C8"/>
    <w:rsid w:val="008D58B6"/>
    <w:rsid w:val="008E03F8"/>
    <w:rsid w:val="008E65AA"/>
    <w:rsid w:val="008F1F26"/>
    <w:rsid w:val="008F7693"/>
    <w:rsid w:val="00911918"/>
    <w:rsid w:val="00917F0E"/>
    <w:rsid w:val="0092122D"/>
    <w:rsid w:val="0093485D"/>
    <w:rsid w:val="00947538"/>
    <w:rsid w:val="00967E6B"/>
    <w:rsid w:val="00991F23"/>
    <w:rsid w:val="00995D85"/>
    <w:rsid w:val="009A2249"/>
    <w:rsid w:val="009C4615"/>
    <w:rsid w:val="009E6B3F"/>
    <w:rsid w:val="00A0088E"/>
    <w:rsid w:val="00A118C2"/>
    <w:rsid w:val="00A146D5"/>
    <w:rsid w:val="00A14ED4"/>
    <w:rsid w:val="00A17E32"/>
    <w:rsid w:val="00A35753"/>
    <w:rsid w:val="00A5533C"/>
    <w:rsid w:val="00A64C61"/>
    <w:rsid w:val="00A85399"/>
    <w:rsid w:val="00A917AE"/>
    <w:rsid w:val="00AB1D1E"/>
    <w:rsid w:val="00AB2EF8"/>
    <w:rsid w:val="00AB41F2"/>
    <w:rsid w:val="00AB4C9A"/>
    <w:rsid w:val="00AD681C"/>
    <w:rsid w:val="00AE6DFB"/>
    <w:rsid w:val="00B158E6"/>
    <w:rsid w:val="00B17F5B"/>
    <w:rsid w:val="00B46634"/>
    <w:rsid w:val="00B60B50"/>
    <w:rsid w:val="00B647F3"/>
    <w:rsid w:val="00B73A88"/>
    <w:rsid w:val="00BA5CAF"/>
    <w:rsid w:val="00BA7505"/>
    <w:rsid w:val="00BB3A8B"/>
    <w:rsid w:val="00BB6551"/>
    <w:rsid w:val="00BB6A06"/>
    <w:rsid w:val="00BC0C34"/>
    <w:rsid w:val="00BE6410"/>
    <w:rsid w:val="00C21026"/>
    <w:rsid w:val="00C25294"/>
    <w:rsid w:val="00C27E34"/>
    <w:rsid w:val="00C3068F"/>
    <w:rsid w:val="00C34E47"/>
    <w:rsid w:val="00C507DA"/>
    <w:rsid w:val="00C517FF"/>
    <w:rsid w:val="00C533F5"/>
    <w:rsid w:val="00C57D95"/>
    <w:rsid w:val="00C737CD"/>
    <w:rsid w:val="00C829DE"/>
    <w:rsid w:val="00C9347D"/>
    <w:rsid w:val="00C96400"/>
    <w:rsid w:val="00C97E63"/>
    <w:rsid w:val="00CA0D61"/>
    <w:rsid w:val="00CA7B13"/>
    <w:rsid w:val="00CD72AB"/>
    <w:rsid w:val="00D00B76"/>
    <w:rsid w:val="00D025DE"/>
    <w:rsid w:val="00D12D04"/>
    <w:rsid w:val="00D12F55"/>
    <w:rsid w:val="00D26E19"/>
    <w:rsid w:val="00D33BBF"/>
    <w:rsid w:val="00D363C0"/>
    <w:rsid w:val="00D650C8"/>
    <w:rsid w:val="00D815CA"/>
    <w:rsid w:val="00D973B5"/>
    <w:rsid w:val="00DB47F9"/>
    <w:rsid w:val="00DC7D57"/>
    <w:rsid w:val="00DD2666"/>
    <w:rsid w:val="00DE298B"/>
    <w:rsid w:val="00DF22A9"/>
    <w:rsid w:val="00DF5BA3"/>
    <w:rsid w:val="00E00EFF"/>
    <w:rsid w:val="00E0117B"/>
    <w:rsid w:val="00E04073"/>
    <w:rsid w:val="00E07E85"/>
    <w:rsid w:val="00E24542"/>
    <w:rsid w:val="00E264E7"/>
    <w:rsid w:val="00E474F0"/>
    <w:rsid w:val="00E549F1"/>
    <w:rsid w:val="00E5662A"/>
    <w:rsid w:val="00E650FC"/>
    <w:rsid w:val="00E73E15"/>
    <w:rsid w:val="00E757E0"/>
    <w:rsid w:val="00E76125"/>
    <w:rsid w:val="00E83B83"/>
    <w:rsid w:val="00EA7A34"/>
    <w:rsid w:val="00EB2103"/>
    <w:rsid w:val="00EB3234"/>
    <w:rsid w:val="00EC1150"/>
    <w:rsid w:val="00EE745E"/>
    <w:rsid w:val="00EE7A57"/>
    <w:rsid w:val="00EF5D18"/>
    <w:rsid w:val="00F32585"/>
    <w:rsid w:val="00F34B38"/>
    <w:rsid w:val="00F35555"/>
    <w:rsid w:val="00F4255D"/>
    <w:rsid w:val="00F428DF"/>
    <w:rsid w:val="00F44CFB"/>
    <w:rsid w:val="00F52DEA"/>
    <w:rsid w:val="00F5535F"/>
    <w:rsid w:val="00F61A95"/>
    <w:rsid w:val="00F81059"/>
    <w:rsid w:val="00F81ECF"/>
    <w:rsid w:val="00F92425"/>
    <w:rsid w:val="00F9483B"/>
    <w:rsid w:val="00FB706B"/>
    <w:rsid w:val="00FC538E"/>
    <w:rsid w:val="00FD76E0"/>
    <w:rsid w:val="00FE4877"/>
    <w:rsid w:val="00FE753A"/>
    <w:rsid w:val="00FF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ED7BD"/>
  <w15:docId w15:val="{3401A3DB-7B51-4F83-8A33-ABAC0E01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585"/>
    <w:pPr>
      <w:spacing w:after="22" w:line="248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58"/>
      <w:jc w:val="center"/>
      <w:outlineLvl w:val="0"/>
    </w:pPr>
    <w:rPr>
      <w:rFonts w:ascii="Calibri" w:eastAsia="Calibri" w:hAnsi="Calibri" w:cs="Calibri"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0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BA750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BA7505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3A5C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C02"/>
    <w:rPr>
      <w:color w:val="605E5C"/>
      <w:shd w:val="clear" w:color="auto" w:fill="E1DFDD"/>
    </w:rPr>
  </w:style>
  <w:style w:type="paragraph" w:styleId="Akapitzlist">
    <w:name w:val="List Paragraph"/>
    <w:aliases w:val="normalny tekst,L1,Numerowanie,2 heading,A_wyliczenie,K-P_odwolanie,Akapit z listą5,maz_wyliczenie,opis dzialania,CW_Lista"/>
    <w:basedOn w:val="Normalny"/>
    <w:link w:val="AkapitzlistZnak"/>
    <w:uiPriority w:val="34"/>
    <w:qFormat/>
    <w:rsid w:val="00EB3234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"/>
    <w:link w:val="Akapitzlist"/>
    <w:uiPriority w:val="34"/>
    <w:locked/>
    <w:rsid w:val="003735BD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A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12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2F5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F55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pkt">
    <w:name w:val="pkt"/>
    <w:basedOn w:val="Normalny"/>
    <w:link w:val="pktZnak"/>
    <w:rsid w:val="00CD72AB"/>
    <w:pPr>
      <w:spacing w:before="60" w:after="60" w:line="240" w:lineRule="auto"/>
      <w:ind w:left="851" w:right="0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CD72AB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1"/>
    <w:qFormat/>
    <w:rsid w:val="00CD72AB"/>
    <w:pPr>
      <w:spacing w:after="0" w:line="240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table" w:customStyle="1" w:styleId="Tabela-Siatka51">
    <w:name w:val="Tabela - Siatka51"/>
    <w:basedOn w:val="Standardowy"/>
    <w:next w:val="Tabela-Siatka"/>
    <w:rsid w:val="002437DF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1">
    <w:name w:val="Styl411"/>
    <w:rsid w:val="002437DF"/>
    <w:pPr>
      <w:numPr>
        <w:numId w:val="71"/>
      </w:numPr>
    </w:pPr>
  </w:style>
  <w:style w:type="paragraph" w:customStyle="1" w:styleId="Tekstprzypisu1">
    <w:name w:val="Tekst przypisu1"/>
    <w:basedOn w:val="Normalny"/>
    <w:next w:val="Tekstprzypisudolnego"/>
    <w:link w:val="TekstprzypisudolnegoZnak"/>
    <w:uiPriority w:val="99"/>
    <w:rsid w:val="00F34B38"/>
    <w:pPr>
      <w:spacing w:after="0" w:line="240" w:lineRule="auto"/>
      <w:ind w:left="0" w:right="0" w:firstLine="0"/>
      <w:jc w:val="left"/>
    </w:pPr>
    <w:rPr>
      <w:rFonts w:ascii="Tahoma" w:eastAsiaTheme="minorEastAsia" w:hAnsi="Tahoma" w:cstheme="minorBidi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1"/>
    <w:uiPriority w:val="99"/>
    <w:rsid w:val="00F34B38"/>
    <w:rPr>
      <w:rFonts w:ascii="Tahoma" w:hAnsi="Tahoma"/>
      <w:sz w:val="20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F34B38"/>
    <w:rPr>
      <w:rFonts w:cs="Times New Roman"/>
      <w:sz w:val="20"/>
      <w:vertAlign w:val="superscript"/>
    </w:rPr>
  </w:style>
  <w:style w:type="table" w:customStyle="1" w:styleId="Tabela-Siatka52">
    <w:name w:val="Tabela - Siatka52"/>
    <w:basedOn w:val="Standardowy"/>
    <w:next w:val="Tabela-Siatka"/>
    <w:rsid w:val="00F34B38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F34B38"/>
    <w:pPr>
      <w:numPr>
        <w:numId w:val="75"/>
      </w:numPr>
    </w:p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34B3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34B38"/>
    <w:rPr>
      <w:rFonts w:ascii="Calibri" w:eastAsia="Calibri" w:hAnsi="Calibri" w:cs="Calibri"/>
      <w:color w:val="000000"/>
      <w:sz w:val="20"/>
      <w:szCs w:val="20"/>
    </w:rPr>
  </w:style>
  <w:style w:type="numbering" w:customStyle="1" w:styleId="Styl231">
    <w:name w:val="Styl231"/>
    <w:rsid w:val="008D09C8"/>
    <w:pPr>
      <w:numPr>
        <w:numId w:val="81"/>
      </w:numPr>
    </w:pPr>
  </w:style>
  <w:style w:type="numbering" w:customStyle="1" w:styleId="Styl271">
    <w:name w:val="Styl271"/>
    <w:rsid w:val="008D09C8"/>
    <w:pPr>
      <w:numPr>
        <w:numId w:val="129"/>
      </w:numPr>
    </w:pPr>
  </w:style>
  <w:style w:type="numbering" w:customStyle="1" w:styleId="Styl301">
    <w:name w:val="Styl301"/>
    <w:rsid w:val="008D09C8"/>
    <w:pPr>
      <w:numPr>
        <w:numId w:val="128"/>
      </w:numPr>
    </w:pPr>
  </w:style>
  <w:style w:type="paragraph" w:styleId="Nagwek">
    <w:name w:val="header"/>
    <w:basedOn w:val="Normalny"/>
    <w:link w:val="NagwekZnak"/>
    <w:uiPriority w:val="99"/>
    <w:unhideWhenUsed/>
    <w:rsid w:val="00AB41F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AB41F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5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28D"/>
    <w:rPr>
      <w:rFonts w:ascii="Segoe UI" w:eastAsia="Calibr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e-dowod/podpis-osobisty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gov.pl/web/gov/podpisz-dokument-elektronicznie-wykorzystaj-podpis-zaufany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03EB11B0FA2E4BBF1A0B45FD7F5B62" ma:contentTypeVersion="12" ma:contentTypeDescription="Utwórz nowy dokument." ma:contentTypeScope="" ma:versionID="dd4254aa3d0c25f384b20521ac4a22bd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10cd62b82648607f7e8b0358b4ee77fb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F0BD57-B9EC-43A7-9A81-1DA5933819FF}">
  <ds:schemaRefs>
    <ds:schemaRef ds:uri="http://schemas.microsoft.com/office/2006/metadata/properties"/>
    <ds:schemaRef ds:uri="http://schemas.microsoft.com/office/infopath/2007/PartnerControls"/>
    <ds:schemaRef ds:uri="ac20f010-5b23-4ff0-bc63-831f460fe015"/>
    <ds:schemaRef ds:uri="63b469d2-9266-4013-8919-e51679079c53"/>
  </ds:schemaRefs>
</ds:datastoreItem>
</file>

<file path=customXml/itemProps2.xml><?xml version="1.0" encoding="utf-8"?>
<ds:datastoreItem xmlns:ds="http://schemas.openxmlformats.org/officeDocument/2006/customXml" ds:itemID="{482B56F0-07F2-4EC7-82BB-FF30A25496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E31E49-A482-4703-BD9A-A943D3E84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0f010-5b23-4ff0-bc63-831f460fe015"/>
    <ds:schemaRef ds:uri="63b469d2-9266-4013-8919-e51679079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Szczegółowy opis przedmiotu zamówienia – załącznik xxx</vt:lpstr>
      <vt:lpstr>Szczegółowy opis przedmiotu zamówienia – załącznik xxx</vt:lpstr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– załącznik xxx</dc:title>
  <dc:subject/>
  <dc:creator>Rafał Szałaśny</dc:creator>
  <cp:keywords/>
  <dc:description/>
  <cp:lastModifiedBy>Małgorzata Stupakowska</cp:lastModifiedBy>
  <cp:revision>4</cp:revision>
  <cp:lastPrinted>2023-01-11T11:41:00Z</cp:lastPrinted>
  <dcterms:created xsi:type="dcterms:W3CDTF">2026-07-28T09:20:00Z</dcterms:created>
  <dcterms:modified xsi:type="dcterms:W3CDTF">2026-07-28T14:17:00Z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0x0101003A03EB11B0FA2E4BBF1A0B45FD7F5B62</vt:lpwstr>
  </property>
</Properties>
</file>