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00F9" w14:textId="4048E352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8F1695">
        <w:rPr>
          <w:rFonts w:ascii="Times New Roman" w:hAnsi="Times New Roman" w:cs="Times New Roman"/>
        </w:rPr>
        <w:t>3</w:t>
      </w:r>
      <w:r w:rsidR="00413751">
        <w:rPr>
          <w:rFonts w:ascii="Times New Roman" w:hAnsi="Times New Roman" w:cs="Times New Roman"/>
        </w:rPr>
        <w:t xml:space="preserve"> </w:t>
      </w:r>
      <w:r w:rsidR="001B4603" w:rsidRPr="001B4603">
        <w:rPr>
          <w:rFonts w:ascii="Times New Roman" w:hAnsi="Times New Roman" w:cs="Times New Roman"/>
        </w:rPr>
        <w:t>do SWZ</w:t>
      </w:r>
    </w:p>
    <w:p w14:paraId="1D085010" w14:textId="77777777" w:rsidR="001B4603" w:rsidRPr="00AE0BCC" w:rsidRDefault="001B4603" w:rsidP="001B4603">
      <w:pPr>
        <w:rPr>
          <w:rFonts w:ascii="Times New Roman" w:hAnsi="Times New Roman" w:cs="Times New Roman"/>
        </w:rPr>
      </w:pPr>
    </w:p>
    <w:p w14:paraId="62F4362D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Ś W I A D C Z E N I E</w:t>
      </w:r>
    </w:p>
    <w:p w14:paraId="4DCF374F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 BRAKU PODSTAW DO WYKLUCZENIA Z POSTĘPOWANIA</w:t>
      </w:r>
    </w:p>
    <w:p w14:paraId="2189BF2C" w14:textId="38A7F1CB" w:rsidR="006809AB" w:rsidRDefault="001B4603" w:rsidP="00AE0BCC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 xml:space="preserve">zgodnie z art. </w:t>
      </w:r>
      <w:r w:rsidR="003E147C" w:rsidRPr="00AE0BCC">
        <w:rPr>
          <w:rFonts w:ascii="Times New Roman" w:hAnsi="Times New Roman" w:cs="Times New Roman"/>
          <w:b/>
        </w:rPr>
        <w:t>125 ust. 1</w:t>
      </w:r>
      <w:r w:rsidRPr="00AE0BCC">
        <w:rPr>
          <w:rFonts w:ascii="Times New Roman" w:hAnsi="Times New Roman" w:cs="Times New Roman"/>
          <w:b/>
        </w:rPr>
        <w:t xml:space="preserve"> ustawy z dnia 11 września 2019 r. Prawo zamówień publicznych</w:t>
      </w:r>
      <w:r w:rsidR="007B0FBA" w:rsidRPr="00AE0BCC">
        <w:rPr>
          <w:rFonts w:ascii="Times New Roman" w:hAnsi="Times New Roman" w:cs="Times New Roman"/>
          <w:b/>
        </w:rPr>
        <w:t xml:space="preserve"> </w:t>
      </w:r>
      <w:r w:rsidRPr="00AE0BCC">
        <w:rPr>
          <w:rFonts w:ascii="Times New Roman" w:hAnsi="Times New Roman" w:cs="Times New Roman"/>
          <w:b/>
        </w:rPr>
        <w:t>(</w:t>
      </w:r>
      <w:r w:rsidR="008F1695" w:rsidRPr="008F1695">
        <w:rPr>
          <w:rFonts w:ascii="Times New Roman" w:hAnsi="Times New Roman" w:cs="Times New Roman"/>
          <w:b/>
        </w:rPr>
        <w:t>Dz. U. z 2026 r. poz. 793 t.j.</w:t>
      </w:r>
      <w:r w:rsidR="006809AB" w:rsidRPr="00AE0BCC">
        <w:rPr>
          <w:rFonts w:ascii="Times New Roman" w:hAnsi="Times New Roman" w:cs="Times New Roman"/>
          <w:b/>
        </w:rPr>
        <w:t>) oraz z art. 7 ust. 1 ustawy z dnia 13 kwietnia 2022 r.  o szczególnych rozwiązaniach w zakresie przeciwdziałania wspieraniu agresji na Ukrainę oraz służących ochronie bezpieczeństwa narodowego</w:t>
      </w:r>
    </w:p>
    <w:p w14:paraId="3C77BCEC" w14:textId="77777777" w:rsidR="006809AB" w:rsidRPr="001B4603" w:rsidRDefault="006809AB" w:rsidP="001B4603">
      <w:pPr>
        <w:jc w:val="center"/>
        <w:rPr>
          <w:rFonts w:ascii="Times New Roman" w:hAnsi="Times New Roman" w:cs="Times New Roman"/>
          <w:b/>
        </w:rPr>
      </w:pPr>
    </w:p>
    <w:p w14:paraId="58977D94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przez Wykonawcę</w:t>
      </w:r>
      <w:r>
        <w:rPr>
          <w:rFonts w:ascii="Times New Roman" w:hAnsi="Times New Roman" w:cs="Times New Roman"/>
        </w:rPr>
        <w:t>)</w:t>
      </w:r>
    </w:p>
    <w:p w14:paraId="46B97A6C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549A4B0A" w14:textId="154CB7DD" w:rsidR="001B4603" w:rsidRDefault="001B4603" w:rsidP="000D6CEB">
      <w:pPr>
        <w:jc w:val="both"/>
        <w:rPr>
          <w:rFonts w:ascii="Times New Roman" w:hAnsi="Times New Roman" w:cs="Times New Roman"/>
        </w:rPr>
      </w:pPr>
      <w:r w:rsidRPr="00B562CA">
        <w:rPr>
          <w:rFonts w:ascii="Times New Roman" w:hAnsi="Times New Roman" w:cs="Times New Roman"/>
        </w:rPr>
        <w:t xml:space="preserve">Przystępując do udziału w postępowaniu o zamówienie publiczne nr </w:t>
      </w:r>
      <w:r w:rsidR="000E70A3" w:rsidRPr="000E70A3">
        <w:rPr>
          <w:rFonts w:ascii="Times New Roman" w:hAnsi="Times New Roman" w:cs="Times New Roman"/>
        </w:rPr>
        <w:t>ZP.261</w:t>
      </w:r>
      <w:r w:rsidR="00260368">
        <w:rPr>
          <w:rFonts w:ascii="Times New Roman" w:hAnsi="Times New Roman" w:cs="Times New Roman"/>
        </w:rPr>
        <w:t>.1</w:t>
      </w:r>
      <w:r w:rsidR="008164BD">
        <w:rPr>
          <w:rFonts w:ascii="Times New Roman" w:hAnsi="Times New Roman" w:cs="Times New Roman"/>
        </w:rPr>
        <w:t>5</w:t>
      </w:r>
      <w:r w:rsidR="00260368">
        <w:rPr>
          <w:rFonts w:ascii="Times New Roman" w:hAnsi="Times New Roman" w:cs="Times New Roman"/>
        </w:rPr>
        <w:t>.</w:t>
      </w:r>
      <w:r w:rsidR="000E70A3" w:rsidRPr="000E70A3">
        <w:rPr>
          <w:rFonts w:ascii="Times New Roman" w:hAnsi="Times New Roman" w:cs="Times New Roman"/>
        </w:rPr>
        <w:t>202</w:t>
      </w:r>
      <w:r w:rsidR="008F1695">
        <w:rPr>
          <w:rFonts w:ascii="Times New Roman" w:hAnsi="Times New Roman" w:cs="Times New Roman"/>
        </w:rPr>
        <w:t>6</w:t>
      </w:r>
      <w:r w:rsidR="000E70A3">
        <w:rPr>
          <w:rFonts w:ascii="Times New Roman" w:hAnsi="Times New Roman" w:cs="Times New Roman"/>
        </w:rPr>
        <w:t xml:space="preserve"> </w:t>
      </w:r>
      <w:r w:rsidRPr="00B562CA">
        <w:rPr>
          <w:rFonts w:ascii="Times New Roman" w:hAnsi="Times New Roman" w:cs="Times New Roman"/>
        </w:rPr>
        <w:t>na</w:t>
      </w:r>
      <w:r w:rsidR="006473CB" w:rsidRPr="00B562CA">
        <w:rPr>
          <w:rFonts w:ascii="Times New Roman" w:hAnsi="Times New Roman" w:cs="Times New Roman"/>
        </w:rPr>
        <w:t xml:space="preserve"> </w:t>
      </w:r>
      <w:r w:rsidR="003172C5" w:rsidRPr="003172C5">
        <w:rPr>
          <w:rFonts w:ascii="Times New Roman" w:hAnsi="Times New Roman" w:cs="Times New Roman"/>
          <w:b/>
          <w:bCs/>
        </w:rPr>
        <w:t>Świadczenia zdrowotne w rozumieniu ustawy o działalności leczniczej, w tym badania profilaktyczne (wstępne, okresowe i kontrolne) na rzecz pracowników Sądu Okręgowego w Poznaniu i Opiniodawczych Zespołów Sądowych Specjalistów oraz 12 Sądów Rejonowych</w:t>
      </w:r>
      <w:r w:rsidRPr="00B562CA">
        <w:rPr>
          <w:rFonts w:ascii="Times New Roman" w:hAnsi="Times New Roman" w:cs="Times New Roman"/>
        </w:rPr>
        <w:t>, w imieniu reprezentowanego przeze mnie Wykonawcy (firmy/konsorcjum)</w:t>
      </w:r>
      <w:r>
        <w:rPr>
          <w:rFonts w:ascii="Times New Roman" w:hAnsi="Times New Roman" w:cs="Times New Roman"/>
        </w:rPr>
        <w:t xml:space="preserve">: </w:t>
      </w:r>
    </w:p>
    <w:p w14:paraId="3E3D9540" w14:textId="77777777" w:rsidR="00454ABF" w:rsidRPr="001B4603" w:rsidRDefault="00454ABF" w:rsidP="000D6CEB">
      <w:pPr>
        <w:jc w:val="both"/>
        <w:rPr>
          <w:rFonts w:ascii="Times New Roman" w:hAnsi="Times New Roman" w:cs="Times New Roman"/>
        </w:rPr>
      </w:pPr>
    </w:p>
    <w:p w14:paraId="5B939130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4735CF94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669453E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</w:t>
      </w:r>
      <w:r w:rsidR="00C5557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wraz z NIP/PESEL, KRS/CEiDG)</w:t>
      </w:r>
    </w:p>
    <w:p w14:paraId="3F924B9E" w14:textId="77777777" w:rsidR="00CA09E1" w:rsidRDefault="001B4603" w:rsidP="00CA09E1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>oświadczam, że nie podlegam wykluczeniu z postępowania na podstawie art. 108 ust. 1 ustawy, art. 109 ust. 1 pkt 1</w:t>
      </w:r>
      <w:r w:rsidR="006473CB" w:rsidRPr="00CA09E1">
        <w:rPr>
          <w:rFonts w:ascii="Times New Roman" w:hAnsi="Times New Roman" w:cs="Times New Roman"/>
        </w:rPr>
        <w:t xml:space="preserve">, 4 </w:t>
      </w:r>
      <w:r w:rsidRPr="00CA09E1">
        <w:rPr>
          <w:rFonts w:ascii="Times New Roman" w:hAnsi="Times New Roman" w:cs="Times New Roman"/>
        </w:rPr>
        <w:t xml:space="preserve">ustawy, </w:t>
      </w:r>
    </w:p>
    <w:p w14:paraId="6A6BBC0C" w14:textId="77777777" w:rsidR="00CA09E1" w:rsidRDefault="00CA09E1" w:rsidP="00CA09E1">
      <w:pPr>
        <w:pStyle w:val="Akapitzlist"/>
        <w:ind w:left="426"/>
        <w:rPr>
          <w:rFonts w:ascii="Times New Roman" w:hAnsi="Times New Roman" w:cs="Times New Roman"/>
        </w:rPr>
      </w:pPr>
    </w:p>
    <w:p w14:paraId="4219F56C" w14:textId="77777777" w:rsidR="001B4603" w:rsidRPr="00CA09E1" w:rsidRDefault="001B4603" w:rsidP="0078328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>oświadczam, że zachodzą w stosunku do mnie podstaw</w:t>
      </w:r>
      <w:r w:rsidR="00783281">
        <w:rPr>
          <w:rFonts w:ascii="Times New Roman" w:hAnsi="Times New Roman" w:cs="Times New Roman"/>
        </w:rPr>
        <w:t xml:space="preserve">y wykluczenia z postępowania na </w:t>
      </w:r>
      <w:r w:rsidRPr="00CA09E1">
        <w:rPr>
          <w:rFonts w:ascii="Times New Roman" w:hAnsi="Times New Roman" w:cs="Times New Roman"/>
        </w:rPr>
        <w:t xml:space="preserve">podstawie art. ……………………………….…… ustawy (podać mającą zastosowanie podstawę wykluczenia spośród wymienionych w art. 108 ust. 1  ustawy Pzp i art. 109 ust. 1 pkt  </w:t>
      </w:r>
      <w:r w:rsidR="00B562CA" w:rsidRPr="00CA09E1">
        <w:rPr>
          <w:rFonts w:ascii="Times New Roman" w:hAnsi="Times New Roman" w:cs="Times New Roman"/>
        </w:rPr>
        <w:t>1, 4</w:t>
      </w:r>
      <w:r w:rsidRPr="00CA09E1">
        <w:rPr>
          <w:rFonts w:ascii="Times New Roman" w:hAnsi="Times New Roman" w:cs="Times New Roman"/>
        </w:rPr>
        <w:t>)</w:t>
      </w:r>
    </w:p>
    <w:p w14:paraId="78E8FAA3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Jednocześnie oświadczam, że w związku z ww. okolicznością, na podstawie art. 110 ust. 2 ustawy podjąłem następujące środki naprawcze: </w:t>
      </w:r>
    </w:p>
    <w:p w14:paraId="1CE42738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………………………………………………………………………………….………………………</w:t>
      </w:r>
    </w:p>
    <w:p w14:paraId="77C14750" w14:textId="77777777" w:rsidR="003364B3" w:rsidRDefault="00CA09E1" w:rsidP="003364B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nie podlegam wykluczeniu z postępowania na podstawie </w:t>
      </w:r>
      <w:r w:rsidR="00040489" w:rsidRPr="00040489">
        <w:rPr>
          <w:rFonts w:ascii="Times New Roman" w:hAnsi="Times New Roman" w:cs="Times New Roman"/>
        </w:rPr>
        <w:t xml:space="preserve">art. 7 ust. 1 </w:t>
      </w:r>
      <w:r w:rsidR="003364B3" w:rsidRPr="003364B3">
        <w:rPr>
          <w:rFonts w:ascii="Times New Roman" w:hAnsi="Times New Roman" w:cs="Times New Roman"/>
        </w:rPr>
        <w:t>ustawy z dnia 13 kwietnia 2022 r.  o szczególnych rozwiązaniach w zakresie przeciwdziałania wspieraniu agresji na Ukrainę oraz służących ochronie bezpieczeństwa narodowego</w:t>
      </w:r>
    </w:p>
    <w:p w14:paraId="4CD9BC33" w14:textId="77777777" w:rsidR="003364B3" w:rsidRDefault="003364B3" w:rsidP="003364B3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5815DF58" w14:textId="77777777" w:rsidR="00454ABF" w:rsidRDefault="001B4603" w:rsidP="00454AB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3364B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A26259C" w14:textId="77777777" w:rsidR="00454ABF" w:rsidRPr="00454ABF" w:rsidRDefault="00454ABF" w:rsidP="00454ABF">
      <w:pPr>
        <w:pStyle w:val="Akapitzlist"/>
        <w:rPr>
          <w:rFonts w:ascii="Times New Roman" w:hAnsi="Times New Roman" w:cs="Times New Roman"/>
        </w:rPr>
      </w:pPr>
    </w:p>
    <w:p w14:paraId="047DA811" w14:textId="77777777" w:rsidR="00601CED" w:rsidRPr="00454ABF" w:rsidRDefault="00912533" w:rsidP="00454ABF">
      <w:pPr>
        <w:pStyle w:val="Akapitzlist"/>
        <w:ind w:left="426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3A55835" wp14:editId="5935E6C2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857375"/>
                <wp:effectExtent l="0" t="0" r="28575" b="285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6E60" w14:textId="77777777" w:rsidR="00601CED" w:rsidRPr="001B69EB" w:rsidRDefault="00601CED" w:rsidP="00601CED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7A14163D" w14:textId="77777777" w:rsidR="00601CED" w:rsidRPr="001B69EB" w:rsidRDefault="00601CED" w:rsidP="00601CED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</w:p>
                          <w:p w14:paraId="6FA6194B" w14:textId="77777777" w:rsidR="00601CED" w:rsidRPr="001B69EB" w:rsidRDefault="00912533" w:rsidP="00601CED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52254B41" w14:textId="77777777" w:rsidR="00601CED" w:rsidRPr="001B69EB" w:rsidRDefault="000A6293" w:rsidP="00601CED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="00601CED"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="00601CED"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9pt;margin-top:30.4pt;width:453.7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">
                <v:textbox>
                  <w:txbxContent>
                    <w:p w:rsidR="00601CED" w:rsidRPr="001B69EB" w:rsidRDefault="00601CED" w:rsidP="00601CED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bookmarkStart w:id="1" w:name="_GoBack"/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:rsidR="00601CED" w:rsidRPr="001B69EB" w:rsidRDefault="00601CED" w:rsidP="00601CED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</w:p>
                    <w:p w:rsidR="00601CED" w:rsidRPr="001B69EB" w:rsidRDefault="00912533" w:rsidP="00601CED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:rsidR="00601CED" w:rsidRPr="001B69EB" w:rsidRDefault="000A6293" w:rsidP="00601CED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="00601CED"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="00601CED"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</w:t>
                      </w:r>
                      <w:proofErr w:type="spellStart"/>
                      <w:r w:rsidR="00601CED" w:rsidRPr="001B69EB">
                        <w:rPr>
                          <w:rFonts w:ascii="Calibri" w:hAnsi="Calibri" w:cs="Calibri"/>
                          <w:b/>
                          <w:iCs/>
                        </w:rPr>
                        <w:t>ami</w:t>
                      </w:r>
                      <w:proofErr w:type="spellEnd"/>
                      <w:r w:rsidR="00601CED" w:rsidRPr="001B69EB">
                        <w:rPr>
                          <w:rFonts w:ascii="Calibri" w:hAnsi="Calibri" w:cs="Calibri"/>
                          <w:b/>
                          <w:iCs/>
                        </w:rPr>
                        <w:t>) potwierdzającymi prawo do reprezentacji Wykonawcy przez osobę podpisującą ofertę.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01CED" w:rsidRPr="00454A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99B1" w14:textId="77777777" w:rsidR="002846CA" w:rsidRDefault="002846CA" w:rsidP="001B4603">
      <w:pPr>
        <w:spacing w:after="0" w:line="240" w:lineRule="auto"/>
      </w:pPr>
      <w:r>
        <w:separator/>
      </w:r>
    </w:p>
  </w:endnote>
  <w:endnote w:type="continuationSeparator" w:id="0">
    <w:p w14:paraId="37B31DC6" w14:textId="77777777" w:rsidR="002846CA" w:rsidRDefault="002846CA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09B0" w14:textId="77777777" w:rsidR="00912533" w:rsidRPr="001B4603" w:rsidRDefault="00912533" w:rsidP="0091253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5D9996C1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83D6" w14:textId="77777777" w:rsidR="002846CA" w:rsidRDefault="002846CA" w:rsidP="001B4603">
      <w:pPr>
        <w:spacing w:after="0" w:line="240" w:lineRule="auto"/>
      </w:pPr>
      <w:r>
        <w:separator/>
      </w:r>
    </w:p>
  </w:footnote>
  <w:footnote w:type="continuationSeparator" w:id="0">
    <w:p w14:paraId="2351EB96" w14:textId="77777777" w:rsidR="002846CA" w:rsidRDefault="002846CA" w:rsidP="001B4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9E5"/>
    <w:multiLevelType w:val="hybridMultilevel"/>
    <w:tmpl w:val="80C45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53502"/>
    <w:multiLevelType w:val="hybridMultilevel"/>
    <w:tmpl w:val="BFE67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40489"/>
    <w:rsid w:val="000A6293"/>
    <w:rsid w:val="000D6CEB"/>
    <w:rsid w:val="000E70A3"/>
    <w:rsid w:val="00135B4B"/>
    <w:rsid w:val="001711E6"/>
    <w:rsid w:val="00174B9D"/>
    <w:rsid w:val="001B4603"/>
    <w:rsid w:val="002116D4"/>
    <w:rsid w:val="00230475"/>
    <w:rsid w:val="00260368"/>
    <w:rsid w:val="002846CA"/>
    <w:rsid w:val="0028619A"/>
    <w:rsid w:val="003172C5"/>
    <w:rsid w:val="003364B3"/>
    <w:rsid w:val="00396213"/>
    <w:rsid w:val="003C5BC4"/>
    <w:rsid w:val="003E147C"/>
    <w:rsid w:val="00413751"/>
    <w:rsid w:val="00454ABF"/>
    <w:rsid w:val="00547D44"/>
    <w:rsid w:val="005706B4"/>
    <w:rsid w:val="00595DD6"/>
    <w:rsid w:val="005B4745"/>
    <w:rsid w:val="005F1B32"/>
    <w:rsid w:val="00601CED"/>
    <w:rsid w:val="006203AB"/>
    <w:rsid w:val="006473CB"/>
    <w:rsid w:val="006809AB"/>
    <w:rsid w:val="007648A9"/>
    <w:rsid w:val="00783281"/>
    <w:rsid w:val="007B0FBA"/>
    <w:rsid w:val="0081488E"/>
    <w:rsid w:val="008164BD"/>
    <w:rsid w:val="00820DE6"/>
    <w:rsid w:val="008E7200"/>
    <w:rsid w:val="008F1695"/>
    <w:rsid w:val="00912533"/>
    <w:rsid w:val="009320AC"/>
    <w:rsid w:val="00A4508A"/>
    <w:rsid w:val="00AE0BCC"/>
    <w:rsid w:val="00B562CA"/>
    <w:rsid w:val="00B71647"/>
    <w:rsid w:val="00BD49F2"/>
    <w:rsid w:val="00C13717"/>
    <w:rsid w:val="00C55576"/>
    <w:rsid w:val="00C71CD7"/>
    <w:rsid w:val="00CA09E1"/>
    <w:rsid w:val="00CA7999"/>
    <w:rsid w:val="00CD6523"/>
    <w:rsid w:val="00D5344D"/>
    <w:rsid w:val="00DC5069"/>
    <w:rsid w:val="00E14358"/>
    <w:rsid w:val="00EE383E"/>
    <w:rsid w:val="00F428F8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301C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styleId="Akapitzlist">
    <w:name w:val="List Paragraph"/>
    <w:basedOn w:val="Normalny"/>
    <w:uiPriority w:val="34"/>
    <w:qFormat/>
    <w:rsid w:val="00CA09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6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4B3"/>
    <w:rPr>
      <w:rFonts w:ascii="Segoe UI" w:hAnsi="Segoe UI" w:cs="Segoe UI"/>
      <w:sz w:val="18"/>
      <w:szCs w:val="18"/>
    </w:rPr>
  </w:style>
  <w:style w:type="paragraph" w:customStyle="1" w:styleId="Style19">
    <w:name w:val="Style19"/>
    <w:basedOn w:val="Normalny"/>
    <w:uiPriority w:val="99"/>
    <w:rsid w:val="00601CE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3536-F52E-4BD5-BC6F-4C8245E7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Rosa Piotr</cp:lastModifiedBy>
  <cp:revision>18</cp:revision>
  <cp:lastPrinted>2022-06-08T09:10:00Z</cp:lastPrinted>
  <dcterms:created xsi:type="dcterms:W3CDTF">2021-04-11T14:17:00Z</dcterms:created>
  <dcterms:modified xsi:type="dcterms:W3CDTF">2026-07-29T07:07:00Z</dcterms:modified>
</cp:coreProperties>
</file>