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01F8" w14:textId="47662E73" w:rsidR="000E4C3A" w:rsidRPr="007F38EC" w:rsidRDefault="000E4C3A" w:rsidP="000E4C3A">
      <w:pPr>
        <w:jc w:val="right"/>
        <w:rPr>
          <w:rFonts w:ascii="Arial" w:hAnsi="Arial" w:cs="Arial"/>
          <w:szCs w:val="24"/>
        </w:rPr>
      </w:pPr>
      <w:r w:rsidRPr="007F38EC">
        <w:rPr>
          <w:rFonts w:ascii="Arial" w:hAnsi="Arial" w:cs="Arial"/>
          <w:szCs w:val="24"/>
        </w:rPr>
        <w:t xml:space="preserve">Żywiec, dnia </w:t>
      </w:r>
      <w:r w:rsidR="00373858">
        <w:rPr>
          <w:rFonts w:ascii="Arial" w:hAnsi="Arial" w:cs="Arial"/>
          <w:szCs w:val="24"/>
        </w:rPr>
        <w:t>12.08</w:t>
      </w:r>
      <w:r w:rsidRPr="007F38EC">
        <w:rPr>
          <w:rFonts w:ascii="Arial" w:hAnsi="Arial" w:cs="Arial"/>
          <w:szCs w:val="24"/>
        </w:rPr>
        <w:t>.2026 r.</w:t>
      </w:r>
    </w:p>
    <w:p w14:paraId="6285705E" w14:textId="10770A30" w:rsidR="000E4C3A" w:rsidRPr="007F38EC" w:rsidRDefault="000E4C3A" w:rsidP="000E4C3A">
      <w:pPr>
        <w:rPr>
          <w:rFonts w:ascii="Arial" w:hAnsi="Arial" w:cs="Arial"/>
          <w:szCs w:val="24"/>
        </w:rPr>
      </w:pPr>
      <w:r w:rsidRPr="007F38EC">
        <w:rPr>
          <w:rFonts w:ascii="Arial" w:hAnsi="Arial" w:cs="Arial"/>
          <w:szCs w:val="24"/>
        </w:rPr>
        <w:t>ZZP.272.</w:t>
      </w:r>
      <w:r w:rsidR="00373858">
        <w:rPr>
          <w:rFonts w:ascii="Arial" w:hAnsi="Arial" w:cs="Arial"/>
          <w:szCs w:val="24"/>
        </w:rPr>
        <w:t>34</w:t>
      </w:r>
      <w:r w:rsidRPr="007F38EC">
        <w:rPr>
          <w:rFonts w:ascii="Arial" w:hAnsi="Arial" w:cs="Arial"/>
          <w:szCs w:val="24"/>
        </w:rPr>
        <w:t>.2026</w:t>
      </w:r>
    </w:p>
    <w:p w14:paraId="3434A7EE" w14:textId="77777777" w:rsidR="000E4C3A" w:rsidRPr="007F38EC" w:rsidRDefault="000E4C3A" w:rsidP="000E4C3A">
      <w:pPr>
        <w:rPr>
          <w:rFonts w:ascii="Arial" w:hAnsi="Arial" w:cs="Arial"/>
          <w:szCs w:val="24"/>
        </w:rPr>
      </w:pPr>
    </w:p>
    <w:p w14:paraId="6062E45C" w14:textId="77777777" w:rsidR="000E4C3A" w:rsidRPr="007F38EC" w:rsidRDefault="000E4C3A" w:rsidP="000E4C3A">
      <w:pPr>
        <w:rPr>
          <w:rFonts w:ascii="Arial" w:hAnsi="Arial" w:cs="Arial"/>
          <w:szCs w:val="24"/>
        </w:rPr>
      </w:pPr>
    </w:p>
    <w:p w14:paraId="055A9C56" w14:textId="77777777" w:rsidR="000A2EB8" w:rsidRDefault="000A2EB8" w:rsidP="000A2EB8">
      <w:pPr>
        <w:spacing w:line="276" w:lineRule="auto"/>
        <w:ind w:left="851" w:hanging="851"/>
        <w:jc w:val="center"/>
        <w:rPr>
          <w:rFonts w:ascii="Arial" w:hAnsi="Arial" w:cs="Arial"/>
          <w:szCs w:val="24"/>
        </w:rPr>
      </w:pPr>
      <w:bookmarkStart w:id="0" w:name="_Hlk210718975"/>
    </w:p>
    <w:p w14:paraId="5FAA1D4D" w14:textId="44635FDB" w:rsidR="00D73560" w:rsidRPr="00373858" w:rsidRDefault="00D73560" w:rsidP="00D73560">
      <w:pPr>
        <w:spacing w:line="276" w:lineRule="auto"/>
        <w:rPr>
          <w:rFonts w:ascii="Arial" w:hAnsi="Arial" w:cs="Arial"/>
          <w:b/>
          <w:szCs w:val="24"/>
        </w:rPr>
      </w:pPr>
      <w:r w:rsidRPr="00D73560">
        <w:rPr>
          <w:rFonts w:ascii="Arial" w:hAnsi="Arial" w:cs="Arial"/>
          <w:szCs w:val="24"/>
        </w:rPr>
        <w:t xml:space="preserve">Zawiadomienie o unieważnieniu postępowania o udzielenie zamówienia publicznego prowadzonego w trybie podstawowym bez przeprowadzania negocjacji pn. </w:t>
      </w:r>
      <w:r w:rsidR="00373858" w:rsidRPr="00373858">
        <w:rPr>
          <w:rFonts w:ascii="Arial" w:hAnsi="Arial" w:cs="Arial"/>
          <w:b/>
          <w:szCs w:val="24"/>
        </w:rPr>
        <w:t>Remonty dróg powiatowych z podziałem na 3 części</w:t>
      </w:r>
      <w:r w:rsidR="00373858">
        <w:rPr>
          <w:rFonts w:ascii="Arial" w:hAnsi="Arial" w:cs="Arial"/>
          <w:b/>
          <w:szCs w:val="24"/>
        </w:rPr>
        <w:t xml:space="preserve"> – w zakresie części 1 </w:t>
      </w:r>
      <w:r w:rsidR="00373858" w:rsidRPr="00373858">
        <w:rPr>
          <w:rFonts w:ascii="Arial" w:hAnsi="Arial" w:cs="Arial"/>
          <w:b/>
          <w:szCs w:val="24"/>
        </w:rPr>
        <w:t>Remont</w:t>
      </w:r>
      <w:r w:rsidR="008A1B7E">
        <w:rPr>
          <w:rFonts w:ascii="Arial" w:hAnsi="Arial" w:cs="Arial"/>
          <w:b/>
          <w:szCs w:val="24"/>
        </w:rPr>
        <w:t xml:space="preserve"> </w:t>
      </w:r>
      <w:r w:rsidR="00373858" w:rsidRPr="00373858">
        <w:rPr>
          <w:rFonts w:ascii="Arial" w:hAnsi="Arial" w:cs="Arial"/>
          <w:b/>
          <w:szCs w:val="24"/>
        </w:rPr>
        <w:t>odcinka drogi powiatowej nr 1425 S Wieprz - Juszczyna - Jeleśnia od km 9+775 do km 10+220 w Juszczynie</w:t>
      </w:r>
      <w:r w:rsidR="00373858">
        <w:rPr>
          <w:rFonts w:ascii="Arial" w:hAnsi="Arial" w:cs="Arial"/>
          <w:b/>
          <w:szCs w:val="24"/>
        </w:rPr>
        <w:t>.</w:t>
      </w:r>
    </w:p>
    <w:p w14:paraId="1C3305FD" w14:textId="77777777" w:rsidR="00D73560" w:rsidRPr="00D73560" w:rsidRDefault="00D73560" w:rsidP="00D73560">
      <w:pPr>
        <w:spacing w:line="276" w:lineRule="auto"/>
        <w:rPr>
          <w:rFonts w:ascii="Arial" w:hAnsi="Arial" w:cs="Arial"/>
          <w:b/>
          <w:szCs w:val="24"/>
        </w:rPr>
      </w:pPr>
    </w:p>
    <w:bookmarkEnd w:id="0"/>
    <w:p w14:paraId="15B5FFC8" w14:textId="77777777" w:rsidR="001C707C" w:rsidRPr="007F38EC" w:rsidRDefault="0068753D" w:rsidP="000A2EB8">
      <w:pPr>
        <w:pStyle w:val="Stopka"/>
        <w:tabs>
          <w:tab w:val="clear" w:pos="4536"/>
          <w:tab w:val="clear" w:pos="9072"/>
          <w:tab w:val="left" w:pos="0"/>
        </w:tabs>
        <w:rPr>
          <w:rFonts w:ascii="Arial" w:hAnsi="Arial" w:cs="Arial"/>
          <w:sz w:val="24"/>
          <w:szCs w:val="24"/>
        </w:rPr>
      </w:pPr>
      <w:r w:rsidRPr="007F38EC">
        <w:rPr>
          <w:rFonts w:ascii="Arial" w:hAnsi="Arial" w:cs="Arial"/>
          <w:sz w:val="24"/>
          <w:szCs w:val="24"/>
        </w:rPr>
        <w:tab/>
      </w:r>
    </w:p>
    <w:p w14:paraId="2C9E5256" w14:textId="77777777" w:rsidR="007F38EC" w:rsidRDefault="007F38EC">
      <w:pPr>
        <w:pStyle w:val="Stopka"/>
        <w:tabs>
          <w:tab w:val="clear" w:pos="4536"/>
          <w:tab w:val="clear" w:pos="9072"/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2730A19" w14:textId="087E1323" w:rsidR="00373858" w:rsidRDefault="007F38EC" w:rsidP="000A2EB8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38EC">
        <w:rPr>
          <w:rFonts w:ascii="Arial" w:hAnsi="Arial" w:cs="Arial"/>
          <w:sz w:val="24"/>
          <w:szCs w:val="24"/>
        </w:rPr>
        <w:t>Zgodnie z art. 260 ust. 2 ustawy z dnia 11 września 2019 r. Prawo zamówień publicznych (t. j. Dz. U. z 202</w:t>
      </w:r>
      <w:r w:rsidR="00373858">
        <w:rPr>
          <w:rFonts w:ascii="Arial" w:hAnsi="Arial" w:cs="Arial"/>
          <w:sz w:val="24"/>
          <w:szCs w:val="24"/>
        </w:rPr>
        <w:t>6</w:t>
      </w:r>
      <w:r w:rsidRPr="007F38EC">
        <w:rPr>
          <w:rFonts w:ascii="Arial" w:hAnsi="Arial" w:cs="Arial"/>
          <w:sz w:val="24"/>
          <w:szCs w:val="24"/>
        </w:rPr>
        <w:t xml:space="preserve"> r. poz. </w:t>
      </w:r>
      <w:r w:rsidR="00373858">
        <w:rPr>
          <w:rFonts w:ascii="Arial" w:hAnsi="Arial" w:cs="Arial"/>
          <w:sz w:val="24"/>
          <w:szCs w:val="24"/>
        </w:rPr>
        <w:t>793</w:t>
      </w:r>
      <w:r w:rsidRPr="007F38EC">
        <w:rPr>
          <w:rFonts w:ascii="Arial" w:hAnsi="Arial" w:cs="Arial"/>
          <w:sz w:val="24"/>
          <w:szCs w:val="24"/>
        </w:rPr>
        <w:t xml:space="preserve"> ze zm.) zwanej dalej ustawą, Zamawiający informuje, że na podstawie art. 25</w:t>
      </w:r>
      <w:r>
        <w:rPr>
          <w:rFonts w:ascii="Arial" w:hAnsi="Arial" w:cs="Arial"/>
          <w:sz w:val="24"/>
          <w:szCs w:val="24"/>
        </w:rPr>
        <w:t>6</w:t>
      </w:r>
      <w:r w:rsidRPr="007F38EC">
        <w:rPr>
          <w:rFonts w:ascii="Arial" w:hAnsi="Arial" w:cs="Arial"/>
          <w:sz w:val="24"/>
          <w:szCs w:val="24"/>
        </w:rPr>
        <w:t xml:space="preserve"> w zw. z art. </w:t>
      </w:r>
      <w:r w:rsidR="00FB68D7">
        <w:rPr>
          <w:rFonts w:ascii="Arial" w:hAnsi="Arial" w:cs="Arial"/>
          <w:sz w:val="24"/>
          <w:szCs w:val="24"/>
        </w:rPr>
        <w:t>259 i 266</w:t>
      </w:r>
      <w:r w:rsidRPr="007F38EC">
        <w:rPr>
          <w:rFonts w:ascii="Arial" w:hAnsi="Arial" w:cs="Arial"/>
          <w:sz w:val="24"/>
          <w:szCs w:val="24"/>
        </w:rPr>
        <w:t xml:space="preserve"> ustawy unieważnia postępowanie j/w.</w:t>
      </w:r>
      <w:r w:rsidR="00FB68D7">
        <w:rPr>
          <w:rFonts w:ascii="Arial" w:hAnsi="Arial" w:cs="Arial"/>
          <w:sz w:val="24"/>
          <w:szCs w:val="24"/>
        </w:rPr>
        <w:t xml:space="preserve"> </w:t>
      </w:r>
      <w:r w:rsidR="00FB68D7" w:rsidRPr="00FB68D7">
        <w:rPr>
          <w:rFonts w:ascii="Arial" w:hAnsi="Arial" w:cs="Arial"/>
          <w:sz w:val="24"/>
          <w:szCs w:val="24"/>
        </w:rPr>
        <w:t>w zakresie części 1 Remont odcinka drogi powiatowej nr 1425 S Wieprz - Juszczyna - Jeleśnia od km 9+775 do km 10+220 w Juszczynie</w:t>
      </w:r>
      <w:r>
        <w:rPr>
          <w:rFonts w:ascii="Arial" w:hAnsi="Arial" w:cs="Arial"/>
          <w:sz w:val="24"/>
          <w:szCs w:val="24"/>
        </w:rPr>
        <w:t xml:space="preserve">, ponieważ </w:t>
      </w:r>
      <w:r w:rsidR="00373858">
        <w:rPr>
          <w:rFonts w:ascii="Arial" w:hAnsi="Arial" w:cs="Arial"/>
          <w:sz w:val="24"/>
          <w:szCs w:val="24"/>
        </w:rPr>
        <w:t>wystąpiły okoliczności powodujące, że dalsze prowadzenie postepowania jest nieuzasadnione.</w:t>
      </w:r>
    </w:p>
    <w:p w14:paraId="52922A91" w14:textId="3D4696A0" w:rsidR="007F38EC" w:rsidRDefault="000A2EB8" w:rsidP="000A2EB8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 </w:t>
      </w:r>
      <w:r w:rsidR="00FB68D7">
        <w:rPr>
          <w:rFonts w:ascii="Arial" w:hAnsi="Arial" w:cs="Arial"/>
          <w:sz w:val="24"/>
          <w:szCs w:val="24"/>
        </w:rPr>
        <w:t>ustalił, że w zakresie tej części zamówienia dokonał nieprawidłowego opisu przedmiotu zamówienia</w:t>
      </w:r>
      <w:r>
        <w:rPr>
          <w:rFonts w:ascii="Arial" w:hAnsi="Arial" w:cs="Arial"/>
          <w:sz w:val="24"/>
          <w:szCs w:val="24"/>
        </w:rPr>
        <w:t xml:space="preserve">, </w:t>
      </w:r>
      <w:r w:rsidR="00FB68D7">
        <w:rPr>
          <w:rFonts w:ascii="Arial" w:hAnsi="Arial" w:cs="Arial"/>
          <w:sz w:val="24"/>
          <w:szCs w:val="24"/>
        </w:rPr>
        <w:t>który wymagać będzie sporządzenia nowego projektu przebudowy przedmiotowej drogi</w:t>
      </w:r>
      <w:r w:rsidR="00762416">
        <w:rPr>
          <w:rFonts w:ascii="Arial" w:hAnsi="Arial" w:cs="Arial"/>
          <w:sz w:val="24"/>
          <w:szCs w:val="24"/>
        </w:rPr>
        <w:t>.</w:t>
      </w:r>
    </w:p>
    <w:sectPr w:rsidR="007F38EC" w:rsidSect="005C37AD"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4254" w14:textId="77777777" w:rsidR="00595B1A" w:rsidRDefault="00595B1A" w:rsidP="001925A5">
      <w:r>
        <w:separator/>
      </w:r>
    </w:p>
  </w:endnote>
  <w:endnote w:type="continuationSeparator" w:id="0">
    <w:p w14:paraId="536085D8" w14:textId="77777777" w:rsidR="00595B1A" w:rsidRDefault="00595B1A" w:rsidP="0019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08D0" w14:textId="77777777" w:rsidR="0080623C" w:rsidRDefault="00ED212F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80623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623C">
      <w:rPr>
        <w:rStyle w:val="Numerstrony"/>
      </w:rPr>
      <w:t>#</w:t>
    </w:r>
    <w:r>
      <w:rPr>
        <w:rStyle w:val="Numerstrony"/>
      </w:rPr>
      <w:fldChar w:fldCharType="end"/>
    </w:r>
  </w:p>
  <w:p w14:paraId="3C11041B" w14:textId="77777777" w:rsidR="0080623C" w:rsidRDefault="0080623C">
    <w:pPr>
      <w:pStyle w:val="Stopka"/>
      <w:ind w:right="360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17FA" w14:textId="17AF9457" w:rsidR="0080623C" w:rsidRDefault="00411AD5">
    <w:pPr>
      <w:pStyle w:val="Stopka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B898" w14:textId="77777777" w:rsidR="00595B1A" w:rsidRDefault="00595B1A" w:rsidP="001925A5">
      <w:r>
        <w:separator/>
      </w:r>
    </w:p>
  </w:footnote>
  <w:footnote w:type="continuationSeparator" w:id="0">
    <w:p w14:paraId="68793AFF" w14:textId="77777777" w:rsidR="00595B1A" w:rsidRDefault="00595B1A" w:rsidP="0019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3E9F7" w14:textId="77777777" w:rsidR="0080623C" w:rsidRDefault="0080623C">
    <w:pPr>
      <w:pStyle w:val="Nagwek"/>
      <w:tabs>
        <w:tab w:val="clear" w:pos="4536"/>
        <w:tab w:val="clear" w:pos="9072"/>
        <w:tab w:val="left" w:pos="8250"/>
      </w:tabs>
    </w:pPr>
    <w:r>
      <w:t xml:space="preserve">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66A"/>
    <w:multiLevelType w:val="hybridMultilevel"/>
    <w:tmpl w:val="4112A4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4C83"/>
    <w:multiLevelType w:val="hybridMultilevel"/>
    <w:tmpl w:val="C45A48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737A"/>
    <w:multiLevelType w:val="multilevel"/>
    <w:tmpl w:val="CFC2E7F6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6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193452"/>
    <w:multiLevelType w:val="hybridMultilevel"/>
    <w:tmpl w:val="A0A2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B3741"/>
    <w:multiLevelType w:val="hybridMultilevel"/>
    <w:tmpl w:val="62084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315"/>
    <w:multiLevelType w:val="hybridMultilevel"/>
    <w:tmpl w:val="09E4B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D125B"/>
    <w:multiLevelType w:val="multilevel"/>
    <w:tmpl w:val="E346B3CA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63B5F57"/>
    <w:multiLevelType w:val="multilevel"/>
    <w:tmpl w:val="8E6C353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60"/>
      <w:numFmt w:val="decimal"/>
      <w:lvlText w:val="%1-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9561244"/>
    <w:multiLevelType w:val="hybridMultilevel"/>
    <w:tmpl w:val="5124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D4C8A"/>
    <w:multiLevelType w:val="hybridMultilevel"/>
    <w:tmpl w:val="8154F56C"/>
    <w:lvl w:ilvl="0" w:tplc="D79C19E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F122B"/>
    <w:multiLevelType w:val="hybridMultilevel"/>
    <w:tmpl w:val="FFC61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D218B"/>
    <w:multiLevelType w:val="multilevel"/>
    <w:tmpl w:val="00F8A3F8"/>
    <w:lvl w:ilvl="0">
      <w:start w:val="3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60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241375812">
    <w:abstractNumId w:val="9"/>
  </w:num>
  <w:num w:numId="2" w16cid:durableId="1768840936">
    <w:abstractNumId w:val="4"/>
  </w:num>
  <w:num w:numId="3" w16cid:durableId="355429000">
    <w:abstractNumId w:val="0"/>
  </w:num>
  <w:num w:numId="4" w16cid:durableId="1718118216">
    <w:abstractNumId w:val="6"/>
  </w:num>
  <w:num w:numId="5" w16cid:durableId="1017535568">
    <w:abstractNumId w:val="7"/>
  </w:num>
  <w:num w:numId="6" w16cid:durableId="1698044276">
    <w:abstractNumId w:val="8"/>
  </w:num>
  <w:num w:numId="7" w16cid:durableId="648362563">
    <w:abstractNumId w:val="2"/>
  </w:num>
  <w:num w:numId="8" w16cid:durableId="155728791">
    <w:abstractNumId w:val="11"/>
  </w:num>
  <w:num w:numId="9" w16cid:durableId="875586576">
    <w:abstractNumId w:val="10"/>
  </w:num>
  <w:num w:numId="10" w16cid:durableId="514273867">
    <w:abstractNumId w:val="5"/>
  </w:num>
  <w:num w:numId="11" w16cid:durableId="991568916">
    <w:abstractNumId w:val="3"/>
  </w:num>
  <w:num w:numId="12" w16cid:durableId="190355974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A5"/>
    <w:rsid w:val="00000C1E"/>
    <w:rsid w:val="00004E71"/>
    <w:rsid w:val="000058D8"/>
    <w:rsid w:val="00010110"/>
    <w:rsid w:val="00020015"/>
    <w:rsid w:val="0002152E"/>
    <w:rsid w:val="00025B6A"/>
    <w:rsid w:val="00026A7F"/>
    <w:rsid w:val="00030069"/>
    <w:rsid w:val="0003154E"/>
    <w:rsid w:val="00034ACF"/>
    <w:rsid w:val="00037E3E"/>
    <w:rsid w:val="00040225"/>
    <w:rsid w:val="000417ED"/>
    <w:rsid w:val="00044010"/>
    <w:rsid w:val="00044049"/>
    <w:rsid w:val="00045B1F"/>
    <w:rsid w:val="000478AC"/>
    <w:rsid w:val="0005578E"/>
    <w:rsid w:val="0005683B"/>
    <w:rsid w:val="00061CC7"/>
    <w:rsid w:val="000620D4"/>
    <w:rsid w:val="0006519E"/>
    <w:rsid w:val="00071852"/>
    <w:rsid w:val="000718D2"/>
    <w:rsid w:val="000816DB"/>
    <w:rsid w:val="00085ACA"/>
    <w:rsid w:val="00086208"/>
    <w:rsid w:val="00090B82"/>
    <w:rsid w:val="0009449F"/>
    <w:rsid w:val="00096EB9"/>
    <w:rsid w:val="000A14F2"/>
    <w:rsid w:val="000A2EB8"/>
    <w:rsid w:val="000B53BB"/>
    <w:rsid w:val="000C4502"/>
    <w:rsid w:val="000D1459"/>
    <w:rsid w:val="000D2865"/>
    <w:rsid w:val="000D3303"/>
    <w:rsid w:val="000D3374"/>
    <w:rsid w:val="000D433E"/>
    <w:rsid w:val="000E1FA5"/>
    <w:rsid w:val="000E4C3A"/>
    <w:rsid w:val="000F2A5E"/>
    <w:rsid w:val="000F5E89"/>
    <w:rsid w:val="00100F54"/>
    <w:rsid w:val="00104F53"/>
    <w:rsid w:val="0010767F"/>
    <w:rsid w:val="001234B0"/>
    <w:rsid w:val="0012466B"/>
    <w:rsid w:val="00126F0F"/>
    <w:rsid w:val="00132888"/>
    <w:rsid w:val="00132CFA"/>
    <w:rsid w:val="00133A72"/>
    <w:rsid w:val="00133D20"/>
    <w:rsid w:val="00142D62"/>
    <w:rsid w:val="001452AE"/>
    <w:rsid w:val="00150876"/>
    <w:rsid w:val="001544D8"/>
    <w:rsid w:val="00164380"/>
    <w:rsid w:val="00165C87"/>
    <w:rsid w:val="00170EA1"/>
    <w:rsid w:val="00171B3D"/>
    <w:rsid w:val="001925A5"/>
    <w:rsid w:val="001A4EC5"/>
    <w:rsid w:val="001C1C28"/>
    <w:rsid w:val="001C3369"/>
    <w:rsid w:val="001C707C"/>
    <w:rsid w:val="001C7785"/>
    <w:rsid w:val="001D3E84"/>
    <w:rsid w:val="001D4F85"/>
    <w:rsid w:val="001D5467"/>
    <w:rsid w:val="001D5E71"/>
    <w:rsid w:val="001E32D7"/>
    <w:rsid w:val="001E6188"/>
    <w:rsid w:val="001E7E7E"/>
    <w:rsid w:val="001F5AD5"/>
    <w:rsid w:val="00201698"/>
    <w:rsid w:val="00203220"/>
    <w:rsid w:val="00203F69"/>
    <w:rsid w:val="00207EAA"/>
    <w:rsid w:val="00214F23"/>
    <w:rsid w:val="0022268B"/>
    <w:rsid w:val="002337A2"/>
    <w:rsid w:val="00234595"/>
    <w:rsid w:val="002402CB"/>
    <w:rsid w:val="00241242"/>
    <w:rsid w:val="002420F5"/>
    <w:rsid w:val="00243BBB"/>
    <w:rsid w:val="00246EB4"/>
    <w:rsid w:val="00247466"/>
    <w:rsid w:val="00252C51"/>
    <w:rsid w:val="00261014"/>
    <w:rsid w:val="00266185"/>
    <w:rsid w:val="0028002B"/>
    <w:rsid w:val="00281124"/>
    <w:rsid w:val="00283021"/>
    <w:rsid w:val="002900D9"/>
    <w:rsid w:val="00291966"/>
    <w:rsid w:val="002A6E10"/>
    <w:rsid w:val="002B0BC3"/>
    <w:rsid w:val="002C15CE"/>
    <w:rsid w:val="002C4E57"/>
    <w:rsid w:val="002D7653"/>
    <w:rsid w:val="002D7A9E"/>
    <w:rsid w:val="002E084D"/>
    <w:rsid w:val="002E26D4"/>
    <w:rsid w:val="002E59A1"/>
    <w:rsid w:val="002F4186"/>
    <w:rsid w:val="002F7080"/>
    <w:rsid w:val="00300153"/>
    <w:rsid w:val="003013B4"/>
    <w:rsid w:val="00301D24"/>
    <w:rsid w:val="00316C2B"/>
    <w:rsid w:val="00317AC2"/>
    <w:rsid w:val="00320506"/>
    <w:rsid w:val="00322C68"/>
    <w:rsid w:val="003278FF"/>
    <w:rsid w:val="00343ECF"/>
    <w:rsid w:val="00371956"/>
    <w:rsid w:val="0037223D"/>
    <w:rsid w:val="00373858"/>
    <w:rsid w:val="0037478B"/>
    <w:rsid w:val="003750FD"/>
    <w:rsid w:val="0037768C"/>
    <w:rsid w:val="00377D19"/>
    <w:rsid w:val="00391767"/>
    <w:rsid w:val="00396DEA"/>
    <w:rsid w:val="003A1FFD"/>
    <w:rsid w:val="003A2FC9"/>
    <w:rsid w:val="003A740C"/>
    <w:rsid w:val="003B0DDE"/>
    <w:rsid w:val="003B14D0"/>
    <w:rsid w:val="003B360E"/>
    <w:rsid w:val="003B64AD"/>
    <w:rsid w:val="003B718C"/>
    <w:rsid w:val="003B7505"/>
    <w:rsid w:val="003C3E00"/>
    <w:rsid w:val="003D21D2"/>
    <w:rsid w:val="003D474D"/>
    <w:rsid w:val="003D4EEB"/>
    <w:rsid w:val="003D7462"/>
    <w:rsid w:val="003E13E0"/>
    <w:rsid w:val="003E3476"/>
    <w:rsid w:val="003E421A"/>
    <w:rsid w:val="003E47A4"/>
    <w:rsid w:val="003E5818"/>
    <w:rsid w:val="003E5B90"/>
    <w:rsid w:val="003F3189"/>
    <w:rsid w:val="003F3BD7"/>
    <w:rsid w:val="0040337F"/>
    <w:rsid w:val="00404412"/>
    <w:rsid w:val="0040597C"/>
    <w:rsid w:val="004061A6"/>
    <w:rsid w:val="0040658E"/>
    <w:rsid w:val="00410F7F"/>
    <w:rsid w:val="00411AD5"/>
    <w:rsid w:val="0041403F"/>
    <w:rsid w:val="004234AC"/>
    <w:rsid w:val="00423E3B"/>
    <w:rsid w:val="00427807"/>
    <w:rsid w:val="00431A43"/>
    <w:rsid w:val="004322FA"/>
    <w:rsid w:val="0043666D"/>
    <w:rsid w:val="00442440"/>
    <w:rsid w:val="004472B8"/>
    <w:rsid w:val="0044787C"/>
    <w:rsid w:val="00450E10"/>
    <w:rsid w:val="00451B6D"/>
    <w:rsid w:val="004526A2"/>
    <w:rsid w:val="00455D40"/>
    <w:rsid w:val="00456955"/>
    <w:rsid w:val="00456E07"/>
    <w:rsid w:val="00456E95"/>
    <w:rsid w:val="00466709"/>
    <w:rsid w:val="00467289"/>
    <w:rsid w:val="00480FC0"/>
    <w:rsid w:val="00486A6C"/>
    <w:rsid w:val="004920B7"/>
    <w:rsid w:val="0049385C"/>
    <w:rsid w:val="004A17E2"/>
    <w:rsid w:val="004A4931"/>
    <w:rsid w:val="004A7A56"/>
    <w:rsid w:val="004A7F43"/>
    <w:rsid w:val="004B2BA0"/>
    <w:rsid w:val="004C0AA8"/>
    <w:rsid w:val="004C192F"/>
    <w:rsid w:val="004C339A"/>
    <w:rsid w:val="004C70A0"/>
    <w:rsid w:val="004D0E6D"/>
    <w:rsid w:val="004D114D"/>
    <w:rsid w:val="004D13B1"/>
    <w:rsid w:val="004D62B0"/>
    <w:rsid w:val="004D76BB"/>
    <w:rsid w:val="004E1DB8"/>
    <w:rsid w:val="004F2D81"/>
    <w:rsid w:val="004F453E"/>
    <w:rsid w:val="004F7325"/>
    <w:rsid w:val="005135BE"/>
    <w:rsid w:val="00517843"/>
    <w:rsid w:val="00520F27"/>
    <w:rsid w:val="0052156D"/>
    <w:rsid w:val="005268E0"/>
    <w:rsid w:val="0052692A"/>
    <w:rsid w:val="005303A8"/>
    <w:rsid w:val="00540198"/>
    <w:rsid w:val="005426F2"/>
    <w:rsid w:val="005427DC"/>
    <w:rsid w:val="005663D8"/>
    <w:rsid w:val="00567F09"/>
    <w:rsid w:val="005705A5"/>
    <w:rsid w:val="00584698"/>
    <w:rsid w:val="00584989"/>
    <w:rsid w:val="005857F4"/>
    <w:rsid w:val="005903C3"/>
    <w:rsid w:val="00595B1A"/>
    <w:rsid w:val="005A2911"/>
    <w:rsid w:val="005A3907"/>
    <w:rsid w:val="005A46D0"/>
    <w:rsid w:val="005A6CD6"/>
    <w:rsid w:val="005C363C"/>
    <w:rsid w:val="005C37AD"/>
    <w:rsid w:val="005C7B54"/>
    <w:rsid w:val="005C7D02"/>
    <w:rsid w:val="005D5C99"/>
    <w:rsid w:val="005E140E"/>
    <w:rsid w:val="005E699A"/>
    <w:rsid w:val="005E7ADD"/>
    <w:rsid w:val="005F32FE"/>
    <w:rsid w:val="005F39E3"/>
    <w:rsid w:val="005F41F7"/>
    <w:rsid w:val="005F4BAF"/>
    <w:rsid w:val="005F5D2D"/>
    <w:rsid w:val="006035CE"/>
    <w:rsid w:val="00634A7E"/>
    <w:rsid w:val="00635BF2"/>
    <w:rsid w:val="006377AA"/>
    <w:rsid w:val="00647C41"/>
    <w:rsid w:val="00650041"/>
    <w:rsid w:val="00655882"/>
    <w:rsid w:val="006605FD"/>
    <w:rsid w:val="0066287D"/>
    <w:rsid w:val="00664B64"/>
    <w:rsid w:val="00680172"/>
    <w:rsid w:val="00684A07"/>
    <w:rsid w:val="0068753D"/>
    <w:rsid w:val="00691149"/>
    <w:rsid w:val="006A0209"/>
    <w:rsid w:val="006C2384"/>
    <w:rsid w:val="006C2733"/>
    <w:rsid w:val="006E0F08"/>
    <w:rsid w:val="006E470F"/>
    <w:rsid w:val="006E5844"/>
    <w:rsid w:val="006F0206"/>
    <w:rsid w:val="006F6D06"/>
    <w:rsid w:val="006F6D30"/>
    <w:rsid w:val="00703693"/>
    <w:rsid w:val="00710C63"/>
    <w:rsid w:val="00715913"/>
    <w:rsid w:val="0071770F"/>
    <w:rsid w:val="00722269"/>
    <w:rsid w:val="00725974"/>
    <w:rsid w:val="00730423"/>
    <w:rsid w:val="00731CC5"/>
    <w:rsid w:val="00733E41"/>
    <w:rsid w:val="00744C01"/>
    <w:rsid w:val="00744DCA"/>
    <w:rsid w:val="00746F10"/>
    <w:rsid w:val="00746FD4"/>
    <w:rsid w:val="00750427"/>
    <w:rsid w:val="00754759"/>
    <w:rsid w:val="00756284"/>
    <w:rsid w:val="00762416"/>
    <w:rsid w:val="0076317A"/>
    <w:rsid w:val="007651FA"/>
    <w:rsid w:val="00766CF7"/>
    <w:rsid w:val="00775808"/>
    <w:rsid w:val="007802DB"/>
    <w:rsid w:val="00780F9D"/>
    <w:rsid w:val="007909AB"/>
    <w:rsid w:val="00793250"/>
    <w:rsid w:val="007971B5"/>
    <w:rsid w:val="007A2D90"/>
    <w:rsid w:val="007A4881"/>
    <w:rsid w:val="007A57EA"/>
    <w:rsid w:val="007A6803"/>
    <w:rsid w:val="007B44B9"/>
    <w:rsid w:val="007C231E"/>
    <w:rsid w:val="007C23F1"/>
    <w:rsid w:val="007C775C"/>
    <w:rsid w:val="007C7917"/>
    <w:rsid w:val="007D237E"/>
    <w:rsid w:val="007D3161"/>
    <w:rsid w:val="007D68F3"/>
    <w:rsid w:val="007E0D7C"/>
    <w:rsid w:val="007E1305"/>
    <w:rsid w:val="007E4733"/>
    <w:rsid w:val="007E4FEB"/>
    <w:rsid w:val="007E5221"/>
    <w:rsid w:val="007F13A9"/>
    <w:rsid w:val="007F370E"/>
    <w:rsid w:val="007F38EC"/>
    <w:rsid w:val="007F4540"/>
    <w:rsid w:val="007F4778"/>
    <w:rsid w:val="007F7EC0"/>
    <w:rsid w:val="008003E9"/>
    <w:rsid w:val="0080623C"/>
    <w:rsid w:val="008125B8"/>
    <w:rsid w:val="0083203A"/>
    <w:rsid w:val="00837EBD"/>
    <w:rsid w:val="00841060"/>
    <w:rsid w:val="00851137"/>
    <w:rsid w:val="008518E1"/>
    <w:rsid w:val="008563CC"/>
    <w:rsid w:val="00864816"/>
    <w:rsid w:val="00871400"/>
    <w:rsid w:val="008724A8"/>
    <w:rsid w:val="0087258F"/>
    <w:rsid w:val="00874900"/>
    <w:rsid w:val="00875BF3"/>
    <w:rsid w:val="00881DF0"/>
    <w:rsid w:val="00884C54"/>
    <w:rsid w:val="00892BF8"/>
    <w:rsid w:val="00893F70"/>
    <w:rsid w:val="008950A8"/>
    <w:rsid w:val="008950C0"/>
    <w:rsid w:val="00895214"/>
    <w:rsid w:val="008A07F3"/>
    <w:rsid w:val="008A1B7E"/>
    <w:rsid w:val="008B4BE1"/>
    <w:rsid w:val="008B5124"/>
    <w:rsid w:val="008B6A68"/>
    <w:rsid w:val="008C0761"/>
    <w:rsid w:val="008C10BA"/>
    <w:rsid w:val="008C1B4F"/>
    <w:rsid w:val="008C2C91"/>
    <w:rsid w:val="008C3455"/>
    <w:rsid w:val="008C53BD"/>
    <w:rsid w:val="008C59DD"/>
    <w:rsid w:val="008C7A38"/>
    <w:rsid w:val="008E3D8D"/>
    <w:rsid w:val="008E7E2B"/>
    <w:rsid w:val="008F1EAD"/>
    <w:rsid w:val="008F27BA"/>
    <w:rsid w:val="009005B8"/>
    <w:rsid w:val="009024DF"/>
    <w:rsid w:val="0090344E"/>
    <w:rsid w:val="009060FC"/>
    <w:rsid w:val="0091023F"/>
    <w:rsid w:val="00913DDE"/>
    <w:rsid w:val="00920478"/>
    <w:rsid w:val="00921E43"/>
    <w:rsid w:val="00922042"/>
    <w:rsid w:val="00922F76"/>
    <w:rsid w:val="009251B6"/>
    <w:rsid w:val="0092792F"/>
    <w:rsid w:val="00927A4C"/>
    <w:rsid w:val="00941569"/>
    <w:rsid w:val="00945387"/>
    <w:rsid w:val="00945C55"/>
    <w:rsid w:val="00955BC7"/>
    <w:rsid w:val="00967B2B"/>
    <w:rsid w:val="00971F93"/>
    <w:rsid w:val="00977EF3"/>
    <w:rsid w:val="00981D50"/>
    <w:rsid w:val="009830F5"/>
    <w:rsid w:val="00985E93"/>
    <w:rsid w:val="00986D3D"/>
    <w:rsid w:val="009917BD"/>
    <w:rsid w:val="009A11F5"/>
    <w:rsid w:val="009A147B"/>
    <w:rsid w:val="009A59BA"/>
    <w:rsid w:val="009B0F7D"/>
    <w:rsid w:val="009B2700"/>
    <w:rsid w:val="009B283F"/>
    <w:rsid w:val="009B2B0E"/>
    <w:rsid w:val="009C1F1C"/>
    <w:rsid w:val="009C3FF4"/>
    <w:rsid w:val="009C4F28"/>
    <w:rsid w:val="009D06E5"/>
    <w:rsid w:val="009D0BC7"/>
    <w:rsid w:val="009D2A46"/>
    <w:rsid w:val="009D359D"/>
    <w:rsid w:val="009D38E7"/>
    <w:rsid w:val="009D39AF"/>
    <w:rsid w:val="009D5D5A"/>
    <w:rsid w:val="009E262E"/>
    <w:rsid w:val="009E27EC"/>
    <w:rsid w:val="009E3538"/>
    <w:rsid w:val="009E5C5B"/>
    <w:rsid w:val="009F5D71"/>
    <w:rsid w:val="009F605B"/>
    <w:rsid w:val="00A00544"/>
    <w:rsid w:val="00A04718"/>
    <w:rsid w:val="00A04D37"/>
    <w:rsid w:val="00A06F64"/>
    <w:rsid w:val="00A15787"/>
    <w:rsid w:val="00A25B01"/>
    <w:rsid w:val="00A31EE2"/>
    <w:rsid w:val="00A37428"/>
    <w:rsid w:val="00A413D4"/>
    <w:rsid w:val="00A425D1"/>
    <w:rsid w:val="00A433C1"/>
    <w:rsid w:val="00A45291"/>
    <w:rsid w:val="00A4797C"/>
    <w:rsid w:val="00A517C4"/>
    <w:rsid w:val="00A5500A"/>
    <w:rsid w:val="00A55933"/>
    <w:rsid w:val="00A57A0F"/>
    <w:rsid w:val="00A64030"/>
    <w:rsid w:val="00A6679E"/>
    <w:rsid w:val="00A673E9"/>
    <w:rsid w:val="00A73E6D"/>
    <w:rsid w:val="00A742FB"/>
    <w:rsid w:val="00A75FCC"/>
    <w:rsid w:val="00A77A15"/>
    <w:rsid w:val="00A83872"/>
    <w:rsid w:val="00A910F6"/>
    <w:rsid w:val="00A97C4A"/>
    <w:rsid w:val="00A97D76"/>
    <w:rsid w:val="00AB1C7F"/>
    <w:rsid w:val="00AC49B4"/>
    <w:rsid w:val="00AC5882"/>
    <w:rsid w:val="00AD2AE6"/>
    <w:rsid w:val="00AD4869"/>
    <w:rsid w:val="00AE3420"/>
    <w:rsid w:val="00AE3729"/>
    <w:rsid w:val="00AE3AD9"/>
    <w:rsid w:val="00AE6509"/>
    <w:rsid w:val="00AE6E05"/>
    <w:rsid w:val="00B10604"/>
    <w:rsid w:val="00B11E6A"/>
    <w:rsid w:val="00B132D0"/>
    <w:rsid w:val="00B14D2B"/>
    <w:rsid w:val="00B20C53"/>
    <w:rsid w:val="00B22D19"/>
    <w:rsid w:val="00B30D8C"/>
    <w:rsid w:val="00B31B9F"/>
    <w:rsid w:val="00B45D0B"/>
    <w:rsid w:val="00B45DFF"/>
    <w:rsid w:val="00B4719F"/>
    <w:rsid w:val="00B52877"/>
    <w:rsid w:val="00B62D1E"/>
    <w:rsid w:val="00B669B0"/>
    <w:rsid w:val="00B67AF7"/>
    <w:rsid w:val="00B7060C"/>
    <w:rsid w:val="00B752E5"/>
    <w:rsid w:val="00B803BC"/>
    <w:rsid w:val="00B942FE"/>
    <w:rsid w:val="00B974B5"/>
    <w:rsid w:val="00BA28AF"/>
    <w:rsid w:val="00BA297C"/>
    <w:rsid w:val="00BA2D23"/>
    <w:rsid w:val="00BA7687"/>
    <w:rsid w:val="00BB00AB"/>
    <w:rsid w:val="00BB29BF"/>
    <w:rsid w:val="00BB71E2"/>
    <w:rsid w:val="00BC093A"/>
    <w:rsid w:val="00BC1290"/>
    <w:rsid w:val="00BC4795"/>
    <w:rsid w:val="00BD3453"/>
    <w:rsid w:val="00BD4C8F"/>
    <w:rsid w:val="00BD5287"/>
    <w:rsid w:val="00BE1C10"/>
    <w:rsid w:val="00BE754F"/>
    <w:rsid w:val="00BF1835"/>
    <w:rsid w:val="00BF2B9C"/>
    <w:rsid w:val="00BF3457"/>
    <w:rsid w:val="00C010A6"/>
    <w:rsid w:val="00C02485"/>
    <w:rsid w:val="00C0328D"/>
    <w:rsid w:val="00C048DE"/>
    <w:rsid w:val="00C16C34"/>
    <w:rsid w:val="00C23535"/>
    <w:rsid w:val="00C25915"/>
    <w:rsid w:val="00C25CA0"/>
    <w:rsid w:val="00C302CF"/>
    <w:rsid w:val="00C312B1"/>
    <w:rsid w:val="00C37667"/>
    <w:rsid w:val="00C37ECC"/>
    <w:rsid w:val="00C42BCE"/>
    <w:rsid w:val="00C5021A"/>
    <w:rsid w:val="00C571D5"/>
    <w:rsid w:val="00C846E3"/>
    <w:rsid w:val="00C86836"/>
    <w:rsid w:val="00C86D5A"/>
    <w:rsid w:val="00C9026C"/>
    <w:rsid w:val="00C930F7"/>
    <w:rsid w:val="00C96630"/>
    <w:rsid w:val="00CA03B6"/>
    <w:rsid w:val="00CB0B4E"/>
    <w:rsid w:val="00CB14B1"/>
    <w:rsid w:val="00CC1C1D"/>
    <w:rsid w:val="00CC2D1C"/>
    <w:rsid w:val="00CD3431"/>
    <w:rsid w:val="00CD6B2C"/>
    <w:rsid w:val="00CF0A0A"/>
    <w:rsid w:val="00CF2585"/>
    <w:rsid w:val="00CF521C"/>
    <w:rsid w:val="00CF6A58"/>
    <w:rsid w:val="00CF6F60"/>
    <w:rsid w:val="00D02DF3"/>
    <w:rsid w:val="00D04ED1"/>
    <w:rsid w:val="00D05F7A"/>
    <w:rsid w:val="00D161A6"/>
    <w:rsid w:val="00D1699E"/>
    <w:rsid w:val="00D20F5B"/>
    <w:rsid w:val="00D2273E"/>
    <w:rsid w:val="00D228DF"/>
    <w:rsid w:val="00D23CF9"/>
    <w:rsid w:val="00D27B05"/>
    <w:rsid w:val="00D30584"/>
    <w:rsid w:val="00D34029"/>
    <w:rsid w:val="00D45B81"/>
    <w:rsid w:val="00D45C27"/>
    <w:rsid w:val="00D5064F"/>
    <w:rsid w:val="00D50AC6"/>
    <w:rsid w:val="00D57065"/>
    <w:rsid w:val="00D64269"/>
    <w:rsid w:val="00D653B2"/>
    <w:rsid w:val="00D73560"/>
    <w:rsid w:val="00D73E62"/>
    <w:rsid w:val="00D75C09"/>
    <w:rsid w:val="00D80E25"/>
    <w:rsid w:val="00D81F1C"/>
    <w:rsid w:val="00D825D2"/>
    <w:rsid w:val="00D84966"/>
    <w:rsid w:val="00D918ED"/>
    <w:rsid w:val="00D934B3"/>
    <w:rsid w:val="00DA1FD5"/>
    <w:rsid w:val="00DA7C62"/>
    <w:rsid w:val="00DB308F"/>
    <w:rsid w:val="00DB5E58"/>
    <w:rsid w:val="00DC3E1F"/>
    <w:rsid w:val="00DE5D96"/>
    <w:rsid w:val="00DF218C"/>
    <w:rsid w:val="00E0318F"/>
    <w:rsid w:val="00E04012"/>
    <w:rsid w:val="00E05EF5"/>
    <w:rsid w:val="00E061BC"/>
    <w:rsid w:val="00E11678"/>
    <w:rsid w:val="00E13DB8"/>
    <w:rsid w:val="00E1551B"/>
    <w:rsid w:val="00E16222"/>
    <w:rsid w:val="00E17F1D"/>
    <w:rsid w:val="00E24108"/>
    <w:rsid w:val="00E25230"/>
    <w:rsid w:val="00E25808"/>
    <w:rsid w:val="00E268B9"/>
    <w:rsid w:val="00E274AE"/>
    <w:rsid w:val="00E34F83"/>
    <w:rsid w:val="00E352CD"/>
    <w:rsid w:val="00E435A7"/>
    <w:rsid w:val="00E43EA4"/>
    <w:rsid w:val="00E45DC4"/>
    <w:rsid w:val="00E46660"/>
    <w:rsid w:val="00E73459"/>
    <w:rsid w:val="00E743A3"/>
    <w:rsid w:val="00E76153"/>
    <w:rsid w:val="00E8666F"/>
    <w:rsid w:val="00E87F4D"/>
    <w:rsid w:val="00E90302"/>
    <w:rsid w:val="00E90F49"/>
    <w:rsid w:val="00E936D2"/>
    <w:rsid w:val="00EA3BED"/>
    <w:rsid w:val="00EB2D32"/>
    <w:rsid w:val="00EC5D32"/>
    <w:rsid w:val="00ED212F"/>
    <w:rsid w:val="00ED51DA"/>
    <w:rsid w:val="00ED75E7"/>
    <w:rsid w:val="00ED7D35"/>
    <w:rsid w:val="00ED7F0B"/>
    <w:rsid w:val="00EE37FA"/>
    <w:rsid w:val="00EE4F39"/>
    <w:rsid w:val="00EE6F53"/>
    <w:rsid w:val="00EF43E3"/>
    <w:rsid w:val="00F01A45"/>
    <w:rsid w:val="00F04BE0"/>
    <w:rsid w:val="00F059D1"/>
    <w:rsid w:val="00F103EB"/>
    <w:rsid w:val="00F12F3A"/>
    <w:rsid w:val="00F13B50"/>
    <w:rsid w:val="00F14750"/>
    <w:rsid w:val="00F159B8"/>
    <w:rsid w:val="00F16C3F"/>
    <w:rsid w:val="00F22784"/>
    <w:rsid w:val="00F230C1"/>
    <w:rsid w:val="00F24FF2"/>
    <w:rsid w:val="00F25132"/>
    <w:rsid w:val="00F3276E"/>
    <w:rsid w:val="00F346E3"/>
    <w:rsid w:val="00F36489"/>
    <w:rsid w:val="00F36CB4"/>
    <w:rsid w:val="00F36F45"/>
    <w:rsid w:val="00F50054"/>
    <w:rsid w:val="00F50E39"/>
    <w:rsid w:val="00F57E0C"/>
    <w:rsid w:val="00F63B4F"/>
    <w:rsid w:val="00F64E06"/>
    <w:rsid w:val="00F708AE"/>
    <w:rsid w:val="00F71C1B"/>
    <w:rsid w:val="00F734C6"/>
    <w:rsid w:val="00F77013"/>
    <w:rsid w:val="00F85E8E"/>
    <w:rsid w:val="00F87BAA"/>
    <w:rsid w:val="00F95EAD"/>
    <w:rsid w:val="00FA317A"/>
    <w:rsid w:val="00FA3187"/>
    <w:rsid w:val="00FA4D87"/>
    <w:rsid w:val="00FB347B"/>
    <w:rsid w:val="00FB5EF1"/>
    <w:rsid w:val="00FB68D7"/>
    <w:rsid w:val="00FB7E10"/>
    <w:rsid w:val="00FC068C"/>
    <w:rsid w:val="00FC3AF3"/>
    <w:rsid w:val="00FC678E"/>
    <w:rsid w:val="00FD57C8"/>
    <w:rsid w:val="00FE6018"/>
    <w:rsid w:val="00FE7E5D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1E62"/>
  <w15:docId w15:val="{38891B49-17E7-4E1B-A7DE-4E3027EA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678"/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1925A5"/>
    <w:pPr>
      <w:keepNext/>
      <w:jc w:val="both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25A5"/>
    <w:pPr>
      <w:tabs>
        <w:tab w:val="center" w:pos="4536"/>
        <w:tab w:val="right" w:pos="9072"/>
      </w:tabs>
    </w:pPr>
    <w:rPr>
      <w:sz w:val="28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1925A5"/>
    <w:pPr>
      <w:tabs>
        <w:tab w:val="left" w:pos="142"/>
      </w:tabs>
      <w:jc w:val="both"/>
    </w:pPr>
    <w:rPr>
      <w:sz w:val="28"/>
    </w:rPr>
  </w:style>
  <w:style w:type="paragraph" w:styleId="Akapitzlist">
    <w:name w:val="List Paragraph"/>
    <w:aliases w:val="Numerowanie,Akapit z listą BS,sw tekst"/>
    <w:basedOn w:val="Normalny"/>
    <w:link w:val="AkapitzlistZnak"/>
    <w:qFormat/>
    <w:rsid w:val="001925A5"/>
    <w:pPr>
      <w:ind w:left="720"/>
      <w:contextualSpacing/>
    </w:pPr>
  </w:style>
  <w:style w:type="paragraph" w:styleId="Tekstdymka">
    <w:name w:val="Balloon Text"/>
    <w:basedOn w:val="Normalny"/>
    <w:rsid w:val="001925A5"/>
    <w:rPr>
      <w:rFonts w:ascii="Tahoma" w:hAnsi="Tahoma"/>
      <w:sz w:val="16"/>
    </w:rPr>
  </w:style>
  <w:style w:type="paragraph" w:styleId="Nagwek">
    <w:name w:val="header"/>
    <w:basedOn w:val="Normalny"/>
    <w:rsid w:val="001925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1925A5"/>
    <w:pPr>
      <w:spacing w:after="120" w:line="480" w:lineRule="auto"/>
    </w:pPr>
  </w:style>
  <w:style w:type="paragraph" w:styleId="NormalnyWeb">
    <w:name w:val="Normal (Web)"/>
    <w:basedOn w:val="Normalny"/>
    <w:rsid w:val="001925A5"/>
    <w:pPr>
      <w:spacing w:before="100" w:beforeAutospacing="1" w:after="100" w:afterAutospacing="1"/>
    </w:pPr>
  </w:style>
  <w:style w:type="paragraph" w:styleId="Lista">
    <w:name w:val="List"/>
    <w:basedOn w:val="Normalny"/>
    <w:rsid w:val="001925A5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rsid w:val="001925A5"/>
    <w:pPr>
      <w:spacing w:after="120"/>
      <w:ind w:left="283"/>
    </w:pPr>
  </w:style>
  <w:style w:type="paragraph" w:styleId="Tekstpodstawowyzwciciem2">
    <w:name w:val="Body Text First Indent 2"/>
    <w:basedOn w:val="Tekstpodstawowywcity"/>
    <w:link w:val="Tekstpodstawowyzwciciem2Znak"/>
    <w:rsid w:val="001925A5"/>
    <w:pPr>
      <w:ind w:firstLine="210"/>
    </w:pPr>
  </w:style>
  <w:style w:type="character" w:customStyle="1" w:styleId="Numerwiersza1">
    <w:name w:val="Numer wiersza1"/>
    <w:basedOn w:val="Domylnaczcionkaakapitu"/>
    <w:semiHidden/>
    <w:rsid w:val="001925A5"/>
  </w:style>
  <w:style w:type="character" w:styleId="Hipercze">
    <w:name w:val="Hyperlink"/>
    <w:rsid w:val="001925A5"/>
    <w:rPr>
      <w:color w:val="0000FF"/>
      <w:u w:val="single"/>
    </w:rPr>
  </w:style>
  <w:style w:type="character" w:customStyle="1" w:styleId="StopkaZnak">
    <w:name w:val="Stopka Znak"/>
    <w:link w:val="Stopka"/>
    <w:rsid w:val="001925A5"/>
    <w:rPr>
      <w:sz w:val="28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link w:val="Tekstpodstawowy"/>
    <w:rsid w:val="001925A5"/>
    <w:rPr>
      <w:sz w:val="28"/>
    </w:rPr>
  </w:style>
  <w:style w:type="character" w:customStyle="1" w:styleId="ZnakZnak3">
    <w:name w:val="Znak Znak3"/>
    <w:rsid w:val="001925A5"/>
    <w:rPr>
      <w:sz w:val="28"/>
    </w:rPr>
  </w:style>
  <w:style w:type="character" w:styleId="Uwydatnienie">
    <w:name w:val="Emphasis"/>
    <w:qFormat/>
    <w:rsid w:val="001925A5"/>
    <w:rPr>
      <w:i/>
    </w:rPr>
  </w:style>
  <w:style w:type="character" w:customStyle="1" w:styleId="TekstpodstawowywcityZnak">
    <w:name w:val="Tekst podstawowy wcięty Znak"/>
    <w:link w:val="Tekstpodstawowywcity"/>
    <w:rsid w:val="001925A5"/>
  </w:style>
  <w:style w:type="character" w:styleId="Numerstrony">
    <w:name w:val="page number"/>
    <w:basedOn w:val="Domylnaczcionkaakapitu"/>
    <w:rsid w:val="001925A5"/>
  </w:style>
  <w:style w:type="character" w:customStyle="1" w:styleId="Nagwek7Znak">
    <w:name w:val="Nagłówek 7 Znak"/>
    <w:basedOn w:val="Domylnaczcionkaakapitu"/>
    <w:link w:val="Nagwek7"/>
    <w:rsid w:val="001925A5"/>
    <w:rPr>
      <w:b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925A5"/>
  </w:style>
  <w:style w:type="table" w:styleId="Tabela-Prosty1">
    <w:name w:val="Table Simple 1"/>
    <w:basedOn w:val="Standardowy"/>
    <w:rsid w:val="001925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19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E26D4"/>
    <w:pPr>
      <w:suppressAutoHyphens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26D4"/>
    <w:rPr>
      <w:sz w:val="20"/>
    </w:rPr>
  </w:style>
  <w:style w:type="character" w:customStyle="1" w:styleId="AkapitzlistZnak">
    <w:name w:val="Akapit z listą Znak"/>
    <w:aliases w:val="Numerowanie Znak,Akapit z listą BS Znak,sw tekst Znak"/>
    <w:link w:val="Akapitzlist"/>
    <w:qFormat/>
    <w:locked/>
    <w:rsid w:val="000718D2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2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4528E-6AF0-4F23-B4B7-C9834418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Żywiec, dnia  23</vt:lpstr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Żywiec, dnia  23</dc:title>
  <dc:creator>s8195</dc:creator>
  <cp:lastModifiedBy>ZZP.Kruszyński Bartłomiej</cp:lastModifiedBy>
  <cp:revision>26</cp:revision>
  <cp:lastPrinted>2025-01-08T05:39:00Z</cp:lastPrinted>
  <dcterms:created xsi:type="dcterms:W3CDTF">2025-10-07T04:52:00Z</dcterms:created>
  <dcterms:modified xsi:type="dcterms:W3CDTF">2026-08-12T07:24:00Z</dcterms:modified>
</cp:coreProperties>
</file>