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E24E96" w14:textId="1B2EC72E" w:rsidR="00315E9B" w:rsidRDefault="00137ACE" w:rsidP="00315E9B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Hlk64752416"/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E92812">
        <w:rPr>
          <w:rFonts w:ascii="Cambria" w:hAnsi="Cambria" w:cs="Arial"/>
          <w:b/>
          <w:bCs/>
          <w:sz w:val="22"/>
          <w:szCs w:val="22"/>
        </w:rPr>
        <w:t>10</w:t>
      </w:r>
      <w:r w:rsidR="00903B17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315E9B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02ED8505" w14:textId="77777777" w:rsidR="00315E9B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B2D0D7" w14:textId="77777777" w:rsidR="00315E9B" w:rsidRDefault="00315E9B" w:rsidP="00315E9B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EBB6048" w14:textId="360F8EC8" w:rsidR="00315E9B" w:rsidRPr="00C926EE" w:rsidRDefault="00903B17" w:rsidP="00903B17">
      <w:pPr>
        <w:pStyle w:val="Akapitzlist"/>
        <w:spacing w:before="120"/>
        <w:jc w:val="center"/>
        <w:rPr>
          <w:rFonts w:ascii="Cambria" w:hAnsi="Cambria" w:cs="Arial"/>
          <w:b/>
          <w:bCs/>
          <w:sz w:val="22"/>
          <w:szCs w:val="22"/>
          <w:u w:val="single"/>
        </w:rPr>
      </w:pPr>
      <w:r w:rsidRPr="00C926EE">
        <w:rPr>
          <w:rFonts w:ascii="Cambria" w:hAnsi="Cambria" w:cs="Arial"/>
          <w:b/>
          <w:bCs/>
          <w:sz w:val="22"/>
          <w:szCs w:val="22"/>
          <w:u w:val="single"/>
        </w:rPr>
        <w:t>DANE DOTYCZĄCE POST</w:t>
      </w:r>
      <w:r w:rsidR="00C926EE" w:rsidRPr="00C926EE">
        <w:rPr>
          <w:rFonts w:ascii="Cambria" w:hAnsi="Cambria" w:cs="Arial"/>
          <w:b/>
          <w:bCs/>
          <w:sz w:val="22"/>
          <w:szCs w:val="22"/>
          <w:u w:val="single"/>
        </w:rPr>
        <w:t>Ę</w:t>
      </w:r>
      <w:r w:rsidRPr="00C926EE">
        <w:rPr>
          <w:rFonts w:ascii="Cambria" w:hAnsi="Cambria" w:cs="Arial"/>
          <w:b/>
          <w:bCs/>
          <w:sz w:val="22"/>
          <w:szCs w:val="22"/>
          <w:u w:val="single"/>
        </w:rPr>
        <w:t xml:space="preserve">POWANIA </w:t>
      </w:r>
    </w:p>
    <w:p w14:paraId="391A111E" w14:textId="0992DE41" w:rsidR="00903B17" w:rsidRDefault="00E92812" w:rsidP="00260B9C">
      <w:pPr>
        <w:spacing w:before="12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Pn.: </w:t>
      </w:r>
      <w:r w:rsidR="00260B9C" w:rsidRPr="00260B9C">
        <w:rPr>
          <w:rFonts w:ascii="Cambria" w:hAnsi="Cambria" w:cs="Arial"/>
          <w:b/>
          <w:bCs/>
          <w:sz w:val="22"/>
          <w:szCs w:val="22"/>
        </w:rPr>
        <w:t xml:space="preserve">Przebudowa drogi leśnej - dojazdu pożarowego nr 20 o nr </w:t>
      </w:r>
      <w:proofErr w:type="spellStart"/>
      <w:r w:rsidR="00260B9C" w:rsidRPr="00260B9C">
        <w:rPr>
          <w:rFonts w:ascii="Cambria" w:hAnsi="Cambria" w:cs="Arial"/>
          <w:b/>
          <w:bCs/>
          <w:sz w:val="22"/>
          <w:szCs w:val="22"/>
        </w:rPr>
        <w:t>inw</w:t>
      </w:r>
      <w:proofErr w:type="spellEnd"/>
      <w:r w:rsidR="00260B9C" w:rsidRPr="00260B9C">
        <w:rPr>
          <w:rFonts w:ascii="Cambria" w:hAnsi="Cambria" w:cs="Arial"/>
          <w:b/>
          <w:bCs/>
          <w:sz w:val="22"/>
          <w:szCs w:val="22"/>
        </w:rPr>
        <w:t>. 220/1499,  w leśnictwie Linne</w:t>
      </w:r>
      <w:r w:rsidR="006D47AF">
        <w:rPr>
          <w:rFonts w:ascii="Cambria" w:hAnsi="Cambria" w:cs="Arial"/>
          <w:b/>
          <w:bCs/>
          <w:sz w:val="22"/>
          <w:szCs w:val="22"/>
        </w:rPr>
        <w:t xml:space="preserve"> – przetarg 2</w:t>
      </w:r>
      <w:r w:rsidR="00260B9C" w:rsidRPr="00260B9C">
        <w:rPr>
          <w:rFonts w:ascii="Cambria" w:hAnsi="Cambria" w:cs="Arial"/>
          <w:b/>
          <w:bCs/>
          <w:sz w:val="22"/>
          <w:szCs w:val="22"/>
        </w:rPr>
        <w:t>",  nr postępowania:  SA.270.</w:t>
      </w:r>
      <w:r w:rsidR="006D47AF">
        <w:rPr>
          <w:rFonts w:ascii="Cambria" w:hAnsi="Cambria" w:cs="Arial"/>
          <w:b/>
          <w:bCs/>
          <w:sz w:val="22"/>
          <w:szCs w:val="22"/>
        </w:rPr>
        <w:t>5</w:t>
      </w:r>
      <w:r w:rsidR="00260B9C" w:rsidRPr="00260B9C">
        <w:rPr>
          <w:rFonts w:ascii="Cambria" w:hAnsi="Cambria" w:cs="Arial"/>
          <w:b/>
          <w:bCs/>
          <w:sz w:val="22"/>
          <w:szCs w:val="22"/>
        </w:rPr>
        <w:t xml:space="preserve">.2026  </w:t>
      </w:r>
    </w:p>
    <w:p w14:paraId="6DAB8C00" w14:textId="6B664A9E" w:rsidR="00903B17" w:rsidRDefault="00903B17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E497EF7" w14:textId="114D7C97" w:rsidR="00903B17" w:rsidRDefault="00903B17" w:rsidP="00903B17">
      <w:pPr>
        <w:pStyle w:val="Akapitzlist"/>
        <w:numPr>
          <w:ilvl w:val="0"/>
          <w:numId w:val="2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Link do postepowania </w:t>
      </w:r>
      <w:r w:rsidR="00D873B0">
        <w:rPr>
          <w:rFonts w:ascii="Cambria" w:hAnsi="Cambria" w:cs="Arial"/>
          <w:bCs/>
          <w:sz w:val="22"/>
          <w:szCs w:val="22"/>
        </w:rPr>
        <w:t xml:space="preserve">- </w:t>
      </w:r>
    </w:p>
    <w:p w14:paraId="3A2E096C" w14:textId="66E286FD" w:rsidR="00260B9C" w:rsidRDefault="00522173" w:rsidP="00903B1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hyperlink r:id="rId7" w:history="1">
        <w:r w:rsidRPr="00513761">
          <w:rPr>
            <w:rStyle w:val="Hipercze"/>
            <w:rFonts w:ascii="Cambria" w:hAnsi="Cambria" w:cs="Arial"/>
            <w:bCs/>
            <w:sz w:val="22"/>
            <w:szCs w:val="22"/>
          </w:rPr>
          <w:t>https://ezamowienia.gov.pl/mp-client/tenders/ocds-148610-d5c32c1a-b556-4cf1-a728-18f7b3e80fd1</w:t>
        </w:r>
      </w:hyperlink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0B7FEE02" w14:textId="4507A154" w:rsidR="00BC483F" w:rsidRDefault="00903B17" w:rsidP="00903B17">
      <w:pPr>
        <w:pStyle w:val="Akapitzlist"/>
        <w:numPr>
          <w:ilvl w:val="0"/>
          <w:numId w:val="2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Identyfikator postepowania - </w:t>
      </w:r>
      <w:r w:rsidR="00BC483F">
        <w:rPr>
          <w:rFonts w:ascii="Cambria" w:hAnsi="Cambria" w:cs="Arial"/>
          <w:bCs/>
          <w:sz w:val="22"/>
          <w:szCs w:val="22"/>
        </w:rPr>
        <w:t xml:space="preserve"> </w:t>
      </w:r>
    </w:p>
    <w:bookmarkEnd w:id="0"/>
    <w:p w14:paraId="0BCCDED9" w14:textId="4F56F18F" w:rsidR="00733412" w:rsidRDefault="00733412"/>
    <w:p w14:paraId="78FF8E8D" w14:textId="126CB931" w:rsidR="00733412" w:rsidRPr="00733412" w:rsidRDefault="00522173" w:rsidP="00733412">
      <w:r>
        <w:t xml:space="preserve">                                                                         </w:t>
      </w:r>
      <w:r>
        <w:t>ocds-148610-d5c32c1a-b556-4cf1-a728-18f7b3e80fd1</w:t>
      </w:r>
    </w:p>
    <w:p w14:paraId="25CBC396" w14:textId="77777777" w:rsidR="00733412" w:rsidRPr="00733412" w:rsidRDefault="00733412" w:rsidP="00733412"/>
    <w:p w14:paraId="4A71DA8E" w14:textId="77777777" w:rsidR="00733412" w:rsidRPr="00733412" w:rsidRDefault="00733412" w:rsidP="00733412"/>
    <w:p w14:paraId="557DE3A0" w14:textId="0CDA61AA" w:rsidR="00733412" w:rsidRDefault="00733412" w:rsidP="00733412">
      <w:bookmarkStart w:id="1" w:name="_GoBack"/>
      <w:bookmarkEnd w:id="1"/>
    </w:p>
    <w:p w14:paraId="30E175B3" w14:textId="387E4C14" w:rsidR="007E634D" w:rsidRPr="00324002" w:rsidRDefault="007E634D" w:rsidP="00324002">
      <w:pPr>
        <w:ind w:firstLine="708"/>
        <w:rPr>
          <w:rFonts w:ascii="Arial" w:hAnsi="Arial" w:cs="Arial"/>
        </w:rPr>
      </w:pPr>
    </w:p>
    <w:sectPr w:rsidR="007E634D" w:rsidRPr="00324002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8C29B4" w14:textId="77777777" w:rsidR="008E424F" w:rsidRDefault="008E424F">
      <w:r>
        <w:separator/>
      </w:r>
    </w:p>
  </w:endnote>
  <w:endnote w:type="continuationSeparator" w:id="0">
    <w:p w14:paraId="360E2E2B" w14:textId="77777777" w:rsidR="008E424F" w:rsidRDefault="008E4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770C48" w14:textId="2D80E417" w:rsidR="00B84D5A" w:rsidRDefault="008E424F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1EEDDD" w14:textId="77777777" w:rsidR="00B84D5A" w:rsidRDefault="00315E9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878E6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980A9C" w14:textId="77777777" w:rsidR="00B84D5A" w:rsidRDefault="008E424F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29C784" w14:textId="77777777" w:rsidR="008E424F" w:rsidRDefault="008E424F">
      <w:r>
        <w:separator/>
      </w:r>
    </w:p>
  </w:footnote>
  <w:footnote w:type="continuationSeparator" w:id="0">
    <w:p w14:paraId="49E46724" w14:textId="77777777" w:rsidR="008E424F" w:rsidRDefault="008E42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25C480" w14:textId="77777777" w:rsidR="00B84D5A" w:rsidRDefault="00315E9B">
    <w:pPr>
      <w:pStyle w:val="Nagwek"/>
    </w:pPr>
    <w:r>
      <w:t xml:space="preserve"> </w:t>
    </w:r>
  </w:p>
  <w:p w14:paraId="79F02C73" w14:textId="77777777" w:rsidR="00B84D5A" w:rsidRDefault="008E424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70216"/>
    <w:multiLevelType w:val="hybridMultilevel"/>
    <w:tmpl w:val="654A3210"/>
    <w:lvl w:ilvl="0" w:tplc="9B00B446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1A4B70"/>
    <w:multiLevelType w:val="hybridMultilevel"/>
    <w:tmpl w:val="9DC4F288"/>
    <w:lvl w:ilvl="0" w:tplc="FB6AB8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E9B"/>
    <w:rsid w:val="00006EA5"/>
    <w:rsid w:val="000C5D18"/>
    <w:rsid w:val="000F3609"/>
    <w:rsid w:val="00137ACE"/>
    <w:rsid w:val="00190B30"/>
    <w:rsid w:val="001A71C3"/>
    <w:rsid w:val="001D0C4A"/>
    <w:rsid w:val="001D1413"/>
    <w:rsid w:val="001F3766"/>
    <w:rsid w:val="00260B9C"/>
    <w:rsid w:val="002674C1"/>
    <w:rsid w:val="00303A83"/>
    <w:rsid w:val="00315E9B"/>
    <w:rsid w:val="00324002"/>
    <w:rsid w:val="00387124"/>
    <w:rsid w:val="003A255C"/>
    <w:rsid w:val="003A2B8F"/>
    <w:rsid w:val="00427D06"/>
    <w:rsid w:val="00445B5A"/>
    <w:rsid w:val="00452F2E"/>
    <w:rsid w:val="00455F1A"/>
    <w:rsid w:val="004A3099"/>
    <w:rsid w:val="004C5D7D"/>
    <w:rsid w:val="004D63EE"/>
    <w:rsid w:val="00522173"/>
    <w:rsid w:val="00527191"/>
    <w:rsid w:val="005517E8"/>
    <w:rsid w:val="00560D43"/>
    <w:rsid w:val="005D50A1"/>
    <w:rsid w:val="00602064"/>
    <w:rsid w:val="00675419"/>
    <w:rsid w:val="006878E6"/>
    <w:rsid w:val="006D47AF"/>
    <w:rsid w:val="00733412"/>
    <w:rsid w:val="007E634D"/>
    <w:rsid w:val="008E424F"/>
    <w:rsid w:val="00903B17"/>
    <w:rsid w:val="00995610"/>
    <w:rsid w:val="009B1121"/>
    <w:rsid w:val="009C072C"/>
    <w:rsid w:val="00A0523C"/>
    <w:rsid w:val="00A1595C"/>
    <w:rsid w:val="00A74AFF"/>
    <w:rsid w:val="00B040B4"/>
    <w:rsid w:val="00B13F2F"/>
    <w:rsid w:val="00B86111"/>
    <w:rsid w:val="00BC483F"/>
    <w:rsid w:val="00C926EE"/>
    <w:rsid w:val="00CA1123"/>
    <w:rsid w:val="00CD2CB2"/>
    <w:rsid w:val="00D348CD"/>
    <w:rsid w:val="00D873B0"/>
    <w:rsid w:val="00E54D30"/>
    <w:rsid w:val="00E6757C"/>
    <w:rsid w:val="00E92812"/>
    <w:rsid w:val="00F1695D"/>
    <w:rsid w:val="00F81CD4"/>
    <w:rsid w:val="00FF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15E9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52719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03A8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3A83"/>
    <w:rPr>
      <w:rFonts w:ascii="Segoe UI" w:eastAsia="Times New Roman" w:hAnsi="Segoe UI" w:cs="Segoe UI"/>
      <w:sz w:val="18"/>
      <w:szCs w:val="18"/>
      <w:lang w:eastAsia="ar-SA"/>
    </w:rPr>
  </w:style>
  <w:style w:type="character" w:styleId="Hipercze">
    <w:name w:val="Hyperlink"/>
    <w:basedOn w:val="Domylnaczcionkaakapitu"/>
    <w:uiPriority w:val="99"/>
    <w:unhideWhenUsed/>
    <w:rsid w:val="00BC483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C48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57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zamowienia.gov.pl/mp-client/tenders/ocds-148610-d5c32c1a-b556-4cf1-a728-18f7b3e80fd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84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Lewandowski Dariusz</cp:lastModifiedBy>
  <cp:revision>16</cp:revision>
  <cp:lastPrinted>2023-04-24T10:01:00Z</cp:lastPrinted>
  <dcterms:created xsi:type="dcterms:W3CDTF">2023-04-24T10:02:00Z</dcterms:created>
  <dcterms:modified xsi:type="dcterms:W3CDTF">2026-07-30T06:22:00Z</dcterms:modified>
</cp:coreProperties>
</file>