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078" w14:textId="778831F4" w:rsidR="00D168A8" w:rsidRPr="001A5B78" w:rsidRDefault="00D168A8" w:rsidP="00D168A8">
      <w:pPr>
        <w:pStyle w:val="Normalny1"/>
        <w:autoSpaceDE w:val="0"/>
        <w:spacing w:after="120" w:line="276" w:lineRule="auto"/>
        <w:jc w:val="right"/>
        <w:rPr>
          <w:rFonts w:eastAsia="Arial" w:cs="Times New Roman"/>
          <w:b/>
          <w:bCs/>
          <w:i/>
          <w:iCs/>
          <w:color w:val="auto"/>
          <w:sz w:val="22"/>
          <w:szCs w:val="22"/>
        </w:rPr>
      </w:pPr>
      <w:r w:rsidRPr="001A5B78">
        <w:rPr>
          <w:rFonts w:cs="Times New Roman"/>
          <w:b/>
          <w:color w:val="auto"/>
          <w:sz w:val="22"/>
          <w:szCs w:val="22"/>
        </w:rPr>
        <w:t>Załącznik Nr 6 do SWZ</w:t>
      </w:r>
    </w:p>
    <w:p w14:paraId="019DD1C3" w14:textId="77777777" w:rsidR="00D168A8" w:rsidRPr="001A5B78" w:rsidRDefault="00D168A8" w:rsidP="00D168A8">
      <w:pPr>
        <w:spacing w:after="120" w:line="276" w:lineRule="auto"/>
        <w:rPr>
          <w:b/>
          <w:bCs/>
          <w:color w:val="EE0000"/>
          <w:sz w:val="22"/>
          <w:szCs w:val="22"/>
        </w:rPr>
      </w:pPr>
    </w:p>
    <w:p w14:paraId="1E84C430" w14:textId="77777777" w:rsidR="00D168A8" w:rsidRPr="001A5B78" w:rsidRDefault="00D168A8" w:rsidP="00D168A8">
      <w:pPr>
        <w:pStyle w:val="Tytu"/>
        <w:spacing w:line="276" w:lineRule="auto"/>
        <w:rPr>
          <w:sz w:val="22"/>
          <w:szCs w:val="22"/>
        </w:rPr>
      </w:pPr>
      <w:bookmarkStart w:id="0" w:name="_Hlk50621581"/>
      <w:bookmarkStart w:id="1" w:name="_Hlk76456891"/>
      <w:r w:rsidRPr="001A5B78">
        <w:rPr>
          <w:sz w:val="22"/>
          <w:szCs w:val="22"/>
        </w:rPr>
        <w:t>MINIMALNE WYMAGANIA TECHNICZNO – UŻYTKOWE</w:t>
      </w:r>
    </w:p>
    <w:bookmarkEnd w:id="0"/>
    <w:bookmarkEnd w:id="1"/>
    <w:p w14:paraId="3AE600EC" w14:textId="77777777" w:rsidR="00D168A8" w:rsidRPr="001A5B78" w:rsidRDefault="00D168A8" w:rsidP="00D168A8">
      <w:pPr>
        <w:pStyle w:val="Nagwek"/>
        <w:rPr>
          <w:b/>
          <w:color w:val="EE0000"/>
          <w:sz w:val="22"/>
          <w:szCs w:val="22"/>
        </w:rPr>
      </w:pPr>
    </w:p>
    <w:p w14:paraId="24BE3973" w14:textId="77777777" w:rsidR="00D168A8" w:rsidRPr="001A5B78" w:rsidRDefault="00D168A8" w:rsidP="00D168A8">
      <w:pPr>
        <w:pStyle w:val="Nagwek"/>
        <w:rPr>
          <w:b/>
          <w:color w:val="EE0000"/>
          <w:sz w:val="22"/>
          <w:szCs w:val="22"/>
        </w:rPr>
      </w:pPr>
    </w:p>
    <w:tbl>
      <w:tblPr>
        <w:tblW w:w="137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813"/>
        <w:gridCol w:w="7354"/>
      </w:tblGrid>
      <w:tr w:rsidR="00D168A8" w:rsidRPr="001A5B78" w14:paraId="2A98C59D" w14:textId="77777777" w:rsidTr="005646C1">
        <w:trPr>
          <w:trHeight w:val="555"/>
        </w:trPr>
        <w:tc>
          <w:tcPr>
            <w:tcW w:w="566" w:type="dxa"/>
            <w:vAlign w:val="center"/>
          </w:tcPr>
          <w:p w14:paraId="30AEC7D8" w14:textId="77777777" w:rsidR="00D168A8" w:rsidRPr="001A5B78" w:rsidRDefault="00D168A8" w:rsidP="005646C1">
            <w:pPr>
              <w:jc w:val="center"/>
              <w:rPr>
                <w:b/>
                <w:sz w:val="22"/>
                <w:szCs w:val="22"/>
              </w:rPr>
            </w:pPr>
            <w:r w:rsidRPr="001A5B78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5813" w:type="dxa"/>
            <w:vAlign w:val="center"/>
          </w:tcPr>
          <w:p w14:paraId="3C3585DB" w14:textId="77777777" w:rsidR="00D168A8" w:rsidRPr="001A5B78" w:rsidRDefault="00D168A8" w:rsidP="005646C1">
            <w:pPr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Marka pojazdu</w:t>
            </w:r>
          </w:p>
        </w:tc>
        <w:tc>
          <w:tcPr>
            <w:tcW w:w="7354" w:type="dxa"/>
          </w:tcPr>
          <w:p w14:paraId="6C5CFAF9" w14:textId="77777777" w:rsidR="00D168A8" w:rsidRPr="001A5B78" w:rsidRDefault="00D168A8" w:rsidP="005646C1">
            <w:pPr>
              <w:jc w:val="center"/>
              <w:rPr>
                <w:sz w:val="22"/>
                <w:szCs w:val="22"/>
              </w:rPr>
            </w:pPr>
          </w:p>
          <w:p w14:paraId="4615092F" w14:textId="77777777" w:rsidR="00D168A8" w:rsidRPr="001A5B78" w:rsidRDefault="00D168A8" w:rsidP="005646C1">
            <w:pPr>
              <w:jc w:val="center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………………………………………….</w:t>
            </w:r>
          </w:p>
          <w:p w14:paraId="300E2B1D" w14:textId="77777777" w:rsidR="00D168A8" w:rsidRPr="001A5B78" w:rsidRDefault="00D168A8" w:rsidP="005646C1">
            <w:pPr>
              <w:jc w:val="center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(wpisać markę pojazdu)</w:t>
            </w:r>
          </w:p>
        </w:tc>
      </w:tr>
      <w:tr w:rsidR="00D168A8" w:rsidRPr="001A5B78" w14:paraId="4A03A25F" w14:textId="77777777" w:rsidTr="005646C1">
        <w:trPr>
          <w:trHeight w:val="536"/>
        </w:trPr>
        <w:tc>
          <w:tcPr>
            <w:tcW w:w="566" w:type="dxa"/>
            <w:vAlign w:val="center"/>
          </w:tcPr>
          <w:p w14:paraId="41E1D5DA" w14:textId="77777777" w:rsidR="00D168A8" w:rsidRPr="001A5B78" w:rsidRDefault="00D168A8" w:rsidP="005646C1">
            <w:pPr>
              <w:jc w:val="center"/>
              <w:rPr>
                <w:b/>
                <w:sz w:val="22"/>
                <w:szCs w:val="22"/>
              </w:rPr>
            </w:pPr>
            <w:r w:rsidRPr="001A5B78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5813" w:type="dxa"/>
            <w:vAlign w:val="center"/>
          </w:tcPr>
          <w:p w14:paraId="0FD5E06B" w14:textId="77777777" w:rsidR="00D168A8" w:rsidRPr="001A5B78" w:rsidRDefault="00D168A8" w:rsidP="005646C1">
            <w:pPr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 xml:space="preserve">Model pojazdu </w:t>
            </w:r>
          </w:p>
        </w:tc>
        <w:tc>
          <w:tcPr>
            <w:tcW w:w="7354" w:type="dxa"/>
          </w:tcPr>
          <w:p w14:paraId="1B0F22A5" w14:textId="77777777" w:rsidR="00D168A8" w:rsidRPr="001A5B78" w:rsidRDefault="00D168A8" w:rsidP="005646C1">
            <w:pPr>
              <w:jc w:val="center"/>
              <w:rPr>
                <w:sz w:val="22"/>
                <w:szCs w:val="22"/>
              </w:rPr>
            </w:pPr>
          </w:p>
          <w:p w14:paraId="2EB0C924" w14:textId="77777777" w:rsidR="00D168A8" w:rsidRPr="001A5B78" w:rsidRDefault="00D168A8" w:rsidP="005646C1">
            <w:pPr>
              <w:jc w:val="center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……………………………………….</w:t>
            </w:r>
          </w:p>
          <w:p w14:paraId="4F214291" w14:textId="77777777" w:rsidR="00D168A8" w:rsidRPr="001A5B78" w:rsidRDefault="00D168A8" w:rsidP="005646C1">
            <w:pPr>
              <w:jc w:val="center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(wpisać model pojazdu)</w:t>
            </w:r>
          </w:p>
        </w:tc>
      </w:tr>
      <w:tr w:rsidR="00D168A8" w:rsidRPr="001A5B78" w14:paraId="6D061C11" w14:textId="77777777" w:rsidTr="005646C1">
        <w:trPr>
          <w:trHeight w:val="519"/>
        </w:trPr>
        <w:tc>
          <w:tcPr>
            <w:tcW w:w="566" w:type="dxa"/>
            <w:vAlign w:val="center"/>
          </w:tcPr>
          <w:p w14:paraId="0878ED5B" w14:textId="77777777" w:rsidR="00D168A8" w:rsidRPr="001A5B78" w:rsidRDefault="00D168A8" w:rsidP="005646C1">
            <w:pPr>
              <w:jc w:val="center"/>
              <w:rPr>
                <w:b/>
                <w:sz w:val="22"/>
                <w:szCs w:val="22"/>
              </w:rPr>
            </w:pPr>
            <w:r w:rsidRPr="001A5B78">
              <w:rPr>
                <w:b/>
                <w:sz w:val="22"/>
                <w:szCs w:val="22"/>
              </w:rPr>
              <w:t>III.</w:t>
            </w:r>
          </w:p>
        </w:tc>
        <w:tc>
          <w:tcPr>
            <w:tcW w:w="5813" w:type="dxa"/>
            <w:vAlign w:val="center"/>
          </w:tcPr>
          <w:p w14:paraId="2236838B" w14:textId="77777777" w:rsidR="00D168A8" w:rsidRPr="001A5B78" w:rsidRDefault="00D168A8" w:rsidP="005646C1">
            <w:pPr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Typ pojazdu</w:t>
            </w:r>
          </w:p>
        </w:tc>
        <w:tc>
          <w:tcPr>
            <w:tcW w:w="7354" w:type="dxa"/>
          </w:tcPr>
          <w:p w14:paraId="206129EA" w14:textId="77777777" w:rsidR="00D168A8" w:rsidRPr="001A5B78" w:rsidRDefault="00D168A8" w:rsidP="005646C1">
            <w:pPr>
              <w:jc w:val="center"/>
              <w:rPr>
                <w:sz w:val="22"/>
                <w:szCs w:val="22"/>
              </w:rPr>
            </w:pPr>
          </w:p>
          <w:p w14:paraId="4A91B53F" w14:textId="77777777" w:rsidR="00D168A8" w:rsidRPr="001A5B78" w:rsidRDefault="00D168A8" w:rsidP="005646C1">
            <w:pPr>
              <w:jc w:val="center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…………………………………………………………………………....</w:t>
            </w:r>
          </w:p>
          <w:p w14:paraId="52E3176A" w14:textId="77777777" w:rsidR="00D168A8" w:rsidRPr="001A5B78" w:rsidRDefault="00D168A8" w:rsidP="005646C1">
            <w:pPr>
              <w:jc w:val="center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(wpisać typ pojazdu)</w:t>
            </w:r>
          </w:p>
        </w:tc>
      </w:tr>
    </w:tbl>
    <w:p w14:paraId="1E6F9ADC" w14:textId="77777777" w:rsidR="00D168A8" w:rsidRPr="001A5B78" w:rsidRDefault="00D168A8" w:rsidP="00D168A8">
      <w:pPr>
        <w:pStyle w:val="Nagwek"/>
        <w:rPr>
          <w:b/>
          <w:color w:val="EE0000"/>
          <w:sz w:val="22"/>
          <w:szCs w:val="22"/>
        </w:rPr>
      </w:pPr>
    </w:p>
    <w:p w14:paraId="1E40E0CD" w14:textId="558EFD77" w:rsidR="00433299" w:rsidRPr="001A5B78" w:rsidRDefault="0039743C" w:rsidP="00D168A8">
      <w:pPr>
        <w:pStyle w:val="Normalny1"/>
        <w:autoSpaceDE w:val="0"/>
        <w:spacing w:after="120" w:line="276" w:lineRule="auto"/>
        <w:jc w:val="right"/>
        <w:rPr>
          <w:rFonts w:cs="Times New Roman"/>
          <w:b/>
          <w:color w:val="auto"/>
          <w:sz w:val="22"/>
          <w:szCs w:val="22"/>
        </w:rPr>
      </w:pPr>
      <w:r w:rsidRPr="001A5B78">
        <w:rPr>
          <w:rFonts w:eastAsia="Arial" w:cs="Times New Roman"/>
          <w:color w:val="EE0000"/>
          <w:sz w:val="22"/>
          <w:szCs w:val="22"/>
        </w:rPr>
        <w:tab/>
      </w:r>
      <w:r w:rsidRPr="001A5B78">
        <w:rPr>
          <w:rFonts w:eastAsia="Arial" w:cs="Times New Roman"/>
          <w:color w:val="EE0000"/>
          <w:sz w:val="22"/>
          <w:szCs w:val="22"/>
        </w:rPr>
        <w:tab/>
      </w:r>
    </w:p>
    <w:p w14:paraId="5360BC3B" w14:textId="77777777" w:rsidR="00D168A8" w:rsidRPr="001A5B78" w:rsidRDefault="00D168A8" w:rsidP="00D168A8">
      <w:pPr>
        <w:pStyle w:val="Normalny1"/>
        <w:autoSpaceDE w:val="0"/>
        <w:spacing w:after="120" w:line="276" w:lineRule="auto"/>
        <w:rPr>
          <w:rFonts w:cs="Times New Roman"/>
          <w:b/>
          <w:sz w:val="22"/>
          <w:szCs w:val="22"/>
        </w:rPr>
      </w:pPr>
    </w:p>
    <w:p w14:paraId="6268D899" w14:textId="77777777" w:rsidR="00997FC5" w:rsidRPr="001A5B78" w:rsidRDefault="00997FC5" w:rsidP="00433299">
      <w:pPr>
        <w:pStyle w:val="Nagwek"/>
        <w:rPr>
          <w:b/>
          <w:color w:val="EE0000"/>
          <w:sz w:val="22"/>
          <w:szCs w:val="22"/>
        </w:rPr>
      </w:pPr>
    </w:p>
    <w:tbl>
      <w:tblPr>
        <w:tblW w:w="14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"/>
        <w:gridCol w:w="9505"/>
        <w:gridCol w:w="4105"/>
        <w:gridCol w:w="40"/>
      </w:tblGrid>
      <w:tr w:rsidR="00441E76" w:rsidRPr="001A5B78" w14:paraId="1E82007A" w14:textId="176CD7CC" w:rsidTr="00441E76">
        <w:trPr>
          <w:gridAfter w:val="1"/>
          <w:wAfter w:w="40" w:type="dxa"/>
        </w:trPr>
        <w:tc>
          <w:tcPr>
            <w:tcW w:w="10201" w:type="dxa"/>
            <w:gridSpan w:val="3"/>
            <w:shd w:val="clear" w:color="auto" w:fill="DBE5F1" w:themeFill="accent1" w:themeFillTint="33"/>
            <w:vAlign w:val="center"/>
          </w:tcPr>
          <w:p w14:paraId="3A950DE1" w14:textId="1FABE3EB" w:rsidR="00441E76" w:rsidRPr="001A5B78" w:rsidRDefault="00441E76" w:rsidP="004173DE">
            <w:pPr>
              <w:spacing w:after="120" w:line="276" w:lineRule="auto"/>
              <w:jc w:val="center"/>
              <w:rPr>
                <w:b/>
                <w:sz w:val="22"/>
                <w:szCs w:val="22"/>
              </w:rPr>
            </w:pPr>
            <w:r w:rsidRPr="001A5B78">
              <w:rPr>
                <w:b/>
                <w:sz w:val="22"/>
                <w:szCs w:val="22"/>
              </w:rPr>
              <w:t xml:space="preserve">Minimalne wymagane parametry </w:t>
            </w:r>
            <w:proofErr w:type="spellStart"/>
            <w:r w:rsidRPr="001A5B78">
              <w:rPr>
                <w:b/>
                <w:sz w:val="22"/>
                <w:szCs w:val="22"/>
              </w:rPr>
              <w:t>techniczno</w:t>
            </w:r>
            <w:proofErr w:type="spellEnd"/>
            <w:r w:rsidRPr="001A5B78">
              <w:rPr>
                <w:b/>
                <w:sz w:val="22"/>
                <w:szCs w:val="22"/>
              </w:rPr>
              <w:t xml:space="preserve"> – użytkowe pojazdu</w:t>
            </w:r>
          </w:p>
        </w:tc>
        <w:tc>
          <w:tcPr>
            <w:tcW w:w="4105" w:type="dxa"/>
            <w:shd w:val="clear" w:color="auto" w:fill="DBE5F1" w:themeFill="accent1" w:themeFillTint="33"/>
            <w:vAlign w:val="center"/>
          </w:tcPr>
          <w:p w14:paraId="7DCA0409" w14:textId="77777777" w:rsidR="00441E76" w:rsidRPr="001A5B78" w:rsidRDefault="00441E76" w:rsidP="00441E76">
            <w:pPr>
              <w:spacing w:after="120" w:line="276" w:lineRule="auto"/>
              <w:jc w:val="center"/>
              <w:rPr>
                <w:b/>
                <w:bCs/>
                <w:spacing w:val="-10"/>
                <w:sz w:val="22"/>
                <w:szCs w:val="22"/>
              </w:rPr>
            </w:pPr>
            <w:r w:rsidRPr="001A5B78">
              <w:rPr>
                <w:b/>
                <w:bCs/>
                <w:spacing w:val="-10"/>
                <w:sz w:val="22"/>
                <w:szCs w:val="22"/>
              </w:rPr>
              <w:t xml:space="preserve">Kolumnę wypełnia Wykonawca opisując w każdym wierszu zastosowane rozwiązania lub też, jeżeli spełnia minimalne wymagania </w:t>
            </w:r>
            <w:proofErr w:type="spellStart"/>
            <w:r w:rsidRPr="001A5B78">
              <w:rPr>
                <w:b/>
                <w:bCs/>
                <w:spacing w:val="-10"/>
                <w:sz w:val="22"/>
                <w:szCs w:val="22"/>
              </w:rPr>
              <w:t>techniczno</w:t>
            </w:r>
            <w:proofErr w:type="spellEnd"/>
            <w:r w:rsidRPr="001A5B78">
              <w:rPr>
                <w:b/>
                <w:bCs/>
                <w:spacing w:val="-10"/>
                <w:sz w:val="22"/>
                <w:szCs w:val="22"/>
              </w:rPr>
              <w:t xml:space="preserve"> – użytkowe może wpisać </w:t>
            </w:r>
            <w:r w:rsidRPr="001A5B78">
              <w:rPr>
                <w:b/>
                <w:bCs/>
                <w:spacing w:val="-10"/>
                <w:sz w:val="22"/>
                <w:szCs w:val="22"/>
              </w:rPr>
              <w:br/>
              <w:t xml:space="preserve">w każdym wierszu słowo „SPEŁNIA” </w:t>
            </w:r>
          </w:p>
          <w:p w14:paraId="459F7710" w14:textId="4A09D0B2" w:rsidR="00441E76" w:rsidRPr="001A5B78" w:rsidRDefault="00441E76" w:rsidP="00441E76">
            <w:pPr>
              <w:spacing w:after="120" w:line="276" w:lineRule="auto"/>
              <w:jc w:val="center"/>
              <w:rPr>
                <w:b/>
                <w:sz w:val="22"/>
                <w:szCs w:val="22"/>
              </w:rPr>
            </w:pPr>
            <w:r w:rsidRPr="001A5B78">
              <w:rPr>
                <w:b/>
                <w:bCs/>
                <w:spacing w:val="-10"/>
                <w:sz w:val="22"/>
                <w:szCs w:val="22"/>
              </w:rPr>
              <w:t>Dokument musi potwierdzać spełnienia danego wymagania technicznego Opisu Przedmiotu Zamówienia</w:t>
            </w:r>
          </w:p>
        </w:tc>
      </w:tr>
      <w:tr w:rsidR="00441E76" w:rsidRPr="001A5B78" w14:paraId="4038F547" w14:textId="343B8D74" w:rsidTr="00441E76">
        <w:trPr>
          <w:gridAfter w:val="1"/>
          <w:wAfter w:w="40" w:type="dxa"/>
        </w:trPr>
        <w:tc>
          <w:tcPr>
            <w:tcW w:w="10201" w:type="dxa"/>
            <w:gridSpan w:val="3"/>
          </w:tcPr>
          <w:p w14:paraId="75F58E30" w14:textId="3EDE0FCE" w:rsidR="00441E76" w:rsidRPr="001A5B78" w:rsidRDefault="00441E76" w:rsidP="00B2789A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Pojazd musi spełniać wymagania polskich przepisów o ruchu drogowym tj.:</w:t>
            </w:r>
          </w:p>
          <w:p w14:paraId="685CC311" w14:textId="20537DF2" w:rsidR="00441E76" w:rsidRPr="001A5B78" w:rsidRDefault="00441E76">
            <w:pPr>
              <w:pStyle w:val="Tekstpodstawowy"/>
              <w:numPr>
                <w:ilvl w:val="0"/>
                <w:numId w:val="1"/>
              </w:numPr>
              <w:spacing w:line="312" w:lineRule="auto"/>
              <w:ind w:left="364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Ustawy „Prawo o ruchu drogowym” (tj. Dz.U. 2024 poz. 1251 ze zm.) wraz z przepisami wykonawczymi do ustawy.</w:t>
            </w:r>
          </w:p>
          <w:p w14:paraId="49B4584A" w14:textId="77777777" w:rsidR="00441E76" w:rsidRPr="001A5B78" w:rsidRDefault="00441E76" w:rsidP="00B2789A">
            <w:pPr>
              <w:spacing w:line="312" w:lineRule="auto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-     Rozporządzenia Ministra Infrastruktury z dnia 31 grudnia 2002 r. w sprawie warunków</w:t>
            </w:r>
          </w:p>
          <w:p w14:paraId="2B7EF938" w14:textId="0EC60F7D" w:rsidR="00441E76" w:rsidRPr="001A5B78" w:rsidRDefault="00441E76" w:rsidP="00B2789A">
            <w:pPr>
              <w:spacing w:line="312" w:lineRule="auto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lastRenderedPageBreak/>
              <w:t xml:space="preserve">      technicznych pojazdów oraz zakresu ich niezbędnego wyposażenia (Dz.U. 2024 poz. 502 ze  zm.).</w:t>
            </w:r>
          </w:p>
        </w:tc>
        <w:tc>
          <w:tcPr>
            <w:tcW w:w="4105" w:type="dxa"/>
          </w:tcPr>
          <w:p w14:paraId="1AFEFE92" w14:textId="77777777" w:rsidR="00441E76" w:rsidRPr="001A5B78" w:rsidRDefault="00441E76">
            <w:pPr>
              <w:rPr>
                <w:sz w:val="22"/>
                <w:szCs w:val="22"/>
              </w:rPr>
            </w:pPr>
          </w:p>
          <w:p w14:paraId="6BAE5BA7" w14:textId="77777777" w:rsidR="00441E76" w:rsidRPr="001A5B78" w:rsidRDefault="00441E76" w:rsidP="00B2789A">
            <w:pPr>
              <w:spacing w:line="312" w:lineRule="auto"/>
              <w:rPr>
                <w:sz w:val="22"/>
                <w:szCs w:val="22"/>
              </w:rPr>
            </w:pPr>
          </w:p>
        </w:tc>
      </w:tr>
      <w:tr w:rsidR="00441E76" w:rsidRPr="001A5B78" w14:paraId="35B5D079" w14:textId="217D0FEA" w:rsidTr="00441E76">
        <w:trPr>
          <w:gridAfter w:val="1"/>
          <w:wAfter w:w="40" w:type="dxa"/>
        </w:trPr>
        <w:tc>
          <w:tcPr>
            <w:tcW w:w="675" w:type="dxa"/>
          </w:tcPr>
          <w:p w14:paraId="55236FEA" w14:textId="77777777" w:rsidR="00441E76" w:rsidRPr="001A5B78" w:rsidRDefault="00441E76" w:rsidP="00B2789A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6E2A1C11" w14:textId="46B9F238" w:rsidR="00441E76" w:rsidRPr="001A5B78" w:rsidRDefault="00441E76" w:rsidP="00B2789A">
            <w:pPr>
              <w:spacing w:line="312" w:lineRule="auto"/>
              <w:jc w:val="both"/>
              <w:rPr>
                <w:iCs/>
                <w:color w:val="EE0000"/>
                <w:sz w:val="22"/>
                <w:szCs w:val="22"/>
                <w:lang w:eastAsia="en-US"/>
              </w:rPr>
            </w:pPr>
            <w:r w:rsidRPr="001A5B78">
              <w:rPr>
                <w:sz w:val="22"/>
                <w:szCs w:val="22"/>
              </w:rPr>
              <w:t>Pojazd w dniu odbioru faktycznego musi posiadać komplet dokumentów umożliwiających rejestrację pojazdu we właściwym Wydziale Komunikacji.</w:t>
            </w:r>
          </w:p>
        </w:tc>
        <w:tc>
          <w:tcPr>
            <w:tcW w:w="4105" w:type="dxa"/>
          </w:tcPr>
          <w:p w14:paraId="55D83CA7" w14:textId="77777777" w:rsidR="00441E76" w:rsidRPr="001A5B78" w:rsidRDefault="00441E76" w:rsidP="00B2789A">
            <w:pPr>
              <w:spacing w:line="312" w:lineRule="auto"/>
              <w:jc w:val="both"/>
              <w:rPr>
                <w:iCs/>
                <w:color w:val="EE0000"/>
                <w:sz w:val="22"/>
                <w:szCs w:val="22"/>
                <w:lang w:eastAsia="en-US"/>
              </w:rPr>
            </w:pPr>
          </w:p>
        </w:tc>
      </w:tr>
      <w:tr w:rsidR="00441E76" w:rsidRPr="001A5B78" w14:paraId="71302381" w14:textId="74517729" w:rsidTr="00441E76">
        <w:trPr>
          <w:gridAfter w:val="1"/>
          <w:wAfter w:w="40" w:type="dxa"/>
        </w:trPr>
        <w:tc>
          <w:tcPr>
            <w:tcW w:w="675" w:type="dxa"/>
          </w:tcPr>
          <w:p w14:paraId="1B0B7ED6" w14:textId="77777777" w:rsidR="00441E76" w:rsidRPr="001A5B78" w:rsidRDefault="00441E76" w:rsidP="00B2789A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230D9928" w14:textId="77777777" w:rsidR="00441E76" w:rsidRPr="001A5B78" w:rsidRDefault="00441E76" w:rsidP="00B2789A">
            <w:pPr>
              <w:spacing w:line="312" w:lineRule="auto"/>
              <w:rPr>
                <w:color w:val="EE0000"/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Dostarczony pojazd musi mieć wykonany przez Wykonawcę i na jego koszt przegląd zerowy, co musi być potwierdzone w dokumentacji pojazdu.</w:t>
            </w:r>
          </w:p>
        </w:tc>
        <w:tc>
          <w:tcPr>
            <w:tcW w:w="4105" w:type="dxa"/>
          </w:tcPr>
          <w:p w14:paraId="7455603E" w14:textId="77777777" w:rsidR="00441E76" w:rsidRPr="001A5B78" w:rsidRDefault="00441E76" w:rsidP="00B2789A">
            <w:pPr>
              <w:spacing w:line="312" w:lineRule="auto"/>
              <w:rPr>
                <w:color w:val="EE0000"/>
                <w:sz w:val="22"/>
                <w:szCs w:val="22"/>
              </w:rPr>
            </w:pPr>
          </w:p>
        </w:tc>
      </w:tr>
      <w:tr w:rsidR="00441E76" w:rsidRPr="001A5B78" w14:paraId="12CC3A33" w14:textId="1C1E4A15" w:rsidTr="00441E76">
        <w:trPr>
          <w:gridAfter w:val="1"/>
          <w:wAfter w:w="40" w:type="dxa"/>
        </w:trPr>
        <w:tc>
          <w:tcPr>
            <w:tcW w:w="675" w:type="dxa"/>
          </w:tcPr>
          <w:p w14:paraId="5ECEF968" w14:textId="77777777" w:rsidR="00441E76" w:rsidRPr="001A5B78" w:rsidRDefault="00441E76" w:rsidP="00B2789A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4542FA33" w14:textId="77777777" w:rsidR="00441E76" w:rsidRPr="001A5B78" w:rsidRDefault="00441E76" w:rsidP="00B2789A">
            <w:pPr>
              <w:pStyle w:val="Tekstpodstawowy"/>
              <w:spacing w:line="312" w:lineRule="auto"/>
              <w:jc w:val="both"/>
              <w:rPr>
                <w:bCs/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Do wydawanego pojazdu Wykonawca musi dołączyć następujące dokumenty:</w:t>
            </w:r>
          </w:p>
          <w:p w14:paraId="35855430" w14:textId="77777777" w:rsidR="00441E76" w:rsidRPr="001A5B78" w:rsidRDefault="00441E76">
            <w:pPr>
              <w:pStyle w:val="Tekstpodstawowy"/>
              <w:numPr>
                <w:ilvl w:val="1"/>
                <w:numId w:val="2"/>
              </w:numPr>
              <w:spacing w:line="312" w:lineRule="auto"/>
              <w:ind w:left="424"/>
              <w:jc w:val="both"/>
              <w:rPr>
                <w:bCs/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książkę gwarancyjną,</w:t>
            </w:r>
          </w:p>
          <w:p w14:paraId="56FB9139" w14:textId="77777777" w:rsidR="00441E76" w:rsidRPr="001A5B78" w:rsidRDefault="00441E76">
            <w:pPr>
              <w:pStyle w:val="Tekstpodstawowy"/>
              <w:numPr>
                <w:ilvl w:val="1"/>
                <w:numId w:val="2"/>
              </w:numPr>
              <w:spacing w:line="312" w:lineRule="auto"/>
              <w:ind w:left="424"/>
              <w:jc w:val="both"/>
              <w:rPr>
                <w:bCs/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instrukcję obsługi pojazdu,</w:t>
            </w:r>
          </w:p>
          <w:p w14:paraId="0BFF251B" w14:textId="06D121C4" w:rsidR="00441E76" w:rsidRPr="001A5B78" w:rsidRDefault="00441E76">
            <w:pPr>
              <w:pStyle w:val="Tekstpodstawowy"/>
              <w:numPr>
                <w:ilvl w:val="1"/>
                <w:numId w:val="2"/>
              </w:numPr>
              <w:spacing w:line="312" w:lineRule="auto"/>
              <w:ind w:left="424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A5B78">
              <w:rPr>
                <w:sz w:val="22"/>
                <w:szCs w:val="22"/>
              </w:rPr>
              <w:t xml:space="preserve">książkę przeglądów serwisowych, </w:t>
            </w:r>
          </w:p>
          <w:p w14:paraId="44E90BD2" w14:textId="77777777" w:rsidR="00441E76" w:rsidRPr="001A5B78" w:rsidRDefault="00441E76">
            <w:pPr>
              <w:pStyle w:val="Tekstpodstawowy"/>
              <w:numPr>
                <w:ilvl w:val="1"/>
                <w:numId w:val="2"/>
              </w:numPr>
              <w:spacing w:line="312" w:lineRule="auto"/>
              <w:ind w:left="424"/>
              <w:jc w:val="both"/>
              <w:rPr>
                <w:bCs/>
                <w:color w:val="EE0000"/>
                <w:sz w:val="22"/>
                <w:szCs w:val="22"/>
              </w:rPr>
            </w:pPr>
            <w:r w:rsidRPr="001A5B78">
              <w:rPr>
                <w:bCs/>
                <w:sz w:val="22"/>
                <w:szCs w:val="22"/>
              </w:rPr>
              <w:t xml:space="preserve">karty gwarancyjne </w:t>
            </w:r>
          </w:p>
          <w:p w14:paraId="3B0FB842" w14:textId="0AA3B1CF" w:rsidR="00441E76" w:rsidRPr="001A5B78" w:rsidRDefault="00441E76" w:rsidP="00B2789A">
            <w:pPr>
              <w:pStyle w:val="Tekstpodstawowy"/>
              <w:spacing w:line="312" w:lineRule="auto"/>
              <w:ind w:left="64"/>
              <w:jc w:val="both"/>
              <w:rPr>
                <w:bCs/>
                <w:color w:val="EE0000"/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Całość dokumentacji w języku polskim.</w:t>
            </w:r>
          </w:p>
        </w:tc>
        <w:tc>
          <w:tcPr>
            <w:tcW w:w="4105" w:type="dxa"/>
          </w:tcPr>
          <w:p w14:paraId="73472BE3" w14:textId="77777777" w:rsidR="00441E76" w:rsidRPr="001A5B78" w:rsidRDefault="00441E76">
            <w:pPr>
              <w:rPr>
                <w:bCs/>
                <w:color w:val="EE0000"/>
                <w:sz w:val="22"/>
                <w:szCs w:val="22"/>
              </w:rPr>
            </w:pPr>
          </w:p>
          <w:p w14:paraId="510CCDFC" w14:textId="77777777" w:rsidR="00441E76" w:rsidRPr="001A5B78" w:rsidRDefault="00441E76" w:rsidP="00B2789A">
            <w:pPr>
              <w:pStyle w:val="Tekstpodstawowy"/>
              <w:spacing w:line="312" w:lineRule="auto"/>
              <w:ind w:left="64"/>
              <w:jc w:val="both"/>
              <w:rPr>
                <w:bCs/>
                <w:color w:val="EE0000"/>
                <w:sz w:val="22"/>
                <w:szCs w:val="22"/>
              </w:rPr>
            </w:pPr>
          </w:p>
        </w:tc>
      </w:tr>
      <w:tr w:rsidR="00441E76" w:rsidRPr="001A5B78" w14:paraId="5B3A8658" w14:textId="51E87514" w:rsidTr="00441E76">
        <w:trPr>
          <w:gridAfter w:val="1"/>
          <w:wAfter w:w="40" w:type="dxa"/>
        </w:trPr>
        <w:tc>
          <w:tcPr>
            <w:tcW w:w="675" w:type="dxa"/>
          </w:tcPr>
          <w:p w14:paraId="7F4019FA" w14:textId="77777777" w:rsidR="00441E76" w:rsidRPr="001A5B78" w:rsidRDefault="00441E76" w:rsidP="00B2789A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5931814F" w14:textId="0EDDF651" w:rsidR="00441E76" w:rsidRPr="001A5B78" w:rsidRDefault="00441E76" w:rsidP="00B2789A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 xml:space="preserve">Pojazd wraz z wyposażeniem fabrycznie nowy, bez cech używalności, rok produkcji 2025 </w:t>
            </w:r>
            <w:r w:rsidR="00F93844">
              <w:rPr>
                <w:sz w:val="22"/>
                <w:szCs w:val="22"/>
              </w:rPr>
              <w:t>lub</w:t>
            </w:r>
            <w:r w:rsidRPr="001A5B78">
              <w:rPr>
                <w:sz w:val="22"/>
                <w:szCs w:val="22"/>
              </w:rPr>
              <w:t xml:space="preserve"> 2026.</w:t>
            </w:r>
          </w:p>
        </w:tc>
        <w:tc>
          <w:tcPr>
            <w:tcW w:w="4105" w:type="dxa"/>
          </w:tcPr>
          <w:p w14:paraId="38C3C54E" w14:textId="43C5DC74" w:rsidR="00441E76" w:rsidRPr="001A5B78" w:rsidRDefault="00441E76" w:rsidP="00441E76">
            <w:pPr>
              <w:tabs>
                <w:tab w:val="num" w:pos="851"/>
              </w:tabs>
              <w:jc w:val="both"/>
              <w:rPr>
                <w:b/>
                <w:bCs/>
                <w:i/>
                <w:kern w:val="24"/>
                <w:sz w:val="22"/>
                <w:szCs w:val="22"/>
              </w:rPr>
            </w:pPr>
            <w:r w:rsidRPr="001A5B78">
              <w:rPr>
                <w:b/>
                <w:bCs/>
                <w:i/>
                <w:kern w:val="24"/>
                <w:sz w:val="22"/>
                <w:szCs w:val="22"/>
              </w:rPr>
              <w:t>WPISAĆ ROK PRODUKCJI:</w:t>
            </w:r>
          </w:p>
          <w:p w14:paraId="5DE05DED" w14:textId="77777777" w:rsidR="00441E76" w:rsidRPr="001A5B78" w:rsidRDefault="00441E76" w:rsidP="00441E7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070DEDA6" w14:textId="1E2C6DA4" w:rsidTr="00441E76">
        <w:trPr>
          <w:gridAfter w:val="1"/>
          <w:wAfter w:w="40" w:type="dxa"/>
        </w:trPr>
        <w:tc>
          <w:tcPr>
            <w:tcW w:w="675" w:type="dxa"/>
          </w:tcPr>
          <w:p w14:paraId="4047938F" w14:textId="77777777" w:rsidR="00441E76" w:rsidRPr="001A5B78" w:rsidRDefault="00441E76" w:rsidP="00B2789A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14F49BE9" w14:textId="481E9991" w:rsidR="00441E76" w:rsidRPr="001A5B78" w:rsidRDefault="00441E76" w:rsidP="00B2789A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Kolor pojazdu: czarny lub czarny metalizowany</w:t>
            </w:r>
            <w:r w:rsidR="00F93844">
              <w:rPr>
                <w:sz w:val="22"/>
                <w:szCs w:val="22"/>
              </w:rPr>
              <w:t xml:space="preserve"> lub grafit lub grafit metalizowany</w:t>
            </w:r>
          </w:p>
        </w:tc>
        <w:tc>
          <w:tcPr>
            <w:tcW w:w="4105" w:type="dxa"/>
          </w:tcPr>
          <w:p w14:paraId="2976DDA8" w14:textId="77777777" w:rsidR="00441E76" w:rsidRPr="001A5B78" w:rsidRDefault="00441E76" w:rsidP="00441E7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53A70CF2" w14:textId="22B44595" w:rsidTr="00441E76">
        <w:trPr>
          <w:gridAfter w:val="1"/>
          <w:wAfter w:w="40" w:type="dxa"/>
        </w:trPr>
        <w:tc>
          <w:tcPr>
            <w:tcW w:w="675" w:type="dxa"/>
          </w:tcPr>
          <w:p w14:paraId="3E62B304" w14:textId="77777777" w:rsidR="00441E76" w:rsidRPr="001A5B78" w:rsidRDefault="00441E76" w:rsidP="00B2789A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6B7A7352" w14:textId="1447EB63" w:rsidR="00441E76" w:rsidRPr="001A5B78" w:rsidRDefault="00441E76" w:rsidP="00B2789A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Minimum 2 komplety kluczyków</w:t>
            </w:r>
          </w:p>
        </w:tc>
        <w:tc>
          <w:tcPr>
            <w:tcW w:w="4105" w:type="dxa"/>
          </w:tcPr>
          <w:p w14:paraId="78DE1EBF" w14:textId="77777777" w:rsidR="00441E76" w:rsidRPr="001A5B78" w:rsidRDefault="00441E76" w:rsidP="00441E7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726428" w:rsidRPr="001A5B78" w14:paraId="77603054" w14:textId="77777777" w:rsidTr="00441E76">
        <w:tc>
          <w:tcPr>
            <w:tcW w:w="14346" w:type="dxa"/>
            <w:gridSpan w:val="5"/>
            <w:shd w:val="clear" w:color="auto" w:fill="DBE5F1" w:themeFill="accent1" w:themeFillTint="33"/>
          </w:tcPr>
          <w:p w14:paraId="61CA2864" w14:textId="33AA7AC4" w:rsidR="00726428" w:rsidRPr="001A5B78" w:rsidRDefault="00726428" w:rsidP="00726428">
            <w:pPr>
              <w:pStyle w:val="Tekstpodstawowy"/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SILNIK I SKRZYNIA BIEGÓW</w:t>
            </w:r>
          </w:p>
        </w:tc>
      </w:tr>
      <w:tr w:rsidR="00441E76" w:rsidRPr="001A5B78" w14:paraId="66052638" w14:textId="2386785A" w:rsidTr="00441E76">
        <w:tc>
          <w:tcPr>
            <w:tcW w:w="675" w:type="dxa"/>
          </w:tcPr>
          <w:p w14:paraId="2AEE787B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1990E09A" w14:textId="38DF7BE5" w:rsidR="00441E76" w:rsidRPr="001A5B78" w:rsidRDefault="00441E76" w:rsidP="00B2789A">
            <w:pPr>
              <w:pStyle w:val="Tekstpodstawowy"/>
              <w:spacing w:line="312" w:lineRule="auto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Pojemność skokowa silnika  min. 1400 cm</w:t>
            </w:r>
            <w:r w:rsidRPr="001A5B78">
              <w:rPr>
                <w:sz w:val="22"/>
                <w:szCs w:val="22"/>
                <w:vertAlign w:val="superscript"/>
              </w:rPr>
              <w:t>3</w:t>
            </w:r>
            <w:r w:rsidRPr="001A5B78">
              <w:rPr>
                <w:sz w:val="22"/>
                <w:szCs w:val="22"/>
              </w:rPr>
              <w:t xml:space="preserve"> – max. 2600 cm</w:t>
            </w:r>
            <w:r w:rsidRPr="001A5B7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145" w:type="dxa"/>
            <w:gridSpan w:val="2"/>
          </w:tcPr>
          <w:p w14:paraId="7443F7F3" w14:textId="77777777" w:rsidR="00441E76" w:rsidRPr="001A5B78" w:rsidRDefault="00441E76" w:rsidP="00441E76">
            <w:pPr>
              <w:pStyle w:val="Tekstpodstawowy"/>
              <w:spacing w:line="312" w:lineRule="auto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WPISAĆ POJEMNOŚĆ:</w:t>
            </w:r>
          </w:p>
          <w:p w14:paraId="78C3CD57" w14:textId="53F686BB" w:rsidR="00441E76" w:rsidRPr="001A5B78" w:rsidRDefault="00441E76" w:rsidP="00441E76">
            <w:pPr>
              <w:pStyle w:val="Tekstpodstawowy"/>
              <w:spacing w:line="312" w:lineRule="auto"/>
              <w:rPr>
                <w:sz w:val="22"/>
                <w:szCs w:val="22"/>
              </w:rPr>
            </w:pPr>
          </w:p>
        </w:tc>
      </w:tr>
      <w:tr w:rsidR="00441E76" w:rsidRPr="001A5B78" w14:paraId="3EE3F574" w14:textId="214B3D14" w:rsidTr="00441E76">
        <w:tc>
          <w:tcPr>
            <w:tcW w:w="675" w:type="dxa"/>
          </w:tcPr>
          <w:p w14:paraId="61E7D90F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167F0286" w14:textId="02223086" w:rsidR="00441E76" w:rsidRPr="001A5B78" w:rsidRDefault="00441E76" w:rsidP="00B2789A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color w:val="000000" w:themeColor="text1"/>
                <w:sz w:val="22"/>
                <w:szCs w:val="22"/>
              </w:rPr>
              <w:t>Typ silnika – Hybryda Plug In, minimalny zasięg na zasilaniu elektrycznym 50 km</w:t>
            </w:r>
          </w:p>
        </w:tc>
        <w:tc>
          <w:tcPr>
            <w:tcW w:w="4145" w:type="dxa"/>
            <w:gridSpan w:val="2"/>
          </w:tcPr>
          <w:p w14:paraId="5E72F6DD" w14:textId="77777777" w:rsidR="00441E76" w:rsidRPr="001A5B78" w:rsidRDefault="00441E76" w:rsidP="00441E7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93844" w:rsidRPr="001A5B78" w14:paraId="68B51E5D" w14:textId="77777777" w:rsidTr="00441E76">
        <w:tc>
          <w:tcPr>
            <w:tcW w:w="675" w:type="dxa"/>
          </w:tcPr>
          <w:p w14:paraId="6F39F4E6" w14:textId="77777777" w:rsidR="00F93844" w:rsidRPr="001A5B78" w:rsidRDefault="00F93844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1D7502E2" w14:textId="27E3F0B0" w:rsidR="00F93844" w:rsidRPr="001A5B78" w:rsidRDefault="00F93844" w:rsidP="00B2789A">
            <w:pPr>
              <w:pStyle w:val="Tekstpodstawowy"/>
              <w:spacing w:line="312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Pojazd zasilany benzyną bezołowiową</w:t>
            </w:r>
          </w:p>
        </w:tc>
        <w:tc>
          <w:tcPr>
            <w:tcW w:w="4145" w:type="dxa"/>
            <w:gridSpan w:val="2"/>
          </w:tcPr>
          <w:p w14:paraId="2CFC5E29" w14:textId="77777777" w:rsidR="00F93844" w:rsidRPr="001A5B78" w:rsidRDefault="00F93844" w:rsidP="00441E7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4CFB24D9" w14:textId="3248EDAA" w:rsidTr="00441E76">
        <w:tc>
          <w:tcPr>
            <w:tcW w:w="675" w:type="dxa"/>
          </w:tcPr>
          <w:p w14:paraId="076AF0B8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2CA16E61" w14:textId="689A22A1" w:rsidR="00441E76" w:rsidRPr="001A5B78" w:rsidRDefault="00441E76" w:rsidP="00B2789A">
            <w:pPr>
              <w:pStyle w:val="Tekstpodstawowy"/>
              <w:spacing w:line="312" w:lineRule="auto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Moc silnika min. 230  KM</w:t>
            </w:r>
          </w:p>
        </w:tc>
        <w:tc>
          <w:tcPr>
            <w:tcW w:w="4145" w:type="dxa"/>
            <w:gridSpan w:val="2"/>
          </w:tcPr>
          <w:p w14:paraId="4CD18ECD" w14:textId="77777777" w:rsidR="00441E76" w:rsidRPr="001A5B78" w:rsidRDefault="00441E76" w:rsidP="00441E76">
            <w:pPr>
              <w:pStyle w:val="Tekstpodstawowy"/>
              <w:spacing w:line="312" w:lineRule="auto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WPISAĆ MOC SILNIKA:</w:t>
            </w:r>
          </w:p>
          <w:p w14:paraId="32D26BEC" w14:textId="1FC38CBC" w:rsidR="00441E76" w:rsidRPr="001A5B78" w:rsidRDefault="00441E76" w:rsidP="00441E76">
            <w:pPr>
              <w:pStyle w:val="Tekstpodstawowy"/>
              <w:spacing w:line="312" w:lineRule="auto"/>
              <w:rPr>
                <w:sz w:val="22"/>
                <w:szCs w:val="22"/>
              </w:rPr>
            </w:pPr>
          </w:p>
        </w:tc>
      </w:tr>
      <w:tr w:rsidR="00441E76" w:rsidRPr="001A5B78" w14:paraId="679368E7" w14:textId="03C2349D" w:rsidTr="00441E76">
        <w:tc>
          <w:tcPr>
            <w:tcW w:w="675" w:type="dxa"/>
          </w:tcPr>
          <w:p w14:paraId="5FCF82E5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36DD6C60" w14:textId="399E9617" w:rsidR="00441E76" w:rsidRPr="001A5B78" w:rsidRDefault="00441E76" w:rsidP="00B2789A">
            <w:pPr>
              <w:pStyle w:val="Tekstpodstawowy"/>
              <w:spacing w:line="312" w:lineRule="auto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 xml:space="preserve">Norma emisji spalin : EURO 6 lub wyższa </w:t>
            </w:r>
          </w:p>
        </w:tc>
        <w:tc>
          <w:tcPr>
            <w:tcW w:w="4145" w:type="dxa"/>
            <w:gridSpan w:val="2"/>
          </w:tcPr>
          <w:p w14:paraId="4C69166B" w14:textId="77777777" w:rsidR="00441E76" w:rsidRPr="001A5B78" w:rsidRDefault="00441E76" w:rsidP="00441E76">
            <w:pPr>
              <w:pStyle w:val="Tekstpodstawowy"/>
              <w:spacing w:line="312" w:lineRule="auto"/>
              <w:rPr>
                <w:sz w:val="22"/>
                <w:szCs w:val="22"/>
              </w:rPr>
            </w:pPr>
          </w:p>
        </w:tc>
      </w:tr>
      <w:tr w:rsidR="00441E76" w:rsidRPr="001A5B78" w14:paraId="2B4631E6" w14:textId="267641DF" w:rsidTr="00441E76">
        <w:tc>
          <w:tcPr>
            <w:tcW w:w="675" w:type="dxa"/>
          </w:tcPr>
          <w:p w14:paraId="53FEA2C9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6AB7E12B" w14:textId="4D19EC16" w:rsidR="00441E76" w:rsidRPr="001A5B78" w:rsidRDefault="00441E76" w:rsidP="00B2789A">
            <w:pPr>
              <w:pStyle w:val="Tekstpodstawowy"/>
              <w:spacing w:line="312" w:lineRule="auto"/>
              <w:rPr>
                <w:sz w:val="22"/>
                <w:szCs w:val="22"/>
                <w:lang w:eastAsia="en-US"/>
              </w:rPr>
            </w:pPr>
            <w:r w:rsidRPr="001A5B78">
              <w:rPr>
                <w:sz w:val="22"/>
                <w:szCs w:val="22"/>
                <w:lang w:eastAsia="en-US"/>
              </w:rPr>
              <w:t>Skrzynia biegów automatyczna</w:t>
            </w:r>
          </w:p>
        </w:tc>
        <w:tc>
          <w:tcPr>
            <w:tcW w:w="4145" w:type="dxa"/>
            <w:gridSpan w:val="2"/>
          </w:tcPr>
          <w:p w14:paraId="21C9E12E" w14:textId="77777777" w:rsidR="00441E76" w:rsidRPr="001A5B78" w:rsidRDefault="00441E76" w:rsidP="00441E76">
            <w:pPr>
              <w:pStyle w:val="Tekstpodstawowy"/>
              <w:spacing w:line="312" w:lineRule="auto"/>
              <w:rPr>
                <w:sz w:val="22"/>
                <w:szCs w:val="22"/>
                <w:lang w:eastAsia="en-US"/>
              </w:rPr>
            </w:pPr>
          </w:p>
        </w:tc>
      </w:tr>
      <w:tr w:rsidR="00726428" w:rsidRPr="001A5B78" w14:paraId="0D47E486" w14:textId="77777777" w:rsidTr="00441E76">
        <w:tc>
          <w:tcPr>
            <w:tcW w:w="14346" w:type="dxa"/>
            <w:gridSpan w:val="5"/>
            <w:shd w:val="clear" w:color="auto" w:fill="DBE5F1" w:themeFill="accent1" w:themeFillTint="33"/>
          </w:tcPr>
          <w:p w14:paraId="13966FB3" w14:textId="5382D388" w:rsidR="00726428" w:rsidRPr="001A5B78" w:rsidRDefault="00726428" w:rsidP="00726428">
            <w:pPr>
              <w:pStyle w:val="Tekstpodstawowy"/>
              <w:spacing w:line="31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A5B78">
              <w:rPr>
                <w:b/>
                <w:bCs/>
                <w:sz w:val="22"/>
                <w:szCs w:val="22"/>
                <w:lang w:eastAsia="en-US"/>
              </w:rPr>
              <w:t>NAPĘD I ZAWIESZENIE</w:t>
            </w:r>
          </w:p>
        </w:tc>
      </w:tr>
      <w:tr w:rsidR="00441E76" w:rsidRPr="001A5B78" w14:paraId="11BCA5E2" w14:textId="57416A76" w:rsidTr="00441E76">
        <w:tc>
          <w:tcPr>
            <w:tcW w:w="675" w:type="dxa"/>
          </w:tcPr>
          <w:p w14:paraId="59C165B5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  <w:highlight w:val="yellow"/>
              </w:rPr>
            </w:pPr>
          </w:p>
        </w:tc>
        <w:tc>
          <w:tcPr>
            <w:tcW w:w="9526" w:type="dxa"/>
            <w:gridSpan w:val="2"/>
          </w:tcPr>
          <w:p w14:paraId="6B67B887" w14:textId="6504B92C" w:rsidR="00441E76" w:rsidRPr="001A5B78" w:rsidRDefault="00441E76" w:rsidP="00B2789A">
            <w:pPr>
              <w:pStyle w:val="Tekstpodstawowy"/>
              <w:spacing w:line="312" w:lineRule="auto"/>
              <w:ind w:left="-83" w:firstLine="83"/>
              <w:rPr>
                <w:b/>
                <w:bCs/>
                <w:sz w:val="22"/>
                <w:szCs w:val="22"/>
              </w:rPr>
            </w:pPr>
            <w:r w:rsidRPr="001A5B78">
              <w:rPr>
                <w:sz w:val="22"/>
                <w:szCs w:val="22"/>
                <w:lang w:eastAsia="en-US"/>
              </w:rPr>
              <w:t>Pojazd z układem napędowym w konfiguracji napęd minimum 4x2  (oś przednia)</w:t>
            </w:r>
          </w:p>
        </w:tc>
        <w:tc>
          <w:tcPr>
            <w:tcW w:w="4145" w:type="dxa"/>
            <w:gridSpan w:val="2"/>
          </w:tcPr>
          <w:p w14:paraId="5E5B0D97" w14:textId="46D2BDB2" w:rsidR="00441E76" w:rsidRPr="001A5B78" w:rsidRDefault="00441E76" w:rsidP="00441E76">
            <w:pPr>
              <w:pStyle w:val="Tekstpodstawowy"/>
              <w:spacing w:line="312" w:lineRule="auto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UKŁĄD NAPĘDOWY W KONFIGURACJI:</w:t>
            </w:r>
          </w:p>
          <w:p w14:paraId="0B566E6B" w14:textId="77777777" w:rsidR="00441E76" w:rsidRPr="001A5B78" w:rsidRDefault="00441E76" w:rsidP="00441E76">
            <w:pPr>
              <w:pStyle w:val="Tekstpodstawowy"/>
              <w:spacing w:line="312" w:lineRule="auto"/>
              <w:rPr>
                <w:b/>
                <w:bCs/>
                <w:sz w:val="22"/>
                <w:szCs w:val="22"/>
              </w:rPr>
            </w:pPr>
          </w:p>
          <w:p w14:paraId="039E13B4" w14:textId="68E64305" w:rsidR="00441E76" w:rsidRPr="001A5B78" w:rsidRDefault="00441E76" w:rsidP="00441E76">
            <w:pPr>
              <w:pStyle w:val="Tekstpodstawowy"/>
              <w:spacing w:line="312" w:lineRule="auto"/>
              <w:rPr>
                <w:b/>
                <w:bCs/>
                <w:sz w:val="22"/>
                <w:szCs w:val="22"/>
              </w:rPr>
            </w:pPr>
          </w:p>
        </w:tc>
      </w:tr>
      <w:tr w:rsidR="00441E76" w:rsidRPr="001A5B78" w14:paraId="5D30AADD" w14:textId="002B93BC" w:rsidTr="00441E76">
        <w:tc>
          <w:tcPr>
            <w:tcW w:w="675" w:type="dxa"/>
          </w:tcPr>
          <w:p w14:paraId="5E51275B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6A5FC724" w14:textId="555DB4AE" w:rsidR="00441E76" w:rsidRPr="001A5B78" w:rsidRDefault="00441E76" w:rsidP="00B2789A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Rozstaw osi min. 3000 mm</w:t>
            </w:r>
          </w:p>
        </w:tc>
        <w:tc>
          <w:tcPr>
            <w:tcW w:w="4145" w:type="dxa"/>
            <w:gridSpan w:val="2"/>
          </w:tcPr>
          <w:p w14:paraId="2FDD34E8" w14:textId="77777777" w:rsidR="00441E76" w:rsidRPr="001A5B78" w:rsidRDefault="00441E76" w:rsidP="00441E76">
            <w:pPr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WPISAĆ ROZSTAW OSI:</w:t>
            </w:r>
          </w:p>
          <w:p w14:paraId="22CF38B0" w14:textId="70173B8C" w:rsidR="00441E76" w:rsidRPr="001A5B78" w:rsidRDefault="00441E76" w:rsidP="00441E76">
            <w:pPr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41E76" w:rsidRPr="001A5B78" w14:paraId="4414D94B" w14:textId="3D7B5204" w:rsidTr="00441E76">
        <w:tc>
          <w:tcPr>
            <w:tcW w:w="675" w:type="dxa"/>
          </w:tcPr>
          <w:p w14:paraId="785F044F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703533E5" w14:textId="0D93DE2E" w:rsidR="00441E76" w:rsidRPr="001A5B78" w:rsidRDefault="00441E76" w:rsidP="00B2789A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Dopuszczalna masa całkowita do 3500 kg</w:t>
            </w:r>
          </w:p>
        </w:tc>
        <w:tc>
          <w:tcPr>
            <w:tcW w:w="4145" w:type="dxa"/>
            <w:gridSpan w:val="2"/>
          </w:tcPr>
          <w:p w14:paraId="4926A9CF" w14:textId="77777777" w:rsidR="00441E76" w:rsidRPr="001A5B78" w:rsidRDefault="00441E76" w:rsidP="00441E76">
            <w:pPr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WPISAĆ MASĘ CAŁKOWITĄ:</w:t>
            </w:r>
          </w:p>
          <w:p w14:paraId="3F0642FD" w14:textId="7296C78D" w:rsidR="00441E76" w:rsidRPr="001A5B78" w:rsidRDefault="00441E76" w:rsidP="00441E76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0BC346A1" w14:textId="65A548D6" w:rsidTr="00441E76">
        <w:tc>
          <w:tcPr>
            <w:tcW w:w="675" w:type="dxa"/>
          </w:tcPr>
          <w:p w14:paraId="7A132A3C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4C484671" w14:textId="40DCC5A0" w:rsidR="00441E76" w:rsidRPr="001A5B78" w:rsidRDefault="00441E76" w:rsidP="00B2789A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Długość całkowita min. 5000 mm</w:t>
            </w:r>
          </w:p>
        </w:tc>
        <w:tc>
          <w:tcPr>
            <w:tcW w:w="4145" w:type="dxa"/>
            <w:gridSpan w:val="2"/>
          </w:tcPr>
          <w:p w14:paraId="7F29AA48" w14:textId="77777777" w:rsidR="00441E76" w:rsidRPr="001A5B78" w:rsidRDefault="00441E76" w:rsidP="00441E76">
            <w:pPr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WPISAĆ DŁUGOŚĆ :</w:t>
            </w:r>
          </w:p>
          <w:p w14:paraId="10E82F15" w14:textId="04C86010" w:rsidR="00441E76" w:rsidRPr="001A5B78" w:rsidRDefault="00441E76" w:rsidP="00441E76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37DEB723" w14:textId="467DBA53" w:rsidTr="00441E76">
        <w:tc>
          <w:tcPr>
            <w:tcW w:w="675" w:type="dxa"/>
          </w:tcPr>
          <w:p w14:paraId="794B0EEB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4F883825" w14:textId="3382CA96" w:rsidR="00441E76" w:rsidRPr="001A5B78" w:rsidRDefault="00441E76" w:rsidP="00B2789A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Szerokość całkowita pojazdu min. 1850 mm – ze złożonymi lusterkami</w:t>
            </w:r>
          </w:p>
        </w:tc>
        <w:tc>
          <w:tcPr>
            <w:tcW w:w="4145" w:type="dxa"/>
            <w:gridSpan w:val="2"/>
          </w:tcPr>
          <w:p w14:paraId="029C904D" w14:textId="77777777" w:rsidR="00441E76" w:rsidRPr="001A5B78" w:rsidRDefault="00441E76" w:rsidP="00441E76">
            <w:pPr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WPISAĆ SZEROKOŚĆ:</w:t>
            </w:r>
          </w:p>
          <w:p w14:paraId="6061D34C" w14:textId="41F06B30" w:rsidR="00441E76" w:rsidRPr="001A5B78" w:rsidRDefault="00441E76" w:rsidP="00441E76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581C4AE1" w14:textId="3A364612" w:rsidTr="00441E76">
        <w:tc>
          <w:tcPr>
            <w:tcW w:w="675" w:type="dxa"/>
          </w:tcPr>
          <w:p w14:paraId="142B685B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604F2A72" w14:textId="402BA22C" w:rsidR="00441E76" w:rsidRPr="001A5B78" w:rsidRDefault="00441E76" w:rsidP="00B2789A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Wysokość całkowita min. 1850 mm</w:t>
            </w:r>
          </w:p>
        </w:tc>
        <w:tc>
          <w:tcPr>
            <w:tcW w:w="4145" w:type="dxa"/>
            <w:gridSpan w:val="2"/>
          </w:tcPr>
          <w:p w14:paraId="38EE1C95" w14:textId="77777777" w:rsidR="00441E76" w:rsidRPr="001A5B78" w:rsidRDefault="00441E76" w:rsidP="00441E76">
            <w:pPr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WPISAĆ WYSOKOŚĆ :</w:t>
            </w:r>
          </w:p>
          <w:p w14:paraId="4F2B04B8" w14:textId="37AB2FA6" w:rsidR="00441E76" w:rsidRPr="001A5B78" w:rsidRDefault="00441E76" w:rsidP="00441E76">
            <w:pPr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41E76" w:rsidRPr="001A5B78" w14:paraId="49558DBB" w14:textId="3E827C27" w:rsidTr="00441E76">
        <w:tc>
          <w:tcPr>
            <w:tcW w:w="675" w:type="dxa"/>
          </w:tcPr>
          <w:p w14:paraId="7DD76843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4BC7C175" w14:textId="7362A73C" w:rsidR="00441E76" w:rsidRPr="001A5B78" w:rsidRDefault="00441E76" w:rsidP="00B2789A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 xml:space="preserve">Pojazd powinien posiadać felgi aluminiowe o rozmiarze min. 17”. Opony letnie fabrycznie nowe, rozmiar i parametry opon dostosowane do parametrów pojazdu. Rok produkcji opon zgodny z rokiem produkcji pojazdu bazowego. </w:t>
            </w:r>
          </w:p>
        </w:tc>
        <w:tc>
          <w:tcPr>
            <w:tcW w:w="4145" w:type="dxa"/>
            <w:gridSpan w:val="2"/>
          </w:tcPr>
          <w:p w14:paraId="2EE1C6DA" w14:textId="77777777" w:rsidR="00441E76" w:rsidRPr="001A5B78" w:rsidRDefault="00441E76" w:rsidP="00B2789A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4C983119" w14:textId="38FF64AA" w:rsidTr="00441E76">
        <w:tc>
          <w:tcPr>
            <w:tcW w:w="675" w:type="dxa"/>
          </w:tcPr>
          <w:p w14:paraId="148A28B2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13480298" w14:textId="172DBBF1" w:rsidR="00441E76" w:rsidRPr="001A5B78" w:rsidRDefault="00441E76" w:rsidP="00B2789A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Pojazd wyposażony w  pełnowymiarowe koło zapasowe wraz z zestawem podręcznych narzędzi.</w:t>
            </w:r>
          </w:p>
        </w:tc>
        <w:tc>
          <w:tcPr>
            <w:tcW w:w="4145" w:type="dxa"/>
            <w:gridSpan w:val="2"/>
          </w:tcPr>
          <w:p w14:paraId="38C5B070" w14:textId="77777777" w:rsidR="00441E76" w:rsidRPr="001A5B78" w:rsidRDefault="00441E76" w:rsidP="00441E76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2FA22038" w14:textId="5185D2E7" w:rsidTr="00441E76">
        <w:tc>
          <w:tcPr>
            <w:tcW w:w="675" w:type="dxa"/>
          </w:tcPr>
          <w:p w14:paraId="237E3EE0" w14:textId="77777777" w:rsidR="00441E76" w:rsidRPr="001A5B78" w:rsidRDefault="00441E76" w:rsidP="00B2789A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3D3EDC9C" w14:textId="65FEC2E9" w:rsidR="00441E76" w:rsidRPr="001A5B78" w:rsidRDefault="00441E76" w:rsidP="00B2789A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Dodatkowy komplet kół zimowych fabrycznie nowych, rozmiar i parametry opon dostosowane do parametrów pojazdu( na felgach stalowych).</w:t>
            </w:r>
          </w:p>
        </w:tc>
        <w:tc>
          <w:tcPr>
            <w:tcW w:w="4145" w:type="dxa"/>
            <w:gridSpan w:val="2"/>
          </w:tcPr>
          <w:p w14:paraId="15F8BAB7" w14:textId="77777777" w:rsidR="00441E76" w:rsidRPr="001A5B78" w:rsidRDefault="00441E76" w:rsidP="00B2789A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726428" w:rsidRPr="001A5B78" w14:paraId="6C83EA1F" w14:textId="77777777" w:rsidTr="00726428">
        <w:tc>
          <w:tcPr>
            <w:tcW w:w="14346" w:type="dxa"/>
            <w:gridSpan w:val="5"/>
            <w:shd w:val="clear" w:color="auto" w:fill="C6D9F1" w:themeFill="text2" w:themeFillTint="33"/>
          </w:tcPr>
          <w:p w14:paraId="07308C52" w14:textId="64C30E84" w:rsidR="00726428" w:rsidRPr="001A5B78" w:rsidRDefault="00726428" w:rsidP="00726428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UKŁAD HAMULCOWY I BEZPIECZEŃSTWO</w:t>
            </w:r>
          </w:p>
        </w:tc>
      </w:tr>
      <w:tr w:rsidR="00441E76" w:rsidRPr="001A5B78" w14:paraId="045D55BE" w14:textId="7C29D56A" w:rsidTr="00441E76">
        <w:tc>
          <w:tcPr>
            <w:tcW w:w="696" w:type="dxa"/>
            <w:gridSpan w:val="2"/>
            <w:shd w:val="clear" w:color="auto" w:fill="FFFFFF" w:themeFill="background1"/>
          </w:tcPr>
          <w:p w14:paraId="4460AAA9" w14:textId="77777777" w:rsidR="00441E76" w:rsidRPr="001A5B78" w:rsidRDefault="00441E76" w:rsidP="00B32FD1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5" w:type="dxa"/>
            <w:shd w:val="clear" w:color="auto" w:fill="FFFFFF" w:themeFill="background1"/>
            <w:vAlign w:val="center"/>
          </w:tcPr>
          <w:p w14:paraId="4B7FE412" w14:textId="7AC01FD1" w:rsidR="00441E76" w:rsidRPr="001A5B78" w:rsidRDefault="00441E76" w:rsidP="00B32FD1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 xml:space="preserve">Hamulce tarczowe z przodu i z tyłu </w:t>
            </w:r>
          </w:p>
        </w:tc>
        <w:tc>
          <w:tcPr>
            <w:tcW w:w="4145" w:type="dxa"/>
            <w:gridSpan w:val="2"/>
            <w:shd w:val="clear" w:color="auto" w:fill="FFFFFF" w:themeFill="background1"/>
            <w:vAlign w:val="center"/>
          </w:tcPr>
          <w:p w14:paraId="6BED432F" w14:textId="77777777" w:rsidR="00441E76" w:rsidRPr="001A5B78" w:rsidRDefault="00441E76" w:rsidP="00441E76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116DFC30" w14:textId="12E991EA" w:rsidTr="00441E76">
        <w:tc>
          <w:tcPr>
            <w:tcW w:w="696" w:type="dxa"/>
            <w:gridSpan w:val="2"/>
            <w:shd w:val="clear" w:color="auto" w:fill="FFFFFF" w:themeFill="background1"/>
          </w:tcPr>
          <w:p w14:paraId="086E9BC1" w14:textId="77777777" w:rsidR="00441E76" w:rsidRPr="001A5B78" w:rsidRDefault="00441E76" w:rsidP="00B32FD1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5" w:type="dxa"/>
            <w:shd w:val="clear" w:color="auto" w:fill="FFFFFF" w:themeFill="background1"/>
          </w:tcPr>
          <w:p w14:paraId="1659E334" w14:textId="659EF8E3" w:rsidR="00441E76" w:rsidRPr="001A5B78" w:rsidRDefault="00441E76" w:rsidP="00B32FD1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Hamulec postojowy</w:t>
            </w:r>
          </w:p>
        </w:tc>
        <w:tc>
          <w:tcPr>
            <w:tcW w:w="4145" w:type="dxa"/>
            <w:gridSpan w:val="2"/>
            <w:shd w:val="clear" w:color="auto" w:fill="FFFFFF" w:themeFill="background1"/>
          </w:tcPr>
          <w:p w14:paraId="258F6EF0" w14:textId="77777777" w:rsidR="00441E76" w:rsidRPr="001A5B78" w:rsidRDefault="00441E76" w:rsidP="00441E76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010AD6E2" w14:textId="1CF638DB" w:rsidTr="00441E76">
        <w:tc>
          <w:tcPr>
            <w:tcW w:w="696" w:type="dxa"/>
            <w:gridSpan w:val="2"/>
            <w:shd w:val="clear" w:color="auto" w:fill="FFFFFF" w:themeFill="background1"/>
          </w:tcPr>
          <w:p w14:paraId="4DCB0850" w14:textId="77777777" w:rsidR="00441E76" w:rsidRPr="001A5B78" w:rsidRDefault="00441E76" w:rsidP="00B32FD1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5" w:type="dxa"/>
            <w:shd w:val="clear" w:color="auto" w:fill="FFFFFF" w:themeFill="background1"/>
          </w:tcPr>
          <w:p w14:paraId="3AC2D66F" w14:textId="27E1AC32" w:rsidR="00441E76" w:rsidRPr="001A5B78" w:rsidRDefault="00F93844" w:rsidP="00B32FD1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5B28D9">
              <w:rPr>
                <w:sz w:val="22"/>
                <w:szCs w:val="22"/>
              </w:rPr>
              <w:t>System ostrzegania przed ryzykiem kolizji czołowej oraz system autonomicznego hamowania awaryjnego, wykrywający co najmniej inne pojazdy znajdujące się przed pojazdem.</w:t>
            </w:r>
          </w:p>
        </w:tc>
        <w:tc>
          <w:tcPr>
            <w:tcW w:w="4145" w:type="dxa"/>
            <w:gridSpan w:val="2"/>
            <w:shd w:val="clear" w:color="auto" w:fill="FFFFFF" w:themeFill="background1"/>
          </w:tcPr>
          <w:p w14:paraId="2CEFF922" w14:textId="77777777" w:rsidR="00441E76" w:rsidRPr="001A5B78" w:rsidRDefault="00441E76" w:rsidP="00441E7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441E76" w:rsidRPr="001A5B78" w14:paraId="3C2C1999" w14:textId="79A53B52" w:rsidTr="00441E76">
        <w:tc>
          <w:tcPr>
            <w:tcW w:w="696" w:type="dxa"/>
            <w:gridSpan w:val="2"/>
            <w:shd w:val="clear" w:color="auto" w:fill="FFFFFF" w:themeFill="background1"/>
          </w:tcPr>
          <w:p w14:paraId="5FD7C510" w14:textId="77777777" w:rsidR="00441E76" w:rsidRPr="001A5B78" w:rsidRDefault="00441E76" w:rsidP="00B32FD1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5" w:type="dxa"/>
            <w:shd w:val="clear" w:color="auto" w:fill="FFFFFF" w:themeFill="background1"/>
          </w:tcPr>
          <w:p w14:paraId="73AFD931" w14:textId="1E2565D3" w:rsidR="00441E76" w:rsidRPr="001A5B78" w:rsidRDefault="00441E76" w:rsidP="00B32FD1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ABS z elektronicznym systemem podziału siły hamowania</w:t>
            </w:r>
          </w:p>
        </w:tc>
        <w:tc>
          <w:tcPr>
            <w:tcW w:w="4145" w:type="dxa"/>
            <w:gridSpan w:val="2"/>
            <w:shd w:val="clear" w:color="auto" w:fill="FFFFFF" w:themeFill="background1"/>
          </w:tcPr>
          <w:p w14:paraId="52E1C4D4" w14:textId="77777777" w:rsidR="00441E76" w:rsidRPr="001A5B78" w:rsidRDefault="00441E76" w:rsidP="00441E7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01C01F29" w14:textId="6F20E365" w:rsidTr="00441E76">
        <w:tc>
          <w:tcPr>
            <w:tcW w:w="696" w:type="dxa"/>
            <w:gridSpan w:val="2"/>
            <w:shd w:val="clear" w:color="auto" w:fill="FFFFFF" w:themeFill="background1"/>
          </w:tcPr>
          <w:p w14:paraId="24E4FFC4" w14:textId="77777777" w:rsidR="00F66EC6" w:rsidRPr="001A5B78" w:rsidRDefault="00F66EC6" w:rsidP="00F66EC6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5" w:type="dxa"/>
            <w:shd w:val="clear" w:color="auto" w:fill="FFFFFF" w:themeFill="background1"/>
          </w:tcPr>
          <w:p w14:paraId="0034B994" w14:textId="31F9302D" w:rsidR="00F66EC6" w:rsidRPr="001A5B78" w:rsidRDefault="00F66EC6" w:rsidP="00F66EC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5B28D9">
              <w:rPr>
                <w:sz w:val="22"/>
                <w:szCs w:val="22"/>
              </w:rPr>
              <w:t>Elektroniczny układ stabilizacji toru jazdy ESP/ESC, obejmujący funkcję kontroli trakcji, zgodny z fabryczną specyfikacją pojazdu.</w:t>
            </w:r>
          </w:p>
        </w:tc>
        <w:tc>
          <w:tcPr>
            <w:tcW w:w="4145" w:type="dxa"/>
            <w:gridSpan w:val="2"/>
            <w:shd w:val="clear" w:color="auto" w:fill="FFFFFF" w:themeFill="background1"/>
          </w:tcPr>
          <w:p w14:paraId="5BC09EB0" w14:textId="77777777" w:rsidR="00F66EC6" w:rsidRPr="001A5B78" w:rsidRDefault="00F66EC6" w:rsidP="00F66EC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2F03ECEE" w14:textId="6814DAD6" w:rsidTr="00441E76">
        <w:tc>
          <w:tcPr>
            <w:tcW w:w="696" w:type="dxa"/>
            <w:gridSpan w:val="2"/>
            <w:shd w:val="clear" w:color="auto" w:fill="FFFFFF" w:themeFill="background1"/>
          </w:tcPr>
          <w:p w14:paraId="4BFA0596" w14:textId="77777777" w:rsidR="00F66EC6" w:rsidRPr="001A5B78" w:rsidRDefault="00F66EC6" w:rsidP="00F66EC6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5" w:type="dxa"/>
            <w:shd w:val="clear" w:color="auto" w:fill="FFFFFF" w:themeFill="background1"/>
          </w:tcPr>
          <w:p w14:paraId="51B5301F" w14:textId="381C1D0A" w:rsidR="00F66EC6" w:rsidRPr="001A5B78" w:rsidRDefault="00F66EC6" w:rsidP="00F66EC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Tempomat aktywny</w:t>
            </w:r>
          </w:p>
        </w:tc>
        <w:tc>
          <w:tcPr>
            <w:tcW w:w="4145" w:type="dxa"/>
            <w:gridSpan w:val="2"/>
            <w:shd w:val="clear" w:color="auto" w:fill="FFFFFF" w:themeFill="background1"/>
          </w:tcPr>
          <w:p w14:paraId="031C2A19" w14:textId="77777777" w:rsidR="00F66EC6" w:rsidRPr="001A5B78" w:rsidRDefault="00F66EC6" w:rsidP="00F66EC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3DDFFD25" w14:textId="188E92A7" w:rsidTr="00441E76">
        <w:tc>
          <w:tcPr>
            <w:tcW w:w="696" w:type="dxa"/>
            <w:gridSpan w:val="2"/>
            <w:shd w:val="clear" w:color="auto" w:fill="FFFFFF" w:themeFill="background1"/>
          </w:tcPr>
          <w:p w14:paraId="503060E3" w14:textId="77777777" w:rsidR="00F66EC6" w:rsidRPr="001A5B78" w:rsidRDefault="00F66EC6" w:rsidP="00F66EC6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5" w:type="dxa"/>
            <w:shd w:val="clear" w:color="auto" w:fill="FFFFFF" w:themeFill="background1"/>
            <w:vAlign w:val="center"/>
          </w:tcPr>
          <w:p w14:paraId="6B01C498" w14:textId="72210A24" w:rsidR="00F66EC6" w:rsidRPr="001A5B78" w:rsidRDefault="00F66EC6" w:rsidP="00F66EC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Poduszka powietrzna dla kierowcy i pasażera</w:t>
            </w:r>
          </w:p>
        </w:tc>
        <w:tc>
          <w:tcPr>
            <w:tcW w:w="4145" w:type="dxa"/>
            <w:gridSpan w:val="2"/>
            <w:shd w:val="clear" w:color="auto" w:fill="FFFFFF" w:themeFill="background1"/>
            <w:vAlign w:val="center"/>
          </w:tcPr>
          <w:p w14:paraId="309CCC3D" w14:textId="77777777" w:rsidR="00F66EC6" w:rsidRPr="001A5B78" w:rsidRDefault="00F66EC6" w:rsidP="00F66EC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42126A80" w14:textId="29A2E9F7" w:rsidTr="00441E76">
        <w:tc>
          <w:tcPr>
            <w:tcW w:w="696" w:type="dxa"/>
            <w:gridSpan w:val="2"/>
            <w:shd w:val="clear" w:color="auto" w:fill="FFFFFF" w:themeFill="background1"/>
          </w:tcPr>
          <w:p w14:paraId="71CECAE6" w14:textId="77777777" w:rsidR="00F66EC6" w:rsidRPr="001A5B78" w:rsidRDefault="00F66EC6" w:rsidP="00F66EC6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5" w:type="dxa"/>
            <w:shd w:val="clear" w:color="auto" w:fill="FFFFFF" w:themeFill="background1"/>
            <w:vAlign w:val="center"/>
          </w:tcPr>
          <w:p w14:paraId="254ACFCB" w14:textId="0BBEAAF2" w:rsidR="00F66EC6" w:rsidRPr="001A5B78" w:rsidRDefault="00F66EC6" w:rsidP="00F66EC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Sygnalizator niezapiętych pasów</w:t>
            </w:r>
          </w:p>
        </w:tc>
        <w:tc>
          <w:tcPr>
            <w:tcW w:w="4145" w:type="dxa"/>
            <w:gridSpan w:val="2"/>
            <w:shd w:val="clear" w:color="auto" w:fill="FFFFFF" w:themeFill="background1"/>
            <w:vAlign w:val="center"/>
          </w:tcPr>
          <w:p w14:paraId="69F67395" w14:textId="77777777" w:rsidR="00F66EC6" w:rsidRPr="001A5B78" w:rsidRDefault="00F66EC6" w:rsidP="00F66EC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4DC99969" w14:textId="2CDA66D0" w:rsidTr="00441E76">
        <w:tc>
          <w:tcPr>
            <w:tcW w:w="696" w:type="dxa"/>
            <w:gridSpan w:val="2"/>
            <w:shd w:val="clear" w:color="auto" w:fill="FFFFFF" w:themeFill="background1"/>
          </w:tcPr>
          <w:p w14:paraId="611FDE71" w14:textId="77777777" w:rsidR="00F66EC6" w:rsidRPr="001A5B78" w:rsidRDefault="00F66EC6" w:rsidP="00F66EC6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05" w:type="dxa"/>
            <w:shd w:val="clear" w:color="auto" w:fill="FFFFFF" w:themeFill="background1"/>
          </w:tcPr>
          <w:p w14:paraId="7F09A58A" w14:textId="77777777" w:rsidR="00F66EC6" w:rsidRPr="001A5B78" w:rsidRDefault="00F66EC6" w:rsidP="00F66EC6">
            <w:pPr>
              <w:pStyle w:val="Tekstpodstawowy"/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System bezpieczeństwa pojazdu:</w:t>
            </w:r>
          </w:p>
          <w:p w14:paraId="3020A5DB" w14:textId="77777777" w:rsidR="00F66EC6" w:rsidRPr="001A5B78" w:rsidRDefault="00F66EC6" w:rsidP="00F66EC6">
            <w:pPr>
              <w:pStyle w:val="Tekstpodstawowy"/>
              <w:numPr>
                <w:ilvl w:val="0"/>
                <w:numId w:val="5"/>
              </w:num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komputer pokładowy;</w:t>
            </w:r>
          </w:p>
          <w:p w14:paraId="73381C67" w14:textId="77777777" w:rsidR="00F66EC6" w:rsidRPr="001A5B78" w:rsidRDefault="00F66EC6" w:rsidP="00F66EC6">
            <w:pPr>
              <w:pStyle w:val="Tekstpodstawowy"/>
              <w:numPr>
                <w:ilvl w:val="0"/>
                <w:numId w:val="5"/>
              </w:num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monitor stanu pojazdu;</w:t>
            </w:r>
          </w:p>
          <w:p w14:paraId="1EA57D6E" w14:textId="00630EB6" w:rsidR="00F66EC6" w:rsidRPr="001A5B78" w:rsidRDefault="00F66EC6" w:rsidP="00F66EC6">
            <w:pPr>
              <w:pStyle w:val="Tekstpodstawowy"/>
              <w:numPr>
                <w:ilvl w:val="0"/>
                <w:numId w:val="5"/>
              </w:num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czujniki parkowania przednie oraz tylnie;</w:t>
            </w:r>
          </w:p>
        </w:tc>
        <w:tc>
          <w:tcPr>
            <w:tcW w:w="4145" w:type="dxa"/>
            <w:gridSpan w:val="2"/>
            <w:shd w:val="clear" w:color="auto" w:fill="FFFFFF" w:themeFill="background1"/>
          </w:tcPr>
          <w:p w14:paraId="101379F1" w14:textId="77777777" w:rsidR="00F66EC6" w:rsidRPr="001A5B78" w:rsidRDefault="00F66EC6" w:rsidP="00F66EC6">
            <w:pPr>
              <w:rPr>
                <w:sz w:val="22"/>
                <w:szCs w:val="22"/>
              </w:rPr>
            </w:pPr>
          </w:p>
          <w:p w14:paraId="51A70910" w14:textId="77777777" w:rsidR="00F66EC6" w:rsidRPr="001A5B78" w:rsidRDefault="00F66EC6" w:rsidP="00F66EC6">
            <w:pPr>
              <w:pStyle w:val="Tekstpodstawowy"/>
              <w:numPr>
                <w:ilvl w:val="0"/>
                <w:numId w:val="5"/>
              </w:num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3EA53653" w14:textId="77777777" w:rsidTr="005D0386">
        <w:tc>
          <w:tcPr>
            <w:tcW w:w="14346" w:type="dxa"/>
            <w:gridSpan w:val="5"/>
            <w:shd w:val="clear" w:color="auto" w:fill="C6D9F1" w:themeFill="text2" w:themeFillTint="33"/>
          </w:tcPr>
          <w:p w14:paraId="59417152" w14:textId="7DAD3C76" w:rsidR="00F66EC6" w:rsidRPr="001A5B78" w:rsidRDefault="00F66EC6" w:rsidP="00F66EC6">
            <w:pPr>
              <w:spacing w:line="312" w:lineRule="auto"/>
              <w:jc w:val="center"/>
              <w:rPr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WYPOSAŻENIE</w:t>
            </w:r>
          </w:p>
        </w:tc>
      </w:tr>
      <w:tr w:rsidR="00F66EC6" w:rsidRPr="001A5B78" w14:paraId="3021B92F" w14:textId="0B2B28C2" w:rsidTr="00441E76">
        <w:tc>
          <w:tcPr>
            <w:tcW w:w="675" w:type="dxa"/>
          </w:tcPr>
          <w:p w14:paraId="6321D854" w14:textId="77777777" w:rsidR="00F66EC6" w:rsidRPr="001A5B78" w:rsidRDefault="00F66EC6" w:rsidP="00F66EC6">
            <w:pPr>
              <w:spacing w:line="312" w:lineRule="auto"/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247507FA" w14:textId="4ABE9F9B" w:rsidR="00F66EC6" w:rsidRPr="001A5B78" w:rsidRDefault="00F66EC6" w:rsidP="00F66EC6">
            <w:pPr>
              <w:pStyle w:val="Tekstpodstawowy"/>
              <w:spacing w:line="312" w:lineRule="auto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Liczba miejsc:    9 osobowy ( 8 miejsc + kierowca).</w:t>
            </w:r>
          </w:p>
        </w:tc>
        <w:tc>
          <w:tcPr>
            <w:tcW w:w="4145" w:type="dxa"/>
            <w:gridSpan w:val="2"/>
          </w:tcPr>
          <w:p w14:paraId="11C75A2B" w14:textId="77777777" w:rsidR="00F66EC6" w:rsidRPr="001A5B78" w:rsidRDefault="00F66EC6" w:rsidP="00F66EC6">
            <w:pPr>
              <w:pStyle w:val="Tekstpodstawowy"/>
              <w:spacing w:line="312" w:lineRule="auto"/>
              <w:rPr>
                <w:b/>
                <w:bCs/>
                <w:sz w:val="22"/>
                <w:szCs w:val="22"/>
              </w:rPr>
            </w:pPr>
          </w:p>
        </w:tc>
      </w:tr>
      <w:tr w:rsidR="00F66EC6" w:rsidRPr="001A5B78" w14:paraId="57836A50" w14:textId="73F15A33" w:rsidTr="00441E76">
        <w:tc>
          <w:tcPr>
            <w:tcW w:w="675" w:type="dxa"/>
          </w:tcPr>
          <w:p w14:paraId="18CA12F3" w14:textId="77777777" w:rsidR="00F66EC6" w:rsidRPr="001A5B78" w:rsidRDefault="00F66EC6" w:rsidP="00F66EC6">
            <w:pPr>
              <w:spacing w:line="312" w:lineRule="auto"/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44A17C9D" w14:textId="77777777" w:rsidR="00F66EC6" w:rsidRPr="001A5B78" w:rsidRDefault="00F66EC6" w:rsidP="00F66EC6">
            <w:pPr>
              <w:pStyle w:val="Tekstpodstawowy"/>
              <w:spacing w:line="312" w:lineRule="auto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Liczba drzwi:</w:t>
            </w:r>
          </w:p>
          <w:p w14:paraId="1C969F57" w14:textId="77777777" w:rsidR="00F66EC6" w:rsidRPr="005B28D9" w:rsidRDefault="00F66EC6" w:rsidP="00F66EC6">
            <w:pPr>
              <w:pStyle w:val="Tekstpodstawowy"/>
              <w:spacing w:line="312" w:lineRule="auto"/>
              <w:rPr>
                <w:sz w:val="22"/>
                <w:szCs w:val="22"/>
              </w:rPr>
            </w:pPr>
          </w:p>
          <w:p w14:paraId="596B906A" w14:textId="77777777" w:rsidR="00F66EC6" w:rsidRPr="005B28D9" w:rsidRDefault="00F66EC6" w:rsidP="00F66EC6">
            <w:pPr>
              <w:pStyle w:val="Tekstpodstawowy"/>
              <w:numPr>
                <w:ilvl w:val="0"/>
                <w:numId w:val="14"/>
              </w:numPr>
              <w:spacing w:line="312" w:lineRule="auto"/>
              <w:rPr>
                <w:sz w:val="22"/>
                <w:szCs w:val="22"/>
              </w:rPr>
            </w:pPr>
            <w:r w:rsidRPr="005B28D9">
              <w:rPr>
                <w:sz w:val="22"/>
                <w:szCs w:val="22"/>
              </w:rPr>
              <w:t>dwoje bocznych drzwi przednich – drzwi kierowcy i drzwi przedniego pasażera;</w:t>
            </w:r>
          </w:p>
          <w:p w14:paraId="0E901B1C" w14:textId="77777777" w:rsidR="00F66EC6" w:rsidRPr="005B28D9" w:rsidRDefault="00F66EC6" w:rsidP="00F66EC6">
            <w:pPr>
              <w:pStyle w:val="Tekstpodstawowy"/>
              <w:numPr>
                <w:ilvl w:val="0"/>
                <w:numId w:val="14"/>
              </w:numPr>
              <w:spacing w:line="312" w:lineRule="auto"/>
              <w:rPr>
                <w:sz w:val="22"/>
                <w:szCs w:val="22"/>
              </w:rPr>
            </w:pPr>
            <w:r w:rsidRPr="005B28D9">
              <w:rPr>
                <w:sz w:val="22"/>
                <w:szCs w:val="22"/>
              </w:rPr>
              <w:t>dwoje bocznych drzwi przesuwnych prowadzących do przedziału pasażerskiego – jedne po prawej i jedne po lewej stronie pojazdu;</w:t>
            </w:r>
          </w:p>
          <w:p w14:paraId="496CCA87" w14:textId="67D6529C" w:rsidR="00F66EC6" w:rsidRPr="00780AAC" w:rsidRDefault="00F66EC6" w:rsidP="00780AAC">
            <w:pPr>
              <w:pStyle w:val="Tekstpodstawowy"/>
              <w:numPr>
                <w:ilvl w:val="0"/>
                <w:numId w:val="14"/>
              </w:numPr>
              <w:spacing w:line="312" w:lineRule="auto"/>
              <w:rPr>
                <w:sz w:val="22"/>
                <w:szCs w:val="22"/>
              </w:rPr>
            </w:pPr>
            <w:r w:rsidRPr="005B28D9">
              <w:rPr>
                <w:sz w:val="22"/>
                <w:szCs w:val="22"/>
              </w:rPr>
              <w:t>tylne  drzwi dwuskrzydłowe z szybami, otwieranych na boki</w:t>
            </w:r>
            <w:r w:rsidR="00780AAC">
              <w:rPr>
                <w:sz w:val="22"/>
                <w:szCs w:val="22"/>
              </w:rPr>
              <w:t xml:space="preserve"> </w:t>
            </w:r>
            <w:r w:rsidR="00780AAC" w:rsidRPr="00780AAC">
              <w:rPr>
                <w:b/>
                <w:bCs/>
                <w:color w:val="ED0000"/>
                <w:sz w:val="22"/>
                <w:szCs w:val="22"/>
              </w:rPr>
              <w:t xml:space="preserve">lub drzwi otwierane do góry. </w:t>
            </w:r>
          </w:p>
          <w:p w14:paraId="1B45A3B6" w14:textId="1849A41D" w:rsidR="00F66EC6" w:rsidRPr="001A5B78" w:rsidRDefault="00F66EC6" w:rsidP="00F66EC6">
            <w:pPr>
              <w:pStyle w:val="Tekstpodstawowy"/>
              <w:spacing w:line="312" w:lineRule="auto"/>
              <w:rPr>
                <w:sz w:val="22"/>
                <w:szCs w:val="22"/>
              </w:rPr>
            </w:pPr>
          </w:p>
        </w:tc>
        <w:tc>
          <w:tcPr>
            <w:tcW w:w="4145" w:type="dxa"/>
            <w:gridSpan w:val="2"/>
          </w:tcPr>
          <w:p w14:paraId="5DE13904" w14:textId="7C9E19B4" w:rsidR="00F66EC6" w:rsidRPr="001A5B78" w:rsidRDefault="00F66EC6" w:rsidP="00F66EC6">
            <w:pPr>
              <w:rPr>
                <w:sz w:val="22"/>
                <w:szCs w:val="22"/>
              </w:rPr>
            </w:pPr>
          </w:p>
          <w:p w14:paraId="0D1E48F3" w14:textId="77777777" w:rsidR="00F66EC6" w:rsidRPr="001A5B78" w:rsidRDefault="00F66EC6" w:rsidP="00F66EC6">
            <w:pPr>
              <w:pStyle w:val="Tekstpodstawowy"/>
              <w:spacing w:line="312" w:lineRule="auto"/>
              <w:rPr>
                <w:sz w:val="22"/>
                <w:szCs w:val="22"/>
              </w:rPr>
            </w:pPr>
          </w:p>
        </w:tc>
      </w:tr>
      <w:tr w:rsidR="00F66EC6" w:rsidRPr="001A5B78" w14:paraId="25C56336" w14:textId="0265A774" w:rsidTr="00441E76">
        <w:tc>
          <w:tcPr>
            <w:tcW w:w="675" w:type="dxa"/>
          </w:tcPr>
          <w:p w14:paraId="23D35391" w14:textId="77777777" w:rsidR="00F66EC6" w:rsidRPr="001A5B78" w:rsidRDefault="00F66EC6" w:rsidP="00F66EC6">
            <w:pPr>
              <w:spacing w:line="312" w:lineRule="auto"/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2B8F63DC" w14:textId="197FFCB2" w:rsidR="00F66EC6" w:rsidRPr="005B28D9" w:rsidRDefault="00F66EC6" w:rsidP="00F66EC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B28D9">
              <w:rPr>
                <w:color w:val="auto"/>
                <w:sz w:val="22"/>
                <w:szCs w:val="22"/>
              </w:rPr>
              <w:t>Pojazd musi posiadać 9 (dziewięć) miejsc siedzących, w tym miejsce kierowcy, w konfiguracji 3+3+3 albo innej fabrycznej konfiguracji zapewniającej łącznie dziewięć miejsc (w tym</w:t>
            </w:r>
            <w:r w:rsidR="00F93844">
              <w:rPr>
                <w:color w:val="auto"/>
                <w:sz w:val="22"/>
                <w:szCs w:val="22"/>
              </w:rPr>
              <w:t xml:space="preserve"> z</w:t>
            </w:r>
            <w:r w:rsidRPr="005B28D9">
              <w:rPr>
                <w:color w:val="auto"/>
                <w:sz w:val="22"/>
                <w:szCs w:val="22"/>
              </w:rPr>
              <w:t xml:space="preserve"> miejscem kierowcy), w tym  następujące fotele: </w:t>
            </w:r>
          </w:p>
          <w:p w14:paraId="36F6CA56" w14:textId="77777777" w:rsidR="00F66EC6" w:rsidRPr="005B28D9" w:rsidRDefault="00F66EC6" w:rsidP="00F66EC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7D399992" w14:textId="6211CC2B" w:rsidR="00F66EC6" w:rsidRPr="00F66EC6" w:rsidRDefault="00F66EC6" w:rsidP="00F66EC6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  <w:sz w:val="22"/>
                <w:szCs w:val="22"/>
              </w:rPr>
            </w:pPr>
            <w:r w:rsidRPr="005B28D9">
              <w:rPr>
                <w:color w:val="auto"/>
                <w:sz w:val="22"/>
                <w:szCs w:val="22"/>
              </w:rPr>
              <w:t>Fotel kierowcy z regulacją pochylenia oparcia;</w:t>
            </w:r>
          </w:p>
        </w:tc>
        <w:tc>
          <w:tcPr>
            <w:tcW w:w="4145" w:type="dxa"/>
            <w:gridSpan w:val="2"/>
          </w:tcPr>
          <w:p w14:paraId="75874555" w14:textId="77777777" w:rsidR="00F66EC6" w:rsidRPr="001A5B78" w:rsidRDefault="00F66EC6" w:rsidP="00F66EC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0D5CF88" w14:textId="77777777" w:rsidR="00F66EC6" w:rsidRPr="001A5B78" w:rsidRDefault="00F66EC6" w:rsidP="00F66EC6">
            <w:pPr>
              <w:pStyle w:val="TableParagraph"/>
              <w:numPr>
                <w:ilvl w:val="0"/>
                <w:numId w:val="7"/>
              </w:numPr>
              <w:spacing w:line="312" w:lineRule="auto"/>
              <w:ind w:right="263"/>
              <w:rPr>
                <w:rFonts w:ascii="Times New Roman" w:hAnsi="Times New Roman" w:cs="Times New Roman"/>
              </w:rPr>
            </w:pPr>
          </w:p>
        </w:tc>
      </w:tr>
      <w:tr w:rsidR="00F66EC6" w:rsidRPr="001A5B78" w14:paraId="02DDDEFD" w14:textId="545D1CBD" w:rsidTr="00441E76">
        <w:tc>
          <w:tcPr>
            <w:tcW w:w="675" w:type="dxa"/>
          </w:tcPr>
          <w:p w14:paraId="535BFAF7" w14:textId="77777777" w:rsidR="00F66EC6" w:rsidRPr="001A5B78" w:rsidRDefault="00F66EC6" w:rsidP="00F66EC6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0AB7C3CE" w14:textId="52F9CE6B" w:rsidR="00F66EC6" w:rsidRPr="001A5B78" w:rsidRDefault="00F66EC6" w:rsidP="00F66EC6">
            <w:pPr>
              <w:pStyle w:val="Tekstpodstawowy"/>
              <w:shd w:val="clear" w:color="auto" w:fill="FFFFFF"/>
              <w:tabs>
                <w:tab w:val="left" w:pos="170"/>
              </w:tabs>
              <w:spacing w:line="312" w:lineRule="auto"/>
              <w:jc w:val="both"/>
              <w:rPr>
                <w:sz w:val="22"/>
                <w:szCs w:val="22"/>
              </w:rPr>
            </w:pPr>
            <w:r w:rsidRPr="005B28D9">
              <w:rPr>
                <w:sz w:val="22"/>
                <w:szCs w:val="22"/>
              </w:rPr>
              <w:t>Automatyczna klimatyzacja obejmująca co najmniej przednią część kabiny.</w:t>
            </w:r>
          </w:p>
        </w:tc>
        <w:tc>
          <w:tcPr>
            <w:tcW w:w="4145" w:type="dxa"/>
            <w:gridSpan w:val="2"/>
          </w:tcPr>
          <w:p w14:paraId="1324616B" w14:textId="77777777" w:rsidR="00F66EC6" w:rsidRPr="001A5B78" w:rsidRDefault="00F66EC6" w:rsidP="00F66EC6">
            <w:pPr>
              <w:pStyle w:val="Tekstpodstawowy"/>
              <w:shd w:val="clear" w:color="auto" w:fill="FFFFFF"/>
              <w:tabs>
                <w:tab w:val="left" w:pos="170"/>
              </w:tabs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47EE6277" w14:textId="2FD35788" w:rsidTr="00441E76">
        <w:trPr>
          <w:trHeight w:val="498"/>
        </w:trPr>
        <w:tc>
          <w:tcPr>
            <w:tcW w:w="675" w:type="dxa"/>
          </w:tcPr>
          <w:p w14:paraId="60307D6C" w14:textId="77777777" w:rsidR="00F66EC6" w:rsidRPr="001A5B78" w:rsidRDefault="00F66EC6" w:rsidP="00F66EC6">
            <w:pPr>
              <w:spacing w:line="312" w:lineRule="auto"/>
              <w:ind w:left="360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3F48724C" w14:textId="77777777" w:rsidR="00F66EC6" w:rsidRPr="001A5B78" w:rsidRDefault="00F66EC6" w:rsidP="00F66EC6">
            <w:pPr>
              <w:pStyle w:val="Tekstpodstawowy"/>
              <w:shd w:val="clear" w:color="auto" w:fill="FFFFFF"/>
              <w:tabs>
                <w:tab w:val="left" w:pos="170"/>
              </w:tabs>
              <w:spacing w:line="312" w:lineRule="auto"/>
              <w:jc w:val="both"/>
              <w:rPr>
                <w:sz w:val="22"/>
                <w:szCs w:val="22"/>
                <w:lang w:eastAsia="en-US"/>
              </w:rPr>
            </w:pPr>
            <w:r w:rsidRPr="001A5B78">
              <w:rPr>
                <w:sz w:val="22"/>
                <w:szCs w:val="22"/>
                <w:lang w:eastAsia="en-US"/>
              </w:rPr>
              <w:t xml:space="preserve">Dywaniki gumowe dla wszystkich rzędów siedzeń. Przestrzeń bagażowa zabezpieczona wykładziną.   </w:t>
            </w:r>
          </w:p>
        </w:tc>
        <w:tc>
          <w:tcPr>
            <w:tcW w:w="4145" w:type="dxa"/>
            <w:gridSpan w:val="2"/>
          </w:tcPr>
          <w:p w14:paraId="59D1BD5E" w14:textId="77777777" w:rsidR="00F66EC6" w:rsidRPr="001A5B78" w:rsidRDefault="00F66EC6" w:rsidP="00F66EC6">
            <w:pPr>
              <w:pStyle w:val="Tekstpodstawowy"/>
              <w:shd w:val="clear" w:color="auto" w:fill="FFFFFF"/>
              <w:tabs>
                <w:tab w:val="left" w:pos="170"/>
              </w:tabs>
              <w:spacing w:line="312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66EC6" w:rsidRPr="001A5B78" w14:paraId="641B271A" w14:textId="12CCD1DE" w:rsidTr="00441E76">
        <w:tc>
          <w:tcPr>
            <w:tcW w:w="675" w:type="dxa"/>
          </w:tcPr>
          <w:p w14:paraId="0550B9AC" w14:textId="77777777" w:rsidR="00F66EC6" w:rsidRPr="001A5B78" w:rsidRDefault="00F66EC6" w:rsidP="00F66EC6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  <w:vAlign w:val="center"/>
          </w:tcPr>
          <w:p w14:paraId="04EFB256" w14:textId="56A1DB36" w:rsidR="00F66EC6" w:rsidRPr="001A5B78" w:rsidRDefault="00F66EC6" w:rsidP="00F66EC6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 xml:space="preserve">Pojazd powinien być wyposażony w </w:t>
            </w:r>
            <w:proofErr w:type="spellStart"/>
            <w:r w:rsidRPr="001A5B78">
              <w:rPr>
                <w:sz w:val="22"/>
                <w:szCs w:val="22"/>
              </w:rPr>
              <w:t>immobilizer</w:t>
            </w:r>
            <w:proofErr w:type="spellEnd"/>
            <w:r w:rsidRPr="001A5B78">
              <w:rPr>
                <w:sz w:val="22"/>
                <w:szCs w:val="22"/>
              </w:rPr>
              <w:t>.</w:t>
            </w:r>
          </w:p>
        </w:tc>
        <w:tc>
          <w:tcPr>
            <w:tcW w:w="4145" w:type="dxa"/>
            <w:gridSpan w:val="2"/>
            <w:vAlign w:val="center"/>
          </w:tcPr>
          <w:p w14:paraId="569BF010" w14:textId="77777777" w:rsidR="00F66EC6" w:rsidRPr="001A5B78" w:rsidRDefault="00F66EC6" w:rsidP="00F66EC6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28346A0E" w14:textId="5E4F314C" w:rsidTr="00441E76">
        <w:tc>
          <w:tcPr>
            <w:tcW w:w="675" w:type="dxa"/>
          </w:tcPr>
          <w:p w14:paraId="71AB54BD" w14:textId="77777777" w:rsidR="00F66EC6" w:rsidRPr="001A5B78" w:rsidRDefault="00F66EC6" w:rsidP="00F66EC6">
            <w:pPr>
              <w:spacing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526" w:type="dxa"/>
            <w:gridSpan w:val="2"/>
            <w:vAlign w:val="center"/>
          </w:tcPr>
          <w:p w14:paraId="628CE667" w14:textId="55C04A93" w:rsidR="00F66EC6" w:rsidRPr="001A5B78" w:rsidRDefault="00F66EC6" w:rsidP="00F66EC6">
            <w:pPr>
              <w:pStyle w:val="Default"/>
              <w:tabs>
                <w:tab w:val="left" w:pos="349"/>
              </w:tabs>
              <w:spacing w:line="312" w:lineRule="auto"/>
              <w:jc w:val="both"/>
              <w:rPr>
                <w:bCs/>
                <w:iCs/>
                <w:sz w:val="22"/>
                <w:szCs w:val="22"/>
              </w:rPr>
            </w:pPr>
            <w:r w:rsidRPr="001A5B78">
              <w:rPr>
                <w:bCs/>
                <w:iCs/>
                <w:sz w:val="22"/>
                <w:szCs w:val="22"/>
              </w:rPr>
              <w:t>Lusterka boczne w pojeździe powinny być elektrycznie sterowane</w:t>
            </w:r>
          </w:p>
        </w:tc>
        <w:tc>
          <w:tcPr>
            <w:tcW w:w="4145" w:type="dxa"/>
            <w:gridSpan w:val="2"/>
            <w:vAlign w:val="center"/>
          </w:tcPr>
          <w:p w14:paraId="1F230A4D" w14:textId="77777777" w:rsidR="00F66EC6" w:rsidRPr="001A5B78" w:rsidRDefault="00F66EC6" w:rsidP="00F66EC6">
            <w:pPr>
              <w:pStyle w:val="Default"/>
              <w:tabs>
                <w:tab w:val="left" w:pos="349"/>
              </w:tabs>
              <w:spacing w:line="312" w:lineRule="auto"/>
              <w:jc w:val="both"/>
              <w:rPr>
                <w:bCs/>
                <w:iCs/>
                <w:sz w:val="22"/>
                <w:szCs w:val="22"/>
              </w:rPr>
            </w:pPr>
          </w:p>
        </w:tc>
      </w:tr>
      <w:tr w:rsidR="00F66EC6" w:rsidRPr="001A5B78" w14:paraId="4E38E948" w14:textId="44E58C56" w:rsidTr="00441E76">
        <w:tc>
          <w:tcPr>
            <w:tcW w:w="675" w:type="dxa"/>
          </w:tcPr>
          <w:p w14:paraId="7DD5621D" w14:textId="77777777" w:rsidR="00F66EC6" w:rsidRPr="001A5B78" w:rsidRDefault="00F66EC6" w:rsidP="00F66EC6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7E21FA3A" w14:textId="5B6E964D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Kierownica winna być regulowana w dwóch płaszczyznach.</w:t>
            </w:r>
          </w:p>
        </w:tc>
        <w:tc>
          <w:tcPr>
            <w:tcW w:w="4145" w:type="dxa"/>
            <w:gridSpan w:val="2"/>
          </w:tcPr>
          <w:p w14:paraId="3545A5F8" w14:textId="77777777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111DAF5E" w14:textId="36CCD4F5" w:rsidTr="00441E76">
        <w:tc>
          <w:tcPr>
            <w:tcW w:w="675" w:type="dxa"/>
          </w:tcPr>
          <w:p w14:paraId="6DC81EC4" w14:textId="77777777" w:rsidR="00F66EC6" w:rsidRPr="001A5B78" w:rsidRDefault="00F66EC6" w:rsidP="00F66EC6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2F123D7A" w14:textId="77777777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W pojeździe powinno się znajdować:</w:t>
            </w:r>
          </w:p>
          <w:p w14:paraId="59C3D4BF" w14:textId="08A85816" w:rsidR="00F93844" w:rsidRDefault="00F93844" w:rsidP="00F66EC6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Czujniki parkowania</w:t>
            </w:r>
          </w:p>
          <w:p w14:paraId="751C6FB8" w14:textId="5E0DFD86" w:rsidR="00F66EC6" w:rsidRPr="005B28D9" w:rsidRDefault="00F66EC6" w:rsidP="00F66EC6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5B28D9">
              <w:rPr>
                <w:sz w:val="22"/>
                <w:szCs w:val="22"/>
              </w:rPr>
              <w:t>Kamera cofania</w:t>
            </w:r>
          </w:p>
          <w:p w14:paraId="5EF6CFA4" w14:textId="63C381B4" w:rsidR="00F66EC6" w:rsidRPr="005B28D9" w:rsidRDefault="00F66EC6" w:rsidP="00F66EC6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</w:t>
            </w:r>
            <w:r w:rsidRPr="005B28D9">
              <w:rPr>
                <w:sz w:val="22"/>
                <w:szCs w:val="22"/>
              </w:rPr>
              <w:t>abryczny lub zintegrowany system nawigacji satelitarnej</w:t>
            </w:r>
          </w:p>
          <w:p w14:paraId="006ADC5E" w14:textId="77777777" w:rsidR="00F66EC6" w:rsidRPr="001A5B78" w:rsidRDefault="00F66EC6" w:rsidP="00F66EC6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Radio cyfrowe z zestawem głośnomówiącym Bluetooth sterowane w kierownicy;</w:t>
            </w:r>
          </w:p>
          <w:p w14:paraId="36D4DE2D" w14:textId="77777777" w:rsidR="00F66EC6" w:rsidRPr="001A5B78" w:rsidRDefault="00F66EC6" w:rsidP="00F66EC6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Gniazdo USB;</w:t>
            </w:r>
          </w:p>
          <w:p w14:paraId="315125A3" w14:textId="57A38291" w:rsidR="00F66EC6" w:rsidRPr="001A5B78" w:rsidRDefault="00F66EC6" w:rsidP="00F66EC6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4 głośniki</w:t>
            </w:r>
          </w:p>
        </w:tc>
        <w:tc>
          <w:tcPr>
            <w:tcW w:w="4145" w:type="dxa"/>
            <w:gridSpan w:val="2"/>
          </w:tcPr>
          <w:p w14:paraId="415E05BB" w14:textId="77777777" w:rsidR="00F66EC6" w:rsidRPr="001A5B78" w:rsidRDefault="00F66EC6" w:rsidP="00F66EC6">
            <w:pPr>
              <w:rPr>
                <w:sz w:val="22"/>
                <w:szCs w:val="22"/>
              </w:rPr>
            </w:pPr>
          </w:p>
          <w:p w14:paraId="6B128AA6" w14:textId="77777777" w:rsidR="00F66EC6" w:rsidRPr="001A5B78" w:rsidRDefault="00F66EC6" w:rsidP="00F66EC6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23DBA130" w14:textId="313FC6FE" w:rsidTr="00441E76">
        <w:tc>
          <w:tcPr>
            <w:tcW w:w="675" w:type="dxa"/>
          </w:tcPr>
          <w:p w14:paraId="64EB536A" w14:textId="77777777" w:rsidR="00F66EC6" w:rsidRPr="001A5B78" w:rsidRDefault="00F66EC6" w:rsidP="00F66EC6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32EC072A" w14:textId="3BC37A7E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Pojazd winien być wyposażony w hak bądź posiadać możliwość zamontowania haku.</w:t>
            </w:r>
          </w:p>
        </w:tc>
        <w:tc>
          <w:tcPr>
            <w:tcW w:w="4145" w:type="dxa"/>
            <w:gridSpan w:val="2"/>
          </w:tcPr>
          <w:p w14:paraId="76C1BA10" w14:textId="77777777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0B2DF9DD" w14:textId="4A5AEC2D" w:rsidTr="00441E76">
        <w:tc>
          <w:tcPr>
            <w:tcW w:w="675" w:type="dxa"/>
          </w:tcPr>
          <w:p w14:paraId="78719BF9" w14:textId="77777777" w:rsidR="00F66EC6" w:rsidRPr="001A5B78" w:rsidRDefault="00F66EC6" w:rsidP="00F66EC6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7DD7572B" w14:textId="77777777" w:rsidR="00F66EC6" w:rsidRPr="001A5B78" w:rsidRDefault="00F66EC6" w:rsidP="00F66EC6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Pojazd wyposażony w elementy użytkowe tj.:</w:t>
            </w:r>
          </w:p>
          <w:p w14:paraId="4937FC30" w14:textId="77777777" w:rsidR="00F66EC6" w:rsidRPr="001A5B78" w:rsidRDefault="00F66EC6" w:rsidP="00F66EC6">
            <w:pPr>
              <w:pStyle w:val="Akapitzlist"/>
              <w:numPr>
                <w:ilvl w:val="0"/>
                <w:numId w:val="9"/>
              </w:num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Gaśnica;</w:t>
            </w:r>
          </w:p>
          <w:p w14:paraId="03D2A91D" w14:textId="77777777" w:rsidR="00F66EC6" w:rsidRPr="001A5B78" w:rsidRDefault="00F66EC6" w:rsidP="00F66EC6">
            <w:pPr>
              <w:pStyle w:val="Akapitzlist"/>
              <w:numPr>
                <w:ilvl w:val="0"/>
                <w:numId w:val="9"/>
              </w:num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Trójkąt ostrzegawczy;</w:t>
            </w:r>
          </w:p>
          <w:p w14:paraId="3C019B5B" w14:textId="77777777" w:rsidR="00F66EC6" w:rsidRPr="001A5B78" w:rsidRDefault="00F66EC6" w:rsidP="00F66EC6">
            <w:pPr>
              <w:pStyle w:val="Akapitzlist"/>
              <w:numPr>
                <w:ilvl w:val="0"/>
                <w:numId w:val="9"/>
              </w:num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Apteczka;</w:t>
            </w:r>
          </w:p>
          <w:p w14:paraId="3979A7FA" w14:textId="44243492" w:rsidR="00F66EC6" w:rsidRPr="001A5B78" w:rsidRDefault="00F66EC6" w:rsidP="00F66EC6">
            <w:pPr>
              <w:pStyle w:val="Akapitzlist"/>
              <w:numPr>
                <w:ilvl w:val="0"/>
                <w:numId w:val="9"/>
              </w:numPr>
              <w:spacing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Gniazda zasilania 2x 12 V</w:t>
            </w:r>
          </w:p>
        </w:tc>
        <w:tc>
          <w:tcPr>
            <w:tcW w:w="4145" w:type="dxa"/>
            <w:gridSpan w:val="2"/>
          </w:tcPr>
          <w:p w14:paraId="71F9893B" w14:textId="77777777" w:rsidR="00F66EC6" w:rsidRPr="001A5B78" w:rsidRDefault="00F66EC6" w:rsidP="00F66EC6">
            <w:pPr>
              <w:rPr>
                <w:sz w:val="22"/>
                <w:szCs w:val="22"/>
              </w:rPr>
            </w:pPr>
          </w:p>
          <w:p w14:paraId="1D23657F" w14:textId="77777777" w:rsidR="00F66EC6" w:rsidRPr="001A5B78" w:rsidRDefault="00F66EC6" w:rsidP="00F66EC6">
            <w:pPr>
              <w:pStyle w:val="Akapitzlist"/>
              <w:numPr>
                <w:ilvl w:val="0"/>
                <w:numId w:val="9"/>
              </w:numPr>
              <w:spacing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333F665F" w14:textId="0A96343E" w:rsidTr="00441E76">
        <w:tc>
          <w:tcPr>
            <w:tcW w:w="10201" w:type="dxa"/>
            <w:gridSpan w:val="3"/>
            <w:shd w:val="clear" w:color="auto" w:fill="DBE5F1" w:themeFill="accent1" w:themeFillTint="33"/>
          </w:tcPr>
          <w:p w14:paraId="0E8C30F9" w14:textId="23083E7B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center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NADWOZIE</w:t>
            </w:r>
          </w:p>
        </w:tc>
        <w:tc>
          <w:tcPr>
            <w:tcW w:w="4145" w:type="dxa"/>
            <w:gridSpan w:val="2"/>
            <w:shd w:val="clear" w:color="auto" w:fill="DBE5F1" w:themeFill="accent1" w:themeFillTint="33"/>
          </w:tcPr>
          <w:p w14:paraId="3F5EE526" w14:textId="77777777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66EC6" w:rsidRPr="001A5B78" w14:paraId="0DF15A43" w14:textId="253154AE" w:rsidTr="00441E76">
        <w:tc>
          <w:tcPr>
            <w:tcW w:w="675" w:type="dxa"/>
          </w:tcPr>
          <w:p w14:paraId="66E71933" w14:textId="77777777" w:rsidR="00F66EC6" w:rsidRPr="001A5B78" w:rsidRDefault="00F66EC6" w:rsidP="00F66EC6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4ABE9F48" w14:textId="2F0CC6A2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Światła</w:t>
            </w:r>
            <w:r w:rsidRPr="001A5B78">
              <w:rPr>
                <w:spacing w:val="-5"/>
                <w:sz w:val="22"/>
                <w:szCs w:val="22"/>
              </w:rPr>
              <w:t xml:space="preserve"> </w:t>
            </w:r>
            <w:r w:rsidRPr="001A5B78">
              <w:rPr>
                <w:sz w:val="22"/>
                <w:szCs w:val="22"/>
              </w:rPr>
              <w:t>przeciwmgielne z</w:t>
            </w:r>
            <w:r w:rsidRPr="001A5B78">
              <w:rPr>
                <w:spacing w:val="-2"/>
                <w:sz w:val="22"/>
                <w:szCs w:val="22"/>
              </w:rPr>
              <w:t xml:space="preserve"> </w:t>
            </w:r>
            <w:r w:rsidRPr="001A5B78">
              <w:rPr>
                <w:spacing w:val="-4"/>
                <w:sz w:val="22"/>
                <w:szCs w:val="22"/>
              </w:rPr>
              <w:t>tyłu</w:t>
            </w:r>
            <w:r w:rsidRPr="001A5B78">
              <w:rPr>
                <w:sz w:val="22"/>
                <w:szCs w:val="22"/>
              </w:rPr>
              <w:t xml:space="preserve"> </w:t>
            </w:r>
            <w:r w:rsidRPr="001A5B78">
              <w:rPr>
                <w:spacing w:val="-2"/>
                <w:sz w:val="22"/>
                <w:szCs w:val="22"/>
              </w:rPr>
              <w:t>pojazdu.</w:t>
            </w:r>
          </w:p>
        </w:tc>
        <w:tc>
          <w:tcPr>
            <w:tcW w:w="4145" w:type="dxa"/>
            <w:gridSpan w:val="2"/>
          </w:tcPr>
          <w:p w14:paraId="708A4C55" w14:textId="77777777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0E872523" w14:textId="01E1859E" w:rsidTr="00441E76">
        <w:tc>
          <w:tcPr>
            <w:tcW w:w="675" w:type="dxa"/>
          </w:tcPr>
          <w:p w14:paraId="2ADDC61B" w14:textId="77777777" w:rsidR="00F66EC6" w:rsidRPr="001A5B78" w:rsidRDefault="00F66EC6" w:rsidP="00F66EC6">
            <w:pPr>
              <w:spacing w:line="312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1905CC9B" w14:textId="7904360A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E02883">
              <w:rPr>
                <w:sz w:val="22"/>
                <w:szCs w:val="22"/>
              </w:rPr>
              <w:t xml:space="preserve">Reflektory powinny być halogenowe </w:t>
            </w:r>
            <w:r w:rsidRPr="005B28D9">
              <w:rPr>
                <w:sz w:val="22"/>
                <w:szCs w:val="22"/>
              </w:rPr>
              <w:t>projekcyjne albo reflektory wykonane w technologii LED , światła do jazdy dziennej oraz automatyczne włączanie świateł mijania zależnie od warunków oświetleniowych</w:t>
            </w:r>
          </w:p>
        </w:tc>
        <w:tc>
          <w:tcPr>
            <w:tcW w:w="4145" w:type="dxa"/>
            <w:gridSpan w:val="2"/>
          </w:tcPr>
          <w:p w14:paraId="43CFBBC4" w14:textId="77777777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2C48988D" w14:textId="0C2D2C6E" w:rsidTr="00441E76">
        <w:tc>
          <w:tcPr>
            <w:tcW w:w="675" w:type="dxa"/>
          </w:tcPr>
          <w:p w14:paraId="64E77182" w14:textId="77777777" w:rsidR="00F66EC6" w:rsidRPr="001A5B78" w:rsidRDefault="00F66EC6" w:rsidP="00F66EC6">
            <w:pPr>
              <w:spacing w:line="312" w:lineRule="auto"/>
              <w:jc w:val="center"/>
              <w:rPr>
                <w:color w:val="EE0000"/>
                <w:sz w:val="22"/>
                <w:szCs w:val="22"/>
                <w:highlight w:val="yellow"/>
              </w:rPr>
            </w:pPr>
          </w:p>
        </w:tc>
        <w:tc>
          <w:tcPr>
            <w:tcW w:w="9526" w:type="dxa"/>
            <w:gridSpan w:val="2"/>
          </w:tcPr>
          <w:p w14:paraId="1DFA7433" w14:textId="6A34D24A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Wycieraczki automatyczne z czujnikiem deszczu</w:t>
            </w:r>
          </w:p>
        </w:tc>
        <w:tc>
          <w:tcPr>
            <w:tcW w:w="4145" w:type="dxa"/>
            <w:gridSpan w:val="2"/>
          </w:tcPr>
          <w:p w14:paraId="3C0E3554" w14:textId="77777777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4667BAC9" w14:textId="22675688" w:rsidTr="00441E76">
        <w:tc>
          <w:tcPr>
            <w:tcW w:w="675" w:type="dxa"/>
          </w:tcPr>
          <w:p w14:paraId="7329DBD1" w14:textId="77777777" w:rsidR="00F66EC6" w:rsidRPr="001A5B78" w:rsidRDefault="00F66EC6" w:rsidP="00F66EC6">
            <w:pPr>
              <w:spacing w:line="312" w:lineRule="auto"/>
              <w:jc w:val="center"/>
              <w:rPr>
                <w:color w:val="EE0000"/>
                <w:sz w:val="22"/>
                <w:szCs w:val="22"/>
                <w:highlight w:val="yellow"/>
              </w:rPr>
            </w:pPr>
          </w:p>
        </w:tc>
        <w:tc>
          <w:tcPr>
            <w:tcW w:w="9526" w:type="dxa"/>
            <w:gridSpan w:val="2"/>
          </w:tcPr>
          <w:p w14:paraId="27E2E494" w14:textId="66590CFA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  <w:r w:rsidRPr="00E02883">
              <w:rPr>
                <w:sz w:val="22"/>
                <w:szCs w:val="22"/>
              </w:rPr>
              <w:t>Szyby w pojeździe co najmniej w kabinie kierowcy (w tym od strony pasażera) winny być sterowane elektrycznie oraz przednia szyba elektrycznie podgrzewana</w:t>
            </w:r>
          </w:p>
        </w:tc>
        <w:tc>
          <w:tcPr>
            <w:tcW w:w="4145" w:type="dxa"/>
            <w:gridSpan w:val="2"/>
          </w:tcPr>
          <w:p w14:paraId="716F53DA" w14:textId="77777777" w:rsidR="00F66EC6" w:rsidRPr="001A5B78" w:rsidRDefault="00F66EC6" w:rsidP="00F66EC6">
            <w:pPr>
              <w:pStyle w:val="NormalnyWeb"/>
              <w:spacing w:before="0" w:beforeAutospacing="0" w:after="0" w:afterAutospacing="0" w:line="312" w:lineRule="auto"/>
              <w:jc w:val="both"/>
              <w:rPr>
                <w:sz w:val="22"/>
                <w:szCs w:val="22"/>
              </w:rPr>
            </w:pPr>
          </w:p>
        </w:tc>
      </w:tr>
      <w:tr w:rsidR="00F66EC6" w:rsidRPr="001A5B78" w14:paraId="310F9174" w14:textId="50E9FB76" w:rsidTr="00441E76">
        <w:tc>
          <w:tcPr>
            <w:tcW w:w="675" w:type="dxa"/>
          </w:tcPr>
          <w:p w14:paraId="4E2A1CF5" w14:textId="77777777" w:rsidR="00F66EC6" w:rsidRPr="001A5B78" w:rsidRDefault="00F66EC6" w:rsidP="00F66EC6">
            <w:pPr>
              <w:spacing w:after="120" w:line="276" w:lineRule="auto"/>
              <w:jc w:val="center"/>
              <w:rPr>
                <w:color w:val="EE0000"/>
                <w:sz w:val="22"/>
                <w:szCs w:val="22"/>
              </w:rPr>
            </w:pPr>
          </w:p>
        </w:tc>
        <w:tc>
          <w:tcPr>
            <w:tcW w:w="9526" w:type="dxa"/>
            <w:gridSpan w:val="2"/>
          </w:tcPr>
          <w:p w14:paraId="382FBBFE" w14:textId="77777777" w:rsidR="00F66EC6" w:rsidRPr="001A5B78" w:rsidRDefault="00F66EC6" w:rsidP="00F66EC6">
            <w:pPr>
              <w:spacing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Okres gwarancji:</w:t>
            </w:r>
          </w:p>
          <w:p w14:paraId="779D09C0" w14:textId="77777777" w:rsidR="00F66EC6" w:rsidRPr="001A5B78" w:rsidRDefault="00F66EC6" w:rsidP="00F66EC6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 xml:space="preserve">przedmiot zamówienia objęty jest gwarancją jakości na cały przedmiot umowy, gwarancja stanowi kryterium oceny ofert zgodnie z pkt. 19.4.2. SWZ; w tym: </w:t>
            </w:r>
          </w:p>
          <w:p w14:paraId="021734CA" w14:textId="77777777" w:rsidR="00F66EC6" w:rsidRPr="001A5B78" w:rsidRDefault="00F66EC6" w:rsidP="00F66EC6">
            <w:pPr>
              <w:pStyle w:val="Akapitzlist"/>
              <w:numPr>
                <w:ilvl w:val="0"/>
                <w:numId w:val="13"/>
              </w:numPr>
              <w:tabs>
                <w:tab w:val="left" w:pos="426"/>
                <w:tab w:val="left" w:pos="1276"/>
              </w:tabs>
              <w:spacing w:line="336" w:lineRule="auto"/>
              <w:ind w:right="64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 xml:space="preserve">gwarancję mechaniczną (ograniczona do 100 000 km),  </w:t>
            </w:r>
          </w:p>
          <w:p w14:paraId="4F50E82C" w14:textId="2D1DC86E" w:rsidR="00F66EC6" w:rsidRPr="001A5B78" w:rsidRDefault="00F66EC6" w:rsidP="00F66EC6">
            <w:pPr>
              <w:pStyle w:val="Akapitzlist"/>
              <w:numPr>
                <w:ilvl w:val="0"/>
                <w:numId w:val="13"/>
              </w:numPr>
              <w:tabs>
                <w:tab w:val="left" w:pos="426"/>
                <w:tab w:val="left" w:pos="1560"/>
              </w:tabs>
              <w:spacing w:line="336" w:lineRule="auto"/>
              <w:ind w:right="64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gwarancję na powłokę lakierniczą.</w:t>
            </w:r>
          </w:p>
          <w:p w14:paraId="40A5BC2B" w14:textId="13302802" w:rsidR="00F66EC6" w:rsidRPr="00F66EC6" w:rsidRDefault="00F66EC6" w:rsidP="00F66EC6">
            <w:pPr>
              <w:tabs>
                <w:tab w:val="left" w:pos="426"/>
                <w:tab w:val="left" w:pos="1560"/>
              </w:tabs>
              <w:spacing w:line="336" w:lineRule="auto"/>
              <w:ind w:left="360" w:right="64"/>
              <w:jc w:val="both"/>
              <w:rPr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 xml:space="preserve">Nadto pojazd jest objęty </w:t>
            </w:r>
            <w:r w:rsidRPr="001A5B78">
              <w:rPr>
                <w:sz w:val="22"/>
                <w:szCs w:val="22"/>
              </w:rPr>
              <w:t xml:space="preserve">gwarancja na perforację nadwozia – </w:t>
            </w:r>
            <w:r w:rsidRPr="001A5B78">
              <w:rPr>
                <w:sz w:val="22"/>
                <w:szCs w:val="22"/>
                <w:u w:val="single"/>
              </w:rPr>
              <w:t xml:space="preserve">minimum </w:t>
            </w:r>
            <w:r w:rsidRPr="001A5B78">
              <w:rPr>
                <w:sz w:val="22"/>
                <w:szCs w:val="22"/>
              </w:rPr>
              <w:t>60 miesięcy</w:t>
            </w:r>
          </w:p>
        </w:tc>
        <w:tc>
          <w:tcPr>
            <w:tcW w:w="4145" w:type="dxa"/>
            <w:gridSpan w:val="2"/>
          </w:tcPr>
          <w:p w14:paraId="0851EDFB" w14:textId="77777777" w:rsidR="00F66EC6" w:rsidRPr="001A5B78" w:rsidRDefault="00F66EC6" w:rsidP="00F66EC6">
            <w:pPr>
              <w:rPr>
                <w:b/>
                <w:bCs/>
                <w:color w:val="EE0000"/>
                <w:sz w:val="22"/>
                <w:szCs w:val="22"/>
              </w:rPr>
            </w:pPr>
          </w:p>
          <w:p w14:paraId="6B10FAEF" w14:textId="77777777" w:rsidR="00F66EC6" w:rsidRPr="001A5B78" w:rsidRDefault="00F66EC6" w:rsidP="00F66EC6">
            <w:pPr>
              <w:spacing w:after="6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 xml:space="preserve">Gwarancja na cały przedmiot zamówienia: </w:t>
            </w:r>
          </w:p>
          <w:p w14:paraId="05779924" w14:textId="77777777" w:rsidR="00F66EC6" w:rsidRPr="001A5B78" w:rsidRDefault="00F66EC6" w:rsidP="00F66EC6">
            <w:pPr>
              <w:spacing w:after="6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t>……………………………….miesięcy, w tym:</w:t>
            </w:r>
          </w:p>
          <w:p w14:paraId="5551B1CE" w14:textId="77777777" w:rsidR="00F66EC6" w:rsidRPr="001A5B78" w:rsidRDefault="00F66EC6" w:rsidP="00F66EC6">
            <w:pPr>
              <w:pStyle w:val="Akapitzlist"/>
              <w:numPr>
                <w:ilvl w:val="0"/>
                <w:numId w:val="13"/>
              </w:numPr>
              <w:tabs>
                <w:tab w:val="left" w:pos="426"/>
                <w:tab w:val="left" w:pos="1276"/>
              </w:tabs>
              <w:spacing w:line="336" w:lineRule="auto"/>
              <w:ind w:right="64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 xml:space="preserve">gwarancję mechaniczną (ograniczona do 100 000 km),  </w:t>
            </w:r>
          </w:p>
          <w:p w14:paraId="3A1F1782" w14:textId="77777777" w:rsidR="00F66EC6" w:rsidRPr="001A5B78" w:rsidRDefault="00F66EC6" w:rsidP="00F66EC6">
            <w:pPr>
              <w:pStyle w:val="Akapitzlist"/>
              <w:numPr>
                <w:ilvl w:val="0"/>
                <w:numId w:val="13"/>
              </w:numPr>
              <w:tabs>
                <w:tab w:val="left" w:pos="426"/>
                <w:tab w:val="left" w:pos="1560"/>
              </w:tabs>
              <w:spacing w:line="336" w:lineRule="auto"/>
              <w:ind w:right="64"/>
              <w:jc w:val="both"/>
              <w:rPr>
                <w:sz w:val="22"/>
                <w:szCs w:val="22"/>
              </w:rPr>
            </w:pPr>
            <w:r w:rsidRPr="001A5B78">
              <w:rPr>
                <w:sz w:val="22"/>
                <w:szCs w:val="22"/>
              </w:rPr>
              <w:t>gwarancję na powłokę lakierniczą.</w:t>
            </w:r>
          </w:p>
          <w:p w14:paraId="55D5B0BD" w14:textId="77777777" w:rsidR="00F66EC6" w:rsidRPr="001A5B78" w:rsidRDefault="00F66EC6" w:rsidP="00F66EC6">
            <w:pPr>
              <w:tabs>
                <w:tab w:val="left" w:pos="426"/>
                <w:tab w:val="left" w:pos="1560"/>
              </w:tabs>
              <w:spacing w:line="336" w:lineRule="auto"/>
              <w:ind w:left="360" w:right="64"/>
              <w:jc w:val="both"/>
              <w:rPr>
                <w:sz w:val="22"/>
                <w:szCs w:val="22"/>
              </w:rPr>
            </w:pPr>
            <w:r w:rsidRPr="001A5B78">
              <w:rPr>
                <w:b/>
                <w:bCs/>
                <w:sz w:val="22"/>
                <w:szCs w:val="22"/>
              </w:rPr>
              <w:lastRenderedPageBreak/>
              <w:t xml:space="preserve">Nadto pojazd jest objęty </w:t>
            </w:r>
            <w:r w:rsidRPr="001A5B78">
              <w:rPr>
                <w:sz w:val="22"/>
                <w:szCs w:val="22"/>
              </w:rPr>
              <w:t xml:space="preserve">gwarancja na perforację nadwozia – </w:t>
            </w:r>
            <w:r w:rsidRPr="001A5B78">
              <w:rPr>
                <w:sz w:val="22"/>
                <w:szCs w:val="22"/>
                <w:u w:val="single"/>
              </w:rPr>
              <w:t xml:space="preserve">minimum </w:t>
            </w:r>
            <w:r w:rsidRPr="001A5B78">
              <w:rPr>
                <w:sz w:val="22"/>
                <w:szCs w:val="22"/>
              </w:rPr>
              <w:t>60 miesięcy</w:t>
            </w:r>
          </w:p>
          <w:p w14:paraId="3B60B6CF" w14:textId="77777777" w:rsidR="00F66EC6" w:rsidRPr="001A5B78" w:rsidRDefault="00F66EC6" w:rsidP="00F66EC6">
            <w:pPr>
              <w:spacing w:after="120" w:line="276" w:lineRule="auto"/>
              <w:jc w:val="both"/>
              <w:rPr>
                <w:b/>
                <w:bCs/>
                <w:color w:val="EE0000"/>
                <w:sz w:val="22"/>
                <w:szCs w:val="22"/>
              </w:rPr>
            </w:pPr>
          </w:p>
        </w:tc>
      </w:tr>
    </w:tbl>
    <w:p w14:paraId="50454AB9" w14:textId="77777777" w:rsidR="002B3B8E" w:rsidRPr="00E82C37" w:rsidRDefault="002B3B8E" w:rsidP="00204CF2">
      <w:pPr>
        <w:spacing w:after="120" w:line="276" w:lineRule="auto"/>
        <w:rPr>
          <w:b/>
          <w:bCs/>
          <w:color w:val="EE0000"/>
          <w:sz w:val="22"/>
          <w:szCs w:val="22"/>
        </w:rPr>
      </w:pPr>
    </w:p>
    <w:sectPr w:rsidR="002B3B8E" w:rsidRPr="00E82C37" w:rsidSect="003D3A5F">
      <w:headerReference w:type="default" r:id="rId8"/>
      <w:pgSz w:w="16838" w:h="11906" w:orient="landscape" w:code="9"/>
      <w:pgMar w:top="1179" w:right="1418" w:bottom="1259" w:left="1418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84AF7" w14:textId="77777777" w:rsidR="00673D5E" w:rsidRDefault="00673D5E" w:rsidP="00FD23EA">
      <w:r>
        <w:separator/>
      </w:r>
    </w:p>
  </w:endnote>
  <w:endnote w:type="continuationSeparator" w:id="0">
    <w:p w14:paraId="1107129C" w14:textId="77777777" w:rsidR="00673D5E" w:rsidRDefault="00673D5E" w:rsidP="00FD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AA7A9" w14:textId="77777777" w:rsidR="00673D5E" w:rsidRDefault="00673D5E" w:rsidP="00FD23EA">
      <w:r>
        <w:separator/>
      </w:r>
    </w:p>
  </w:footnote>
  <w:footnote w:type="continuationSeparator" w:id="0">
    <w:p w14:paraId="4033F68B" w14:textId="77777777" w:rsidR="00673D5E" w:rsidRDefault="00673D5E" w:rsidP="00FD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D3B2D" w14:textId="0BDDED8E" w:rsidR="007E0D02" w:rsidRPr="00296798" w:rsidRDefault="00000000" w:rsidP="007E0D02">
    <w:pPr>
      <w:pStyle w:val="Nagwek"/>
      <w:rPr>
        <w:sz w:val="16"/>
        <w:szCs w:val="16"/>
      </w:rPr>
    </w:pPr>
    <w:sdt>
      <w:sdtPr>
        <w:rPr>
          <w:rFonts w:ascii="Calibri Light" w:eastAsia="Calibri" w:hAnsi="Calibri Light" w:cs="Calibri Light"/>
          <w:i/>
          <w:iCs/>
          <w:noProof/>
          <w:color w:val="374C80"/>
          <w:sz w:val="16"/>
          <w:szCs w:val="16"/>
        </w:rPr>
        <w:id w:val="-176347708"/>
        <w:docPartObj>
          <w:docPartGallery w:val="Page Numbers (Margins)"/>
          <w:docPartUnique/>
        </w:docPartObj>
      </w:sdtPr>
      <w:sdtContent>
        <w:r w:rsidR="00FB4FF1" w:rsidRPr="00204CF2">
          <w:rPr>
            <w:rFonts w:ascii="Calibri Light" w:eastAsia="Calibri" w:hAnsi="Calibri Light" w:cs="Calibri Light"/>
            <w:i/>
            <w:iCs/>
            <w:noProof/>
            <w:color w:val="374C80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C45653C" wp14:editId="579DA3A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056354124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49A269" w14:textId="589CA8C8" w:rsidR="00FB4FF1" w:rsidRPr="00204CF2" w:rsidRDefault="00FB4FF1">
                              <w:pPr>
                                <w:pStyle w:val="Stopka"/>
                                <w:rPr>
                                  <w:rFonts w:ascii="Calibri Light" w:eastAsiaTheme="majorEastAsia" w:hAnsi="Calibri Light" w:cs="Calibri Light"/>
                                  <w:sz w:val="16"/>
                                  <w:szCs w:val="16"/>
                                </w:rPr>
                              </w:pPr>
                              <w:r w:rsidRPr="00204CF2">
                                <w:rPr>
                                  <w:rFonts w:ascii="Calibri Light" w:eastAsiaTheme="majorEastAsia" w:hAnsi="Calibri Light" w:cs="Calibri Light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="Calibri Light" w:eastAsiaTheme="majorEastAsia" w:hAnsi="Calibri Light" w:cs="Calibri Light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04CF2">
                                <w:rPr>
                                  <w:rFonts w:ascii="Calibri Light" w:eastAsiaTheme="minorEastAsia" w:hAnsi="Calibri Light" w:cs="Calibri Light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04CF2">
                                <w:rPr>
                                  <w:rFonts w:ascii="Calibri Light" w:hAnsi="Calibri Light" w:cs="Calibri Light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204CF2">
                                <w:rPr>
                                  <w:rFonts w:ascii="Calibri Light" w:eastAsiaTheme="minorEastAsia" w:hAnsi="Calibri Light" w:cs="Calibri Light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A5F46" w:rsidRPr="002A5F46">
                                <w:rPr>
                                  <w:rFonts w:ascii="Calibri Light" w:eastAsiaTheme="majorEastAsia" w:hAnsi="Calibri Light" w:cs="Calibri Light"/>
                                  <w:noProof/>
                                  <w:sz w:val="16"/>
                                  <w:szCs w:val="16"/>
                                </w:rPr>
                                <w:t>24</w:t>
                              </w:r>
                              <w:r w:rsidRPr="00204CF2">
                                <w:rPr>
                                  <w:rFonts w:ascii="Calibri Light" w:eastAsiaTheme="majorEastAsia" w:hAnsi="Calibri Light" w:cs="Calibri Light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45653C" id="Prostokąt 3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D49A269" w14:textId="589CA8C8" w:rsidR="00FB4FF1" w:rsidRPr="00204CF2" w:rsidRDefault="00FB4FF1">
                        <w:pPr>
                          <w:pStyle w:val="Stopka"/>
                          <w:rPr>
                            <w:rFonts w:ascii="Calibri Light" w:eastAsiaTheme="majorEastAsia" w:hAnsi="Calibri Light" w:cs="Calibri Light"/>
                            <w:sz w:val="16"/>
                            <w:szCs w:val="16"/>
                          </w:rPr>
                        </w:pPr>
                        <w:r w:rsidRPr="00204CF2">
                          <w:rPr>
                            <w:rFonts w:ascii="Calibri Light" w:eastAsiaTheme="majorEastAsia" w:hAnsi="Calibri Light" w:cs="Calibri Light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="Calibri Light" w:eastAsiaTheme="majorEastAsia" w:hAnsi="Calibri Light" w:cs="Calibri Light"/>
                            <w:sz w:val="16"/>
                            <w:szCs w:val="16"/>
                          </w:rPr>
                          <w:t xml:space="preserve"> </w:t>
                        </w:r>
                        <w:r w:rsidRPr="00204CF2">
                          <w:rPr>
                            <w:rFonts w:ascii="Calibri Light" w:eastAsiaTheme="minorEastAsia" w:hAnsi="Calibri Light" w:cs="Calibri Light"/>
                            <w:sz w:val="16"/>
                            <w:szCs w:val="16"/>
                          </w:rPr>
                          <w:fldChar w:fldCharType="begin"/>
                        </w:r>
                        <w:r w:rsidRPr="00204CF2">
                          <w:rPr>
                            <w:rFonts w:ascii="Calibri Light" w:hAnsi="Calibri Light" w:cs="Calibri Light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204CF2">
                          <w:rPr>
                            <w:rFonts w:ascii="Calibri Light" w:eastAsiaTheme="minorEastAsia" w:hAnsi="Calibri Light" w:cs="Calibri Light"/>
                            <w:sz w:val="16"/>
                            <w:szCs w:val="16"/>
                          </w:rPr>
                          <w:fldChar w:fldCharType="separate"/>
                        </w:r>
                        <w:r w:rsidR="002A5F46" w:rsidRPr="002A5F46">
                          <w:rPr>
                            <w:rFonts w:ascii="Calibri Light" w:eastAsiaTheme="majorEastAsia" w:hAnsi="Calibri Light" w:cs="Calibri Light"/>
                            <w:noProof/>
                            <w:sz w:val="16"/>
                            <w:szCs w:val="16"/>
                          </w:rPr>
                          <w:t>24</w:t>
                        </w:r>
                        <w:r w:rsidRPr="00204CF2">
                          <w:rPr>
                            <w:rFonts w:ascii="Calibri Light" w:eastAsiaTheme="majorEastAsia" w:hAnsi="Calibri Light" w:cs="Calibri Light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B4FF1" w:rsidRPr="00296798">
      <w:rPr>
        <w:rFonts w:ascii="Calibri Light" w:eastAsia="Calibri" w:hAnsi="Calibri Light" w:cs="Calibri Light"/>
        <w:i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7EBF1C6" wp14:editId="61A72E1E">
              <wp:simplePos x="0" y="0"/>
              <wp:positionH relativeFrom="page">
                <wp:posOffset>7593965</wp:posOffset>
              </wp:positionH>
              <wp:positionV relativeFrom="page">
                <wp:posOffset>7608570</wp:posOffset>
              </wp:positionV>
              <wp:extent cx="471170" cy="2183130"/>
              <wp:effectExtent l="0" t="0" r="0" b="7620"/>
              <wp:wrapNone/>
              <wp:docPr id="1351603840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117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DB6354" w14:textId="77777777" w:rsidR="00FB4FF1" w:rsidRPr="007C5A0F" w:rsidRDefault="00FB4FF1" w:rsidP="00FD0A90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EBF1C6" id="Prostokąt 4" o:spid="_x0000_s1027" style="position:absolute;margin-left:597.95pt;margin-top:599.1pt;width:37.1pt;height:17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40DB6354" w14:textId="77777777" w:rsidR="00FB4FF1" w:rsidRPr="007C5A0F" w:rsidRDefault="00FB4FF1" w:rsidP="00FD0A90">
                    <w:pPr>
                      <w:rPr>
                        <w:szCs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377BA7D3" w14:textId="77BD3C62" w:rsidR="00FB4FF1" w:rsidRPr="00296798" w:rsidRDefault="00FB4FF1" w:rsidP="0097183B">
    <w:pPr>
      <w:spacing w:line="276" w:lineRule="auto"/>
      <w:ind w:right="28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ascii="Tahoma" w:hAnsi="Tahoma"/>
        <w:sz w:val="19"/>
      </w:rPr>
    </w:lvl>
  </w:abstractNum>
  <w:abstractNum w:abstractNumId="1" w15:restartNumberingAfterBreak="0">
    <w:nsid w:val="005A3BBA"/>
    <w:multiLevelType w:val="hybridMultilevel"/>
    <w:tmpl w:val="1218704C"/>
    <w:lvl w:ilvl="0" w:tplc="602AB36E">
      <w:start w:val="1"/>
      <w:numFmt w:val="bullet"/>
      <w:lvlText w:val=""/>
      <w:lvlJc w:val="left"/>
      <w:pPr>
        <w:ind w:left="8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" w15:restartNumberingAfterBreak="0">
    <w:nsid w:val="0D19370C"/>
    <w:multiLevelType w:val="hybridMultilevel"/>
    <w:tmpl w:val="1F740CF6"/>
    <w:lvl w:ilvl="0" w:tplc="EAF2CB9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C6FA7"/>
    <w:multiLevelType w:val="hybridMultilevel"/>
    <w:tmpl w:val="615C9CBA"/>
    <w:lvl w:ilvl="0" w:tplc="602AB36E">
      <w:start w:val="1"/>
      <w:numFmt w:val="bullet"/>
      <w:lvlText w:val=""/>
      <w:lvlJc w:val="left"/>
      <w:pPr>
        <w:ind w:left="8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 w15:restartNumberingAfterBreak="0">
    <w:nsid w:val="296B23CA"/>
    <w:multiLevelType w:val="hybridMultilevel"/>
    <w:tmpl w:val="47DE77F8"/>
    <w:lvl w:ilvl="0" w:tplc="602AB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B13B4"/>
    <w:multiLevelType w:val="hybridMultilevel"/>
    <w:tmpl w:val="8E54B5B8"/>
    <w:lvl w:ilvl="0" w:tplc="602AB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35A10"/>
    <w:multiLevelType w:val="hybridMultilevel"/>
    <w:tmpl w:val="6F7C4062"/>
    <w:lvl w:ilvl="0" w:tplc="7BC009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C5D86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31BE1"/>
    <w:multiLevelType w:val="hybridMultilevel"/>
    <w:tmpl w:val="61289564"/>
    <w:lvl w:ilvl="0" w:tplc="602AB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248FF"/>
    <w:multiLevelType w:val="multilevel"/>
    <w:tmpl w:val="2132F382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5399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377095"/>
    <w:multiLevelType w:val="hybridMultilevel"/>
    <w:tmpl w:val="A3766F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7E3CC7"/>
    <w:multiLevelType w:val="hybridMultilevel"/>
    <w:tmpl w:val="DE560342"/>
    <w:lvl w:ilvl="0" w:tplc="602AB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86FCE"/>
    <w:multiLevelType w:val="hybridMultilevel"/>
    <w:tmpl w:val="1AD84D2E"/>
    <w:lvl w:ilvl="0" w:tplc="BB3094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EA7037"/>
    <w:multiLevelType w:val="hybridMultilevel"/>
    <w:tmpl w:val="2B26C5A4"/>
    <w:lvl w:ilvl="0" w:tplc="DE60B49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D1D7D"/>
    <w:multiLevelType w:val="hybridMultilevel"/>
    <w:tmpl w:val="549C7636"/>
    <w:lvl w:ilvl="0" w:tplc="602AB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762AB"/>
    <w:multiLevelType w:val="hybridMultilevel"/>
    <w:tmpl w:val="0CA2DF0C"/>
    <w:lvl w:ilvl="0" w:tplc="602AB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492124">
    <w:abstractNumId w:val="2"/>
  </w:num>
  <w:num w:numId="2" w16cid:durableId="525022986">
    <w:abstractNumId w:val="6"/>
  </w:num>
  <w:num w:numId="3" w16cid:durableId="1428578448">
    <w:abstractNumId w:val="12"/>
  </w:num>
  <w:num w:numId="4" w16cid:durableId="1645432136">
    <w:abstractNumId w:val="9"/>
  </w:num>
  <w:num w:numId="5" w16cid:durableId="1373113974">
    <w:abstractNumId w:val="14"/>
  </w:num>
  <w:num w:numId="6" w16cid:durableId="1793552024">
    <w:abstractNumId w:val="3"/>
  </w:num>
  <w:num w:numId="7" w16cid:durableId="1381513419">
    <w:abstractNumId w:val="1"/>
  </w:num>
  <w:num w:numId="8" w16cid:durableId="115417844">
    <w:abstractNumId w:val="4"/>
  </w:num>
  <w:num w:numId="9" w16cid:durableId="1748964734">
    <w:abstractNumId w:val="7"/>
  </w:num>
  <w:num w:numId="10" w16cid:durableId="1026178132">
    <w:abstractNumId w:val="5"/>
  </w:num>
  <w:num w:numId="11" w16cid:durableId="983849274">
    <w:abstractNumId w:val="10"/>
  </w:num>
  <w:num w:numId="12" w16cid:durableId="1489636769">
    <w:abstractNumId w:val="8"/>
  </w:num>
  <w:num w:numId="13" w16cid:durableId="1378162541">
    <w:abstractNumId w:val="13"/>
  </w:num>
  <w:num w:numId="14" w16cid:durableId="117113658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3C"/>
    <w:rsid w:val="00007A5B"/>
    <w:rsid w:val="0001224F"/>
    <w:rsid w:val="00014ACB"/>
    <w:rsid w:val="000158F7"/>
    <w:rsid w:val="00025CC1"/>
    <w:rsid w:val="00034DC5"/>
    <w:rsid w:val="00034FF3"/>
    <w:rsid w:val="0004403B"/>
    <w:rsid w:val="0004425B"/>
    <w:rsid w:val="00045D31"/>
    <w:rsid w:val="00046551"/>
    <w:rsid w:val="00047353"/>
    <w:rsid w:val="0005154B"/>
    <w:rsid w:val="00051D6E"/>
    <w:rsid w:val="00053A65"/>
    <w:rsid w:val="000545F3"/>
    <w:rsid w:val="00054767"/>
    <w:rsid w:val="00056C1E"/>
    <w:rsid w:val="000605AC"/>
    <w:rsid w:val="00060615"/>
    <w:rsid w:val="00061139"/>
    <w:rsid w:val="00061157"/>
    <w:rsid w:val="00063FB5"/>
    <w:rsid w:val="00066DF2"/>
    <w:rsid w:val="0007173A"/>
    <w:rsid w:val="00071744"/>
    <w:rsid w:val="00075321"/>
    <w:rsid w:val="00080EE8"/>
    <w:rsid w:val="00085FED"/>
    <w:rsid w:val="00087C1F"/>
    <w:rsid w:val="000A51C4"/>
    <w:rsid w:val="000B6326"/>
    <w:rsid w:val="000C3375"/>
    <w:rsid w:val="000C3FE7"/>
    <w:rsid w:val="000D1775"/>
    <w:rsid w:val="000D2AE9"/>
    <w:rsid w:val="000D5E02"/>
    <w:rsid w:val="000E521F"/>
    <w:rsid w:val="000E7D2C"/>
    <w:rsid w:val="000F5707"/>
    <w:rsid w:val="000F5CA7"/>
    <w:rsid w:val="00106AB5"/>
    <w:rsid w:val="00106D77"/>
    <w:rsid w:val="00107C2B"/>
    <w:rsid w:val="00114302"/>
    <w:rsid w:val="00114AE6"/>
    <w:rsid w:val="00122765"/>
    <w:rsid w:val="001265B5"/>
    <w:rsid w:val="001314DE"/>
    <w:rsid w:val="0013611E"/>
    <w:rsid w:val="00140653"/>
    <w:rsid w:val="00150E8C"/>
    <w:rsid w:val="001571C1"/>
    <w:rsid w:val="00157F7D"/>
    <w:rsid w:val="00162C09"/>
    <w:rsid w:val="0016361B"/>
    <w:rsid w:val="00163BC8"/>
    <w:rsid w:val="00163FFE"/>
    <w:rsid w:val="00164432"/>
    <w:rsid w:val="001734C5"/>
    <w:rsid w:val="00174C9E"/>
    <w:rsid w:val="00176C40"/>
    <w:rsid w:val="00181D8D"/>
    <w:rsid w:val="00182A8D"/>
    <w:rsid w:val="001863D9"/>
    <w:rsid w:val="00193296"/>
    <w:rsid w:val="0019535A"/>
    <w:rsid w:val="001A19D9"/>
    <w:rsid w:val="001A5B78"/>
    <w:rsid w:val="001B0845"/>
    <w:rsid w:val="001B0BB1"/>
    <w:rsid w:val="001B6E42"/>
    <w:rsid w:val="001C06E5"/>
    <w:rsid w:val="001C258C"/>
    <w:rsid w:val="001C3694"/>
    <w:rsid w:val="001C3C25"/>
    <w:rsid w:val="001D0948"/>
    <w:rsid w:val="001E4A6F"/>
    <w:rsid w:val="001E4FDA"/>
    <w:rsid w:val="001E5368"/>
    <w:rsid w:val="001E617F"/>
    <w:rsid w:val="001E7287"/>
    <w:rsid w:val="001E750A"/>
    <w:rsid w:val="00203ACB"/>
    <w:rsid w:val="00204CF2"/>
    <w:rsid w:val="00205BA8"/>
    <w:rsid w:val="00210C66"/>
    <w:rsid w:val="00224857"/>
    <w:rsid w:val="00226D39"/>
    <w:rsid w:val="0023311E"/>
    <w:rsid w:val="00233886"/>
    <w:rsid w:val="0023503B"/>
    <w:rsid w:val="00237B37"/>
    <w:rsid w:val="00237B5E"/>
    <w:rsid w:val="00237D86"/>
    <w:rsid w:val="00237FF8"/>
    <w:rsid w:val="00240364"/>
    <w:rsid w:val="002614F0"/>
    <w:rsid w:val="002650E7"/>
    <w:rsid w:val="00265AE9"/>
    <w:rsid w:val="00270AE4"/>
    <w:rsid w:val="002710D4"/>
    <w:rsid w:val="00271D02"/>
    <w:rsid w:val="002747B4"/>
    <w:rsid w:val="002821DB"/>
    <w:rsid w:val="00285CCC"/>
    <w:rsid w:val="002867EB"/>
    <w:rsid w:val="00292548"/>
    <w:rsid w:val="00292AEC"/>
    <w:rsid w:val="00296798"/>
    <w:rsid w:val="002A3AAB"/>
    <w:rsid w:val="002A5F46"/>
    <w:rsid w:val="002A7A97"/>
    <w:rsid w:val="002B1E6E"/>
    <w:rsid w:val="002B3B8E"/>
    <w:rsid w:val="002C07BE"/>
    <w:rsid w:val="002C2A96"/>
    <w:rsid w:val="002E0B62"/>
    <w:rsid w:val="002E1F67"/>
    <w:rsid w:val="002E5843"/>
    <w:rsid w:val="002F1DEC"/>
    <w:rsid w:val="002F2F16"/>
    <w:rsid w:val="00301EDC"/>
    <w:rsid w:val="00304D2B"/>
    <w:rsid w:val="0031385F"/>
    <w:rsid w:val="00335235"/>
    <w:rsid w:val="00336001"/>
    <w:rsid w:val="00337583"/>
    <w:rsid w:val="00341C43"/>
    <w:rsid w:val="003422E1"/>
    <w:rsid w:val="00356707"/>
    <w:rsid w:val="00360EA7"/>
    <w:rsid w:val="00361104"/>
    <w:rsid w:val="00362241"/>
    <w:rsid w:val="00367945"/>
    <w:rsid w:val="00371872"/>
    <w:rsid w:val="003723B3"/>
    <w:rsid w:val="0038114C"/>
    <w:rsid w:val="0038191D"/>
    <w:rsid w:val="00382DD5"/>
    <w:rsid w:val="00384B5D"/>
    <w:rsid w:val="0038736E"/>
    <w:rsid w:val="0039069D"/>
    <w:rsid w:val="003919E7"/>
    <w:rsid w:val="00392FE1"/>
    <w:rsid w:val="00394780"/>
    <w:rsid w:val="0039743C"/>
    <w:rsid w:val="003A0288"/>
    <w:rsid w:val="003A066B"/>
    <w:rsid w:val="003A5E31"/>
    <w:rsid w:val="003A659F"/>
    <w:rsid w:val="003A69DC"/>
    <w:rsid w:val="003A7D6E"/>
    <w:rsid w:val="003B0D6E"/>
    <w:rsid w:val="003B4A4B"/>
    <w:rsid w:val="003B5A3E"/>
    <w:rsid w:val="003B7C2D"/>
    <w:rsid w:val="003C5F2E"/>
    <w:rsid w:val="003D05A3"/>
    <w:rsid w:val="003D27A9"/>
    <w:rsid w:val="003D28EF"/>
    <w:rsid w:val="003D36B4"/>
    <w:rsid w:val="003D3A5F"/>
    <w:rsid w:val="003D3AC9"/>
    <w:rsid w:val="003D443E"/>
    <w:rsid w:val="003D4FD9"/>
    <w:rsid w:val="003D549C"/>
    <w:rsid w:val="003D722A"/>
    <w:rsid w:val="003E260D"/>
    <w:rsid w:val="003E4C44"/>
    <w:rsid w:val="003E5312"/>
    <w:rsid w:val="003F08C0"/>
    <w:rsid w:val="003F0EBA"/>
    <w:rsid w:val="003F57D2"/>
    <w:rsid w:val="00400F37"/>
    <w:rsid w:val="00403162"/>
    <w:rsid w:val="00405A71"/>
    <w:rsid w:val="00406023"/>
    <w:rsid w:val="004173DE"/>
    <w:rsid w:val="004179C6"/>
    <w:rsid w:val="00417CEB"/>
    <w:rsid w:val="00422265"/>
    <w:rsid w:val="004229BD"/>
    <w:rsid w:val="00423A3F"/>
    <w:rsid w:val="004247A7"/>
    <w:rsid w:val="00430E49"/>
    <w:rsid w:val="004327CE"/>
    <w:rsid w:val="00433299"/>
    <w:rsid w:val="004338CB"/>
    <w:rsid w:val="0043420C"/>
    <w:rsid w:val="004367DA"/>
    <w:rsid w:val="00440584"/>
    <w:rsid w:val="00441E76"/>
    <w:rsid w:val="004432E6"/>
    <w:rsid w:val="00462CDF"/>
    <w:rsid w:val="00464A29"/>
    <w:rsid w:val="00477AE7"/>
    <w:rsid w:val="00492B26"/>
    <w:rsid w:val="004A0618"/>
    <w:rsid w:val="004A3F90"/>
    <w:rsid w:val="004A5F43"/>
    <w:rsid w:val="004A6173"/>
    <w:rsid w:val="004B1DBF"/>
    <w:rsid w:val="004B23CD"/>
    <w:rsid w:val="004B48B8"/>
    <w:rsid w:val="004C0643"/>
    <w:rsid w:val="004D1327"/>
    <w:rsid w:val="004D2AD0"/>
    <w:rsid w:val="004D3746"/>
    <w:rsid w:val="004D45A9"/>
    <w:rsid w:val="004D556C"/>
    <w:rsid w:val="004D6016"/>
    <w:rsid w:val="004D62EA"/>
    <w:rsid w:val="004D7EC8"/>
    <w:rsid w:val="004E4008"/>
    <w:rsid w:val="004E706C"/>
    <w:rsid w:val="004F40AD"/>
    <w:rsid w:val="004F7137"/>
    <w:rsid w:val="0050098A"/>
    <w:rsid w:val="00500D32"/>
    <w:rsid w:val="00504101"/>
    <w:rsid w:val="00504D2C"/>
    <w:rsid w:val="00511EAE"/>
    <w:rsid w:val="00512689"/>
    <w:rsid w:val="00513763"/>
    <w:rsid w:val="00513BB8"/>
    <w:rsid w:val="00516BCA"/>
    <w:rsid w:val="00520408"/>
    <w:rsid w:val="00523271"/>
    <w:rsid w:val="00525F4E"/>
    <w:rsid w:val="00531CED"/>
    <w:rsid w:val="005339E7"/>
    <w:rsid w:val="00534115"/>
    <w:rsid w:val="00536544"/>
    <w:rsid w:val="00540C92"/>
    <w:rsid w:val="0054183B"/>
    <w:rsid w:val="00545054"/>
    <w:rsid w:val="00551DDB"/>
    <w:rsid w:val="00553382"/>
    <w:rsid w:val="005565F3"/>
    <w:rsid w:val="00557AB2"/>
    <w:rsid w:val="00575AE4"/>
    <w:rsid w:val="005810AB"/>
    <w:rsid w:val="0058293B"/>
    <w:rsid w:val="00585C2F"/>
    <w:rsid w:val="005A3A3A"/>
    <w:rsid w:val="005A4DC9"/>
    <w:rsid w:val="005B296E"/>
    <w:rsid w:val="005B3F1D"/>
    <w:rsid w:val="005B452B"/>
    <w:rsid w:val="005B65A8"/>
    <w:rsid w:val="005B6638"/>
    <w:rsid w:val="005B7BE1"/>
    <w:rsid w:val="005C0451"/>
    <w:rsid w:val="005C5242"/>
    <w:rsid w:val="005C65FD"/>
    <w:rsid w:val="005C7302"/>
    <w:rsid w:val="005D0386"/>
    <w:rsid w:val="005D0805"/>
    <w:rsid w:val="005D5778"/>
    <w:rsid w:val="005D5F96"/>
    <w:rsid w:val="005D640F"/>
    <w:rsid w:val="005D722C"/>
    <w:rsid w:val="005E3898"/>
    <w:rsid w:val="005E6B36"/>
    <w:rsid w:val="005E7557"/>
    <w:rsid w:val="005F02E5"/>
    <w:rsid w:val="005F5602"/>
    <w:rsid w:val="005F5A10"/>
    <w:rsid w:val="005F5E2B"/>
    <w:rsid w:val="00603510"/>
    <w:rsid w:val="00604BDA"/>
    <w:rsid w:val="00606389"/>
    <w:rsid w:val="006077A8"/>
    <w:rsid w:val="00621C76"/>
    <w:rsid w:val="00625322"/>
    <w:rsid w:val="0062729F"/>
    <w:rsid w:val="00630ADD"/>
    <w:rsid w:val="00636FB6"/>
    <w:rsid w:val="00637D30"/>
    <w:rsid w:val="00637EE1"/>
    <w:rsid w:val="006420E3"/>
    <w:rsid w:val="00656EE9"/>
    <w:rsid w:val="006634A2"/>
    <w:rsid w:val="006656D9"/>
    <w:rsid w:val="00673D5E"/>
    <w:rsid w:val="006747A2"/>
    <w:rsid w:val="00676115"/>
    <w:rsid w:val="0069248D"/>
    <w:rsid w:val="00697D16"/>
    <w:rsid w:val="006A4AB9"/>
    <w:rsid w:val="006A5124"/>
    <w:rsid w:val="006A6986"/>
    <w:rsid w:val="006B1406"/>
    <w:rsid w:val="006C34C0"/>
    <w:rsid w:val="006D0614"/>
    <w:rsid w:val="006D0DDB"/>
    <w:rsid w:val="006D7C48"/>
    <w:rsid w:val="006E3CE2"/>
    <w:rsid w:val="006E4046"/>
    <w:rsid w:val="006E5170"/>
    <w:rsid w:val="006F3721"/>
    <w:rsid w:val="00701B9F"/>
    <w:rsid w:val="00704B48"/>
    <w:rsid w:val="00715062"/>
    <w:rsid w:val="00716665"/>
    <w:rsid w:val="007232C0"/>
    <w:rsid w:val="00726428"/>
    <w:rsid w:val="00733A61"/>
    <w:rsid w:val="007462E5"/>
    <w:rsid w:val="0074687B"/>
    <w:rsid w:val="007473F8"/>
    <w:rsid w:val="007474C6"/>
    <w:rsid w:val="00751750"/>
    <w:rsid w:val="00755A1A"/>
    <w:rsid w:val="00773AC9"/>
    <w:rsid w:val="00780AAC"/>
    <w:rsid w:val="00782697"/>
    <w:rsid w:val="007854A9"/>
    <w:rsid w:val="00785EFE"/>
    <w:rsid w:val="00791AE5"/>
    <w:rsid w:val="00793469"/>
    <w:rsid w:val="00796227"/>
    <w:rsid w:val="007B5016"/>
    <w:rsid w:val="007B5EE4"/>
    <w:rsid w:val="007C5547"/>
    <w:rsid w:val="007D318B"/>
    <w:rsid w:val="007D76BF"/>
    <w:rsid w:val="007E0D02"/>
    <w:rsid w:val="007E1AA4"/>
    <w:rsid w:val="007E61E5"/>
    <w:rsid w:val="007E7E89"/>
    <w:rsid w:val="007F10CC"/>
    <w:rsid w:val="00803B81"/>
    <w:rsid w:val="00807B9D"/>
    <w:rsid w:val="00812C27"/>
    <w:rsid w:val="008134C0"/>
    <w:rsid w:val="008154C8"/>
    <w:rsid w:val="008154CA"/>
    <w:rsid w:val="00815769"/>
    <w:rsid w:val="008157D4"/>
    <w:rsid w:val="00827255"/>
    <w:rsid w:val="00830A51"/>
    <w:rsid w:val="008311C8"/>
    <w:rsid w:val="00834C43"/>
    <w:rsid w:val="008372FE"/>
    <w:rsid w:val="0084054C"/>
    <w:rsid w:val="00841D10"/>
    <w:rsid w:val="00850A62"/>
    <w:rsid w:val="00860C99"/>
    <w:rsid w:val="008613EF"/>
    <w:rsid w:val="00861734"/>
    <w:rsid w:val="00865359"/>
    <w:rsid w:val="008703C0"/>
    <w:rsid w:val="0087187C"/>
    <w:rsid w:val="008750FA"/>
    <w:rsid w:val="00877592"/>
    <w:rsid w:val="00883DCC"/>
    <w:rsid w:val="00886F28"/>
    <w:rsid w:val="00887CBD"/>
    <w:rsid w:val="008919FA"/>
    <w:rsid w:val="0089325A"/>
    <w:rsid w:val="00895875"/>
    <w:rsid w:val="00897237"/>
    <w:rsid w:val="00897C8B"/>
    <w:rsid w:val="00897E5E"/>
    <w:rsid w:val="008A15AF"/>
    <w:rsid w:val="008B245F"/>
    <w:rsid w:val="008B3298"/>
    <w:rsid w:val="008B4966"/>
    <w:rsid w:val="008B5EE4"/>
    <w:rsid w:val="008B69CB"/>
    <w:rsid w:val="008B6B04"/>
    <w:rsid w:val="008B6F2B"/>
    <w:rsid w:val="008C02DB"/>
    <w:rsid w:val="008C36E3"/>
    <w:rsid w:val="008C50FC"/>
    <w:rsid w:val="008C558A"/>
    <w:rsid w:val="008C70DE"/>
    <w:rsid w:val="008D1D8B"/>
    <w:rsid w:val="008D4106"/>
    <w:rsid w:val="008D41ED"/>
    <w:rsid w:val="008D45D0"/>
    <w:rsid w:val="008E1BBC"/>
    <w:rsid w:val="008E1D75"/>
    <w:rsid w:val="008F0FF5"/>
    <w:rsid w:val="008F1CF2"/>
    <w:rsid w:val="008F2883"/>
    <w:rsid w:val="008F60E4"/>
    <w:rsid w:val="009028B5"/>
    <w:rsid w:val="00903329"/>
    <w:rsid w:val="00906A68"/>
    <w:rsid w:val="00915C5A"/>
    <w:rsid w:val="00922612"/>
    <w:rsid w:val="009317F4"/>
    <w:rsid w:val="00942246"/>
    <w:rsid w:val="0094795E"/>
    <w:rsid w:val="009518A5"/>
    <w:rsid w:val="00954667"/>
    <w:rsid w:val="00955F66"/>
    <w:rsid w:val="009626B5"/>
    <w:rsid w:val="00963D40"/>
    <w:rsid w:val="009708F8"/>
    <w:rsid w:val="0097183B"/>
    <w:rsid w:val="009866D6"/>
    <w:rsid w:val="00992D39"/>
    <w:rsid w:val="0099504A"/>
    <w:rsid w:val="0099513C"/>
    <w:rsid w:val="00997FC5"/>
    <w:rsid w:val="009A2EC1"/>
    <w:rsid w:val="009A4C63"/>
    <w:rsid w:val="009A5EE1"/>
    <w:rsid w:val="009B3A28"/>
    <w:rsid w:val="009B7242"/>
    <w:rsid w:val="009B772F"/>
    <w:rsid w:val="009C715E"/>
    <w:rsid w:val="009D0B38"/>
    <w:rsid w:val="009D343D"/>
    <w:rsid w:val="009D58B4"/>
    <w:rsid w:val="009E3DE0"/>
    <w:rsid w:val="009E40EE"/>
    <w:rsid w:val="00A07B4B"/>
    <w:rsid w:val="00A1361D"/>
    <w:rsid w:val="00A17098"/>
    <w:rsid w:val="00A23A82"/>
    <w:rsid w:val="00A323EC"/>
    <w:rsid w:val="00A33141"/>
    <w:rsid w:val="00A3436C"/>
    <w:rsid w:val="00A3457D"/>
    <w:rsid w:val="00A3717E"/>
    <w:rsid w:val="00A40CC6"/>
    <w:rsid w:val="00A42836"/>
    <w:rsid w:val="00A42840"/>
    <w:rsid w:val="00A438C5"/>
    <w:rsid w:val="00A44457"/>
    <w:rsid w:val="00A51BCE"/>
    <w:rsid w:val="00A53B38"/>
    <w:rsid w:val="00A5421C"/>
    <w:rsid w:val="00A568FD"/>
    <w:rsid w:val="00A60B2D"/>
    <w:rsid w:val="00A62E62"/>
    <w:rsid w:val="00A64B3F"/>
    <w:rsid w:val="00A66418"/>
    <w:rsid w:val="00A673B1"/>
    <w:rsid w:val="00A75E99"/>
    <w:rsid w:val="00A83B9C"/>
    <w:rsid w:val="00A8600D"/>
    <w:rsid w:val="00A86B43"/>
    <w:rsid w:val="00A92A8D"/>
    <w:rsid w:val="00AB0172"/>
    <w:rsid w:val="00AB0758"/>
    <w:rsid w:val="00AB6975"/>
    <w:rsid w:val="00AD626B"/>
    <w:rsid w:val="00AE09FA"/>
    <w:rsid w:val="00AE7FFB"/>
    <w:rsid w:val="00AF2113"/>
    <w:rsid w:val="00AF3CA0"/>
    <w:rsid w:val="00AF574C"/>
    <w:rsid w:val="00B04A18"/>
    <w:rsid w:val="00B12B61"/>
    <w:rsid w:val="00B133F2"/>
    <w:rsid w:val="00B13A8A"/>
    <w:rsid w:val="00B17D21"/>
    <w:rsid w:val="00B213E1"/>
    <w:rsid w:val="00B22460"/>
    <w:rsid w:val="00B231E7"/>
    <w:rsid w:val="00B254F3"/>
    <w:rsid w:val="00B276E7"/>
    <w:rsid w:val="00B2789A"/>
    <w:rsid w:val="00B3200C"/>
    <w:rsid w:val="00B32FD1"/>
    <w:rsid w:val="00B429E0"/>
    <w:rsid w:val="00B44D88"/>
    <w:rsid w:val="00B46D20"/>
    <w:rsid w:val="00B50DC4"/>
    <w:rsid w:val="00B53B4B"/>
    <w:rsid w:val="00B56025"/>
    <w:rsid w:val="00B560E8"/>
    <w:rsid w:val="00B56FEE"/>
    <w:rsid w:val="00B633F2"/>
    <w:rsid w:val="00B640C3"/>
    <w:rsid w:val="00B640F0"/>
    <w:rsid w:val="00B77635"/>
    <w:rsid w:val="00B93C3A"/>
    <w:rsid w:val="00B956B3"/>
    <w:rsid w:val="00BA675D"/>
    <w:rsid w:val="00BA7B5B"/>
    <w:rsid w:val="00BA7DA6"/>
    <w:rsid w:val="00BB0841"/>
    <w:rsid w:val="00BB24CF"/>
    <w:rsid w:val="00BB4857"/>
    <w:rsid w:val="00BB52A8"/>
    <w:rsid w:val="00BB6E87"/>
    <w:rsid w:val="00BB7596"/>
    <w:rsid w:val="00BC4EA3"/>
    <w:rsid w:val="00BC651A"/>
    <w:rsid w:val="00BC7E69"/>
    <w:rsid w:val="00BD14DA"/>
    <w:rsid w:val="00BD1CC9"/>
    <w:rsid w:val="00BD5366"/>
    <w:rsid w:val="00BD67E7"/>
    <w:rsid w:val="00BE17A9"/>
    <w:rsid w:val="00BE6928"/>
    <w:rsid w:val="00BF1A1E"/>
    <w:rsid w:val="00BF2EAA"/>
    <w:rsid w:val="00BF308C"/>
    <w:rsid w:val="00C021BA"/>
    <w:rsid w:val="00C02E59"/>
    <w:rsid w:val="00C07E13"/>
    <w:rsid w:val="00C10E9A"/>
    <w:rsid w:val="00C161A6"/>
    <w:rsid w:val="00C20F53"/>
    <w:rsid w:val="00C2224B"/>
    <w:rsid w:val="00C22EF3"/>
    <w:rsid w:val="00C27724"/>
    <w:rsid w:val="00C30620"/>
    <w:rsid w:val="00C322DA"/>
    <w:rsid w:val="00C350EC"/>
    <w:rsid w:val="00C41220"/>
    <w:rsid w:val="00C4511E"/>
    <w:rsid w:val="00C46F2D"/>
    <w:rsid w:val="00C51216"/>
    <w:rsid w:val="00C61E29"/>
    <w:rsid w:val="00C7476A"/>
    <w:rsid w:val="00C82B3F"/>
    <w:rsid w:val="00C845F6"/>
    <w:rsid w:val="00C914B9"/>
    <w:rsid w:val="00C91DC3"/>
    <w:rsid w:val="00C9453F"/>
    <w:rsid w:val="00C947EC"/>
    <w:rsid w:val="00CA1A8B"/>
    <w:rsid w:val="00CA648A"/>
    <w:rsid w:val="00CA6B68"/>
    <w:rsid w:val="00CA77A8"/>
    <w:rsid w:val="00CA7C8F"/>
    <w:rsid w:val="00CB0E70"/>
    <w:rsid w:val="00CC24EE"/>
    <w:rsid w:val="00CC45B6"/>
    <w:rsid w:val="00CC45C7"/>
    <w:rsid w:val="00CD2B9D"/>
    <w:rsid w:val="00CD389E"/>
    <w:rsid w:val="00CE1664"/>
    <w:rsid w:val="00CE45E4"/>
    <w:rsid w:val="00CF1611"/>
    <w:rsid w:val="00CF7926"/>
    <w:rsid w:val="00D00CF7"/>
    <w:rsid w:val="00D01CD5"/>
    <w:rsid w:val="00D03D2D"/>
    <w:rsid w:val="00D05050"/>
    <w:rsid w:val="00D05FAB"/>
    <w:rsid w:val="00D07934"/>
    <w:rsid w:val="00D07D2F"/>
    <w:rsid w:val="00D14CCA"/>
    <w:rsid w:val="00D168A8"/>
    <w:rsid w:val="00D16DD2"/>
    <w:rsid w:val="00D27F1F"/>
    <w:rsid w:val="00D331B3"/>
    <w:rsid w:val="00D367DA"/>
    <w:rsid w:val="00D465B2"/>
    <w:rsid w:val="00D53B64"/>
    <w:rsid w:val="00D55C16"/>
    <w:rsid w:val="00D56712"/>
    <w:rsid w:val="00D60E3C"/>
    <w:rsid w:val="00D637CA"/>
    <w:rsid w:val="00D82B66"/>
    <w:rsid w:val="00D83742"/>
    <w:rsid w:val="00D84C3C"/>
    <w:rsid w:val="00D8763D"/>
    <w:rsid w:val="00D90FF9"/>
    <w:rsid w:val="00D93E63"/>
    <w:rsid w:val="00DA08D3"/>
    <w:rsid w:val="00DA2208"/>
    <w:rsid w:val="00DA3698"/>
    <w:rsid w:val="00DA7EE8"/>
    <w:rsid w:val="00DB6D90"/>
    <w:rsid w:val="00DC5E7F"/>
    <w:rsid w:val="00DC6E25"/>
    <w:rsid w:val="00DD5BC4"/>
    <w:rsid w:val="00DE0E25"/>
    <w:rsid w:val="00DE11CF"/>
    <w:rsid w:val="00DE4A86"/>
    <w:rsid w:val="00DF6715"/>
    <w:rsid w:val="00E001B5"/>
    <w:rsid w:val="00E03D76"/>
    <w:rsid w:val="00E04EA5"/>
    <w:rsid w:val="00E1440B"/>
    <w:rsid w:val="00E157C5"/>
    <w:rsid w:val="00E20684"/>
    <w:rsid w:val="00E264FA"/>
    <w:rsid w:val="00E26FA3"/>
    <w:rsid w:val="00E2719E"/>
    <w:rsid w:val="00E2720F"/>
    <w:rsid w:val="00E27908"/>
    <w:rsid w:val="00E27CC2"/>
    <w:rsid w:val="00E358A7"/>
    <w:rsid w:val="00E37FCE"/>
    <w:rsid w:val="00E40C36"/>
    <w:rsid w:val="00E43414"/>
    <w:rsid w:val="00E46916"/>
    <w:rsid w:val="00E50D20"/>
    <w:rsid w:val="00E51D8B"/>
    <w:rsid w:val="00E53F70"/>
    <w:rsid w:val="00E5570A"/>
    <w:rsid w:val="00E61F7A"/>
    <w:rsid w:val="00E64520"/>
    <w:rsid w:val="00E65FD8"/>
    <w:rsid w:val="00E72971"/>
    <w:rsid w:val="00E80124"/>
    <w:rsid w:val="00E809B9"/>
    <w:rsid w:val="00E81B49"/>
    <w:rsid w:val="00E82C37"/>
    <w:rsid w:val="00EA2497"/>
    <w:rsid w:val="00EA2D49"/>
    <w:rsid w:val="00EB3692"/>
    <w:rsid w:val="00EB40B7"/>
    <w:rsid w:val="00EC1DE3"/>
    <w:rsid w:val="00EC46AD"/>
    <w:rsid w:val="00ED0FA0"/>
    <w:rsid w:val="00ED4BA8"/>
    <w:rsid w:val="00ED5AE8"/>
    <w:rsid w:val="00ED7FF8"/>
    <w:rsid w:val="00EE43DF"/>
    <w:rsid w:val="00EE78A0"/>
    <w:rsid w:val="00EF1B33"/>
    <w:rsid w:val="00EF7CED"/>
    <w:rsid w:val="00F00127"/>
    <w:rsid w:val="00F00916"/>
    <w:rsid w:val="00F070FE"/>
    <w:rsid w:val="00F13334"/>
    <w:rsid w:val="00F13572"/>
    <w:rsid w:val="00F25419"/>
    <w:rsid w:val="00F3602E"/>
    <w:rsid w:val="00F360B6"/>
    <w:rsid w:val="00F46578"/>
    <w:rsid w:val="00F46B75"/>
    <w:rsid w:val="00F5641B"/>
    <w:rsid w:val="00F5646A"/>
    <w:rsid w:val="00F57D36"/>
    <w:rsid w:val="00F641C3"/>
    <w:rsid w:val="00F6467C"/>
    <w:rsid w:val="00F66EC6"/>
    <w:rsid w:val="00F66FBE"/>
    <w:rsid w:val="00F676FB"/>
    <w:rsid w:val="00F74B16"/>
    <w:rsid w:val="00F74B9B"/>
    <w:rsid w:val="00F83643"/>
    <w:rsid w:val="00F93844"/>
    <w:rsid w:val="00F95E9A"/>
    <w:rsid w:val="00FA1E47"/>
    <w:rsid w:val="00FA43E7"/>
    <w:rsid w:val="00FA535C"/>
    <w:rsid w:val="00FA55DC"/>
    <w:rsid w:val="00FA6543"/>
    <w:rsid w:val="00FA7B3E"/>
    <w:rsid w:val="00FB4FF1"/>
    <w:rsid w:val="00FB69BA"/>
    <w:rsid w:val="00FC3371"/>
    <w:rsid w:val="00FD0261"/>
    <w:rsid w:val="00FD0A90"/>
    <w:rsid w:val="00FD23EA"/>
    <w:rsid w:val="00FD41C0"/>
    <w:rsid w:val="00FE171A"/>
    <w:rsid w:val="00FE2879"/>
    <w:rsid w:val="00FE6CE4"/>
    <w:rsid w:val="00FF0486"/>
    <w:rsid w:val="00FF24B9"/>
    <w:rsid w:val="00FF31A1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B7714"/>
  <w15:docId w15:val="{2AE969CB-43CA-4B54-9B52-FF9EF715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9743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743C"/>
    <w:pPr>
      <w:keepNext/>
      <w:shd w:val="clear" w:color="auto" w:fill="FFFFFF"/>
      <w:spacing w:line="288" w:lineRule="auto"/>
      <w:ind w:left="1899" w:right="2041"/>
      <w:jc w:val="center"/>
      <w:outlineLvl w:val="0"/>
    </w:pPr>
    <w:rPr>
      <w:rFonts w:ascii="Tahoma" w:hAnsi="Tahoma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873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39743C"/>
    <w:pPr>
      <w:shd w:val="clear" w:color="auto" w:fill="FFFFFF"/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customStyle="1" w:styleId="Normalny1">
    <w:name w:val="Normalny1"/>
    <w:basedOn w:val="Normalny"/>
    <w:rsid w:val="0039743C"/>
    <w:pPr>
      <w:widowControl w:val="0"/>
      <w:suppressAutoHyphens/>
    </w:pPr>
    <w:rPr>
      <w:rFonts w:eastAsia="Lucida Sans Unicode" w:cs="Tahoma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D23E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23EA"/>
  </w:style>
  <w:style w:type="character" w:styleId="Odwoanieprzypisudolnego">
    <w:name w:val="footnote reference"/>
    <w:uiPriority w:val="99"/>
    <w:unhideWhenUsed/>
    <w:rsid w:val="00FD23EA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5C5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C524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52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C5242"/>
    <w:rPr>
      <w:sz w:val="24"/>
      <w:szCs w:val="24"/>
    </w:rPr>
  </w:style>
  <w:style w:type="paragraph" w:styleId="Tekstdymka">
    <w:name w:val="Balloon Text"/>
    <w:basedOn w:val="Normalny"/>
    <w:link w:val="TekstdymkaZnak"/>
    <w:rsid w:val="005C524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5C524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865359"/>
    <w:rPr>
      <w:rFonts w:ascii="Tahoma" w:hAnsi="Tahoma" w:cs="Tahoma"/>
      <w:b/>
      <w:bCs/>
      <w:sz w:val="22"/>
      <w:szCs w:val="22"/>
      <w:shd w:val="clear" w:color="auto" w:fill="FFFFFF"/>
    </w:rPr>
  </w:style>
  <w:style w:type="paragraph" w:customStyle="1" w:styleId="Normalny11">
    <w:name w:val="Normalny11"/>
    <w:basedOn w:val="Normalny"/>
    <w:rsid w:val="00AB6975"/>
    <w:pPr>
      <w:widowControl w:val="0"/>
      <w:suppressAutoHyphens/>
      <w:autoSpaceDE w:val="0"/>
    </w:pPr>
    <w:rPr>
      <w:rFonts w:eastAsia="Lucida Sans Unicode"/>
      <w:lang w:eastAsia="en-US"/>
    </w:rPr>
  </w:style>
  <w:style w:type="character" w:customStyle="1" w:styleId="FontStyle41">
    <w:name w:val="Font Style41"/>
    <w:uiPriority w:val="99"/>
    <w:rsid w:val="008E1BBC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semiHidden/>
    <w:unhideWhenUsed/>
    <w:rsid w:val="003D3A5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D3A5F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paragraph" w:styleId="NormalnyWeb">
    <w:name w:val="Normal (Web)"/>
    <w:basedOn w:val="Normalny"/>
    <w:uiPriority w:val="99"/>
    <w:rsid w:val="003D3A5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6C34C0"/>
    <w:rPr>
      <w:sz w:val="28"/>
      <w:szCs w:val="20"/>
    </w:rPr>
  </w:style>
  <w:style w:type="character" w:customStyle="1" w:styleId="TekstpodstawowyZnak">
    <w:name w:val="Tekst podstawowy Znak"/>
    <w:link w:val="Tekstpodstawowy"/>
    <w:rsid w:val="006C34C0"/>
    <w:rPr>
      <w:sz w:val="28"/>
    </w:rPr>
  </w:style>
  <w:style w:type="paragraph" w:styleId="Tematkomentarza">
    <w:name w:val="annotation subject"/>
    <w:basedOn w:val="Tekstkomentarza"/>
    <w:next w:val="Tekstkomentarza"/>
    <w:link w:val="TematkomentarzaZnak"/>
    <w:rsid w:val="00AF2113"/>
    <w:pPr>
      <w:spacing w:after="0"/>
    </w:pPr>
    <w:rPr>
      <w:b/>
      <w:bCs/>
    </w:rPr>
  </w:style>
  <w:style w:type="character" w:customStyle="1" w:styleId="TekstkomentarzaZnak">
    <w:name w:val="Tekst komentarza Znak"/>
    <w:link w:val="Tekstkomentarza"/>
    <w:rsid w:val="00AF2113"/>
    <w:rPr>
      <w:rFonts w:ascii="Calibri" w:eastAsia="Calibri" w:hAnsi="Calibri"/>
      <w:lang w:eastAsia="en-US"/>
    </w:rPr>
  </w:style>
  <w:style w:type="character" w:customStyle="1" w:styleId="TematkomentarzaZnak">
    <w:name w:val="Temat komentarza Znak"/>
    <w:link w:val="Tematkomentarza"/>
    <w:rsid w:val="00AF2113"/>
    <w:rPr>
      <w:rFonts w:ascii="Calibri" w:eastAsia="Calibri" w:hAnsi="Calibri"/>
      <w:b/>
      <w:bCs/>
      <w:lang w:eastAsia="en-US"/>
    </w:rPr>
  </w:style>
  <w:style w:type="paragraph" w:styleId="Tytu">
    <w:name w:val="Title"/>
    <w:basedOn w:val="Normalny"/>
    <w:link w:val="TytuZnak"/>
    <w:qFormat/>
    <w:rsid w:val="004D45A9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4D45A9"/>
    <w:rPr>
      <w:b/>
      <w:sz w:val="24"/>
      <w:szCs w:val="24"/>
    </w:rPr>
  </w:style>
  <w:style w:type="paragraph" w:styleId="Akapitzlist">
    <w:name w:val="List Paragraph"/>
    <w:aliases w:val="normalny tekst,L1,Numerowanie,2 heading,A_wyliczenie,K-P_odwolanie,Akapit z listą5,maz_wyliczenie,opis dzialania,CW_Lista,Odstavec,Obiekt,List Paragraph1,sw tekst,Akapit z listą BS,zwykły tekst,BulletC,Akapit z list¹,Podsis rysunku,lp1"/>
    <w:basedOn w:val="Normalny"/>
    <w:link w:val="AkapitzlistZnak"/>
    <w:uiPriority w:val="1"/>
    <w:qFormat/>
    <w:rsid w:val="000D5E02"/>
    <w:pPr>
      <w:ind w:left="720"/>
      <w:contextualSpacing/>
    </w:pPr>
  </w:style>
  <w:style w:type="paragraph" w:customStyle="1" w:styleId="Default">
    <w:name w:val="Default"/>
    <w:rsid w:val="002B3B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E617F"/>
    <w:rPr>
      <w:sz w:val="24"/>
      <w:szCs w:val="24"/>
    </w:rPr>
  </w:style>
  <w:style w:type="character" w:styleId="Hipercze">
    <w:name w:val="Hyperlink"/>
    <w:basedOn w:val="Domylnaczcionkaakapitu"/>
    <w:rsid w:val="004173D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73DE"/>
    <w:rPr>
      <w:color w:val="605E5C"/>
      <w:shd w:val="clear" w:color="auto" w:fill="E1DFDD"/>
    </w:rPr>
  </w:style>
  <w:style w:type="paragraph" w:customStyle="1" w:styleId="docdata">
    <w:name w:val="docdata"/>
    <w:aliases w:val="docy,v5,1556,bqiaagaaeyqcaaagiaiaaan7bqaabykfaaaaaaaaaaaaaaaaaaaaaaaaaaaaaaaaaaaaaaaaaaaaaaaaaaaaaaaaaaaaaaaaaaaaaaaaaaaaaaaaaaaaaaaaaaaaaaaaaaaaaaaaaaaaaaaaaaaaaaaaaaaaaaaaaaaaaaaaaaaaaaaaaaaaaaaaaaaaaaaaaaaaaaaaaaaaaaaaaaaaaaaaaaaaaaaaaaaaaaaa"/>
    <w:basedOn w:val="Normalny"/>
    <w:rsid w:val="00DA08D3"/>
    <w:pPr>
      <w:spacing w:before="100" w:beforeAutospacing="1" w:after="100" w:afterAutospacing="1"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Odstavec Znak,Obiekt Znak,List Paragraph1 Znak,sw tekst Znak"/>
    <w:link w:val="Akapitzlist"/>
    <w:uiPriority w:val="1"/>
    <w:qFormat/>
    <w:locked/>
    <w:rsid w:val="00C4122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3873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4E4008"/>
    <w:pPr>
      <w:widowControl w:val="0"/>
      <w:autoSpaceDE w:val="0"/>
      <w:autoSpaceDN w:val="0"/>
      <w:ind w:left="109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178DB-831A-4EC5-B64F-137740C4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2 do SIWZ</vt:lpstr>
    </vt:vector>
  </TitlesOfParts>
  <Company>Urząd Morski w Słupsku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2 do SIWZ</dc:title>
  <dc:subject/>
  <dc:creator>Zuzia</dc:creator>
  <cp:keywords/>
  <dc:description/>
  <cp:lastModifiedBy>Joanna Krupa</cp:lastModifiedBy>
  <cp:revision>2</cp:revision>
  <cp:lastPrinted>2025-10-21T08:54:00Z</cp:lastPrinted>
  <dcterms:created xsi:type="dcterms:W3CDTF">2026-08-06T09:51:00Z</dcterms:created>
  <dcterms:modified xsi:type="dcterms:W3CDTF">2026-08-06T09:51:00Z</dcterms:modified>
</cp:coreProperties>
</file>