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D061" w14:textId="443B8AC8" w:rsidR="00C809D3" w:rsidRDefault="00C809D3" w:rsidP="00484059">
      <w:pPr>
        <w:tabs>
          <w:tab w:val="left" w:pos="6069"/>
        </w:tabs>
        <w:spacing w:before="120" w:after="120"/>
        <w:jc w:val="both"/>
        <w:rPr>
          <w:rFonts w:ascii="Calibri" w:eastAsia="Times New Roman" w:hAnsi="Calibri" w:cs="Calibri"/>
          <w:color w:val="FF0000"/>
          <w:sz w:val="20"/>
          <w:szCs w:val="20"/>
        </w:rPr>
      </w:pPr>
      <w:bookmarkStart w:id="0" w:name="_Hlk118453625"/>
      <w:r>
        <w:rPr>
          <w:noProof/>
        </w:rPr>
        <w:drawing>
          <wp:inline distT="0" distB="0" distL="0" distR="0" wp14:anchorId="108A016E" wp14:editId="196584F2">
            <wp:extent cx="1800225" cy="623887"/>
            <wp:effectExtent l="0" t="0" r="0" b="5080"/>
            <wp:docPr id="2" name="Obraz 2" descr="cid:image001.png@01D8067E.11C5EE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cid:image001.png@01D8067E.11C5EEE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91" cy="6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16BC6" w14:textId="77777777" w:rsidR="0060525A" w:rsidRDefault="0060525A" w:rsidP="00484059">
      <w:pPr>
        <w:tabs>
          <w:tab w:val="left" w:pos="6069"/>
        </w:tabs>
        <w:spacing w:before="120" w:after="120"/>
        <w:jc w:val="both"/>
        <w:rPr>
          <w:rFonts w:ascii="Calibri" w:eastAsia="Times New Roman" w:hAnsi="Calibri" w:cs="Calibri"/>
          <w:color w:val="FF0000"/>
          <w:sz w:val="20"/>
          <w:szCs w:val="20"/>
        </w:rPr>
      </w:pPr>
    </w:p>
    <w:p w14:paraId="56187C54" w14:textId="11F8621E" w:rsidR="00157CE7" w:rsidRPr="00A80A9A" w:rsidRDefault="00185E4C" w:rsidP="00484059">
      <w:pPr>
        <w:tabs>
          <w:tab w:val="left" w:pos="6069"/>
        </w:tabs>
        <w:spacing w:before="120" w:after="120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bookmarkStart w:id="1" w:name="_Hlk160008915"/>
      <w:r w:rsidRPr="00A80A9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Załącznik nr 1</w:t>
      </w:r>
      <w:r w:rsidR="00BE17F2" w:rsidRPr="00A80A9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do</w:t>
      </w:r>
      <w:r w:rsidRPr="00A80A9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0525A" w:rsidRPr="00A80A9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SWZ</w:t>
      </w:r>
    </w:p>
    <w:p w14:paraId="6FFB92BC" w14:textId="77523E43" w:rsidR="008E68E7" w:rsidRPr="00A80A9A" w:rsidRDefault="00157CE7" w:rsidP="00484059">
      <w:pPr>
        <w:tabs>
          <w:tab w:val="left" w:pos="6069"/>
        </w:tabs>
        <w:spacing w:before="120" w:after="120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A80A9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F</w:t>
      </w:r>
      <w:r w:rsidR="00185E4C" w:rsidRPr="00A80A9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ormularz ofert</w:t>
      </w:r>
      <w:r w:rsidR="00BE17F2" w:rsidRPr="00A80A9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owy</w:t>
      </w:r>
    </w:p>
    <w:p w14:paraId="2594EEE3" w14:textId="456E08CE" w:rsidR="00960545" w:rsidRPr="00A80A9A" w:rsidRDefault="00E15C9F" w:rsidP="00484059">
      <w:pPr>
        <w:tabs>
          <w:tab w:val="left" w:pos="6069"/>
        </w:tabs>
        <w:spacing w:before="120" w:after="120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Numer postepowania:</w:t>
      </w:r>
      <w:r w:rsidR="00382E47" w:rsidRPr="00382E47">
        <w:t xml:space="preserve"> </w:t>
      </w:r>
      <w:r w:rsidR="00382E47" w:rsidRPr="00382E47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MR.271.4.2026</w:t>
      </w:r>
    </w:p>
    <w:p w14:paraId="21391F20" w14:textId="77777777" w:rsidR="008E68E7" w:rsidRPr="00A80A9A" w:rsidRDefault="008E68E7" w:rsidP="008E68E7">
      <w:pPr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276BC699" w14:textId="6A0EC44E" w:rsidR="008E68E7" w:rsidRPr="0006547D" w:rsidRDefault="0006547D" w:rsidP="0006547D">
      <w:pPr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</w:pPr>
      <w:r w:rsidRPr="0006547D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Formularz </w:t>
      </w:r>
      <w: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>OFERTOWY</w:t>
      </w:r>
    </w:p>
    <w:p w14:paraId="03A3F6BB" w14:textId="77777777" w:rsidR="008E68E7" w:rsidRPr="0006547D" w:rsidRDefault="008E68E7" w:rsidP="008E68E7">
      <w:pPr>
        <w:rPr>
          <w:rFonts w:asciiTheme="minorHAnsi" w:eastAsia="Times New Roman" w:hAnsiTheme="minorHAnsi" w:cstheme="minorHAnsi"/>
          <w:b/>
          <w:bCs/>
          <w:i/>
          <w:iCs/>
        </w:rPr>
      </w:pPr>
    </w:p>
    <w:p w14:paraId="69B506E7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  <w:b/>
          <w:bCs/>
        </w:rPr>
        <w:t>ZAMAWIAJĄCY:</w:t>
      </w:r>
      <w:r w:rsidRPr="0006547D">
        <w:rPr>
          <w:rFonts w:asciiTheme="minorHAnsi" w:eastAsia="Times New Roman" w:hAnsiTheme="minorHAnsi" w:cstheme="minorHAnsi"/>
        </w:rPr>
        <w:t xml:space="preserve">  </w:t>
      </w:r>
      <w:r w:rsidRPr="0006547D">
        <w:rPr>
          <w:rFonts w:asciiTheme="minorHAnsi" w:eastAsia="Times New Roman" w:hAnsiTheme="minorHAnsi" w:cstheme="minorHAnsi"/>
        </w:rPr>
        <w:tab/>
        <w:t>Miejski Ośrodek Sportu i Rekreacji w Sopocie</w:t>
      </w:r>
    </w:p>
    <w:p w14:paraId="60D6CC45" w14:textId="64434185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>81-731 Sopot ul. Bitwy pod Płowcami 67c</w:t>
      </w:r>
    </w:p>
    <w:p w14:paraId="2B6752AD" w14:textId="033564B6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 xml:space="preserve">Adres e-mail: m.orlowska@mosir.sopot.pl </w:t>
      </w:r>
    </w:p>
    <w:p w14:paraId="35DB87FF" w14:textId="326541FB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 xml:space="preserve">Adres ESP: </w:t>
      </w:r>
    </w:p>
    <w:p w14:paraId="41FD109D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</w:p>
    <w:p w14:paraId="24731BBF" w14:textId="496DAB2B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  <w:b/>
          <w:bCs/>
        </w:rPr>
        <w:t>WYKONAWCA:</w:t>
      </w:r>
      <w:r w:rsidRPr="0006547D">
        <w:rPr>
          <w:rFonts w:asciiTheme="minorHAnsi" w:eastAsia="Times New Roman" w:hAnsiTheme="minorHAnsi" w:cstheme="minorHAnsi"/>
        </w:rPr>
        <w:t xml:space="preserve">  ……………………………………………………………………………………………..</w:t>
      </w:r>
    </w:p>
    <w:p w14:paraId="6EFC3784" w14:textId="5801A641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</w:rPr>
        <w:t>……</w:t>
      </w:r>
    </w:p>
    <w:p w14:paraId="5CEAA795" w14:textId="0B5AF569" w:rsid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……………………………………………………………………………………………</w:t>
      </w:r>
      <w:r>
        <w:rPr>
          <w:rFonts w:asciiTheme="minorHAnsi" w:eastAsia="Times New Roman" w:hAnsiTheme="minorHAnsi" w:cstheme="minorHAnsi"/>
        </w:rPr>
        <w:t>…..</w:t>
      </w:r>
    </w:p>
    <w:p w14:paraId="0B10007C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</w:p>
    <w:p w14:paraId="312BD6DF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(pełna nazwa/firma, adres, w zależności od podmiotu: NIP/PESEL, KRS/</w:t>
      </w:r>
      <w:proofErr w:type="spellStart"/>
      <w:r w:rsidRPr="0006547D">
        <w:rPr>
          <w:rFonts w:asciiTheme="minorHAnsi" w:eastAsia="Times New Roman" w:hAnsiTheme="minorHAnsi" w:cstheme="minorHAnsi"/>
        </w:rPr>
        <w:t>CEiDG</w:t>
      </w:r>
      <w:proofErr w:type="spellEnd"/>
      <w:r w:rsidRPr="0006547D">
        <w:rPr>
          <w:rFonts w:asciiTheme="minorHAnsi" w:eastAsia="Times New Roman" w:hAnsiTheme="minorHAnsi" w:cstheme="minorHAnsi"/>
        </w:rPr>
        <w:t>)</w:t>
      </w:r>
    </w:p>
    <w:p w14:paraId="79DEF762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</w:r>
    </w:p>
    <w:p w14:paraId="79C56AA7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Wielkość przedsiębiorcy – mały lub średni: ……………………………</w:t>
      </w:r>
    </w:p>
    <w:p w14:paraId="259972D8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województwo: …………………………………………</w:t>
      </w:r>
    </w:p>
    <w:p w14:paraId="0AD78AC9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adres e-mail: …………………………………………</w:t>
      </w:r>
    </w:p>
    <w:p w14:paraId="09F3EAFC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 xml:space="preserve">adres ESP (Elektronicznej Skrytki Podawczej platformy </w:t>
      </w:r>
      <w:proofErr w:type="spellStart"/>
      <w:r w:rsidRPr="0006547D">
        <w:rPr>
          <w:rFonts w:asciiTheme="minorHAnsi" w:eastAsia="Times New Roman" w:hAnsiTheme="minorHAnsi" w:cstheme="minorHAnsi"/>
        </w:rPr>
        <w:t>ePUAP</w:t>
      </w:r>
      <w:proofErr w:type="spellEnd"/>
      <w:r w:rsidRPr="0006547D">
        <w:rPr>
          <w:rFonts w:asciiTheme="minorHAnsi" w:eastAsia="Times New Roman" w:hAnsiTheme="minorHAnsi" w:cstheme="minorHAnsi"/>
        </w:rPr>
        <w:t>): ………..…………</w:t>
      </w:r>
    </w:p>
    <w:p w14:paraId="6D8A6E3B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reprezentowany przez:</w:t>
      </w:r>
    </w:p>
    <w:p w14:paraId="72B3BF79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……………………………………………………………</w:t>
      </w:r>
    </w:p>
    <w:p w14:paraId="74C5707A" w14:textId="77777777" w:rsidR="0006547D" w:rsidRPr="0006547D" w:rsidRDefault="0006547D" w:rsidP="0006547D">
      <w:pPr>
        <w:rPr>
          <w:rFonts w:asciiTheme="minorHAnsi" w:eastAsia="Times New Roman" w:hAnsiTheme="minorHAnsi" w:cstheme="minorHAnsi"/>
        </w:rPr>
      </w:pPr>
      <w:r w:rsidRPr="0006547D">
        <w:rPr>
          <w:rFonts w:asciiTheme="minorHAnsi" w:eastAsia="Times New Roman" w:hAnsiTheme="minorHAnsi" w:cstheme="minorHAnsi"/>
        </w:rPr>
        <w:tab/>
      </w:r>
      <w:r w:rsidRPr="0006547D">
        <w:rPr>
          <w:rFonts w:asciiTheme="minorHAnsi" w:eastAsia="Times New Roman" w:hAnsiTheme="minorHAnsi" w:cstheme="minorHAnsi"/>
        </w:rPr>
        <w:tab/>
        <w:t>(imię, nazwisko, stanowisko/podstawa do reprezentacji)</w:t>
      </w:r>
    </w:p>
    <w:p w14:paraId="13BA84F6" w14:textId="77777777" w:rsidR="008E68E7" w:rsidRPr="00A80A9A" w:rsidRDefault="008E68E7" w:rsidP="00BA115F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66C84C42" w14:textId="3B4801C2" w:rsidR="005F136F" w:rsidRDefault="008E68E7" w:rsidP="0006547D">
      <w:pPr>
        <w:spacing w:before="60" w:after="60"/>
        <w:jc w:val="both"/>
        <w:rPr>
          <w:rFonts w:asciiTheme="minorHAnsi" w:eastAsia="Times New Roman" w:hAnsiTheme="minorHAnsi" w:cstheme="minorHAnsi"/>
          <w:bCs/>
          <w:i/>
          <w:iCs/>
          <w:sz w:val="20"/>
          <w:szCs w:val="20"/>
        </w:rPr>
      </w:pPr>
      <w:r w:rsidRPr="00A80A9A">
        <w:rPr>
          <w:rFonts w:asciiTheme="minorHAnsi" w:eastAsia="Times New Roman" w:hAnsiTheme="minorHAnsi" w:cstheme="minorHAnsi"/>
          <w:sz w:val="20"/>
          <w:szCs w:val="20"/>
        </w:rPr>
        <w:t xml:space="preserve">Nawiązując do ogłoszenia o zamówieniu w postępowaniu o udzielenie zamówienia publicznego w trybie przetargu nieograniczonego pod nazwą: </w:t>
      </w:r>
      <w:bookmarkStart w:id="2" w:name="_Hlk14693746"/>
      <w:sdt>
        <w:sdtPr>
          <w:rPr>
            <w:rFonts w:asciiTheme="minorHAnsi" w:eastAsia="Times New Roman" w:hAnsiTheme="minorHAnsi" w:cstheme="minorHAnsi"/>
            <w:bCs/>
            <w:i/>
            <w:iCs/>
            <w:sz w:val="20"/>
            <w:szCs w:val="20"/>
          </w:rPr>
          <w:id w:val="1124352831"/>
          <w:docPartObj>
            <w:docPartGallery w:val="Page Numbers (Margins)"/>
            <w:docPartUnique/>
          </w:docPartObj>
        </w:sdtPr>
        <w:sdtContent>
          <w:r w:rsidR="005F136F" w:rsidRPr="00A80A9A">
            <w:rPr>
              <w:rFonts w:asciiTheme="minorHAnsi" w:eastAsia="Times New Roman" w:hAnsiTheme="minorHAnsi" w:cstheme="minorHAnsi"/>
              <w:bCs/>
              <w:i/>
              <w:iCs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1630D9FC" wp14:editId="6B2764BF">
                    <wp:simplePos x="0" y="0"/>
                    <wp:positionH relativeFrom="rightMargin">
                      <wp:align>center</wp:align>
                    </wp:positionH>
                    <wp:positionV relativeFrom="margin">
                      <wp:align>bottom</wp:align>
                    </wp:positionV>
                    <wp:extent cx="510540" cy="2183130"/>
                    <wp:effectExtent l="0" t="0" r="3810" b="0"/>
                    <wp:wrapNone/>
                    <wp:docPr id="4" name="Prostokąt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0540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D2020C" w14:textId="6123F0B3" w:rsidR="00815DEA" w:rsidRPr="002B13D7" w:rsidRDefault="00815DEA" w:rsidP="005F136F">
                                <w:pPr>
                                  <w:pStyle w:val="Stopka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630D9FC" id="Prostokąt 4" o:spid="_x0000_s1026" style="position:absolute;left:0;text-align:left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  <v:textbox style="layout-flow:vertical;mso-layout-flow-alt:bottom-to-top;mso-fit-shape-to-text:t">
                      <w:txbxContent>
                        <w:p w14:paraId="04D2020C" w14:textId="6123F0B3" w:rsidR="00815DEA" w:rsidRPr="002B13D7" w:rsidRDefault="00815DEA" w:rsidP="005F136F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</w:sdtContent>
      </w:sdt>
    </w:p>
    <w:p w14:paraId="519194DE" w14:textId="77777777" w:rsidR="00EF1413" w:rsidRDefault="00EF1413" w:rsidP="0006547D">
      <w:pPr>
        <w:spacing w:before="60" w:after="60"/>
        <w:jc w:val="both"/>
        <w:rPr>
          <w:rFonts w:asciiTheme="minorHAnsi" w:eastAsia="Times New Roman" w:hAnsiTheme="minorHAnsi" w:cstheme="minorHAnsi"/>
          <w:bCs/>
          <w:i/>
          <w:iCs/>
          <w:sz w:val="20"/>
          <w:szCs w:val="20"/>
        </w:rPr>
      </w:pPr>
    </w:p>
    <w:p w14:paraId="0B67CF70" w14:textId="77777777" w:rsidR="004A07D2" w:rsidRPr="009907F1" w:rsidRDefault="004A07D2" w:rsidP="004A07D2">
      <w:pPr>
        <w:spacing w:after="60" w:line="276" w:lineRule="auto"/>
        <w:jc w:val="both"/>
        <w:rPr>
          <w:rFonts w:ascii="Calibri" w:eastAsia="Times New Roman" w:hAnsi="Calibri"/>
          <w:color w:val="4472C4" w:themeColor="accent1"/>
          <w:sz w:val="20"/>
          <w:szCs w:val="20"/>
        </w:rPr>
      </w:pPr>
      <w:r w:rsidRPr="009907F1"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p w14:paraId="462C4EF1" w14:textId="77777777" w:rsidR="00960545" w:rsidRPr="00A80A9A" w:rsidRDefault="00960545" w:rsidP="00960545">
      <w:pPr>
        <w:spacing w:before="60" w:after="60"/>
        <w:jc w:val="both"/>
        <w:rPr>
          <w:rFonts w:asciiTheme="minorHAnsi" w:eastAsia="Times New Roman" w:hAnsiTheme="minorHAnsi" w:cstheme="minorHAnsi"/>
          <w:bCs/>
          <w:i/>
          <w:iCs/>
          <w:sz w:val="20"/>
          <w:szCs w:val="20"/>
        </w:rPr>
      </w:pPr>
    </w:p>
    <w:p w14:paraId="547846EB" w14:textId="77777777" w:rsidR="00C809D3" w:rsidRPr="00A80A9A" w:rsidRDefault="00C809D3" w:rsidP="00C809D3">
      <w:pPr>
        <w:spacing w:before="60" w:after="60"/>
        <w:ind w:left="720"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</w:p>
    <w:p w14:paraId="04B3614D" w14:textId="1C005F63" w:rsidR="008E68E7" w:rsidRDefault="00960545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  <w:r w:rsidRPr="00FF0F30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  <w:t>OFERUJĘ</w:t>
      </w:r>
      <w:r w:rsidR="008E68E7" w:rsidRPr="00FF0F30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  <w:t xml:space="preserve">: </w:t>
      </w:r>
      <w:bookmarkEnd w:id="2"/>
    </w:p>
    <w:p w14:paraId="4762AD45" w14:textId="77777777" w:rsidR="00EC20AF" w:rsidRDefault="00EC20AF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19F7FC09" w14:textId="2807B68D" w:rsidR="00366DC5" w:rsidRPr="00366DC5" w:rsidRDefault="00366DC5">
      <w:pPr>
        <w:numPr>
          <w:ilvl w:val="0"/>
          <w:numId w:val="12"/>
        </w:numPr>
        <w:shd w:val="clear" w:color="auto" w:fill="C9C9C9" w:themeFill="accent3" w:themeFillTint="99"/>
        <w:spacing w:before="60" w:after="60"/>
        <w:contextualSpacing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  <w:r w:rsidRPr="00366DC5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  <w:t>WYKONANIE ROBÓT BUDOWLANYCH</w:t>
      </w:r>
      <w:r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  <w:t>:</w:t>
      </w:r>
    </w:p>
    <w:p w14:paraId="5E0B6E26" w14:textId="494C1517" w:rsidR="00EC20AF" w:rsidRPr="00366DC5" w:rsidRDefault="00EC20AF" w:rsidP="00366DC5">
      <w:pPr>
        <w:spacing w:before="60" w:after="60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0CBBB135" w14:textId="77777777" w:rsidR="00EC20AF" w:rsidRDefault="00EC20AF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25304065" w14:textId="77777777" w:rsidR="00EC20AF" w:rsidRDefault="00EC20AF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2D51C507" w14:textId="77777777" w:rsidR="00EC20AF" w:rsidRDefault="00EC20AF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6D8940ED" w14:textId="77777777" w:rsidR="00EC20AF" w:rsidRDefault="00EC20AF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437ED94A" w14:textId="77777777" w:rsidR="00EC20AF" w:rsidRDefault="00EC20AF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2327"/>
        <w:gridCol w:w="2493"/>
        <w:gridCol w:w="1985"/>
        <w:gridCol w:w="2977"/>
      </w:tblGrid>
      <w:tr w:rsidR="004A07D2" w14:paraId="7A2EAC66" w14:textId="1195B9D3" w:rsidTr="004A07D2">
        <w:trPr>
          <w:trHeight w:val="504"/>
        </w:trPr>
        <w:tc>
          <w:tcPr>
            <w:tcW w:w="2327" w:type="dxa"/>
          </w:tcPr>
          <w:p w14:paraId="1BB25ADF" w14:textId="4265FCE2" w:rsidR="004A07D2" w:rsidRPr="00EC20AF" w:rsidRDefault="004A07D2" w:rsidP="00EC20AF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EC20AF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1.</w:t>
            </w:r>
          </w:p>
        </w:tc>
        <w:tc>
          <w:tcPr>
            <w:tcW w:w="2493" w:type="dxa"/>
          </w:tcPr>
          <w:p w14:paraId="2454EA7D" w14:textId="59643DE3" w:rsidR="004A07D2" w:rsidRPr="00EC20AF" w:rsidRDefault="004A07D2" w:rsidP="00EC20AF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EC20AF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14:paraId="525F6211" w14:textId="77777777" w:rsidR="004A07D2" w:rsidRPr="00EC20AF" w:rsidRDefault="004A07D2" w:rsidP="00EC20AF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EC20AF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3.</w:t>
            </w:r>
          </w:p>
          <w:p w14:paraId="646B5DB1" w14:textId="6FD0A212" w:rsidR="004A07D2" w:rsidRPr="00EC20AF" w:rsidRDefault="004A07D2" w:rsidP="00EC20AF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38067D2A" w14:textId="003798EC" w:rsidR="004A07D2" w:rsidRPr="00EC20AF" w:rsidRDefault="004A07D2" w:rsidP="00EC20AF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4A07D2" w14:paraId="643FE216" w14:textId="6BFC7FDC" w:rsidTr="004A07D2">
        <w:trPr>
          <w:trHeight w:val="822"/>
        </w:trPr>
        <w:tc>
          <w:tcPr>
            <w:tcW w:w="2327" w:type="dxa"/>
          </w:tcPr>
          <w:p w14:paraId="5A3EF51C" w14:textId="5F5FD6AF" w:rsidR="004A07D2" w:rsidRDefault="004A07D2" w:rsidP="0060525A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2493" w:type="dxa"/>
          </w:tcPr>
          <w:p w14:paraId="3C4E0C30" w14:textId="7C15F045" w:rsidR="004A07D2" w:rsidRDefault="004A07D2" w:rsidP="00256D2F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netto</w:t>
            </w:r>
          </w:p>
        </w:tc>
        <w:tc>
          <w:tcPr>
            <w:tcW w:w="1985" w:type="dxa"/>
          </w:tcPr>
          <w:p w14:paraId="370F626E" w14:textId="75B9EC97" w:rsidR="004A07D2" w:rsidRDefault="004A07D2" w:rsidP="0060525A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2977" w:type="dxa"/>
          </w:tcPr>
          <w:p w14:paraId="50C1FF53" w14:textId="4883B806" w:rsidR="004A07D2" w:rsidRDefault="004A07D2" w:rsidP="0060525A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brutto</w:t>
            </w:r>
          </w:p>
        </w:tc>
      </w:tr>
      <w:tr w:rsidR="004A07D2" w14:paraId="6E2F2AED" w14:textId="3D6CFC47" w:rsidTr="004A07D2">
        <w:trPr>
          <w:trHeight w:val="802"/>
        </w:trPr>
        <w:tc>
          <w:tcPr>
            <w:tcW w:w="2327" w:type="dxa"/>
          </w:tcPr>
          <w:p w14:paraId="53694D07" w14:textId="7DEDE870" w:rsidR="004A07D2" w:rsidRPr="007D28AC" w:rsidRDefault="004A07D2" w:rsidP="007D28AC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8A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WYKONANIE ROBÓT BUDOWLANYCH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(Pojemniki wraz 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br/>
              <w:t>z montażem)</w:t>
            </w:r>
          </w:p>
        </w:tc>
        <w:tc>
          <w:tcPr>
            <w:tcW w:w="2493" w:type="dxa"/>
          </w:tcPr>
          <w:p w14:paraId="09BCDA5E" w14:textId="77777777" w:rsidR="004A07D2" w:rsidRDefault="004A07D2" w:rsidP="00256D2F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3BB9426" w14:textId="77777777" w:rsidR="004A07D2" w:rsidRDefault="004A07D2" w:rsidP="0060525A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19170391" w14:textId="77777777" w:rsidR="004A07D2" w:rsidRDefault="004A07D2" w:rsidP="0060525A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CF773FE" w14:textId="77777777" w:rsidR="00EC20AF" w:rsidRDefault="00EC20AF" w:rsidP="0060525A">
      <w:pPr>
        <w:spacing w:before="60" w:after="60"/>
        <w:ind w:left="3540" w:firstLine="708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04166BBE" w14:textId="77777777" w:rsidR="00895131" w:rsidRDefault="00895131" w:rsidP="00FF0F30">
      <w:pPr>
        <w:widowControl w:val="0"/>
        <w:spacing w:line="276" w:lineRule="auto"/>
        <w:ind w:left="714" w:firstLine="702"/>
        <w:jc w:val="both"/>
        <w:rPr>
          <w:rFonts w:asciiTheme="minorHAnsi" w:eastAsia="Times New Roman" w:hAnsiTheme="minorHAnsi" w:cstheme="minorHAnsi"/>
        </w:rPr>
      </w:pPr>
    </w:p>
    <w:p w14:paraId="48A00EBE" w14:textId="77777777" w:rsidR="00895131" w:rsidRDefault="00895131" w:rsidP="00FF0F30">
      <w:pPr>
        <w:widowControl w:val="0"/>
        <w:spacing w:line="276" w:lineRule="auto"/>
        <w:ind w:left="714" w:firstLine="702"/>
        <w:jc w:val="both"/>
        <w:rPr>
          <w:rFonts w:asciiTheme="minorHAnsi" w:eastAsia="Times New Roman" w:hAnsiTheme="minorHAnsi" w:cstheme="minorHAnsi"/>
        </w:rPr>
      </w:pPr>
    </w:p>
    <w:p w14:paraId="3FD03EC2" w14:textId="5AA66A7B" w:rsidR="008E3253" w:rsidRDefault="00FF0F30" w:rsidP="001B3BEA">
      <w:pPr>
        <w:pStyle w:val="Akapitzlist"/>
        <w:numPr>
          <w:ilvl w:val="0"/>
          <w:numId w:val="12"/>
        </w:num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  <w:bookmarkStart w:id="3" w:name="_Hlk71884499"/>
      <w:r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  <w:t>O</w:t>
      </w:r>
      <w:r w:rsidR="00A80A9A" w:rsidRPr="00FF0F30"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  <w:t>KRES GWARANCJI</w:t>
      </w:r>
      <w:r w:rsidR="001B3BEA"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  <w:t xml:space="preserve">: </w:t>
      </w:r>
      <w:r w:rsidR="001B3BEA">
        <w:rPr>
          <w:rStyle w:val="Odwoanieprzypisudolnego"/>
          <w:rFonts w:asciiTheme="minorHAnsi" w:eastAsia="Times New Roman" w:hAnsiTheme="minorHAnsi"/>
          <w:b/>
          <w:i/>
          <w:iCs/>
          <w:szCs w:val="22"/>
          <w:highlight w:val="lightGray"/>
          <w:u w:val="single"/>
        </w:rPr>
        <w:footnoteReference w:id="1"/>
      </w:r>
    </w:p>
    <w:p w14:paraId="783CB5B6" w14:textId="77777777" w:rsid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218FAC1B" w14:textId="77777777" w:rsid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4A1F28" w14:paraId="306C46B3" w14:textId="77777777" w:rsidTr="004A1F28">
        <w:trPr>
          <w:trHeight w:val="504"/>
        </w:trPr>
        <w:tc>
          <w:tcPr>
            <w:tcW w:w="3970" w:type="dxa"/>
          </w:tcPr>
          <w:p w14:paraId="11FBA196" w14:textId="6454D99E" w:rsidR="004A1F28" w:rsidRPr="00EC20AF" w:rsidRDefault="004A1F28" w:rsidP="006B2F06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GWARANCJA</w:t>
            </w:r>
          </w:p>
        </w:tc>
        <w:tc>
          <w:tcPr>
            <w:tcW w:w="5953" w:type="dxa"/>
          </w:tcPr>
          <w:p w14:paraId="7D72C065" w14:textId="37A676BA" w:rsidR="004A1F28" w:rsidRPr="00EC20AF" w:rsidRDefault="004A1F28" w:rsidP="006B2F06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4A1F2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Okres Gwarancji wynosić będzie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4A1F28" w14:paraId="5ED57FBC" w14:textId="77777777" w:rsidTr="004A1F28">
        <w:trPr>
          <w:trHeight w:val="822"/>
        </w:trPr>
        <w:tc>
          <w:tcPr>
            <w:tcW w:w="3970" w:type="dxa"/>
          </w:tcPr>
          <w:p w14:paraId="3A0C6A39" w14:textId="77777777" w:rsidR="004A1F28" w:rsidRDefault="004A1F28" w:rsidP="006B2F06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44E11BD7" w14:textId="2937428B" w:rsidR="004A1F28" w:rsidRDefault="004A1F28" w:rsidP="006B2F06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ELEKTRONIKA</w:t>
            </w:r>
          </w:p>
        </w:tc>
        <w:tc>
          <w:tcPr>
            <w:tcW w:w="5953" w:type="dxa"/>
          </w:tcPr>
          <w:p w14:paraId="0AF5E6A5" w14:textId="65DABCE6" w:rsidR="004A1F28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A1F28" w14:paraId="5A0675AB" w14:textId="77777777" w:rsidTr="004A1F28">
        <w:trPr>
          <w:trHeight w:val="822"/>
        </w:trPr>
        <w:tc>
          <w:tcPr>
            <w:tcW w:w="3970" w:type="dxa"/>
          </w:tcPr>
          <w:p w14:paraId="3ED6E725" w14:textId="77777777" w:rsidR="004A1F28" w:rsidRDefault="004A1F28" w:rsidP="006B2F06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4A304905" w14:textId="0E8FD479" w:rsidR="004A1F28" w:rsidRPr="004A1F28" w:rsidRDefault="004A1F28" w:rsidP="006B2F06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4A1F2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SYSTEM BEZPIECZEŃSTWA/ KIOSKI</w:t>
            </w:r>
          </w:p>
          <w:p w14:paraId="36F7A39F" w14:textId="77777777" w:rsidR="004A1F28" w:rsidRDefault="004A1F28" w:rsidP="006B2F06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</w:tcPr>
          <w:p w14:paraId="554CD3F7" w14:textId="77777777" w:rsidR="004A1F28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A1F28" w14:paraId="062FA542" w14:textId="77777777" w:rsidTr="004A1F28">
        <w:trPr>
          <w:trHeight w:val="802"/>
        </w:trPr>
        <w:tc>
          <w:tcPr>
            <w:tcW w:w="3970" w:type="dxa"/>
          </w:tcPr>
          <w:p w14:paraId="3F924250" w14:textId="67A1040C" w:rsidR="004A1F28" w:rsidRPr="007D28AC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4A1F2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PRACE BUDOWLANE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/</w:t>
            </w:r>
            <w:r w:rsidRPr="004A1F2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PŁYTA FUNDAMENTOWA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/</w:t>
            </w:r>
            <w:r w:rsidRPr="004A1F2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KONSTRUKCJA</w:t>
            </w:r>
          </w:p>
        </w:tc>
        <w:tc>
          <w:tcPr>
            <w:tcW w:w="5953" w:type="dxa"/>
          </w:tcPr>
          <w:p w14:paraId="6906C9EE" w14:textId="77777777" w:rsidR="004A1F28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A1F28" w14:paraId="274D3B25" w14:textId="77777777" w:rsidTr="004A1F28">
        <w:trPr>
          <w:trHeight w:val="802"/>
        </w:trPr>
        <w:tc>
          <w:tcPr>
            <w:tcW w:w="3970" w:type="dxa"/>
          </w:tcPr>
          <w:p w14:paraId="2E8D9B62" w14:textId="77777777" w:rsidR="004A1F28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44D37E19" w14:textId="77777777" w:rsidR="004A1F28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4A1F2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BETONOWE SILOSY</w:t>
            </w:r>
          </w:p>
          <w:p w14:paraId="6DE28A54" w14:textId="43FBD0FF" w:rsidR="004A1F28" w:rsidRPr="007D28AC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</w:tcPr>
          <w:p w14:paraId="26E1ACF5" w14:textId="77777777" w:rsidR="004A1F28" w:rsidRDefault="004A1F28" w:rsidP="006B2F06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F136F92" w14:textId="77777777" w:rsid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4BC8E300" w14:textId="77777777" w:rsidR="00785018" w:rsidRPr="001B3BEA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u w:val="single"/>
        </w:rPr>
      </w:pPr>
    </w:p>
    <w:p w14:paraId="10A7AA89" w14:textId="77777777" w:rsidR="004A1F28" w:rsidRPr="001B3BEA" w:rsidRDefault="004A1F28" w:rsidP="004A1F2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u w:val="single"/>
        </w:rPr>
      </w:pPr>
      <w:r w:rsidRPr="001B3BEA">
        <w:rPr>
          <w:rFonts w:asciiTheme="minorHAnsi" w:eastAsia="Times New Roman" w:hAnsiTheme="minorHAnsi" w:cstheme="minorHAnsi"/>
          <w:b/>
          <w:i/>
          <w:iCs/>
          <w:sz w:val="22"/>
          <w:szCs w:val="22"/>
          <w:u w:val="single"/>
        </w:rPr>
        <w:t xml:space="preserve">Gwarancja: </w:t>
      </w:r>
    </w:p>
    <w:p w14:paraId="0B4608DD" w14:textId="77777777" w:rsidR="004A1F28" w:rsidRPr="001B3BEA" w:rsidRDefault="004A1F28" w:rsidP="001B3BEA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1B3BEA">
        <w:rPr>
          <w:rFonts w:asciiTheme="minorHAnsi" w:eastAsia="Times New Roman" w:hAnsiTheme="minorHAnsi" w:cstheme="minorHAnsi"/>
          <w:bCs/>
          <w:sz w:val="22"/>
          <w:szCs w:val="22"/>
        </w:rPr>
        <w:t>- elektronika: 2 lata- 0 pkt, 3 lata-5 pkt, 4 lata- 10 punktów (max 10 pkt)</w:t>
      </w:r>
    </w:p>
    <w:p w14:paraId="18CEB784" w14:textId="77777777" w:rsidR="004A1F28" w:rsidRPr="001B3BEA" w:rsidRDefault="004A1F28" w:rsidP="001B3BEA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1B3BEA">
        <w:rPr>
          <w:rFonts w:asciiTheme="minorHAnsi" w:eastAsia="Times New Roman" w:hAnsiTheme="minorHAnsi" w:cstheme="minorHAnsi"/>
          <w:bCs/>
          <w:sz w:val="22"/>
          <w:szCs w:val="22"/>
        </w:rPr>
        <w:t xml:space="preserve">- system bezpieczeństwa / kioski : 3 lata – 0 pkt, 5 lat- 5 pkt, 7 lat- 10 pkt (max 10 pkt) </w:t>
      </w:r>
    </w:p>
    <w:p w14:paraId="4D630364" w14:textId="77777777" w:rsidR="004A1F28" w:rsidRPr="001B3BEA" w:rsidRDefault="004A1F28" w:rsidP="001B3BEA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1B3BEA">
        <w:rPr>
          <w:rFonts w:asciiTheme="minorHAnsi" w:eastAsia="Times New Roman" w:hAnsiTheme="minorHAnsi" w:cstheme="minorHAnsi"/>
          <w:bCs/>
          <w:sz w:val="22"/>
          <w:szCs w:val="22"/>
        </w:rPr>
        <w:t>- prace budowlane i płyta fundamentowa i konstrukcja: 4 lata- 0 pkt, 6 lat- 5pkt, 8 lat- 10 pkt (max 10 pkt)</w:t>
      </w:r>
    </w:p>
    <w:p w14:paraId="483C53C2" w14:textId="6A85F542" w:rsidR="004A1F28" w:rsidRPr="001B3BEA" w:rsidRDefault="004A1F28" w:rsidP="001B3BEA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1B3BEA">
        <w:rPr>
          <w:rFonts w:asciiTheme="minorHAnsi" w:eastAsia="Times New Roman" w:hAnsiTheme="minorHAnsi" w:cstheme="minorHAnsi"/>
          <w:bCs/>
          <w:sz w:val="22"/>
          <w:szCs w:val="22"/>
        </w:rPr>
        <w:t>- betonowe silosy:  8 lat- 0 pkt, 10 lat-5 pkt, 12 lat- 10 pkt (max 10 pkt)</w:t>
      </w:r>
    </w:p>
    <w:p w14:paraId="04B555E7" w14:textId="77777777" w:rsid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7D1A2DE1" w14:textId="77777777" w:rsid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09678752" w14:textId="77777777" w:rsid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31B5B580" w14:textId="77777777" w:rsid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6BC6937D" w14:textId="77777777" w:rsidR="00785018" w:rsidRPr="00785018" w:rsidRDefault="00785018" w:rsidP="00785018">
      <w:pPr>
        <w:spacing w:line="276" w:lineRule="auto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6A314C40" w14:textId="77777777" w:rsidR="00320CD2" w:rsidRPr="00320CD2" w:rsidRDefault="00320CD2" w:rsidP="00320CD2">
      <w:pPr>
        <w:pStyle w:val="Akapitzlist"/>
        <w:spacing w:line="276" w:lineRule="auto"/>
        <w:ind w:left="1080"/>
        <w:rPr>
          <w:rFonts w:asciiTheme="minorHAnsi" w:eastAsia="Times New Roman" w:hAnsiTheme="minorHAnsi" w:cstheme="minorHAnsi"/>
          <w:b/>
          <w:i/>
          <w:iCs/>
          <w:sz w:val="22"/>
          <w:szCs w:val="22"/>
          <w:highlight w:val="lightGray"/>
          <w:u w:val="single"/>
        </w:rPr>
      </w:pPr>
    </w:p>
    <w:p w14:paraId="54D32969" w14:textId="77777777" w:rsidR="008E3253" w:rsidRPr="00A80A9A" w:rsidRDefault="008E3253" w:rsidP="00484059">
      <w:pPr>
        <w:spacing w:line="276" w:lineRule="auto"/>
        <w:rPr>
          <w:rFonts w:asciiTheme="minorHAnsi" w:eastAsia="Times New Roman" w:hAnsiTheme="minorHAnsi" w:cstheme="minorHAnsi"/>
          <w:sz w:val="20"/>
          <w:szCs w:val="20"/>
        </w:rPr>
      </w:pPr>
    </w:p>
    <w:bookmarkEnd w:id="3"/>
    <w:p w14:paraId="0E6160AB" w14:textId="77777777" w:rsidR="0006547D" w:rsidRPr="0006547D" w:rsidRDefault="0006547D" w:rsidP="0006547D">
      <w:pPr>
        <w:spacing w:after="40" w:line="288" w:lineRule="auto"/>
        <w:ind w:left="357"/>
        <w:jc w:val="center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OŚWIADCZAMY, ŻE:</w:t>
      </w:r>
    </w:p>
    <w:p w14:paraId="48C63ED6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Zapoznaliśmy się ze </w:t>
      </w:r>
      <w:r w:rsidRPr="0006547D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Specyfikacją Warunków Zamówienia</w:t>
      </w: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(SWZ) i nie wnosimy do niej żadnych zastrzeżeń.</w:t>
      </w:r>
    </w:p>
    <w:p w14:paraId="786572DA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>Zdobyliśmy konieczne i wystarczające informacje do przygotowania oferty.</w:t>
      </w:r>
    </w:p>
    <w:p w14:paraId="66F4109A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Przedmiot zamówienia wykonamy zgodnie ze wszystkimi warunkami zawartymi w </w:t>
      </w:r>
      <w:r w:rsidRPr="0006547D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Specyfikacji istotnych warunków zamówienia</w:t>
      </w: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oraz w </w:t>
      </w:r>
      <w:r w:rsidRPr="0006547D">
        <w:rPr>
          <w:rFonts w:asciiTheme="minorHAnsi" w:eastAsia="Lucida Sans Unicode" w:hAnsiTheme="minorHAnsi" w:cstheme="minorHAnsi"/>
          <w:color w:val="000000"/>
          <w:kern w:val="1"/>
          <w:sz w:val="20"/>
          <w:szCs w:val="20"/>
          <w:shd w:val="clear" w:color="auto" w:fill="FFFFFF"/>
        </w:rPr>
        <w:t>ustawie z dnia 18 sierpnia 2011 r. o bezpieczeństwie osób przebywających na obszarach wodnych (</w:t>
      </w:r>
      <w:proofErr w:type="spellStart"/>
      <w:r w:rsidRPr="0006547D">
        <w:rPr>
          <w:rFonts w:asciiTheme="minorHAnsi" w:eastAsia="Lucida Sans Unicode" w:hAnsiTheme="minorHAnsi" w:cstheme="minorHAnsi"/>
          <w:color w:val="000000"/>
          <w:kern w:val="1"/>
          <w:sz w:val="20"/>
          <w:szCs w:val="20"/>
          <w:shd w:val="clear" w:color="auto" w:fill="FFFFFF"/>
        </w:rPr>
        <w:t>t.j</w:t>
      </w:r>
      <w:proofErr w:type="spellEnd"/>
      <w:r w:rsidRPr="0006547D">
        <w:rPr>
          <w:rFonts w:asciiTheme="minorHAnsi" w:eastAsia="Lucida Sans Unicode" w:hAnsiTheme="minorHAnsi" w:cstheme="minorHAnsi"/>
          <w:color w:val="000000"/>
          <w:kern w:val="1"/>
          <w:sz w:val="20"/>
          <w:szCs w:val="20"/>
          <w:shd w:val="clear" w:color="auto" w:fill="FFFFFF"/>
        </w:rPr>
        <w:t xml:space="preserve">. Dz.U. 2020, poz. 350 z </w:t>
      </w:r>
      <w:proofErr w:type="spellStart"/>
      <w:r w:rsidRPr="0006547D">
        <w:rPr>
          <w:rFonts w:asciiTheme="minorHAnsi" w:eastAsia="Lucida Sans Unicode" w:hAnsiTheme="minorHAnsi" w:cstheme="minorHAnsi"/>
          <w:color w:val="000000"/>
          <w:kern w:val="1"/>
          <w:sz w:val="20"/>
          <w:szCs w:val="20"/>
          <w:shd w:val="clear" w:color="auto" w:fill="FFFFFF"/>
        </w:rPr>
        <w:t>późn</w:t>
      </w:r>
      <w:proofErr w:type="spellEnd"/>
      <w:r w:rsidRPr="0006547D">
        <w:rPr>
          <w:rFonts w:asciiTheme="minorHAnsi" w:eastAsia="Lucida Sans Unicode" w:hAnsiTheme="minorHAnsi" w:cstheme="minorHAnsi"/>
          <w:color w:val="000000"/>
          <w:kern w:val="1"/>
          <w:sz w:val="20"/>
          <w:szCs w:val="20"/>
          <w:shd w:val="clear" w:color="auto" w:fill="FFFFFF"/>
        </w:rPr>
        <w:t>. zm.), aktów wykonawczych do ustawy oraz</w:t>
      </w: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innych przepisów właściwych w tym zakresie, i akceptujemy je w całości. </w:t>
      </w:r>
    </w:p>
    <w:p w14:paraId="3C2DC414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>Przedmiot zamówienia wykonamy w wymaganym terminie.</w:t>
      </w:r>
    </w:p>
    <w:p w14:paraId="42C80ED4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>Cena wskazana w niniejszej ofercie zawiera wszystkie koszty związane z wykonaniem przedmiotu zamówienia.</w:t>
      </w:r>
    </w:p>
    <w:p w14:paraId="0FEDB382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Uważamy się za związanych niniejszą ofertą na czas wskazany w </w:t>
      </w:r>
      <w:r w:rsidRPr="0006547D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Specyfikacji Warunków Zamówienia</w:t>
      </w: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14:paraId="2D0C498F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Akceptujemy warunki Umowy zawarte we wzorze umowy stanowiącym </w:t>
      </w:r>
      <w:r w:rsidRPr="004A3CCC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Załącznik nr 5</w:t>
      </w: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do </w:t>
      </w:r>
      <w:r w:rsidRPr="0006547D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Specyfikacji Warunków Zamówienia</w:t>
      </w: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. </w:t>
      </w:r>
    </w:p>
    <w:p w14:paraId="4B6EC9CA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shd w:val="clear" w:color="auto" w:fill="FFFFFF"/>
        </w:rPr>
        <w:t>W przypadku wybrania naszej oferty zobowiązujemy się do zawarcia umowy na warunkach określonych w we wzorze umowy w miejscu i terminie wskazanym przez Zamawiającego. Osobą/osobami upoważnionymi do podpisania umowy w sprawie realizacji przedmiotu zamówienia jest/są: ………………………………………………………………………………………………………………………………………………………………………………………………………….., co wynika ze stosownych dokumentów.</w:t>
      </w:r>
    </w:p>
    <w:p w14:paraId="7440383A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284"/>
        </w:tabs>
        <w:spacing w:before="0" w:after="40" w:line="288" w:lineRule="auto"/>
        <w:ind w:left="284" w:hanging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</w:rPr>
        <w:t>Zakres usług przewidziany do zlecenia podwykonawcom</w:t>
      </w:r>
      <w:r w:rsidRPr="0006547D">
        <w:rPr>
          <w:rStyle w:val="Odwoanieprzypisudolnego"/>
          <w:rFonts w:asciiTheme="minorHAnsi" w:hAnsiTheme="minorHAnsi" w:cstheme="minorHAnsi"/>
          <w:szCs w:val="20"/>
        </w:rPr>
        <w:footnoteReference w:id="2"/>
      </w:r>
      <w:r w:rsidRPr="0006547D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5EB9EDD9" w14:textId="77777777" w:rsidR="0006547D" w:rsidRPr="0006547D" w:rsidRDefault="0006547D" w:rsidP="0006547D">
      <w:pPr>
        <w:pStyle w:val="1NumList1"/>
        <w:tabs>
          <w:tab w:val="left" w:pos="284"/>
        </w:tabs>
        <w:spacing w:before="0" w:after="40" w:line="288" w:lineRule="auto"/>
        <w:ind w:left="284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  <w:r w:rsidRPr="0006547D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..........................................................................................................................................................................</w:t>
      </w:r>
      <w:r w:rsidRPr="0006547D">
        <w:rPr>
          <w:rFonts w:asciiTheme="minorHAnsi" w:hAnsiTheme="minorHAnsi" w:cstheme="minorHAnsi"/>
          <w:sz w:val="20"/>
          <w:szCs w:val="20"/>
        </w:rPr>
        <w:br/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..........................................................................................................................................................................</w:t>
      </w:r>
    </w:p>
    <w:p w14:paraId="1DE68383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426"/>
        </w:tabs>
        <w:spacing w:before="0" w:after="40" w:line="288" w:lineRule="auto"/>
        <w:ind w:left="426" w:hanging="426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Nazwa i adres  podwykonawców - wskazać w przypadku podwykonawców, na których zasoby Wykonawca powołuje się na zasadach określonych w art. 26 ust. 2b, w celu wykazania spełniania warunków udziału w postępowaniu, o których mowa w art. 22 ust. 1 ustawy Prawo zamówień publicznych:</w:t>
      </w:r>
    </w:p>
    <w:p w14:paraId="2F4FFEB9" w14:textId="77777777" w:rsidR="0006547D" w:rsidRPr="0006547D" w:rsidRDefault="0006547D" w:rsidP="0006547D">
      <w:pPr>
        <w:pStyle w:val="1NumList1"/>
        <w:tabs>
          <w:tab w:val="left" w:pos="426"/>
        </w:tabs>
        <w:spacing w:before="0" w:after="40" w:line="288" w:lineRule="auto"/>
        <w:ind w:left="426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................................................................................................................................................................</w:t>
      </w:r>
    </w:p>
    <w:p w14:paraId="2AEBD9A6" w14:textId="77777777" w:rsidR="0006547D" w:rsidRPr="0006547D" w:rsidRDefault="0006547D" w:rsidP="0006547D">
      <w:pPr>
        <w:pStyle w:val="1NumList1"/>
        <w:tabs>
          <w:tab w:val="left" w:pos="426"/>
        </w:tabs>
        <w:spacing w:before="0" w:after="40" w:line="288" w:lineRule="auto"/>
        <w:ind w:left="426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................................................................................................................................................................</w:t>
      </w:r>
    </w:p>
    <w:p w14:paraId="350971FF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426"/>
        </w:tabs>
        <w:spacing w:before="0" w:after="40" w:line="288" w:lineRule="auto"/>
        <w:ind w:left="426" w:hanging="426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Na podstawie art. 18 ust. 3 ustawy Prawo zamówień publicznych oświadczamy, że żadne z informacji zawartych w ofercie nie stanowią tajemnicy przedsiębiorstwa w rozumieniu przepisów o zwalczaniu nieuczciwej konkurencji/wskazane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06547D">
        <w:rPr>
          <w:rStyle w:val="Odwoanieprzypisudolnego"/>
          <w:rFonts w:asciiTheme="minorHAnsi" w:hAnsiTheme="minorHAnsi" w:cstheme="minorHAnsi"/>
          <w:color w:val="000000"/>
          <w:szCs w:val="20"/>
          <w:shd w:val="clear" w:color="auto" w:fill="FFFFFF"/>
        </w:rPr>
        <w:footnoteReference w:id="3"/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:</w:t>
      </w:r>
    </w:p>
    <w:p w14:paraId="4667226C" w14:textId="77777777" w:rsidR="0006547D" w:rsidRPr="0006547D" w:rsidRDefault="0006547D" w:rsidP="0006547D">
      <w:pPr>
        <w:pStyle w:val="1NumList1"/>
        <w:tabs>
          <w:tab w:val="left" w:pos="426"/>
        </w:tabs>
        <w:spacing w:before="0" w:after="40" w:line="288" w:lineRule="auto"/>
        <w:ind w:left="426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....................................................................................................................................................................... </w:t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  <w:t xml:space="preserve">...................................................................................................................................................................... </w:t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  <w:t>................................................................................................................................................................</w:t>
      </w:r>
    </w:p>
    <w:p w14:paraId="7DA05A74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426"/>
        </w:tabs>
        <w:spacing w:before="0" w:after="40" w:line="288" w:lineRule="auto"/>
        <w:ind w:left="426" w:hanging="426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eastAsia="Arial" w:hAnsiTheme="minorHAnsi" w:cstheme="minorHAnsi"/>
          <w:color w:val="000000"/>
          <w:sz w:val="20"/>
          <w:szCs w:val="20"/>
          <w:shd w:val="clear" w:color="auto" w:fill="FFFFFF"/>
          <w:lang w:eastAsia="pl-PL" w:bidi="pl-PL"/>
        </w:rPr>
        <w:t>W przypadku utajnienia informacji zawartych w ofercie należy poniżej wykazać, że utajnione informacje stanowią tajemnicę przedsiębiorstwa:</w:t>
      </w:r>
    </w:p>
    <w:p w14:paraId="0BBB1073" w14:textId="77777777" w:rsidR="0006547D" w:rsidRPr="0006547D" w:rsidRDefault="0006547D" w:rsidP="0006547D">
      <w:pPr>
        <w:pStyle w:val="1NumList1"/>
        <w:tabs>
          <w:tab w:val="left" w:pos="426"/>
        </w:tabs>
        <w:spacing w:before="0" w:after="40" w:line="288" w:lineRule="auto"/>
        <w:ind w:left="426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....................................................................................................................................................................... </w:t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  <w:t xml:space="preserve">...................................................................................................................................................................... </w:t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  <w:t>................................................................................................................................................................</w:t>
      </w:r>
    </w:p>
    <w:p w14:paraId="2272CC71" w14:textId="77777777" w:rsidR="0006547D" w:rsidRPr="0006547D" w:rsidRDefault="0006547D">
      <w:pPr>
        <w:pStyle w:val="1NumList1"/>
        <w:numPr>
          <w:ilvl w:val="0"/>
          <w:numId w:val="10"/>
        </w:numPr>
        <w:tabs>
          <w:tab w:val="left" w:pos="426"/>
        </w:tabs>
        <w:spacing w:before="0" w:after="40" w:line="288" w:lineRule="auto"/>
        <w:ind w:left="426" w:hanging="426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</w:rPr>
        <w:lastRenderedPageBreak/>
        <w:t xml:space="preserve">Oświadczam, iż wybór naszej oferty </w:t>
      </w:r>
      <w:r w:rsidRPr="0006547D">
        <w:rPr>
          <w:rFonts w:asciiTheme="minorHAnsi" w:hAnsiTheme="minorHAnsi" w:cstheme="minorHAnsi"/>
          <w:sz w:val="20"/>
          <w:szCs w:val="20"/>
          <w:u w:val="single"/>
        </w:rPr>
        <w:t>będzie prowadził/nie będzie prowadził</w:t>
      </w:r>
      <w:r w:rsidRPr="0006547D">
        <w:rPr>
          <w:rStyle w:val="Odwoanieprzypisudolnego"/>
          <w:rFonts w:asciiTheme="minorHAnsi" w:hAnsiTheme="minorHAnsi" w:cstheme="minorHAnsi"/>
          <w:szCs w:val="20"/>
          <w:u w:val="single"/>
        </w:rPr>
        <w:footnoteReference w:id="4"/>
      </w:r>
      <w:r w:rsidRPr="0006547D">
        <w:rPr>
          <w:rFonts w:asciiTheme="minorHAnsi" w:hAnsiTheme="minorHAnsi" w:cstheme="minorHAnsi"/>
          <w:sz w:val="20"/>
          <w:szCs w:val="20"/>
        </w:rPr>
        <w:t xml:space="preserve"> do powstania obowiązku podatkowego u Zamawiającego zgodnie z przepisami o podatku od towarów i usług. </w:t>
      </w:r>
    </w:p>
    <w:p w14:paraId="2919DB87" w14:textId="77777777" w:rsidR="0006547D" w:rsidRPr="0006547D" w:rsidRDefault="0006547D" w:rsidP="0006547D">
      <w:pPr>
        <w:pStyle w:val="1NumList1"/>
        <w:tabs>
          <w:tab w:val="left" w:pos="426"/>
        </w:tabs>
        <w:spacing w:before="0" w:after="40" w:line="288" w:lineRule="auto"/>
        <w:ind w:left="426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</w:rPr>
        <w:t xml:space="preserve">W przypadku treści pozytywnej proszę wskazać nazwę (rodzaj) towaru lub usługi, których dostawa lub świadczenie będzie prowadzić do powstania takiego obowiązku podatkowego oraz wartość tego towaru lub usług bez kwoty podatku: </w:t>
      </w:r>
    </w:p>
    <w:p w14:paraId="600780AA" w14:textId="77777777" w:rsidR="0006547D" w:rsidRPr="0006547D" w:rsidRDefault="0006547D" w:rsidP="0006547D">
      <w:pPr>
        <w:pStyle w:val="1NumList1"/>
        <w:tabs>
          <w:tab w:val="left" w:pos="426"/>
        </w:tabs>
        <w:spacing w:before="0" w:after="40" w:line="288" w:lineRule="auto"/>
        <w:ind w:left="426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....................................................................................................................................................................... </w:t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  <w:t xml:space="preserve">...................................................................................................................................................................... </w:t>
      </w:r>
      <w:r w:rsidRPr="0006547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  <w:t>................................................................................................................................................................</w:t>
      </w:r>
    </w:p>
    <w:p w14:paraId="1ADFE38F" w14:textId="1AD326DB" w:rsidR="0006547D" w:rsidRPr="0006547D" w:rsidRDefault="0006547D" w:rsidP="0006547D">
      <w:pPr>
        <w:pStyle w:val="1NumList1"/>
        <w:tabs>
          <w:tab w:val="left" w:pos="426"/>
        </w:tabs>
        <w:spacing w:before="0" w:after="40" w:line="288" w:lineRule="auto"/>
        <w:ind w:left="426" w:firstLine="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</w:rPr>
        <w:t>Treść pozytywna będzie powodowała obowiązek doliczenia przez Zamawiającego do ceny oferty Wykonawcy podatku od towarów i usług.</w:t>
      </w:r>
      <w:r w:rsidR="00B83C91">
        <w:rPr>
          <w:rStyle w:val="Odwoanieprzypisudolnego"/>
          <w:rFonts w:asciiTheme="minorHAnsi" w:hAnsiTheme="minorHAnsi"/>
          <w:szCs w:val="20"/>
        </w:rPr>
        <w:footnoteReference w:id="5"/>
      </w:r>
    </w:p>
    <w:p w14:paraId="1A29AAB6" w14:textId="3AD86623" w:rsidR="0006547D" w:rsidRPr="0006547D" w:rsidRDefault="0006547D">
      <w:pPr>
        <w:pStyle w:val="1NumList1"/>
        <w:numPr>
          <w:ilvl w:val="0"/>
          <w:numId w:val="10"/>
        </w:numPr>
        <w:tabs>
          <w:tab w:val="left" w:pos="426"/>
        </w:tabs>
        <w:spacing w:before="0" w:after="40" w:line="288" w:lineRule="auto"/>
        <w:ind w:left="426" w:hanging="426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6547D">
        <w:rPr>
          <w:rFonts w:asciiTheme="minorHAnsi" w:hAnsiTheme="minorHAnsi" w:cstheme="minorHAnsi"/>
          <w:sz w:val="20"/>
          <w:szCs w:val="20"/>
          <w:lang w:eastAsia="pl-PL"/>
        </w:rPr>
        <w:t>Oświadczam, że wypełniłem obowiązki informacyjne przewidziane w art. 13 lub art. 14 RODO wobec osób fizycznych, od których dane osobowe bezpośrednio lub pośrednio pozyskałem  w celu ubiegania się o udzielenie zamówienia publicznego w niniejszym postępowaniu</w:t>
      </w:r>
      <w:r w:rsidRPr="0006547D">
        <w:rPr>
          <w:rStyle w:val="Odwoanieprzypisudolnego"/>
          <w:rFonts w:asciiTheme="minorHAnsi" w:hAnsiTheme="minorHAnsi" w:cstheme="minorHAnsi"/>
          <w:szCs w:val="20"/>
          <w:lang w:eastAsia="pl-PL"/>
        </w:rPr>
        <w:footnoteReference w:id="6"/>
      </w:r>
      <w:r w:rsidRPr="0006547D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4B86BFB7" w14:textId="77777777" w:rsidR="0006547D" w:rsidRPr="0006547D" w:rsidRDefault="0006547D" w:rsidP="0006547D">
      <w:pPr>
        <w:pStyle w:val="Tekstpodstawowy1"/>
        <w:spacing w:after="40" w:line="288" w:lineRule="auto"/>
        <w:rPr>
          <w:rFonts w:asciiTheme="minorHAnsi" w:hAnsiTheme="minorHAnsi" w:cstheme="minorHAnsi"/>
          <w:color w:val="FF0000"/>
          <w:sz w:val="20"/>
          <w:szCs w:val="20"/>
          <w:shd w:val="clear" w:color="auto" w:fill="FFFFFF"/>
        </w:rPr>
      </w:pPr>
    </w:p>
    <w:p w14:paraId="0B75A0C8" w14:textId="77777777" w:rsidR="0006547D" w:rsidRPr="0006547D" w:rsidRDefault="0006547D" w:rsidP="0006547D">
      <w:pPr>
        <w:pStyle w:val="1BodyText"/>
        <w:spacing w:before="0" w:after="40" w:line="288" w:lineRule="auto"/>
        <w:ind w:left="0"/>
        <w:rPr>
          <w:rFonts w:asciiTheme="minorHAnsi" w:hAnsiTheme="minorHAnsi" w:cstheme="minorHAnsi"/>
          <w:sz w:val="20"/>
          <w:szCs w:val="20"/>
          <w:u w:val="single"/>
        </w:rPr>
      </w:pPr>
      <w:r w:rsidRPr="0006547D">
        <w:rPr>
          <w:rFonts w:asciiTheme="minorHAnsi" w:hAnsiTheme="minorHAnsi" w:cstheme="minorHAnsi"/>
          <w:sz w:val="20"/>
          <w:szCs w:val="20"/>
          <w:u w:val="single"/>
        </w:rPr>
        <w:t>Załącznikami do niniejszej oferty są:</w:t>
      </w:r>
    </w:p>
    <w:p w14:paraId="3AA5CF34" w14:textId="77777777" w:rsidR="0006547D" w:rsidRPr="0006547D" w:rsidRDefault="0006547D">
      <w:pPr>
        <w:pStyle w:val="1BodyText"/>
        <w:numPr>
          <w:ilvl w:val="0"/>
          <w:numId w:val="11"/>
        </w:numPr>
        <w:tabs>
          <w:tab w:val="left" w:pos="567"/>
        </w:tabs>
        <w:spacing w:before="0" w:after="40" w:line="288" w:lineRule="auto"/>
        <w:rPr>
          <w:rFonts w:asciiTheme="minorHAnsi" w:hAnsiTheme="minorHAnsi" w:cstheme="minorHAnsi"/>
          <w:sz w:val="20"/>
          <w:szCs w:val="20"/>
        </w:rPr>
      </w:pPr>
      <w:r w:rsidRPr="0006547D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</w:p>
    <w:p w14:paraId="154D81DE" w14:textId="77777777" w:rsidR="002F0D4E" w:rsidRDefault="002F0D4E" w:rsidP="0006547D">
      <w:pPr>
        <w:tabs>
          <w:tab w:val="left" w:pos="609"/>
        </w:tabs>
        <w:spacing w:line="360" w:lineRule="auto"/>
        <w:ind w:left="609"/>
        <w:jc w:val="both"/>
        <w:rPr>
          <w:rFonts w:ascii="Calibri" w:hAnsi="Calibri" w:cs="Calibri"/>
          <w:sz w:val="23"/>
          <w:szCs w:val="23"/>
          <w:lang w:eastAsia="zh-CN"/>
        </w:rPr>
      </w:pPr>
    </w:p>
    <w:p w14:paraId="2A902017" w14:textId="6BBFC208" w:rsidR="002F0D4E" w:rsidRPr="002F0D4E" w:rsidRDefault="002F0D4E" w:rsidP="002F0D4E">
      <w:pPr>
        <w:widowControl w:val="0"/>
        <w:autoSpaceDE w:val="0"/>
        <w:autoSpaceDN w:val="0"/>
        <w:adjustRightInd w:val="0"/>
        <w:spacing w:after="40" w:line="288" w:lineRule="auto"/>
        <w:jc w:val="both"/>
        <w:rPr>
          <w:rFonts w:eastAsia="Lucida Sans Unicode"/>
          <w:b/>
          <w:bCs/>
          <w:color w:val="FF0000"/>
          <w:sz w:val="22"/>
          <w:szCs w:val="22"/>
        </w:rPr>
      </w:pPr>
      <w:r w:rsidRPr="002F0D4E">
        <w:rPr>
          <w:rFonts w:cs="Calibri"/>
          <w:b/>
          <w:bCs/>
          <w:color w:val="FF0000"/>
          <w:sz w:val="22"/>
          <w:szCs w:val="22"/>
        </w:rPr>
        <w:t>*Ww. informacje nie podlegają uzupełnieniu/ wyjaśnieniom.</w:t>
      </w:r>
    </w:p>
    <w:p w14:paraId="6223A093" w14:textId="77777777" w:rsidR="0006547D" w:rsidRPr="00202AAF" w:rsidRDefault="0006547D" w:rsidP="0006547D">
      <w:pPr>
        <w:tabs>
          <w:tab w:val="left" w:pos="609"/>
        </w:tabs>
        <w:spacing w:line="360" w:lineRule="auto"/>
        <w:ind w:left="609"/>
        <w:jc w:val="both"/>
        <w:rPr>
          <w:rFonts w:ascii="Calibri" w:hAnsi="Calibri" w:cs="Calibri"/>
          <w:sz w:val="23"/>
          <w:szCs w:val="23"/>
          <w:lang w:eastAsia="zh-CN"/>
        </w:rPr>
      </w:pPr>
    </w:p>
    <w:p w14:paraId="0BD42297" w14:textId="77777777" w:rsidR="0006547D" w:rsidRPr="004376EF" w:rsidRDefault="0006547D" w:rsidP="0006547D">
      <w:pPr>
        <w:widowControl w:val="0"/>
        <w:tabs>
          <w:tab w:val="left" w:pos="0"/>
        </w:tabs>
        <w:spacing w:after="60" w:line="288" w:lineRule="auto"/>
        <w:jc w:val="both"/>
        <w:rPr>
          <w:sz w:val="22"/>
          <w:szCs w:val="22"/>
        </w:rPr>
      </w:pPr>
      <w:r w:rsidRPr="00202AAF">
        <w:rPr>
          <w:b/>
          <w:bCs/>
          <w:sz w:val="22"/>
          <w:szCs w:val="22"/>
          <w:lang w:eastAsia="zh-CN"/>
        </w:rPr>
        <w:t>Ofertę składa się pod rygorem nieważności, w formie elektronicznej lub w postaci elektronicznej opatrzonej podpisem zaufanym lub podpisem osobistym (e-dowód)</w:t>
      </w:r>
      <w:r w:rsidRPr="004376EF">
        <w:rPr>
          <w:b/>
          <w:bCs/>
          <w:sz w:val="22"/>
          <w:szCs w:val="22"/>
          <w:lang w:eastAsia="zh-CN"/>
        </w:rPr>
        <w:t>.</w:t>
      </w:r>
    </w:p>
    <w:p w14:paraId="643F9FA5" w14:textId="77777777" w:rsidR="0006547D" w:rsidRDefault="0006547D" w:rsidP="0006547D"/>
    <w:p w14:paraId="39DCFAE7" w14:textId="6D924C14" w:rsidR="00FB3AE2" w:rsidRPr="00A80A9A" w:rsidRDefault="00FB3AE2" w:rsidP="00F6380A">
      <w:pPr>
        <w:widowControl w:val="0"/>
        <w:spacing w:after="60" w:line="276" w:lineRule="auto"/>
        <w:ind w:left="360"/>
        <w:contextualSpacing/>
        <w:rPr>
          <w:rFonts w:asciiTheme="minorHAnsi" w:eastAsia="Times New Roman" w:hAnsiTheme="minorHAnsi" w:cstheme="minorHAnsi"/>
          <w:b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77"/>
        <w:gridCol w:w="693"/>
        <w:gridCol w:w="5494"/>
      </w:tblGrid>
      <w:tr w:rsidR="00F6380A" w:rsidRPr="00A80A9A" w14:paraId="0A9A16F7" w14:textId="77777777" w:rsidTr="00EF1413">
        <w:tc>
          <w:tcPr>
            <w:tcW w:w="2777" w:type="dxa"/>
            <w:tcBorders>
              <w:bottom w:val="dashSmallGap" w:sz="4" w:space="0" w:color="auto"/>
            </w:tcBorders>
          </w:tcPr>
          <w:p w14:paraId="5665D7B2" w14:textId="77777777" w:rsidR="00F6380A" w:rsidRPr="00A80A9A" w:rsidRDefault="00F6380A" w:rsidP="00F638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bookmarkStart w:id="4" w:name="_Hlk110589256"/>
          </w:p>
        </w:tc>
        <w:tc>
          <w:tcPr>
            <w:tcW w:w="693" w:type="dxa"/>
          </w:tcPr>
          <w:p w14:paraId="1C10ABEC" w14:textId="77777777" w:rsidR="00F6380A" w:rsidRPr="00A80A9A" w:rsidRDefault="00F6380A" w:rsidP="00F638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5494" w:type="dxa"/>
            <w:tcBorders>
              <w:bottom w:val="dashSmallGap" w:sz="4" w:space="0" w:color="auto"/>
            </w:tcBorders>
          </w:tcPr>
          <w:p w14:paraId="46A0318F" w14:textId="77777777" w:rsidR="00F6380A" w:rsidRPr="00A80A9A" w:rsidRDefault="00F6380A" w:rsidP="00F638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F6380A" w:rsidRPr="00A80A9A" w14:paraId="7427204C" w14:textId="77777777" w:rsidTr="00EF1413">
        <w:tc>
          <w:tcPr>
            <w:tcW w:w="2777" w:type="dxa"/>
            <w:tcBorders>
              <w:top w:val="dashSmallGap" w:sz="4" w:space="0" w:color="auto"/>
            </w:tcBorders>
          </w:tcPr>
          <w:p w14:paraId="546FB74E" w14:textId="77777777" w:rsidR="00F6380A" w:rsidRPr="00A80A9A" w:rsidRDefault="00F6380A" w:rsidP="00F638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A80A9A">
              <w:rPr>
                <w:rFonts w:asciiTheme="minorHAnsi" w:eastAsia="Times New Roman" w:hAnsiTheme="minorHAnsi" w:cstheme="minorHAnsi"/>
                <w:sz w:val="16"/>
                <w:szCs w:val="16"/>
              </w:rPr>
              <w:t>Miejscowość, data</w:t>
            </w:r>
          </w:p>
        </w:tc>
        <w:tc>
          <w:tcPr>
            <w:tcW w:w="693" w:type="dxa"/>
          </w:tcPr>
          <w:p w14:paraId="5CD8004E" w14:textId="77777777" w:rsidR="00F6380A" w:rsidRPr="00A80A9A" w:rsidRDefault="00F6380A" w:rsidP="00F638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5494" w:type="dxa"/>
            <w:tcBorders>
              <w:top w:val="dashSmallGap" w:sz="4" w:space="0" w:color="auto"/>
            </w:tcBorders>
          </w:tcPr>
          <w:p w14:paraId="6590896C" w14:textId="77777777" w:rsidR="00F6380A" w:rsidRPr="00A80A9A" w:rsidRDefault="00F6380A" w:rsidP="00F638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</w:pPr>
            <w:r w:rsidRPr="00A80A9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 xml:space="preserve"> (podpis i pieczęć imienna osoby/osób </w:t>
            </w:r>
          </w:p>
          <w:p w14:paraId="74F4F34F" w14:textId="77777777" w:rsidR="00F6380A" w:rsidRPr="00A80A9A" w:rsidRDefault="00F6380A" w:rsidP="00F638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</w:pPr>
            <w:r w:rsidRPr="00A80A9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właściwej/</w:t>
            </w:r>
            <w:proofErr w:type="spellStart"/>
            <w:r w:rsidRPr="00A80A9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ych</w:t>
            </w:r>
            <w:proofErr w:type="spellEnd"/>
            <w:r w:rsidRPr="00A80A9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 xml:space="preserve"> do reprezentowania Wykonawcy)</w:t>
            </w:r>
          </w:p>
        </w:tc>
      </w:tr>
      <w:bookmarkEnd w:id="0"/>
      <w:bookmarkEnd w:id="1"/>
      <w:bookmarkEnd w:id="4"/>
    </w:tbl>
    <w:p w14:paraId="18D48B9A" w14:textId="326E8A8B" w:rsidR="002A1FCD" w:rsidRPr="00A80A9A" w:rsidRDefault="002A1FCD" w:rsidP="00185E4C">
      <w:pPr>
        <w:autoSpaceDE w:val="0"/>
        <w:autoSpaceDN w:val="0"/>
        <w:adjustRightInd w:val="0"/>
        <w:spacing w:after="60" w:line="276" w:lineRule="auto"/>
        <w:rPr>
          <w:rFonts w:asciiTheme="minorHAnsi" w:eastAsia="Times New Roman" w:hAnsiTheme="minorHAnsi" w:cstheme="minorHAnsi"/>
          <w:iCs/>
          <w:sz w:val="20"/>
          <w:szCs w:val="20"/>
          <w:highlight w:val="yellow"/>
        </w:rPr>
      </w:pPr>
    </w:p>
    <w:sectPr w:rsidR="002A1FCD" w:rsidRPr="00A80A9A" w:rsidSect="00212094">
      <w:pgSz w:w="11906" w:h="16838"/>
      <w:pgMar w:top="1134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06E7" w14:textId="77777777" w:rsidR="005F5AE5" w:rsidRDefault="005F5AE5" w:rsidP="002B13D7">
      <w:r>
        <w:separator/>
      </w:r>
    </w:p>
  </w:endnote>
  <w:endnote w:type="continuationSeparator" w:id="0">
    <w:p w14:paraId="4C61A7B3" w14:textId="77777777" w:rsidR="005F5AE5" w:rsidRDefault="005F5AE5" w:rsidP="002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B09C" w14:textId="77777777" w:rsidR="005F5AE5" w:rsidRDefault="005F5AE5" w:rsidP="002B13D7">
      <w:r>
        <w:separator/>
      </w:r>
    </w:p>
  </w:footnote>
  <w:footnote w:type="continuationSeparator" w:id="0">
    <w:p w14:paraId="2D834A79" w14:textId="77777777" w:rsidR="005F5AE5" w:rsidRDefault="005F5AE5" w:rsidP="002B13D7">
      <w:r>
        <w:continuationSeparator/>
      </w:r>
    </w:p>
  </w:footnote>
  <w:footnote w:id="1">
    <w:p w14:paraId="3D4FCD4C" w14:textId="10F21A04" w:rsidR="001B3BEA" w:rsidRDefault="001B3BEA" w:rsidP="001B3BE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B3BEA">
        <w:rPr>
          <w:rFonts w:asciiTheme="minorHAnsi" w:hAnsiTheme="minorHAnsi" w:cstheme="minorHAnsi"/>
        </w:rPr>
        <w:t>Uwaga: Powyższe informacje nie podlegają wyjaśnieniom ani uzupełnieniom. W przypadku niewskazania okresu gwarancji lub niewypełnienia odpowiedniej kolumny przyjmuje się, że Wykonawca zaoferował minimalny wymagany okres gwarancji.</w:t>
      </w:r>
    </w:p>
  </w:footnote>
  <w:footnote w:id="2">
    <w:p w14:paraId="77DC5DE5" w14:textId="77777777" w:rsidR="0006547D" w:rsidRPr="0006547D" w:rsidRDefault="0006547D" w:rsidP="0006547D">
      <w:pPr>
        <w:pStyle w:val="Tekstprzypisudolnego"/>
        <w:jc w:val="both"/>
        <w:rPr>
          <w:sz w:val="16"/>
          <w:szCs w:val="16"/>
        </w:rPr>
      </w:pPr>
      <w:r w:rsidRPr="0006547D">
        <w:rPr>
          <w:rStyle w:val="Odwoanieprzypisudolnego"/>
          <w:sz w:val="16"/>
          <w:szCs w:val="16"/>
        </w:rPr>
        <w:footnoteRef/>
      </w:r>
      <w:r w:rsidRPr="0006547D">
        <w:rPr>
          <w:sz w:val="16"/>
          <w:szCs w:val="16"/>
        </w:rPr>
        <w:t xml:space="preserve"> Nie uzupełnienie treści oświadczenia stanowi podstawę przyjęcia przez Zamawiającego, iż Wykonawca wykona zamówienie samodzielnie.</w:t>
      </w:r>
    </w:p>
  </w:footnote>
  <w:footnote w:id="3">
    <w:p w14:paraId="5C0B1C0A" w14:textId="77777777" w:rsidR="0006547D" w:rsidRPr="00202AAF" w:rsidRDefault="0006547D" w:rsidP="0006547D">
      <w:pPr>
        <w:pStyle w:val="Tekstprzypisudolnego"/>
        <w:jc w:val="both"/>
      </w:pPr>
      <w:r w:rsidRPr="0006547D">
        <w:rPr>
          <w:rStyle w:val="Odwoanieprzypisudolnego"/>
          <w:sz w:val="16"/>
          <w:szCs w:val="16"/>
        </w:rPr>
        <w:footnoteRef/>
      </w:r>
      <w:r w:rsidRPr="0006547D">
        <w:rPr>
          <w:sz w:val="16"/>
          <w:szCs w:val="16"/>
        </w:rPr>
        <w:t xml:space="preserve"> Niepotrzebne skreślić. W przypadku zawarcia w ofercie informacji stanowiących tajemnicę przedsiębiorstwa należy wskazać ich zakres</w:t>
      </w:r>
      <w:r w:rsidRPr="00202AAF">
        <w:t>.</w:t>
      </w:r>
    </w:p>
  </w:footnote>
  <w:footnote w:id="4">
    <w:p w14:paraId="313FA398" w14:textId="77777777" w:rsidR="0006547D" w:rsidRPr="0006547D" w:rsidRDefault="0006547D" w:rsidP="0006547D">
      <w:pPr>
        <w:pStyle w:val="Tekstprzypisudolnego"/>
        <w:jc w:val="both"/>
        <w:rPr>
          <w:sz w:val="16"/>
          <w:szCs w:val="16"/>
        </w:rPr>
      </w:pPr>
      <w:r w:rsidRPr="0006547D">
        <w:rPr>
          <w:rStyle w:val="Odwoanieprzypisudolnego"/>
          <w:sz w:val="16"/>
          <w:szCs w:val="16"/>
        </w:rPr>
        <w:footnoteRef/>
      </w:r>
      <w:r w:rsidRPr="0006547D">
        <w:rPr>
          <w:sz w:val="16"/>
          <w:szCs w:val="16"/>
        </w:rPr>
        <w:t xml:space="preserve"> Niewłaściwe skreślić. W przypadku powstania obowiązku podatkowe podać dodatkowe informacje zgodnie ze wskazanym zakresem.</w:t>
      </w:r>
    </w:p>
  </w:footnote>
  <w:footnote w:id="5">
    <w:p w14:paraId="04AC950D" w14:textId="77777777" w:rsidR="00B83C91" w:rsidRPr="00B83C91" w:rsidRDefault="00B83C91" w:rsidP="00B83C91">
      <w:pPr>
        <w:pStyle w:val="Tekstprzypisudolnego"/>
        <w:rPr>
          <w:sz w:val="16"/>
          <w:szCs w:val="16"/>
        </w:rPr>
      </w:pPr>
      <w:r w:rsidRPr="00B83C91">
        <w:rPr>
          <w:rStyle w:val="Odwoanieprzypisudolnego"/>
          <w:sz w:val="16"/>
          <w:szCs w:val="16"/>
        </w:rPr>
        <w:footnoteRef/>
      </w:r>
      <w:r w:rsidRPr="00B83C91">
        <w:rPr>
          <w:sz w:val="16"/>
          <w:szCs w:val="16"/>
        </w:rPr>
        <w:t xml:space="preserve"> W przypadku powstania obowiązku podatkowe podać dodatkowe informacje zgodnie ze wskazanym zakresem</w:t>
      </w:r>
    </w:p>
    <w:p w14:paraId="318666BE" w14:textId="6BDED548" w:rsidR="00B83C91" w:rsidRDefault="00B83C91" w:rsidP="00B83C91">
      <w:pPr>
        <w:pStyle w:val="Tekstprzypisudolnego"/>
      </w:pPr>
      <w:r w:rsidRPr="00B83C91">
        <w:rPr>
          <w:sz w:val="16"/>
          <w:szCs w:val="16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95/46/WE(ogólne rozporządzenie o ochronie danych) (Dz. Urz. UE L 119 z 04.05.2016, str. 1).</w:t>
      </w:r>
    </w:p>
  </w:footnote>
  <w:footnote w:id="6">
    <w:p w14:paraId="4942508D" w14:textId="77777777" w:rsidR="0006547D" w:rsidRDefault="0006547D" w:rsidP="0006547D">
      <w:pPr>
        <w:pStyle w:val="Tekstprzypisudolnego"/>
        <w:jc w:val="both"/>
      </w:pPr>
      <w:r w:rsidRPr="0006547D">
        <w:rPr>
          <w:rStyle w:val="Odwoanieprzypisudolnego"/>
          <w:sz w:val="16"/>
          <w:szCs w:val="16"/>
        </w:rPr>
        <w:footnoteRef/>
      </w:r>
      <w:r w:rsidRPr="0006547D">
        <w:rPr>
          <w:sz w:val="16"/>
          <w:szCs w:val="16"/>
        </w:rPr>
        <w:t xml:space="preserve"> W przypadku gdy wykonawca nie przekazuje danych osobowych innych niż bezpośrednio jego dotyczących lub zachodzi wyłącznie stosowanie obowiązku informacyjnego, stosownie do art. 13 ust. 14 lub art. 14 ust. 5 RODO treść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EA2"/>
    <w:multiLevelType w:val="multilevel"/>
    <w:tmpl w:val="082CED24"/>
    <w:styleLink w:val="Styl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0A91170A"/>
    <w:multiLevelType w:val="multilevel"/>
    <w:tmpl w:val="A2F2B650"/>
    <w:styleLink w:val="Styl1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085528"/>
    <w:multiLevelType w:val="hybridMultilevel"/>
    <w:tmpl w:val="3BCA394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color w:val="000000"/>
      </w:rPr>
    </w:lvl>
  </w:abstractNum>
  <w:abstractNum w:abstractNumId="5" w15:restartNumberingAfterBreak="0">
    <w:nsid w:val="4BEF61D3"/>
    <w:multiLevelType w:val="multilevel"/>
    <w:tmpl w:val="895ADCDA"/>
    <w:styleLink w:val="Styl27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C20207F"/>
    <w:multiLevelType w:val="multilevel"/>
    <w:tmpl w:val="79705216"/>
    <w:styleLink w:val="Styl30"/>
    <w:lvl w:ilvl="0">
      <w:start w:val="1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</w:rPr>
    </w:lvl>
  </w:abstractNum>
  <w:abstractNum w:abstractNumId="7" w15:restartNumberingAfterBreak="0">
    <w:nsid w:val="5898160B"/>
    <w:multiLevelType w:val="multilevel"/>
    <w:tmpl w:val="A64E9E7A"/>
    <w:styleLink w:val="Styl2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8B068F9"/>
    <w:multiLevelType w:val="multilevel"/>
    <w:tmpl w:val="231AF732"/>
    <w:styleLink w:val="Styl3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 w15:restartNumberingAfterBreak="0">
    <w:nsid w:val="6CA12F29"/>
    <w:multiLevelType w:val="hybridMultilevel"/>
    <w:tmpl w:val="0CF220A6"/>
    <w:lvl w:ilvl="0" w:tplc="0415000F">
      <w:numFmt w:val="bullet"/>
      <w:pStyle w:val="Tekstprzypisukocowego1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D60EB"/>
    <w:multiLevelType w:val="hybridMultilevel"/>
    <w:tmpl w:val="C4241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B2950"/>
    <w:multiLevelType w:val="multilevel"/>
    <w:tmpl w:val="575829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6" w:hanging="1440"/>
      </w:pPr>
      <w:rPr>
        <w:rFonts w:hint="default"/>
      </w:rPr>
    </w:lvl>
  </w:abstractNum>
  <w:num w:numId="1" w16cid:durableId="287007482">
    <w:abstractNumId w:val="9"/>
  </w:num>
  <w:num w:numId="2" w16cid:durableId="174730208">
    <w:abstractNumId w:val="0"/>
  </w:num>
  <w:num w:numId="3" w16cid:durableId="530537091">
    <w:abstractNumId w:val="8"/>
  </w:num>
  <w:num w:numId="4" w16cid:durableId="1176575996">
    <w:abstractNumId w:val="1"/>
  </w:num>
  <w:num w:numId="5" w16cid:durableId="1170175663">
    <w:abstractNumId w:val="7"/>
  </w:num>
  <w:num w:numId="6" w16cid:durableId="1061908017">
    <w:abstractNumId w:val="5"/>
  </w:num>
  <w:num w:numId="7" w16cid:durableId="560746985">
    <w:abstractNumId w:val="6"/>
  </w:num>
  <w:num w:numId="8" w16cid:durableId="109201647">
    <w:abstractNumId w:val="3"/>
  </w:num>
  <w:num w:numId="9" w16cid:durableId="167449359">
    <w:abstractNumId w:val="4"/>
  </w:num>
  <w:num w:numId="10" w16cid:durableId="861824085">
    <w:abstractNumId w:val="2"/>
  </w:num>
  <w:num w:numId="11" w16cid:durableId="5447276">
    <w:abstractNumId w:val="11"/>
  </w:num>
  <w:num w:numId="12" w16cid:durableId="26850933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D7"/>
    <w:rsid w:val="00012744"/>
    <w:rsid w:val="00016639"/>
    <w:rsid w:val="00016DF0"/>
    <w:rsid w:val="00017F7D"/>
    <w:rsid w:val="000261D7"/>
    <w:rsid w:val="00032FCD"/>
    <w:rsid w:val="00041877"/>
    <w:rsid w:val="000436E8"/>
    <w:rsid w:val="00044A67"/>
    <w:rsid w:val="000463D9"/>
    <w:rsid w:val="0005046B"/>
    <w:rsid w:val="0006547D"/>
    <w:rsid w:val="000678A2"/>
    <w:rsid w:val="00076CE1"/>
    <w:rsid w:val="00077CE5"/>
    <w:rsid w:val="0008326E"/>
    <w:rsid w:val="0008445C"/>
    <w:rsid w:val="0009324A"/>
    <w:rsid w:val="000973DA"/>
    <w:rsid w:val="000978DB"/>
    <w:rsid w:val="000A6DE8"/>
    <w:rsid w:val="000B2E24"/>
    <w:rsid w:val="000C632E"/>
    <w:rsid w:val="000D1E00"/>
    <w:rsid w:val="000D6541"/>
    <w:rsid w:val="000D7962"/>
    <w:rsid w:val="0012684B"/>
    <w:rsid w:val="00136E21"/>
    <w:rsid w:val="001401AC"/>
    <w:rsid w:val="00157CE7"/>
    <w:rsid w:val="00163463"/>
    <w:rsid w:val="00174A88"/>
    <w:rsid w:val="00185E4C"/>
    <w:rsid w:val="00187803"/>
    <w:rsid w:val="001A2407"/>
    <w:rsid w:val="001A3B05"/>
    <w:rsid w:val="001B2098"/>
    <w:rsid w:val="001B3BEA"/>
    <w:rsid w:val="001C0384"/>
    <w:rsid w:val="001C5EF1"/>
    <w:rsid w:val="001E5AA7"/>
    <w:rsid w:val="001F0893"/>
    <w:rsid w:val="00212094"/>
    <w:rsid w:val="00212DA2"/>
    <w:rsid w:val="0023757B"/>
    <w:rsid w:val="00237A9B"/>
    <w:rsid w:val="002477E3"/>
    <w:rsid w:val="00250971"/>
    <w:rsid w:val="00251CC0"/>
    <w:rsid w:val="00252A67"/>
    <w:rsid w:val="002556B9"/>
    <w:rsid w:val="00256D2F"/>
    <w:rsid w:val="00257761"/>
    <w:rsid w:val="00267D2E"/>
    <w:rsid w:val="00274A3A"/>
    <w:rsid w:val="00276E38"/>
    <w:rsid w:val="00286894"/>
    <w:rsid w:val="00286F43"/>
    <w:rsid w:val="002942B7"/>
    <w:rsid w:val="00295410"/>
    <w:rsid w:val="002A04F1"/>
    <w:rsid w:val="002A1FCD"/>
    <w:rsid w:val="002A7C10"/>
    <w:rsid w:val="002B13D7"/>
    <w:rsid w:val="002C2945"/>
    <w:rsid w:val="002D17EA"/>
    <w:rsid w:val="002D1FDC"/>
    <w:rsid w:val="002D6583"/>
    <w:rsid w:val="002E2AC3"/>
    <w:rsid w:val="002E43E0"/>
    <w:rsid w:val="002F0D4E"/>
    <w:rsid w:val="00320CD2"/>
    <w:rsid w:val="0032347A"/>
    <w:rsid w:val="00327316"/>
    <w:rsid w:val="00331135"/>
    <w:rsid w:val="0033366E"/>
    <w:rsid w:val="00336A9B"/>
    <w:rsid w:val="00336C72"/>
    <w:rsid w:val="00336EAA"/>
    <w:rsid w:val="003455BF"/>
    <w:rsid w:val="00353BD5"/>
    <w:rsid w:val="003564B0"/>
    <w:rsid w:val="0035750E"/>
    <w:rsid w:val="00366DC5"/>
    <w:rsid w:val="00381F96"/>
    <w:rsid w:val="00382E47"/>
    <w:rsid w:val="00396CF0"/>
    <w:rsid w:val="003B059D"/>
    <w:rsid w:val="003B1F16"/>
    <w:rsid w:val="003B1F69"/>
    <w:rsid w:val="003C1D6F"/>
    <w:rsid w:val="003C2613"/>
    <w:rsid w:val="003C4DD7"/>
    <w:rsid w:val="003C77F3"/>
    <w:rsid w:val="003D34B1"/>
    <w:rsid w:val="003D3CD2"/>
    <w:rsid w:val="003F7B24"/>
    <w:rsid w:val="004140B0"/>
    <w:rsid w:val="00414590"/>
    <w:rsid w:val="00427578"/>
    <w:rsid w:val="00435DFA"/>
    <w:rsid w:val="00436A67"/>
    <w:rsid w:val="00437EA6"/>
    <w:rsid w:val="00447E09"/>
    <w:rsid w:val="004525DB"/>
    <w:rsid w:val="00466FE2"/>
    <w:rsid w:val="00470015"/>
    <w:rsid w:val="0047036D"/>
    <w:rsid w:val="00474817"/>
    <w:rsid w:val="00474F8A"/>
    <w:rsid w:val="004770DC"/>
    <w:rsid w:val="00484059"/>
    <w:rsid w:val="00487E82"/>
    <w:rsid w:val="0049110F"/>
    <w:rsid w:val="0049531A"/>
    <w:rsid w:val="004A015A"/>
    <w:rsid w:val="004A07D2"/>
    <w:rsid w:val="004A1F28"/>
    <w:rsid w:val="004A3CCC"/>
    <w:rsid w:val="004A4E90"/>
    <w:rsid w:val="004A50AB"/>
    <w:rsid w:val="004B2067"/>
    <w:rsid w:val="004B2A65"/>
    <w:rsid w:val="004B52EA"/>
    <w:rsid w:val="004B7758"/>
    <w:rsid w:val="004E63EF"/>
    <w:rsid w:val="004E7A16"/>
    <w:rsid w:val="00506E2C"/>
    <w:rsid w:val="00513305"/>
    <w:rsid w:val="00513455"/>
    <w:rsid w:val="0054103A"/>
    <w:rsid w:val="00552070"/>
    <w:rsid w:val="0056160F"/>
    <w:rsid w:val="00563AAC"/>
    <w:rsid w:val="00567E9A"/>
    <w:rsid w:val="0057370D"/>
    <w:rsid w:val="005745DD"/>
    <w:rsid w:val="00582FB0"/>
    <w:rsid w:val="00592771"/>
    <w:rsid w:val="005A06C6"/>
    <w:rsid w:val="005A3ADD"/>
    <w:rsid w:val="005A6574"/>
    <w:rsid w:val="005B32C8"/>
    <w:rsid w:val="005B3603"/>
    <w:rsid w:val="005B3F48"/>
    <w:rsid w:val="005B5B20"/>
    <w:rsid w:val="005C0CB5"/>
    <w:rsid w:val="005D5B90"/>
    <w:rsid w:val="005F136F"/>
    <w:rsid w:val="005F4965"/>
    <w:rsid w:val="005F5AE5"/>
    <w:rsid w:val="006012A0"/>
    <w:rsid w:val="0060525A"/>
    <w:rsid w:val="00606B16"/>
    <w:rsid w:val="00630970"/>
    <w:rsid w:val="00641D43"/>
    <w:rsid w:val="0066218E"/>
    <w:rsid w:val="006639D7"/>
    <w:rsid w:val="00670AB8"/>
    <w:rsid w:val="006716FC"/>
    <w:rsid w:val="00671AF8"/>
    <w:rsid w:val="00674E41"/>
    <w:rsid w:val="0067514D"/>
    <w:rsid w:val="00693BE1"/>
    <w:rsid w:val="006A1A40"/>
    <w:rsid w:val="006A2CEA"/>
    <w:rsid w:val="006A3763"/>
    <w:rsid w:val="006A45AD"/>
    <w:rsid w:val="006A4D98"/>
    <w:rsid w:val="006A6471"/>
    <w:rsid w:val="006B442C"/>
    <w:rsid w:val="006B7D3C"/>
    <w:rsid w:val="006C5F63"/>
    <w:rsid w:val="006D22EC"/>
    <w:rsid w:val="006D5DF6"/>
    <w:rsid w:val="006F4EDD"/>
    <w:rsid w:val="0070110C"/>
    <w:rsid w:val="00711073"/>
    <w:rsid w:val="007203CB"/>
    <w:rsid w:val="00721C7A"/>
    <w:rsid w:val="00725AA4"/>
    <w:rsid w:val="00727370"/>
    <w:rsid w:val="00740014"/>
    <w:rsid w:val="007473AF"/>
    <w:rsid w:val="00750442"/>
    <w:rsid w:val="00750796"/>
    <w:rsid w:val="007517DA"/>
    <w:rsid w:val="00760CC7"/>
    <w:rsid w:val="00760DEC"/>
    <w:rsid w:val="007638E9"/>
    <w:rsid w:val="00767052"/>
    <w:rsid w:val="00771375"/>
    <w:rsid w:val="00774830"/>
    <w:rsid w:val="00775D59"/>
    <w:rsid w:val="00783CB4"/>
    <w:rsid w:val="00784D9F"/>
    <w:rsid w:val="00785018"/>
    <w:rsid w:val="007918A4"/>
    <w:rsid w:val="007A37FF"/>
    <w:rsid w:val="007A559C"/>
    <w:rsid w:val="007A5DE6"/>
    <w:rsid w:val="007B4D92"/>
    <w:rsid w:val="007B6188"/>
    <w:rsid w:val="007C1CE2"/>
    <w:rsid w:val="007C23C2"/>
    <w:rsid w:val="007C691F"/>
    <w:rsid w:val="007D1635"/>
    <w:rsid w:val="007D28AC"/>
    <w:rsid w:val="007E1FA0"/>
    <w:rsid w:val="007E3A44"/>
    <w:rsid w:val="007F6F09"/>
    <w:rsid w:val="00801CE9"/>
    <w:rsid w:val="00815DEA"/>
    <w:rsid w:val="00821556"/>
    <w:rsid w:val="00833C09"/>
    <w:rsid w:val="00833E20"/>
    <w:rsid w:val="0084203B"/>
    <w:rsid w:val="00845B13"/>
    <w:rsid w:val="00846653"/>
    <w:rsid w:val="00846680"/>
    <w:rsid w:val="0085121A"/>
    <w:rsid w:val="008515A6"/>
    <w:rsid w:val="008561E7"/>
    <w:rsid w:val="0086053D"/>
    <w:rsid w:val="00865CF4"/>
    <w:rsid w:val="00871C1F"/>
    <w:rsid w:val="00872E61"/>
    <w:rsid w:val="00875DA7"/>
    <w:rsid w:val="008762F9"/>
    <w:rsid w:val="00882316"/>
    <w:rsid w:val="0089346B"/>
    <w:rsid w:val="00895131"/>
    <w:rsid w:val="008C188E"/>
    <w:rsid w:val="008C255F"/>
    <w:rsid w:val="008C3665"/>
    <w:rsid w:val="008C56FD"/>
    <w:rsid w:val="008D491A"/>
    <w:rsid w:val="008D6CE4"/>
    <w:rsid w:val="008D77E2"/>
    <w:rsid w:val="008D7BB5"/>
    <w:rsid w:val="008E3253"/>
    <w:rsid w:val="008E68E7"/>
    <w:rsid w:val="00900957"/>
    <w:rsid w:val="00900EAE"/>
    <w:rsid w:val="0091303F"/>
    <w:rsid w:val="00914374"/>
    <w:rsid w:val="00916D10"/>
    <w:rsid w:val="009271B9"/>
    <w:rsid w:val="0093428A"/>
    <w:rsid w:val="0094089C"/>
    <w:rsid w:val="00952C87"/>
    <w:rsid w:val="0095326D"/>
    <w:rsid w:val="009557F9"/>
    <w:rsid w:val="00960545"/>
    <w:rsid w:val="009648BF"/>
    <w:rsid w:val="009652E9"/>
    <w:rsid w:val="009801E0"/>
    <w:rsid w:val="00985972"/>
    <w:rsid w:val="00990608"/>
    <w:rsid w:val="00993760"/>
    <w:rsid w:val="009943F7"/>
    <w:rsid w:val="00995E05"/>
    <w:rsid w:val="009A25AD"/>
    <w:rsid w:val="009B30CA"/>
    <w:rsid w:val="009B30DE"/>
    <w:rsid w:val="009B5C32"/>
    <w:rsid w:val="009D200B"/>
    <w:rsid w:val="009D7673"/>
    <w:rsid w:val="009F5A0B"/>
    <w:rsid w:val="009F7D75"/>
    <w:rsid w:val="00A01712"/>
    <w:rsid w:val="00A017D0"/>
    <w:rsid w:val="00A05063"/>
    <w:rsid w:val="00A0571B"/>
    <w:rsid w:val="00A07910"/>
    <w:rsid w:val="00A1311C"/>
    <w:rsid w:val="00A20E38"/>
    <w:rsid w:val="00A255DE"/>
    <w:rsid w:val="00A31508"/>
    <w:rsid w:val="00A34B17"/>
    <w:rsid w:val="00A37403"/>
    <w:rsid w:val="00A45752"/>
    <w:rsid w:val="00A735A0"/>
    <w:rsid w:val="00A80A9A"/>
    <w:rsid w:val="00A81D16"/>
    <w:rsid w:val="00A8463E"/>
    <w:rsid w:val="00A8513E"/>
    <w:rsid w:val="00A853DD"/>
    <w:rsid w:val="00A863A1"/>
    <w:rsid w:val="00A86437"/>
    <w:rsid w:val="00A93C51"/>
    <w:rsid w:val="00AB2900"/>
    <w:rsid w:val="00AB59FC"/>
    <w:rsid w:val="00AC026F"/>
    <w:rsid w:val="00AC4E70"/>
    <w:rsid w:val="00AC636E"/>
    <w:rsid w:val="00AC7EF3"/>
    <w:rsid w:val="00AD541C"/>
    <w:rsid w:val="00AE7D64"/>
    <w:rsid w:val="00AF0945"/>
    <w:rsid w:val="00B007CC"/>
    <w:rsid w:val="00B05304"/>
    <w:rsid w:val="00B14062"/>
    <w:rsid w:val="00B16D7D"/>
    <w:rsid w:val="00B2196A"/>
    <w:rsid w:val="00B23EE7"/>
    <w:rsid w:val="00B27073"/>
    <w:rsid w:val="00B33C8A"/>
    <w:rsid w:val="00B72BD2"/>
    <w:rsid w:val="00B77E17"/>
    <w:rsid w:val="00B77E35"/>
    <w:rsid w:val="00B804A3"/>
    <w:rsid w:val="00B83C91"/>
    <w:rsid w:val="00B845CB"/>
    <w:rsid w:val="00B90339"/>
    <w:rsid w:val="00B95532"/>
    <w:rsid w:val="00BA115F"/>
    <w:rsid w:val="00BB4450"/>
    <w:rsid w:val="00BC4464"/>
    <w:rsid w:val="00BD00E2"/>
    <w:rsid w:val="00BD6F9B"/>
    <w:rsid w:val="00BE17F2"/>
    <w:rsid w:val="00BE5D36"/>
    <w:rsid w:val="00BF1CEC"/>
    <w:rsid w:val="00C05211"/>
    <w:rsid w:val="00C12E11"/>
    <w:rsid w:val="00C16F48"/>
    <w:rsid w:val="00C24D65"/>
    <w:rsid w:val="00C2697C"/>
    <w:rsid w:val="00C36778"/>
    <w:rsid w:val="00C36EBA"/>
    <w:rsid w:val="00C57CA6"/>
    <w:rsid w:val="00C674EF"/>
    <w:rsid w:val="00C71E03"/>
    <w:rsid w:val="00C74663"/>
    <w:rsid w:val="00C801BA"/>
    <w:rsid w:val="00C809D3"/>
    <w:rsid w:val="00C82AFC"/>
    <w:rsid w:val="00C84FA7"/>
    <w:rsid w:val="00C952AB"/>
    <w:rsid w:val="00C96B38"/>
    <w:rsid w:val="00CA0B47"/>
    <w:rsid w:val="00CA25A9"/>
    <w:rsid w:val="00CA53D0"/>
    <w:rsid w:val="00CB0E14"/>
    <w:rsid w:val="00CB25ED"/>
    <w:rsid w:val="00CB4588"/>
    <w:rsid w:val="00CB73A5"/>
    <w:rsid w:val="00CC1A98"/>
    <w:rsid w:val="00CD493D"/>
    <w:rsid w:val="00CF2F60"/>
    <w:rsid w:val="00CF32D0"/>
    <w:rsid w:val="00D07EB3"/>
    <w:rsid w:val="00D15625"/>
    <w:rsid w:val="00D21F87"/>
    <w:rsid w:val="00D26C19"/>
    <w:rsid w:val="00D32A9D"/>
    <w:rsid w:val="00D40F88"/>
    <w:rsid w:val="00D675DA"/>
    <w:rsid w:val="00D80E62"/>
    <w:rsid w:val="00D82697"/>
    <w:rsid w:val="00D84852"/>
    <w:rsid w:val="00D849D3"/>
    <w:rsid w:val="00D96121"/>
    <w:rsid w:val="00D96BB8"/>
    <w:rsid w:val="00DC47C9"/>
    <w:rsid w:val="00DD1933"/>
    <w:rsid w:val="00DD5A31"/>
    <w:rsid w:val="00DF2596"/>
    <w:rsid w:val="00DF30AF"/>
    <w:rsid w:val="00DF3E72"/>
    <w:rsid w:val="00DF5941"/>
    <w:rsid w:val="00DF630A"/>
    <w:rsid w:val="00E0612A"/>
    <w:rsid w:val="00E15C9F"/>
    <w:rsid w:val="00E26C5E"/>
    <w:rsid w:val="00E3113F"/>
    <w:rsid w:val="00E41910"/>
    <w:rsid w:val="00E41C27"/>
    <w:rsid w:val="00E431D5"/>
    <w:rsid w:val="00E446C4"/>
    <w:rsid w:val="00E45DFD"/>
    <w:rsid w:val="00E46913"/>
    <w:rsid w:val="00E47B69"/>
    <w:rsid w:val="00E51AE0"/>
    <w:rsid w:val="00E56CB6"/>
    <w:rsid w:val="00E610DC"/>
    <w:rsid w:val="00E6437E"/>
    <w:rsid w:val="00E705E2"/>
    <w:rsid w:val="00E81980"/>
    <w:rsid w:val="00E81E9E"/>
    <w:rsid w:val="00E83B90"/>
    <w:rsid w:val="00E945AE"/>
    <w:rsid w:val="00E96585"/>
    <w:rsid w:val="00E9728E"/>
    <w:rsid w:val="00EB71FB"/>
    <w:rsid w:val="00EC20AF"/>
    <w:rsid w:val="00EC23AD"/>
    <w:rsid w:val="00ED0402"/>
    <w:rsid w:val="00ED26F7"/>
    <w:rsid w:val="00ED6D2C"/>
    <w:rsid w:val="00EE3C63"/>
    <w:rsid w:val="00EF1413"/>
    <w:rsid w:val="00F02524"/>
    <w:rsid w:val="00F13303"/>
    <w:rsid w:val="00F235AB"/>
    <w:rsid w:val="00F24AD4"/>
    <w:rsid w:val="00F25E76"/>
    <w:rsid w:val="00F32473"/>
    <w:rsid w:val="00F4063C"/>
    <w:rsid w:val="00F466CE"/>
    <w:rsid w:val="00F6380A"/>
    <w:rsid w:val="00F731AE"/>
    <w:rsid w:val="00F738D8"/>
    <w:rsid w:val="00F74581"/>
    <w:rsid w:val="00F81D0F"/>
    <w:rsid w:val="00F93F78"/>
    <w:rsid w:val="00F94251"/>
    <w:rsid w:val="00F96FAC"/>
    <w:rsid w:val="00FA121D"/>
    <w:rsid w:val="00FB0DF2"/>
    <w:rsid w:val="00FB0F2D"/>
    <w:rsid w:val="00FB3AE2"/>
    <w:rsid w:val="00FB77BD"/>
    <w:rsid w:val="00FC5317"/>
    <w:rsid w:val="00FD24EF"/>
    <w:rsid w:val="00FE34D8"/>
    <w:rsid w:val="00FF0F30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0C8A0"/>
  <w15:chartTrackingRefBased/>
  <w15:docId w15:val="{A6F53A7C-3003-4369-91AD-5E39F47F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color w:val="000000" w:themeColor="text1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CB6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68E7"/>
    <w:pPr>
      <w:keepNext/>
      <w:widowControl w:val="0"/>
      <w:outlineLvl w:val="0"/>
    </w:pPr>
    <w:rPr>
      <w:rFonts w:ascii="Arial" w:eastAsia="Times New Roman" w:hAnsi="Aria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68E7"/>
    <w:pPr>
      <w:keepNext/>
      <w:widowControl w:val="0"/>
      <w:jc w:val="both"/>
      <w:outlineLvl w:val="1"/>
    </w:pPr>
    <w:rPr>
      <w:rFonts w:ascii="Arial" w:eastAsia="Times New Roman" w:hAnsi="Arial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E68E7"/>
    <w:pPr>
      <w:keepNext/>
      <w:widowControl w:val="0"/>
      <w:outlineLvl w:val="2"/>
    </w:pPr>
    <w:rPr>
      <w:rFonts w:eastAsia="Times New Roman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E68E7"/>
    <w:pPr>
      <w:keepNext/>
      <w:widowControl w:val="0"/>
      <w:jc w:val="right"/>
      <w:outlineLvl w:val="3"/>
    </w:pPr>
    <w:rPr>
      <w:rFonts w:eastAsia="Times New Roman" w:cs="Times New Roman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E68E7"/>
    <w:pPr>
      <w:keepNext/>
      <w:widowControl w:val="0"/>
      <w:jc w:val="center"/>
      <w:outlineLvl w:val="4"/>
    </w:pPr>
    <w:rPr>
      <w:rFonts w:ascii="Arial" w:eastAsia="Times New Roman" w:hAnsi="Arial"/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8E7"/>
    <w:pPr>
      <w:keepNext/>
      <w:widowControl w:val="0"/>
      <w:outlineLvl w:val="5"/>
    </w:pPr>
    <w:rPr>
      <w:rFonts w:eastAsia="Times New Roman" w:cs="Times New Roman"/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E68E7"/>
    <w:pPr>
      <w:keepNext/>
      <w:widowControl w:val="0"/>
      <w:jc w:val="right"/>
      <w:outlineLvl w:val="6"/>
    </w:pPr>
    <w:rPr>
      <w:rFonts w:ascii="Arial" w:eastAsia="Times New Roman" w:hAnsi="Arial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E68E7"/>
    <w:pPr>
      <w:keepNext/>
      <w:widowControl w:val="0"/>
      <w:jc w:val="center"/>
      <w:outlineLvl w:val="7"/>
    </w:pPr>
    <w:rPr>
      <w:rFonts w:ascii="Arial" w:eastAsia="Times New Roman" w:hAnsi="Arial"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E68E7"/>
    <w:pPr>
      <w:keepNext/>
      <w:widowControl w:val="0"/>
      <w:jc w:val="center"/>
      <w:outlineLvl w:val="8"/>
    </w:pPr>
    <w:rPr>
      <w:rFonts w:ascii="Arial" w:eastAsia="Times New Roman" w:hAnsi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3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3D7"/>
    <w:rPr>
      <w:rFonts w:ascii="Times New Roman" w:hAnsi="Times New Roman"/>
      <w:color w:val="auto"/>
      <w:sz w:val="24"/>
      <w:szCs w:val="24"/>
      <w:lang w:eastAsia="pl-PL"/>
    </w:rPr>
  </w:style>
  <w:style w:type="paragraph" w:styleId="Tekstprzypisudolnego">
    <w:name w:val="footnote text"/>
    <w:aliases w:val="Podrozdział,Tekst przypisu"/>
    <w:basedOn w:val="Normalny"/>
    <w:link w:val="TekstprzypisudolnegoZnak"/>
    <w:rsid w:val="002B13D7"/>
    <w:rPr>
      <w:rFonts w:ascii="Tahoma" w:eastAsia="Times New Roman" w:hAnsi="Tahoma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rsid w:val="002B13D7"/>
    <w:rPr>
      <w:rFonts w:ascii="Tahoma" w:eastAsia="Times New Roman" w:hAnsi="Tahoma" w:cs="Times New Roman"/>
      <w:color w:val="auto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rsid w:val="002B13D7"/>
    <w:rPr>
      <w:rFonts w:cs="Times New Roman"/>
      <w:sz w:val="20"/>
      <w:vertAlign w:val="superscript"/>
    </w:rPr>
  </w:style>
  <w:style w:type="paragraph" w:styleId="Akapitzlist">
    <w:name w:val="List Paragraph"/>
    <w:aliases w:val="Lista punktowana1,Lista punktowana2,Lista punktowana3,List bullet,L1,Numerowanie,2 heading,A_wyliczenie,K-P_odwolanie,Akapit z listą5,maz_wyliczenie,opis dzialania,Lista punktowana4"/>
    <w:basedOn w:val="Normalny"/>
    <w:link w:val="AkapitzlistZnak"/>
    <w:uiPriority w:val="34"/>
    <w:qFormat/>
    <w:rsid w:val="003C261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610DC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rsid w:val="00E610DC"/>
    <w:pPr>
      <w:numPr>
        <w:numId w:val="1"/>
      </w:numPr>
      <w:tabs>
        <w:tab w:val="clear" w:pos="360"/>
      </w:tabs>
      <w:ind w:left="0" w:firstLine="0"/>
    </w:pPr>
    <w:rPr>
      <w:color w:val="000000" w:themeColor="text1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E610DC"/>
    <w:rPr>
      <w:rFonts w:ascii="Times New Roman" w:hAnsi="Times New Roman"/>
      <w:szCs w:val="20"/>
    </w:rPr>
  </w:style>
  <w:style w:type="table" w:styleId="Tabela-Siatka">
    <w:name w:val="Table Grid"/>
    <w:basedOn w:val="Standardowy"/>
    <w:uiPriority w:val="39"/>
    <w:rsid w:val="00E6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unhideWhenUsed/>
    <w:rsid w:val="00E610DC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E610DC"/>
    <w:rPr>
      <w:rFonts w:ascii="Times New Roman" w:hAnsi="Times New Roman"/>
      <w:color w:val="auto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65CF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5CF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E68E7"/>
    <w:rPr>
      <w:rFonts w:ascii="Times New Roman" w:eastAsia="Times New Roman" w:hAnsi="Times New Roman" w:cs="Times New Roman"/>
      <w:color w:val="auto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E68E7"/>
    <w:rPr>
      <w:rFonts w:ascii="Arial" w:eastAsia="Times New Roman" w:hAnsi="Arial"/>
      <w:b/>
      <w:bCs/>
      <w:color w:val="auto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E68E7"/>
    <w:rPr>
      <w:rFonts w:ascii="Times New Roman" w:eastAsia="Times New Roman" w:hAnsi="Times New Roman" w:cs="Times New Roman"/>
      <w:b/>
      <w:bCs/>
      <w:color w:val="auto"/>
      <w:sz w:val="32"/>
      <w:szCs w:val="3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E68E7"/>
    <w:rPr>
      <w:rFonts w:ascii="Arial" w:eastAsia="Times New Roman" w:hAnsi="Arial"/>
      <w:color w:val="auto"/>
      <w:sz w:val="22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E68E7"/>
    <w:rPr>
      <w:rFonts w:ascii="Arial" w:eastAsia="Times New Roman" w:hAnsi="Arial"/>
      <w:b/>
      <w:bCs/>
      <w:color w:val="auto"/>
      <w:sz w:val="22"/>
      <w:lang w:eastAsia="pl-PL"/>
    </w:rPr>
  </w:style>
  <w:style w:type="paragraph" w:customStyle="1" w:styleId="western">
    <w:name w:val="western"/>
    <w:basedOn w:val="Normalny"/>
    <w:rsid w:val="003B1F16"/>
    <w:pPr>
      <w:spacing w:before="100" w:beforeAutospacing="1"/>
      <w:jc w:val="both"/>
    </w:pPr>
    <w:rPr>
      <w:rFonts w:ascii="Arial" w:eastAsia="Times New Roman" w:hAnsi="Arial"/>
      <w:color w:val="000000"/>
    </w:rPr>
  </w:style>
  <w:style w:type="table" w:customStyle="1" w:styleId="Tabela-Siatka51">
    <w:name w:val="Tabela - Siatka51"/>
    <w:basedOn w:val="Standardowy"/>
    <w:next w:val="Tabela-Siatka"/>
    <w:uiPriority w:val="99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8E68E7"/>
    <w:rPr>
      <w:rFonts w:ascii="Arial" w:hAnsi="Arial" w:cs="Arial" w:hint="default"/>
      <w:b/>
      <w:bCs/>
      <w:sz w:val="22"/>
      <w:szCs w:val="22"/>
      <w:lang w:bidi="ar-SA"/>
    </w:rPr>
  </w:style>
  <w:style w:type="character" w:styleId="Pogrubienie">
    <w:name w:val="Strong"/>
    <w:uiPriority w:val="22"/>
    <w:qFormat/>
    <w:rsid w:val="008E68E7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8E68E7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E68E7"/>
    <w:rPr>
      <w:rFonts w:ascii="Tahoma" w:eastAsia="Times New Roman" w:hAnsi="Tahoma" w:cs="Tahoma"/>
      <w:color w:val="auto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8E68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E68E7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8E68E7"/>
    <w:rPr>
      <w:rFonts w:eastAsia="Calibri" w:cs="Times New Roman"/>
      <w:color w:val="auto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E68E7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E68E7"/>
    <w:rPr>
      <w:rFonts w:ascii="Times New Roman" w:eastAsia="Times New Roman" w:hAnsi="Times New Roman" w:cs="Times New Roman"/>
      <w:b/>
      <w:bCs/>
      <w:color w:val="auto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8E68E7"/>
    <w:pPr>
      <w:widowControl w:val="0"/>
      <w:jc w:val="center"/>
    </w:pPr>
    <w:rPr>
      <w:rFonts w:eastAsia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8E68E7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E68E7"/>
    <w:pPr>
      <w:widowControl w:val="0"/>
      <w:jc w:val="both"/>
    </w:pPr>
    <w:rPr>
      <w:rFonts w:ascii="Arial" w:eastAsia="Times New Roman" w:hAnsi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68E7"/>
    <w:rPr>
      <w:rFonts w:ascii="Arial" w:eastAsia="Times New Roman" w:hAnsi="Arial"/>
      <w:color w:val="auto"/>
      <w:sz w:val="24"/>
      <w:szCs w:val="24"/>
      <w:lang w:eastAsia="pl-PL"/>
    </w:rPr>
  </w:style>
  <w:style w:type="paragraph" w:customStyle="1" w:styleId="BodyText21">
    <w:name w:val="Body Text 21"/>
    <w:basedOn w:val="Normalny"/>
    <w:uiPriority w:val="99"/>
    <w:rsid w:val="008E68E7"/>
    <w:pPr>
      <w:widowControl w:val="0"/>
      <w:ind w:firstLine="60"/>
      <w:jc w:val="both"/>
    </w:pPr>
    <w:rPr>
      <w:rFonts w:ascii="Arial" w:eastAsia="Times New Roman" w:hAnsi="Arial"/>
    </w:rPr>
  </w:style>
  <w:style w:type="character" w:styleId="Numerstrony">
    <w:name w:val="page number"/>
    <w:basedOn w:val="Domylnaczcionkaakapitu"/>
    <w:uiPriority w:val="99"/>
    <w:rsid w:val="008E68E7"/>
  </w:style>
  <w:style w:type="character" w:styleId="UyteHipercze">
    <w:name w:val="FollowedHyperlink"/>
    <w:aliases w:val="OdwiedzoneHiperłącze"/>
    <w:uiPriority w:val="99"/>
    <w:rsid w:val="008E68E7"/>
    <w:rPr>
      <w:color w:val="800080"/>
      <w:u w:val="single"/>
    </w:rPr>
  </w:style>
  <w:style w:type="paragraph" w:customStyle="1" w:styleId="ust">
    <w:name w:val="ust"/>
    <w:uiPriority w:val="99"/>
    <w:rsid w:val="008E68E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8E68E7"/>
    <w:pPr>
      <w:spacing w:before="60" w:after="60"/>
      <w:ind w:left="851" w:hanging="295"/>
      <w:jc w:val="both"/>
    </w:pPr>
    <w:rPr>
      <w:rFonts w:eastAsia="Times New Roman" w:cs="Times New Roman"/>
    </w:rPr>
  </w:style>
  <w:style w:type="paragraph" w:customStyle="1" w:styleId="pkt1">
    <w:name w:val="pkt1"/>
    <w:basedOn w:val="pkt"/>
    <w:uiPriority w:val="99"/>
    <w:rsid w:val="008E68E7"/>
    <w:pPr>
      <w:ind w:left="850" w:hanging="425"/>
    </w:pPr>
  </w:style>
  <w:style w:type="table" w:customStyle="1" w:styleId="Tabela-Siatka11">
    <w:name w:val="Tabela - Siatka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8E68E7"/>
    <w:pPr>
      <w:widowControl w:val="0"/>
    </w:pPr>
    <w:rPr>
      <w:rFonts w:eastAsia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E68E7"/>
    <w:pPr>
      <w:widowControl w:val="0"/>
      <w:spacing w:after="120"/>
      <w:ind w:left="283"/>
    </w:pPr>
    <w:rPr>
      <w:rFonts w:eastAsia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StandardowyStandardowy1">
    <w:name w:val="Standardowy.Standardowy1"/>
    <w:uiPriority w:val="99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rsid w:val="008E68E7"/>
    <w:pPr>
      <w:widowControl w:val="0"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E68E7"/>
    <w:rPr>
      <w:rFonts w:ascii="Tahoma" w:eastAsia="Times New Roman" w:hAnsi="Tahoma" w:cs="Tahoma"/>
      <w:color w:val="auto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8E68E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ekstpodstawowy21">
    <w:name w:val="Tekst podstawowy 21"/>
    <w:basedOn w:val="Normalny"/>
    <w:rsid w:val="008E68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b/>
      <w:szCs w:val="20"/>
    </w:rPr>
  </w:style>
  <w:style w:type="paragraph" w:customStyle="1" w:styleId="Tekstpodstawowy210">
    <w:name w:val="Tekst podstawowy 21"/>
    <w:basedOn w:val="Normalny"/>
    <w:rsid w:val="008E68E7"/>
    <w:pPr>
      <w:suppressAutoHyphens/>
      <w:overflowPunct w:val="0"/>
      <w:autoSpaceDE w:val="0"/>
      <w:textAlignment w:val="baseline"/>
    </w:pPr>
    <w:rPr>
      <w:rFonts w:ascii="Arial" w:eastAsia="Times New Roman" w:hAnsi="Arial" w:cs="Times New Roman"/>
      <w:sz w:val="22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8E68E7"/>
    <w:pPr>
      <w:widowControl w:val="0"/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E68E7"/>
    <w:pPr>
      <w:widowControl w:val="0"/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E68E7"/>
    <w:rPr>
      <w:rFonts w:ascii="Times New Roman" w:eastAsia="Times New Roman" w:hAnsi="Times New Roman" w:cs="Times New Roman"/>
      <w:color w:val="auto"/>
      <w:sz w:val="16"/>
      <w:szCs w:val="16"/>
      <w:lang w:eastAsia="pl-PL"/>
    </w:rPr>
  </w:style>
  <w:style w:type="paragraph" w:customStyle="1" w:styleId="Default">
    <w:name w:val="Default"/>
    <w:link w:val="DefaultZnak"/>
    <w:uiPriority w:val="99"/>
    <w:rsid w:val="008E6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nak5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andard">
    <w:name w:val="Standard"/>
    <w:rsid w:val="008E68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 w:bidi="pl-PL"/>
    </w:rPr>
  </w:style>
  <w:style w:type="paragraph" w:customStyle="1" w:styleId="Tekstpodstawowywcity21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Bezodstpw">
    <w:name w:val="No Spacing"/>
    <w:uiPriority w:val="1"/>
    <w:qFormat/>
    <w:rsid w:val="008E68E7"/>
    <w:pPr>
      <w:spacing w:after="0" w:line="240" w:lineRule="auto"/>
    </w:pPr>
    <w:rPr>
      <w:rFonts w:eastAsia="Calibri" w:cs="Times New Roman"/>
      <w:color w:val="auto"/>
      <w:sz w:val="22"/>
    </w:rPr>
  </w:style>
  <w:style w:type="paragraph" w:customStyle="1" w:styleId="Akapitzlist1">
    <w:name w:val="Akapit z listą1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8E68E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68E7"/>
    <w:rPr>
      <w:rFonts w:ascii="Courier New" w:eastAsia="Times New Roman" w:hAnsi="Courier New" w:cs="Times New Roman"/>
      <w:color w:val="auto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8E68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Poprawka">
    <w:name w:val="Revision"/>
    <w:hidden/>
    <w:uiPriority w:val="99"/>
    <w:semiHidden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8E68E7"/>
    <w:pPr>
      <w:widowControl w:val="0"/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8E68E7"/>
    <w:rPr>
      <w:rFonts w:ascii="Cambria" w:eastAsia="Times New Roman" w:hAnsi="Cambria" w:cs="Times New Roman"/>
      <w:color w:val="auto"/>
      <w:sz w:val="24"/>
      <w:szCs w:val="24"/>
      <w:lang w:eastAsia="pl-PL"/>
    </w:rPr>
  </w:style>
  <w:style w:type="character" w:styleId="Uwydatnienie">
    <w:name w:val="Emphasis"/>
    <w:qFormat/>
    <w:rsid w:val="008E68E7"/>
    <w:rPr>
      <w:i/>
      <w:iCs/>
    </w:rPr>
  </w:style>
  <w:style w:type="character" w:styleId="Wyrnieniedelikatne">
    <w:name w:val="Subtle Emphasis"/>
    <w:uiPriority w:val="19"/>
    <w:qFormat/>
    <w:rsid w:val="008E68E7"/>
    <w:rPr>
      <w:i/>
      <w:iCs/>
      <w:color w:val="808080"/>
    </w:rPr>
  </w:style>
  <w:style w:type="paragraph" w:styleId="Tekstpodstawowywcity">
    <w:name w:val="Body Text Indent"/>
    <w:basedOn w:val="Normalny"/>
    <w:link w:val="TekstpodstawowywcityZnak"/>
    <w:unhideWhenUsed/>
    <w:rsid w:val="008E68E7"/>
    <w:pPr>
      <w:widowControl w:val="0"/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68E7"/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StylArial11pt">
    <w:name w:val="Styl Arial 11 pt"/>
    <w:rsid w:val="008E68E7"/>
    <w:rPr>
      <w:rFonts w:ascii="Arial" w:hAnsi="Arial" w:cs="Arial" w:hint="default"/>
      <w:sz w:val="20"/>
    </w:rPr>
  </w:style>
  <w:style w:type="paragraph" w:customStyle="1" w:styleId="bodytext2">
    <w:name w:val="bodytext2"/>
    <w:basedOn w:val="Normalny"/>
    <w:rsid w:val="008E68E7"/>
    <w:pPr>
      <w:spacing w:after="240" w:line="360" w:lineRule="atLeast"/>
      <w:jc w:val="both"/>
    </w:pPr>
    <w:rPr>
      <w:rFonts w:ascii="Arial Narrow" w:eastAsia="Calibri" w:hAnsi="Arial Narrow" w:cs="Times New Roman"/>
      <w:sz w:val="26"/>
      <w:szCs w:val="26"/>
    </w:rPr>
  </w:style>
  <w:style w:type="paragraph" w:customStyle="1" w:styleId="Znak50">
    <w:name w:val="Znak5"/>
    <w:basedOn w:val="Normalny"/>
    <w:rsid w:val="008E68E7"/>
    <w:pPr>
      <w:suppressAutoHyphens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Tekstpodstawowywcity210">
    <w:name w:val="Tekst podstawowy wcięty 21"/>
    <w:basedOn w:val="Normalny"/>
    <w:rsid w:val="008E68E7"/>
    <w:pPr>
      <w:widowControl w:val="0"/>
      <w:spacing w:before="100" w:after="100"/>
      <w:ind w:left="567"/>
    </w:pPr>
    <w:rPr>
      <w:rFonts w:ascii="Arial" w:eastAsia="Arial" w:hAnsi="Arial"/>
      <w:b/>
      <w:bCs/>
      <w:i/>
      <w:iCs/>
      <w:sz w:val="18"/>
      <w:szCs w:val="18"/>
      <w:lang w:bidi="pl-PL"/>
    </w:rPr>
  </w:style>
  <w:style w:type="paragraph" w:styleId="Legenda">
    <w:name w:val="caption"/>
    <w:basedOn w:val="Normalny"/>
    <w:next w:val="Normalny"/>
    <w:uiPriority w:val="35"/>
    <w:unhideWhenUsed/>
    <w:qFormat/>
    <w:rsid w:val="008E68E7"/>
    <w:pPr>
      <w:widowControl w:val="0"/>
      <w:spacing w:after="200"/>
    </w:pPr>
    <w:rPr>
      <w:rFonts w:eastAsia="Times New Roman" w:cs="Times New Roman"/>
      <w:b/>
      <w:bCs/>
      <w:color w:val="4F81BD"/>
      <w:sz w:val="18"/>
      <w:szCs w:val="18"/>
    </w:rPr>
  </w:style>
  <w:style w:type="character" w:styleId="Odwoanieprzypisukocowego">
    <w:name w:val="endnote reference"/>
    <w:uiPriority w:val="99"/>
    <w:unhideWhenUsed/>
    <w:rsid w:val="008E68E7"/>
    <w:rPr>
      <w:vertAlign w:val="superscript"/>
    </w:rPr>
  </w:style>
  <w:style w:type="character" w:customStyle="1" w:styleId="Teksttreci">
    <w:name w:val="Tekst treści_"/>
    <w:link w:val="Teksttreci0"/>
    <w:rsid w:val="008E68E7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8E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Teksttreci0">
    <w:name w:val="Tekst treści"/>
    <w:basedOn w:val="Normalny"/>
    <w:link w:val="Teksttreci"/>
    <w:rsid w:val="008E68E7"/>
    <w:pPr>
      <w:shd w:val="clear" w:color="auto" w:fill="FFFFFF"/>
      <w:spacing w:before="240" w:after="1200" w:line="408" w:lineRule="exact"/>
      <w:ind w:hanging="640"/>
      <w:jc w:val="center"/>
    </w:pPr>
    <w:rPr>
      <w:rFonts w:ascii="Calibri" w:hAnsi="Calibri"/>
      <w:color w:val="000000" w:themeColor="text1"/>
      <w:sz w:val="23"/>
      <w:szCs w:val="23"/>
      <w:lang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8E68E7"/>
    <w:pPr>
      <w:suppressAutoHyphens/>
      <w:spacing w:before="120"/>
      <w:jc w:val="both"/>
    </w:pPr>
    <w:rPr>
      <w:rFonts w:eastAsia="Times New Roman" w:cs="Times New Roman"/>
      <w:i/>
      <w:iCs/>
      <w:lang w:eastAsia="ar-SA"/>
    </w:rPr>
  </w:style>
  <w:style w:type="character" w:customStyle="1" w:styleId="tekstdokbold">
    <w:name w:val="tekst dok. bold"/>
    <w:rsid w:val="008E68E7"/>
    <w:rPr>
      <w:b/>
      <w:bCs w:val="0"/>
    </w:rPr>
  </w:style>
  <w:style w:type="paragraph" w:customStyle="1" w:styleId="Bezodstpw1">
    <w:name w:val="Bez odstępów1"/>
    <w:rsid w:val="008E68E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domyslny">
    <w:name w:val="akapitdomyslny"/>
    <w:rsid w:val="008E68E7"/>
    <w:rPr>
      <w:sz w:val="20"/>
    </w:rPr>
  </w:style>
  <w:style w:type="paragraph" w:styleId="Tekstblokowy">
    <w:name w:val="Block Text"/>
    <w:basedOn w:val="Normalny"/>
    <w:rsid w:val="008E68E7"/>
    <w:pPr>
      <w:tabs>
        <w:tab w:val="left" w:pos="-567"/>
      </w:tabs>
      <w:ind w:left="6120" w:right="-426"/>
      <w:jc w:val="center"/>
    </w:pPr>
    <w:rPr>
      <w:rFonts w:eastAsia="Times New Roman" w:cs="Times New Roman"/>
      <w:color w:val="FF0000"/>
      <w:sz w:val="22"/>
    </w:rPr>
  </w:style>
  <w:style w:type="numbering" w:customStyle="1" w:styleId="Styl2">
    <w:name w:val="Styl2"/>
    <w:uiPriority w:val="99"/>
    <w:rsid w:val="008E68E7"/>
    <w:pPr>
      <w:numPr>
        <w:numId w:val="2"/>
      </w:numPr>
    </w:pPr>
  </w:style>
  <w:style w:type="numbering" w:customStyle="1" w:styleId="Styl3">
    <w:name w:val="Styl3"/>
    <w:uiPriority w:val="99"/>
    <w:rsid w:val="008E68E7"/>
    <w:pPr>
      <w:numPr>
        <w:numId w:val="3"/>
      </w:numPr>
    </w:pPr>
  </w:style>
  <w:style w:type="numbering" w:customStyle="1" w:styleId="Styl15">
    <w:name w:val="Styl15"/>
    <w:uiPriority w:val="99"/>
    <w:rsid w:val="008E68E7"/>
    <w:pPr>
      <w:numPr>
        <w:numId w:val="4"/>
      </w:numPr>
    </w:pPr>
  </w:style>
  <w:style w:type="numbering" w:customStyle="1" w:styleId="Styl23">
    <w:name w:val="Styl23"/>
    <w:rsid w:val="008E68E7"/>
    <w:pPr>
      <w:numPr>
        <w:numId w:val="5"/>
      </w:numPr>
    </w:pPr>
  </w:style>
  <w:style w:type="numbering" w:customStyle="1" w:styleId="Styl27">
    <w:name w:val="Styl27"/>
    <w:rsid w:val="008E68E7"/>
    <w:pPr>
      <w:numPr>
        <w:numId w:val="6"/>
      </w:numPr>
    </w:pPr>
  </w:style>
  <w:style w:type="numbering" w:customStyle="1" w:styleId="Styl30">
    <w:name w:val="Styl30"/>
    <w:rsid w:val="008E68E7"/>
    <w:pPr>
      <w:numPr>
        <w:numId w:val="7"/>
      </w:numPr>
    </w:pPr>
  </w:style>
  <w:style w:type="numbering" w:customStyle="1" w:styleId="Styl41">
    <w:name w:val="Styl41"/>
    <w:rsid w:val="008E68E7"/>
    <w:pPr>
      <w:numPr>
        <w:numId w:val="8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E68E7"/>
    <w:pPr>
      <w:keepLines/>
      <w:widowControl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8E68E7"/>
    <w:pPr>
      <w:tabs>
        <w:tab w:val="left" w:pos="1701"/>
        <w:tab w:val="right" w:leader="dot" w:pos="9060"/>
      </w:tabs>
      <w:ind w:left="1701" w:right="567" w:hanging="1701"/>
      <w:jc w:val="both"/>
    </w:pPr>
    <w:rPr>
      <w:rFonts w:ascii="Calibri" w:eastAsia="Times New Roman" w:hAnsi="Calibri" w:cs="Times New Roman"/>
      <w:b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8E68E7"/>
    <w:pPr>
      <w:ind w:left="480"/>
    </w:pPr>
    <w:rPr>
      <w:rFonts w:eastAsia="Times New Roman" w:cs="Times New Roman"/>
    </w:rPr>
  </w:style>
  <w:style w:type="paragraph" w:customStyle="1" w:styleId="Domylnie">
    <w:name w:val="Domyślnie"/>
    <w:rsid w:val="008E6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styleId="Tekstzastpczy">
    <w:name w:val="Placeholder Text"/>
    <w:uiPriority w:val="99"/>
    <w:semiHidden/>
    <w:rsid w:val="008E68E7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5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uiPriority w:val="99"/>
    <w:rsid w:val="008E68E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">
    <w:name w:val="Styl"/>
    <w:uiPriority w:val="99"/>
    <w:rsid w:val="008E6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table" w:customStyle="1" w:styleId="Tabela-Siatka111">
    <w:name w:val="Tabela - Siatka11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8E68E7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punktowana1 Znak,Lista punktowana2 Znak,Lista punktowana3 Znak,List bullet Znak,L1 Znak,Numerowanie Znak,2 heading Znak,A_wyliczenie Znak,K-P_odwolanie Znak,Akapit z listą5 Znak,maz_wyliczenie Znak,opis dzialania Znak"/>
    <w:link w:val="Akapitzlist"/>
    <w:uiPriority w:val="34"/>
    <w:qFormat/>
    <w:rsid w:val="008E68E7"/>
    <w:rPr>
      <w:rFonts w:ascii="Times New Roman" w:hAnsi="Times New Roman"/>
      <w:color w:val="auto"/>
      <w:sz w:val="24"/>
      <w:szCs w:val="24"/>
      <w:lang w:eastAsia="pl-PL"/>
    </w:rPr>
  </w:style>
  <w:style w:type="paragraph" w:customStyle="1" w:styleId="Normalny1">
    <w:name w:val="Normalny1"/>
    <w:rsid w:val="008E68E7"/>
    <w:pPr>
      <w:suppressAutoHyphens/>
      <w:spacing w:after="0" w:line="276" w:lineRule="auto"/>
    </w:pPr>
    <w:rPr>
      <w:rFonts w:ascii="Arial" w:eastAsia="Arial" w:hAnsi="Arial"/>
      <w:color w:val="000000"/>
      <w:sz w:val="22"/>
      <w:lang w:eastAsia="pl-PL"/>
    </w:rPr>
  </w:style>
  <w:style w:type="character" w:customStyle="1" w:styleId="ng-star-inserted">
    <w:name w:val="ng-star-inserted"/>
    <w:rsid w:val="008E68E7"/>
  </w:style>
  <w:style w:type="table" w:customStyle="1" w:styleId="Tabela-Siatka21">
    <w:name w:val="Tabela - Siatka2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8E68E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61">
    <w:name w:val="Zaimportowany styl 261"/>
    <w:rsid w:val="008E68E7"/>
    <w:pPr>
      <w:numPr>
        <w:numId w:val="9"/>
      </w:numPr>
    </w:pPr>
  </w:style>
  <w:style w:type="table" w:customStyle="1" w:styleId="Tabela-Siatka5">
    <w:name w:val="Tabela - Siatka5"/>
    <w:basedOn w:val="Standardowy"/>
    <w:next w:val="Tabela-Siatka"/>
    <w:uiPriority w:val="59"/>
    <w:rsid w:val="00F6380A"/>
    <w:pPr>
      <w:spacing w:after="0" w:line="240" w:lineRule="auto"/>
    </w:pPr>
    <w:rPr>
      <w:rFonts w:ascii="Times New Roman" w:eastAsia="Times New Roman" w:hAnsi="Times New Roman" w:cs="Times New Roman"/>
      <w:color w:val="auto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EB71FB"/>
    <w:pPr>
      <w:spacing w:after="0" w:line="240" w:lineRule="auto"/>
    </w:pPr>
    <w:rPr>
      <w:rFonts w:eastAsia="Times New Roman" w:cs="Times New Roman"/>
      <w:color w:val="auto"/>
      <w:sz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3">
    <w:name w:val="Tabela - Siatka23"/>
    <w:basedOn w:val="Standardowy"/>
    <w:next w:val="Tabela-Siatka"/>
    <w:uiPriority w:val="59"/>
    <w:rsid w:val="004E7A16"/>
    <w:pPr>
      <w:spacing w:after="0" w:line="240" w:lineRule="auto"/>
    </w:pPr>
    <w:rPr>
      <w:rFonts w:eastAsia="Calibri" w:cs="Times New Roman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">
    <w:name w:val="Tabela - Siatka14"/>
    <w:basedOn w:val="Standardowy"/>
    <w:rsid w:val="007517DA"/>
    <w:pPr>
      <w:spacing w:after="0" w:line="240" w:lineRule="auto"/>
    </w:pPr>
    <w:rPr>
      <w:rFonts w:eastAsia="Calibri"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41">
    <w:name w:val="Tabela - Siatka141"/>
    <w:basedOn w:val="Standardowy"/>
    <w:rsid w:val="00833E20"/>
    <w:pPr>
      <w:suppressAutoHyphens/>
      <w:spacing w:after="0" w:line="240" w:lineRule="auto"/>
    </w:pPr>
    <w:rPr>
      <w:rFonts w:cs="Calibri"/>
      <w:color w:val="auto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3D0"/>
    <w:rPr>
      <w:color w:val="605E5C"/>
      <w:shd w:val="clear" w:color="auto" w:fill="E1DFDD"/>
    </w:rPr>
  </w:style>
  <w:style w:type="paragraph" w:customStyle="1" w:styleId="1NumList1">
    <w:name w:val="1Num_List1"/>
    <w:basedOn w:val="Normalny"/>
    <w:rsid w:val="0006547D"/>
    <w:pPr>
      <w:tabs>
        <w:tab w:val="left" w:pos="4182"/>
      </w:tabs>
      <w:suppressAutoHyphens/>
      <w:spacing w:before="160"/>
      <w:ind w:left="1701" w:hanging="360"/>
      <w:jc w:val="both"/>
    </w:pPr>
    <w:rPr>
      <w:rFonts w:eastAsia="Times New Roman" w:cs="Times New Roman"/>
      <w:sz w:val="22"/>
      <w:szCs w:val="22"/>
      <w:lang w:eastAsia="ar-SA"/>
    </w:rPr>
  </w:style>
  <w:style w:type="paragraph" w:customStyle="1" w:styleId="1BodyText">
    <w:name w:val="1Body_Text"/>
    <w:rsid w:val="0006547D"/>
    <w:pPr>
      <w:suppressAutoHyphens/>
      <w:spacing w:before="160" w:after="0" w:line="240" w:lineRule="auto"/>
      <w:ind w:left="1701"/>
      <w:jc w:val="both"/>
    </w:pPr>
    <w:rPr>
      <w:rFonts w:ascii="Times New Roman" w:eastAsia="Arial" w:hAnsi="Times New Roman" w:cs="Times New Roman"/>
      <w:color w:val="auto"/>
      <w:sz w:val="22"/>
      <w:lang w:eastAsia="ar-SA"/>
    </w:rPr>
  </w:style>
  <w:style w:type="paragraph" w:customStyle="1" w:styleId="Tekstpodstawowy1">
    <w:name w:val="Tekst podstawowy1"/>
    <w:basedOn w:val="Normalny"/>
    <w:rsid w:val="0006547D"/>
    <w:pPr>
      <w:suppressAutoHyphens/>
      <w:jc w:val="both"/>
    </w:pPr>
    <w:rPr>
      <w:rFonts w:eastAsia="Times New Roman" w:cs="Times New Roma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C5DA-0062-4948-9D8C-77C73F04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Stupakowska</dc:creator>
  <cp:keywords/>
  <dc:description/>
  <cp:lastModifiedBy>Monika Bystrzanowska</cp:lastModifiedBy>
  <cp:revision>2</cp:revision>
  <cp:lastPrinted>2022-09-29T06:51:00Z</cp:lastPrinted>
  <dcterms:created xsi:type="dcterms:W3CDTF">2026-07-28T11:32:00Z</dcterms:created>
  <dcterms:modified xsi:type="dcterms:W3CDTF">2026-07-28T11:32:00Z</dcterms:modified>
</cp:coreProperties>
</file>