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307A8" w14:textId="536CD4BA" w:rsidR="00A76773" w:rsidRDefault="00A76773" w:rsidP="00A76773">
      <w:pPr>
        <w:pStyle w:val="Tekstkomentarza"/>
        <w:spacing w:line="360" w:lineRule="auto"/>
        <w:jc w:val="right"/>
        <w:rPr>
          <w:rFonts w:ascii="Times New Roman" w:eastAsia="Microsoft YaHei" w:hAnsi="Times New Roman" w:cs="Times New Roman"/>
          <w:sz w:val="20"/>
          <w:szCs w:val="20"/>
          <w:lang w:eastAsia="en-US"/>
        </w:rPr>
      </w:pPr>
      <w:r>
        <w:rPr>
          <w:rFonts w:ascii="Times New Roman" w:eastAsia="Microsoft YaHei" w:hAnsi="Times New Roman" w:cs="Times New Roman"/>
          <w:b/>
          <w:bCs/>
          <w:sz w:val="20"/>
          <w:szCs w:val="20"/>
          <w:lang w:eastAsia="en-US"/>
        </w:rPr>
        <w:t xml:space="preserve">Załącznik Nr </w:t>
      </w:r>
      <w:r w:rsidR="00912D30">
        <w:rPr>
          <w:rFonts w:ascii="Times New Roman" w:eastAsia="Microsoft YaHei" w:hAnsi="Times New Roman" w:cs="Times New Roman"/>
          <w:b/>
          <w:bCs/>
          <w:sz w:val="20"/>
          <w:szCs w:val="20"/>
          <w:lang w:eastAsia="en-US"/>
        </w:rPr>
        <w:t>2</w:t>
      </w:r>
      <w:r>
        <w:rPr>
          <w:rFonts w:ascii="Times New Roman" w:eastAsia="Microsoft YaHei" w:hAnsi="Times New Roman" w:cs="Times New Roman"/>
          <w:b/>
          <w:bCs/>
          <w:sz w:val="20"/>
          <w:szCs w:val="20"/>
          <w:lang w:eastAsia="en-US"/>
        </w:rPr>
        <w:t xml:space="preserve"> </w:t>
      </w:r>
      <w:r w:rsidRPr="00A76773">
        <w:rPr>
          <w:rFonts w:ascii="Times New Roman" w:eastAsia="Microsoft YaHei" w:hAnsi="Times New Roman" w:cs="Times New Roman"/>
          <w:sz w:val="20"/>
          <w:szCs w:val="20"/>
          <w:lang w:eastAsia="en-US"/>
        </w:rPr>
        <w:t>do SWZ</w:t>
      </w:r>
    </w:p>
    <w:p w14:paraId="23BC4275" w14:textId="77777777" w:rsidR="00221CF8" w:rsidRPr="00A76773" w:rsidRDefault="00221CF8" w:rsidP="00A76773">
      <w:pPr>
        <w:pStyle w:val="Tekstkomentarza"/>
        <w:spacing w:line="360" w:lineRule="auto"/>
        <w:jc w:val="right"/>
        <w:rPr>
          <w:rFonts w:ascii="Times New Roman" w:eastAsia="Microsoft YaHei" w:hAnsi="Times New Roman" w:cs="Times New Roman"/>
          <w:b/>
          <w:bCs/>
          <w:sz w:val="20"/>
          <w:szCs w:val="20"/>
          <w:lang w:eastAsia="en-US"/>
        </w:rPr>
      </w:pPr>
    </w:p>
    <w:p w14:paraId="278B1413" w14:textId="490EF6E8" w:rsidR="00C414B0" w:rsidRPr="00617982" w:rsidRDefault="0001147E" w:rsidP="00617982">
      <w:pPr>
        <w:pStyle w:val="Tekstkomentarza"/>
        <w:spacing w:line="360" w:lineRule="auto"/>
        <w:jc w:val="center"/>
        <w:rPr>
          <w:rFonts w:ascii="Times New Roman" w:eastAsia="Microsoft YaHei" w:hAnsi="Times New Roman" w:cs="Times New Roman"/>
          <w:b/>
          <w:bCs/>
          <w:sz w:val="28"/>
          <w:szCs w:val="28"/>
          <w:lang w:eastAsia="en-US"/>
        </w:rPr>
      </w:pPr>
      <w:r w:rsidRPr="00617982">
        <w:rPr>
          <w:rFonts w:ascii="Times New Roman" w:eastAsia="Microsoft YaHei" w:hAnsi="Times New Roman" w:cs="Times New Roman"/>
          <w:b/>
          <w:bCs/>
          <w:sz w:val="28"/>
          <w:szCs w:val="28"/>
          <w:lang w:eastAsia="en-US"/>
        </w:rPr>
        <w:t xml:space="preserve">Szczegółowy </w:t>
      </w:r>
      <w:r w:rsidR="00B61A01" w:rsidRPr="00617982">
        <w:rPr>
          <w:rFonts w:ascii="Times New Roman" w:eastAsia="Microsoft YaHei" w:hAnsi="Times New Roman" w:cs="Times New Roman"/>
          <w:b/>
          <w:bCs/>
          <w:sz w:val="28"/>
          <w:szCs w:val="28"/>
          <w:lang w:eastAsia="en-US"/>
        </w:rPr>
        <w:t xml:space="preserve">Opis Przedmiotu Zamówienia </w:t>
      </w:r>
    </w:p>
    <w:p w14:paraId="38760B76" w14:textId="400E7B17" w:rsidR="009A3130" w:rsidRPr="00617982" w:rsidRDefault="00B42950" w:rsidP="009A3130">
      <w:pPr>
        <w:pStyle w:val="Tekstkomentarza"/>
        <w:tabs>
          <w:tab w:val="center" w:pos="4536"/>
          <w:tab w:val="left" w:pos="7455"/>
        </w:tabs>
        <w:spacing w:line="360" w:lineRule="auto"/>
        <w:rPr>
          <w:rFonts w:ascii="Times New Roman" w:eastAsia="Microsoft YaHei" w:hAnsi="Times New Roman" w:cs="Times New Roman"/>
          <w:b/>
          <w:bCs/>
          <w:sz w:val="20"/>
          <w:szCs w:val="20"/>
          <w:lang w:eastAsia="en-US"/>
        </w:rPr>
      </w:pPr>
      <w:r w:rsidRPr="00617982">
        <w:rPr>
          <w:rFonts w:ascii="Times New Roman" w:eastAsia="Microsoft YaHei" w:hAnsi="Times New Roman" w:cs="Times New Roman"/>
          <w:b/>
          <w:bCs/>
          <w:sz w:val="28"/>
          <w:szCs w:val="28"/>
          <w:lang w:eastAsia="en-US"/>
        </w:rPr>
        <w:tab/>
      </w:r>
      <w:r w:rsidRPr="00617982">
        <w:rPr>
          <w:rFonts w:ascii="Times New Roman" w:eastAsia="Microsoft YaHei" w:hAnsi="Times New Roman" w:cs="Times New Roman"/>
          <w:b/>
          <w:bCs/>
          <w:sz w:val="20"/>
          <w:szCs w:val="20"/>
          <w:lang w:eastAsia="en-US"/>
        </w:rPr>
        <w:tab/>
      </w:r>
    </w:p>
    <w:p w14:paraId="12E9F0A7" w14:textId="44178F35" w:rsidR="007F38E9" w:rsidRDefault="00B0771A" w:rsidP="00C20CEA">
      <w:pPr>
        <w:pStyle w:val="Zwykytekst"/>
        <w:spacing w:line="360" w:lineRule="auto"/>
        <w:jc w:val="center"/>
        <w:rPr>
          <w:rFonts w:ascii="Times New Roman" w:eastAsia="Microsoft YaHe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Microsoft YaHei" w:hAnsi="Times New Roman" w:cs="Times New Roman"/>
          <w:b/>
          <w:bCs/>
          <w:sz w:val="24"/>
          <w:szCs w:val="24"/>
        </w:rPr>
        <w:t>,,</w:t>
      </w:r>
      <w:r>
        <w:rPr>
          <w:rFonts w:ascii="Times New Roman" w:eastAsia="Microsoft YaHei" w:hAnsi="Times New Roman" w:cs="Times New Roman"/>
          <w:b/>
          <w:sz w:val="24"/>
          <w:szCs w:val="24"/>
          <w:lang w:eastAsia="ar-SA"/>
        </w:rPr>
        <w:t>Organizacja wyjazdowego wsparcia zdrowotno-profilaktycznego w ramach projektu pn.: „Centrum Usług Społecznych w Skarżysku- Kamiennej””.</w:t>
      </w:r>
    </w:p>
    <w:p w14:paraId="1334ABC4" w14:textId="77777777" w:rsidR="00B0771A" w:rsidRPr="00AB75DD" w:rsidRDefault="00B0771A" w:rsidP="00C20CEA">
      <w:pPr>
        <w:pStyle w:val="Zwykytekst"/>
        <w:spacing w:line="360" w:lineRule="auto"/>
        <w:jc w:val="center"/>
        <w:rPr>
          <w:rFonts w:ascii="Times New Roman" w:eastAsia="Microsoft YaHei" w:hAnsi="Times New Roman" w:cs="Times New Roman"/>
          <w:b/>
          <w:sz w:val="24"/>
          <w:szCs w:val="24"/>
          <w:lang w:eastAsia="ar-SA"/>
        </w:rPr>
      </w:pPr>
    </w:p>
    <w:p w14:paraId="36B910AC" w14:textId="0CF1B6B7" w:rsidR="000A2E25" w:rsidRPr="00617982" w:rsidRDefault="000A2E25" w:rsidP="00617982">
      <w:pPr>
        <w:pStyle w:val="Zwykytekst"/>
        <w:shd w:val="clear" w:color="auto" w:fill="F4B083" w:themeFill="accent2" w:themeFillTint="99"/>
        <w:spacing w:line="360" w:lineRule="auto"/>
        <w:jc w:val="both"/>
        <w:rPr>
          <w:rFonts w:ascii="Times New Roman" w:eastAsia="Microsoft YaHei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617982">
        <w:rPr>
          <w:rFonts w:ascii="Times New Roman" w:eastAsia="Microsoft YaHei" w:hAnsi="Times New Roman" w:cs="Times New Roman"/>
          <w:b/>
          <w:bCs/>
          <w:sz w:val="24"/>
          <w:szCs w:val="24"/>
        </w:rPr>
        <w:t xml:space="preserve">INFORMACJE OGÓLNE DLA </w:t>
      </w:r>
      <w:r w:rsidRPr="00617982">
        <w:rPr>
          <w:rFonts w:ascii="Times New Roman" w:eastAsia="Microsoft YaHei" w:hAnsi="Times New Roman" w:cs="Times New Roman"/>
          <w:b/>
          <w:bCs/>
          <w:color w:val="000000" w:themeColor="text1"/>
          <w:sz w:val="24"/>
          <w:szCs w:val="24"/>
        </w:rPr>
        <w:t xml:space="preserve">ZAMÓWIENIA </w:t>
      </w:r>
    </w:p>
    <w:p w14:paraId="74C168FA" w14:textId="1F7ACCD3" w:rsidR="000A2E25" w:rsidRPr="00617982" w:rsidRDefault="000A2E25" w:rsidP="00617982">
      <w:pPr>
        <w:pStyle w:val="Zwykytekst"/>
        <w:numPr>
          <w:ilvl w:val="0"/>
          <w:numId w:val="2"/>
        </w:numPr>
        <w:spacing w:line="360" w:lineRule="auto"/>
        <w:jc w:val="both"/>
        <w:rPr>
          <w:rFonts w:ascii="Times New Roman" w:eastAsia="Microsoft YaHei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617982">
        <w:rPr>
          <w:rFonts w:ascii="Times New Roman" w:eastAsia="Microsoft YaHei" w:hAnsi="Times New Roman" w:cs="Times New Roman"/>
          <w:b/>
          <w:color w:val="000000" w:themeColor="text1"/>
          <w:sz w:val="24"/>
          <w:szCs w:val="24"/>
          <w:lang w:eastAsia="ar-SA"/>
        </w:rPr>
        <w:t>Termin realizacji całego zamówienia</w:t>
      </w:r>
      <w:r w:rsidRPr="00617982">
        <w:rPr>
          <w:rFonts w:ascii="Times New Roman" w:eastAsia="Microsoft YaHei" w:hAnsi="Times New Roman" w:cs="Times New Roman"/>
          <w:bCs/>
          <w:color w:val="000000" w:themeColor="text1"/>
          <w:sz w:val="24"/>
          <w:szCs w:val="24"/>
          <w:lang w:eastAsia="ar-SA"/>
        </w:rPr>
        <w:t xml:space="preserve"> </w:t>
      </w:r>
      <w:r w:rsidRPr="00617982">
        <w:rPr>
          <w:rFonts w:ascii="Times New Roman" w:eastAsia="Microsoft YaHei" w:hAnsi="Times New Roman" w:cs="Times New Roman"/>
          <w:b/>
          <w:color w:val="000000" w:themeColor="text1"/>
          <w:sz w:val="24"/>
          <w:szCs w:val="24"/>
          <w:lang w:eastAsia="ar-SA"/>
        </w:rPr>
        <w:t>do dnia 3</w:t>
      </w:r>
      <w:r w:rsidR="00F63829">
        <w:rPr>
          <w:rFonts w:ascii="Times New Roman" w:eastAsia="Microsoft YaHei" w:hAnsi="Times New Roman" w:cs="Times New Roman"/>
          <w:b/>
          <w:color w:val="000000" w:themeColor="text1"/>
          <w:sz w:val="24"/>
          <w:szCs w:val="24"/>
          <w:lang w:eastAsia="ar-SA"/>
        </w:rPr>
        <w:t>0</w:t>
      </w:r>
      <w:r w:rsidRPr="00617982">
        <w:rPr>
          <w:rFonts w:ascii="Times New Roman" w:eastAsia="Microsoft YaHei" w:hAnsi="Times New Roman" w:cs="Times New Roman"/>
          <w:b/>
          <w:color w:val="000000" w:themeColor="text1"/>
          <w:sz w:val="24"/>
          <w:szCs w:val="24"/>
          <w:lang w:eastAsia="ar-SA"/>
        </w:rPr>
        <w:t>.</w:t>
      </w:r>
      <w:r w:rsidR="00F63829">
        <w:rPr>
          <w:rFonts w:ascii="Times New Roman" w:eastAsia="Microsoft YaHei" w:hAnsi="Times New Roman" w:cs="Times New Roman"/>
          <w:b/>
          <w:color w:val="000000" w:themeColor="text1"/>
          <w:sz w:val="24"/>
          <w:szCs w:val="24"/>
          <w:lang w:eastAsia="ar-SA"/>
        </w:rPr>
        <w:t>11</w:t>
      </w:r>
      <w:r w:rsidRPr="00617982">
        <w:rPr>
          <w:rFonts w:ascii="Times New Roman" w:eastAsia="Microsoft YaHei" w:hAnsi="Times New Roman" w:cs="Times New Roman"/>
          <w:b/>
          <w:color w:val="000000" w:themeColor="text1"/>
          <w:sz w:val="24"/>
          <w:szCs w:val="24"/>
          <w:lang w:eastAsia="ar-SA"/>
        </w:rPr>
        <w:t>.2027 r.</w:t>
      </w:r>
    </w:p>
    <w:p w14:paraId="3AE53E80" w14:textId="77777777" w:rsidR="000A2E25" w:rsidRPr="00617982" w:rsidRDefault="000A2E25" w:rsidP="00617982">
      <w:pPr>
        <w:pStyle w:val="Zwykytekst"/>
        <w:numPr>
          <w:ilvl w:val="0"/>
          <w:numId w:val="2"/>
        </w:numPr>
        <w:spacing w:line="36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</w:pPr>
      <w:r w:rsidRPr="00617982">
        <w:rPr>
          <w:rFonts w:ascii="Times New Roman" w:eastAsia="Microsoft YaHei" w:hAnsi="Times New Roman" w:cs="Times New Roman"/>
          <w:bCs/>
          <w:sz w:val="24"/>
          <w:szCs w:val="24"/>
        </w:rPr>
        <w:t>Wszystkie materiały związane z rozliczeniem zadania oznakowane będą przez Wykonawcę zgodnie z aktualnymi zasadami promocji i oznakowania projektów dla umów podpisanych od 1 stycznia 2024, dostępnymi na stronie internetowej:</w:t>
      </w:r>
    </w:p>
    <w:p w14:paraId="079B7BC3" w14:textId="77777777" w:rsidR="000A2E25" w:rsidRPr="00617982" w:rsidRDefault="000A2E25" w:rsidP="00617982">
      <w:pPr>
        <w:pStyle w:val="Zwykytekst"/>
        <w:spacing w:line="360" w:lineRule="auto"/>
        <w:ind w:left="360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hyperlink r:id="rId8" w:history="1">
        <w:r w:rsidRPr="00617982">
          <w:rPr>
            <w:rStyle w:val="Hipercze"/>
            <w:rFonts w:ascii="Times New Roman" w:eastAsia="Microsoft YaHei" w:hAnsi="Times New Roman" w:cs="Times New Roman"/>
            <w:bCs/>
            <w:sz w:val="24"/>
            <w:szCs w:val="24"/>
          </w:rPr>
          <w:t>https://www.funduszeeuropejskie.gov.pl/media/117275/Podrecznik_beneficjenta_info-promo_21-27.pdf</w:t>
        </w:r>
      </w:hyperlink>
      <w:r w:rsidRPr="00617982">
        <w:rPr>
          <w:rFonts w:ascii="Times New Roman" w:eastAsia="Microsoft YaHei" w:hAnsi="Times New Roman" w:cs="Times New Roman"/>
          <w:bCs/>
          <w:sz w:val="24"/>
          <w:szCs w:val="24"/>
        </w:rPr>
        <w:t xml:space="preserve"> </w:t>
      </w:r>
    </w:p>
    <w:p w14:paraId="72E79159" w14:textId="4F543013" w:rsidR="000A2E25" w:rsidRPr="00617982" w:rsidRDefault="000A2E25" w:rsidP="00617982">
      <w:pPr>
        <w:pStyle w:val="Zwykytek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Microsoft YaHei" w:hAnsi="Times New Roman" w:cs="Times New Roman"/>
          <w:bCs/>
          <w:color w:val="FF0000"/>
          <w:sz w:val="24"/>
          <w:szCs w:val="24"/>
          <w:lang w:eastAsia="ar-SA"/>
        </w:rPr>
      </w:pPr>
      <w:r w:rsidRPr="00617982">
        <w:rPr>
          <w:rFonts w:ascii="Times New Roman" w:eastAsia="Microsoft YaHei" w:hAnsi="Times New Roman" w:cs="Times New Roman"/>
          <w:bCs/>
          <w:color w:val="000000" w:themeColor="text1"/>
          <w:sz w:val="24"/>
          <w:szCs w:val="24"/>
          <w:lang w:eastAsia="ar-SA"/>
        </w:rPr>
        <w:t>Wykonawca zapewnia ubezpieczenie od następstw nieszczęśliwych wypadków dla wszystkich uczestników w okresie trwania usług</w:t>
      </w:r>
      <w:r w:rsidR="00654362" w:rsidRPr="00654362"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  <w:t>.</w:t>
      </w:r>
    </w:p>
    <w:p w14:paraId="463E38A4" w14:textId="68DF18AA" w:rsidR="000A2E25" w:rsidRPr="00617982" w:rsidRDefault="000A2E25" w:rsidP="00617982">
      <w:pPr>
        <w:pStyle w:val="Zwykytek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</w:pPr>
      <w:r w:rsidRPr="00617982">
        <w:rPr>
          <w:rFonts w:ascii="Times New Roman" w:eastAsia="Microsoft YaHei" w:hAnsi="Times New Roman" w:cs="Times New Roman"/>
          <w:bCs/>
          <w:sz w:val="24"/>
          <w:szCs w:val="24"/>
        </w:rPr>
        <w:t xml:space="preserve">Wykonawca znakuje pomieszczenia, w których będą odbywały się zabiegi, zgodnie </w:t>
      </w:r>
      <w:r w:rsidR="00617982">
        <w:rPr>
          <w:rFonts w:ascii="Times New Roman" w:eastAsia="Microsoft YaHei" w:hAnsi="Times New Roman" w:cs="Times New Roman"/>
          <w:bCs/>
          <w:sz w:val="24"/>
          <w:szCs w:val="24"/>
        </w:rPr>
        <w:br/>
      </w:r>
      <w:r w:rsidRPr="00617982">
        <w:rPr>
          <w:rFonts w:ascii="Times New Roman" w:eastAsia="Microsoft YaHei" w:hAnsi="Times New Roman" w:cs="Times New Roman"/>
          <w:bCs/>
          <w:sz w:val="24"/>
          <w:szCs w:val="24"/>
        </w:rPr>
        <w:t xml:space="preserve">z aktualnymi wytycznymi w zakresie informacji i promocji programu regionalnego Fundusze Europejskie dla Świętokrzyskiego 2021-2027. </w:t>
      </w:r>
    </w:p>
    <w:p w14:paraId="1495DA99" w14:textId="6E4E2410" w:rsidR="009E5421" w:rsidRPr="00EA2796" w:rsidRDefault="000A2E25" w:rsidP="00EA2796">
      <w:pPr>
        <w:pStyle w:val="Zwykytek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Microsoft YaHei" w:hAnsi="Times New Roman" w:cs="Times New Roman"/>
          <w:bCs/>
          <w:strike/>
          <w:sz w:val="24"/>
          <w:szCs w:val="24"/>
          <w:lang w:eastAsia="ar-SA"/>
        </w:rPr>
      </w:pPr>
      <w:r w:rsidRPr="00A6238A">
        <w:rPr>
          <w:rFonts w:ascii="Times New Roman" w:eastAsia="Microsoft YaHei" w:hAnsi="Times New Roman" w:cs="Times New Roman"/>
          <w:bCs/>
          <w:sz w:val="24"/>
          <w:szCs w:val="24"/>
        </w:rPr>
        <w:t>Zamawiający zastrzega sobie prawo dokonywania kontroli realizacji zamówienia</w:t>
      </w:r>
      <w:r w:rsidR="009E5421" w:rsidRPr="00A6238A">
        <w:rPr>
          <w:rFonts w:ascii="Times New Roman" w:eastAsia="Microsoft YaHei" w:hAnsi="Times New Roman" w:cs="Times New Roman"/>
          <w:bCs/>
          <w:sz w:val="24"/>
          <w:szCs w:val="24"/>
        </w:rPr>
        <w:t xml:space="preserve"> </w:t>
      </w:r>
      <w:r w:rsidR="009E5421" w:rsidRPr="00A6238A">
        <w:rPr>
          <w:rFonts w:ascii="Times New Roman" w:hAnsi="Times New Roman" w:cs="Times New Roman"/>
          <w:sz w:val="24"/>
          <w:szCs w:val="24"/>
        </w:rPr>
        <w:t>na każdym etapie jego wykonywania, w szczególności w trakcie trwania wyjazdu, realizacji zabiegów oraz świadczenia usług towarzyszących (transport, zakwaterowanie, wyżywienie).</w:t>
      </w:r>
    </w:p>
    <w:p w14:paraId="49DDF6AB" w14:textId="46CA6EED" w:rsidR="009E5421" w:rsidRPr="00A6238A" w:rsidRDefault="009E5421" w:rsidP="00EA2796">
      <w:pPr>
        <w:pStyle w:val="Zwykytek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6238A">
        <w:rPr>
          <w:rFonts w:ascii="Times New Roman" w:hAnsi="Times New Roman" w:cs="Times New Roman"/>
          <w:sz w:val="24"/>
          <w:szCs w:val="24"/>
        </w:rPr>
        <w:t xml:space="preserve">Wykonawca zobowiązany jest do zapewnienia dwóm osobom upoważnionym przez Zamawiającego pełnego dostępu do wszystkich działań objętych zamówieniem, w tym możliwości udziału w zajęciach, wglądu do dokumentacji, obserwacji przebiegu usług </w:t>
      </w:r>
      <w:r w:rsidRPr="00A6238A">
        <w:rPr>
          <w:rFonts w:ascii="Times New Roman" w:hAnsi="Times New Roman" w:cs="Times New Roman"/>
          <w:sz w:val="24"/>
          <w:szCs w:val="24"/>
        </w:rPr>
        <w:br/>
        <w:t>oraz uzyskania niezbędnych informacji od personelu realizującego zadanie.</w:t>
      </w:r>
    </w:p>
    <w:p w14:paraId="69A34E5B" w14:textId="4A3AB927" w:rsidR="009E5421" w:rsidRPr="00A6238A" w:rsidRDefault="009E5421" w:rsidP="009E5421">
      <w:pPr>
        <w:pStyle w:val="Zwykytek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6238A">
        <w:rPr>
          <w:rFonts w:ascii="Times New Roman" w:hAnsi="Times New Roman" w:cs="Times New Roman"/>
          <w:sz w:val="24"/>
          <w:szCs w:val="24"/>
        </w:rPr>
        <w:t>W ramach kontroli Zamawiający może w szczególności weryfikować zgodność realizacji usługi z umową, jakość świadczonych usług, kwalifikacje kadry, warunki organizacyjne, bezpieczeństwo uczestników oraz sposób prowadzenia dokumentacji.</w:t>
      </w:r>
    </w:p>
    <w:p w14:paraId="60A28D90" w14:textId="5F0E5057" w:rsidR="009E5421" w:rsidRPr="00A6238A" w:rsidRDefault="009E5421" w:rsidP="00EA2796">
      <w:pPr>
        <w:pStyle w:val="Zwykytek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6238A">
        <w:rPr>
          <w:rFonts w:ascii="Times New Roman" w:hAnsi="Times New Roman" w:cs="Times New Roman"/>
          <w:sz w:val="24"/>
          <w:szCs w:val="24"/>
        </w:rPr>
        <w:t>Wykonawca zobowiązany jest do współpracy z osobami kontrolującymi, udzielania wyjaśnień oraz niezwłocznego usuwania stwierdzonych nieprawidłowości.</w:t>
      </w:r>
    </w:p>
    <w:p w14:paraId="1529D66A" w14:textId="2418106C" w:rsidR="009E5421" w:rsidRPr="00A6238A" w:rsidRDefault="009E5421" w:rsidP="009E5421">
      <w:pPr>
        <w:pStyle w:val="Zwykytekst"/>
        <w:spacing w:line="360" w:lineRule="auto"/>
        <w:ind w:left="284"/>
        <w:jc w:val="both"/>
        <w:rPr>
          <w:rFonts w:ascii="Times New Roman" w:eastAsia="Microsoft YaHei" w:hAnsi="Times New Roman" w:cs="Times New Roman"/>
          <w:bCs/>
          <w:strike/>
          <w:sz w:val="24"/>
          <w:szCs w:val="24"/>
          <w:lang w:eastAsia="ar-SA"/>
        </w:rPr>
      </w:pPr>
      <w:r w:rsidRPr="00A6238A">
        <w:rPr>
          <w:rFonts w:ascii="Times New Roman" w:hAnsi="Times New Roman" w:cs="Times New Roman"/>
          <w:sz w:val="24"/>
          <w:szCs w:val="24"/>
        </w:rPr>
        <w:lastRenderedPageBreak/>
        <w:t xml:space="preserve">Ewentualne koszty związane z udziałem osób kontrolujących w wyjeździe, </w:t>
      </w:r>
      <w:r w:rsidRPr="00A6238A">
        <w:rPr>
          <w:rFonts w:ascii="Times New Roman" w:hAnsi="Times New Roman" w:cs="Times New Roman"/>
          <w:sz w:val="24"/>
          <w:szCs w:val="24"/>
        </w:rPr>
        <w:br/>
        <w:t xml:space="preserve">w tym w szczególności koszty transportu, zakwaterowania, wyżywienia oraz udziału </w:t>
      </w:r>
      <w:r w:rsidRPr="00A6238A">
        <w:rPr>
          <w:rFonts w:ascii="Times New Roman" w:hAnsi="Times New Roman" w:cs="Times New Roman"/>
          <w:sz w:val="24"/>
          <w:szCs w:val="24"/>
        </w:rPr>
        <w:br/>
        <w:t>w zaplanowanych działaniach, muszą zostać uwzględnione przez Wykonawcę w całkowitej cenie oferty.</w:t>
      </w:r>
    </w:p>
    <w:p w14:paraId="649105FB" w14:textId="594023F9" w:rsidR="000A2E25" w:rsidRPr="00A6238A" w:rsidRDefault="000A2E25" w:rsidP="00617982">
      <w:pPr>
        <w:pStyle w:val="Zwykytek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</w:pPr>
      <w:r w:rsidRPr="00A6238A"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  <w:t xml:space="preserve">Wszystkie dokumenty dostarczane Zamawiającemu powinny być czytelne, kompletne </w:t>
      </w:r>
      <w:r w:rsidRPr="00A6238A"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  <w:br/>
        <w:t xml:space="preserve">i sporządzone zgodnie z obowiązującymi przepisami oraz standardami projektowymi. Wykonawca zobowiązany jest również do przechowywania oryginałów dokumentacji przez okres wymagany przepisami prawa oraz wytycznymi dotyczącymi realizacji projektu, </w:t>
      </w:r>
      <w:r w:rsidR="00C20CEA" w:rsidRPr="00A6238A"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  <w:br/>
      </w:r>
      <w:r w:rsidRPr="00A6238A"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  <w:t>a na żądanie Zamawiającego – do ich udostępnienia.</w:t>
      </w:r>
    </w:p>
    <w:p w14:paraId="4AB3DBD7" w14:textId="77777777" w:rsidR="009A3130" w:rsidRPr="00A6238A" w:rsidRDefault="000A2E25" w:rsidP="008723F9">
      <w:pPr>
        <w:pStyle w:val="Zwykytekst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</w:pPr>
      <w:r w:rsidRPr="00A6238A">
        <w:rPr>
          <w:rFonts w:ascii="Times New Roman" w:eastAsia="Microsoft YaHei" w:hAnsi="Times New Roman" w:cs="Times New Roman"/>
          <w:sz w:val="24"/>
          <w:szCs w:val="24"/>
        </w:rPr>
        <w:t xml:space="preserve">Wykonawca zapewnia </w:t>
      </w:r>
      <w:r w:rsidRPr="00221CF8">
        <w:rPr>
          <w:rFonts w:ascii="Times New Roman" w:eastAsia="Microsoft YaHei" w:hAnsi="Times New Roman" w:cs="Times New Roman"/>
          <w:b/>
          <w:bCs/>
          <w:i/>
          <w:iCs/>
          <w:sz w:val="24"/>
          <w:szCs w:val="24"/>
        </w:rPr>
        <w:t>Opiekuna Zamówienia</w:t>
      </w:r>
      <w:r w:rsidRPr="00A6238A">
        <w:rPr>
          <w:rFonts w:ascii="Times New Roman" w:eastAsia="Microsoft YaHei" w:hAnsi="Times New Roman" w:cs="Times New Roman"/>
          <w:b/>
          <w:bCs/>
          <w:sz w:val="24"/>
          <w:szCs w:val="24"/>
        </w:rPr>
        <w:t xml:space="preserve"> </w:t>
      </w:r>
      <w:r w:rsidRPr="00A6238A">
        <w:rPr>
          <w:rFonts w:ascii="Times New Roman" w:eastAsia="Microsoft YaHei" w:hAnsi="Times New Roman" w:cs="Times New Roman"/>
          <w:sz w:val="24"/>
          <w:szCs w:val="24"/>
        </w:rPr>
        <w:t xml:space="preserve">(osobę pełniącą funkcję </w:t>
      </w:r>
      <w:r w:rsidRPr="00221CF8">
        <w:rPr>
          <w:rFonts w:ascii="Times New Roman" w:eastAsia="Microsoft YaHei" w:hAnsi="Times New Roman" w:cs="Times New Roman"/>
          <w:b/>
          <w:bCs/>
          <w:i/>
          <w:iCs/>
          <w:sz w:val="24"/>
          <w:szCs w:val="24"/>
        </w:rPr>
        <w:t>Opiekuna Zamówienia</w:t>
      </w:r>
      <w:r w:rsidRPr="00221CF8">
        <w:rPr>
          <w:rFonts w:ascii="Times New Roman" w:eastAsia="Microsoft YaHei" w:hAnsi="Times New Roman" w:cs="Times New Roman"/>
          <w:i/>
          <w:iCs/>
          <w:sz w:val="24"/>
          <w:szCs w:val="24"/>
        </w:rPr>
        <w:t xml:space="preserve"> </w:t>
      </w:r>
      <w:r w:rsidRPr="00A6238A">
        <w:rPr>
          <w:rFonts w:ascii="Times New Roman" w:eastAsia="Microsoft YaHei" w:hAnsi="Times New Roman" w:cs="Times New Roman"/>
          <w:sz w:val="24"/>
          <w:szCs w:val="24"/>
        </w:rPr>
        <w:t>/ osobę odpowiedzialną za organizację usług</w:t>
      </w:r>
      <w:r w:rsidR="00654362" w:rsidRPr="00A6238A">
        <w:rPr>
          <w:rFonts w:ascii="Times New Roman" w:eastAsia="Microsoft YaHei" w:hAnsi="Times New Roman" w:cs="Times New Roman"/>
          <w:sz w:val="24"/>
          <w:szCs w:val="24"/>
        </w:rPr>
        <w:t>,</w:t>
      </w:r>
      <w:r w:rsidRPr="00A6238A">
        <w:rPr>
          <w:rFonts w:ascii="Times New Roman" w:eastAsia="Microsoft YaHei" w:hAnsi="Times New Roman" w:cs="Times New Roman"/>
          <w:sz w:val="24"/>
          <w:szCs w:val="24"/>
        </w:rPr>
        <w:t xml:space="preserve"> który w imieniu Wykonawcy koordynuje realizację umowy w sprawie zamówienia publicznego. </w:t>
      </w:r>
    </w:p>
    <w:p w14:paraId="3DBA2769" w14:textId="4B45AABC" w:rsidR="000A2E25" w:rsidRPr="00A6238A" w:rsidRDefault="000A2E25" w:rsidP="008723F9">
      <w:pPr>
        <w:pStyle w:val="Zwykytekst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</w:pPr>
      <w:r w:rsidRPr="00A6238A">
        <w:rPr>
          <w:rFonts w:ascii="Times New Roman" w:hAnsi="Times New Roman" w:cs="Times New Roman"/>
          <w:sz w:val="24"/>
          <w:szCs w:val="24"/>
          <w:lang w:eastAsia="pl-PL"/>
        </w:rPr>
        <w:t>Do zadań Opiekuna Zamówienia należy w szczególności:</w:t>
      </w:r>
    </w:p>
    <w:p w14:paraId="2986B4EC" w14:textId="7DE58051" w:rsidR="000A2E25" w:rsidRPr="00A6238A" w:rsidRDefault="00617982" w:rsidP="00617982">
      <w:pPr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6238A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0A2E25" w:rsidRPr="00A6238A">
        <w:rPr>
          <w:rFonts w:ascii="Times New Roman" w:hAnsi="Times New Roman" w:cs="Times New Roman"/>
          <w:b/>
          <w:bCs/>
          <w:sz w:val="24"/>
          <w:szCs w:val="24"/>
        </w:rPr>
        <w:t>oordynacja realizacji przedmiotu umowy</w:t>
      </w:r>
      <w:r w:rsidR="000A2E25" w:rsidRPr="00A6238A">
        <w:rPr>
          <w:rFonts w:ascii="Times New Roman" w:hAnsi="Times New Roman" w:cs="Times New Roman"/>
          <w:sz w:val="24"/>
          <w:szCs w:val="24"/>
        </w:rPr>
        <w:t xml:space="preserve"> – zapewnienie sprawnego przebiegu wszystkich działań związanych z organizacją i realizacją usług, zgodnie </w:t>
      </w:r>
      <w:r w:rsidR="000A2E25" w:rsidRPr="00A6238A">
        <w:rPr>
          <w:rFonts w:ascii="Times New Roman" w:hAnsi="Times New Roman" w:cs="Times New Roman"/>
          <w:sz w:val="24"/>
          <w:szCs w:val="24"/>
        </w:rPr>
        <w:br/>
        <w:t>z harmonogramem oraz postanowieniami umowy</w:t>
      </w:r>
      <w:r w:rsidRPr="00A6238A">
        <w:rPr>
          <w:rFonts w:ascii="Times New Roman" w:hAnsi="Times New Roman" w:cs="Times New Roman"/>
          <w:sz w:val="24"/>
          <w:szCs w:val="24"/>
        </w:rPr>
        <w:t>;</w:t>
      </w:r>
    </w:p>
    <w:p w14:paraId="2FD78A0B" w14:textId="784C7C18" w:rsidR="000A2E25" w:rsidRPr="00A6238A" w:rsidRDefault="00617982" w:rsidP="00617982">
      <w:pPr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6238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A2E25" w:rsidRPr="00A6238A">
        <w:rPr>
          <w:rFonts w:ascii="Times New Roman" w:hAnsi="Times New Roman" w:cs="Times New Roman"/>
          <w:b/>
          <w:bCs/>
          <w:sz w:val="24"/>
          <w:szCs w:val="24"/>
        </w:rPr>
        <w:t>ieżąca współpraca z Zamawiającym</w:t>
      </w:r>
      <w:r w:rsidR="000A2E25" w:rsidRPr="00A6238A">
        <w:rPr>
          <w:rFonts w:ascii="Times New Roman" w:hAnsi="Times New Roman" w:cs="Times New Roman"/>
          <w:sz w:val="24"/>
          <w:szCs w:val="24"/>
        </w:rPr>
        <w:t xml:space="preserve"> – utrzymywanie stałego kontaktu </w:t>
      </w:r>
      <w:r w:rsidR="000A2E25" w:rsidRPr="00A6238A">
        <w:rPr>
          <w:rFonts w:ascii="Times New Roman" w:hAnsi="Times New Roman" w:cs="Times New Roman"/>
          <w:sz w:val="24"/>
          <w:szCs w:val="24"/>
        </w:rPr>
        <w:br/>
        <w:t>z przedstawicielami Zamawiającego, w tym przekazywanie informacji o postępach realizacji zamówienia oraz udzielanie wyjaśnień na żądanie Zamawiającego</w:t>
      </w:r>
      <w:r w:rsidRPr="00A6238A">
        <w:rPr>
          <w:rFonts w:ascii="Times New Roman" w:hAnsi="Times New Roman" w:cs="Times New Roman"/>
          <w:sz w:val="24"/>
          <w:szCs w:val="24"/>
        </w:rPr>
        <w:t>;</w:t>
      </w:r>
    </w:p>
    <w:p w14:paraId="7AD78655" w14:textId="6EC26426" w:rsidR="000A2E25" w:rsidRPr="00A6238A" w:rsidRDefault="00617982" w:rsidP="00617982">
      <w:pPr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6238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A2E25" w:rsidRPr="00A6238A">
        <w:rPr>
          <w:rFonts w:ascii="Times New Roman" w:hAnsi="Times New Roman" w:cs="Times New Roman"/>
          <w:b/>
          <w:bCs/>
          <w:sz w:val="24"/>
          <w:szCs w:val="24"/>
        </w:rPr>
        <w:t xml:space="preserve">rganizacja aspektów logistycznych usług </w:t>
      </w:r>
      <w:r w:rsidR="000A2E25" w:rsidRPr="00A6238A">
        <w:rPr>
          <w:rFonts w:ascii="Times New Roman" w:hAnsi="Times New Roman" w:cs="Times New Roman"/>
          <w:sz w:val="24"/>
          <w:szCs w:val="24"/>
        </w:rPr>
        <w:t xml:space="preserve">– w tym zapewnienie odpowiednich warunków technicznych, lokalowych i organizacyjnych niezbędnych </w:t>
      </w:r>
      <w:r w:rsidR="000A2E25" w:rsidRPr="00A6238A">
        <w:rPr>
          <w:rFonts w:ascii="Times New Roman" w:hAnsi="Times New Roman" w:cs="Times New Roman"/>
          <w:sz w:val="24"/>
          <w:szCs w:val="24"/>
        </w:rPr>
        <w:br/>
        <w:t>do przeprowadzenia usług, a także koordynacja terminów i dostępności personelu zaangażowanego w realizację umowy</w:t>
      </w:r>
      <w:r w:rsidRPr="00A6238A">
        <w:rPr>
          <w:rFonts w:ascii="Times New Roman" w:hAnsi="Times New Roman" w:cs="Times New Roman"/>
          <w:sz w:val="24"/>
          <w:szCs w:val="24"/>
        </w:rPr>
        <w:t>;</w:t>
      </w:r>
    </w:p>
    <w:p w14:paraId="39496FE1" w14:textId="12DA5BD5" w:rsidR="000A2E25" w:rsidRPr="00A6238A" w:rsidRDefault="00617982" w:rsidP="00617982">
      <w:pPr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6238A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0A2E25" w:rsidRPr="00A6238A">
        <w:rPr>
          <w:rFonts w:ascii="Times New Roman" w:hAnsi="Times New Roman" w:cs="Times New Roman"/>
          <w:b/>
          <w:bCs/>
          <w:sz w:val="24"/>
          <w:szCs w:val="24"/>
        </w:rPr>
        <w:t xml:space="preserve">adzór nad dokumentacją </w:t>
      </w:r>
      <w:r w:rsidR="000A2E25" w:rsidRPr="00A6238A">
        <w:rPr>
          <w:rFonts w:ascii="Times New Roman" w:hAnsi="Times New Roman" w:cs="Times New Roman"/>
          <w:sz w:val="24"/>
          <w:szCs w:val="24"/>
        </w:rPr>
        <w:t>– przygotowanie, weryfikacja i przekazywanie Zamawiającemu kompletnej dokumentacji związanej z realizowanymi usługami</w:t>
      </w:r>
      <w:r w:rsidR="00654362" w:rsidRPr="00A6238A">
        <w:rPr>
          <w:rFonts w:ascii="Times New Roman" w:hAnsi="Times New Roman" w:cs="Times New Roman"/>
          <w:sz w:val="24"/>
          <w:szCs w:val="24"/>
        </w:rPr>
        <w:t>;</w:t>
      </w:r>
    </w:p>
    <w:p w14:paraId="5155CE19" w14:textId="0CB0E9D7" w:rsidR="000A2E25" w:rsidRPr="00A6238A" w:rsidRDefault="00617982" w:rsidP="00617982">
      <w:pPr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6238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0A2E25" w:rsidRPr="00A6238A">
        <w:rPr>
          <w:rFonts w:ascii="Times New Roman" w:hAnsi="Times New Roman" w:cs="Times New Roman"/>
          <w:b/>
          <w:bCs/>
          <w:sz w:val="24"/>
          <w:szCs w:val="24"/>
        </w:rPr>
        <w:t>onitorowanie zgodności realizacji usług z umową</w:t>
      </w:r>
      <w:r w:rsidR="000A2E25" w:rsidRPr="00A6238A">
        <w:rPr>
          <w:rFonts w:ascii="Times New Roman" w:hAnsi="Times New Roman" w:cs="Times New Roman"/>
          <w:sz w:val="24"/>
          <w:szCs w:val="24"/>
        </w:rPr>
        <w:t xml:space="preserve"> – bieżąca kontrola prawidłowości i terminowości realizowanych działań oraz niezwłoczne informowanie Zamawiającego </w:t>
      </w:r>
      <w:r w:rsidR="00C20CEA" w:rsidRPr="00A6238A">
        <w:rPr>
          <w:rFonts w:ascii="Times New Roman" w:hAnsi="Times New Roman" w:cs="Times New Roman"/>
          <w:sz w:val="24"/>
          <w:szCs w:val="24"/>
        </w:rPr>
        <w:br/>
      </w:r>
      <w:r w:rsidR="000A2E25" w:rsidRPr="00A6238A">
        <w:rPr>
          <w:rFonts w:ascii="Times New Roman" w:hAnsi="Times New Roman" w:cs="Times New Roman"/>
          <w:sz w:val="24"/>
          <w:szCs w:val="24"/>
        </w:rPr>
        <w:t>o wszelkich ryzykach, opóźnieniach lub nieprawidłowościach</w:t>
      </w:r>
      <w:r w:rsidR="00654362" w:rsidRPr="00A6238A">
        <w:rPr>
          <w:rFonts w:ascii="Times New Roman" w:hAnsi="Times New Roman" w:cs="Times New Roman"/>
          <w:sz w:val="24"/>
          <w:szCs w:val="24"/>
        </w:rPr>
        <w:t>;</w:t>
      </w:r>
    </w:p>
    <w:p w14:paraId="63D07A3C" w14:textId="71273741" w:rsidR="000A2E25" w:rsidRPr="00A6238A" w:rsidRDefault="00617982" w:rsidP="00617982">
      <w:pPr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6238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0A2E25" w:rsidRPr="00A6238A">
        <w:rPr>
          <w:rFonts w:ascii="Times New Roman" w:hAnsi="Times New Roman" w:cs="Times New Roman"/>
          <w:b/>
          <w:bCs/>
          <w:sz w:val="24"/>
          <w:szCs w:val="24"/>
        </w:rPr>
        <w:t>drażanie działań korygujących</w:t>
      </w:r>
      <w:r w:rsidR="000A2E25" w:rsidRPr="00A6238A">
        <w:rPr>
          <w:rFonts w:ascii="Times New Roman" w:hAnsi="Times New Roman" w:cs="Times New Roman"/>
          <w:sz w:val="24"/>
          <w:szCs w:val="24"/>
        </w:rPr>
        <w:t xml:space="preserve"> – podejmowanie działań naprawczych </w:t>
      </w:r>
      <w:r w:rsidRPr="00A6238A">
        <w:rPr>
          <w:rFonts w:ascii="Times New Roman" w:hAnsi="Times New Roman" w:cs="Times New Roman"/>
          <w:sz w:val="24"/>
          <w:szCs w:val="24"/>
        </w:rPr>
        <w:br/>
      </w:r>
      <w:r w:rsidR="000A2E25" w:rsidRPr="00A6238A">
        <w:rPr>
          <w:rFonts w:ascii="Times New Roman" w:hAnsi="Times New Roman" w:cs="Times New Roman"/>
          <w:sz w:val="24"/>
          <w:szCs w:val="24"/>
        </w:rPr>
        <w:t xml:space="preserve">w przypadku stwierdzonych uchybień lub niezgodności z umową, w uzgodnieniu </w:t>
      </w:r>
      <w:r w:rsidR="00793C13" w:rsidRPr="00A6238A">
        <w:rPr>
          <w:rFonts w:ascii="Times New Roman" w:hAnsi="Times New Roman" w:cs="Times New Roman"/>
          <w:sz w:val="24"/>
          <w:szCs w:val="24"/>
        </w:rPr>
        <w:br/>
      </w:r>
      <w:r w:rsidR="000A2E25" w:rsidRPr="00A6238A">
        <w:rPr>
          <w:rFonts w:ascii="Times New Roman" w:hAnsi="Times New Roman" w:cs="Times New Roman"/>
          <w:sz w:val="24"/>
          <w:szCs w:val="24"/>
        </w:rPr>
        <w:t>z Zamawiającym</w:t>
      </w:r>
      <w:r w:rsidR="00654362" w:rsidRPr="00A6238A">
        <w:rPr>
          <w:rFonts w:ascii="Times New Roman" w:hAnsi="Times New Roman" w:cs="Times New Roman"/>
          <w:sz w:val="24"/>
          <w:szCs w:val="24"/>
        </w:rPr>
        <w:t>;</w:t>
      </w:r>
    </w:p>
    <w:p w14:paraId="4FEE31E1" w14:textId="24F951A9" w:rsidR="000A2E25" w:rsidRPr="00617982" w:rsidRDefault="00617982" w:rsidP="00617982">
      <w:pPr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</w:t>
      </w:r>
      <w:r w:rsidR="000A2E25" w:rsidRPr="00617982">
        <w:rPr>
          <w:rFonts w:ascii="Times New Roman" w:hAnsi="Times New Roman" w:cs="Times New Roman"/>
          <w:b/>
          <w:bCs/>
          <w:sz w:val="24"/>
          <w:szCs w:val="24"/>
        </w:rPr>
        <w:t>głaszanie proponowanych zmian w realizacji usługi</w:t>
      </w:r>
      <w:r w:rsidR="000A2E25" w:rsidRPr="00617982">
        <w:rPr>
          <w:rFonts w:ascii="Times New Roman" w:hAnsi="Times New Roman" w:cs="Times New Roman"/>
          <w:sz w:val="24"/>
          <w:szCs w:val="24"/>
        </w:rPr>
        <w:t xml:space="preserve"> – w tym w szczególności zmian dotyczących terminów, lub innych istotnych elementów przedmiotu zamówienia – </w:t>
      </w:r>
      <w:r w:rsidR="00793C13">
        <w:rPr>
          <w:rFonts w:ascii="Times New Roman" w:hAnsi="Times New Roman" w:cs="Times New Roman"/>
          <w:sz w:val="24"/>
          <w:szCs w:val="24"/>
        </w:rPr>
        <w:br/>
      </w:r>
      <w:r w:rsidR="000A2E25" w:rsidRPr="00617982">
        <w:rPr>
          <w:rFonts w:ascii="Times New Roman" w:hAnsi="Times New Roman" w:cs="Times New Roman"/>
          <w:sz w:val="24"/>
          <w:szCs w:val="24"/>
        </w:rPr>
        <w:t>z zachowaniem zasad określonych w umowie</w:t>
      </w:r>
      <w:r w:rsidR="00654362">
        <w:rPr>
          <w:rFonts w:ascii="Times New Roman" w:hAnsi="Times New Roman" w:cs="Times New Roman"/>
          <w:sz w:val="24"/>
          <w:szCs w:val="24"/>
        </w:rPr>
        <w:t>;</w:t>
      </w:r>
    </w:p>
    <w:p w14:paraId="7FFC55A8" w14:textId="68963503" w:rsidR="000A2E25" w:rsidRPr="00617982" w:rsidRDefault="00617982" w:rsidP="00617982">
      <w:pPr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0A2E25" w:rsidRPr="00617982">
        <w:rPr>
          <w:rFonts w:ascii="Times New Roman" w:hAnsi="Times New Roman" w:cs="Times New Roman"/>
          <w:b/>
          <w:bCs/>
          <w:sz w:val="24"/>
          <w:szCs w:val="24"/>
        </w:rPr>
        <w:t xml:space="preserve">spółpraca z personelem </w:t>
      </w:r>
      <w:r w:rsidR="00CA18DC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0A2E25" w:rsidRPr="00617982">
        <w:rPr>
          <w:rFonts w:ascii="Times New Roman" w:hAnsi="Times New Roman" w:cs="Times New Roman"/>
          <w:b/>
          <w:bCs/>
          <w:sz w:val="24"/>
          <w:szCs w:val="24"/>
        </w:rPr>
        <w:t>ykonawcy</w:t>
      </w:r>
      <w:r w:rsidR="000A2E25" w:rsidRPr="00617982">
        <w:rPr>
          <w:rFonts w:ascii="Times New Roman" w:hAnsi="Times New Roman" w:cs="Times New Roman"/>
          <w:sz w:val="24"/>
          <w:szCs w:val="24"/>
        </w:rPr>
        <w:t xml:space="preserve"> – w tym nadzór nad personelem zaangażowanym w realizację umowy oraz zapewnienie właściwej komunikacji i przepływu informacji wewnątrz zespołu realizującego zamówienie.</w:t>
      </w:r>
    </w:p>
    <w:p w14:paraId="0E6F14D5" w14:textId="77777777" w:rsidR="000A2E25" w:rsidRPr="00617982" w:rsidRDefault="000A2E25" w:rsidP="0061798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17982">
        <w:rPr>
          <w:rFonts w:ascii="Times New Roman" w:eastAsia="Microsoft YaHei" w:hAnsi="Times New Roman" w:cs="Times New Roman"/>
          <w:sz w:val="24"/>
          <w:szCs w:val="24"/>
        </w:rPr>
        <w:t>Szczegółowe zadania Opiekuna Zamówienia związane z tworzeniem i realizacją harmonogramu realizacji zamówienia:</w:t>
      </w:r>
    </w:p>
    <w:p w14:paraId="07B1471D" w14:textId="6B15FAC1" w:rsidR="0026242D" w:rsidRPr="0026242D" w:rsidRDefault="00617982">
      <w:pPr>
        <w:pStyle w:val="Akapitzlist"/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o</w:t>
      </w:r>
      <w:r w:rsidR="000A2E25" w:rsidRPr="00617982">
        <w:rPr>
          <w:rFonts w:ascii="Times New Roman" w:eastAsia="Microsoft YaHei" w:hAnsi="Times New Roman" w:cs="Times New Roman"/>
          <w:sz w:val="24"/>
          <w:szCs w:val="24"/>
        </w:rPr>
        <w:t xml:space="preserve">piekun Zamówienia </w:t>
      </w:r>
      <w:r w:rsidR="000A2E25" w:rsidRPr="00617982">
        <w:rPr>
          <w:rFonts w:ascii="Times New Roman" w:hAnsi="Times New Roman" w:cs="Times New Roman"/>
          <w:sz w:val="24"/>
          <w:szCs w:val="24"/>
        </w:rPr>
        <w:t>odpowiedzialny za</w:t>
      </w:r>
      <w:r w:rsidR="0026242D">
        <w:rPr>
          <w:rFonts w:ascii="Times New Roman" w:hAnsi="Times New Roman" w:cs="Times New Roman"/>
          <w:sz w:val="24"/>
          <w:szCs w:val="24"/>
        </w:rPr>
        <w:t xml:space="preserve"> realizację zamówienia</w:t>
      </w:r>
      <w:r w:rsidR="000A2E25" w:rsidRPr="00617982">
        <w:rPr>
          <w:rFonts w:ascii="Times New Roman" w:hAnsi="Times New Roman" w:cs="Times New Roman"/>
          <w:sz w:val="24"/>
          <w:szCs w:val="24"/>
        </w:rPr>
        <w:t>:</w:t>
      </w:r>
    </w:p>
    <w:p w14:paraId="18F6A131" w14:textId="7A07A389" w:rsidR="009A3130" w:rsidRDefault="009A3130">
      <w:pPr>
        <w:pStyle w:val="Zwykytekst"/>
        <w:numPr>
          <w:ilvl w:val="0"/>
          <w:numId w:val="5"/>
        </w:numPr>
        <w:spacing w:line="360" w:lineRule="auto"/>
        <w:jc w:val="both"/>
        <w:rPr>
          <w:rStyle w:val="Nagwek9Znak"/>
          <w:rFonts w:eastAsia="Microsoft YaHei"/>
        </w:rPr>
      </w:pPr>
      <w:r w:rsidRPr="009A3130">
        <w:rPr>
          <w:rStyle w:val="Nagwek9Znak"/>
          <w:rFonts w:ascii="Times New Roman" w:eastAsia="Microsoft YaHei" w:hAnsi="Times New Roman" w:cs="Times New Roman"/>
          <w:sz w:val="24"/>
          <w:szCs w:val="24"/>
        </w:rPr>
        <w:t xml:space="preserve">w terminie 14 dni po podpisaniu umowy w sprawie zamówienia publicznego przedstawi Zamawiającemu harmonogram realizacji usługi ze wskazaniem terminu, godzin i miejsca wyjazdu na turnus rehabilitacyjny w roku 2026 uwzględniający zasady i terminy realizacji zadań zawarte w niniejszym opisie przedmiotu zamówienia. Zamawiający zastrzega sobie prawo do wniesienia uwag lub zastrzeżeń do programu w terminie 5 dni od dnia jego otrzymania, Wykonawca zobowiązany jest uwzględnić uwagi Zamawiającego i przekazać ostateczny harmonogram w terminie 5 dni od dnia otrzymania uwag. </w:t>
      </w:r>
      <w:r w:rsidR="00C20CEA">
        <w:rPr>
          <w:rStyle w:val="Nagwek9Znak"/>
          <w:rFonts w:ascii="Times New Roman" w:eastAsia="Microsoft YaHei" w:hAnsi="Times New Roman" w:cs="Times New Roman"/>
          <w:sz w:val="24"/>
          <w:szCs w:val="24"/>
        </w:rPr>
        <w:br/>
      </w:r>
      <w:r w:rsidRPr="009A3130">
        <w:rPr>
          <w:rStyle w:val="Nagwek9Znak"/>
          <w:rFonts w:ascii="Times New Roman" w:eastAsia="Microsoft YaHei" w:hAnsi="Times New Roman" w:cs="Times New Roman"/>
          <w:sz w:val="24"/>
          <w:szCs w:val="24"/>
        </w:rPr>
        <w:t xml:space="preserve">Do 31.12.2026 r. koordynator przedstawi Zamawiającemu harmonogram realizacji wyjazdów na rok 2027. </w:t>
      </w:r>
    </w:p>
    <w:p w14:paraId="56C87356" w14:textId="77777777" w:rsidR="009A3130" w:rsidRPr="009A3130" w:rsidRDefault="009A3130" w:rsidP="009A3130">
      <w:pPr>
        <w:pStyle w:val="Zwykytekst"/>
        <w:spacing w:line="360" w:lineRule="auto"/>
        <w:ind w:left="1080"/>
        <w:jc w:val="both"/>
        <w:rPr>
          <w:rStyle w:val="Nagwek9Znak"/>
          <w:rFonts w:eastAsia="Microsoft YaHei"/>
        </w:rPr>
      </w:pPr>
    </w:p>
    <w:p w14:paraId="328365F6" w14:textId="1219B516" w:rsidR="000A2E25" w:rsidRPr="00617982" w:rsidRDefault="000A2E25" w:rsidP="00617982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17982">
        <w:rPr>
          <w:rFonts w:ascii="Times New Roman" w:hAnsi="Times New Roman" w:cs="Times New Roman"/>
          <w:sz w:val="24"/>
          <w:szCs w:val="24"/>
        </w:rPr>
        <w:t xml:space="preserve">Zamawiający dopuszcza możliwość wprowadzania zmian w harmonogramie – </w:t>
      </w:r>
      <w:r w:rsidRPr="00617982">
        <w:rPr>
          <w:rFonts w:ascii="Times New Roman" w:hAnsi="Times New Roman" w:cs="Times New Roman"/>
          <w:sz w:val="24"/>
          <w:szCs w:val="24"/>
        </w:rPr>
        <w:br/>
        <w:t xml:space="preserve">na podstawie pisemnych ustaleń pomiędzy stronami (drogą elektroniczną </w:t>
      </w:r>
      <w:r w:rsidR="00C20CEA">
        <w:rPr>
          <w:rFonts w:ascii="Times New Roman" w:hAnsi="Times New Roman" w:cs="Times New Roman"/>
          <w:sz w:val="24"/>
          <w:szCs w:val="24"/>
        </w:rPr>
        <w:br/>
      </w:r>
      <w:r w:rsidRPr="00617982">
        <w:rPr>
          <w:rFonts w:ascii="Times New Roman" w:hAnsi="Times New Roman" w:cs="Times New Roman"/>
          <w:sz w:val="24"/>
          <w:szCs w:val="24"/>
        </w:rPr>
        <w:t>lub w innej ustalonej formie).</w:t>
      </w:r>
    </w:p>
    <w:p w14:paraId="19F51A5B" w14:textId="23867B31" w:rsidR="000A2E25" w:rsidRPr="003238D5" w:rsidRDefault="00617982">
      <w:pPr>
        <w:pStyle w:val="Zwykytekst"/>
        <w:numPr>
          <w:ilvl w:val="0"/>
          <w:numId w:val="5"/>
        </w:numPr>
        <w:spacing w:line="36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o</w:t>
      </w:r>
      <w:r w:rsidR="000A2E25" w:rsidRPr="00617982">
        <w:rPr>
          <w:rFonts w:ascii="Times New Roman" w:eastAsia="Microsoft YaHei" w:hAnsi="Times New Roman" w:cs="Times New Roman"/>
          <w:sz w:val="24"/>
          <w:szCs w:val="24"/>
        </w:rPr>
        <w:t>piekun Zamówienia pozostaje dostępny dla Zamawiającego drogą telefoniczną, mailową przez co najmniej 2 godziny dziennie w godzinach pracy Zamawiającego</w:t>
      </w:r>
      <w:r w:rsidR="00654362">
        <w:rPr>
          <w:rFonts w:ascii="Times New Roman" w:eastAsia="Microsoft YaHei" w:hAnsi="Times New Roman" w:cs="Times New Roman"/>
          <w:sz w:val="24"/>
          <w:szCs w:val="24"/>
        </w:rPr>
        <w:t>,</w:t>
      </w:r>
      <w:r w:rsidR="000A2E25" w:rsidRPr="00617982">
        <w:rPr>
          <w:rFonts w:ascii="Times New Roman" w:eastAsia="Microsoft YaHei" w:hAnsi="Times New Roman" w:cs="Times New Roman"/>
          <w:sz w:val="24"/>
          <w:szCs w:val="24"/>
        </w:rPr>
        <w:t xml:space="preserve"> tj. w dni robocze w przedziale godzin 7:00–15:00.</w:t>
      </w:r>
    </w:p>
    <w:p w14:paraId="5FF3155C" w14:textId="77777777" w:rsidR="00890454" w:rsidRDefault="00890454" w:rsidP="00617982">
      <w:pPr>
        <w:pStyle w:val="Zwykytekst"/>
        <w:spacing w:line="36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</w:pPr>
    </w:p>
    <w:p w14:paraId="1A0382B2" w14:textId="77777777" w:rsidR="009C22A0" w:rsidRDefault="009C22A0" w:rsidP="00617982">
      <w:pPr>
        <w:pStyle w:val="Zwykytekst"/>
        <w:spacing w:line="36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</w:pPr>
    </w:p>
    <w:p w14:paraId="54A58E5E" w14:textId="77777777" w:rsidR="009C22A0" w:rsidRDefault="009C22A0" w:rsidP="00617982">
      <w:pPr>
        <w:pStyle w:val="Zwykytekst"/>
        <w:spacing w:line="36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</w:pPr>
    </w:p>
    <w:p w14:paraId="0BB45348" w14:textId="77777777" w:rsidR="009C22A0" w:rsidRDefault="009C22A0" w:rsidP="00617982">
      <w:pPr>
        <w:pStyle w:val="Zwykytekst"/>
        <w:spacing w:line="36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</w:pPr>
    </w:p>
    <w:p w14:paraId="33B4C55C" w14:textId="77777777" w:rsidR="009C22A0" w:rsidRPr="00617982" w:rsidRDefault="009C22A0" w:rsidP="00617982">
      <w:pPr>
        <w:pStyle w:val="Zwykytekst"/>
        <w:spacing w:line="36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  <w:lang w:eastAsia="ar-SA"/>
        </w:rPr>
      </w:pPr>
    </w:p>
    <w:p w14:paraId="7BB47F9A" w14:textId="77777777" w:rsidR="00890454" w:rsidRDefault="00890454" w:rsidP="0061798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4B083" w:themeFill="accent2" w:themeFillTint="99"/>
        <w:tabs>
          <w:tab w:val="left" w:pos="2923"/>
        </w:tabs>
        <w:suppressAutoHyphens/>
        <w:spacing w:line="360" w:lineRule="auto"/>
        <w:jc w:val="center"/>
        <w:textAlignment w:val="baseline"/>
        <w:rPr>
          <w:rFonts w:ascii="Times New Roman" w:eastAsia="Microsoft YaHei" w:hAnsi="Times New Roman" w:cs="Times New Roman"/>
          <w:b/>
          <w:sz w:val="24"/>
          <w:szCs w:val="24"/>
          <w:lang w:eastAsia="ar-SA"/>
        </w:rPr>
      </w:pPr>
      <w:bookmarkStart w:id="0" w:name="_Hlk198154061"/>
    </w:p>
    <w:p w14:paraId="1E68164C" w14:textId="0138B199" w:rsidR="000A2E25" w:rsidRPr="00617982" w:rsidRDefault="000A2E25" w:rsidP="0061798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4B083" w:themeFill="accent2" w:themeFillTint="99"/>
        <w:tabs>
          <w:tab w:val="left" w:pos="2923"/>
        </w:tabs>
        <w:suppressAutoHyphens/>
        <w:spacing w:line="360" w:lineRule="auto"/>
        <w:jc w:val="center"/>
        <w:textAlignment w:val="baseline"/>
        <w:rPr>
          <w:rFonts w:ascii="Times New Roman" w:eastAsia="Microsoft YaHei" w:hAnsi="Times New Roman" w:cs="Times New Roman"/>
          <w:b/>
          <w:sz w:val="24"/>
          <w:szCs w:val="24"/>
          <w:lang w:eastAsia="ar-SA"/>
        </w:rPr>
      </w:pPr>
      <w:r w:rsidRPr="00617982">
        <w:rPr>
          <w:rFonts w:ascii="Times New Roman" w:eastAsia="Microsoft YaHei" w:hAnsi="Times New Roman" w:cs="Times New Roman"/>
          <w:b/>
          <w:sz w:val="24"/>
          <w:szCs w:val="24"/>
          <w:lang w:eastAsia="ar-SA"/>
        </w:rPr>
        <w:t xml:space="preserve">USŁUGI </w:t>
      </w:r>
      <w:r w:rsidR="00CA18DC">
        <w:rPr>
          <w:rFonts w:ascii="Times New Roman" w:eastAsia="Microsoft YaHei" w:hAnsi="Times New Roman" w:cs="Times New Roman"/>
          <w:b/>
          <w:sz w:val="24"/>
          <w:szCs w:val="24"/>
          <w:lang w:eastAsia="ar-SA"/>
        </w:rPr>
        <w:t>ZDROWOTNE</w:t>
      </w:r>
    </w:p>
    <w:bookmarkEnd w:id="0"/>
    <w:p w14:paraId="2B6AB98D" w14:textId="77777777" w:rsidR="000A2E25" w:rsidRPr="009C22A0" w:rsidRDefault="000A2E25" w:rsidP="009C22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</w:rPr>
      </w:pPr>
    </w:p>
    <w:p w14:paraId="385D0FC5" w14:textId="2CD7F117" w:rsidR="000A2E25" w:rsidRPr="00617982" w:rsidRDefault="009A3130" w:rsidP="0061798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BE4D5" w:themeFill="accent2" w:themeFillTint="33"/>
        <w:tabs>
          <w:tab w:val="left" w:pos="2923"/>
        </w:tabs>
        <w:suppressAutoHyphens/>
        <w:spacing w:line="360" w:lineRule="auto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b/>
          <w:bCs/>
          <w:sz w:val="24"/>
          <w:szCs w:val="24"/>
        </w:rPr>
        <w:t xml:space="preserve">Wyjazdowe </w:t>
      </w:r>
      <w:r w:rsidR="00CA18DC">
        <w:rPr>
          <w:rFonts w:ascii="Times New Roman" w:eastAsia="Microsoft YaHei" w:hAnsi="Times New Roman" w:cs="Times New Roman"/>
          <w:b/>
          <w:bCs/>
          <w:sz w:val="24"/>
          <w:szCs w:val="24"/>
        </w:rPr>
        <w:t xml:space="preserve">wsparcie </w:t>
      </w:r>
      <w:proofErr w:type="spellStart"/>
      <w:r w:rsidR="00CA18DC">
        <w:rPr>
          <w:rFonts w:ascii="Times New Roman" w:eastAsia="Microsoft YaHei" w:hAnsi="Times New Roman" w:cs="Times New Roman"/>
          <w:b/>
          <w:bCs/>
          <w:sz w:val="24"/>
          <w:szCs w:val="24"/>
        </w:rPr>
        <w:t>zdrowotno</w:t>
      </w:r>
      <w:proofErr w:type="spellEnd"/>
      <w:r w:rsidR="00CA18DC">
        <w:rPr>
          <w:rFonts w:ascii="Times New Roman" w:eastAsia="Microsoft YaHei" w:hAnsi="Times New Roman" w:cs="Times New Roman"/>
          <w:b/>
          <w:bCs/>
          <w:sz w:val="24"/>
          <w:szCs w:val="24"/>
        </w:rPr>
        <w:t xml:space="preserve"> - profilaktyczne</w:t>
      </w:r>
    </w:p>
    <w:p w14:paraId="6D9D7F36" w14:textId="77777777" w:rsidR="00793C13" w:rsidRPr="003238D5" w:rsidRDefault="00793C13" w:rsidP="003238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color w:val="FF0000"/>
          <w:sz w:val="24"/>
          <w:szCs w:val="24"/>
        </w:rPr>
      </w:pPr>
    </w:p>
    <w:p w14:paraId="101B379B" w14:textId="33EEA75C" w:rsidR="00435D3E" w:rsidRDefault="000A2E25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</w:rPr>
      </w:pPr>
      <w:r w:rsidRPr="00E441DC">
        <w:rPr>
          <w:rFonts w:ascii="Times New Roman" w:eastAsia="Microsoft YaHei" w:hAnsi="Times New Roman" w:cs="Times New Roman"/>
          <w:b/>
          <w:bCs/>
          <w:sz w:val="24"/>
          <w:szCs w:val="24"/>
        </w:rPr>
        <w:t>Przedmiotem zamówienia</w:t>
      </w:r>
      <w:r w:rsidRPr="00E441DC">
        <w:rPr>
          <w:rFonts w:ascii="Times New Roman" w:eastAsia="Microsoft YaHei" w:hAnsi="Times New Roman" w:cs="Times New Roman"/>
          <w:sz w:val="24"/>
          <w:szCs w:val="24"/>
        </w:rPr>
        <w:t xml:space="preserve"> jest </w:t>
      </w:r>
      <w:r w:rsidR="003238D5" w:rsidRPr="00E441DC">
        <w:rPr>
          <w:rFonts w:ascii="Times New Roman" w:eastAsia="Microsoft YaHei" w:hAnsi="Times New Roman" w:cs="Times New Roman"/>
          <w:sz w:val="24"/>
          <w:szCs w:val="24"/>
        </w:rPr>
        <w:t xml:space="preserve">organizacja i realizacja turnusów </w:t>
      </w:r>
      <w:r w:rsidR="003E53B1" w:rsidRPr="00E441DC">
        <w:rPr>
          <w:rFonts w:ascii="Times New Roman" w:eastAsia="Microsoft YaHei" w:hAnsi="Times New Roman" w:cs="Times New Roman"/>
          <w:sz w:val="24"/>
          <w:szCs w:val="24"/>
        </w:rPr>
        <w:t>r</w:t>
      </w:r>
      <w:r w:rsidR="003238D5" w:rsidRPr="00E441DC">
        <w:rPr>
          <w:rFonts w:ascii="Times New Roman" w:eastAsia="Microsoft YaHei" w:hAnsi="Times New Roman" w:cs="Times New Roman"/>
          <w:sz w:val="24"/>
          <w:szCs w:val="24"/>
        </w:rPr>
        <w:t xml:space="preserve">ehabilitacyjnych dla osób </w:t>
      </w:r>
      <w:r w:rsidR="00097DB2">
        <w:rPr>
          <w:rFonts w:ascii="Times New Roman" w:eastAsia="Microsoft YaHei" w:hAnsi="Times New Roman" w:cs="Times New Roman"/>
          <w:sz w:val="24"/>
          <w:szCs w:val="24"/>
        </w:rPr>
        <w:t xml:space="preserve">starszych, </w:t>
      </w:r>
      <w:r w:rsidR="003E53B1" w:rsidRPr="00E441DC">
        <w:rPr>
          <w:rFonts w:ascii="Times New Roman" w:eastAsia="Microsoft YaHei" w:hAnsi="Times New Roman" w:cs="Times New Roman"/>
          <w:sz w:val="24"/>
          <w:szCs w:val="24"/>
        </w:rPr>
        <w:t xml:space="preserve">wymagających wsparcia w codziennym funkcjonowaniu. </w:t>
      </w:r>
      <w:r w:rsidR="00E441DC" w:rsidRPr="00E441DC">
        <w:rPr>
          <w:rFonts w:ascii="Times New Roman" w:eastAsia="Microsoft YaHei" w:hAnsi="Times New Roman" w:cs="Times New Roman"/>
          <w:sz w:val="24"/>
          <w:szCs w:val="24"/>
        </w:rPr>
        <w:t xml:space="preserve"> Program każdego turnusu zostanie dopasowany indywidualnie do potrzeb uczestników z uwzględnieniem ich stanu zdrowia i celów terapeutycznych. Turnus będzie ukierunkowany na podniesienie jakości życia poprzez działania rehabilitacyjne wspierające ich samodzielność, aktywność fizyczną i społeczną oraz integrację z grupą. Głównym priorytetem pozostanie stworzenie warunków sprzyjających regeneracji i utrzymaniu optymalnego stanu zdrowia przy specjalistycznej opiece medycznej</w:t>
      </w:r>
      <w:r w:rsidR="00435D3E">
        <w:rPr>
          <w:rFonts w:ascii="Times New Roman" w:eastAsia="Microsoft YaHei" w:hAnsi="Times New Roman" w:cs="Times New Roman"/>
          <w:sz w:val="24"/>
          <w:szCs w:val="24"/>
        </w:rPr>
        <w:t>.</w:t>
      </w:r>
    </w:p>
    <w:p w14:paraId="50884F52" w14:textId="77777777" w:rsidR="00435D3E" w:rsidRPr="00435D3E" w:rsidRDefault="00435D3E" w:rsidP="00435D3E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ind w:left="360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</w:rPr>
      </w:pPr>
    </w:p>
    <w:p w14:paraId="5496C039" w14:textId="45B0DC98" w:rsidR="000A2E25" w:rsidRPr="00617982" w:rsidRDefault="00010895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b/>
          <w:bCs/>
          <w:sz w:val="24"/>
          <w:szCs w:val="24"/>
        </w:rPr>
      </w:pPr>
      <w:r>
        <w:rPr>
          <w:rFonts w:ascii="Times New Roman" w:eastAsia="Microsoft YaHei" w:hAnsi="Times New Roman" w:cs="Times New Roman"/>
          <w:b/>
          <w:bCs/>
          <w:sz w:val="24"/>
          <w:szCs w:val="24"/>
        </w:rPr>
        <w:t>Usługa będzie realizowana w</w:t>
      </w:r>
      <w:r w:rsidR="000A2E25" w:rsidRPr="00617982">
        <w:rPr>
          <w:rFonts w:ascii="Times New Roman" w:eastAsia="Microsoft YaHei" w:hAnsi="Times New Roman" w:cs="Times New Roman"/>
          <w:b/>
          <w:bCs/>
          <w:sz w:val="24"/>
          <w:szCs w:val="24"/>
        </w:rPr>
        <w:t>:</w:t>
      </w:r>
    </w:p>
    <w:p w14:paraId="36592CDD" w14:textId="2D0B9693" w:rsidR="000A2E25" w:rsidRPr="00617982" w:rsidRDefault="00E441DC" w:rsidP="0061798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line="360" w:lineRule="auto"/>
        <w:ind w:left="360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dwóch</w:t>
      </w:r>
      <w:r w:rsidR="000A2E25" w:rsidRPr="00617982">
        <w:rPr>
          <w:rFonts w:ascii="Times New Roman" w:eastAsia="Microsoft YaHei" w:hAnsi="Times New Roman" w:cs="Times New Roman"/>
          <w:sz w:val="24"/>
          <w:szCs w:val="24"/>
        </w:rPr>
        <w:t xml:space="preserve"> następujących okresach (etapach):</w:t>
      </w:r>
    </w:p>
    <w:p w14:paraId="196C32CB" w14:textId="682E48CE" w:rsidR="00010895" w:rsidRDefault="006C4D4B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E</w:t>
      </w:r>
      <w:r w:rsidR="000A2E25" w:rsidRPr="00617982">
        <w:rPr>
          <w:rFonts w:ascii="Times New Roman" w:eastAsia="Microsoft YaHei" w:hAnsi="Times New Roman" w:cs="Times New Roman"/>
          <w:sz w:val="24"/>
          <w:szCs w:val="24"/>
        </w:rPr>
        <w:t xml:space="preserve">tap I: od dnia podpisania umowy do dnia </w:t>
      </w:r>
      <w:r w:rsidR="00E441DC">
        <w:rPr>
          <w:rFonts w:ascii="Times New Roman" w:eastAsia="Microsoft YaHei" w:hAnsi="Times New Roman" w:cs="Times New Roman"/>
          <w:sz w:val="24"/>
          <w:szCs w:val="24"/>
        </w:rPr>
        <w:t>30</w:t>
      </w:r>
      <w:r w:rsidR="000A2E25" w:rsidRPr="00617982"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  <w:r w:rsidR="00E441DC">
        <w:rPr>
          <w:rFonts w:ascii="Times New Roman" w:eastAsia="Microsoft YaHei" w:hAnsi="Times New Roman" w:cs="Times New Roman"/>
          <w:sz w:val="24"/>
          <w:szCs w:val="24"/>
        </w:rPr>
        <w:t>kwietnia</w:t>
      </w:r>
      <w:r w:rsidR="000A2E25" w:rsidRPr="00617982">
        <w:rPr>
          <w:rFonts w:ascii="Times New Roman" w:eastAsia="Microsoft YaHei" w:hAnsi="Times New Roman" w:cs="Times New Roman"/>
          <w:sz w:val="24"/>
          <w:szCs w:val="24"/>
        </w:rPr>
        <w:t xml:space="preserve"> 202</w:t>
      </w:r>
      <w:r w:rsidR="00E441DC">
        <w:rPr>
          <w:rFonts w:ascii="Times New Roman" w:eastAsia="Microsoft YaHei" w:hAnsi="Times New Roman" w:cs="Times New Roman"/>
          <w:sz w:val="24"/>
          <w:szCs w:val="24"/>
        </w:rPr>
        <w:t>7</w:t>
      </w:r>
      <w:r w:rsidR="000A2E25" w:rsidRPr="00617982">
        <w:rPr>
          <w:rFonts w:ascii="Times New Roman" w:eastAsia="Microsoft YaHei" w:hAnsi="Times New Roman" w:cs="Times New Roman"/>
          <w:sz w:val="24"/>
          <w:szCs w:val="24"/>
        </w:rPr>
        <w:t xml:space="preserve"> r.</w:t>
      </w:r>
      <w:r w:rsidR="00D17889">
        <w:rPr>
          <w:rFonts w:ascii="Times New Roman" w:eastAsia="Microsoft YaHei" w:hAnsi="Times New Roman" w:cs="Times New Roman"/>
          <w:sz w:val="24"/>
          <w:szCs w:val="24"/>
        </w:rPr>
        <w:t xml:space="preserve">: </w:t>
      </w:r>
      <w:r w:rsidR="00010895"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  <w:r w:rsidR="00F63829">
        <w:rPr>
          <w:rFonts w:ascii="Times New Roman" w:eastAsia="Microsoft YaHei" w:hAnsi="Times New Roman" w:cs="Times New Roman"/>
          <w:sz w:val="24"/>
          <w:szCs w:val="24"/>
        </w:rPr>
        <w:t>cztery</w:t>
      </w:r>
      <w:r w:rsidR="00010895">
        <w:rPr>
          <w:rFonts w:ascii="Times New Roman" w:eastAsia="Microsoft YaHei" w:hAnsi="Times New Roman" w:cs="Times New Roman"/>
          <w:sz w:val="24"/>
          <w:szCs w:val="24"/>
        </w:rPr>
        <w:t xml:space="preserve"> turnusy po 7 dni (6 noclegów) </w:t>
      </w:r>
      <w:r w:rsidR="00F376B6">
        <w:rPr>
          <w:rFonts w:ascii="Times New Roman" w:eastAsia="Microsoft YaHei" w:hAnsi="Times New Roman" w:cs="Times New Roman"/>
          <w:sz w:val="24"/>
          <w:szCs w:val="24"/>
        </w:rPr>
        <w:t>po</w:t>
      </w:r>
      <w:r w:rsidR="00010895">
        <w:rPr>
          <w:rFonts w:ascii="Times New Roman" w:eastAsia="Microsoft YaHei" w:hAnsi="Times New Roman" w:cs="Times New Roman"/>
          <w:sz w:val="24"/>
          <w:szCs w:val="24"/>
        </w:rPr>
        <w:t xml:space="preserve"> 15 osób</w:t>
      </w:r>
      <w:r w:rsidR="004F5267">
        <w:rPr>
          <w:rFonts w:ascii="Times New Roman" w:eastAsia="Microsoft YaHei" w:hAnsi="Times New Roman" w:cs="Times New Roman"/>
          <w:sz w:val="24"/>
          <w:szCs w:val="24"/>
        </w:rPr>
        <w:t>/turnus</w:t>
      </w:r>
      <w:r w:rsidR="00010895">
        <w:rPr>
          <w:rFonts w:ascii="Times New Roman" w:eastAsia="Microsoft YaHei" w:hAnsi="Times New Roman" w:cs="Times New Roman"/>
          <w:sz w:val="24"/>
          <w:szCs w:val="24"/>
        </w:rPr>
        <w:t xml:space="preserve">; </w:t>
      </w:r>
    </w:p>
    <w:p w14:paraId="7FA58177" w14:textId="5807A31D" w:rsidR="00010895" w:rsidRDefault="006C4D4B" w:rsidP="004F5267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</w:rPr>
      </w:pPr>
      <w:r w:rsidRPr="00010895">
        <w:rPr>
          <w:rFonts w:ascii="Times New Roman" w:eastAsia="Microsoft YaHei" w:hAnsi="Times New Roman" w:cs="Times New Roman"/>
          <w:sz w:val="24"/>
          <w:szCs w:val="24"/>
        </w:rPr>
        <w:t>E</w:t>
      </w:r>
      <w:r w:rsidR="000A2E25" w:rsidRPr="00010895">
        <w:rPr>
          <w:rFonts w:ascii="Times New Roman" w:eastAsia="Microsoft YaHei" w:hAnsi="Times New Roman" w:cs="Times New Roman"/>
          <w:sz w:val="24"/>
          <w:szCs w:val="24"/>
        </w:rPr>
        <w:t xml:space="preserve">tap II: od dnia 1 </w:t>
      </w:r>
      <w:r w:rsidR="00E441DC" w:rsidRPr="00010895">
        <w:rPr>
          <w:rFonts w:ascii="Times New Roman" w:eastAsia="Microsoft YaHei" w:hAnsi="Times New Roman" w:cs="Times New Roman"/>
          <w:sz w:val="24"/>
          <w:szCs w:val="24"/>
        </w:rPr>
        <w:t>maja</w:t>
      </w:r>
      <w:r w:rsidR="000A2E25" w:rsidRPr="00010895">
        <w:rPr>
          <w:rFonts w:ascii="Times New Roman" w:eastAsia="Microsoft YaHei" w:hAnsi="Times New Roman" w:cs="Times New Roman"/>
          <w:sz w:val="24"/>
          <w:szCs w:val="24"/>
        </w:rPr>
        <w:t xml:space="preserve"> 202</w:t>
      </w:r>
      <w:r w:rsidR="00E441DC" w:rsidRPr="00010895">
        <w:rPr>
          <w:rFonts w:ascii="Times New Roman" w:eastAsia="Microsoft YaHei" w:hAnsi="Times New Roman" w:cs="Times New Roman"/>
          <w:sz w:val="24"/>
          <w:szCs w:val="24"/>
        </w:rPr>
        <w:t>7</w:t>
      </w:r>
      <w:r w:rsidR="000A2E25" w:rsidRPr="00010895">
        <w:rPr>
          <w:rFonts w:ascii="Times New Roman" w:eastAsia="Microsoft YaHei" w:hAnsi="Times New Roman" w:cs="Times New Roman"/>
          <w:sz w:val="24"/>
          <w:szCs w:val="24"/>
        </w:rPr>
        <w:t xml:space="preserve"> r. do dnia 30 </w:t>
      </w:r>
      <w:r w:rsidR="00E441DC" w:rsidRPr="00010895">
        <w:rPr>
          <w:rFonts w:ascii="Times New Roman" w:eastAsia="Microsoft YaHei" w:hAnsi="Times New Roman" w:cs="Times New Roman"/>
          <w:sz w:val="24"/>
          <w:szCs w:val="24"/>
        </w:rPr>
        <w:t>listopada</w:t>
      </w:r>
      <w:r w:rsidR="000A2E25" w:rsidRPr="00010895">
        <w:rPr>
          <w:rFonts w:ascii="Times New Roman" w:eastAsia="Microsoft YaHei" w:hAnsi="Times New Roman" w:cs="Times New Roman"/>
          <w:sz w:val="24"/>
          <w:szCs w:val="24"/>
        </w:rPr>
        <w:t xml:space="preserve"> 2027 r.</w:t>
      </w:r>
      <w:r w:rsidR="00D17889" w:rsidRPr="00010895">
        <w:rPr>
          <w:rFonts w:ascii="Times New Roman" w:eastAsia="Microsoft YaHei" w:hAnsi="Times New Roman" w:cs="Times New Roman"/>
          <w:sz w:val="24"/>
          <w:szCs w:val="24"/>
        </w:rPr>
        <w:t xml:space="preserve">; </w:t>
      </w:r>
      <w:r w:rsidR="00F63829">
        <w:rPr>
          <w:rFonts w:ascii="Times New Roman" w:eastAsia="Microsoft YaHei" w:hAnsi="Times New Roman" w:cs="Times New Roman"/>
          <w:sz w:val="24"/>
          <w:szCs w:val="24"/>
        </w:rPr>
        <w:t>cztery</w:t>
      </w:r>
      <w:r w:rsidR="00010895">
        <w:rPr>
          <w:rFonts w:ascii="Times New Roman" w:eastAsia="Microsoft YaHei" w:hAnsi="Times New Roman" w:cs="Times New Roman"/>
          <w:sz w:val="24"/>
          <w:szCs w:val="24"/>
        </w:rPr>
        <w:t xml:space="preserve"> turnusy po 7 dni (6 noclegów) </w:t>
      </w:r>
      <w:r w:rsidR="00F376B6">
        <w:rPr>
          <w:rFonts w:ascii="Times New Roman" w:eastAsia="Microsoft YaHei" w:hAnsi="Times New Roman" w:cs="Times New Roman"/>
          <w:sz w:val="24"/>
          <w:szCs w:val="24"/>
        </w:rPr>
        <w:t>po</w:t>
      </w:r>
      <w:r w:rsidR="00010895">
        <w:rPr>
          <w:rFonts w:ascii="Times New Roman" w:eastAsia="Microsoft YaHei" w:hAnsi="Times New Roman" w:cs="Times New Roman"/>
          <w:sz w:val="24"/>
          <w:szCs w:val="24"/>
        </w:rPr>
        <w:t xml:space="preserve"> 15 osób</w:t>
      </w:r>
      <w:r w:rsidR="004F5267">
        <w:rPr>
          <w:rFonts w:ascii="Times New Roman" w:eastAsia="Microsoft YaHei" w:hAnsi="Times New Roman" w:cs="Times New Roman"/>
          <w:sz w:val="24"/>
          <w:szCs w:val="24"/>
        </w:rPr>
        <w:t>/turnus</w:t>
      </w:r>
      <w:r w:rsidR="00010895">
        <w:rPr>
          <w:rFonts w:ascii="Times New Roman" w:eastAsia="Microsoft YaHei" w:hAnsi="Times New Roman" w:cs="Times New Roman"/>
          <w:sz w:val="24"/>
          <w:szCs w:val="24"/>
        </w:rPr>
        <w:t>.</w:t>
      </w:r>
    </w:p>
    <w:p w14:paraId="2D69D43A" w14:textId="77777777" w:rsidR="004F5267" w:rsidRPr="004F5267" w:rsidRDefault="004F5267" w:rsidP="004F52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ind w:left="720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</w:rPr>
      </w:pPr>
    </w:p>
    <w:p w14:paraId="318E49AF" w14:textId="62003D92" w:rsidR="00D17889" w:rsidRDefault="00D17889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b/>
          <w:bCs/>
          <w:sz w:val="24"/>
          <w:szCs w:val="24"/>
        </w:rPr>
      </w:pPr>
      <w:r w:rsidRPr="00617982">
        <w:rPr>
          <w:rFonts w:ascii="Times New Roman" w:eastAsia="Microsoft YaHei" w:hAnsi="Times New Roman" w:cs="Times New Roman"/>
          <w:b/>
          <w:bCs/>
          <w:sz w:val="24"/>
          <w:szCs w:val="24"/>
        </w:rPr>
        <w:t>Zakres rzeczowy zamówienia</w:t>
      </w:r>
      <w:r w:rsidR="00010895">
        <w:rPr>
          <w:rFonts w:ascii="Times New Roman" w:eastAsia="Microsoft YaHei" w:hAnsi="Times New Roman" w:cs="Times New Roman"/>
          <w:b/>
          <w:bCs/>
          <w:sz w:val="24"/>
          <w:szCs w:val="24"/>
        </w:rPr>
        <w:t>:</w:t>
      </w:r>
    </w:p>
    <w:p w14:paraId="7B05BF6D" w14:textId="4B5F94BE" w:rsidR="00435D3E" w:rsidRDefault="00CA18DC" w:rsidP="00CA18DC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z</w:t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>apewnienie ośrodka do turnusu rehabilitacyjnego, który legitymuje się wpisem do</w:t>
      </w:r>
    </w:p>
    <w:p w14:paraId="3C2F2EC9" w14:textId="68F7CE34" w:rsidR="00435D3E" w:rsidRDefault="00435D3E" w:rsidP="00CA18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ind w:left="360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</w:rPr>
      </w:pPr>
      <w:r w:rsidRPr="00435D3E">
        <w:rPr>
          <w:rFonts w:ascii="Times New Roman" w:eastAsia="Microsoft YaHei" w:hAnsi="Times New Roman" w:cs="Times New Roman"/>
          <w:sz w:val="24"/>
          <w:szCs w:val="24"/>
        </w:rPr>
        <w:t xml:space="preserve">rejestru ośrodków, w których mogą być realizowane turnusy rehabilitacyjne prowadzonym przez wojewodę  właściwego ze względu na siedzibę ośrodka, zlokalizowanym </w:t>
      </w:r>
      <w:r>
        <w:rPr>
          <w:rFonts w:ascii="Times New Roman" w:eastAsia="Microsoft YaHei" w:hAnsi="Times New Roman" w:cs="Times New Roman"/>
          <w:sz w:val="24"/>
          <w:szCs w:val="24"/>
        </w:rPr>
        <w:br/>
      </w:r>
      <w:r w:rsidRPr="00435D3E">
        <w:rPr>
          <w:rFonts w:ascii="Times New Roman" w:eastAsia="Microsoft YaHei" w:hAnsi="Times New Roman" w:cs="Times New Roman"/>
          <w:sz w:val="24"/>
          <w:szCs w:val="24"/>
        </w:rPr>
        <w:t xml:space="preserve">w miejscowości posiadającej status uzdrowiska w </w:t>
      </w:r>
      <w:r w:rsidRPr="00F63829">
        <w:rPr>
          <w:rFonts w:ascii="Times New Roman" w:eastAsia="Microsoft YaHei" w:hAnsi="Times New Roman" w:cs="Times New Roman"/>
          <w:b/>
          <w:bCs/>
          <w:sz w:val="24"/>
          <w:szCs w:val="24"/>
        </w:rPr>
        <w:t>województwie świętokrzyskim</w:t>
      </w:r>
      <w:r w:rsidRPr="00435D3E">
        <w:rPr>
          <w:rFonts w:ascii="Times New Roman" w:eastAsia="Microsoft YaHei" w:hAnsi="Times New Roman" w:cs="Times New Roman"/>
          <w:sz w:val="24"/>
          <w:szCs w:val="24"/>
        </w:rPr>
        <w:t xml:space="preserve">, dostosowanego do potrzeb osób z niepełnosprawnościami, w tym </w:t>
      </w:r>
      <w:r w:rsidR="00A6238A">
        <w:rPr>
          <w:rFonts w:ascii="Times New Roman" w:eastAsia="Microsoft YaHei" w:hAnsi="Times New Roman" w:cs="Times New Roman"/>
          <w:sz w:val="24"/>
          <w:szCs w:val="24"/>
        </w:rPr>
        <w:br/>
      </w:r>
      <w:r w:rsidRPr="00435D3E">
        <w:rPr>
          <w:rFonts w:ascii="Times New Roman" w:eastAsia="Microsoft YaHei" w:hAnsi="Times New Roman" w:cs="Times New Roman"/>
          <w:sz w:val="24"/>
          <w:szCs w:val="24"/>
        </w:rPr>
        <w:t>z dysfunkcją narządu ruchu (winda, podjazdy) w których mogą odbywać się wyjazdy rehabilitacyjne</w:t>
      </w:r>
      <w:r w:rsidR="00A74AB9"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  <w:r w:rsidRPr="00435D3E">
        <w:rPr>
          <w:rFonts w:ascii="Times New Roman" w:eastAsia="Microsoft YaHei" w:hAnsi="Times New Roman" w:cs="Times New Roman"/>
          <w:sz w:val="24"/>
          <w:szCs w:val="24"/>
        </w:rPr>
        <w:t xml:space="preserve">dla zorganizowanych grup wyjazdowych w tym z osobami </w:t>
      </w:r>
      <w:r w:rsidR="00A74AB9"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  <w:r w:rsidR="00A74AB9">
        <w:rPr>
          <w:rFonts w:ascii="Times New Roman" w:eastAsia="Microsoft YaHei" w:hAnsi="Times New Roman" w:cs="Times New Roman"/>
          <w:sz w:val="24"/>
          <w:szCs w:val="24"/>
        </w:rPr>
        <w:br/>
        <w:t>z</w:t>
      </w:r>
      <w:r w:rsidRPr="00435D3E">
        <w:rPr>
          <w:rFonts w:ascii="Times New Roman" w:eastAsia="Microsoft YaHei" w:hAnsi="Times New Roman" w:cs="Times New Roman"/>
          <w:sz w:val="24"/>
          <w:szCs w:val="24"/>
        </w:rPr>
        <w:t xml:space="preserve"> niepełnosprawnością z orzeczonym stopniem niepełnosprawności</w:t>
      </w:r>
      <w:r w:rsidR="00CA18DC">
        <w:rPr>
          <w:rFonts w:ascii="Times New Roman" w:eastAsia="Microsoft YaHei" w:hAnsi="Times New Roman" w:cs="Times New Roman"/>
          <w:sz w:val="24"/>
          <w:szCs w:val="24"/>
        </w:rPr>
        <w:t>;</w:t>
      </w:r>
    </w:p>
    <w:p w14:paraId="4C5258F1" w14:textId="2373EB02" w:rsidR="00435D3E" w:rsidRDefault="00CA18DC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lastRenderedPageBreak/>
        <w:t>o</w:t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>środek o którym mowa powyżej będzie dysponował możliwością realizacji zabiegów</w:t>
      </w:r>
    </w:p>
    <w:p w14:paraId="465BEFA1" w14:textId="7E10246D" w:rsidR="00435D3E" w:rsidRPr="00435D3E" w:rsidRDefault="00435D3E" w:rsidP="00435D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ind w:left="360"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</w:rPr>
      </w:pPr>
      <w:r w:rsidRPr="00435D3E">
        <w:rPr>
          <w:rFonts w:ascii="Times New Roman" w:eastAsia="Microsoft YaHei" w:hAnsi="Times New Roman" w:cs="Times New Roman"/>
          <w:sz w:val="24"/>
          <w:szCs w:val="24"/>
        </w:rPr>
        <w:t>rehabilitacyjnych w zakresie co najmniej:</w:t>
      </w:r>
    </w:p>
    <w:p w14:paraId="5004E05C" w14:textId="77777777" w:rsidR="00435D3E" w:rsidRPr="00E441DC" w:rsidRDefault="00435D3E">
      <w:pPr>
        <w:pStyle w:val="Akapitzlist"/>
        <w:numPr>
          <w:ilvl w:val="0"/>
          <w:numId w:val="9"/>
        </w:numPr>
        <w:tabs>
          <w:tab w:val="left" w:pos="2923"/>
        </w:tabs>
        <w:spacing w:after="0" w:line="36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E441DC">
        <w:rPr>
          <w:rFonts w:ascii="Times New Roman" w:eastAsia="Microsoft YaHei" w:hAnsi="Times New Roman" w:cs="Times New Roman"/>
          <w:sz w:val="24"/>
          <w:szCs w:val="24"/>
        </w:rPr>
        <w:t>Kinezyterapii,</w:t>
      </w:r>
    </w:p>
    <w:p w14:paraId="66200056" w14:textId="77777777" w:rsidR="00435D3E" w:rsidRPr="00E441DC" w:rsidRDefault="00435D3E">
      <w:pPr>
        <w:pStyle w:val="Akapitzlist"/>
        <w:numPr>
          <w:ilvl w:val="0"/>
          <w:numId w:val="9"/>
        </w:numPr>
        <w:tabs>
          <w:tab w:val="left" w:pos="2923"/>
        </w:tabs>
        <w:spacing w:after="0" w:line="36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E441DC">
        <w:rPr>
          <w:rFonts w:ascii="Times New Roman" w:eastAsia="Microsoft YaHei" w:hAnsi="Times New Roman" w:cs="Times New Roman"/>
          <w:sz w:val="24"/>
          <w:szCs w:val="24"/>
        </w:rPr>
        <w:t>Fizykoterapii,</w:t>
      </w:r>
    </w:p>
    <w:p w14:paraId="74B9D80D" w14:textId="77777777" w:rsidR="00435D3E" w:rsidRPr="00E441DC" w:rsidRDefault="00435D3E">
      <w:pPr>
        <w:pStyle w:val="Akapitzlist"/>
        <w:numPr>
          <w:ilvl w:val="0"/>
          <w:numId w:val="9"/>
        </w:numPr>
        <w:tabs>
          <w:tab w:val="left" w:pos="2923"/>
        </w:tabs>
        <w:spacing w:after="0" w:line="36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E441DC">
        <w:rPr>
          <w:rFonts w:ascii="Times New Roman" w:eastAsia="Microsoft YaHei" w:hAnsi="Times New Roman" w:cs="Times New Roman"/>
          <w:sz w:val="24"/>
          <w:szCs w:val="24"/>
        </w:rPr>
        <w:t>Krioterapii,</w:t>
      </w:r>
    </w:p>
    <w:p w14:paraId="18A271BF" w14:textId="77777777" w:rsidR="00435D3E" w:rsidRPr="00E441DC" w:rsidRDefault="00435D3E">
      <w:pPr>
        <w:pStyle w:val="Akapitzlist"/>
        <w:numPr>
          <w:ilvl w:val="0"/>
          <w:numId w:val="9"/>
        </w:numPr>
        <w:tabs>
          <w:tab w:val="left" w:pos="2923"/>
        </w:tabs>
        <w:spacing w:after="0" w:line="36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E441DC">
        <w:rPr>
          <w:rFonts w:ascii="Times New Roman" w:eastAsia="Microsoft YaHei" w:hAnsi="Times New Roman" w:cs="Times New Roman"/>
          <w:sz w:val="24"/>
          <w:szCs w:val="24"/>
        </w:rPr>
        <w:t>Hydroterapii,</w:t>
      </w:r>
    </w:p>
    <w:p w14:paraId="2AF26C27" w14:textId="77777777" w:rsidR="00435D3E" w:rsidRDefault="00435D3E">
      <w:pPr>
        <w:pStyle w:val="Akapitzlist"/>
        <w:numPr>
          <w:ilvl w:val="0"/>
          <w:numId w:val="9"/>
        </w:numPr>
        <w:tabs>
          <w:tab w:val="left" w:pos="2923"/>
        </w:tabs>
        <w:spacing w:after="0" w:line="36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E441DC">
        <w:rPr>
          <w:rFonts w:ascii="Times New Roman" w:eastAsia="Microsoft YaHei" w:hAnsi="Times New Roman" w:cs="Times New Roman"/>
          <w:sz w:val="24"/>
          <w:szCs w:val="24"/>
        </w:rPr>
        <w:t xml:space="preserve">Masaży. </w:t>
      </w:r>
    </w:p>
    <w:p w14:paraId="45142B19" w14:textId="1CCE99E0" w:rsidR="00435D3E" w:rsidRDefault="00435D3E" w:rsidP="00435D3E">
      <w:pPr>
        <w:tabs>
          <w:tab w:val="left" w:pos="2923"/>
        </w:tabs>
        <w:spacing w:after="0" w:line="36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435D3E">
        <w:rPr>
          <w:rFonts w:ascii="Times New Roman" w:eastAsia="Microsoft YaHei" w:hAnsi="Times New Roman" w:cs="Times New Roman"/>
          <w:sz w:val="24"/>
          <w:szCs w:val="24"/>
        </w:rPr>
        <w:t xml:space="preserve">Obiekt w którym realizowana będzie usługa będzie dostosowany do potrzeb osób </w:t>
      </w:r>
      <w:r w:rsidR="00413CA4">
        <w:rPr>
          <w:rFonts w:ascii="Times New Roman" w:eastAsia="Microsoft YaHei" w:hAnsi="Times New Roman" w:cs="Times New Roman"/>
          <w:sz w:val="24"/>
          <w:szCs w:val="24"/>
        </w:rPr>
        <w:br/>
      </w:r>
      <w:r w:rsidRPr="00435D3E">
        <w:rPr>
          <w:rFonts w:ascii="Times New Roman" w:eastAsia="Microsoft YaHei" w:hAnsi="Times New Roman" w:cs="Times New Roman"/>
          <w:sz w:val="24"/>
          <w:szCs w:val="24"/>
        </w:rPr>
        <w:t xml:space="preserve">z niepełnosprawnościami, w tym posiadający windę i/lub podjazdy zapewniające dostępność </w:t>
      </w:r>
      <w:r w:rsidRPr="00435D3E">
        <w:rPr>
          <w:rFonts w:ascii="Times New Roman" w:eastAsia="Microsoft YaHei" w:hAnsi="Times New Roman" w:cs="Times New Roman"/>
          <w:sz w:val="24"/>
          <w:szCs w:val="24"/>
        </w:rPr>
        <w:br/>
        <w:t>do wszystkich przestrzeni w których przebywają uczestnicy, drzwi o odpowiedniej szerokości, brak progów i innych barier architektonicznych dysponujący pokojami 2 osobowym z pełnym węzłem sanitarnym, 3 osobowymi z pełnym węzłem sanitarnym, zapewniający ofertę rehabilitacyjną zgodną z obowiązującymi przepisami, pokoje wyposażone w podstawowe meble i z dostępem do Internetu</w:t>
      </w:r>
      <w:r w:rsidR="00CA18DC">
        <w:rPr>
          <w:rFonts w:ascii="Times New Roman" w:eastAsia="Microsoft YaHei" w:hAnsi="Times New Roman" w:cs="Times New Roman"/>
          <w:sz w:val="24"/>
          <w:szCs w:val="24"/>
        </w:rPr>
        <w:t>;</w:t>
      </w:r>
    </w:p>
    <w:p w14:paraId="7EC9EF79" w14:textId="79B8C807" w:rsidR="00435D3E" w:rsidRPr="00C20CEA" w:rsidRDefault="00CA18DC">
      <w:pPr>
        <w:pStyle w:val="Akapitzlist"/>
        <w:numPr>
          <w:ilvl w:val="0"/>
          <w:numId w:val="10"/>
        </w:numPr>
        <w:tabs>
          <w:tab w:val="left" w:pos="2923"/>
        </w:tabs>
        <w:spacing w:after="0" w:line="36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Style w:val="Nagwek9Znak"/>
          <w:rFonts w:ascii="Times New Roman" w:eastAsia="Microsoft YaHei" w:hAnsi="Times New Roman" w:cs="Times New Roman"/>
          <w:sz w:val="24"/>
          <w:szCs w:val="24"/>
        </w:rPr>
        <w:t>z</w:t>
      </w:r>
      <w:r w:rsidR="00435D3E" w:rsidRPr="00435D3E">
        <w:rPr>
          <w:rStyle w:val="Nagwek9Znak"/>
          <w:rFonts w:ascii="Times New Roman" w:eastAsia="Microsoft YaHei" w:hAnsi="Times New Roman" w:cs="Times New Roman"/>
          <w:sz w:val="24"/>
          <w:szCs w:val="24"/>
        </w:rPr>
        <w:t xml:space="preserve">apewnienie co najmniej 3 zabiegów </w:t>
      </w:r>
      <w:bookmarkStart w:id="1" w:name="_Hlk193793527"/>
      <w:r w:rsidR="00435D3E" w:rsidRPr="00435D3E">
        <w:rPr>
          <w:rStyle w:val="Nagwek9Znak"/>
          <w:rFonts w:ascii="Times New Roman" w:eastAsia="Microsoft YaHei" w:hAnsi="Times New Roman" w:cs="Times New Roman"/>
          <w:sz w:val="24"/>
          <w:szCs w:val="24"/>
        </w:rPr>
        <w:t xml:space="preserve">rehabilitacyjnych </w:t>
      </w:r>
      <w:bookmarkEnd w:id="1"/>
      <w:r w:rsidR="00435D3E" w:rsidRPr="00435D3E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 xml:space="preserve">dziennie (od 2 do </w:t>
      </w:r>
      <w:r w:rsidR="00010895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>6</w:t>
      </w:r>
      <w:r w:rsidR="00435D3E" w:rsidRPr="00435D3E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 xml:space="preserve"> dnia</w:t>
      </w:r>
      <w:r w:rsidR="00C20CEA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 xml:space="preserve"> </w:t>
      </w:r>
      <w:r w:rsidR="00435D3E" w:rsidRPr="00C20CEA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 xml:space="preserve">pobytu </w:t>
      </w:r>
      <w:r w:rsidR="00C20CEA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br/>
      </w:r>
      <w:r w:rsidR="00435D3E" w:rsidRPr="00C20CEA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 xml:space="preserve">z wyłączeniem niedzieli) dla każdego uczestnika turnusu, właściwe dla </w:t>
      </w:r>
      <w:r w:rsidR="00435D3E" w:rsidRPr="00C20CEA">
        <w:rPr>
          <w:rFonts w:ascii="Times New Roman" w:eastAsia="Microsoft YaHei" w:hAnsi="Times New Roman" w:cs="Times New Roman"/>
          <w:sz w:val="24"/>
          <w:szCs w:val="24"/>
        </w:rPr>
        <w:t>schorzeń danej osoby</w:t>
      </w:r>
      <w:r w:rsidR="00435D3E" w:rsidRPr="00C20CEA">
        <w:rPr>
          <w:rFonts w:ascii="Times New Roman" w:eastAsia="Microsoft YaHei" w:hAnsi="Times New Roman" w:cs="Times New Roman"/>
          <w:color w:val="FF0000"/>
          <w:sz w:val="24"/>
          <w:szCs w:val="24"/>
        </w:rPr>
        <w:t xml:space="preserve"> </w:t>
      </w:r>
      <w:r w:rsidR="00435D3E" w:rsidRPr="00C20CEA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>na postawie decyzji lekarza orzekającego</w:t>
      </w:r>
      <w:r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>;</w:t>
      </w:r>
      <w:r w:rsidR="00435D3E" w:rsidRPr="00C20CEA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 xml:space="preserve"> </w:t>
      </w:r>
    </w:p>
    <w:p w14:paraId="4D0561BE" w14:textId="36F1C15D" w:rsidR="00435D3E" w:rsidRDefault="00CA18DC">
      <w:pPr>
        <w:pStyle w:val="Akapitzlist"/>
        <w:numPr>
          <w:ilvl w:val="0"/>
          <w:numId w:val="10"/>
        </w:numPr>
        <w:tabs>
          <w:tab w:val="left" w:pos="2923"/>
        </w:tabs>
        <w:spacing w:after="0" w:line="36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u</w:t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>sługi rehabilitacyjne w ramach turnusów będą świadczone wyłącznie przez osoby</w:t>
      </w:r>
    </w:p>
    <w:p w14:paraId="675B4E97" w14:textId="0B7C3FE1" w:rsidR="00435D3E" w:rsidRDefault="00435D3E" w:rsidP="00435D3E">
      <w:pPr>
        <w:tabs>
          <w:tab w:val="left" w:pos="2923"/>
        </w:tabs>
        <w:spacing w:after="0" w:line="360" w:lineRule="auto"/>
        <w:ind w:left="360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435D3E">
        <w:rPr>
          <w:rFonts w:ascii="Times New Roman" w:eastAsia="Microsoft YaHei" w:hAnsi="Times New Roman" w:cs="Times New Roman"/>
          <w:sz w:val="24"/>
          <w:szCs w:val="24"/>
        </w:rPr>
        <w:t>posiadające odpowiednie kwalifikacje zawodowe, wiedzę oraz co najmniej 2-letnie doświadczenie w realizacji usług rehabilitacyjnych odpowiadających rodzajowi zabiegów, które będą wykonywać w trakcie turnusu</w:t>
      </w:r>
      <w:r w:rsidR="00CA18DC">
        <w:rPr>
          <w:rFonts w:ascii="Times New Roman" w:eastAsia="Microsoft YaHei" w:hAnsi="Times New Roman" w:cs="Times New Roman"/>
          <w:sz w:val="24"/>
          <w:szCs w:val="24"/>
        </w:rPr>
        <w:t>;</w:t>
      </w:r>
    </w:p>
    <w:p w14:paraId="4B2F7853" w14:textId="784C5EB4" w:rsidR="00435D3E" w:rsidRPr="00435D3E" w:rsidRDefault="00CA18DC">
      <w:pPr>
        <w:pStyle w:val="Akapitzlist"/>
        <w:numPr>
          <w:ilvl w:val="0"/>
          <w:numId w:val="10"/>
        </w:numPr>
        <w:tabs>
          <w:tab w:val="left" w:pos="2923"/>
        </w:tabs>
        <w:spacing w:after="0" w:line="36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z</w:t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 xml:space="preserve">apewnienie uczestnikom wyjazdu wyżywienia obejmującego obiad i kolację </w:t>
      </w:r>
      <w:r w:rsidR="00C20CEA">
        <w:rPr>
          <w:rFonts w:ascii="Times New Roman" w:eastAsia="Microsoft YaHei" w:hAnsi="Times New Roman" w:cs="Times New Roman"/>
          <w:sz w:val="24"/>
          <w:szCs w:val="24"/>
        </w:rPr>
        <w:br/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 xml:space="preserve">w 1 (pierwszym) dniu pobytu, śniadania, obiadu i kolacji w 2 (drugim itd.), 3, 4, 5, 6,  dniu pobytu, śniadania i obiadu w </w:t>
      </w:r>
      <w:r w:rsidR="00435D3E">
        <w:rPr>
          <w:rFonts w:ascii="Times New Roman" w:eastAsia="Microsoft YaHei" w:hAnsi="Times New Roman" w:cs="Times New Roman"/>
          <w:sz w:val="24"/>
          <w:szCs w:val="24"/>
        </w:rPr>
        <w:t>7</w:t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 xml:space="preserve"> dniu pobytu. Śniadania i kolacje muszą być serwowane </w:t>
      </w:r>
      <w:r w:rsidR="00435D3E">
        <w:rPr>
          <w:rFonts w:ascii="Times New Roman" w:eastAsia="Microsoft YaHei" w:hAnsi="Times New Roman" w:cs="Times New Roman"/>
          <w:sz w:val="24"/>
          <w:szCs w:val="24"/>
        </w:rPr>
        <w:br/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 xml:space="preserve">w formie szwedzkiego stołu (bufetu) zapewniającego uczestnikom swobodny </w:t>
      </w:r>
      <w:r w:rsidR="00435D3E">
        <w:rPr>
          <w:rFonts w:ascii="Times New Roman" w:eastAsia="Microsoft YaHei" w:hAnsi="Times New Roman" w:cs="Times New Roman"/>
          <w:sz w:val="24"/>
          <w:szCs w:val="24"/>
        </w:rPr>
        <w:br/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 xml:space="preserve">i nieograniczony dostęp do serwowanych potraw. Wyżywienie z możliwością dostosowania diety do indywidualnych potrzeb Uczestników tj. dieta bezglutenowa, </w:t>
      </w:r>
      <w:proofErr w:type="spellStart"/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>bezlaktozowa</w:t>
      </w:r>
      <w:proofErr w:type="spellEnd"/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 xml:space="preserve">, </w:t>
      </w:r>
      <w:r w:rsidR="00C20CEA">
        <w:rPr>
          <w:rFonts w:ascii="Times New Roman" w:eastAsia="Microsoft YaHei" w:hAnsi="Times New Roman" w:cs="Times New Roman"/>
          <w:sz w:val="24"/>
          <w:szCs w:val="24"/>
        </w:rPr>
        <w:br/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>dla cukrzyków itp.)</w:t>
      </w:r>
      <w:r>
        <w:rPr>
          <w:rFonts w:ascii="Times New Roman" w:eastAsia="Microsoft YaHei" w:hAnsi="Times New Roman" w:cs="Times New Roman"/>
          <w:sz w:val="24"/>
          <w:szCs w:val="24"/>
        </w:rPr>
        <w:t>;</w:t>
      </w:r>
    </w:p>
    <w:p w14:paraId="54B6FF0C" w14:textId="13EBFEBC" w:rsidR="00435D3E" w:rsidRPr="00435D3E" w:rsidRDefault="00CA18DC">
      <w:pPr>
        <w:pStyle w:val="Akapitzlist"/>
        <w:numPr>
          <w:ilvl w:val="0"/>
          <w:numId w:val="10"/>
        </w:numPr>
        <w:tabs>
          <w:tab w:val="left" w:pos="2923"/>
        </w:tabs>
        <w:spacing w:after="0" w:line="36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p</w:t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 xml:space="preserve">oniesienia kosztów związanych z organizacją transportu klimatyzowanym </w:t>
      </w:r>
      <w:proofErr w:type="spellStart"/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>busem</w:t>
      </w:r>
      <w:proofErr w:type="spellEnd"/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 xml:space="preserve"> bądź autobusem w zależności od liczby Uczestników  na trasie </w:t>
      </w:r>
      <w:r w:rsidR="00435D3E">
        <w:rPr>
          <w:rFonts w:ascii="Times New Roman" w:eastAsia="Microsoft YaHei" w:hAnsi="Times New Roman" w:cs="Times New Roman"/>
          <w:sz w:val="24"/>
          <w:szCs w:val="24"/>
        </w:rPr>
        <w:t>Skarżysko-Kamienna</w:t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 xml:space="preserve"> – miejsce </w:t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lastRenderedPageBreak/>
        <w:t xml:space="preserve">pobytu – </w:t>
      </w:r>
      <w:r w:rsidR="00435D3E">
        <w:rPr>
          <w:rFonts w:ascii="Times New Roman" w:eastAsia="Microsoft YaHei" w:hAnsi="Times New Roman" w:cs="Times New Roman"/>
          <w:sz w:val="24"/>
          <w:szCs w:val="24"/>
        </w:rPr>
        <w:t>Skarżysko-Kamienna</w:t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 xml:space="preserve">. Transport musi być dostosowany do potrzeb osób </w:t>
      </w:r>
      <w:r w:rsidR="00C20CEA">
        <w:rPr>
          <w:rFonts w:ascii="Times New Roman" w:eastAsia="Microsoft YaHei" w:hAnsi="Times New Roman" w:cs="Times New Roman"/>
          <w:sz w:val="24"/>
          <w:szCs w:val="24"/>
        </w:rPr>
        <w:br/>
      </w:r>
      <w:r w:rsidR="00435D3E" w:rsidRPr="00435D3E">
        <w:rPr>
          <w:rFonts w:ascii="Times New Roman" w:eastAsia="Microsoft YaHei" w:hAnsi="Times New Roman" w:cs="Times New Roman"/>
          <w:sz w:val="24"/>
          <w:szCs w:val="24"/>
        </w:rPr>
        <w:t>z niepełnosprawnościami</w:t>
      </w:r>
      <w:r w:rsidR="00413CA4">
        <w:rPr>
          <w:rFonts w:ascii="Times New Roman" w:eastAsia="Microsoft YaHei" w:hAnsi="Times New Roman" w:cs="Times New Roman"/>
          <w:sz w:val="24"/>
          <w:szCs w:val="24"/>
        </w:rPr>
        <w:t>.</w:t>
      </w:r>
    </w:p>
    <w:p w14:paraId="358F6330" w14:textId="77777777" w:rsidR="00E33254" w:rsidRPr="00617982" w:rsidRDefault="00E33254" w:rsidP="0061798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b/>
          <w:bCs/>
          <w:sz w:val="24"/>
          <w:szCs w:val="24"/>
        </w:rPr>
      </w:pPr>
    </w:p>
    <w:p w14:paraId="58DD0952" w14:textId="77777777" w:rsidR="000A2E25" w:rsidRPr="00617982" w:rsidRDefault="000A2E25">
      <w:pPr>
        <w:pStyle w:val="Akapitzlist"/>
        <w:numPr>
          <w:ilvl w:val="0"/>
          <w:numId w:val="11"/>
        </w:numPr>
        <w:pBdr>
          <w:top w:val="none" w:sz="0" w:space="0" w:color="000000"/>
          <w:left w:val="none" w:sz="0" w:space="1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b/>
          <w:sz w:val="24"/>
          <w:szCs w:val="24"/>
        </w:rPr>
      </w:pPr>
      <w:r w:rsidRPr="00617982">
        <w:rPr>
          <w:rFonts w:ascii="Times New Roman" w:eastAsia="Microsoft YaHei" w:hAnsi="Times New Roman" w:cs="Times New Roman"/>
          <w:b/>
          <w:sz w:val="24"/>
          <w:szCs w:val="24"/>
        </w:rPr>
        <w:t>Zamawiający zastrzega, że:</w:t>
      </w:r>
    </w:p>
    <w:p w14:paraId="32BB634F" w14:textId="1E3E41B2" w:rsidR="000A2E25" w:rsidRPr="00617982" w:rsidRDefault="001E63BE">
      <w:pPr>
        <w:pStyle w:val="Akapitzlist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w</w:t>
      </w:r>
      <w:r w:rsidR="000A2E25" w:rsidRPr="00617982">
        <w:rPr>
          <w:rFonts w:ascii="Times New Roman" w:eastAsia="Microsoft YaHei" w:hAnsi="Times New Roman" w:cs="Times New Roman"/>
          <w:sz w:val="24"/>
          <w:szCs w:val="24"/>
        </w:rPr>
        <w:t xml:space="preserve">skazane w pkt. </w:t>
      </w:r>
      <w:r w:rsidR="00010895">
        <w:rPr>
          <w:rFonts w:ascii="Times New Roman" w:eastAsia="Microsoft YaHei" w:hAnsi="Times New Roman" w:cs="Times New Roman"/>
          <w:sz w:val="24"/>
          <w:szCs w:val="24"/>
        </w:rPr>
        <w:t>2</w:t>
      </w:r>
      <w:r w:rsidR="000A2E25" w:rsidRPr="00617982">
        <w:rPr>
          <w:rFonts w:ascii="Times New Roman" w:eastAsia="Microsoft YaHei" w:hAnsi="Times New Roman" w:cs="Times New Roman"/>
          <w:sz w:val="24"/>
          <w:szCs w:val="24"/>
        </w:rPr>
        <w:t xml:space="preserve"> powyżej etapy wynikają z charakterystyki projektu realizowanego przez </w:t>
      </w:r>
      <w:r w:rsidR="000A2E25" w:rsidRPr="00617982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>Zamawiającego</w:t>
      </w:r>
      <w:r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>;</w:t>
      </w:r>
    </w:p>
    <w:p w14:paraId="35EBE38D" w14:textId="40C5AE90" w:rsidR="00010895" w:rsidRDefault="001E63BE">
      <w:pPr>
        <w:pStyle w:val="Akapitzlist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>m</w:t>
      </w:r>
      <w:r w:rsidR="000A2E25" w:rsidRPr="00617982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 xml:space="preserve">ożliwe jest dokonywanie przesunięć liczby </w:t>
      </w:r>
      <w:r w:rsidR="00010895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>osób pomiędzy</w:t>
      </w:r>
      <w:r w:rsidR="000A2E25" w:rsidRPr="00617982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 xml:space="preserve"> etapami, na wniosek Wykonawcy, za zgodą Zamawiającego, oraz na wniosek Zamawiającego za zgodą Wykonawcy</w:t>
      </w:r>
      <w:r w:rsidR="00C85985"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  <w:t>.</w:t>
      </w:r>
    </w:p>
    <w:p w14:paraId="2533D977" w14:textId="77777777" w:rsidR="00010895" w:rsidRPr="00010895" w:rsidRDefault="00010895" w:rsidP="0001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923"/>
        </w:tabs>
        <w:suppressAutoHyphens/>
        <w:spacing w:after="0" w:line="360" w:lineRule="auto"/>
        <w:jc w:val="both"/>
        <w:textAlignment w:val="baseline"/>
        <w:rPr>
          <w:rFonts w:ascii="Times New Roman" w:eastAsia="Microsoft YaHei" w:hAnsi="Times New Roman" w:cs="Times New Roman"/>
          <w:color w:val="000000" w:themeColor="text1"/>
          <w:sz w:val="24"/>
          <w:szCs w:val="24"/>
        </w:rPr>
      </w:pPr>
    </w:p>
    <w:p w14:paraId="155D1C8D" w14:textId="11186466" w:rsidR="00B161B0" w:rsidRPr="00F63829" w:rsidRDefault="000A2E2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982">
        <w:rPr>
          <w:rFonts w:ascii="Times New Roman" w:eastAsia="Microsoft YaHei" w:hAnsi="Times New Roman" w:cs="Times New Roman"/>
          <w:b/>
          <w:bCs/>
          <w:sz w:val="24"/>
          <w:szCs w:val="24"/>
        </w:rPr>
        <w:t>Dokumentacja z realizacji usługi</w:t>
      </w:r>
      <w:r w:rsidRPr="006179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08357C9" w14:textId="473DDDC1" w:rsidR="00D64A2F" w:rsidRPr="00B161B0" w:rsidRDefault="00D64A2F" w:rsidP="00D64A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1B0">
        <w:rPr>
          <w:rFonts w:ascii="Times New Roman" w:hAnsi="Times New Roman" w:cs="Times New Roman"/>
          <w:sz w:val="24"/>
          <w:szCs w:val="24"/>
        </w:rPr>
        <w:t>W terminie do 1</w:t>
      </w:r>
      <w:r w:rsidR="00F464A9">
        <w:rPr>
          <w:rFonts w:ascii="Times New Roman" w:hAnsi="Times New Roman" w:cs="Times New Roman"/>
          <w:sz w:val="24"/>
          <w:szCs w:val="24"/>
        </w:rPr>
        <w:t>4</w:t>
      </w:r>
      <w:r w:rsidRPr="00B161B0">
        <w:rPr>
          <w:rFonts w:ascii="Times New Roman" w:hAnsi="Times New Roman" w:cs="Times New Roman"/>
          <w:sz w:val="24"/>
          <w:szCs w:val="24"/>
        </w:rPr>
        <w:t xml:space="preserve"> dni od zakończenia realizacji </w:t>
      </w:r>
      <w:r w:rsidR="00F464A9">
        <w:rPr>
          <w:rFonts w:ascii="Times New Roman" w:hAnsi="Times New Roman" w:cs="Times New Roman"/>
          <w:sz w:val="24"/>
          <w:szCs w:val="24"/>
        </w:rPr>
        <w:t>każdego turnusu</w:t>
      </w:r>
      <w:r w:rsidRPr="00B161B0">
        <w:rPr>
          <w:rFonts w:ascii="Times New Roman" w:hAnsi="Times New Roman" w:cs="Times New Roman"/>
          <w:sz w:val="24"/>
          <w:szCs w:val="24"/>
        </w:rPr>
        <w:t>, Wykonawca przedłoży Zamawiającemu kompletną dokumentację potwierdzającą prawidłowe wykonanie zadania. Dokumentacja obejmować będzie w szczególności:</w:t>
      </w:r>
    </w:p>
    <w:p w14:paraId="375286AE" w14:textId="77777777" w:rsidR="00F464A9" w:rsidRDefault="00F464A9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4A9">
        <w:rPr>
          <w:rFonts w:ascii="Times New Roman" w:hAnsi="Times New Roman" w:cs="Times New Roman"/>
          <w:sz w:val="24"/>
          <w:szCs w:val="24"/>
        </w:rPr>
        <w:t>raport z realizacji każdego turnusu,</w:t>
      </w:r>
    </w:p>
    <w:p w14:paraId="459682D9" w14:textId="77777777" w:rsidR="00F464A9" w:rsidRDefault="00F464A9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4A9">
        <w:rPr>
          <w:rFonts w:ascii="Times New Roman" w:hAnsi="Times New Roman" w:cs="Times New Roman"/>
          <w:sz w:val="24"/>
          <w:szCs w:val="24"/>
        </w:rPr>
        <w:t>ankiety ewaluacyjne oceniające przebieg i jakość turnusu,</w:t>
      </w:r>
    </w:p>
    <w:p w14:paraId="7BA18477" w14:textId="77777777" w:rsidR="00F464A9" w:rsidRDefault="00F464A9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4A9">
        <w:rPr>
          <w:rFonts w:ascii="Times New Roman" w:hAnsi="Times New Roman" w:cs="Times New Roman"/>
          <w:sz w:val="24"/>
          <w:szCs w:val="24"/>
        </w:rPr>
        <w:t>listy obecności uczestników,</w:t>
      </w:r>
    </w:p>
    <w:p w14:paraId="08D6D765" w14:textId="3BCD62D8" w:rsidR="00F464A9" w:rsidRDefault="00F464A9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4A9">
        <w:rPr>
          <w:rFonts w:ascii="Times New Roman" w:hAnsi="Times New Roman" w:cs="Times New Roman"/>
          <w:sz w:val="24"/>
          <w:szCs w:val="24"/>
        </w:rPr>
        <w:t xml:space="preserve">zbiorczą listę potwierdzającą odbiór świadczeń towarzyszących (jeśli dotyczy), takich jak: śniadanie, obiad, </w:t>
      </w:r>
      <w:r w:rsidR="00C20CEA">
        <w:rPr>
          <w:rFonts w:ascii="Times New Roman" w:hAnsi="Times New Roman" w:cs="Times New Roman"/>
          <w:sz w:val="24"/>
          <w:szCs w:val="24"/>
        </w:rPr>
        <w:t>kolacja</w:t>
      </w:r>
      <w:r w:rsidRPr="00F464A9">
        <w:rPr>
          <w:rFonts w:ascii="Times New Roman" w:hAnsi="Times New Roman" w:cs="Times New Roman"/>
          <w:sz w:val="24"/>
          <w:szCs w:val="24"/>
        </w:rPr>
        <w:t>,</w:t>
      </w:r>
    </w:p>
    <w:p w14:paraId="3427786A" w14:textId="6C1385B4" w:rsidR="00010895" w:rsidRPr="001D5B04" w:rsidRDefault="001D5B04">
      <w:pPr>
        <w:pStyle w:val="Akapitzlist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bCs/>
          <w:sz w:val="24"/>
          <w:szCs w:val="24"/>
        </w:rPr>
        <w:t xml:space="preserve">fotografia </w:t>
      </w:r>
      <w:r w:rsidR="00010895" w:rsidRPr="001D5B04">
        <w:rPr>
          <w:rFonts w:ascii="Times New Roman" w:eastAsia="Microsoft YaHei" w:hAnsi="Times New Roman" w:cs="Times New Roman"/>
          <w:bCs/>
          <w:sz w:val="24"/>
          <w:szCs w:val="24"/>
        </w:rPr>
        <w:t>z realizacji usługi (min. 20 sztuk</w:t>
      </w:r>
      <w:r>
        <w:rPr>
          <w:rFonts w:ascii="Times New Roman" w:eastAsia="Microsoft YaHei" w:hAnsi="Times New Roman" w:cs="Times New Roman"/>
          <w:bCs/>
          <w:sz w:val="24"/>
          <w:szCs w:val="24"/>
        </w:rPr>
        <w:t xml:space="preserve"> - turnus</w:t>
      </w:r>
      <w:r w:rsidR="00010895" w:rsidRPr="001D5B04">
        <w:rPr>
          <w:rFonts w:ascii="Times New Roman" w:eastAsia="Microsoft YaHei" w:hAnsi="Times New Roman" w:cs="Times New Roman"/>
          <w:bCs/>
          <w:sz w:val="24"/>
          <w:szCs w:val="24"/>
        </w:rPr>
        <w:t>)</w:t>
      </w:r>
      <w:r w:rsidR="001040A0">
        <w:rPr>
          <w:rFonts w:ascii="Times New Roman" w:eastAsia="Microsoft YaHei" w:hAnsi="Times New Roman" w:cs="Times New Roman"/>
          <w:bCs/>
          <w:sz w:val="24"/>
          <w:szCs w:val="24"/>
        </w:rPr>
        <w:t>.</w:t>
      </w:r>
    </w:p>
    <w:p w14:paraId="5D827699" w14:textId="77777777" w:rsidR="00E94F88" w:rsidRDefault="00E94F88" w:rsidP="00E94F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94F88" w:rsidSect="00493502">
      <w:headerReference w:type="default" r:id="rId9"/>
      <w:footerReference w:type="default" r:id="rId10"/>
      <w:pgSz w:w="11906" w:h="16838"/>
      <w:pgMar w:top="1417" w:right="1416" w:bottom="1417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845A4" w14:textId="77777777" w:rsidR="009C4164" w:rsidRDefault="009C4164" w:rsidP="0042579A">
      <w:pPr>
        <w:spacing w:after="0" w:line="240" w:lineRule="auto"/>
      </w:pPr>
      <w:r>
        <w:separator/>
      </w:r>
    </w:p>
  </w:endnote>
  <w:endnote w:type="continuationSeparator" w:id="0">
    <w:p w14:paraId="468A4BA6" w14:textId="77777777" w:rsidR="009C4164" w:rsidRDefault="009C4164" w:rsidP="00425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 Medium">
    <w:altName w:val="Arial"/>
    <w:charset w:val="00"/>
    <w:family w:val="swiss"/>
    <w:pitch w:val="variable"/>
    <w:sig w:usb0="E10002FF" w:usb1="5000ECFF" w:usb2="00000021" w:usb3="00000000" w:csb0="0000019F" w:csb1="00000000"/>
  </w:font>
  <w:font w:name="FrankfurtGoth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6"/>
        <w:szCs w:val="16"/>
      </w:rPr>
      <w:id w:val="-581214904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1DC64CC5" w14:textId="16C04CC2" w:rsidR="0027785C" w:rsidRPr="007B2AE9" w:rsidRDefault="00703893" w:rsidP="007B2AE9">
        <w:pPr>
          <w:pStyle w:val="Stopka"/>
          <w:jc w:val="center"/>
          <w:rPr>
            <w:rFonts w:ascii="Cambria" w:hAnsi="Cambria"/>
            <w:b/>
            <w:bCs/>
            <w:sz w:val="16"/>
            <w:szCs w:val="16"/>
          </w:rPr>
        </w:pPr>
        <w:r w:rsidRPr="007B2AE9">
          <w:rPr>
            <w:rFonts w:ascii="Cambria" w:hAnsi="Cambria"/>
            <w:b/>
            <w:bCs/>
            <w:sz w:val="16"/>
            <w:szCs w:val="16"/>
          </w:rPr>
          <w:fldChar w:fldCharType="begin"/>
        </w:r>
        <w:r w:rsidR="0027785C" w:rsidRPr="007B2AE9">
          <w:rPr>
            <w:rFonts w:ascii="Cambria" w:hAnsi="Cambria"/>
            <w:b/>
            <w:bCs/>
            <w:sz w:val="16"/>
            <w:szCs w:val="16"/>
          </w:rPr>
          <w:instrText>PAGE   \* MERGEFORMAT</w:instrText>
        </w:r>
        <w:r w:rsidRPr="007B2AE9">
          <w:rPr>
            <w:rFonts w:ascii="Cambria" w:hAnsi="Cambria"/>
            <w:b/>
            <w:bCs/>
            <w:sz w:val="16"/>
            <w:szCs w:val="16"/>
          </w:rPr>
          <w:fldChar w:fldCharType="separate"/>
        </w:r>
        <w:r w:rsidR="007A7CB0">
          <w:rPr>
            <w:rFonts w:ascii="Cambria" w:hAnsi="Cambria"/>
            <w:b/>
            <w:bCs/>
            <w:noProof/>
            <w:sz w:val="16"/>
            <w:szCs w:val="16"/>
          </w:rPr>
          <w:t>1</w:t>
        </w:r>
        <w:r w:rsidRPr="007B2AE9">
          <w:rPr>
            <w:rFonts w:ascii="Cambria" w:hAnsi="Cambria"/>
            <w:b/>
            <w:bCs/>
            <w:sz w:val="16"/>
            <w:szCs w:val="16"/>
          </w:rPr>
          <w:fldChar w:fldCharType="end"/>
        </w:r>
      </w:p>
    </w:sdtContent>
  </w:sdt>
  <w:p w14:paraId="66CEF971" w14:textId="64624F2D" w:rsidR="00C20CEA" w:rsidRPr="00C20CEA" w:rsidRDefault="00C20CEA" w:rsidP="00C20CEA">
    <w:pPr>
      <w:pStyle w:val="Stopka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1027BEF2" w14:textId="1EDCD8B7" w:rsidR="007F38E9" w:rsidRPr="00AB2605" w:rsidRDefault="007F38E9" w:rsidP="007F38E9">
    <w:pPr>
      <w:pStyle w:val="Stopka"/>
      <w:jc w:val="center"/>
      <w:rPr>
        <w:rFonts w:ascii="Times New Roman" w:hAnsi="Times New Roman" w:cs="Times New Roman"/>
        <w:sz w:val="16"/>
        <w:szCs w:val="16"/>
      </w:rPr>
    </w:pPr>
    <w:r w:rsidRPr="00C20CEA">
      <w:rPr>
        <w:rFonts w:ascii="Times New Roman" w:hAnsi="Times New Roman" w:cs="Times New Roman"/>
        <w:sz w:val="16"/>
        <w:szCs w:val="16"/>
      </w:rPr>
      <w:t xml:space="preserve">Projekt pn.: </w:t>
    </w:r>
    <w:r w:rsidRPr="00C20CEA">
      <w:rPr>
        <w:rFonts w:ascii="Times New Roman" w:hAnsi="Times New Roman" w:cs="Times New Roman"/>
        <w:b/>
        <w:bCs/>
        <w:sz w:val="16"/>
        <w:szCs w:val="16"/>
      </w:rPr>
      <w:t>„Centrum Usług Społecznych w Skarżysku – Kamiennej”</w:t>
    </w:r>
    <w:r w:rsidRPr="00C20CEA">
      <w:rPr>
        <w:rFonts w:ascii="Times New Roman" w:hAnsi="Times New Roman" w:cs="Times New Roman"/>
        <w:sz w:val="16"/>
        <w:szCs w:val="16"/>
      </w:rPr>
      <w:t xml:space="preserve"> współfinansowan</w:t>
    </w:r>
    <w:r w:rsidR="00376360">
      <w:rPr>
        <w:rFonts w:ascii="Times New Roman" w:hAnsi="Times New Roman" w:cs="Times New Roman"/>
        <w:sz w:val="16"/>
        <w:szCs w:val="16"/>
      </w:rPr>
      <w:t>y</w:t>
    </w:r>
    <w:r w:rsidRPr="00C20CEA">
      <w:rPr>
        <w:rFonts w:ascii="Times New Roman" w:hAnsi="Times New Roman" w:cs="Times New Roman"/>
        <w:sz w:val="16"/>
        <w:szCs w:val="16"/>
      </w:rPr>
      <w:t xml:space="preserve"> przez Unię Europejską ze środków Europejskiego Funduszu Społecznego Plus, w ramach programu regionalnego Fundusze Europejskie dla Świętokrzyskiego </w:t>
    </w:r>
    <w:r>
      <w:rPr>
        <w:rFonts w:ascii="Times New Roman" w:hAnsi="Times New Roman" w:cs="Times New Roman"/>
        <w:sz w:val="16"/>
        <w:szCs w:val="16"/>
      </w:rPr>
      <w:br/>
    </w:r>
    <w:r w:rsidRPr="00C20CEA">
      <w:rPr>
        <w:rFonts w:ascii="Times New Roman" w:hAnsi="Times New Roman" w:cs="Times New Roman"/>
        <w:sz w:val="16"/>
        <w:szCs w:val="16"/>
      </w:rPr>
      <w:t>2021–2027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45E52" w14:textId="77777777" w:rsidR="009C4164" w:rsidRDefault="009C4164" w:rsidP="0042579A">
      <w:pPr>
        <w:spacing w:after="0" w:line="240" w:lineRule="auto"/>
      </w:pPr>
      <w:r>
        <w:separator/>
      </w:r>
    </w:p>
  </w:footnote>
  <w:footnote w:type="continuationSeparator" w:id="0">
    <w:p w14:paraId="29A2AD22" w14:textId="77777777" w:rsidR="009C4164" w:rsidRDefault="009C4164" w:rsidP="00425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C535" w14:textId="77777777" w:rsidR="0027785C" w:rsidRDefault="0027785C">
    <w:pPr>
      <w:pStyle w:val="Nagwek"/>
    </w:pPr>
    <w:r>
      <w:rPr>
        <w:noProof/>
        <w:lang w:eastAsia="pl-PL"/>
      </w:rPr>
      <w:drawing>
        <wp:inline distT="0" distB="0" distL="0" distR="0" wp14:anchorId="7E7E7E4A" wp14:editId="55BFD1D8">
          <wp:extent cx="5760720" cy="73442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2A47CD" w14:textId="2AB0D96E" w:rsidR="009C22A0" w:rsidRDefault="009C22A0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Postępowanie Nr: PS.I.26</w:t>
    </w:r>
    <w:r w:rsidR="00543076">
      <w:rPr>
        <w:rFonts w:ascii="Times New Roman" w:hAnsi="Times New Roman" w:cs="Times New Roman"/>
      </w:rPr>
      <w:t>.6</w:t>
    </w:r>
    <w:r>
      <w:rPr>
        <w:rFonts w:ascii="Times New Roman" w:hAnsi="Times New Roman" w:cs="Times New Roman"/>
      </w:rPr>
      <w:t>.2026</w:t>
    </w:r>
  </w:p>
  <w:p w14:paraId="4CF3A077" w14:textId="77777777" w:rsidR="009C22A0" w:rsidRPr="009C22A0" w:rsidRDefault="009C22A0">
    <w:pPr>
      <w:pStyle w:val="Nagwek"/>
      <w:rPr>
        <w:rFonts w:ascii="Times New Roman" w:hAnsi="Times New Roman" w:cs="Times New Roman"/>
      </w:rPr>
    </w:pPr>
  </w:p>
  <w:p w14:paraId="4349CABE" w14:textId="77777777" w:rsidR="00617982" w:rsidRPr="00617982" w:rsidRDefault="00617982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15142"/>
    <w:multiLevelType w:val="hybridMultilevel"/>
    <w:tmpl w:val="3DEC0ECC"/>
    <w:lvl w:ilvl="0" w:tplc="ED00E0BE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E7B82"/>
    <w:multiLevelType w:val="hybridMultilevel"/>
    <w:tmpl w:val="CCC07E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36488"/>
    <w:multiLevelType w:val="hybridMultilevel"/>
    <w:tmpl w:val="9CB2D9D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6032CB"/>
    <w:multiLevelType w:val="hybridMultilevel"/>
    <w:tmpl w:val="795E81C8"/>
    <w:lvl w:ilvl="0" w:tplc="F26E2880">
      <w:start w:val="1"/>
      <w:numFmt w:val="decimal"/>
      <w:lvlText w:val="%1."/>
      <w:lvlJc w:val="left"/>
      <w:pPr>
        <w:ind w:left="360" w:hanging="360"/>
      </w:pPr>
      <w:rPr>
        <w:b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A52775"/>
    <w:multiLevelType w:val="hybridMultilevel"/>
    <w:tmpl w:val="EC60DC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CC01900">
      <w:start w:val="1"/>
      <w:numFmt w:val="lowerLetter"/>
      <w:lvlText w:val="%2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D593F"/>
    <w:multiLevelType w:val="hybridMultilevel"/>
    <w:tmpl w:val="488E02D6"/>
    <w:lvl w:ilvl="0" w:tplc="40FC4EC4">
      <w:start w:val="1"/>
      <w:numFmt w:val="decimal"/>
      <w:pStyle w:val="Nagwek2"/>
      <w:lvlText w:val="%1."/>
      <w:lvlJc w:val="left"/>
      <w:pPr>
        <w:ind w:left="1037" w:hanging="67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61D8A"/>
    <w:multiLevelType w:val="multilevel"/>
    <w:tmpl w:val="450426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E43C47"/>
    <w:multiLevelType w:val="hybridMultilevel"/>
    <w:tmpl w:val="88222B92"/>
    <w:lvl w:ilvl="0" w:tplc="180E28E2">
      <w:start w:val="1"/>
      <w:numFmt w:val="decimalZero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57048E"/>
    <w:multiLevelType w:val="hybridMultilevel"/>
    <w:tmpl w:val="9F4CCF08"/>
    <w:lvl w:ilvl="0" w:tplc="9CC0190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04792"/>
    <w:multiLevelType w:val="hybridMultilevel"/>
    <w:tmpl w:val="8E7A6662"/>
    <w:lvl w:ilvl="0" w:tplc="ECF4D3BA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1" w:tplc="556A4FC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C415D3"/>
    <w:multiLevelType w:val="hybridMultilevel"/>
    <w:tmpl w:val="7A4A0204"/>
    <w:lvl w:ilvl="0" w:tplc="0040E6E0">
      <w:start w:val="1"/>
      <w:numFmt w:val="decimal"/>
      <w:lvlText w:val="%1."/>
      <w:lvlJc w:val="left"/>
      <w:pPr>
        <w:ind w:left="360" w:hanging="360"/>
      </w:pPr>
      <w:rPr>
        <w:b/>
        <w:bCs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3166B"/>
    <w:multiLevelType w:val="hybridMultilevel"/>
    <w:tmpl w:val="3CBC4BE2"/>
    <w:lvl w:ilvl="0" w:tplc="04150017">
      <w:start w:val="1"/>
      <w:numFmt w:val="lowerLetter"/>
      <w:lvlText w:val="%1)"/>
      <w:lvlJc w:val="left"/>
      <w:pPr>
        <w:ind w:left="1856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576" w:hanging="360"/>
      </w:pPr>
    </w:lvl>
    <w:lvl w:ilvl="2" w:tplc="FFFFFFFF" w:tentative="1">
      <w:start w:val="1"/>
      <w:numFmt w:val="lowerRoman"/>
      <w:lvlText w:val="%3."/>
      <w:lvlJc w:val="right"/>
      <w:pPr>
        <w:ind w:left="3296" w:hanging="180"/>
      </w:pPr>
    </w:lvl>
    <w:lvl w:ilvl="3" w:tplc="FFFFFFFF" w:tentative="1">
      <w:start w:val="1"/>
      <w:numFmt w:val="decimal"/>
      <w:lvlText w:val="%4."/>
      <w:lvlJc w:val="left"/>
      <w:pPr>
        <w:ind w:left="4016" w:hanging="360"/>
      </w:pPr>
    </w:lvl>
    <w:lvl w:ilvl="4" w:tplc="FFFFFFFF" w:tentative="1">
      <w:start w:val="1"/>
      <w:numFmt w:val="lowerLetter"/>
      <w:lvlText w:val="%5."/>
      <w:lvlJc w:val="left"/>
      <w:pPr>
        <w:ind w:left="4736" w:hanging="360"/>
      </w:pPr>
    </w:lvl>
    <w:lvl w:ilvl="5" w:tplc="FFFFFFFF" w:tentative="1">
      <w:start w:val="1"/>
      <w:numFmt w:val="lowerRoman"/>
      <w:lvlText w:val="%6."/>
      <w:lvlJc w:val="right"/>
      <w:pPr>
        <w:ind w:left="5456" w:hanging="180"/>
      </w:pPr>
    </w:lvl>
    <w:lvl w:ilvl="6" w:tplc="FFFFFFFF" w:tentative="1">
      <w:start w:val="1"/>
      <w:numFmt w:val="decimal"/>
      <w:lvlText w:val="%7."/>
      <w:lvlJc w:val="left"/>
      <w:pPr>
        <w:ind w:left="6176" w:hanging="360"/>
      </w:pPr>
    </w:lvl>
    <w:lvl w:ilvl="7" w:tplc="FFFFFFFF" w:tentative="1">
      <w:start w:val="1"/>
      <w:numFmt w:val="lowerLetter"/>
      <w:lvlText w:val="%8."/>
      <w:lvlJc w:val="left"/>
      <w:pPr>
        <w:ind w:left="6896" w:hanging="360"/>
      </w:pPr>
    </w:lvl>
    <w:lvl w:ilvl="8" w:tplc="FFFFFFFF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2" w15:restartNumberingAfterBreak="0">
    <w:nsid w:val="77E56119"/>
    <w:multiLevelType w:val="hybridMultilevel"/>
    <w:tmpl w:val="127A54A0"/>
    <w:lvl w:ilvl="0" w:tplc="0D606EAC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3071399">
    <w:abstractNumId w:val="5"/>
  </w:num>
  <w:num w:numId="2" w16cid:durableId="94323369">
    <w:abstractNumId w:val="10"/>
  </w:num>
  <w:num w:numId="3" w16cid:durableId="1516994366">
    <w:abstractNumId w:val="11"/>
  </w:num>
  <w:num w:numId="4" w16cid:durableId="323976753">
    <w:abstractNumId w:val="12"/>
  </w:num>
  <w:num w:numId="5" w16cid:durableId="905996237">
    <w:abstractNumId w:val="2"/>
  </w:num>
  <w:num w:numId="6" w16cid:durableId="1758674703">
    <w:abstractNumId w:val="6"/>
  </w:num>
  <w:num w:numId="7" w16cid:durableId="1388183773">
    <w:abstractNumId w:val="3"/>
  </w:num>
  <w:num w:numId="8" w16cid:durableId="218902596">
    <w:abstractNumId w:val="1"/>
  </w:num>
  <w:num w:numId="9" w16cid:durableId="1627353619">
    <w:abstractNumId w:val="7"/>
  </w:num>
  <w:num w:numId="10" w16cid:durableId="460268735">
    <w:abstractNumId w:val="8"/>
  </w:num>
  <w:num w:numId="11" w16cid:durableId="1007712221">
    <w:abstractNumId w:val="0"/>
  </w:num>
  <w:num w:numId="12" w16cid:durableId="320887289">
    <w:abstractNumId w:val="9"/>
  </w:num>
  <w:num w:numId="13" w16cid:durableId="1101753346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F06"/>
    <w:rsid w:val="00000104"/>
    <w:rsid w:val="00006E4D"/>
    <w:rsid w:val="00010895"/>
    <w:rsid w:val="00010BF2"/>
    <w:rsid w:val="0001147E"/>
    <w:rsid w:val="00012F19"/>
    <w:rsid w:val="000200FF"/>
    <w:rsid w:val="000222E6"/>
    <w:rsid w:val="00023775"/>
    <w:rsid w:val="000301E4"/>
    <w:rsid w:val="000306EA"/>
    <w:rsid w:val="000309E8"/>
    <w:rsid w:val="0003171C"/>
    <w:rsid w:val="00032198"/>
    <w:rsid w:val="000324D2"/>
    <w:rsid w:val="00033025"/>
    <w:rsid w:val="00033474"/>
    <w:rsid w:val="00033FE6"/>
    <w:rsid w:val="00034DFC"/>
    <w:rsid w:val="000364A6"/>
    <w:rsid w:val="0004085B"/>
    <w:rsid w:val="00040F74"/>
    <w:rsid w:val="00043388"/>
    <w:rsid w:val="000468A0"/>
    <w:rsid w:val="00052C29"/>
    <w:rsid w:val="0005308A"/>
    <w:rsid w:val="00055D8C"/>
    <w:rsid w:val="00057E2F"/>
    <w:rsid w:val="000648F1"/>
    <w:rsid w:val="000664CD"/>
    <w:rsid w:val="00067823"/>
    <w:rsid w:val="00067E93"/>
    <w:rsid w:val="0007075F"/>
    <w:rsid w:val="00070B44"/>
    <w:rsid w:val="00071947"/>
    <w:rsid w:val="00074817"/>
    <w:rsid w:val="000751CF"/>
    <w:rsid w:val="00076C82"/>
    <w:rsid w:val="00077661"/>
    <w:rsid w:val="0008069E"/>
    <w:rsid w:val="0008270C"/>
    <w:rsid w:val="00082808"/>
    <w:rsid w:val="0008370F"/>
    <w:rsid w:val="00083904"/>
    <w:rsid w:val="00087807"/>
    <w:rsid w:val="00087F3C"/>
    <w:rsid w:val="000904FE"/>
    <w:rsid w:val="0009094B"/>
    <w:rsid w:val="00093147"/>
    <w:rsid w:val="00096BA6"/>
    <w:rsid w:val="00096F0F"/>
    <w:rsid w:val="0009792F"/>
    <w:rsid w:val="00097DB2"/>
    <w:rsid w:val="000A03E3"/>
    <w:rsid w:val="000A2E25"/>
    <w:rsid w:val="000A358D"/>
    <w:rsid w:val="000A61F8"/>
    <w:rsid w:val="000B008E"/>
    <w:rsid w:val="000B08F8"/>
    <w:rsid w:val="000B2088"/>
    <w:rsid w:val="000B3654"/>
    <w:rsid w:val="000B4035"/>
    <w:rsid w:val="000B55A3"/>
    <w:rsid w:val="000B63B4"/>
    <w:rsid w:val="000B6B61"/>
    <w:rsid w:val="000B6F09"/>
    <w:rsid w:val="000C0599"/>
    <w:rsid w:val="000C36A0"/>
    <w:rsid w:val="000C3A91"/>
    <w:rsid w:val="000C3DFA"/>
    <w:rsid w:val="000C4A1B"/>
    <w:rsid w:val="000C567D"/>
    <w:rsid w:val="000C57D9"/>
    <w:rsid w:val="000D06A9"/>
    <w:rsid w:val="000D0B5B"/>
    <w:rsid w:val="000D0F71"/>
    <w:rsid w:val="000D69EC"/>
    <w:rsid w:val="000E10B6"/>
    <w:rsid w:val="000E3287"/>
    <w:rsid w:val="000E7B39"/>
    <w:rsid w:val="000F0118"/>
    <w:rsid w:val="000F181C"/>
    <w:rsid w:val="000F2B9B"/>
    <w:rsid w:val="000F364D"/>
    <w:rsid w:val="000F3C70"/>
    <w:rsid w:val="000F3DB7"/>
    <w:rsid w:val="000F6C95"/>
    <w:rsid w:val="00101CF9"/>
    <w:rsid w:val="00101FC1"/>
    <w:rsid w:val="00103A71"/>
    <w:rsid w:val="0010400A"/>
    <w:rsid w:val="001040A0"/>
    <w:rsid w:val="001058E2"/>
    <w:rsid w:val="0010797D"/>
    <w:rsid w:val="0011164E"/>
    <w:rsid w:val="00112480"/>
    <w:rsid w:val="001127DA"/>
    <w:rsid w:val="00117460"/>
    <w:rsid w:val="00117827"/>
    <w:rsid w:val="00120C1C"/>
    <w:rsid w:val="00131063"/>
    <w:rsid w:val="00133993"/>
    <w:rsid w:val="00135399"/>
    <w:rsid w:val="00136421"/>
    <w:rsid w:val="00136F5F"/>
    <w:rsid w:val="00137A17"/>
    <w:rsid w:val="00143543"/>
    <w:rsid w:val="001468CA"/>
    <w:rsid w:val="00146C25"/>
    <w:rsid w:val="00150875"/>
    <w:rsid w:val="00150C10"/>
    <w:rsid w:val="00151DED"/>
    <w:rsid w:val="00152C45"/>
    <w:rsid w:val="00156423"/>
    <w:rsid w:val="00156A83"/>
    <w:rsid w:val="00161880"/>
    <w:rsid w:val="00162088"/>
    <w:rsid w:val="00163E95"/>
    <w:rsid w:val="00165043"/>
    <w:rsid w:val="001655FB"/>
    <w:rsid w:val="0016785C"/>
    <w:rsid w:val="00170B22"/>
    <w:rsid w:val="001745D3"/>
    <w:rsid w:val="00176FE2"/>
    <w:rsid w:val="001777C8"/>
    <w:rsid w:val="00183226"/>
    <w:rsid w:val="00183962"/>
    <w:rsid w:val="0018654D"/>
    <w:rsid w:val="0019020D"/>
    <w:rsid w:val="0019143F"/>
    <w:rsid w:val="00191C21"/>
    <w:rsid w:val="00192F0C"/>
    <w:rsid w:val="00196BD1"/>
    <w:rsid w:val="00197499"/>
    <w:rsid w:val="001A1C69"/>
    <w:rsid w:val="001A241A"/>
    <w:rsid w:val="001A2AFD"/>
    <w:rsid w:val="001A5E32"/>
    <w:rsid w:val="001A5E3F"/>
    <w:rsid w:val="001B0603"/>
    <w:rsid w:val="001B0BD3"/>
    <w:rsid w:val="001B24C8"/>
    <w:rsid w:val="001B4580"/>
    <w:rsid w:val="001B66AF"/>
    <w:rsid w:val="001B7453"/>
    <w:rsid w:val="001B75AE"/>
    <w:rsid w:val="001B7EB3"/>
    <w:rsid w:val="001C074A"/>
    <w:rsid w:val="001C1C00"/>
    <w:rsid w:val="001C1D81"/>
    <w:rsid w:val="001C4E9C"/>
    <w:rsid w:val="001C64BF"/>
    <w:rsid w:val="001C7808"/>
    <w:rsid w:val="001C7AF2"/>
    <w:rsid w:val="001C7F16"/>
    <w:rsid w:val="001D099E"/>
    <w:rsid w:val="001D2B32"/>
    <w:rsid w:val="001D3104"/>
    <w:rsid w:val="001D5B04"/>
    <w:rsid w:val="001D61EF"/>
    <w:rsid w:val="001E011F"/>
    <w:rsid w:val="001E1DCB"/>
    <w:rsid w:val="001E24DF"/>
    <w:rsid w:val="001E2CA1"/>
    <w:rsid w:val="001E63BE"/>
    <w:rsid w:val="001E69CE"/>
    <w:rsid w:val="001E6EC0"/>
    <w:rsid w:val="001E7172"/>
    <w:rsid w:val="001E7C4D"/>
    <w:rsid w:val="001F33C7"/>
    <w:rsid w:val="001F5ED7"/>
    <w:rsid w:val="001F783C"/>
    <w:rsid w:val="00200CD7"/>
    <w:rsid w:val="0020198F"/>
    <w:rsid w:val="00201EAC"/>
    <w:rsid w:val="00203290"/>
    <w:rsid w:val="00203CA1"/>
    <w:rsid w:val="00205987"/>
    <w:rsid w:val="00205AC8"/>
    <w:rsid w:val="002066E4"/>
    <w:rsid w:val="002066F6"/>
    <w:rsid w:val="002148D5"/>
    <w:rsid w:val="00215DEE"/>
    <w:rsid w:val="00221CF8"/>
    <w:rsid w:val="002234FA"/>
    <w:rsid w:val="00224799"/>
    <w:rsid w:val="0022542F"/>
    <w:rsid w:val="0022679F"/>
    <w:rsid w:val="00230177"/>
    <w:rsid w:val="00231A16"/>
    <w:rsid w:val="00234222"/>
    <w:rsid w:val="00235EF1"/>
    <w:rsid w:val="00237137"/>
    <w:rsid w:val="00240BF1"/>
    <w:rsid w:val="002415AD"/>
    <w:rsid w:val="00242F06"/>
    <w:rsid w:val="00247926"/>
    <w:rsid w:val="0025026A"/>
    <w:rsid w:val="00250C1B"/>
    <w:rsid w:val="002529F3"/>
    <w:rsid w:val="00253390"/>
    <w:rsid w:val="0025364B"/>
    <w:rsid w:val="0026045F"/>
    <w:rsid w:val="00261075"/>
    <w:rsid w:val="0026242D"/>
    <w:rsid w:val="0026497F"/>
    <w:rsid w:val="002669B9"/>
    <w:rsid w:val="00271BB6"/>
    <w:rsid w:val="00271DD8"/>
    <w:rsid w:val="00271E8F"/>
    <w:rsid w:val="00272C35"/>
    <w:rsid w:val="00274391"/>
    <w:rsid w:val="00274CC7"/>
    <w:rsid w:val="00275A77"/>
    <w:rsid w:val="002763FC"/>
    <w:rsid w:val="00276E1E"/>
    <w:rsid w:val="0027785C"/>
    <w:rsid w:val="00284731"/>
    <w:rsid w:val="002856A9"/>
    <w:rsid w:val="002941B5"/>
    <w:rsid w:val="0029571E"/>
    <w:rsid w:val="00297648"/>
    <w:rsid w:val="002A1702"/>
    <w:rsid w:val="002A3B03"/>
    <w:rsid w:val="002A3DF9"/>
    <w:rsid w:val="002A3F61"/>
    <w:rsid w:val="002A5229"/>
    <w:rsid w:val="002A5E3B"/>
    <w:rsid w:val="002A5F90"/>
    <w:rsid w:val="002B0A97"/>
    <w:rsid w:val="002B0C99"/>
    <w:rsid w:val="002B3B8E"/>
    <w:rsid w:val="002B5A10"/>
    <w:rsid w:val="002B78A8"/>
    <w:rsid w:val="002C1120"/>
    <w:rsid w:val="002C456B"/>
    <w:rsid w:val="002D0381"/>
    <w:rsid w:val="002D22EF"/>
    <w:rsid w:val="002E047E"/>
    <w:rsid w:val="002E18E3"/>
    <w:rsid w:val="002E3AA4"/>
    <w:rsid w:val="002E5B9C"/>
    <w:rsid w:val="002F2E97"/>
    <w:rsid w:val="002F3C08"/>
    <w:rsid w:val="002F4C1C"/>
    <w:rsid w:val="002F66A7"/>
    <w:rsid w:val="002F74C4"/>
    <w:rsid w:val="00300484"/>
    <w:rsid w:val="003005EC"/>
    <w:rsid w:val="003009B3"/>
    <w:rsid w:val="00300F91"/>
    <w:rsid w:val="003040F2"/>
    <w:rsid w:val="00304883"/>
    <w:rsid w:val="00304B83"/>
    <w:rsid w:val="0030568B"/>
    <w:rsid w:val="00305C4F"/>
    <w:rsid w:val="00306666"/>
    <w:rsid w:val="00311A65"/>
    <w:rsid w:val="00312453"/>
    <w:rsid w:val="003126DE"/>
    <w:rsid w:val="003132DD"/>
    <w:rsid w:val="00314886"/>
    <w:rsid w:val="003151F9"/>
    <w:rsid w:val="00316627"/>
    <w:rsid w:val="00317C04"/>
    <w:rsid w:val="00317F4A"/>
    <w:rsid w:val="00322D36"/>
    <w:rsid w:val="00323678"/>
    <w:rsid w:val="003238D5"/>
    <w:rsid w:val="00324D13"/>
    <w:rsid w:val="003253EC"/>
    <w:rsid w:val="0032696B"/>
    <w:rsid w:val="0033386D"/>
    <w:rsid w:val="003354FF"/>
    <w:rsid w:val="00335AF6"/>
    <w:rsid w:val="00335B29"/>
    <w:rsid w:val="00340CCE"/>
    <w:rsid w:val="003416DA"/>
    <w:rsid w:val="00342BBD"/>
    <w:rsid w:val="003439CD"/>
    <w:rsid w:val="00344365"/>
    <w:rsid w:val="00345191"/>
    <w:rsid w:val="00346332"/>
    <w:rsid w:val="003469FE"/>
    <w:rsid w:val="003477D1"/>
    <w:rsid w:val="00350F6D"/>
    <w:rsid w:val="00355C02"/>
    <w:rsid w:val="00357552"/>
    <w:rsid w:val="003616AA"/>
    <w:rsid w:val="00363207"/>
    <w:rsid w:val="0036341C"/>
    <w:rsid w:val="00364CFC"/>
    <w:rsid w:val="00372936"/>
    <w:rsid w:val="00372AC8"/>
    <w:rsid w:val="0037306D"/>
    <w:rsid w:val="0037473F"/>
    <w:rsid w:val="00376360"/>
    <w:rsid w:val="0038059F"/>
    <w:rsid w:val="00384334"/>
    <w:rsid w:val="0038570F"/>
    <w:rsid w:val="00390E31"/>
    <w:rsid w:val="0039404A"/>
    <w:rsid w:val="003942FB"/>
    <w:rsid w:val="003964B5"/>
    <w:rsid w:val="00397AD0"/>
    <w:rsid w:val="003A186C"/>
    <w:rsid w:val="003A3970"/>
    <w:rsid w:val="003A48BD"/>
    <w:rsid w:val="003A4C78"/>
    <w:rsid w:val="003A6B68"/>
    <w:rsid w:val="003B0076"/>
    <w:rsid w:val="003B0B0C"/>
    <w:rsid w:val="003B0C2B"/>
    <w:rsid w:val="003B44C1"/>
    <w:rsid w:val="003B6297"/>
    <w:rsid w:val="003C1140"/>
    <w:rsid w:val="003C221C"/>
    <w:rsid w:val="003C2383"/>
    <w:rsid w:val="003C4624"/>
    <w:rsid w:val="003C4C35"/>
    <w:rsid w:val="003C63AE"/>
    <w:rsid w:val="003C6432"/>
    <w:rsid w:val="003C7A69"/>
    <w:rsid w:val="003D2DD2"/>
    <w:rsid w:val="003D4009"/>
    <w:rsid w:val="003D4C71"/>
    <w:rsid w:val="003D6195"/>
    <w:rsid w:val="003D62DF"/>
    <w:rsid w:val="003D760A"/>
    <w:rsid w:val="003E1C28"/>
    <w:rsid w:val="003E2C58"/>
    <w:rsid w:val="003E3F8A"/>
    <w:rsid w:val="003E424E"/>
    <w:rsid w:val="003E4BA6"/>
    <w:rsid w:val="003E53B1"/>
    <w:rsid w:val="003E719B"/>
    <w:rsid w:val="003E7FCB"/>
    <w:rsid w:val="003F01EB"/>
    <w:rsid w:val="003F208C"/>
    <w:rsid w:val="003F361C"/>
    <w:rsid w:val="003F3994"/>
    <w:rsid w:val="003F44E8"/>
    <w:rsid w:val="003F4527"/>
    <w:rsid w:val="003F5EF2"/>
    <w:rsid w:val="003F633D"/>
    <w:rsid w:val="003F6D0A"/>
    <w:rsid w:val="00402234"/>
    <w:rsid w:val="0040251C"/>
    <w:rsid w:val="00404872"/>
    <w:rsid w:val="00404F5F"/>
    <w:rsid w:val="00406766"/>
    <w:rsid w:val="0040750B"/>
    <w:rsid w:val="004104A7"/>
    <w:rsid w:val="00413CA4"/>
    <w:rsid w:val="00413ED3"/>
    <w:rsid w:val="00414B7B"/>
    <w:rsid w:val="0041606A"/>
    <w:rsid w:val="004213E9"/>
    <w:rsid w:val="00421451"/>
    <w:rsid w:val="00423AEB"/>
    <w:rsid w:val="0042579A"/>
    <w:rsid w:val="00425C4C"/>
    <w:rsid w:val="004264A9"/>
    <w:rsid w:val="004264EC"/>
    <w:rsid w:val="00426DCC"/>
    <w:rsid w:val="00430304"/>
    <w:rsid w:val="00430537"/>
    <w:rsid w:val="00434EA1"/>
    <w:rsid w:val="00434ECD"/>
    <w:rsid w:val="00435A72"/>
    <w:rsid w:val="00435D3E"/>
    <w:rsid w:val="00436076"/>
    <w:rsid w:val="004365B9"/>
    <w:rsid w:val="0043795C"/>
    <w:rsid w:val="0044043A"/>
    <w:rsid w:val="004435B8"/>
    <w:rsid w:val="00444D70"/>
    <w:rsid w:val="004452AA"/>
    <w:rsid w:val="00447BC3"/>
    <w:rsid w:val="004526BC"/>
    <w:rsid w:val="00453517"/>
    <w:rsid w:val="004539D0"/>
    <w:rsid w:val="00455003"/>
    <w:rsid w:val="00455224"/>
    <w:rsid w:val="0045557A"/>
    <w:rsid w:val="004614ED"/>
    <w:rsid w:val="004617AB"/>
    <w:rsid w:val="00463D8A"/>
    <w:rsid w:val="0046552D"/>
    <w:rsid w:val="00466242"/>
    <w:rsid w:val="00466E0B"/>
    <w:rsid w:val="004671C1"/>
    <w:rsid w:val="00471DEC"/>
    <w:rsid w:val="00472FD3"/>
    <w:rsid w:val="004771C4"/>
    <w:rsid w:val="0047739D"/>
    <w:rsid w:val="0047765E"/>
    <w:rsid w:val="00477782"/>
    <w:rsid w:val="0047798A"/>
    <w:rsid w:val="004779DD"/>
    <w:rsid w:val="00477C69"/>
    <w:rsid w:val="004804E4"/>
    <w:rsid w:val="00481D9E"/>
    <w:rsid w:val="004821B5"/>
    <w:rsid w:val="0048256A"/>
    <w:rsid w:val="00483DB9"/>
    <w:rsid w:val="00484109"/>
    <w:rsid w:val="0048418E"/>
    <w:rsid w:val="0048422A"/>
    <w:rsid w:val="00485C42"/>
    <w:rsid w:val="00486EA2"/>
    <w:rsid w:val="004929F1"/>
    <w:rsid w:val="00493502"/>
    <w:rsid w:val="004949F9"/>
    <w:rsid w:val="00495D8E"/>
    <w:rsid w:val="00497E4F"/>
    <w:rsid w:val="004A2751"/>
    <w:rsid w:val="004A2C66"/>
    <w:rsid w:val="004A7A89"/>
    <w:rsid w:val="004B0FDD"/>
    <w:rsid w:val="004B0FFE"/>
    <w:rsid w:val="004B27B9"/>
    <w:rsid w:val="004B48F8"/>
    <w:rsid w:val="004C0C48"/>
    <w:rsid w:val="004C190C"/>
    <w:rsid w:val="004C2694"/>
    <w:rsid w:val="004C3199"/>
    <w:rsid w:val="004C480C"/>
    <w:rsid w:val="004C6358"/>
    <w:rsid w:val="004C7A4E"/>
    <w:rsid w:val="004D246E"/>
    <w:rsid w:val="004D3CD2"/>
    <w:rsid w:val="004D4803"/>
    <w:rsid w:val="004D4A25"/>
    <w:rsid w:val="004D670C"/>
    <w:rsid w:val="004D6D9F"/>
    <w:rsid w:val="004D7E45"/>
    <w:rsid w:val="004E0272"/>
    <w:rsid w:val="004E2290"/>
    <w:rsid w:val="004E3618"/>
    <w:rsid w:val="004E3BC6"/>
    <w:rsid w:val="004E4B11"/>
    <w:rsid w:val="004E5EEA"/>
    <w:rsid w:val="004F156B"/>
    <w:rsid w:val="004F2826"/>
    <w:rsid w:val="004F4508"/>
    <w:rsid w:val="004F5267"/>
    <w:rsid w:val="0050050D"/>
    <w:rsid w:val="00500678"/>
    <w:rsid w:val="0050200C"/>
    <w:rsid w:val="005042B8"/>
    <w:rsid w:val="00511B72"/>
    <w:rsid w:val="00511BBC"/>
    <w:rsid w:val="0051280A"/>
    <w:rsid w:val="00521482"/>
    <w:rsid w:val="00521B45"/>
    <w:rsid w:val="00521B50"/>
    <w:rsid w:val="00523BE6"/>
    <w:rsid w:val="005244D1"/>
    <w:rsid w:val="005249F2"/>
    <w:rsid w:val="00532B62"/>
    <w:rsid w:val="00532C07"/>
    <w:rsid w:val="00534A61"/>
    <w:rsid w:val="00534BCF"/>
    <w:rsid w:val="005369C3"/>
    <w:rsid w:val="00540E79"/>
    <w:rsid w:val="00542D28"/>
    <w:rsid w:val="00543076"/>
    <w:rsid w:val="00544B80"/>
    <w:rsid w:val="00546A9A"/>
    <w:rsid w:val="00550973"/>
    <w:rsid w:val="0055151C"/>
    <w:rsid w:val="0055248B"/>
    <w:rsid w:val="0055301D"/>
    <w:rsid w:val="00554BA6"/>
    <w:rsid w:val="005601CA"/>
    <w:rsid w:val="00563904"/>
    <w:rsid w:val="0056506C"/>
    <w:rsid w:val="00565E78"/>
    <w:rsid w:val="005672D5"/>
    <w:rsid w:val="005675F1"/>
    <w:rsid w:val="00567C3A"/>
    <w:rsid w:val="00567DCF"/>
    <w:rsid w:val="0057059F"/>
    <w:rsid w:val="005714D4"/>
    <w:rsid w:val="0057268B"/>
    <w:rsid w:val="005726A8"/>
    <w:rsid w:val="00573DEB"/>
    <w:rsid w:val="00574265"/>
    <w:rsid w:val="0057476E"/>
    <w:rsid w:val="00580D97"/>
    <w:rsid w:val="00582307"/>
    <w:rsid w:val="005844D8"/>
    <w:rsid w:val="0058513F"/>
    <w:rsid w:val="005856BD"/>
    <w:rsid w:val="005859E6"/>
    <w:rsid w:val="00587334"/>
    <w:rsid w:val="00590305"/>
    <w:rsid w:val="0059081F"/>
    <w:rsid w:val="00590E1D"/>
    <w:rsid w:val="00591755"/>
    <w:rsid w:val="00591E2A"/>
    <w:rsid w:val="00593D39"/>
    <w:rsid w:val="005A1080"/>
    <w:rsid w:val="005A13B5"/>
    <w:rsid w:val="005A4360"/>
    <w:rsid w:val="005A464F"/>
    <w:rsid w:val="005B0B4C"/>
    <w:rsid w:val="005B2145"/>
    <w:rsid w:val="005B29DD"/>
    <w:rsid w:val="005B7986"/>
    <w:rsid w:val="005B7BEC"/>
    <w:rsid w:val="005C1103"/>
    <w:rsid w:val="005C1B12"/>
    <w:rsid w:val="005C243E"/>
    <w:rsid w:val="005D1A14"/>
    <w:rsid w:val="005D3860"/>
    <w:rsid w:val="005D4C61"/>
    <w:rsid w:val="005D4D05"/>
    <w:rsid w:val="005D53D9"/>
    <w:rsid w:val="005E0414"/>
    <w:rsid w:val="005E0A0F"/>
    <w:rsid w:val="005E2A4A"/>
    <w:rsid w:val="005E3358"/>
    <w:rsid w:val="005E45F5"/>
    <w:rsid w:val="005E4FD0"/>
    <w:rsid w:val="005F344E"/>
    <w:rsid w:val="005F37AD"/>
    <w:rsid w:val="005F4D6E"/>
    <w:rsid w:val="005F707C"/>
    <w:rsid w:val="005F7A10"/>
    <w:rsid w:val="00601F88"/>
    <w:rsid w:val="006149C8"/>
    <w:rsid w:val="00617439"/>
    <w:rsid w:val="00617982"/>
    <w:rsid w:val="006231B8"/>
    <w:rsid w:val="0063030E"/>
    <w:rsid w:val="00631215"/>
    <w:rsid w:val="00631ED1"/>
    <w:rsid w:val="00632C0C"/>
    <w:rsid w:val="00632DA3"/>
    <w:rsid w:val="00633580"/>
    <w:rsid w:val="00633EAB"/>
    <w:rsid w:val="006375A3"/>
    <w:rsid w:val="006378E6"/>
    <w:rsid w:val="00637C88"/>
    <w:rsid w:val="00640E90"/>
    <w:rsid w:val="0064318E"/>
    <w:rsid w:val="006431F7"/>
    <w:rsid w:val="00643F4F"/>
    <w:rsid w:val="00644BFF"/>
    <w:rsid w:val="00644CA9"/>
    <w:rsid w:val="00644DF9"/>
    <w:rsid w:val="00651F0D"/>
    <w:rsid w:val="00652F55"/>
    <w:rsid w:val="006534BC"/>
    <w:rsid w:val="00653E63"/>
    <w:rsid w:val="00654139"/>
    <w:rsid w:val="00654362"/>
    <w:rsid w:val="0065479F"/>
    <w:rsid w:val="006603FF"/>
    <w:rsid w:val="00660DE3"/>
    <w:rsid w:val="00665B5F"/>
    <w:rsid w:val="006672FF"/>
    <w:rsid w:val="0067035D"/>
    <w:rsid w:val="0067144C"/>
    <w:rsid w:val="0067292A"/>
    <w:rsid w:val="006742B0"/>
    <w:rsid w:val="0067460A"/>
    <w:rsid w:val="00676EF6"/>
    <w:rsid w:val="00684DD6"/>
    <w:rsid w:val="00687BC2"/>
    <w:rsid w:val="00693814"/>
    <w:rsid w:val="00693E67"/>
    <w:rsid w:val="0069497F"/>
    <w:rsid w:val="00694C94"/>
    <w:rsid w:val="00696E99"/>
    <w:rsid w:val="0069707F"/>
    <w:rsid w:val="006A128D"/>
    <w:rsid w:val="006A167C"/>
    <w:rsid w:val="006A5392"/>
    <w:rsid w:val="006A714F"/>
    <w:rsid w:val="006A7A3E"/>
    <w:rsid w:val="006B690A"/>
    <w:rsid w:val="006B7E5A"/>
    <w:rsid w:val="006C1DB9"/>
    <w:rsid w:val="006C374F"/>
    <w:rsid w:val="006C45C2"/>
    <w:rsid w:val="006C4D4B"/>
    <w:rsid w:val="006D3963"/>
    <w:rsid w:val="006D42F7"/>
    <w:rsid w:val="006D61EC"/>
    <w:rsid w:val="006D6633"/>
    <w:rsid w:val="006D7C24"/>
    <w:rsid w:val="006D7F7E"/>
    <w:rsid w:val="006E066B"/>
    <w:rsid w:val="006E161C"/>
    <w:rsid w:val="006E177E"/>
    <w:rsid w:val="006E189E"/>
    <w:rsid w:val="006E3452"/>
    <w:rsid w:val="006E5B39"/>
    <w:rsid w:val="006E5D79"/>
    <w:rsid w:val="006E6918"/>
    <w:rsid w:val="006E70F0"/>
    <w:rsid w:val="006E7D8A"/>
    <w:rsid w:val="006F0C22"/>
    <w:rsid w:val="006F123B"/>
    <w:rsid w:val="006F1554"/>
    <w:rsid w:val="006F5866"/>
    <w:rsid w:val="006F58A7"/>
    <w:rsid w:val="006F614C"/>
    <w:rsid w:val="006F77C3"/>
    <w:rsid w:val="00700AC0"/>
    <w:rsid w:val="00700AC3"/>
    <w:rsid w:val="00703893"/>
    <w:rsid w:val="00703E31"/>
    <w:rsid w:val="00706187"/>
    <w:rsid w:val="0070706C"/>
    <w:rsid w:val="00707CCE"/>
    <w:rsid w:val="00710CFA"/>
    <w:rsid w:val="0071389B"/>
    <w:rsid w:val="007139A8"/>
    <w:rsid w:val="0071413D"/>
    <w:rsid w:val="00717120"/>
    <w:rsid w:val="007211D7"/>
    <w:rsid w:val="007215DD"/>
    <w:rsid w:val="0072271B"/>
    <w:rsid w:val="00725674"/>
    <w:rsid w:val="00725EEF"/>
    <w:rsid w:val="0072784C"/>
    <w:rsid w:val="007301F5"/>
    <w:rsid w:val="00733859"/>
    <w:rsid w:val="00735FC7"/>
    <w:rsid w:val="00736881"/>
    <w:rsid w:val="00736CF2"/>
    <w:rsid w:val="007371CA"/>
    <w:rsid w:val="00743F99"/>
    <w:rsid w:val="007442F7"/>
    <w:rsid w:val="007505F6"/>
    <w:rsid w:val="00750F24"/>
    <w:rsid w:val="007511BA"/>
    <w:rsid w:val="007538E9"/>
    <w:rsid w:val="00756AA6"/>
    <w:rsid w:val="0076244B"/>
    <w:rsid w:val="00762D2A"/>
    <w:rsid w:val="00764735"/>
    <w:rsid w:val="00764BA2"/>
    <w:rsid w:val="00764D10"/>
    <w:rsid w:val="00773DF9"/>
    <w:rsid w:val="0077579C"/>
    <w:rsid w:val="007803FB"/>
    <w:rsid w:val="00780D2D"/>
    <w:rsid w:val="0078496A"/>
    <w:rsid w:val="00786270"/>
    <w:rsid w:val="0078636F"/>
    <w:rsid w:val="0078668F"/>
    <w:rsid w:val="00790A29"/>
    <w:rsid w:val="007917F2"/>
    <w:rsid w:val="00791F37"/>
    <w:rsid w:val="00792DF0"/>
    <w:rsid w:val="007939E7"/>
    <w:rsid w:val="00793C13"/>
    <w:rsid w:val="00794295"/>
    <w:rsid w:val="00795CCD"/>
    <w:rsid w:val="00797C2C"/>
    <w:rsid w:val="00797F1B"/>
    <w:rsid w:val="007A41FF"/>
    <w:rsid w:val="007A4D89"/>
    <w:rsid w:val="007A7A4A"/>
    <w:rsid w:val="007A7CB0"/>
    <w:rsid w:val="007B0B17"/>
    <w:rsid w:val="007B1578"/>
    <w:rsid w:val="007B1757"/>
    <w:rsid w:val="007B2029"/>
    <w:rsid w:val="007B2AE9"/>
    <w:rsid w:val="007B301E"/>
    <w:rsid w:val="007B30DB"/>
    <w:rsid w:val="007B4EA4"/>
    <w:rsid w:val="007B4F6D"/>
    <w:rsid w:val="007B5534"/>
    <w:rsid w:val="007B64BF"/>
    <w:rsid w:val="007B74DE"/>
    <w:rsid w:val="007C0450"/>
    <w:rsid w:val="007C18FD"/>
    <w:rsid w:val="007C384B"/>
    <w:rsid w:val="007C448E"/>
    <w:rsid w:val="007C5563"/>
    <w:rsid w:val="007C75DA"/>
    <w:rsid w:val="007C781F"/>
    <w:rsid w:val="007D0924"/>
    <w:rsid w:val="007D0F3C"/>
    <w:rsid w:val="007E0BC0"/>
    <w:rsid w:val="007E0FC9"/>
    <w:rsid w:val="007E1535"/>
    <w:rsid w:val="007E17D5"/>
    <w:rsid w:val="007E37D1"/>
    <w:rsid w:val="007E4591"/>
    <w:rsid w:val="007E6CD0"/>
    <w:rsid w:val="007E75B9"/>
    <w:rsid w:val="007E7860"/>
    <w:rsid w:val="007F1309"/>
    <w:rsid w:val="007F163E"/>
    <w:rsid w:val="007F34ED"/>
    <w:rsid w:val="007F38E9"/>
    <w:rsid w:val="007F417D"/>
    <w:rsid w:val="007F4551"/>
    <w:rsid w:val="007F4FD4"/>
    <w:rsid w:val="007F7A41"/>
    <w:rsid w:val="00802E81"/>
    <w:rsid w:val="00803132"/>
    <w:rsid w:val="008048F0"/>
    <w:rsid w:val="00805FA4"/>
    <w:rsid w:val="008064D2"/>
    <w:rsid w:val="008071AF"/>
    <w:rsid w:val="00813B8D"/>
    <w:rsid w:val="00815F94"/>
    <w:rsid w:val="008208E4"/>
    <w:rsid w:val="00820AED"/>
    <w:rsid w:val="00821F49"/>
    <w:rsid w:val="00821FCC"/>
    <w:rsid w:val="0082578E"/>
    <w:rsid w:val="00831121"/>
    <w:rsid w:val="00831BDF"/>
    <w:rsid w:val="00832C77"/>
    <w:rsid w:val="00832DEB"/>
    <w:rsid w:val="008354B5"/>
    <w:rsid w:val="008355B7"/>
    <w:rsid w:val="008375B4"/>
    <w:rsid w:val="0084064C"/>
    <w:rsid w:val="00843FE6"/>
    <w:rsid w:val="008443C4"/>
    <w:rsid w:val="00844B95"/>
    <w:rsid w:val="00846F6D"/>
    <w:rsid w:val="008474D0"/>
    <w:rsid w:val="0084773F"/>
    <w:rsid w:val="00847984"/>
    <w:rsid w:val="00852F2A"/>
    <w:rsid w:val="0085337D"/>
    <w:rsid w:val="00860C2B"/>
    <w:rsid w:val="00861A32"/>
    <w:rsid w:val="00861CBE"/>
    <w:rsid w:val="008648C0"/>
    <w:rsid w:val="0086673A"/>
    <w:rsid w:val="008674AA"/>
    <w:rsid w:val="00871381"/>
    <w:rsid w:val="00871C57"/>
    <w:rsid w:val="008745EE"/>
    <w:rsid w:val="0087492A"/>
    <w:rsid w:val="00874955"/>
    <w:rsid w:val="00876D3E"/>
    <w:rsid w:val="00877C50"/>
    <w:rsid w:val="00883D0C"/>
    <w:rsid w:val="00884C80"/>
    <w:rsid w:val="00884DF3"/>
    <w:rsid w:val="00885095"/>
    <w:rsid w:val="00890454"/>
    <w:rsid w:val="00890531"/>
    <w:rsid w:val="008934FF"/>
    <w:rsid w:val="00896727"/>
    <w:rsid w:val="008A2079"/>
    <w:rsid w:val="008A25DE"/>
    <w:rsid w:val="008A4A5D"/>
    <w:rsid w:val="008A7E4E"/>
    <w:rsid w:val="008B0405"/>
    <w:rsid w:val="008B0F7E"/>
    <w:rsid w:val="008B0FA1"/>
    <w:rsid w:val="008B2384"/>
    <w:rsid w:val="008B684C"/>
    <w:rsid w:val="008B7FCD"/>
    <w:rsid w:val="008C043E"/>
    <w:rsid w:val="008D06A1"/>
    <w:rsid w:val="008D1880"/>
    <w:rsid w:val="008D41DD"/>
    <w:rsid w:val="008D5744"/>
    <w:rsid w:val="008E0D36"/>
    <w:rsid w:val="008E213A"/>
    <w:rsid w:val="008E662E"/>
    <w:rsid w:val="008E66BA"/>
    <w:rsid w:val="008E6A7C"/>
    <w:rsid w:val="008E75D9"/>
    <w:rsid w:val="008F175C"/>
    <w:rsid w:val="008F299A"/>
    <w:rsid w:val="008F4077"/>
    <w:rsid w:val="008F632D"/>
    <w:rsid w:val="00904E6A"/>
    <w:rsid w:val="00906239"/>
    <w:rsid w:val="00906D25"/>
    <w:rsid w:val="009073A3"/>
    <w:rsid w:val="00911ACE"/>
    <w:rsid w:val="00911E6C"/>
    <w:rsid w:val="00912D30"/>
    <w:rsid w:val="00912E54"/>
    <w:rsid w:val="00915EA3"/>
    <w:rsid w:val="0091672D"/>
    <w:rsid w:val="00916D8F"/>
    <w:rsid w:val="0091759E"/>
    <w:rsid w:val="009216F4"/>
    <w:rsid w:val="00923D19"/>
    <w:rsid w:val="00924042"/>
    <w:rsid w:val="0092494B"/>
    <w:rsid w:val="00925716"/>
    <w:rsid w:val="00925BC8"/>
    <w:rsid w:val="009369B3"/>
    <w:rsid w:val="00936FFE"/>
    <w:rsid w:val="00937530"/>
    <w:rsid w:val="0094166A"/>
    <w:rsid w:val="0094278B"/>
    <w:rsid w:val="009440C8"/>
    <w:rsid w:val="00946A6B"/>
    <w:rsid w:val="00950954"/>
    <w:rsid w:val="00950A68"/>
    <w:rsid w:val="0095108D"/>
    <w:rsid w:val="00951840"/>
    <w:rsid w:val="009519D2"/>
    <w:rsid w:val="00951DEE"/>
    <w:rsid w:val="009546E5"/>
    <w:rsid w:val="00954959"/>
    <w:rsid w:val="00954A74"/>
    <w:rsid w:val="00956F54"/>
    <w:rsid w:val="00957F38"/>
    <w:rsid w:val="00960645"/>
    <w:rsid w:val="0096093B"/>
    <w:rsid w:val="00961489"/>
    <w:rsid w:val="009614F0"/>
    <w:rsid w:val="00962A01"/>
    <w:rsid w:val="00962EA7"/>
    <w:rsid w:val="00963967"/>
    <w:rsid w:val="00963AE4"/>
    <w:rsid w:val="00963B63"/>
    <w:rsid w:val="009640CE"/>
    <w:rsid w:val="00964190"/>
    <w:rsid w:val="009649EE"/>
    <w:rsid w:val="00964A25"/>
    <w:rsid w:val="00970B7D"/>
    <w:rsid w:val="00971B22"/>
    <w:rsid w:val="00973317"/>
    <w:rsid w:val="00974880"/>
    <w:rsid w:val="00974E79"/>
    <w:rsid w:val="00975BED"/>
    <w:rsid w:val="00977F8B"/>
    <w:rsid w:val="009827C6"/>
    <w:rsid w:val="0098315E"/>
    <w:rsid w:val="00984627"/>
    <w:rsid w:val="0098522B"/>
    <w:rsid w:val="009853EB"/>
    <w:rsid w:val="00985746"/>
    <w:rsid w:val="00986076"/>
    <w:rsid w:val="00986F13"/>
    <w:rsid w:val="00987247"/>
    <w:rsid w:val="00992A0E"/>
    <w:rsid w:val="009A12D0"/>
    <w:rsid w:val="009A170E"/>
    <w:rsid w:val="009A3130"/>
    <w:rsid w:val="009A7882"/>
    <w:rsid w:val="009A78C5"/>
    <w:rsid w:val="009B0097"/>
    <w:rsid w:val="009B258E"/>
    <w:rsid w:val="009B3FE5"/>
    <w:rsid w:val="009B5D96"/>
    <w:rsid w:val="009B5FD8"/>
    <w:rsid w:val="009C0429"/>
    <w:rsid w:val="009C228F"/>
    <w:rsid w:val="009C22A0"/>
    <w:rsid w:val="009C2941"/>
    <w:rsid w:val="009C2A04"/>
    <w:rsid w:val="009C3BE4"/>
    <w:rsid w:val="009C4164"/>
    <w:rsid w:val="009D33AF"/>
    <w:rsid w:val="009D3879"/>
    <w:rsid w:val="009D56E7"/>
    <w:rsid w:val="009E01E2"/>
    <w:rsid w:val="009E1266"/>
    <w:rsid w:val="009E182D"/>
    <w:rsid w:val="009E25C3"/>
    <w:rsid w:val="009E340B"/>
    <w:rsid w:val="009E5421"/>
    <w:rsid w:val="009E7133"/>
    <w:rsid w:val="009F010E"/>
    <w:rsid w:val="009F0DF8"/>
    <w:rsid w:val="009F20A5"/>
    <w:rsid w:val="009F2E49"/>
    <w:rsid w:val="009F322E"/>
    <w:rsid w:val="009F55C8"/>
    <w:rsid w:val="009F71D5"/>
    <w:rsid w:val="00A005D0"/>
    <w:rsid w:val="00A01CE2"/>
    <w:rsid w:val="00A03CA0"/>
    <w:rsid w:val="00A0400F"/>
    <w:rsid w:val="00A05F99"/>
    <w:rsid w:val="00A06EF9"/>
    <w:rsid w:val="00A10D53"/>
    <w:rsid w:val="00A113A0"/>
    <w:rsid w:val="00A1237B"/>
    <w:rsid w:val="00A13857"/>
    <w:rsid w:val="00A14C8A"/>
    <w:rsid w:val="00A204F5"/>
    <w:rsid w:val="00A232B8"/>
    <w:rsid w:val="00A2450D"/>
    <w:rsid w:val="00A248FB"/>
    <w:rsid w:val="00A24906"/>
    <w:rsid w:val="00A24979"/>
    <w:rsid w:val="00A25DB8"/>
    <w:rsid w:val="00A2713E"/>
    <w:rsid w:val="00A27992"/>
    <w:rsid w:val="00A3031C"/>
    <w:rsid w:val="00A318E0"/>
    <w:rsid w:val="00A33388"/>
    <w:rsid w:val="00A3387C"/>
    <w:rsid w:val="00A35567"/>
    <w:rsid w:val="00A35621"/>
    <w:rsid w:val="00A36E9B"/>
    <w:rsid w:val="00A42FAB"/>
    <w:rsid w:val="00A46353"/>
    <w:rsid w:val="00A47202"/>
    <w:rsid w:val="00A47864"/>
    <w:rsid w:val="00A518C5"/>
    <w:rsid w:val="00A54082"/>
    <w:rsid w:val="00A545B2"/>
    <w:rsid w:val="00A54E50"/>
    <w:rsid w:val="00A554A5"/>
    <w:rsid w:val="00A55D5B"/>
    <w:rsid w:val="00A60C39"/>
    <w:rsid w:val="00A61B69"/>
    <w:rsid w:val="00A6238A"/>
    <w:rsid w:val="00A62C9F"/>
    <w:rsid w:val="00A6467A"/>
    <w:rsid w:val="00A651C9"/>
    <w:rsid w:val="00A65DD7"/>
    <w:rsid w:val="00A67BB6"/>
    <w:rsid w:val="00A67DBB"/>
    <w:rsid w:val="00A67E48"/>
    <w:rsid w:val="00A715D8"/>
    <w:rsid w:val="00A73AFA"/>
    <w:rsid w:val="00A74AB9"/>
    <w:rsid w:val="00A75A49"/>
    <w:rsid w:val="00A76773"/>
    <w:rsid w:val="00A76A29"/>
    <w:rsid w:val="00A77878"/>
    <w:rsid w:val="00A8083D"/>
    <w:rsid w:val="00A80AB8"/>
    <w:rsid w:val="00A81819"/>
    <w:rsid w:val="00A827CC"/>
    <w:rsid w:val="00A8432B"/>
    <w:rsid w:val="00A8623B"/>
    <w:rsid w:val="00A87B79"/>
    <w:rsid w:val="00A902B3"/>
    <w:rsid w:val="00A90A06"/>
    <w:rsid w:val="00A93248"/>
    <w:rsid w:val="00AA1BEB"/>
    <w:rsid w:val="00AA211F"/>
    <w:rsid w:val="00AA56C4"/>
    <w:rsid w:val="00AA65FC"/>
    <w:rsid w:val="00AA750C"/>
    <w:rsid w:val="00AB17C6"/>
    <w:rsid w:val="00AB75DD"/>
    <w:rsid w:val="00AB793A"/>
    <w:rsid w:val="00AB7C4F"/>
    <w:rsid w:val="00AC099E"/>
    <w:rsid w:val="00AC09CE"/>
    <w:rsid w:val="00AC1272"/>
    <w:rsid w:val="00AC1BB2"/>
    <w:rsid w:val="00AC2724"/>
    <w:rsid w:val="00AC4D54"/>
    <w:rsid w:val="00AC6655"/>
    <w:rsid w:val="00AC678B"/>
    <w:rsid w:val="00AC68D2"/>
    <w:rsid w:val="00AD01E7"/>
    <w:rsid w:val="00AD0CC9"/>
    <w:rsid w:val="00AD2B68"/>
    <w:rsid w:val="00AD2CBA"/>
    <w:rsid w:val="00AD3020"/>
    <w:rsid w:val="00AD35F2"/>
    <w:rsid w:val="00AD3625"/>
    <w:rsid w:val="00AD3BEA"/>
    <w:rsid w:val="00AD555E"/>
    <w:rsid w:val="00AD5EF4"/>
    <w:rsid w:val="00AD6539"/>
    <w:rsid w:val="00AD76F6"/>
    <w:rsid w:val="00AE0500"/>
    <w:rsid w:val="00AE1D7B"/>
    <w:rsid w:val="00AE2CCB"/>
    <w:rsid w:val="00AE345A"/>
    <w:rsid w:val="00AE363F"/>
    <w:rsid w:val="00AE4316"/>
    <w:rsid w:val="00AE58FC"/>
    <w:rsid w:val="00AE5A85"/>
    <w:rsid w:val="00AE61D9"/>
    <w:rsid w:val="00AF16D8"/>
    <w:rsid w:val="00AF267D"/>
    <w:rsid w:val="00AF329C"/>
    <w:rsid w:val="00AF4786"/>
    <w:rsid w:val="00AF5467"/>
    <w:rsid w:val="00AF589A"/>
    <w:rsid w:val="00AF5E4D"/>
    <w:rsid w:val="00AF69B0"/>
    <w:rsid w:val="00B03623"/>
    <w:rsid w:val="00B03AFC"/>
    <w:rsid w:val="00B07310"/>
    <w:rsid w:val="00B0771A"/>
    <w:rsid w:val="00B07E77"/>
    <w:rsid w:val="00B10812"/>
    <w:rsid w:val="00B10DA3"/>
    <w:rsid w:val="00B119C0"/>
    <w:rsid w:val="00B121CE"/>
    <w:rsid w:val="00B128C6"/>
    <w:rsid w:val="00B12F57"/>
    <w:rsid w:val="00B130BC"/>
    <w:rsid w:val="00B1343B"/>
    <w:rsid w:val="00B13E0B"/>
    <w:rsid w:val="00B14270"/>
    <w:rsid w:val="00B14667"/>
    <w:rsid w:val="00B14805"/>
    <w:rsid w:val="00B14D3C"/>
    <w:rsid w:val="00B15063"/>
    <w:rsid w:val="00B161B0"/>
    <w:rsid w:val="00B22C4A"/>
    <w:rsid w:val="00B258D3"/>
    <w:rsid w:val="00B258DD"/>
    <w:rsid w:val="00B25E36"/>
    <w:rsid w:val="00B26052"/>
    <w:rsid w:val="00B262A8"/>
    <w:rsid w:val="00B26A6C"/>
    <w:rsid w:val="00B273FC"/>
    <w:rsid w:val="00B277CE"/>
    <w:rsid w:val="00B31015"/>
    <w:rsid w:val="00B32173"/>
    <w:rsid w:val="00B32471"/>
    <w:rsid w:val="00B3424F"/>
    <w:rsid w:val="00B35B03"/>
    <w:rsid w:val="00B360F0"/>
    <w:rsid w:val="00B36B91"/>
    <w:rsid w:val="00B376C6"/>
    <w:rsid w:val="00B41CA2"/>
    <w:rsid w:val="00B42950"/>
    <w:rsid w:val="00B4390E"/>
    <w:rsid w:val="00B45464"/>
    <w:rsid w:val="00B45528"/>
    <w:rsid w:val="00B471E2"/>
    <w:rsid w:val="00B47F91"/>
    <w:rsid w:val="00B53F99"/>
    <w:rsid w:val="00B54B6F"/>
    <w:rsid w:val="00B61005"/>
    <w:rsid w:val="00B61A01"/>
    <w:rsid w:val="00B61D50"/>
    <w:rsid w:val="00B61E78"/>
    <w:rsid w:val="00B627F8"/>
    <w:rsid w:val="00B62D4A"/>
    <w:rsid w:val="00B641D0"/>
    <w:rsid w:val="00B64533"/>
    <w:rsid w:val="00B664B1"/>
    <w:rsid w:val="00B708B0"/>
    <w:rsid w:val="00B71B63"/>
    <w:rsid w:val="00B73E63"/>
    <w:rsid w:val="00B742D4"/>
    <w:rsid w:val="00B7560C"/>
    <w:rsid w:val="00B758EA"/>
    <w:rsid w:val="00B7722A"/>
    <w:rsid w:val="00B8118D"/>
    <w:rsid w:val="00B81466"/>
    <w:rsid w:val="00B83AF4"/>
    <w:rsid w:val="00B87D7C"/>
    <w:rsid w:val="00B87E61"/>
    <w:rsid w:val="00B87F90"/>
    <w:rsid w:val="00B92168"/>
    <w:rsid w:val="00B9282D"/>
    <w:rsid w:val="00B931A2"/>
    <w:rsid w:val="00B95242"/>
    <w:rsid w:val="00BA0A63"/>
    <w:rsid w:val="00BA22CB"/>
    <w:rsid w:val="00BA2FF9"/>
    <w:rsid w:val="00BA35AD"/>
    <w:rsid w:val="00BA3DEF"/>
    <w:rsid w:val="00BA432C"/>
    <w:rsid w:val="00BA4723"/>
    <w:rsid w:val="00BA5420"/>
    <w:rsid w:val="00BB027C"/>
    <w:rsid w:val="00BB0588"/>
    <w:rsid w:val="00BB357F"/>
    <w:rsid w:val="00BB3582"/>
    <w:rsid w:val="00BB441B"/>
    <w:rsid w:val="00BB5D49"/>
    <w:rsid w:val="00BC165E"/>
    <w:rsid w:val="00BC1710"/>
    <w:rsid w:val="00BC1CFD"/>
    <w:rsid w:val="00BC22A4"/>
    <w:rsid w:val="00BC2A12"/>
    <w:rsid w:val="00BC443A"/>
    <w:rsid w:val="00BD4E03"/>
    <w:rsid w:val="00BD57B2"/>
    <w:rsid w:val="00BD7E20"/>
    <w:rsid w:val="00BE0EE2"/>
    <w:rsid w:val="00BE1140"/>
    <w:rsid w:val="00BE26DC"/>
    <w:rsid w:val="00BE442C"/>
    <w:rsid w:val="00BE44B1"/>
    <w:rsid w:val="00BE67CD"/>
    <w:rsid w:val="00BF0B3A"/>
    <w:rsid w:val="00BF26F0"/>
    <w:rsid w:val="00BF2716"/>
    <w:rsid w:val="00BF6012"/>
    <w:rsid w:val="00C0043A"/>
    <w:rsid w:val="00C012BA"/>
    <w:rsid w:val="00C036EE"/>
    <w:rsid w:val="00C05D65"/>
    <w:rsid w:val="00C05FB0"/>
    <w:rsid w:val="00C06110"/>
    <w:rsid w:val="00C076EC"/>
    <w:rsid w:val="00C10425"/>
    <w:rsid w:val="00C11598"/>
    <w:rsid w:val="00C12302"/>
    <w:rsid w:val="00C15319"/>
    <w:rsid w:val="00C176AB"/>
    <w:rsid w:val="00C20CEA"/>
    <w:rsid w:val="00C21D71"/>
    <w:rsid w:val="00C22454"/>
    <w:rsid w:val="00C26E62"/>
    <w:rsid w:val="00C306BC"/>
    <w:rsid w:val="00C30AB7"/>
    <w:rsid w:val="00C32832"/>
    <w:rsid w:val="00C32CDA"/>
    <w:rsid w:val="00C33729"/>
    <w:rsid w:val="00C33A59"/>
    <w:rsid w:val="00C368FB"/>
    <w:rsid w:val="00C414B0"/>
    <w:rsid w:val="00C419CA"/>
    <w:rsid w:val="00C42A5C"/>
    <w:rsid w:val="00C44B80"/>
    <w:rsid w:val="00C45080"/>
    <w:rsid w:val="00C458A4"/>
    <w:rsid w:val="00C468E9"/>
    <w:rsid w:val="00C479DF"/>
    <w:rsid w:val="00C501C3"/>
    <w:rsid w:val="00C504D8"/>
    <w:rsid w:val="00C504F2"/>
    <w:rsid w:val="00C50741"/>
    <w:rsid w:val="00C5216E"/>
    <w:rsid w:val="00C52F3F"/>
    <w:rsid w:val="00C55D3B"/>
    <w:rsid w:val="00C5629E"/>
    <w:rsid w:val="00C56E1D"/>
    <w:rsid w:val="00C60D8A"/>
    <w:rsid w:val="00C629E4"/>
    <w:rsid w:val="00C6350F"/>
    <w:rsid w:val="00C642F2"/>
    <w:rsid w:val="00C66736"/>
    <w:rsid w:val="00C66789"/>
    <w:rsid w:val="00C66DBF"/>
    <w:rsid w:val="00C6769C"/>
    <w:rsid w:val="00C67D7B"/>
    <w:rsid w:val="00C70301"/>
    <w:rsid w:val="00C718C9"/>
    <w:rsid w:val="00C71CF3"/>
    <w:rsid w:val="00C727C0"/>
    <w:rsid w:val="00C73203"/>
    <w:rsid w:val="00C7361C"/>
    <w:rsid w:val="00C73E55"/>
    <w:rsid w:val="00C748E5"/>
    <w:rsid w:val="00C763AC"/>
    <w:rsid w:val="00C76C6D"/>
    <w:rsid w:val="00C80288"/>
    <w:rsid w:val="00C8531A"/>
    <w:rsid w:val="00C85985"/>
    <w:rsid w:val="00C873C9"/>
    <w:rsid w:val="00C93D99"/>
    <w:rsid w:val="00C95C0C"/>
    <w:rsid w:val="00C961D3"/>
    <w:rsid w:val="00C96900"/>
    <w:rsid w:val="00C97EA3"/>
    <w:rsid w:val="00CA18DC"/>
    <w:rsid w:val="00CA263D"/>
    <w:rsid w:val="00CA312B"/>
    <w:rsid w:val="00CA3C15"/>
    <w:rsid w:val="00CA45BF"/>
    <w:rsid w:val="00CA64C7"/>
    <w:rsid w:val="00CA6F7E"/>
    <w:rsid w:val="00CA739C"/>
    <w:rsid w:val="00CB10CE"/>
    <w:rsid w:val="00CB1F8B"/>
    <w:rsid w:val="00CB2AB1"/>
    <w:rsid w:val="00CB3F77"/>
    <w:rsid w:val="00CB656D"/>
    <w:rsid w:val="00CB6BA8"/>
    <w:rsid w:val="00CC0507"/>
    <w:rsid w:val="00CC0C48"/>
    <w:rsid w:val="00CC4354"/>
    <w:rsid w:val="00CC4490"/>
    <w:rsid w:val="00CC582E"/>
    <w:rsid w:val="00CD26E6"/>
    <w:rsid w:val="00CD697B"/>
    <w:rsid w:val="00CE2063"/>
    <w:rsid w:val="00CE33CA"/>
    <w:rsid w:val="00CE3518"/>
    <w:rsid w:val="00CE7B88"/>
    <w:rsid w:val="00CF3FBA"/>
    <w:rsid w:val="00CF5BE8"/>
    <w:rsid w:val="00CF5F2B"/>
    <w:rsid w:val="00CF6162"/>
    <w:rsid w:val="00CF7BA8"/>
    <w:rsid w:val="00CF7EEA"/>
    <w:rsid w:val="00CF7F92"/>
    <w:rsid w:val="00D046CA"/>
    <w:rsid w:val="00D05675"/>
    <w:rsid w:val="00D06D55"/>
    <w:rsid w:val="00D07842"/>
    <w:rsid w:val="00D10643"/>
    <w:rsid w:val="00D11AAE"/>
    <w:rsid w:val="00D120E4"/>
    <w:rsid w:val="00D12AE6"/>
    <w:rsid w:val="00D1379E"/>
    <w:rsid w:val="00D13841"/>
    <w:rsid w:val="00D1400A"/>
    <w:rsid w:val="00D15D92"/>
    <w:rsid w:val="00D15EA5"/>
    <w:rsid w:val="00D1713C"/>
    <w:rsid w:val="00D17889"/>
    <w:rsid w:val="00D20BAB"/>
    <w:rsid w:val="00D23804"/>
    <w:rsid w:val="00D23899"/>
    <w:rsid w:val="00D27859"/>
    <w:rsid w:val="00D278A7"/>
    <w:rsid w:val="00D27DA9"/>
    <w:rsid w:val="00D30AF6"/>
    <w:rsid w:val="00D31D10"/>
    <w:rsid w:val="00D33D6A"/>
    <w:rsid w:val="00D34264"/>
    <w:rsid w:val="00D35837"/>
    <w:rsid w:val="00D36E57"/>
    <w:rsid w:val="00D37088"/>
    <w:rsid w:val="00D41DFC"/>
    <w:rsid w:val="00D429BC"/>
    <w:rsid w:val="00D42CC0"/>
    <w:rsid w:val="00D440CF"/>
    <w:rsid w:val="00D44E96"/>
    <w:rsid w:val="00D45C10"/>
    <w:rsid w:val="00D4692E"/>
    <w:rsid w:val="00D47F47"/>
    <w:rsid w:val="00D5012E"/>
    <w:rsid w:val="00D50C43"/>
    <w:rsid w:val="00D50CE8"/>
    <w:rsid w:val="00D512C4"/>
    <w:rsid w:val="00D52D93"/>
    <w:rsid w:val="00D540AA"/>
    <w:rsid w:val="00D57070"/>
    <w:rsid w:val="00D64A2F"/>
    <w:rsid w:val="00D64D83"/>
    <w:rsid w:val="00D6641B"/>
    <w:rsid w:val="00D67F39"/>
    <w:rsid w:val="00D717CF"/>
    <w:rsid w:val="00D71DE7"/>
    <w:rsid w:val="00D734DC"/>
    <w:rsid w:val="00D74954"/>
    <w:rsid w:val="00D756F9"/>
    <w:rsid w:val="00D77E9B"/>
    <w:rsid w:val="00D80008"/>
    <w:rsid w:val="00D802BA"/>
    <w:rsid w:val="00D80A10"/>
    <w:rsid w:val="00D84AAE"/>
    <w:rsid w:val="00D84DE8"/>
    <w:rsid w:val="00D85411"/>
    <w:rsid w:val="00D865DD"/>
    <w:rsid w:val="00D87397"/>
    <w:rsid w:val="00D87AA4"/>
    <w:rsid w:val="00D9095A"/>
    <w:rsid w:val="00D91333"/>
    <w:rsid w:val="00D9154E"/>
    <w:rsid w:val="00D92427"/>
    <w:rsid w:val="00D961DE"/>
    <w:rsid w:val="00D972C0"/>
    <w:rsid w:val="00D978F1"/>
    <w:rsid w:val="00DA0261"/>
    <w:rsid w:val="00DA21AC"/>
    <w:rsid w:val="00DA2B6C"/>
    <w:rsid w:val="00DA507B"/>
    <w:rsid w:val="00DA5321"/>
    <w:rsid w:val="00DA5BE4"/>
    <w:rsid w:val="00DB1286"/>
    <w:rsid w:val="00DB4EF5"/>
    <w:rsid w:val="00DB5E26"/>
    <w:rsid w:val="00DC1024"/>
    <w:rsid w:val="00DC177A"/>
    <w:rsid w:val="00DC5FEA"/>
    <w:rsid w:val="00DD120E"/>
    <w:rsid w:val="00DD2788"/>
    <w:rsid w:val="00DD6FC5"/>
    <w:rsid w:val="00DE007C"/>
    <w:rsid w:val="00DE0745"/>
    <w:rsid w:val="00DE1C37"/>
    <w:rsid w:val="00DE4FC0"/>
    <w:rsid w:val="00DE6674"/>
    <w:rsid w:val="00DF062B"/>
    <w:rsid w:val="00DF2375"/>
    <w:rsid w:val="00DF43C2"/>
    <w:rsid w:val="00DF4F1F"/>
    <w:rsid w:val="00DF6A2E"/>
    <w:rsid w:val="00DF77DA"/>
    <w:rsid w:val="00E019AE"/>
    <w:rsid w:val="00E02235"/>
    <w:rsid w:val="00E041F6"/>
    <w:rsid w:val="00E04422"/>
    <w:rsid w:val="00E059C2"/>
    <w:rsid w:val="00E11BE0"/>
    <w:rsid w:val="00E11EEF"/>
    <w:rsid w:val="00E12A94"/>
    <w:rsid w:val="00E13BFC"/>
    <w:rsid w:val="00E20440"/>
    <w:rsid w:val="00E2066A"/>
    <w:rsid w:val="00E21872"/>
    <w:rsid w:val="00E22669"/>
    <w:rsid w:val="00E23B19"/>
    <w:rsid w:val="00E24562"/>
    <w:rsid w:val="00E255E8"/>
    <w:rsid w:val="00E25915"/>
    <w:rsid w:val="00E25F0B"/>
    <w:rsid w:val="00E2735D"/>
    <w:rsid w:val="00E33254"/>
    <w:rsid w:val="00E33325"/>
    <w:rsid w:val="00E352BB"/>
    <w:rsid w:val="00E353CA"/>
    <w:rsid w:val="00E361B5"/>
    <w:rsid w:val="00E36D18"/>
    <w:rsid w:val="00E433AC"/>
    <w:rsid w:val="00E441DC"/>
    <w:rsid w:val="00E452AC"/>
    <w:rsid w:val="00E46552"/>
    <w:rsid w:val="00E47220"/>
    <w:rsid w:val="00E47656"/>
    <w:rsid w:val="00E50509"/>
    <w:rsid w:val="00E50BDD"/>
    <w:rsid w:val="00E50D8F"/>
    <w:rsid w:val="00E514FE"/>
    <w:rsid w:val="00E515E7"/>
    <w:rsid w:val="00E52866"/>
    <w:rsid w:val="00E54079"/>
    <w:rsid w:val="00E54E05"/>
    <w:rsid w:val="00E55600"/>
    <w:rsid w:val="00E5663F"/>
    <w:rsid w:val="00E62D0F"/>
    <w:rsid w:val="00E633F7"/>
    <w:rsid w:val="00E67B9C"/>
    <w:rsid w:val="00E70B61"/>
    <w:rsid w:val="00E711FA"/>
    <w:rsid w:val="00E71696"/>
    <w:rsid w:val="00E744D2"/>
    <w:rsid w:val="00E74C23"/>
    <w:rsid w:val="00E758EF"/>
    <w:rsid w:val="00E771CF"/>
    <w:rsid w:val="00E80F60"/>
    <w:rsid w:val="00E810CA"/>
    <w:rsid w:val="00E81D72"/>
    <w:rsid w:val="00E83B76"/>
    <w:rsid w:val="00E83C56"/>
    <w:rsid w:val="00E84B16"/>
    <w:rsid w:val="00E84E0D"/>
    <w:rsid w:val="00E870DA"/>
    <w:rsid w:val="00E878A2"/>
    <w:rsid w:val="00E901D5"/>
    <w:rsid w:val="00E90ED5"/>
    <w:rsid w:val="00E920EA"/>
    <w:rsid w:val="00E94F88"/>
    <w:rsid w:val="00EA18C2"/>
    <w:rsid w:val="00EA2796"/>
    <w:rsid w:val="00EA3E5A"/>
    <w:rsid w:val="00EA55D7"/>
    <w:rsid w:val="00EA65D3"/>
    <w:rsid w:val="00EA6A05"/>
    <w:rsid w:val="00EB061A"/>
    <w:rsid w:val="00EB0858"/>
    <w:rsid w:val="00EC0A3D"/>
    <w:rsid w:val="00EC1430"/>
    <w:rsid w:val="00EC4501"/>
    <w:rsid w:val="00EC502A"/>
    <w:rsid w:val="00EC5CD9"/>
    <w:rsid w:val="00EC6C52"/>
    <w:rsid w:val="00EC6D5A"/>
    <w:rsid w:val="00EC7ACD"/>
    <w:rsid w:val="00ED04F6"/>
    <w:rsid w:val="00ED199F"/>
    <w:rsid w:val="00ED1AA8"/>
    <w:rsid w:val="00ED3E98"/>
    <w:rsid w:val="00ED7808"/>
    <w:rsid w:val="00EE0147"/>
    <w:rsid w:val="00EE3F3D"/>
    <w:rsid w:val="00EE50AB"/>
    <w:rsid w:val="00EE6422"/>
    <w:rsid w:val="00EF1281"/>
    <w:rsid w:val="00EF1E0A"/>
    <w:rsid w:val="00EF3767"/>
    <w:rsid w:val="00EF5EBC"/>
    <w:rsid w:val="00F01F21"/>
    <w:rsid w:val="00F027C3"/>
    <w:rsid w:val="00F03EA3"/>
    <w:rsid w:val="00F05C95"/>
    <w:rsid w:val="00F071F6"/>
    <w:rsid w:val="00F0750D"/>
    <w:rsid w:val="00F10846"/>
    <w:rsid w:val="00F149E4"/>
    <w:rsid w:val="00F162CF"/>
    <w:rsid w:val="00F21856"/>
    <w:rsid w:val="00F26D3D"/>
    <w:rsid w:val="00F30B4E"/>
    <w:rsid w:val="00F31AC3"/>
    <w:rsid w:val="00F3389E"/>
    <w:rsid w:val="00F34B45"/>
    <w:rsid w:val="00F35CEA"/>
    <w:rsid w:val="00F376B6"/>
    <w:rsid w:val="00F40744"/>
    <w:rsid w:val="00F40782"/>
    <w:rsid w:val="00F40D81"/>
    <w:rsid w:val="00F445AA"/>
    <w:rsid w:val="00F464A9"/>
    <w:rsid w:val="00F50242"/>
    <w:rsid w:val="00F528BF"/>
    <w:rsid w:val="00F5614D"/>
    <w:rsid w:val="00F565BB"/>
    <w:rsid w:val="00F6071D"/>
    <w:rsid w:val="00F63829"/>
    <w:rsid w:val="00F65364"/>
    <w:rsid w:val="00F6548B"/>
    <w:rsid w:val="00F654A4"/>
    <w:rsid w:val="00F6751A"/>
    <w:rsid w:val="00F67856"/>
    <w:rsid w:val="00F67D71"/>
    <w:rsid w:val="00F705C9"/>
    <w:rsid w:val="00F70DDD"/>
    <w:rsid w:val="00F7196B"/>
    <w:rsid w:val="00F74A67"/>
    <w:rsid w:val="00F75418"/>
    <w:rsid w:val="00F75A5F"/>
    <w:rsid w:val="00F7711B"/>
    <w:rsid w:val="00F7755B"/>
    <w:rsid w:val="00F82FCB"/>
    <w:rsid w:val="00F83A48"/>
    <w:rsid w:val="00F83C9B"/>
    <w:rsid w:val="00F84C82"/>
    <w:rsid w:val="00F8550A"/>
    <w:rsid w:val="00F92409"/>
    <w:rsid w:val="00F9410E"/>
    <w:rsid w:val="00F95C0D"/>
    <w:rsid w:val="00FA26FF"/>
    <w:rsid w:val="00FA40DA"/>
    <w:rsid w:val="00FA45EC"/>
    <w:rsid w:val="00FA5A13"/>
    <w:rsid w:val="00FA76A2"/>
    <w:rsid w:val="00FB0334"/>
    <w:rsid w:val="00FB1788"/>
    <w:rsid w:val="00FB7CDD"/>
    <w:rsid w:val="00FC2855"/>
    <w:rsid w:val="00FC2AC3"/>
    <w:rsid w:val="00FC4B1F"/>
    <w:rsid w:val="00FC5193"/>
    <w:rsid w:val="00FC5DF1"/>
    <w:rsid w:val="00FC607C"/>
    <w:rsid w:val="00FD143E"/>
    <w:rsid w:val="00FD298E"/>
    <w:rsid w:val="00FD3BEE"/>
    <w:rsid w:val="00FD4739"/>
    <w:rsid w:val="00FD609E"/>
    <w:rsid w:val="00FD71C7"/>
    <w:rsid w:val="00FE055C"/>
    <w:rsid w:val="00FE090E"/>
    <w:rsid w:val="00FE092C"/>
    <w:rsid w:val="00FE189C"/>
    <w:rsid w:val="00FE3BC8"/>
    <w:rsid w:val="00FE5D0C"/>
    <w:rsid w:val="00FE692E"/>
    <w:rsid w:val="00FF1B73"/>
    <w:rsid w:val="00FF23E0"/>
    <w:rsid w:val="00FF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D356C"/>
  <w15:docId w15:val="{D247A08B-6F0E-4B92-94E7-16C16654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F06"/>
    <w:pPr>
      <w:spacing w:after="200" w:line="276" w:lineRule="auto"/>
    </w:pPr>
    <w:rPr>
      <w:rFonts w:ascii="Calibri" w:eastAsia="Times New Roman" w:hAnsi="Calibri" w:cs="Calibri"/>
    </w:rPr>
  </w:style>
  <w:style w:type="paragraph" w:styleId="Nagwek1">
    <w:name w:val="heading 1"/>
    <w:basedOn w:val="Normalny"/>
    <w:next w:val="Normalny"/>
    <w:link w:val="Nagwek1Znak"/>
    <w:qFormat/>
    <w:rsid w:val="00E21872"/>
    <w:pPr>
      <w:keepNext/>
      <w:spacing w:after="0" w:line="240" w:lineRule="auto"/>
      <w:outlineLvl w:val="0"/>
    </w:pPr>
    <w:rPr>
      <w:rFonts w:asciiTheme="minorHAnsi" w:hAnsiTheme="minorHAnsi" w:cstheme="minorHAnsi"/>
      <w:b/>
      <w:u w:val="single"/>
    </w:rPr>
  </w:style>
  <w:style w:type="paragraph" w:styleId="Nagwek2">
    <w:name w:val="heading 2"/>
    <w:basedOn w:val="Normalny"/>
    <w:link w:val="Nagwek2Znak"/>
    <w:autoRedefine/>
    <w:qFormat/>
    <w:rsid w:val="00493502"/>
    <w:pPr>
      <w:numPr>
        <w:numId w:val="1"/>
      </w:numPr>
      <w:spacing w:before="120" w:after="120"/>
      <w:jc w:val="both"/>
      <w:outlineLvl w:val="1"/>
    </w:pPr>
    <w:rPr>
      <w:rFonts w:ascii="Times New Roman" w:hAnsi="Times New Roman" w:cs="Times New Roman"/>
      <w:bCs/>
      <w:iCs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5B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autoRedefine/>
    <w:qFormat/>
    <w:rsid w:val="00493502"/>
    <w:pPr>
      <w:keepNext/>
      <w:spacing w:before="60" w:after="60" w:line="240" w:lineRule="auto"/>
      <w:outlineLvl w:val="3"/>
    </w:pPr>
    <w:rPr>
      <w:rFonts w:ascii="Times New Roman" w:hAnsi="Times New Roman" w:cs="Times New Roman"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93502"/>
    <w:pPr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93502"/>
    <w:pPr>
      <w:spacing w:before="240" w:after="60" w:line="240" w:lineRule="auto"/>
      <w:outlineLvl w:val="5"/>
    </w:pPr>
    <w:rPr>
      <w:rFonts w:ascii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93502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493502"/>
    <w:pPr>
      <w:spacing w:before="240" w:after="60" w:line="240" w:lineRule="auto"/>
      <w:outlineLvl w:val="7"/>
    </w:pPr>
    <w:rPr>
      <w:rFonts w:ascii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93502"/>
    <w:pPr>
      <w:spacing w:before="240" w:after="60" w:line="240" w:lineRule="auto"/>
      <w:outlineLvl w:val="8"/>
    </w:pPr>
    <w:rPr>
      <w:rFonts w:ascii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rsid w:val="00242F06"/>
    <w:rPr>
      <w:rFonts w:cs="Times New Roman"/>
      <w:sz w:val="16"/>
    </w:rPr>
  </w:style>
  <w:style w:type="paragraph" w:styleId="Tekstkomentarza">
    <w:name w:val="annotation text"/>
    <w:aliases w:val="Znak,Znak Znak Znak,Tekst podstawowy 31 Znak"/>
    <w:basedOn w:val="Normalny"/>
    <w:link w:val="TekstkomentarzaZnak"/>
    <w:uiPriority w:val="99"/>
    <w:rsid w:val="00242F06"/>
    <w:pPr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TekstkomentarzaZnak">
    <w:name w:val="Tekst komentarza Znak"/>
    <w:aliases w:val="Znak Znak,Znak Znak Znak Znak,Tekst podstawowy 31 Znak Znak"/>
    <w:basedOn w:val="Domylnaczcionkaakapitu"/>
    <w:link w:val="Tekstkomentarza"/>
    <w:uiPriority w:val="99"/>
    <w:rsid w:val="00242F06"/>
    <w:rPr>
      <w:rFonts w:ascii="Arial" w:eastAsia="Calibri" w:hAnsi="Arial" w:cs="Aria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2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F06"/>
    <w:rPr>
      <w:rFonts w:ascii="Segoe UI" w:eastAsia="Times New Roman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070B44"/>
    <w:pPr>
      <w:spacing w:after="120" w:line="240" w:lineRule="auto"/>
      <w:ind w:left="567"/>
      <w:jc w:val="both"/>
    </w:pPr>
    <w:rPr>
      <w:rFonts w:ascii="Cambria" w:hAnsi="Cambria"/>
      <w:color w:val="FF000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70B44"/>
    <w:rPr>
      <w:rFonts w:ascii="Cambria" w:eastAsia="Times New Roman" w:hAnsi="Cambria" w:cs="Calibri"/>
      <w:color w:val="FF0000"/>
    </w:rPr>
  </w:style>
  <w:style w:type="paragraph" w:styleId="Nagwek">
    <w:name w:val="header"/>
    <w:basedOn w:val="Normalny"/>
    <w:link w:val="NagwekZnak"/>
    <w:unhideWhenUsed/>
    <w:rsid w:val="00425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2579A"/>
    <w:rPr>
      <w:rFonts w:ascii="Calibri" w:eastAsia="Times New Roman" w:hAnsi="Calibri" w:cs="Calibri"/>
    </w:rPr>
  </w:style>
  <w:style w:type="paragraph" w:styleId="Stopka">
    <w:name w:val="footer"/>
    <w:aliases w:val=" Znak"/>
    <w:basedOn w:val="Normalny"/>
    <w:link w:val="StopkaZnak"/>
    <w:uiPriority w:val="99"/>
    <w:unhideWhenUsed/>
    <w:rsid w:val="00425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2579A"/>
    <w:rPr>
      <w:rFonts w:ascii="Calibri" w:eastAsia="Times New Roman" w:hAnsi="Calibri" w:cs="Calibri"/>
    </w:rPr>
  </w:style>
  <w:style w:type="paragraph" w:styleId="Akapitzlist">
    <w:name w:val="List Paragraph"/>
    <w:aliases w:val="wypunktowanie,Asia 2  Akapit z listą,tekst normalny,L1,Numerowanie,2 heading,A_wyliczenie,K-P_odwolanie,Akapit z listą5,maz_wyliczenie,opis dzialania,Preambuła,normalny tekst,sw tekst,Akapit z listą BS,CW_Lista,Colorful List Accent 1,lp1"/>
    <w:basedOn w:val="Normalny"/>
    <w:link w:val="AkapitzlistZnak"/>
    <w:uiPriority w:val="34"/>
    <w:qFormat/>
    <w:rsid w:val="00C718C9"/>
    <w:pPr>
      <w:ind w:left="720"/>
      <w:contextualSpacing/>
    </w:pPr>
  </w:style>
  <w:style w:type="paragraph" w:styleId="Zwykytekst">
    <w:name w:val="Plain Text"/>
    <w:basedOn w:val="Normalny"/>
    <w:link w:val="ZwykytekstZnak"/>
    <w:qFormat/>
    <w:rsid w:val="007E6CD0"/>
    <w:pPr>
      <w:spacing w:after="0" w:line="240" w:lineRule="auto"/>
    </w:pPr>
    <w:rPr>
      <w:rFonts w:ascii="Consolas" w:hAnsi="Consolas" w:cs="Consolas"/>
      <w:sz w:val="21"/>
      <w:szCs w:val="21"/>
      <w:lang w:eastAsia="zh-CN"/>
    </w:rPr>
  </w:style>
  <w:style w:type="character" w:customStyle="1" w:styleId="ZwykytekstZnak">
    <w:name w:val="Zwykły tekst Znak"/>
    <w:basedOn w:val="Domylnaczcionkaakapitu"/>
    <w:link w:val="Zwykytekst"/>
    <w:rsid w:val="007E6CD0"/>
    <w:rPr>
      <w:rFonts w:ascii="Consolas" w:eastAsia="Times New Roman" w:hAnsi="Consolas" w:cs="Consolas"/>
      <w:sz w:val="21"/>
      <w:szCs w:val="21"/>
      <w:lang w:eastAsia="zh-CN"/>
    </w:rPr>
  </w:style>
  <w:style w:type="character" w:styleId="Hipercze">
    <w:name w:val="Hyperlink"/>
    <w:basedOn w:val="Domylnaczcionkaakapitu"/>
    <w:uiPriority w:val="99"/>
    <w:unhideWhenUsed/>
    <w:rsid w:val="007E6CD0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BD4E03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745EE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5F2B"/>
    <w:pPr>
      <w:spacing w:after="200"/>
    </w:pPr>
    <w:rPr>
      <w:rFonts w:ascii="Calibri" w:eastAsia="Times New Roman" w:hAnsi="Calibri" w:cs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5F2B"/>
    <w:rPr>
      <w:rFonts w:ascii="Calibri" w:eastAsia="Times New Roman" w:hAnsi="Calibri" w:cs="Calibr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E21872"/>
    <w:rPr>
      <w:rFonts w:eastAsia="Times New Roman" w:cstheme="minorHAnsi"/>
      <w:b/>
      <w:u w:val="single"/>
    </w:rPr>
  </w:style>
  <w:style w:type="character" w:customStyle="1" w:styleId="Nagwek2Znak">
    <w:name w:val="Nagłówek 2 Znak"/>
    <w:basedOn w:val="Domylnaczcionkaakapitu"/>
    <w:link w:val="Nagwek2"/>
    <w:rsid w:val="00493502"/>
    <w:rPr>
      <w:rFonts w:ascii="Times New Roman" w:eastAsia="Times New Roman" w:hAnsi="Times New Roman" w:cs="Times New Roman"/>
      <w:bCs/>
      <w:iCs/>
      <w:color w:val="00000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93502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9350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9350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935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9350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93502"/>
    <w:rPr>
      <w:rFonts w:ascii="Arial" w:eastAsia="Times New Roman" w:hAnsi="Arial" w:cs="Arial"/>
      <w:lang w:eastAsia="pl-PL"/>
    </w:rPr>
  </w:style>
  <w:style w:type="paragraph" w:customStyle="1" w:styleId="pkt">
    <w:name w:val="pkt"/>
    <w:basedOn w:val="Normalny"/>
    <w:rsid w:val="00493502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autoRedefine/>
    <w:qFormat/>
    <w:rsid w:val="00493502"/>
    <w:pPr>
      <w:spacing w:before="60" w:after="0"/>
      <w:jc w:val="center"/>
      <w:outlineLvl w:val="0"/>
    </w:pPr>
    <w:rPr>
      <w:rFonts w:ascii="Lato Medium" w:hAnsi="Lato Medium" w:cs="Arial"/>
      <w:b/>
      <w:bCs/>
      <w:spacing w:val="24"/>
      <w:kern w:val="28"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493502"/>
    <w:rPr>
      <w:rFonts w:ascii="Lato Medium" w:eastAsia="Times New Roman" w:hAnsi="Lato Medium" w:cs="Arial"/>
      <w:b/>
      <w:bCs/>
      <w:spacing w:val="24"/>
      <w:kern w:val="28"/>
      <w:sz w:val="20"/>
      <w:szCs w:val="20"/>
      <w:lang w:eastAsia="pl-PL"/>
    </w:rPr>
  </w:style>
  <w:style w:type="character" w:styleId="Numerstrony">
    <w:name w:val="page number"/>
    <w:basedOn w:val="Domylnaczcionkaakapitu"/>
    <w:rsid w:val="00493502"/>
  </w:style>
  <w:style w:type="paragraph" w:styleId="Tekstpodstawowy">
    <w:name w:val="Body Text"/>
    <w:basedOn w:val="Normalny"/>
    <w:link w:val="TekstpodstawowyZnak"/>
    <w:rsid w:val="00493502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35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493502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35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93502"/>
    <w:rPr>
      <w:vertAlign w:val="superscript"/>
    </w:rPr>
  </w:style>
  <w:style w:type="character" w:customStyle="1" w:styleId="Domylnaczcionkaakapitu2">
    <w:name w:val="Domyślna czcionka akapitu2"/>
    <w:rsid w:val="00493502"/>
  </w:style>
  <w:style w:type="character" w:customStyle="1" w:styleId="Domylnaczcionkaakapitu1">
    <w:name w:val="Domyślna czcionka akapitu1"/>
    <w:rsid w:val="00493502"/>
  </w:style>
  <w:style w:type="character" w:customStyle="1" w:styleId="AkapitzlistZnak">
    <w:name w:val="Akapit z listą Znak"/>
    <w:aliases w:val="wypunktowanie Znak,Asia 2  Akapit z listą Znak,tekst normalny Znak,L1 Znak,Numerowanie Znak,2 heading Znak,A_wyliczenie Znak,K-P_odwolanie Znak,Akapit z listą5 Znak,maz_wyliczenie Znak,opis dzialania Znak,Preambuła Znak,sw tekst Znak"/>
    <w:link w:val="Akapitzlist"/>
    <w:uiPriority w:val="34"/>
    <w:qFormat/>
    <w:locked/>
    <w:rsid w:val="00493502"/>
    <w:rPr>
      <w:rFonts w:ascii="Calibri" w:eastAsia="Times New Roman" w:hAnsi="Calibri" w:cs="Calibri"/>
    </w:rPr>
  </w:style>
  <w:style w:type="paragraph" w:customStyle="1" w:styleId="awciety">
    <w:name w:val="a) wciety"/>
    <w:basedOn w:val="Normalny"/>
    <w:uiPriority w:val="99"/>
    <w:rsid w:val="00493502"/>
    <w:pPr>
      <w:tabs>
        <w:tab w:val="left" w:pos="454"/>
      </w:tabs>
      <w:spacing w:after="0" w:line="258" w:lineRule="atLeast"/>
      <w:ind w:left="454" w:hanging="227"/>
      <w:jc w:val="both"/>
    </w:pPr>
    <w:rPr>
      <w:rFonts w:ascii="FrankfurtGothic" w:hAnsi="FrankfurtGothic" w:cs="Times New Roman"/>
      <w:color w:val="000000"/>
      <w:sz w:val="19"/>
      <w:szCs w:val="20"/>
      <w:lang w:eastAsia="pl-PL"/>
    </w:rPr>
  </w:style>
  <w:style w:type="paragraph" w:customStyle="1" w:styleId="Default">
    <w:name w:val="Default"/>
    <w:link w:val="DefaultZnak"/>
    <w:qFormat/>
    <w:rsid w:val="0049350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ezodstpw">
    <w:name w:val="No Spacing"/>
    <w:uiPriority w:val="1"/>
    <w:qFormat/>
    <w:rsid w:val="0049350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FontStyle67">
    <w:name w:val="Font Style67"/>
    <w:rsid w:val="00493502"/>
    <w:rPr>
      <w:rFonts w:ascii="Bookman Old Style" w:hAnsi="Bookman Old Style" w:cs="Bookman Old Style"/>
      <w:sz w:val="22"/>
      <w:szCs w:val="22"/>
    </w:rPr>
  </w:style>
  <w:style w:type="table" w:styleId="Tabela-Siatka">
    <w:name w:val="Table Grid"/>
    <w:basedOn w:val="Standardowy"/>
    <w:uiPriority w:val="39"/>
    <w:qFormat/>
    <w:rsid w:val="004935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644DF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44DF9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C1BB2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E352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E352B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E352BB"/>
    <w:rPr>
      <w:rFonts w:ascii="Segoe UI" w:hAnsi="Segoe UI" w:cs="Segoe UI" w:hint="default"/>
      <w:color w:val="212529"/>
      <w:sz w:val="18"/>
      <w:szCs w:val="18"/>
      <w:shd w:val="clear" w:color="auto" w:fill="FFFFFF"/>
    </w:rPr>
  </w:style>
  <w:style w:type="character" w:customStyle="1" w:styleId="cf31">
    <w:name w:val="cf31"/>
    <w:basedOn w:val="Domylnaczcionkaakapitu"/>
    <w:rsid w:val="00E352BB"/>
    <w:rPr>
      <w:rFonts w:ascii="Segoe UI" w:hAnsi="Segoe UI" w:cs="Segoe UI" w:hint="default"/>
      <w:color w:val="4D5156"/>
      <w:sz w:val="18"/>
      <w:szCs w:val="18"/>
      <w:shd w:val="clear" w:color="auto" w:fill="FFFFFF"/>
    </w:rPr>
  </w:style>
  <w:style w:type="character" w:customStyle="1" w:styleId="cf41">
    <w:name w:val="cf41"/>
    <w:basedOn w:val="Domylnaczcionkaakapitu"/>
    <w:rsid w:val="00E352BB"/>
    <w:rPr>
      <w:rFonts w:ascii="Segoe UI" w:hAnsi="Segoe UI" w:cs="Segoe UI" w:hint="default"/>
      <w:b/>
      <w:bCs/>
      <w:i/>
      <w:iCs/>
      <w:color w:val="5F6368"/>
      <w:sz w:val="18"/>
      <w:szCs w:val="18"/>
      <w:shd w:val="clear" w:color="auto" w:fill="FFFFF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28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2866"/>
    <w:rPr>
      <w:rFonts w:ascii="Calibri" w:eastAsia="Times New Roman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2866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5B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DefaultZnak">
    <w:name w:val="Default Znak"/>
    <w:basedOn w:val="Domylnaczcionkaakapitu"/>
    <w:link w:val="Default"/>
    <w:qFormat/>
    <w:rsid w:val="00946A6B"/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117275/Podrecznik_beneficjenta_info-promo_21-27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D5B76-6384-4316-A678-C533D9A55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1459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32</cp:revision>
  <cp:lastPrinted>2026-07-30T06:29:00Z</cp:lastPrinted>
  <dcterms:created xsi:type="dcterms:W3CDTF">2026-04-16T11:31:00Z</dcterms:created>
  <dcterms:modified xsi:type="dcterms:W3CDTF">2026-07-30T06:30:00Z</dcterms:modified>
</cp:coreProperties>
</file>