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C4E7" w14:textId="201FE692" w:rsidR="00E04EEC" w:rsidRPr="008C5AFE" w:rsidRDefault="008C5AFE" w:rsidP="008C5AFE">
      <w:pPr>
        <w:pStyle w:val="Default"/>
        <w:jc w:val="right"/>
        <w:rPr>
          <w:sz w:val="20"/>
          <w:szCs w:val="20"/>
        </w:rPr>
      </w:pPr>
      <w:r w:rsidRPr="00C53452">
        <w:rPr>
          <w:b/>
          <w:bCs/>
          <w:sz w:val="20"/>
          <w:szCs w:val="20"/>
        </w:rPr>
        <w:t>Załącznik Nr 8</w:t>
      </w:r>
      <w:r w:rsidRPr="008C5AFE">
        <w:rPr>
          <w:sz w:val="20"/>
          <w:szCs w:val="20"/>
        </w:rPr>
        <w:t xml:space="preserve"> do SWZ</w:t>
      </w:r>
    </w:p>
    <w:p w14:paraId="49B36B15" w14:textId="77777777" w:rsidR="008C5AFE" w:rsidRDefault="008C5AFE" w:rsidP="008C5AFE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1DA598E1" w14:textId="106339F7" w:rsidR="00E04EEC" w:rsidRPr="008C5AFE" w:rsidRDefault="000214B3" w:rsidP="008C5AFE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8C5AFE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WYKAZ </w:t>
      </w:r>
      <w:r w:rsidR="00D54FBC" w:rsidRPr="008C5AFE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OSÓB</w:t>
      </w:r>
    </w:p>
    <w:p w14:paraId="05B4BC5B" w14:textId="77777777" w:rsidR="00625742" w:rsidRDefault="00625742" w:rsidP="00C5345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F054A6" w14:textId="66CEC0D8" w:rsidR="00E20497" w:rsidRPr="00E13F47" w:rsidRDefault="00E20497" w:rsidP="00E20497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7FEC3B38" w14:textId="77777777" w:rsidR="00E20497" w:rsidRPr="00E13F47" w:rsidRDefault="00E20497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24A8C829" w14:textId="77777777" w:rsidR="00E20497" w:rsidRPr="00E13F47" w:rsidRDefault="00E20497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7A138743" w14:textId="77777777" w:rsidR="00E20497" w:rsidRPr="00E13F47" w:rsidRDefault="00E20497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5A390249" w14:textId="77777777" w:rsidR="00E20497" w:rsidRPr="00E13F47" w:rsidRDefault="00E20497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474AC351" w14:textId="552F5F5F" w:rsidR="00100FA2" w:rsidRDefault="00100FA2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5819888E" w14:textId="0A5057F3" w:rsidR="00E20497" w:rsidRPr="00E13F47" w:rsidRDefault="00E20497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669887D9" w14:textId="77777777" w:rsidR="00E20497" w:rsidRPr="00E13F47" w:rsidRDefault="00E20497" w:rsidP="00E20497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1CD82B09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09D9B711" w14:textId="77777777" w:rsidR="00625742" w:rsidRDefault="00625742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244897" w:rsidRPr="00416BDA" w14:paraId="2B43E55B" w14:textId="77777777" w:rsidTr="00C13A11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7AA06" w14:textId="77777777" w:rsidR="00244897" w:rsidRPr="00564FCF" w:rsidRDefault="00244897" w:rsidP="00C13A11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Pełna nazwa Wykonawcy</w:t>
            </w:r>
            <w:r w:rsidR="000214B3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7308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2D6835FB" w14:textId="77777777" w:rsidTr="00C13A11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299AA" w14:textId="5EBC179E" w:rsidR="00244897" w:rsidRPr="00564FCF" w:rsidRDefault="00244897" w:rsidP="00C13A11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Adres </w:t>
            </w:r>
            <w:r w:rsidR="00C13A11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iedziby Wykonawcy</w:t>
            </w:r>
            <w:r w:rsidR="000214B3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0525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11EBBA59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340FC198" w14:textId="77777777" w:rsidR="00625742" w:rsidRDefault="00625742" w:rsidP="00623E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780A7" w14:textId="4B87A1FD" w:rsidR="00623E84" w:rsidRPr="00D7064D" w:rsidRDefault="000214B3" w:rsidP="00623E8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E350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D7064D" w:rsidRPr="00D7064D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,,</w:t>
      </w:r>
      <w:r w:rsidR="00D7064D" w:rsidRPr="00D7064D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1B58ABD8" w14:textId="083F7737" w:rsidR="000214B3" w:rsidRPr="005E3500" w:rsidRDefault="000214B3" w:rsidP="00E2049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54A32" w14:textId="77777777" w:rsidR="000214B3" w:rsidRDefault="000214B3" w:rsidP="000214B3">
      <w:pPr>
        <w:jc w:val="both"/>
        <w:rPr>
          <w:rFonts w:ascii="Times New Roman" w:hAnsi="Times New Roman" w:cs="Times New Roman"/>
          <w:sz w:val="24"/>
          <w:szCs w:val="24"/>
        </w:rPr>
      </w:pPr>
      <w:r w:rsidRPr="000214B3">
        <w:rPr>
          <w:rFonts w:ascii="Times New Roman" w:hAnsi="Times New Roman" w:cs="Times New Roman"/>
          <w:sz w:val="24"/>
          <w:szCs w:val="24"/>
        </w:rPr>
        <w:t>składam następujący wykaz:</w:t>
      </w:r>
    </w:p>
    <w:p w14:paraId="7A0A0A08" w14:textId="1C062729" w:rsidR="000214B3" w:rsidRPr="00C53452" w:rsidRDefault="00C53452" w:rsidP="0045792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2B5CA1">
        <w:rPr>
          <w:rFonts w:ascii="Times New Roman" w:hAnsi="Times New Roman" w:cs="Times New Roman"/>
          <w:b/>
          <w:bCs/>
          <w:sz w:val="24"/>
          <w:szCs w:val="24"/>
        </w:rPr>
        <w:t>Części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 w:rsidR="002B5CA1">
        <w:rPr>
          <w:rFonts w:ascii="Times New Roman" w:hAnsi="Times New Roman" w:cs="Times New Roman"/>
          <w:b/>
          <w:bCs/>
          <w:sz w:val="24"/>
          <w:szCs w:val="24"/>
        </w:rPr>
        <w:t xml:space="preserve">1 – „Organizacja wsparcia </w:t>
      </w:r>
      <w:proofErr w:type="spellStart"/>
      <w:r w:rsidR="002B5CA1">
        <w:rPr>
          <w:rFonts w:ascii="Times New Roman" w:hAnsi="Times New Roman" w:cs="Times New Roman"/>
          <w:b/>
          <w:bCs/>
          <w:sz w:val="24"/>
          <w:szCs w:val="24"/>
        </w:rPr>
        <w:t>zdrowotno</w:t>
      </w:r>
      <w:proofErr w:type="spellEnd"/>
      <w:r w:rsidR="002B5CA1">
        <w:rPr>
          <w:rFonts w:ascii="Times New Roman" w:hAnsi="Times New Roman" w:cs="Times New Roman"/>
          <w:b/>
          <w:bCs/>
          <w:sz w:val="24"/>
          <w:szCs w:val="24"/>
        </w:rPr>
        <w:t xml:space="preserve"> – profilaktycznego w terminie  </w:t>
      </w:r>
      <w:r w:rsidR="002B5CA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od </w:t>
      </w:r>
      <w:r w:rsidR="00700E7A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2B5CA1">
        <w:rPr>
          <w:rFonts w:ascii="Times New Roman" w:hAnsi="Times New Roman" w:cs="Times New Roman"/>
          <w:b/>
          <w:bCs/>
          <w:sz w:val="24"/>
          <w:szCs w:val="24"/>
        </w:rPr>
        <w:t xml:space="preserve"> 2026 roku do kwietnia 2027 roku”.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09"/>
        <w:gridCol w:w="3260"/>
        <w:gridCol w:w="2126"/>
      </w:tblGrid>
      <w:tr w:rsidR="00D54FBC" w:rsidRPr="00470017" w14:paraId="4CB4660F" w14:textId="77777777" w:rsidTr="00D54FBC">
        <w:trPr>
          <w:trHeight w:val="70"/>
        </w:trPr>
        <w:tc>
          <w:tcPr>
            <w:tcW w:w="1447" w:type="dxa"/>
            <w:vAlign w:val="center"/>
          </w:tcPr>
          <w:p w14:paraId="6E2FD4A8" w14:textId="77777777" w:rsidR="00D54FBC" w:rsidRPr="00274ABD" w:rsidRDefault="00D54FBC" w:rsidP="0058101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Zakres obowiązków</w:t>
            </w:r>
          </w:p>
        </w:tc>
        <w:tc>
          <w:tcPr>
            <w:tcW w:w="1809" w:type="dxa"/>
            <w:vAlign w:val="center"/>
          </w:tcPr>
          <w:p w14:paraId="3BFE25B2" w14:textId="77777777" w:rsidR="00D54FBC" w:rsidRPr="00274ABD" w:rsidRDefault="00D54FBC" w:rsidP="0058101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Imię i nazwisko</w:t>
            </w:r>
          </w:p>
        </w:tc>
        <w:tc>
          <w:tcPr>
            <w:tcW w:w="3260" w:type="dxa"/>
            <w:vAlign w:val="center"/>
          </w:tcPr>
          <w:p w14:paraId="1FF8F076" w14:textId="77777777" w:rsidR="00D54FBC" w:rsidRPr="00274ABD" w:rsidRDefault="00D54FBC" w:rsidP="0058101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Doświadczenie</w:t>
            </w:r>
          </w:p>
          <w:p w14:paraId="2C2DADB1" w14:textId="4B5C1240" w:rsidR="00D54FBC" w:rsidRPr="00917DC4" w:rsidRDefault="00D54FBC" w:rsidP="007E37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17DC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(należy podać wymagane dane zgodnie z wymaganiami SWZ </w:t>
            </w:r>
            <w:r w:rsidR="004453E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Rozdział XI ust. 2, </w:t>
            </w:r>
            <w:r w:rsidR="00AC68F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lit. b)</w:t>
            </w:r>
            <w:r w:rsidR="00917DC4" w:rsidRPr="00917DC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F6D3C6F" w14:textId="77777777" w:rsidR="00D54FBC" w:rsidRPr="00274ABD" w:rsidRDefault="00D54FBC" w:rsidP="00581014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Podstawa dysponowania</w:t>
            </w:r>
          </w:p>
        </w:tc>
      </w:tr>
      <w:tr w:rsidR="00D54FBC" w:rsidRPr="00470017" w14:paraId="549A0C1F" w14:textId="77777777" w:rsidTr="00D54FBC">
        <w:trPr>
          <w:trHeight w:val="70"/>
        </w:trPr>
        <w:tc>
          <w:tcPr>
            <w:tcW w:w="1447" w:type="dxa"/>
            <w:vAlign w:val="center"/>
          </w:tcPr>
          <w:p w14:paraId="3FBC317B" w14:textId="66AE7B37" w:rsidR="00D54FBC" w:rsidRPr="008810A3" w:rsidRDefault="00985D57" w:rsidP="005810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Opiekun zamówienia </w:t>
            </w:r>
          </w:p>
        </w:tc>
        <w:tc>
          <w:tcPr>
            <w:tcW w:w="1809" w:type="dxa"/>
          </w:tcPr>
          <w:p w14:paraId="31C301F8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12F491C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E146BA0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6071924B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00637CB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14:paraId="0997137B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03D31A06" w14:textId="77777777" w:rsidR="00D54FBC" w:rsidRPr="00274ABD" w:rsidRDefault="00D54FBC" w:rsidP="0058101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4CFF4E5" w14:textId="77777777" w:rsidR="000214B3" w:rsidRPr="000214B3" w:rsidRDefault="000214B3" w:rsidP="000214B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47F603" w14:textId="77777777" w:rsidR="00625742" w:rsidRDefault="00625742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42629E85" w14:textId="77777777" w:rsidR="00625742" w:rsidRDefault="00625742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28F2D194" w14:textId="46B5AAB4" w:rsidR="000214B3" w:rsidRDefault="000214B3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r w:rsidRPr="000214B3">
        <w:rPr>
          <w:rFonts w:ascii="Times New Roman" w:hAnsi="Times New Roman" w:cs="Times New Roman"/>
          <w:bCs/>
          <w:iCs/>
          <w:sz w:val="20"/>
          <w:szCs w:val="24"/>
        </w:rPr>
        <w:t>Powyższe informacje są aktualne i zgodne z prawdą oraz zosta</w:t>
      </w:r>
      <w:r w:rsidRPr="000214B3">
        <w:rPr>
          <w:rFonts w:ascii="Times New Roman" w:eastAsia="DengXian" w:hAnsi="Times New Roman" w:cs="Times New Roman"/>
          <w:bCs/>
          <w:iCs/>
          <w:sz w:val="20"/>
          <w:szCs w:val="24"/>
        </w:rPr>
        <w:t>ł</w:t>
      </w:r>
      <w:r w:rsidRPr="000214B3">
        <w:rPr>
          <w:rFonts w:ascii="Times New Roman" w:hAnsi="Times New Roman" w:cs="Times New Roman"/>
          <w:bCs/>
          <w:iCs/>
          <w:sz w:val="20"/>
          <w:szCs w:val="24"/>
        </w:rPr>
        <w:t>y przedstawione z pełną świadomością konsekwencji wprowadzenia Zamawiającego w błąd przy przedstawianiu informacji.</w:t>
      </w:r>
    </w:p>
    <w:p w14:paraId="436A5EF4" w14:textId="77777777" w:rsidR="00C53452" w:rsidRDefault="00C53452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5E87E3B3" w14:textId="56051691" w:rsidR="00C53452" w:rsidRPr="00C53452" w:rsidRDefault="00C53452" w:rsidP="0045792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985D57">
        <w:rPr>
          <w:rFonts w:ascii="Times New Roman" w:hAnsi="Times New Roman" w:cs="Times New Roman"/>
          <w:b/>
          <w:bCs/>
          <w:sz w:val="24"/>
          <w:szCs w:val="24"/>
        </w:rPr>
        <w:t>Części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 w:rsidR="00985D57">
        <w:rPr>
          <w:rFonts w:ascii="Times New Roman" w:hAnsi="Times New Roman" w:cs="Times New Roman"/>
          <w:b/>
          <w:bCs/>
          <w:sz w:val="24"/>
          <w:szCs w:val="24"/>
        </w:rPr>
        <w:t xml:space="preserve">2 – „Organizacja wsparcia </w:t>
      </w:r>
      <w:proofErr w:type="spellStart"/>
      <w:r w:rsidR="00985D57">
        <w:rPr>
          <w:rFonts w:ascii="Times New Roman" w:hAnsi="Times New Roman" w:cs="Times New Roman"/>
          <w:b/>
          <w:bCs/>
          <w:sz w:val="24"/>
          <w:szCs w:val="24"/>
        </w:rPr>
        <w:t>zdrowotno</w:t>
      </w:r>
      <w:proofErr w:type="spellEnd"/>
      <w:r w:rsidR="00985D57">
        <w:rPr>
          <w:rFonts w:ascii="Times New Roman" w:hAnsi="Times New Roman" w:cs="Times New Roman"/>
          <w:b/>
          <w:bCs/>
          <w:sz w:val="24"/>
          <w:szCs w:val="24"/>
        </w:rPr>
        <w:t xml:space="preserve"> – profilaktycznego w terminie od maja 2027 roku do listopada 2027 roku”.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09"/>
        <w:gridCol w:w="3260"/>
        <w:gridCol w:w="2126"/>
      </w:tblGrid>
      <w:tr w:rsidR="00C53452" w:rsidRPr="00470017" w14:paraId="5D81399B" w14:textId="77777777" w:rsidTr="00796226">
        <w:trPr>
          <w:trHeight w:val="70"/>
        </w:trPr>
        <w:tc>
          <w:tcPr>
            <w:tcW w:w="1447" w:type="dxa"/>
            <w:vAlign w:val="center"/>
          </w:tcPr>
          <w:p w14:paraId="1E37363A" w14:textId="77777777" w:rsidR="00C53452" w:rsidRPr="00274ABD" w:rsidRDefault="00C53452" w:rsidP="0079622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Zakres obowiązków</w:t>
            </w:r>
          </w:p>
        </w:tc>
        <w:tc>
          <w:tcPr>
            <w:tcW w:w="1809" w:type="dxa"/>
            <w:vAlign w:val="center"/>
          </w:tcPr>
          <w:p w14:paraId="47280DA3" w14:textId="77777777" w:rsidR="00C53452" w:rsidRPr="00274ABD" w:rsidRDefault="00C53452" w:rsidP="0079622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Imię i nazwisko</w:t>
            </w:r>
          </w:p>
        </w:tc>
        <w:tc>
          <w:tcPr>
            <w:tcW w:w="3260" w:type="dxa"/>
            <w:vAlign w:val="center"/>
          </w:tcPr>
          <w:p w14:paraId="669FF364" w14:textId="77777777" w:rsidR="00C53452" w:rsidRPr="00274ABD" w:rsidRDefault="00C53452" w:rsidP="0079622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Doświadczenie</w:t>
            </w:r>
          </w:p>
          <w:p w14:paraId="2149209E" w14:textId="6DD97588" w:rsidR="00C53452" w:rsidRPr="00917DC4" w:rsidRDefault="00C53452" w:rsidP="00796226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17DC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(należy podać wymagane dane zgodnie z wymaganiami SWZ 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Rozdział XI ust. 2, </w:t>
            </w:r>
            <w:r w:rsidR="00AC68F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lit. b)</w:t>
            </w:r>
            <w:r w:rsidRPr="00917DC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D750659" w14:textId="77777777" w:rsidR="00C53452" w:rsidRPr="00274ABD" w:rsidRDefault="00C53452" w:rsidP="00796226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74ABD">
              <w:rPr>
                <w:rFonts w:ascii="Times New Roman" w:hAnsi="Times New Roman" w:cs="Times New Roman"/>
                <w:bCs/>
                <w:sz w:val="20"/>
              </w:rPr>
              <w:t>Podstawa dysponowania</w:t>
            </w:r>
          </w:p>
        </w:tc>
      </w:tr>
      <w:tr w:rsidR="00C53452" w:rsidRPr="00470017" w14:paraId="4419A83C" w14:textId="77777777" w:rsidTr="00796226">
        <w:trPr>
          <w:trHeight w:val="70"/>
        </w:trPr>
        <w:tc>
          <w:tcPr>
            <w:tcW w:w="1447" w:type="dxa"/>
            <w:vAlign w:val="center"/>
          </w:tcPr>
          <w:p w14:paraId="418BCEC4" w14:textId="0BF685AE" w:rsidR="00C53452" w:rsidRPr="008810A3" w:rsidRDefault="00985D57" w:rsidP="007962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Opiekun </w:t>
            </w:r>
          </w:p>
        </w:tc>
        <w:tc>
          <w:tcPr>
            <w:tcW w:w="1809" w:type="dxa"/>
          </w:tcPr>
          <w:p w14:paraId="2B881EC7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0118F83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5CBB588C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A40E966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4746AF2B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14:paraId="7DBAD88A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041210C2" w14:textId="77777777" w:rsidR="00C53452" w:rsidRPr="00274ABD" w:rsidRDefault="00C53452" w:rsidP="0079622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757E3C2" w14:textId="77777777" w:rsidR="00C53452" w:rsidRPr="000214B3" w:rsidRDefault="00C53452" w:rsidP="00C5345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C95AC5" w14:textId="77777777" w:rsidR="00C53452" w:rsidRDefault="00C53452" w:rsidP="00C53452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54AC3AD7" w14:textId="77777777" w:rsidR="00C53452" w:rsidRDefault="00C53452" w:rsidP="00C53452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6A9E8602" w14:textId="6E5A2CEF" w:rsidR="00C53452" w:rsidRDefault="00C53452" w:rsidP="00C53452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r w:rsidRPr="000214B3">
        <w:rPr>
          <w:rFonts w:ascii="Times New Roman" w:hAnsi="Times New Roman" w:cs="Times New Roman"/>
          <w:bCs/>
          <w:iCs/>
          <w:sz w:val="20"/>
          <w:szCs w:val="24"/>
        </w:rPr>
        <w:t>Powyższe informacje są aktualne i zgodne z prawdą oraz zosta</w:t>
      </w:r>
      <w:r w:rsidRPr="000214B3">
        <w:rPr>
          <w:rFonts w:ascii="Times New Roman" w:eastAsia="DengXian" w:hAnsi="Times New Roman" w:cs="Times New Roman"/>
          <w:bCs/>
          <w:iCs/>
          <w:sz w:val="20"/>
          <w:szCs w:val="24"/>
        </w:rPr>
        <w:t>ł</w:t>
      </w:r>
      <w:r w:rsidRPr="000214B3">
        <w:rPr>
          <w:rFonts w:ascii="Times New Roman" w:hAnsi="Times New Roman" w:cs="Times New Roman"/>
          <w:bCs/>
          <w:iCs/>
          <w:sz w:val="20"/>
          <w:szCs w:val="24"/>
        </w:rPr>
        <w:t>y przedstawione z pełną świadomością konsekwencji wprowadzenia Zamawiającego w błąd przy przedstawianiu informacji.</w:t>
      </w:r>
    </w:p>
    <w:p w14:paraId="505BFCE5" w14:textId="77777777" w:rsidR="00625742" w:rsidRDefault="00625742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p w14:paraId="64EB585C" w14:textId="6A67B53C" w:rsidR="00625742" w:rsidRPr="00625742" w:rsidRDefault="00625742" w:rsidP="00625742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Wykaz</w:t>
      </w:r>
      <w:r w:rsidRPr="00625742">
        <w:rPr>
          <w:rFonts w:ascii="Times New Roman" w:eastAsia="Calibri" w:hAnsi="Times New Roman" w:cs="Times New Roman"/>
          <w:b/>
          <w:bCs/>
          <w:i/>
          <w:iCs/>
        </w:rPr>
        <w:t xml:space="preserve"> należy podpisać kwalifikowanym podpisem elektronicznym lub podpisem zaufanym lub podpisem osobistym, a w przypadku gdy zostało sporządzone jako dokument </w:t>
      </w:r>
      <w:r w:rsidRPr="00625742">
        <w:rPr>
          <w:rFonts w:ascii="Times New Roman" w:eastAsia="Calibri" w:hAnsi="Times New Roman" w:cs="Times New Roman"/>
          <w:b/>
          <w:bCs/>
          <w:i/>
          <w:iCs/>
        </w:rPr>
        <w:br/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p w14:paraId="00A6A1C8" w14:textId="77777777" w:rsidR="00625742" w:rsidRPr="000214B3" w:rsidRDefault="00625742" w:rsidP="000214B3">
      <w:pPr>
        <w:jc w:val="both"/>
        <w:rPr>
          <w:rFonts w:ascii="Times New Roman" w:hAnsi="Times New Roman" w:cs="Times New Roman"/>
          <w:bCs/>
          <w:iCs/>
          <w:sz w:val="20"/>
          <w:szCs w:val="24"/>
        </w:rPr>
      </w:pPr>
    </w:p>
    <w:sectPr w:rsidR="00625742" w:rsidRPr="000214B3" w:rsidSect="00A320AD">
      <w:headerReference w:type="default" r:id="rId6"/>
      <w:footerReference w:type="default" r:id="rId7"/>
      <w:pgSz w:w="11906" w:h="16838" w:code="9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86CF3" w14:textId="77777777" w:rsidR="00814F80" w:rsidRDefault="00814F80" w:rsidP="008810A3">
      <w:pPr>
        <w:spacing w:after="0" w:line="240" w:lineRule="auto"/>
      </w:pPr>
      <w:r>
        <w:separator/>
      </w:r>
    </w:p>
  </w:endnote>
  <w:endnote w:type="continuationSeparator" w:id="0">
    <w:p w14:paraId="48C63613" w14:textId="77777777" w:rsidR="00814F80" w:rsidRDefault="00814F80" w:rsidP="0088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9707744"/>
      <w:docPartObj>
        <w:docPartGallery w:val="Page Numbers (Bottom of Page)"/>
        <w:docPartUnique/>
      </w:docPartObj>
    </w:sdtPr>
    <w:sdtEndPr/>
    <w:sdtContent>
      <w:p w14:paraId="24CD9E5E" w14:textId="77777777" w:rsidR="008810A3" w:rsidRPr="00EE2FC0" w:rsidRDefault="008810A3" w:rsidP="008810A3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20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1A1EA7AD" w14:textId="77777777" w:rsidR="00410545" w:rsidRPr="00410545" w:rsidRDefault="00410545" w:rsidP="00410545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 Light" w:eastAsia="Times New Roman" w:hAnsi="Calibri Light"/>
            <w:sz w:val="28"/>
            <w:szCs w:val="28"/>
          </w:rPr>
        </w:pPr>
      </w:p>
      <w:p w14:paraId="037F3030" w14:textId="4BE72256" w:rsidR="008810A3" w:rsidRPr="00EA2A4F" w:rsidRDefault="00EA2A4F" w:rsidP="00EA2A4F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20CEA">
          <w:rPr>
            <w:rFonts w:ascii="Times New Roman" w:hAnsi="Times New Roman" w:cs="Times New Roman"/>
            <w:sz w:val="16"/>
            <w:szCs w:val="16"/>
          </w:rPr>
          <w:t xml:space="preserve">Projekt pn.: </w:t>
        </w:r>
        <w:r w:rsidRPr="00C20CEA">
          <w:rPr>
            <w:rFonts w:ascii="Times New Roman" w:hAnsi="Times New Roman" w:cs="Times New Roman"/>
            <w:b/>
            <w:bCs/>
            <w:sz w:val="16"/>
            <w:szCs w:val="16"/>
          </w:rPr>
          <w:t>„Centrum Usług Społecznych w Skarżysku – Kamiennej”</w:t>
        </w:r>
        <w:r w:rsidRPr="00C20CEA">
          <w:rPr>
            <w:rFonts w:ascii="Times New Roman" w:hAnsi="Times New Roman" w:cs="Times New Roman"/>
            <w:sz w:val="16"/>
            <w:szCs w:val="16"/>
          </w:rPr>
          <w:t xml:space="preserve"> współfinansowan</w:t>
        </w:r>
        <w:r w:rsidR="00122C09">
          <w:rPr>
            <w:rFonts w:ascii="Times New Roman" w:hAnsi="Times New Roman" w:cs="Times New Roman"/>
            <w:sz w:val="16"/>
            <w:szCs w:val="16"/>
          </w:rPr>
          <w:t>y</w:t>
        </w:r>
        <w:r w:rsidRPr="00C20CEA">
          <w:rPr>
            <w:rFonts w:ascii="Times New Roman" w:hAnsi="Times New Roman" w:cs="Times New Roman"/>
            <w:sz w:val="16"/>
            <w:szCs w:val="16"/>
          </w:rPr>
          <w:t xml:space="preserve"> przez Unię Europejską ze środków Europejskiego Funduszu Społecznego Plus, w ramach programu regionalnego Fundusze Europejskie dla Świętokrzyskiego </w:t>
        </w:r>
        <w:r>
          <w:rPr>
            <w:rFonts w:ascii="Times New Roman" w:hAnsi="Times New Roman" w:cs="Times New Roman"/>
            <w:sz w:val="16"/>
            <w:szCs w:val="16"/>
          </w:rPr>
          <w:br/>
        </w:r>
        <w:r w:rsidRPr="00C20CEA">
          <w:rPr>
            <w:rFonts w:ascii="Times New Roman" w:hAnsi="Times New Roman" w:cs="Times New Roman"/>
            <w:sz w:val="16"/>
            <w:szCs w:val="16"/>
          </w:rPr>
          <w:t>2021–2027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DC19" w14:textId="77777777" w:rsidR="00814F80" w:rsidRDefault="00814F80" w:rsidP="008810A3">
      <w:pPr>
        <w:spacing w:after="0" w:line="240" w:lineRule="auto"/>
      </w:pPr>
      <w:r>
        <w:separator/>
      </w:r>
    </w:p>
  </w:footnote>
  <w:footnote w:type="continuationSeparator" w:id="0">
    <w:p w14:paraId="4B24D3A1" w14:textId="77777777" w:rsidR="00814F80" w:rsidRDefault="00814F80" w:rsidP="00881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DC72" w14:textId="3EB126C6" w:rsidR="008810A3" w:rsidRDefault="008810A3">
    <w:pPr>
      <w:pStyle w:val="Nagwek"/>
    </w:pPr>
    <w:r>
      <w:rPr>
        <w:noProof/>
      </w:rPr>
      <w:drawing>
        <wp:inline distT="0" distB="0" distL="0" distR="0" wp14:anchorId="2D295FAF" wp14:editId="5D6A3E57">
          <wp:extent cx="5400040" cy="687551"/>
          <wp:effectExtent l="0" t="0" r="0" b="0"/>
          <wp:docPr id="435544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96DAD8" w14:textId="5541B5C4" w:rsidR="008C5AFE" w:rsidRDefault="008C5AFE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</w:t>
    </w:r>
    <w:r w:rsidR="002B5CA1">
      <w:rPr>
        <w:rFonts w:ascii="Times New Roman" w:hAnsi="Times New Roman" w:cs="Times New Roman"/>
      </w:rPr>
      <w:t>6</w:t>
    </w:r>
    <w:r w:rsidR="0008796B">
      <w:rPr>
        <w:rFonts w:ascii="Times New Roman" w:hAnsi="Times New Roman" w:cs="Times New Roman"/>
      </w:rPr>
      <w:t>.6</w:t>
    </w:r>
    <w:r w:rsidR="002B5CA1">
      <w:rPr>
        <w:rFonts w:ascii="Times New Roman" w:hAnsi="Times New Roman" w:cs="Times New Roman"/>
      </w:rPr>
      <w:t>.2026</w:t>
    </w:r>
  </w:p>
  <w:p w14:paraId="6B9BF05F" w14:textId="77777777" w:rsidR="002B5CA1" w:rsidRDefault="002B5CA1">
    <w:pPr>
      <w:pStyle w:val="Nagwek"/>
      <w:rPr>
        <w:rFonts w:ascii="Times New Roman" w:hAnsi="Times New Roman" w:cs="Times New Roman"/>
      </w:rPr>
    </w:pPr>
  </w:p>
  <w:p w14:paraId="6B3FA894" w14:textId="77777777" w:rsidR="00C53452" w:rsidRPr="008C5AFE" w:rsidRDefault="00C53452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14B3"/>
    <w:rsid w:val="00021BCF"/>
    <w:rsid w:val="00047BC1"/>
    <w:rsid w:val="0008796B"/>
    <w:rsid w:val="0009433C"/>
    <w:rsid w:val="00100FA2"/>
    <w:rsid w:val="001119CC"/>
    <w:rsid w:val="00122C09"/>
    <w:rsid w:val="001642E1"/>
    <w:rsid w:val="001A1C69"/>
    <w:rsid w:val="00211DB6"/>
    <w:rsid w:val="00242170"/>
    <w:rsid w:val="00244897"/>
    <w:rsid w:val="00274ABD"/>
    <w:rsid w:val="002A0DE1"/>
    <w:rsid w:val="002A6D99"/>
    <w:rsid w:val="002B29A4"/>
    <w:rsid w:val="002B5CA1"/>
    <w:rsid w:val="00341BD2"/>
    <w:rsid w:val="003D239A"/>
    <w:rsid w:val="003D4F05"/>
    <w:rsid w:val="00410545"/>
    <w:rsid w:val="00421517"/>
    <w:rsid w:val="004453E3"/>
    <w:rsid w:val="0045792B"/>
    <w:rsid w:val="00505287"/>
    <w:rsid w:val="00534A61"/>
    <w:rsid w:val="0057681E"/>
    <w:rsid w:val="00582A24"/>
    <w:rsid w:val="00623E84"/>
    <w:rsid w:val="00625742"/>
    <w:rsid w:val="00700E7A"/>
    <w:rsid w:val="007B0284"/>
    <w:rsid w:val="007E3784"/>
    <w:rsid w:val="00810C83"/>
    <w:rsid w:val="00814F80"/>
    <w:rsid w:val="00852F2A"/>
    <w:rsid w:val="008770FB"/>
    <w:rsid w:val="008810A3"/>
    <w:rsid w:val="008C5AFE"/>
    <w:rsid w:val="008E59D3"/>
    <w:rsid w:val="00917DC4"/>
    <w:rsid w:val="00921F52"/>
    <w:rsid w:val="0092215D"/>
    <w:rsid w:val="00950E4A"/>
    <w:rsid w:val="009576A2"/>
    <w:rsid w:val="00985D57"/>
    <w:rsid w:val="009B0606"/>
    <w:rsid w:val="00A14E98"/>
    <w:rsid w:val="00A208B5"/>
    <w:rsid w:val="00A320AD"/>
    <w:rsid w:val="00A7362E"/>
    <w:rsid w:val="00AA4F7F"/>
    <w:rsid w:val="00AC68FD"/>
    <w:rsid w:val="00B04B8B"/>
    <w:rsid w:val="00C13A11"/>
    <w:rsid w:val="00C53452"/>
    <w:rsid w:val="00C73658"/>
    <w:rsid w:val="00C8296E"/>
    <w:rsid w:val="00D42CDA"/>
    <w:rsid w:val="00D54FBC"/>
    <w:rsid w:val="00D7064D"/>
    <w:rsid w:val="00D76A4A"/>
    <w:rsid w:val="00DA5D7A"/>
    <w:rsid w:val="00DA63FC"/>
    <w:rsid w:val="00DF31F5"/>
    <w:rsid w:val="00E04EEC"/>
    <w:rsid w:val="00E20497"/>
    <w:rsid w:val="00EA2A4F"/>
    <w:rsid w:val="00EB4C42"/>
    <w:rsid w:val="00EF74D9"/>
    <w:rsid w:val="00F026E0"/>
    <w:rsid w:val="00F9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438DC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81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0A3"/>
  </w:style>
  <w:style w:type="paragraph" w:styleId="Stopka">
    <w:name w:val="footer"/>
    <w:aliases w:val=" Znak"/>
    <w:basedOn w:val="Normalny"/>
    <w:link w:val="StopkaZnak"/>
    <w:uiPriority w:val="99"/>
    <w:unhideWhenUsed/>
    <w:rsid w:val="00881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881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30</cp:revision>
  <cp:lastPrinted>2026-07-30T08:40:00Z</cp:lastPrinted>
  <dcterms:created xsi:type="dcterms:W3CDTF">2025-05-10T08:51:00Z</dcterms:created>
  <dcterms:modified xsi:type="dcterms:W3CDTF">2026-07-30T08:40:00Z</dcterms:modified>
</cp:coreProperties>
</file>