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D45" w:rsidRDefault="0070392E" w:rsidP="005C794A">
      <w:pPr>
        <w:spacing w:after="272"/>
        <w:ind w:left="19" w:right="923" w:hanging="10"/>
        <w:jc w:val="right"/>
      </w:pPr>
      <w:r>
        <w:rPr>
          <w:sz w:val="24"/>
        </w:rPr>
        <w:t>Załącznik nr 2.1 do SWZ</w:t>
      </w:r>
    </w:p>
    <w:p w:rsidR="003F1D45" w:rsidRPr="005C794A" w:rsidRDefault="0070392E">
      <w:pPr>
        <w:spacing w:after="0"/>
        <w:ind w:left="19" w:hanging="10"/>
        <w:jc w:val="center"/>
        <w:rPr>
          <w:b/>
        </w:rPr>
      </w:pPr>
      <w:r w:rsidRPr="005C794A">
        <w:rPr>
          <w:b/>
          <w:sz w:val="24"/>
        </w:rPr>
        <w:t>Kosztorys ofertowy</w:t>
      </w:r>
      <w:r w:rsidR="005C794A" w:rsidRPr="00172279">
        <w:rPr>
          <w:b/>
          <w:color w:val="538135" w:themeColor="accent6" w:themeShade="BF"/>
          <w:sz w:val="24"/>
        </w:rPr>
        <w:t>_pozmianie1</w:t>
      </w:r>
    </w:p>
    <w:p w:rsidR="003F1D45" w:rsidRDefault="0070392E">
      <w:pPr>
        <w:spacing w:after="360"/>
        <w:ind w:hanging="10"/>
      </w:pPr>
      <w:r>
        <w:rPr>
          <w:b/>
          <w:sz w:val="24"/>
        </w:rPr>
        <w:t>zamówienia publicznego pn. Przebudowa drogi gminnej w miejscowości Pawłowo Góry</w:t>
      </w:r>
    </w:p>
    <w:p w:rsidR="003F1D45" w:rsidRDefault="0070392E">
      <w:pPr>
        <w:spacing w:after="332"/>
        <w:ind w:left="5"/>
      </w:pPr>
      <w:r>
        <w:rPr>
          <w:sz w:val="24"/>
        </w:rPr>
        <w:t>Część 2 zamówienia: Przebudowa drogi gminnej w miejscowości Pawłowo Góry – etap II</w:t>
      </w:r>
    </w:p>
    <w:p w:rsidR="003F1D45" w:rsidRDefault="0070392E">
      <w:pPr>
        <w:spacing w:after="0"/>
        <w:ind w:hanging="10"/>
      </w:pPr>
      <w:r>
        <w:rPr>
          <w:b/>
          <w:sz w:val="24"/>
        </w:rPr>
        <w:t>Roboty budowlane</w:t>
      </w:r>
    </w:p>
    <w:tbl>
      <w:tblPr>
        <w:tblStyle w:val="TableGrid"/>
        <w:tblW w:w="9805" w:type="dxa"/>
        <w:tblInd w:w="-34" w:type="dxa"/>
        <w:tblLayout w:type="fixed"/>
        <w:tblCellMar>
          <w:top w:w="19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1237"/>
        <w:gridCol w:w="3725"/>
        <w:gridCol w:w="567"/>
        <w:gridCol w:w="1134"/>
        <w:gridCol w:w="1134"/>
        <w:gridCol w:w="1417"/>
      </w:tblGrid>
      <w:tr w:rsidR="002C4CB3" w:rsidRPr="002C4CB3" w:rsidTr="008F00C1">
        <w:trPr>
          <w:trHeight w:val="562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CB3" w:rsidRPr="002C4CB3" w:rsidRDefault="002C4CB3">
            <w:pPr>
              <w:spacing w:after="0"/>
              <w:ind w:right="35"/>
              <w:jc w:val="center"/>
              <w:rPr>
                <w:b/>
                <w:sz w:val="20"/>
                <w:szCs w:val="20"/>
              </w:rPr>
            </w:pPr>
            <w:proofErr w:type="spellStart"/>
            <w:r w:rsidRPr="002C4CB3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CB3" w:rsidRPr="002C4CB3" w:rsidRDefault="002C4CB3">
            <w:pPr>
              <w:spacing w:after="0"/>
              <w:ind w:right="32"/>
              <w:jc w:val="center"/>
              <w:rPr>
                <w:b/>
                <w:sz w:val="20"/>
                <w:szCs w:val="20"/>
              </w:rPr>
            </w:pPr>
            <w:r w:rsidRPr="002C4CB3">
              <w:rPr>
                <w:b/>
                <w:sz w:val="20"/>
                <w:szCs w:val="20"/>
              </w:rPr>
              <w:t>Kod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CB3" w:rsidRPr="002C4CB3" w:rsidRDefault="002C4CB3">
            <w:pPr>
              <w:spacing w:after="0"/>
              <w:ind w:right="33"/>
              <w:jc w:val="center"/>
              <w:rPr>
                <w:b/>
                <w:sz w:val="20"/>
                <w:szCs w:val="20"/>
              </w:rPr>
            </w:pPr>
            <w:r w:rsidRPr="002C4CB3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CB3" w:rsidRPr="002C4CB3" w:rsidRDefault="002C4CB3">
            <w:pPr>
              <w:spacing w:after="0"/>
              <w:ind w:left="134"/>
              <w:rPr>
                <w:b/>
                <w:sz w:val="20"/>
                <w:szCs w:val="20"/>
              </w:rPr>
            </w:pPr>
            <w:r w:rsidRPr="002C4CB3">
              <w:rPr>
                <w:b/>
                <w:sz w:val="20"/>
                <w:szCs w:val="20"/>
              </w:rPr>
              <w:t>J</w:t>
            </w:r>
            <w:r w:rsidR="00AF4C29">
              <w:rPr>
                <w:b/>
                <w:sz w:val="20"/>
                <w:szCs w:val="20"/>
              </w:rPr>
              <w:t>.</w:t>
            </w:r>
            <w:r w:rsidRPr="002C4CB3">
              <w:rPr>
                <w:b/>
                <w:sz w:val="20"/>
                <w:szCs w:val="20"/>
              </w:rPr>
              <w:t>m</w:t>
            </w:r>
            <w:r w:rsidR="00AF4C2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4CB3" w:rsidRPr="002C4CB3" w:rsidRDefault="002C4CB3">
            <w:pPr>
              <w:spacing w:after="0"/>
              <w:ind w:right="36"/>
              <w:jc w:val="center"/>
              <w:rPr>
                <w:b/>
                <w:sz w:val="20"/>
                <w:szCs w:val="20"/>
              </w:rPr>
            </w:pPr>
            <w:r w:rsidRPr="002C4CB3">
              <w:rPr>
                <w:b/>
                <w:sz w:val="20"/>
                <w:szCs w:val="20"/>
              </w:rPr>
              <w:t>Ilość robót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C4CB3" w:rsidRPr="002C4CB3" w:rsidRDefault="002C4CB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C4CB3">
              <w:rPr>
                <w:b/>
                <w:sz w:val="20"/>
                <w:szCs w:val="20"/>
              </w:rPr>
              <w:t xml:space="preserve">Cena jedn. </w:t>
            </w:r>
            <w:r w:rsidR="00AF4C29">
              <w:rPr>
                <w:b/>
                <w:sz w:val="20"/>
                <w:szCs w:val="20"/>
              </w:rPr>
              <w:t xml:space="preserve">                 </w:t>
            </w:r>
            <w:r w:rsidRPr="002C4CB3">
              <w:rPr>
                <w:b/>
                <w:sz w:val="20"/>
                <w:szCs w:val="20"/>
              </w:rPr>
              <w:t>w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3" w:rsidRPr="002C4CB3" w:rsidRDefault="002C4CB3" w:rsidP="002C4CB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C4CB3">
              <w:rPr>
                <w:b/>
                <w:sz w:val="20"/>
                <w:szCs w:val="20"/>
              </w:rPr>
              <w:t>Wartość netto w PLN</w:t>
            </w:r>
          </w:p>
        </w:tc>
      </w:tr>
      <w:tr w:rsidR="002C4CB3" w:rsidRPr="00AF4C29" w:rsidTr="008F00C1">
        <w:trPr>
          <w:trHeight w:val="218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Pr="00AF4C29" w:rsidRDefault="002C4CB3">
            <w:pPr>
              <w:spacing w:after="0"/>
              <w:ind w:right="34"/>
              <w:jc w:val="center"/>
              <w:rPr>
                <w:i/>
              </w:rPr>
            </w:pPr>
            <w:r w:rsidRPr="00AF4C29">
              <w:rPr>
                <w:i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Pr="00AF4C29" w:rsidRDefault="002C4CB3">
            <w:pPr>
              <w:spacing w:after="0"/>
              <w:ind w:right="33"/>
              <w:jc w:val="center"/>
              <w:rPr>
                <w:i/>
              </w:rPr>
            </w:pPr>
            <w:r w:rsidRPr="00AF4C29">
              <w:rPr>
                <w:i/>
                <w:sz w:val="20"/>
              </w:rPr>
              <w:t>2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Pr="00AF4C29" w:rsidRDefault="002C4CB3">
            <w:pPr>
              <w:spacing w:after="0"/>
              <w:ind w:right="33"/>
              <w:jc w:val="center"/>
              <w:rPr>
                <w:i/>
              </w:rPr>
            </w:pPr>
            <w:r w:rsidRPr="00AF4C29">
              <w:rPr>
                <w:i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Pr="00AF4C29" w:rsidRDefault="002C4CB3">
            <w:pPr>
              <w:spacing w:after="0"/>
              <w:ind w:right="31"/>
              <w:jc w:val="center"/>
              <w:rPr>
                <w:i/>
              </w:rPr>
            </w:pPr>
            <w:r w:rsidRPr="00AF4C29">
              <w:rPr>
                <w:i/>
                <w:sz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C4CB3" w:rsidRPr="00AF4C29" w:rsidRDefault="002C4CB3">
            <w:pPr>
              <w:tabs>
                <w:tab w:val="center" w:pos="665"/>
                <w:tab w:val="center" w:pos="2036"/>
              </w:tabs>
              <w:spacing w:after="0"/>
              <w:rPr>
                <w:i/>
              </w:rPr>
            </w:pPr>
            <w:r w:rsidRPr="00AF4C29">
              <w:rPr>
                <w:i/>
              </w:rPr>
              <w:tab/>
            </w:r>
            <w:r w:rsidRPr="00AF4C29">
              <w:rPr>
                <w:i/>
                <w:sz w:val="20"/>
              </w:rPr>
              <w:t>5</w:t>
            </w:r>
            <w:r w:rsidRPr="00AF4C29">
              <w:rPr>
                <w:i/>
                <w:sz w:val="20"/>
              </w:rPr>
              <w:tab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3" w:rsidRPr="00AF4C29" w:rsidRDefault="002C4CB3" w:rsidP="002C4CB3">
            <w:pPr>
              <w:tabs>
                <w:tab w:val="center" w:pos="665"/>
                <w:tab w:val="center" w:pos="2036"/>
              </w:tabs>
              <w:spacing w:after="0"/>
              <w:jc w:val="center"/>
              <w:rPr>
                <w:i/>
              </w:rPr>
            </w:pPr>
            <w:r w:rsidRPr="00AF4C29">
              <w:rPr>
                <w:i/>
              </w:rPr>
              <w:t>7</w:t>
            </w:r>
          </w:p>
        </w:tc>
      </w:tr>
      <w:tr w:rsidR="002C4CB3" w:rsidTr="008F00C1">
        <w:trPr>
          <w:trHeight w:val="233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>
            <w:pPr>
              <w:spacing w:after="0"/>
              <w:ind w:right="31"/>
              <w:jc w:val="right"/>
            </w:pPr>
            <w:r>
              <w:rPr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>
            <w:pPr>
              <w:spacing w:after="0"/>
            </w:pPr>
            <w:r>
              <w:rPr>
                <w:sz w:val="20"/>
              </w:rPr>
              <w:t>ROBOTY PRZYGOTOWAWCZE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0C0C0"/>
          </w:tcPr>
          <w:p w:rsidR="002C4CB3" w:rsidRDefault="002C4CB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C4CB3" w:rsidRDefault="002C4CB3"/>
        </w:tc>
      </w:tr>
      <w:tr w:rsidR="002C4CB3" w:rsidTr="008F00C1">
        <w:trPr>
          <w:trHeight w:val="864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31"/>
              <w:jc w:val="right"/>
            </w:pPr>
            <w:r>
              <w:rPr>
                <w:sz w:val="20"/>
              </w:rPr>
              <w:t>1.1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</w:pPr>
            <w:r>
              <w:rPr>
                <w:sz w:val="20"/>
              </w:rPr>
              <w:t>BCD D01.01.01.</w:t>
            </w:r>
          </w:p>
          <w:p w:rsidR="002C4CB3" w:rsidRDefault="002C4CB3">
            <w:pPr>
              <w:spacing w:after="0"/>
            </w:pPr>
            <w:r>
              <w:rPr>
                <w:sz w:val="20"/>
              </w:rPr>
              <w:t>11.01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</w:pPr>
            <w:r>
              <w:rPr>
                <w:sz w:val="20"/>
              </w:rPr>
              <w:t xml:space="preserve">Odtworzenie trasy i punktów wysokościowych dla liniowych robót ziemnych w terenie </w:t>
            </w:r>
          </w:p>
          <w:p w:rsidR="002C4CB3" w:rsidRDefault="002C4CB3">
            <w:pPr>
              <w:spacing w:after="0"/>
            </w:pPr>
            <w:r>
              <w:rPr>
                <w:sz w:val="20"/>
              </w:rPr>
              <w:t>równinnym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left="125"/>
            </w:pPr>
            <w:r>
              <w:rPr>
                <w:sz w:val="20"/>
              </w:rPr>
              <w:t>km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32"/>
              <w:jc w:val="right"/>
            </w:pPr>
            <w:r>
              <w:rPr>
                <w:sz w:val="20"/>
              </w:rPr>
              <w:t xml:space="preserve">   0,670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C4CB3" w:rsidRDefault="002C4CB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C4CB3" w:rsidRDefault="002C4CB3"/>
        </w:tc>
      </w:tr>
      <w:tr w:rsidR="002C4CB3" w:rsidTr="008F00C1">
        <w:trPr>
          <w:trHeight w:val="233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>
            <w:pPr>
              <w:spacing w:after="0"/>
              <w:ind w:right="31"/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>
            <w:pPr>
              <w:spacing w:after="0"/>
            </w:pPr>
            <w:r>
              <w:rPr>
                <w:sz w:val="20"/>
              </w:rPr>
              <w:t>ROBOTY ZIEMNE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0C0C0"/>
          </w:tcPr>
          <w:p w:rsidR="002C4CB3" w:rsidRDefault="002C4CB3"/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</w:tr>
      <w:tr w:rsidR="002C4CB3" w:rsidTr="008F00C1">
        <w:trPr>
          <w:trHeight w:val="1584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31"/>
              <w:jc w:val="right"/>
            </w:pPr>
            <w:r>
              <w:rPr>
                <w:sz w:val="20"/>
              </w:rPr>
              <w:t>2.1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</w:pPr>
            <w:r>
              <w:rPr>
                <w:sz w:val="20"/>
              </w:rPr>
              <w:t>BCD D02.03.01.</w:t>
            </w:r>
          </w:p>
          <w:p w:rsidR="002C4CB3" w:rsidRDefault="002C4CB3">
            <w:pPr>
              <w:spacing w:after="0"/>
            </w:pPr>
            <w:r>
              <w:rPr>
                <w:sz w:val="20"/>
              </w:rPr>
              <w:t>12.01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</w:pPr>
            <w:r>
              <w:rPr>
                <w:sz w:val="20"/>
              </w:rPr>
              <w:t xml:space="preserve">Nasypy wykonywane mechanicznie z gruntów kat. I-II z pozyskaniem i transportem urobku z ukopu lub/i </w:t>
            </w:r>
            <w:proofErr w:type="spellStart"/>
            <w:r>
              <w:rPr>
                <w:sz w:val="20"/>
              </w:rPr>
              <w:t>dokopu</w:t>
            </w:r>
            <w:proofErr w:type="spellEnd"/>
            <w:r>
              <w:rPr>
                <w:sz w:val="20"/>
              </w:rPr>
              <w:t xml:space="preserve"> na nasyp samochodami wraz z formowaniem i zagęszczeniem nasypu i zwilżeniem w miarę potrzeby warstw zagęszczanych wodą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left="120"/>
            </w:pPr>
            <w:r>
              <w:rPr>
                <w:sz w:val="20"/>
              </w:rPr>
              <w:t>m3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32"/>
              <w:jc w:val="right"/>
            </w:pPr>
            <w:r>
              <w:rPr>
                <w:sz w:val="20"/>
              </w:rPr>
              <w:t xml:space="preserve">   34,000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C4CB3" w:rsidRDefault="002C4CB3"/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4CB3" w:rsidRDefault="002C4CB3"/>
        </w:tc>
      </w:tr>
      <w:tr w:rsidR="002C4CB3" w:rsidTr="008F00C1">
        <w:trPr>
          <w:trHeight w:val="233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>
            <w:pPr>
              <w:spacing w:after="0"/>
              <w:ind w:right="31"/>
              <w:jc w:val="right"/>
            </w:pPr>
            <w:r>
              <w:rPr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>
            <w:pPr>
              <w:spacing w:after="0"/>
            </w:pPr>
            <w:r>
              <w:rPr>
                <w:sz w:val="20"/>
              </w:rPr>
              <w:t>PODBUDOWY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0C0C0"/>
          </w:tcPr>
          <w:p w:rsidR="002C4CB3" w:rsidRDefault="002C4CB3"/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</w:tr>
      <w:tr w:rsidR="002C4CB3" w:rsidTr="00172279">
        <w:trPr>
          <w:trHeight w:val="2792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31"/>
              <w:jc w:val="right"/>
            </w:pPr>
            <w:r>
              <w:rPr>
                <w:sz w:val="20"/>
              </w:rPr>
              <w:t>3.1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</w:pPr>
            <w:r>
              <w:rPr>
                <w:sz w:val="20"/>
              </w:rPr>
              <w:t>BCD D04.04.02.</w:t>
            </w:r>
          </w:p>
          <w:p w:rsidR="002C4CB3" w:rsidRDefault="002C4CB3">
            <w:pPr>
              <w:spacing w:after="0"/>
            </w:pPr>
            <w:r>
              <w:rPr>
                <w:sz w:val="20"/>
              </w:rPr>
              <w:t>11.01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262" w:line="258" w:lineRule="auto"/>
            </w:pPr>
            <w:r>
              <w:rPr>
                <w:sz w:val="20"/>
              </w:rPr>
              <w:t>Wykonanie podbudowy z kruszywa łamanego frakcji 0-31,50 mm, warstwa dolna, grubość warstwy po zagęszczeniu 10 cm</w:t>
            </w:r>
          </w:p>
          <w:p w:rsidR="002C4CB3" w:rsidRDefault="002C4CB3">
            <w:pPr>
              <w:spacing w:after="0" w:line="258" w:lineRule="auto"/>
            </w:pPr>
            <w:r>
              <w:rPr>
                <w:sz w:val="20"/>
              </w:rPr>
              <w:t xml:space="preserve">Opis wyliczenia (4) Odcinek zmiany przekroju z 6,5 m na 5 m o długości 5 m liczony </w:t>
            </w:r>
          </w:p>
          <w:p w:rsidR="002C4CB3" w:rsidRDefault="002C4CB3">
            <w:pPr>
              <w:spacing w:after="0"/>
            </w:pPr>
            <w:r>
              <w:rPr>
                <w:sz w:val="20"/>
              </w:rPr>
              <w:t xml:space="preserve">podwójnie na obu końcach mijanki </w:t>
            </w:r>
          </w:p>
          <w:p w:rsidR="002C4CB3" w:rsidRDefault="002C4CB3">
            <w:pPr>
              <w:spacing w:after="0"/>
            </w:pPr>
            <w:r>
              <w:rPr>
                <w:sz w:val="20"/>
              </w:rPr>
              <w:t>[2*5*(6,5+5)*0,5](5) Odcinek o szerokości 6,5 m i długości 50 m [50*6,5](6) Odcinek o szerokości 5 m i długości 258,5 m [258,5*5]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left="120"/>
            </w:pPr>
            <w:r>
              <w:rPr>
                <w:sz w:val="20"/>
              </w:rPr>
              <w:t>m2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32"/>
              <w:jc w:val="right"/>
            </w:pPr>
            <w:r>
              <w:rPr>
                <w:sz w:val="20"/>
              </w:rPr>
              <w:t xml:space="preserve">  3 457,500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C4CB3" w:rsidRDefault="002C4CB3"/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4CB3" w:rsidRDefault="002C4CB3"/>
        </w:tc>
      </w:tr>
      <w:tr w:rsidR="002C4CB3" w:rsidTr="00172279">
        <w:trPr>
          <w:trHeight w:val="2662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31"/>
              <w:jc w:val="right"/>
            </w:pPr>
            <w:r>
              <w:rPr>
                <w:sz w:val="20"/>
              </w:rPr>
              <w:t>3.2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</w:pPr>
            <w:r>
              <w:rPr>
                <w:sz w:val="20"/>
              </w:rPr>
              <w:t>BCD D04.04.02.</w:t>
            </w:r>
          </w:p>
          <w:p w:rsidR="002C4CB3" w:rsidRDefault="002C4CB3">
            <w:pPr>
              <w:spacing w:after="0"/>
            </w:pPr>
            <w:r>
              <w:rPr>
                <w:sz w:val="20"/>
              </w:rPr>
              <w:t>23.01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C29" w:rsidRDefault="002C4CB3" w:rsidP="00AF4C29">
            <w:pPr>
              <w:spacing w:after="0" w:line="258" w:lineRule="auto"/>
              <w:rPr>
                <w:sz w:val="20"/>
              </w:rPr>
            </w:pPr>
            <w:r>
              <w:rPr>
                <w:sz w:val="20"/>
              </w:rPr>
              <w:t xml:space="preserve">Wykonanie podbudowy z kruszywa łamanego frakcji 0-31,50 mm, warstwa górna wykonywana układarką, grubość warstwy po zagęszczeniu 10 </w:t>
            </w:r>
            <w:r w:rsidR="00AF4C29">
              <w:rPr>
                <w:sz w:val="20"/>
              </w:rPr>
              <w:t>cm</w:t>
            </w:r>
          </w:p>
          <w:p w:rsidR="002C4CB3" w:rsidRDefault="002C4CB3" w:rsidP="00AF4C29">
            <w:pPr>
              <w:spacing w:after="261"/>
            </w:pPr>
            <w:r>
              <w:rPr>
                <w:sz w:val="20"/>
              </w:rPr>
              <w:t xml:space="preserve">Opis wyliczenia: 4) Odcinek zmiany przekroju z 6,5 m na 5 m o długości 5 m liczony podwójnie na obu końcach mijanki </w:t>
            </w:r>
            <w:r w:rsidR="00AF4C29">
              <w:rPr>
                <w:sz w:val="20"/>
              </w:rPr>
              <w:t xml:space="preserve"> </w:t>
            </w:r>
            <w:r>
              <w:rPr>
                <w:sz w:val="20"/>
              </w:rPr>
              <w:t>[2*5*(6,5+5)*0,5](5) Odcinek o szerokości 6,5 m i długości 50 m [50*6,5](6) Odcinek o szerokości 5 m i długości 258,5 m [258,5*5]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left="120"/>
            </w:pPr>
            <w:r>
              <w:rPr>
                <w:sz w:val="20"/>
              </w:rPr>
              <w:t>m2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32"/>
              <w:jc w:val="right"/>
            </w:pPr>
            <w:r>
              <w:rPr>
                <w:sz w:val="20"/>
              </w:rPr>
              <w:t xml:space="preserve">  3 457,500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C4CB3" w:rsidRDefault="002C4CB3"/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4CB3" w:rsidRDefault="002C4CB3"/>
        </w:tc>
      </w:tr>
      <w:tr w:rsidR="002C4CB3" w:rsidTr="00172279">
        <w:trPr>
          <w:trHeight w:val="233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>
            <w:pPr>
              <w:spacing w:after="0"/>
              <w:ind w:right="31"/>
              <w:jc w:val="right"/>
            </w:pPr>
            <w:r>
              <w:rPr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>
            <w:pPr>
              <w:spacing w:after="0"/>
            </w:pPr>
            <w:r>
              <w:rPr>
                <w:sz w:val="20"/>
              </w:rPr>
              <w:t>NAWIERZCHNIE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0C0C0"/>
          </w:tcPr>
          <w:p w:rsidR="002C4CB3" w:rsidRDefault="002C4CB3"/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C4CB3" w:rsidRDefault="002C4CB3"/>
        </w:tc>
      </w:tr>
      <w:tr w:rsidR="002C4CB3" w:rsidTr="00172279">
        <w:trPr>
          <w:trHeight w:val="2939"/>
        </w:trPr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22"/>
              <w:jc w:val="right"/>
            </w:pPr>
            <w:r>
              <w:rPr>
                <w:sz w:val="20"/>
              </w:rPr>
              <w:lastRenderedPageBreak/>
              <w:t>4.1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  <w:ind w:left="27"/>
            </w:pPr>
            <w:r>
              <w:rPr>
                <w:sz w:val="20"/>
              </w:rPr>
              <w:t>BCD D05.03.05.</w:t>
            </w:r>
          </w:p>
          <w:p w:rsidR="002C4CB3" w:rsidRDefault="002C4CB3">
            <w:pPr>
              <w:spacing w:after="0"/>
              <w:ind w:left="27"/>
            </w:pPr>
            <w:r>
              <w:rPr>
                <w:sz w:val="20"/>
              </w:rPr>
              <w:t>11.01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C29" w:rsidRDefault="002C4CB3" w:rsidP="00AF4C29">
            <w:pPr>
              <w:spacing w:after="262" w:line="258" w:lineRule="auto"/>
              <w:ind w:left="26"/>
              <w:rPr>
                <w:sz w:val="20"/>
              </w:rPr>
            </w:pPr>
            <w:r>
              <w:rPr>
                <w:sz w:val="20"/>
              </w:rPr>
              <w:t>Wykonanie warstwy wiążącej z mieszanki mineralno-asfaltowej AC 11 W z dowozem, grubość warstwy po zagęszczeniu 4 cm</w:t>
            </w:r>
          </w:p>
          <w:p w:rsidR="002C4CB3" w:rsidRDefault="002C4CB3" w:rsidP="00AF4C29">
            <w:pPr>
              <w:spacing w:after="262" w:line="258" w:lineRule="auto"/>
              <w:ind w:left="26"/>
            </w:pPr>
            <w:r>
              <w:rPr>
                <w:sz w:val="20"/>
              </w:rPr>
              <w:t>Opis wyliczenia 4) Odcinek zmiany przekroju z 5 m na 3,5 m o długości 5 m liczony podwójnie na obu końcach mijanki [2*5*(5+3,5)*0,5](5) Odcinek o szerokości 5 m i długości 50 m [50*5](6) Odcinek o szerokości 3,5 m i długości 258,5 m [258,5*3,5]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left="146"/>
            </w:pPr>
            <w:r>
              <w:rPr>
                <w:sz w:val="20"/>
              </w:rPr>
              <w:t>m2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22"/>
              <w:jc w:val="right"/>
            </w:pPr>
            <w:r>
              <w:rPr>
                <w:sz w:val="20"/>
              </w:rPr>
              <w:t xml:space="preserve">  2 445,000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C4CB3" w:rsidRDefault="002C4CB3"/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C4CB3" w:rsidRDefault="002C4CB3"/>
        </w:tc>
      </w:tr>
      <w:tr w:rsidR="002C4CB3" w:rsidTr="00172279">
        <w:trPr>
          <w:trHeight w:val="1435"/>
        </w:trPr>
        <w:tc>
          <w:tcPr>
            <w:tcW w:w="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1999"/>
              <w:ind w:right="22"/>
              <w:jc w:val="right"/>
            </w:pPr>
            <w:r>
              <w:rPr>
                <w:sz w:val="20"/>
              </w:rPr>
              <w:t>4.2</w:t>
            </w:r>
          </w:p>
          <w:p w:rsidR="002C4CB3" w:rsidRDefault="002C4CB3">
            <w:pPr>
              <w:spacing w:after="0"/>
              <w:ind w:right="22"/>
              <w:jc w:val="right"/>
            </w:pPr>
            <w:r>
              <w:rPr>
                <w:sz w:val="20"/>
              </w:rPr>
              <w:t>4.3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  <w:ind w:left="27"/>
            </w:pPr>
            <w:r>
              <w:rPr>
                <w:sz w:val="20"/>
              </w:rPr>
              <w:t>BCD D04.03.01.</w:t>
            </w:r>
          </w:p>
          <w:p w:rsidR="002C4CB3" w:rsidRDefault="002C4CB3">
            <w:pPr>
              <w:spacing w:after="0"/>
              <w:ind w:left="27"/>
            </w:pPr>
            <w:r>
              <w:rPr>
                <w:sz w:val="20"/>
              </w:rPr>
              <w:t>12.02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C4CB3" w:rsidRDefault="002C4CB3">
            <w:pPr>
              <w:spacing w:after="262" w:line="258" w:lineRule="auto"/>
              <w:ind w:left="26"/>
            </w:pPr>
            <w:r>
              <w:rPr>
                <w:sz w:val="20"/>
              </w:rPr>
              <w:t>Skropienie mechaniczne warstw konstrukcyjnych ulepszonych bitumem</w:t>
            </w:r>
          </w:p>
          <w:p w:rsidR="002C4CB3" w:rsidRDefault="002C4CB3" w:rsidP="005C794A">
            <w:pPr>
              <w:spacing w:after="0"/>
              <w:ind w:left="26"/>
            </w:pPr>
            <w:r>
              <w:rPr>
                <w:sz w:val="20"/>
              </w:rPr>
              <w:t xml:space="preserve">Opis wyliczenia(4) Odcinek zmiany przekroju z 5 m na 3,5 m o długości 5 m liczony 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1999"/>
              <w:ind w:left="146"/>
            </w:pPr>
            <w:r>
              <w:rPr>
                <w:sz w:val="20"/>
              </w:rPr>
              <w:t>m2</w:t>
            </w:r>
          </w:p>
          <w:p w:rsidR="002C4CB3" w:rsidRDefault="002C4CB3">
            <w:pPr>
              <w:spacing w:after="0"/>
              <w:ind w:left="146"/>
            </w:pPr>
            <w:r>
              <w:rPr>
                <w:sz w:val="20"/>
              </w:rPr>
              <w:t>m2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1736"/>
              <w:ind w:right="22"/>
              <w:jc w:val="right"/>
            </w:pPr>
            <w:r>
              <w:rPr>
                <w:sz w:val="20"/>
              </w:rPr>
              <w:t xml:space="preserve">  2 445,000</w:t>
            </w:r>
          </w:p>
          <w:p w:rsidR="002C4CB3" w:rsidRDefault="002C4CB3">
            <w:pPr>
              <w:spacing w:after="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F423566" wp14:editId="5A077979">
                      <wp:extent cx="843077" cy="12192"/>
                      <wp:effectExtent l="0" t="0" r="0" b="0"/>
                      <wp:docPr id="3523" name="Group 3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3077" cy="12192"/>
                                <a:chOff x="0" y="0"/>
                                <a:chExt cx="843077" cy="12192"/>
                              </a:xfrm>
                            </wpg:grpSpPr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762" y="762"/>
                                  <a:ext cx="84162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629">
                                      <a:moveTo>
                                        <a:pt x="0" y="0"/>
                                      </a:moveTo>
                                      <a:lnTo>
                                        <a:pt x="841629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4" name="Shape 4424"/>
                              <wps:cNvSpPr/>
                              <wps:spPr>
                                <a:xfrm>
                                  <a:off x="0" y="0"/>
                                  <a:ext cx="843077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3077" h="12192">
                                      <a:moveTo>
                                        <a:pt x="0" y="0"/>
                                      </a:moveTo>
                                      <a:lnTo>
                                        <a:pt x="843077" y="0"/>
                                      </a:lnTo>
                                      <a:lnTo>
                                        <a:pt x="843077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BDE578" id="Group 3523" o:spid="_x0000_s1026" style="width:66.4pt;height:.95pt;mso-position-horizontal-relative:char;mso-position-vertical-relative:line" coordsize="84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">
                      <v:shape id="Shape 303" o:spid="_x0000_s1027" style="position:absolute;left:7;top:7;width:8416;height:0;visibility:visible;mso-wrap-style:square;v-text-anchor:top" coordsize="8416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mYoMMA&#10;AADcAAAADwAAAGRycy9kb3ducmV2LnhtbESPQWsCMRSE7wX/Q3iCt5qoUGRrlCIoggfZrXh+3Tyz&#10;Szcvyya6q7++KRR6HGbmG2a1GVwj7tSF2rOG2VSBIC69qdlqOH/uXpcgQkQ22HgmDQ8KsFmPXlaY&#10;Gd9zTvciWpEgHDLUUMXYZlKGsiKHYepb4uRdfecwJtlZaTrsE9w1cq7Um3RYc1qosKVtReV3cXMa&#10;2uvRKl88MbenPC/6Zbzsv4zWk/Hw8Q4i0hD/w3/tg9GwUAv4PZOO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mYoMMAAADcAAAADwAAAAAAAAAAAAAAAACYAgAAZHJzL2Rv&#10;d25yZXYueG1sUEsFBgAAAAAEAAQA9QAAAIgDAAAAAA==&#10;" path="m,l841629,e" filled="f" strokeweight=".14pt">
                        <v:stroke endcap="square"/>
                        <v:path arrowok="t" textboxrect="0,0,841629,0"/>
                      </v:shape>
                      <v:shape id="Shape 4424" o:spid="_x0000_s1028" style="position:absolute;width:8430;height:121;visibility:visible;mso-wrap-style:square;v-text-anchor:top" coordsize="843077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gdMQA&#10;AADdAAAADwAAAGRycy9kb3ducmV2LnhtbESPQWvCQBSE74L/YXlCb7rRxlKiq4jY4kXQpPT8yD6T&#10;YPZt2F1N/PfdQqHHYWa+YdbbwbTiQc43lhXMZwkI4tLqhisFX8XH9B2ED8gaW8uk4EketpvxaI2Z&#10;tj1f6JGHSkQI+wwV1CF0mZS+rMmgn9mOOHpX6wyGKF0ltcM+wk0rF0nyJg02HBdq7GhfU3nL70aB&#10;6w+n/PD8pGWYn46FfDXntvpW6mUy7FYgAg3hP/zXPmoFabpI4fdNf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W4HTEAAAA3QAAAA8AAAAAAAAAAAAAAAAAmAIAAGRycy9k&#10;b3ducmV2LnhtbFBLBQYAAAAABAAEAPUAAACJAwAAAAA=&#10;" path="m,l843077,r,12192l,12192,,e" fillcolor="black" stroked="f" strokeweight="0">
                        <v:stroke endcap="square"/>
                        <v:path arrowok="t" textboxrect="0,0,843077,12192"/>
                      </v:shape>
                      <w10:anchorlock/>
                    </v:group>
                  </w:pict>
                </mc:Fallback>
              </mc:AlternateContent>
            </w:r>
          </w:p>
          <w:p w:rsidR="002C4CB3" w:rsidRDefault="002C4CB3">
            <w:pPr>
              <w:spacing w:after="0"/>
              <w:ind w:right="22"/>
              <w:jc w:val="right"/>
            </w:pPr>
            <w:r>
              <w:rPr>
                <w:sz w:val="20"/>
              </w:rPr>
              <w:t xml:space="preserve">  2 445,000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C4CB3" w:rsidRDefault="002C4CB3"/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C4CB3" w:rsidRDefault="002C4CB3"/>
        </w:tc>
      </w:tr>
      <w:tr w:rsidR="002C4CB3" w:rsidTr="00172279">
        <w:trPr>
          <w:trHeight w:val="3227"/>
        </w:trPr>
        <w:tc>
          <w:tcPr>
            <w:tcW w:w="5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/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  <w:ind w:left="27"/>
            </w:pPr>
            <w:r>
              <w:rPr>
                <w:sz w:val="20"/>
              </w:rPr>
              <w:t>BCD D05.03.05.</w:t>
            </w:r>
          </w:p>
          <w:p w:rsidR="002C4CB3" w:rsidRDefault="002C4CB3">
            <w:pPr>
              <w:spacing w:after="0"/>
              <w:ind w:left="27"/>
            </w:pPr>
            <w:r>
              <w:rPr>
                <w:sz w:val="20"/>
              </w:rPr>
              <w:t>21.04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C4CB3" w:rsidRDefault="002C4CB3">
            <w:pPr>
              <w:spacing w:after="262" w:line="258" w:lineRule="auto"/>
              <w:ind w:left="26"/>
            </w:pPr>
            <w:r>
              <w:rPr>
                <w:sz w:val="20"/>
              </w:rPr>
              <w:t>Wykonanie warstwy ścieralnej z mieszanki mineralno-asfaltowej AC 8 S z dowozem, grubość warstwy po zagęszczeniu 4 cm</w:t>
            </w:r>
          </w:p>
          <w:p w:rsidR="002C4CB3" w:rsidRDefault="002C4CB3">
            <w:pPr>
              <w:spacing w:after="0" w:line="258" w:lineRule="auto"/>
              <w:ind w:left="26"/>
            </w:pPr>
            <w:r>
              <w:rPr>
                <w:sz w:val="20"/>
              </w:rPr>
              <w:t xml:space="preserve">Opis wyliczenia: (4) Odcinek zmiany przekroju z 5 m na 3,5 m o długości 5 m liczony </w:t>
            </w:r>
          </w:p>
          <w:p w:rsidR="002C4CB3" w:rsidRDefault="002C4CB3">
            <w:pPr>
              <w:spacing w:after="0"/>
              <w:ind w:left="26"/>
            </w:pPr>
            <w:r>
              <w:rPr>
                <w:sz w:val="20"/>
              </w:rPr>
              <w:t xml:space="preserve">podwójnie na obu końcach mijanki </w:t>
            </w:r>
          </w:p>
          <w:p w:rsidR="002C4CB3" w:rsidRDefault="002C4CB3">
            <w:pPr>
              <w:spacing w:after="0"/>
              <w:ind w:left="26"/>
            </w:pPr>
            <w:r>
              <w:rPr>
                <w:sz w:val="20"/>
              </w:rPr>
              <w:t>[2*5*(5+3,5)*0,5](5) Odcinek o szerokości 5 m i długości 50 m [50*5](6) Odcinek o szerokości 3,5 m i długości 258,5 m [258,5*3,5]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/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/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C4CB3" w:rsidRDefault="002C4CB3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4CB3" w:rsidRDefault="002C4CB3"/>
        </w:tc>
      </w:tr>
      <w:tr w:rsidR="002C4CB3" w:rsidTr="00172279">
        <w:trPr>
          <w:trHeight w:val="922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22"/>
              <w:jc w:val="right"/>
            </w:pPr>
            <w:r>
              <w:rPr>
                <w:sz w:val="20"/>
              </w:rPr>
              <w:t>4.4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 w:line="258" w:lineRule="auto"/>
              <w:ind w:left="27"/>
            </w:pPr>
            <w:r>
              <w:rPr>
                <w:sz w:val="20"/>
              </w:rPr>
              <w:t>BCD D05.02.01.</w:t>
            </w:r>
          </w:p>
          <w:p w:rsidR="002C4CB3" w:rsidRDefault="002C4CB3">
            <w:pPr>
              <w:spacing w:after="0"/>
              <w:ind w:left="27"/>
            </w:pPr>
            <w:r>
              <w:rPr>
                <w:sz w:val="20"/>
              </w:rPr>
              <w:t>21.01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left="26" w:right="4"/>
            </w:pPr>
            <w:r>
              <w:rPr>
                <w:sz w:val="20"/>
              </w:rPr>
              <w:t>Wykonanie nawierzchni poboczy z tłucznia kamiennego, warstwa górna, grubość warstwy po zagęszczeniu 8 cm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left="146"/>
            </w:pPr>
            <w:r>
              <w:rPr>
                <w:sz w:val="20"/>
              </w:rPr>
              <w:t>m2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B3" w:rsidRDefault="002C4CB3">
            <w:pPr>
              <w:spacing w:after="0"/>
              <w:ind w:right="22"/>
              <w:jc w:val="right"/>
            </w:pPr>
            <w:r>
              <w:rPr>
                <w:sz w:val="20"/>
              </w:rPr>
              <w:t xml:space="preserve">  1 005,000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C4CB3" w:rsidRDefault="002C4CB3"/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4CB3" w:rsidRDefault="002C4CB3"/>
        </w:tc>
      </w:tr>
      <w:tr w:rsidR="008F00C1" w:rsidTr="00172279">
        <w:trPr>
          <w:trHeight w:val="492"/>
        </w:trPr>
        <w:tc>
          <w:tcPr>
            <w:tcW w:w="555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8F00C1" w:rsidRDefault="008F00C1">
            <w:pPr>
              <w:spacing w:after="0"/>
              <w:ind w:left="26"/>
            </w:pPr>
            <w:r>
              <w:rPr>
                <w:sz w:val="20"/>
              </w:rPr>
              <w:t>Całkowita wartość oferty netto w PLN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</w:tcPr>
          <w:p w:rsidR="008F00C1" w:rsidRDefault="008F00C1"/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F00C1" w:rsidRDefault="008F00C1"/>
        </w:tc>
      </w:tr>
    </w:tbl>
    <w:p w:rsidR="003F1D45" w:rsidRDefault="0070392E">
      <w:pPr>
        <w:spacing w:after="11"/>
        <w:ind w:left="-5" w:hanging="10"/>
      </w:pPr>
      <w:r>
        <w:rPr>
          <w:sz w:val="20"/>
        </w:rPr>
        <w:t>Słownie netto w PLN:</w:t>
      </w:r>
    </w:p>
    <w:p w:rsidR="00172279" w:rsidRDefault="00172279" w:rsidP="008F00C1">
      <w:pPr>
        <w:spacing w:after="11"/>
        <w:ind w:left="4628" w:firstLine="903"/>
        <w:rPr>
          <w:sz w:val="20"/>
        </w:rPr>
      </w:pPr>
    </w:p>
    <w:p w:rsidR="00172279" w:rsidRDefault="00172279" w:rsidP="008F00C1">
      <w:pPr>
        <w:spacing w:after="11"/>
        <w:ind w:left="4628" w:firstLine="903"/>
        <w:rPr>
          <w:sz w:val="20"/>
        </w:rPr>
      </w:pPr>
    </w:p>
    <w:p w:rsidR="00172279" w:rsidRDefault="00172279" w:rsidP="008F00C1">
      <w:pPr>
        <w:spacing w:after="11"/>
        <w:ind w:left="4628" w:firstLine="903"/>
        <w:rPr>
          <w:sz w:val="20"/>
        </w:rPr>
      </w:pPr>
    </w:p>
    <w:p w:rsidR="00172279" w:rsidRDefault="00172279" w:rsidP="008F00C1">
      <w:pPr>
        <w:spacing w:after="11"/>
        <w:ind w:left="4628" w:firstLine="903"/>
        <w:rPr>
          <w:sz w:val="20"/>
        </w:rPr>
      </w:pPr>
      <w:bookmarkStart w:id="0" w:name="_GoBack"/>
      <w:bookmarkEnd w:id="0"/>
    </w:p>
    <w:p w:rsidR="0070392E" w:rsidRDefault="0070392E" w:rsidP="008F00C1">
      <w:pPr>
        <w:spacing w:after="11"/>
        <w:ind w:left="4628" w:firstLine="903"/>
      </w:pPr>
      <w:r>
        <w:rPr>
          <w:sz w:val="20"/>
        </w:rPr>
        <w:t>Dokument należy podpisać kwalifikowanym podpisem elektronicznym,  podpisem zaufanym lub podpisem osobistym przez osobę(y) uprawnioną(e) do składania oświadczeń woli w imieniu Wykonawcy</w:t>
      </w:r>
    </w:p>
    <w:sectPr w:rsidR="0070392E">
      <w:pgSz w:w="11904" w:h="16834"/>
      <w:pgMar w:top="53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45"/>
    <w:rsid w:val="00172279"/>
    <w:rsid w:val="002C4CB3"/>
    <w:rsid w:val="003F1D45"/>
    <w:rsid w:val="005C794A"/>
    <w:rsid w:val="0070392E"/>
    <w:rsid w:val="008F00C1"/>
    <w:rsid w:val="00A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AACF6-4802-4947-84CE-6A13447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Kucharek</dc:creator>
  <cp:keywords/>
  <cp:lastModifiedBy>Małgorzata</cp:lastModifiedBy>
  <cp:revision>2</cp:revision>
  <dcterms:created xsi:type="dcterms:W3CDTF">2026-08-11T05:51:00Z</dcterms:created>
  <dcterms:modified xsi:type="dcterms:W3CDTF">2026-08-11T05:51:00Z</dcterms:modified>
</cp:coreProperties>
</file>