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943F53" w14:textId="77777777" w:rsidR="00412C95" w:rsidRPr="00E06A57" w:rsidRDefault="003560F7" w:rsidP="00EC3615">
      <w:pPr>
        <w:contextualSpacing/>
        <w:rPr>
          <w:b/>
          <w:bCs/>
        </w:rPr>
      </w:pPr>
      <w:r w:rsidRPr="00E06A57">
        <w:rPr>
          <w:sz w:val="19"/>
          <w:szCs w:val="19"/>
        </w:rPr>
        <w:t>Znak sprawy</w:t>
      </w:r>
      <w:r w:rsidRPr="00E06A57">
        <w:t>:</w:t>
      </w:r>
      <w:r w:rsidR="008629A2">
        <w:t>ZP.271.01.2026</w:t>
      </w:r>
      <w:r w:rsidR="000F0102" w:rsidRPr="00E06A57">
        <w:t xml:space="preserve">           </w:t>
      </w:r>
      <w:r w:rsidR="008629A2">
        <w:t xml:space="preserve">                 </w:t>
      </w:r>
      <w:r w:rsidR="000F0102" w:rsidRPr="00E06A57">
        <w:t xml:space="preserve">                            </w:t>
      </w:r>
      <w:r w:rsidR="00E06A57">
        <w:t xml:space="preserve">  </w:t>
      </w:r>
      <w:r w:rsidR="000F0102" w:rsidRPr="00E06A57">
        <w:t xml:space="preserve">         </w:t>
      </w:r>
      <w:r w:rsidR="00624B8C" w:rsidRPr="00E06A57">
        <w:t>Załącznik nr 1</w:t>
      </w:r>
      <w:r w:rsidR="008629A2">
        <w:t>0</w:t>
      </w:r>
      <w:r w:rsidR="00624B8C" w:rsidRPr="00E06A57">
        <w:t xml:space="preserve"> do SWZ</w:t>
      </w:r>
    </w:p>
    <w:p w14:paraId="334E2B92" w14:textId="77777777" w:rsidR="008E6561" w:rsidRPr="00E06A57" w:rsidRDefault="008E6561" w:rsidP="00EC3615">
      <w:pPr>
        <w:contextualSpacing/>
        <w:rPr>
          <w:b/>
        </w:rPr>
      </w:pPr>
    </w:p>
    <w:p w14:paraId="58EA4067" w14:textId="77777777" w:rsidR="000C10F2" w:rsidRPr="00E06A57" w:rsidRDefault="000C10F2" w:rsidP="00EC3615">
      <w:pPr>
        <w:contextualSpacing/>
      </w:pPr>
    </w:p>
    <w:p w14:paraId="2DB58A62" w14:textId="1DA151EE" w:rsidR="00B07000" w:rsidRPr="00A242FB" w:rsidRDefault="00AF7E50" w:rsidP="00141C9F">
      <w:pPr>
        <w:contextualSpacing/>
        <w:jc w:val="center"/>
      </w:pPr>
      <w:r w:rsidRPr="00A242FB">
        <w:t xml:space="preserve">UMOWA  NR </w:t>
      </w:r>
      <w:r w:rsidR="00AB03ED">
        <w:t>…………….</w:t>
      </w:r>
    </w:p>
    <w:p w14:paraId="288A98B6" w14:textId="77777777" w:rsidR="008E6561" w:rsidRPr="00A242FB" w:rsidRDefault="008E6561" w:rsidP="00EC3615">
      <w:pPr>
        <w:contextualSpacing/>
      </w:pPr>
    </w:p>
    <w:p w14:paraId="6811400D" w14:textId="77777777" w:rsidR="00AF7E50" w:rsidRPr="00A242FB" w:rsidRDefault="00AF7E50" w:rsidP="00EC3615">
      <w:pPr>
        <w:contextualSpacing/>
      </w:pPr>
      <w:r w:rsidRPr="00A242FB">
        <w:t>zawarta w</w:t>
      </w:r>
      <w:r w:rsidR="006D7416">
        <w:t xml:space="preserve"> Reczu</w:t>
      </w:r>
      <w:r w:rsidRPr="00A242FB">
        <w:t xml:space="preserve"> dnia …</w:t>
      </w:r>
      <w:r w:rsidR="00B07000" w:rsidRPr="00A242FB">
        <w:t>…</w:t>
      </w:r>
      <w:r w:rsidRPr="00A242FB">
        <w:t>…</w:t>
      </w:r>
      <w:r w:rsidR="00FB318D" w:rsidRPr="00A242FB">
        <w:t>202</w:t>
      </w:r>
      <w:r w:rsidR="00C7159D">
        <w:t>6</w:t>
      </w:r>
      <w:r w:rsidRPr="00A242FB">
        <w:t xml:space="preserve"> roku </w:t>
      </w:r>
    </w:p>
    <w:p w14:paraId="78D32CED" w14:textId="77777777" w:rsidR="00AF7E50" w:rsidRPr="00A242FB" w:rsidRDefault="00AF7E50" w:rsidP="00EC3615">
      <w:pPr>
        <w:contextualSpacing/>
      </w:pPr>
      <w:r w:rsidRPr="00A242FB">
        <w:t>pomiędzy:</w:t>
      </w:r>
    </w:p>
    <w:p w14:paraId="586F8A1D" w14:textId="205EBEFE" w:rsidR="00ED2E14" w:rsidRPr="00964C33" w:rsidRDefault="00454761" w:rsidP="00EC3615">
      <w:pPr>
        <w:contextualSpacing/>
        <w:rPr>
          <w:b/>
        </w:rPr>
      </w:pPr>
      <w:r w:rsidRPr="00964C33">
        <w:rPr>
          <w:b/>
        </w:rPr>
        <w:t xml:space="preserve">Gminą Recz - </w:t>
      </w:r>
      <w:r w:rsidR="004C7116" w:rsidRPr="00964C33">
        <w:rPr>
          <w:b/>
        </w:rPr>
        <w:t>Szkoł</w:t>
      </w:r>
      <w:r w:rsidRPr="00964C33">
        <w:rPr>
          <w:b/>
        </w:rPr>
        <w:t>ą</w:t>
      </w:r>
      <w:r w:rsidR="004C7116" w:rsidRPr="00964C33">
        <w:rPr>
          <w:b/>
        </w:rPr>
        <w:t xml:space="preserve"> Podstawow</w:t>
      </w:r>
      <w:r w:rsidRPr="00964C33">
        <w:rPr>
          <w:b/>
        </w:rPr>
        <w:t>ą</w:t>
      </w:r>
      <w:r w:rsidR="004C7116" w:rsidRPr="00964C33">
        <w:rPr>
          <w:b/>
        </w:rPr>
        <w:t xml:space="preserve"> im. Stefana Czarnieckiego w Reczu</w:t>
      </w:r>
      <w:r w:rsidR="00ED2E14" w:rsidRPr="00964C33">
        <w:rPr>
          <w:b/>
        </w:rPr>
        <w:t xml:space="preserve">  z siedzibą </w:t>
      </w:r>
      <w:r w:rsidR="00E06A57" w:rsidRPr="00964C33">
        <w:rPr>
          <w:b/>
        </w:rPr>
        <w:t xml:space="preserve">w Reczu ul. Ratuszowa </w:t>
      </w:r>
      <w:r w:rsidR="004C7116" w:rsidRPr="00964C33">
        <w:rPr>
          <w:b/>
        </w:rPr>
        <w:t>29</w:t>
      </w:r>
      <w:r w:rsidR="00E06A57" w:rsidRPr="00964C33">
        <w:rPr>
          <w:b/>
        </w:rPr>
        <w:t>, 73-210 Recz</w:t>
      </w:r>
    </w:p>
    <w:p w14:paraId="4A126AB4" w14:textId="2940425B" w:rsidR="00ED2E14" w:rsidRPr="00964C33" w:rsidRDefault="00ED2E14" w:rsidP="00EC3615">
      <w:pPr>
        <w:contextualSpacing/>
      </w:pPr>
      <w:r w:rsidRPr="00964C33">
        <w:t xml:space="preserve">posiadająca </w:t>
      </w:r>
      <w:r w:rsidRPr="00964C33">
        <w:rPr>
          <w:b/>
        </w:rPr>
        <w:t xml:space="preserve">NIP </w:t>
      </w:r>
      <w:r w:rsidR="004C7116" w:rsidRPr="00964C33">
        <w:rPr>
          <w:b/>
        </w:rPr>
        <w:t>5941604141</w:t>
      </w:r>
      <w:r w:rsidR="001E32BB" w:rsidRPr="00964C33">
        <w:rPr>
          <w:b/>
        </w:rPr>
        <w:t>;</w:t>
      </w:r>
      <w:r w:rsidRPr="00964C33">
        <w:rPr>
          <w:b/>
        </w:rPr>
        <w:t xml:space="preserve"> R</w:t>
      </w:r>
      <w:r w:rsidR="003560F7" w:rsidRPr="00964C33">
        <w:rPr>
          <w:b/>
        </w:rPr>
        <w:t>egon</w:t>
      </w:r>
      <w:r w:rsidRPr="00964C33">
        <w:rPr>
          <w:b/>
        </w:rPr>
        <w:t xml:space="preserve"> </w:t>
      </w:r>
      <w:r w:rsidR="004C7116" w:rsidRPr="00964C33">
        <w:rPr>
          <w:b/>
          <w:shd w:val="clear" w:color="auto" w:fill="FFFFFF"/>
        </w:rPr>
        <w:t>210306452</w:t>
      </w:r>
    </w:p>
    <w:p w14:paraId="3F945202" w14:textId="77777777" w:rsidR="006202DC" w:rsidRPr="00964C33" w:rsidRDefault="00ED2E14" w:rsidP="00EC3615">
      <w:pPr>
        <w:contextualSpacing/>
      </w:pPr>
      <w:r w:rsidRPr="00964C33">
        <w:t xml:space="preserve">reprezentowaną przez: </w:t>
      </w:r>
    </w:p>
    <w:p w14:paraId="381AEFAB" w14:textId="72FFB743" w:rsidR="00ED2E14" w:rsidRPr="00964C33" w:rsidRDefault="004C7116" w:rsidP="006202DC">
      <w:pPr>
        <w:pStyle w:val="Akapitzlist"/>
        <w:numPr>
          <w:ilvl w:val="0"/>
          <w:numId w:val="23"/>
        </w:numPr>
        <w:contextualSpacing/>
        <w:rPr>
          <w:b/>
        </w:rPr>
      </w:pPr>
      <w:r w:rsidRPr="00964C33">
        <w:rPr>
          <w:b/>
        </w:rPr>
        <w:t>Małgorzatę Sawczuk</w:t>
      </w:r>
      <w:r w:rsidR="00AD524F" w:rsidRPr="00964C33">
        <w:rPr>
          <w:b/>
        </w:rPr>
        <w:t xml:space="preserve"> </w:t>
      </w:r>
      <w:r w:rsidR="006D7416" w:rsidRPr="00964C33">
        <w:rPr>
          <w:b/>
        </w:rPr>
        <w:t xml:space="preserve">– </w:t>
      </w:r>
      <w:r w:rsidRPr="00964C33">
        <w:rPr>
          <w:b/>
        </w:rPr>
        <w:t>Dyrektora Szkoły Podstawowej im. Stefana Czarnieckiego w Reczu</w:t>
      </w:r>
    </w:p>
    <w:p w14:paraId="7C693DE5" w14:textId="77777777" w:rsidR="00AD524F" w:rsidRDefault="00ED2E14" w:rsidP="00EC3615">
      <w:pPr>
        <w:contextualSpacing/>
      </w:pPr>
      <w:r w:rsidRPr="00A242FB">
        <w:t>przy kontrasygnacie:</w:t>
      </w:r>
    </w:p>
    <w:p w14:paraId="6C788508" w14:textId="77777777" w:rsidR="00ED2E14" w:rsidRPr="006D7416" w:rsidRDefault="00AD524F" w:rsidP="006202DC">
      <w:pPr>
        <w:pStyle w:val="Akapitzlist"/>
        <w:numPr>
          <w:ilvl w:val="0"/>
          <w:numId w:val="23"/>
        </w:numPr>
        <w:contextualSpacing/>
        <w:rPr>
          <w:b/>
        </w:rPr>
      </w:pPr>
      <w:r w:rsidRPr="006D7416">
        <w:rPr>
          <w:b/>
        </w:rPr>
        <w:t xml:space="preserve">Ewy Patrzałek </w:t>
      </w:r>
      <w:r w:rsidR="00ED2E14" w:rsidRPr="006D7416">
        <w:rPr>
          <w:b/>
        </w:rPr>
        <w:t>– Ska</w:t>
      </w:r>
      <w:r w:rsidRPr="006D7416">
        <w:rPr>
          <w:b/>
        </w:rPr>
        <w:t>rbnika Miejskiego</w:t>
      </w:r>
    </w:p>
    <w:p w14:paraId="66947412" w14:textId="77777777" w:rsidR="00AF7E50" w:rsidRPr="00A242FB" w:rsidRDefault="00ED2E14" w:rsidP="00EC3615">
      <w:pPr>
        <w:contextualSpacing/>
      </w:pPr>
      <w:r w:rsidRPr="00A242FB">
        <w:t>zwaną w dalszej części umowy</w:t>
      </w:r>
      <w:r w:rsidR="006202DC">
        <w:t xml:space="preserve"> </w:t>
      </w:r>
      <w:r w:rsidRPr="006D7416">
        <w:rPr>
          <w:b/>
        </w:rPr>
        <w:t>„Zamawiającym”</w:t>
      </w:r>
      <w:r w:rsidR="00AF7E50" w:rsidRPr="006D7416">
        <w:rPr>
          <w:b/>
        </w:rPr>
        <w:t>,</w:t>
      </w:r>
    </w:p>
    <w:p w14:paraId="6835D398" w14:textId="77777777" w:rsidR="00AF7E50" w:rsidRPr="00A242FB" w:rsidRDefault="00AF7E50" w:rsidP="00EC3615">
      <w:pPr>
        <w:contextualSpacing/>
      </w:pPr>
      <w:r w:rsidRPr="00A242FB">
        <w:t>a:</w:t>
      </w:r>
    </w:p>
    <w:p w14:paraId="74034E20" w14:textId="77777777" w:rsidR="006202DC" w:rsidRDefault="006202DC" w:rsidP="00141C9F">
      <w:pPr>
        <w:contextualSpacing/>
        <w:jc w:val="both"/>
        <w:rPr>
          <w:b/>
        </w:rPr>
      </w:pPr>
    </w:p>
    <w:p w14:paraId="3DD90EA5" w14:textId="77777777" w:rsidR="006202DC" w:rsidRDefault="006202DC" w:rsidP="00141C9F">
      <w:pPr>
        <w:contextualSpacing/>
        <w:jc w:val="both"/>
        <w:rPr>
          <w:b/>
        </w:rPr>
      </w:pPr>
    </w:p>
    <w:p w14:paraId="4B13B4DF" w14:textId="77777777" w:rsidR="004C3825" w:rsidRPr="00E06A57" w:rsidRDefault="00624B8C" w:rsidP="00141C9F">
      <w:pPr>
        <w:contextualSpacing/>
        <w:jc w:val="both"/>
        <w:rPr>
          <w:b/>
          <w:bCs/>
        </w:rPr>
      </w:pPr>
      <w:r w:rsidRPr="00E06A57">
        <w:rPr>
          <w:b/>
        </w:rPr>
        <w:t>……….</w:t>
      </w:r>
      <w:r w:rsidR="00412C95" w:rsidRPr="00E06A57">
        <w:t xml:space="preserve">prowadzącym działalność pod firmą: </w:t>
      </w:r>
      <w:r w:rsidRPr="00E06A57">
        <w:rPr>
          <w:b/>
        </w:rPr>
        <w:t>……….</w:t>
      </w:r>
      <w:r w:rsidR="00412C95" w:rsidRPr="00E06A57">
        <w:t xml:space="preserve">z siedzibą: </w:t>
      </w:r>
      <w:r w:rsidRPr="00E06A57">
        <w:rPr>
          <w:b/>
        </w:rPr>
        <w:t>…….</w:t>
      </w:r>
      <w:r w:rsidR="00412C95" w:rsidRPr="00E06A57">
        <w:rPr>
          <w:b/>
        </w:rPr>
        <w:t xml:space="preserve">; </w:t>
      </w:r>
      <w:r w:rsidR="00412C95" w:rsidRPr="00E06A57">
        <w:t xml:space="preserve">posiadającym: </w:t>
      </w:r>
      <w:r w:rsidR="00412C95" w:rsidRPr="00E06A57">
        <w:rPr>
          <w:b/>
        </w:rPr>
        <w:t>NIP:</w:t>
      </w:r>
      <w:r w:rsidRPr="00E06A57">
        <w:rPr>
          <w:b/>
        </w:rPr>
        <w:t>……..</w:t>
      </w:r>
      <w:r w:rsidR="00412C95" w:rsidRPr="00E06A57">
        <w:t xml:space="preserve">;  </w:t>
      </w:r>
      <w:r w:rsidR="00412C95" w:rsidRPr="008328EA">
        <w:rPr>
          <w:b/>
        </w:rPr>
        <w:t>REGON:</w:t>
      </w:r>
      <w:r w:rsidRPr="008328EA">
        <w:rPr>
          <w:b/>
        </w:rPr>
        <w:t>……. KRS……</w:t>
      </w:r>
      <w:r w:rsidR="00141C9F" w:rsidRPr="00E06A57">
        <w:rPr>
          <w:b/>
          <w:bCs/>
        </w:rPr>
        <w:t xml:space="preserve">; </w:t>
      </w:r>
      <w:r w:rsidR="00AF7E50" w:rsidRPr="00E06A57">
        <w:t xml:space="preserve">zwanym w dalszej części umowy „ </w:t>
      </w:r>
      <w:r w:rsidR="00AF7E50" w:rsidRPr="00E06A57">
        <w:rPr>
          <w:b/>
        </w:rPr>
        <w:t>Wykonawcą</w:t>
      </w:r>
      <w:r w:rsidR="00AF7E50" w:rsidRPr="00E06A57">
        <w:t>”</w:t>
      </w:r>
    </w:p>
    <w:p w14:paraId="4E0E9C30" w14:textId="77777777" w:rsidR="007C349E" w:rsidRDefault="007C349E" w:rsidP="00EC3615">
      <w:pPr>
        <w:widowControl w:val="0"/>
        <w:overflowPunct w:val="0"/>
        <w:autoSpaceDE w:val="0"/>
        <w:contextualSpacing/>
        <w:jc w:val="both"/>
      </w:pPr>
    </w:p>
    <w:p w14:paraId="218ABABA" w14:textId="77777777" w:rsidR="007C349E" w:rsidRDefault="007C349E" w:rsidP="00EC3615">
      <w:pPr>
        <w:widowControl w:val="0"/>
        <w:overflowPunct w:val="0"/>
        <w:autoSpaceDE w:val="0"/>
        <w:contextualSpacing/>
        <w:jc w:val="both"/>
      </w:pPr>
    </w:p>
    <w:p w14:paraId="622A2A84" w14:textId="77777777" w:rsidR="007C349E" w:rsidRDefault="007C349E" w:rsidP="00EC3615">
      <w:pPr>
        <w:widowControl w:val="0"/>
        <w:overflowPunct w:val="0"/>
        <w:autoSpaceDE w:val="0"/>
        <w:contextualSpacing/>
        <w:jc w:val="both"/>
      </w:pPr>
    </w:p>
    <w:p w14:paraId="06ADE598" w14:textId="77777777" w:rsidR="00B76B20" w:rsidRDefault="00AF7E50" w:rsidP="00EC3615">
      <w:pPr>
        <w:widowControl w:val="0"/>
        <w:overflowPunct w:val="0"/>
        <w:autoSpaceDE w:val="0"/>
        <w:contextualSpacing/>
        <w:jc w:val="both"/>
      </w:pPr>
      <w:r w:rsidRPr="00E06A57">
        <w:t xml:space="preserve">W wyniku wyboru oferty Wykonawcy dokonanego w postępowaniu o udzielenie zamówienia publicznego na </w:t>
      </w:r>
      <w:r w:rsidR="007C349E">
        <w:t>dostaw</w:t>
      </w:r>
      <w:r w:rsidR="002557F3">
        <w:t>y</w:t>
      </w:r>
      <w:r w:rsidR="007C349E">
        <w:t xml:space="preserve"> </w:t>
      </w:r>
      <w:r w:rsidRPr="00E06A57">
        <w:t>w trybie</w:t>
      </w:r>
      <w:r w:rsidR="00924BE5" w:rsidRPr="00E06A57">
        <w:t xml:space="preserve"> podstawowym</w:t>
      </w:r>
      <w:r w:rsidR="00C82777" w:rsidRPr="00E06A57">
        <w:t xml:space="preserve"> </w:t>
      </w:r>
      <w:r w:rsidR="007C349E">
        <w:t xml:space="preserve">z </w:t>
      </w:r>
      <w:r w:rsidR="002557F3">
        <w:t>możliwością przeprowadzenia negocjacji</w:t>
      </w:r>
      <w:r w:rsidR="00924BE5" w:rsidRPr="00E06A57">
        <w:t xml:space="preserve"> na podstawie art. 275 </w:t>
      </w:r>
      <w:r w:rsidR="003E7432" w:rsidRPr="00E06A57">
        <w:t>pkt</w:t>
      </w:r>
      <w:r w:rsidR="00924BE5" w:rsidRPr="00E06A57">
        <w:t xml:space="preserve"> </w:t>
      </w:r>
      <w:r w:rsidR="002557F3">
        <w:t>2</w:t>
      </w:r>
      <w:r w:rsidR="00924BE5" w:rsidRPr="00E06A57">
        <w:t>, zgodnie z</w:t>
      </w:r>
      <w:r w:rsidR="006202DC">
        <w:t xml:space="preserve"> ustawą z dnia 11 września 2019</w:t>
      </w:r>
      <w:r w:rsidR="00924BE5" w:rsidRPr="00E06A57">
        <w:t>r</w:t>
      </w:r>
      <w:r w:rsidR="006202DC">
        <w:t>.</w:t>
      </w:r>
      <w:r w:rsidR="007C349E">
        <w:t xml:space="preserve"> Prawo Zamówie</w:t>
      </w:r>
      <w:r w:rsidR="00A5285B">
        <w:t>ń</w:t>
      </w:r>
      <w:r w:rsidR="00924BE5" w:rsidRPr="00E06A57">
        <w:t xml:space="preserve"> Publicznych (</w:t>
      </w:r>
      <w:r w:rsidR="003560F7" w:rsidRPr="00E06A57">
        <w:t>Dz. U. 2024 poz. 1320</w:t>
      </w:r>
      <w:r w:rsidR="002557F3">
        <w:t xml:space="preserve"> </w:t>
      </w:r>
      <w:r w:rsidR="00924BE5" w:rsidRPr="00E06A57">
        <w:t>z p. zm.)</w:t>
      </w:r>
      <w:r w:rsidR="00277711" w:rsidRPr="00E06A57">
        <w:t xml:space="preserve"> w związku z art. 75 ust. 1 ustawy z dnia 7 października 2022 r. o zmianie niektórych ustaw w celu uproszczenia procedur administracyjnych dla obywateli i przedsiębiorców (Dz.</w:t>
      </w:r>
      <w:r w:rsidR="002557F3">
        <w:t xml:space="preserve"> </w:t>
      </w:r>
      <w:r w:rsidR="00277711" w:rsidRPr="00E06A57">
        <w:t xml:space="preserve">U. 2022 poz. 2185), </w:t>
      </w:r>
      <w:r w:rsidRPr="00E06A57">
        <w:t>strony zawierają umowę treści następującej:</w:t>
      </w:r>
    </w:p>
    <w:p w14:paraId="584DB150" w14:textId="77777777" w:rsidR="00426FF6" w:rsidRPr="00E06A57" w:rsidRDefault="00426FF6" w:rsidP="00EC3615">
      <w:pPr>
        <w:widowControl w:val="0"/>
        <w:overflowPunct w:val="0"/>
        <w:autoSpaceDE w:val="0"/>
        <w:contextualSpacing/>
        <w:jc w:val="both"/>
      </w:pPr>
    </w:p>
    <w:p w14:paraId="379833A3" w14:textId="77777777" w:rsidR="00AF7E50" w:rsidRPr="00E06A57" w:rsidRDefault="00AF7E50" w:rsidP="00EC3615">
      <w:pPr>
        <w:contextualSpacing/>
        <w:jc w:val="center"/>
        <w:rPr>
          <w:b/>
          <w:bCs/>
        </w:rPr>
      </w:pPr>
      <w:r w:rsidRPr="00E06A57">
        <w:rPr>
          <w:b/>
          <w:bCs/>
        </w:rPr>
        <w:t>§1</w:t>
      </w:r>
    </w:p>
    <w:p w14:paraId="6501CB6E" w14:textId="77777777" w:rsidR="00AF7E50" w:rsidRPr="00E06A57" w:rsidRDefault="00AF7E50" w:rsidP="00EC3615">
      <w:pPr>
        <w:contextualSpacing/>
        <w:jc w:val="center"/>
        <w:rPr>
          <w:b/>
        </w:rPr>
      </w:pPr>
      <w:r w:rsidRPr="00E06A57">
        <w:rPr>
          <w:b/>
        </w:rPr>
        <w:t>Przedmiot umowy</w:t>
      </w:r>
    </w:p>
    <w:p w14:paraId="10E6254A" w14:textId="61BAC48E" w:rsidR="00937253" w:rsidRPr="002557F3" w:rsidRDefault="000C245D" w:rsidP="002557F3">
      <w:pPr>
        <w:pStyle w:val="Akapitzlist"/>
        <w:numPr>
          <w:ilvl w:val="0"/>
          <w:numId w:val="12"/>
        </w:numPr>
        <w:ind w:left="426" w:hanging="426"/>
        <w:contextualSpacing/>
        <w:jc w:val="both"/>
        <w:rPr>
          <w:b/>
          <w:kern w:val="1"/>
        </w:rPr>
      </w:pPr>
      <w:r w:rsidRPr="00937253">
        <w:rPr>
          <w:kern w:val="1"/>
        </w:rPr>
        <w:t xml:space="preserve">Przedmiotem umowy jest wykonanie </w:t>
      </w:r>
      <w:r w:rsidR="00CE6CAF">
        <w:rPr>
          <w:kern w:val="1"/>
        </w:rPr>
        <w:t>dostawy</w:t>
      </w:r>
      <w:r w:rsidR="00390404" w:rsidRPr="00937253">
        <w:rPr>
          <w:kern w:val="1"/>
        </w:rPr>
        <w:t xml:space="preserve"> pod nazwą: </w:t>
      </w:r>
      <w:r w:rsidR="00CF1619" w:rsidRPr="002557F3">
        <w:rPr>
          <w:b/>
          <w:kern w:val="1"/>
        </w:rPr>
        <w:t>„</w:t>
      </w:r>
      <w:r w:rsidR="002557F3" w:rsidRPr="002557F3">
        <w:rPr>
          <w:b/>
          <w:bCs/>
          <w:iCs/>
          <w:kern w:val="1"/>
        </w:rPr>
        <w:t xml:space="preserve">Wymiana oświetlenia na energooszczędne w budynku Szkoły Podstawowej im. Stefana Czarnieckiego </w:t>
      </w:r>
      <w:r w:rsidR="00321E69">
        <w:rPr>
          <w:b/>
          <w:bCs/>
          <w:iCs/>
          <w:kern w:val="1"/>
        </w:rPr>
        <w:br/>
      </w:r>
      <w:r w:rsidR="002557F3" w:rsidRPr="002557F3">
        <w:rPr>
          <w:b/>
          <w:bCs/>
          <w:iCs/>
          <w:kern w:val="1"/>
        </w:rPr>
        <w:t>w Reczu</w:t>
      </w:r>
      <w:r w:rsidR="003560F7" w:rsidRPr="002557F3">
        <w:rPr>
          <w:b/>
          <w:bCs/>
        </w:rPr>
        <w:t>”</w:t>
      </w:r>
      <w:r w:rsidR="00937253" w:rsidRPr="002557F3">
        <w:rPr>
          <w:b/>
          <w:bCs/>
        </w:rPr>
        <w:t>.</w:t>
      </w:r>
    </w:p>
    <w:p w14:paraId="683131B1" w14:textId="77777777" w:rsidR="001466C2" w:rsidRPr="00E06A57" w:rsidRDefault="00F9606C" w:rsidP="00810BF8">
      <w:pPr>
        <w:pStyle w:val="Akapitzlist"/>
        <w:numPr>
          <w:ilvl w:val="0"/>
          <w:numId w:val="12"/>
        </w:numPr>
        <w:ind w:left="426" w:hanging="426"/>
        <w:contextualSpacing/>
        <w:jc w:val="both"/>
        <w:rPr>
          <w:kern w:val="1"/>
        </w:rPr>
      </w:pPr>
      <w:r w:rsidRPr="00E06A57">
        <w:t xml:space="preserve">Przedmiot </w:t>
      </w:r>
      <w:r w:rsidR="00F15225" w:rsidRPr="00E06A57">
        <w:t>umowy</w:t>
      </w:r>
      <w:r w:rsidR="00937253">
        <w:t xml:space="preserve"> </w:t>
      </w:r>
      <w:r w:rsidR="003560F7" w:rsidRPr="00E06A57">
        <w:t xml:space="preserve">obejmuje dostawę i montaż nowych energooszczędnych opraw oświetleniowych wraz z ich wymianą w budynku </w:t>
      </w:r>
      <w:r w:rsidR="002557F3">
        <w:t>Szkoły Podstawowej im. Stefana Czarnieckiego w Reczu</w:t>
      </w:r>
      <w:r w:rsidR="003560F7" w:rsidRPr="00E06A57">
        <w:t>.</w:t>
      </w:r>
    </w:p>
    <w:p w14:paraId="424C3AC7" w14:textId="5513678F" w:rsidR="003560F7" w:rsidRPr="00E06A57" w:rsidRDefault="00875386" w:rsidP="00810BF8">
      <w:pPr>
        <w:pStyle w:val="Akapitzlist"/>
        <w:numPr>
          <w:ilvl w:val="1"/>
          <w:numId w:val="12"/>
        </w:numPr>
        <w:ind w:left="993" w:hanging="567"/>
        <w:contextualSpacing/>
        <w:jc w:val="both"/>
      </w:pPr>
      <w:r w:rsidRPr="00E06A57">
        <w:t>P</w:t>
      </w:r>
      <w:r w:rsidR="002557F3">
        <w:t>rzedmiot</w:t>
      </w:r>
      <w:r w:rsidR="00A500B9" w:rsidRPr="00E06A57">
        <w:t xml:space="preserve"> </w:t>
      </w:r>
      <w:r w:rsidRPr="00E06A57">
        <w:t>umowy</w:t>
      </w:r>
      <w:r w:rsidR="007C7182">
        <w:t xml:space="preserve"> </w:t>
      </w:r>
      <w:r w:rsidR="003560F7" w:rsidRPr="00E06A57">
        <w:t>obejmuje</w:t>
      </w:r>
      <w:r w:rsidR="007C7182">
        <w:t xml:space="preserve"> </w:t>
      </w:r>
      <w:r w:rsidR="003560F7" w:rsidRPr="00E06A57">
        <w:t xml:space="preserve">w szczególności wymianę istniejących opraw oświetlenia podstawowego, na energooszczędne oprawy w technologii LED, </w:t>
      </w:r>
      <w:r w:rsidR="00321E69">
        <w:br/>
      </w:r>
      <w:r w:rsidR="003560F7" w:rsidRPr="00E06A57">
        <w:t xml:space="preserve">w </w:t>
      </w:r>
      <w:r w:rsidR="002557F3">
        <w:t xml:space="preserve">budynku </w:t>
      </w:r>
      <w:r w:rsidR="003560F7" w:rsidRPr="00E06A57">
        <w:t xml:space="preserve">Szkoły Podstawowej w </w:t>
      </w:r>
      <w:r w:rsidR="007C7182">
        <w:t xml:space="preserve">Reczu </w:t>
      </w:r>
      <w:r w:rsidR="003560F7" w:rsidRPr="00E06A57">
        <w:t xml:space="preserve">w zakresie przedstawionym </w:t>
      </w:r>
      <w:r w:rsidR="007C7182">
        <w:t>w tabeli inwentaryzacyjnej</w:t>
      </w:r>
      <w:r w:rsidR="003560F7" w:rsidRPr="00E06A57">
        <w:t>, w tym:</w:t>
      </w:r>
    </w:p>
    <w:p w14:paraId="0177B838" w14:textId="77777777" w:rsidR="003560F7" w:rsidRDefault="007C7182" w:rsidP="009D78A8">
      <w:pPr>
        <w:pStyle w:val="Akapitzlist"/>
        <w:numPr>
          <w:ilvl w:val="0"/>
          <w:numId w:val="27"/>
        </w:numPr>
        <w:contextualSpacing/>
        <w:jc w:val="both"/>
      </w:pPr>
      <w:r>
        <w:t>demontaż 533</w:t>
      </w:r>
      <w:r w:rsidR="003560F7" w:rsidRPr="00E06A57">
        <w:t xml:space="preserve"> szt. istniejących nieener</w:t>
      </w:r>
      <w:r w:rsidR="009D78A8">
        <w:t xml:space="preserve">gooszczędnych opraw oświetlenia </w:t>
      </w:r>
      <w:r w:rsidR="003560F7" w:rsidRPr="00E06A57">
        <w:t>podstawowego</w:t>
      </w:r>
      <w:r w:rsidR="009D78A8">
        <w:t xml:space="preserve"> </w:t>
      </w:r>
      <w:r w:rsidR="003560F7" w:rsidRPr="00E06A57">
        <w:t>wraz z osprzętem,</w:t>
      </w:r>
    </w:p>
    <w:p w14:paraId="68E2DA3D" w14:textId="6478A8F9" w:rsidR="002557F3" w:rsidRPr="00C7159D" w:rsidRDefault="002557F3" w:rsidP="002557F3">
      <w:pPr>
        <w:pStyle w:val="Akapitzlist"/>
        <w:numPr>
          <w:ilvl w:val="0"/>
          <w:numId w:val="27"/>
        </w:numPr>
        <w:contextualSpacing/>
        <w:jc w:val="both"/>
      </w:pPr>
      <w:r w:rsidRPr="00C7159D">
        <w:t xml:space="preserve">montaż 533 szt. proj. energooszczędnych opraw w technologii LED wraz </w:t>
      </w:r>
      <w:r w:rsidR="00321E69">
        <w:br/>
      </w:r>
      <w:r w:rsidRPr="00C7159D">
        <w:t>z osprzętem,</w:t>
      </w:r>
    </w:p>
    <w:p w14:paraId="61DB4235" w14:textId="77777777" w:rsidR="003560F7" w:rsidRDefault="003560F7" w:rsidP="009D78A8">
      <w:pPr>
        <w:pStyle w:val="Akapitzlist"/>
        <w:numPr>
          <w:ilvl w:val="0"/>
          <w:numId w:val="27"/>
        </w:numPr>
        <w:contextualSpacing/>
        <w:jc w:val="both"/>
      </w:pPr>
      <w:r w:rsidRPr="00E06A57">
        <w:t>wykonanie pomiarów elektrycznych i fotometrycznych,</w:t>
      </w:r>
    </w:p>
    <w:p w14:paraId="3387CDB6" w14:textId="77777777" w:rsidR="003560F7" w:rsidRPr="00E06A57" w:rsidRDefault="003560F7" w:rsidP="009D78A8">
      <w:pPr>
        <w:pStyle w:val="Akapitzlist"/>
        <w:numPr>
          <w:ilvl w:val="0"/>
          <w:numId w:val="27"/>
        </w:numPr>
        <w:contextualSpacing/>
        <w:jc w:val="both"/>
      </w:pPr>
      <w:r w:rsidRPr="00E06A57">
        <w:t>wykonanie dokumentacji powykonawczej.</w:t>
      </w:r>
    </w:p>
    <w:p w14:paraId="7BEB8C84" w14:textId="77777777" w:rsidR="00A90E40" w:rsidRPr="00E06A57" w:rsidRDefault="003560F7" w:rsidP="003560F7">
      <w:pPr>
        <w:pStyle w:val="Akapitzlist"/>
        <w:ind w:left="993"/>
        <w:contextualSpacing/>
        <w:jc w:val="both"/>
      </w:pPr>
      <w:r w:rsidRPr="00E06A57">
        <w:lastRenderedPageBreak/>
        <w:t>Moc poszczególnych opraw oraz ich liczbę w poszczególnych pomieszczeniach określono w</w:t>
      </w:r>
      <w:r w:rsidR="00C65219">
        <w:t xml:space="preserve"> inwentaryzacji</w:t>
      </w:r>
      <w:r w:rsidR="002557F3">
        <w:t xml:space="preserve"> i projekcie.</w:t>
      </w:r>
    </w:p>
    <w:p w14:paraId="167A9626" w14:textId="77777777" w:rsidR="00A500B9" w:rsidRPr="00E06A57" w:rsidRDefault="00A500B9" w:rsidP="00810BF8">
      <w:pPr>
        <w:pStyle w:val="Akapitzlist"/>
        <w:numPr>
          <w:ilvl w:val="1"/>
          <w:numId w:val="12"/>
        </w:numPr>
        <w:ind w:left="993" w:hanging="567"/>
        <w:contextualSpacing/>
        <w:jc w:val="both"/>
        <w:rPr>
          <w:kern w:val="1"/>
        </w:rPr>
      </w:pPr>
      <w:r w:rsidRPr="00E06A57">
        <w:rPr>
          <w:bCs/>
          <w:iCs/>
        </w:rPr>
        <w:t>Zakres prac związanych z wymianą oświetlenia obejmuje w szczególności:</w:t>
      </w:r>
    </w:p>
    <w:p w14:paraId="77DEDC62" w14:textId="77777777" w:rsidR="00A500B9" w:rsidRPr="00E06A57" w:rsidRDefault="00A500B9" w:rsidP="00810BF8">
      <w:pPr>
        <w:pStyle w:val="Akapitzlist"/>
        <w:numPr>
          <w:ilvl w:val="0"/>
          <w:numId w:val="20"/>
        </w:numPr>
        <w:ind w:left="1418"/>
        <w:contextualSpacing/>
        <w:jc w:val="both"/>
        <w:rPr>
          <w:kern w:val="1"/>
        </w:rPr>
      </w:pPr>
      <w:r w:rsidRPr="00E06A57">
        <w:rPr>
          <w:color w:val="000000"/>
          <w:lang w:eastAsia="pl-PL"/>
        </w:rPr>
        <w:t>demontaż istniejących opraw oświetleniowych;</w:t>
      </w:r>
    </w:p>
    <w:p w14:paraId="3BB99EBA" w14:textId="77777777" w:rsidR="00A500B9" w:rsidRPr="00E06A57" w:rsidRDefault="00A500B9" w:rsidP="00810BF8">
      <w:pPr>
        <w:pStyle w:val="Akapitzlist"/>
        <w:numPr>
          <w:ilvl w:val="0"/>
          <w:numId w:val="20"/>
        </w:numPr>
        <w:ind w:left="1418"/>
        <w:contextualSpacing/>
        <w:jc w:val="both"/>
        <w:rPr>
          <w:kern w:val="1"/>
        </w:rPr>
      </w:pPr>
      <w:r w:rsidRPr="00E06A57">
        <w:rPr>
          <w:color w:val="000000"/>
          <w:lang w:eastAsia="pl-PL"/>
        </w:rPr>
        <w:t>dostawę i montaż fabrycznie nowych, wolnych od jakichkolwiek wad opraw oświetleniowych typu LED;</w:t>
      </w:r>
    </w:p>
    <w:p w14:paraId="5B0B1A76" w14:textId="77777777" w:rsidR="00A500B9" w:rsidRPr="00E06A57" w:rsidRDefault="00A500B9" w:rsidP="00810BF8">
      <w:pPr>
        <w:pStyle w:val="Akapitzlist"/>
        <w:numPr>
          <w:ilvl w:val="0"/>
          <w:numId w:val="20"/>
        </w:numPr>
        <w:ind w:left="1418"/>
        <w:contextualSpacing/>
        <w:jc w:val="both"/>
        <w:rPr>
          <w:kern w:val="1"/>
        </w:rPr>
      </w:pPr>
      <w:r w:rsidRPr="00E06A57">
        <w:rPr>
          <w:color w:val="000000"/>
          <w:lang w:eastAsia="pl-PL"/>
        </w:rPr>
        <w:t>wykonanie pomiarów ochrony przeciwporażeniowej obwodów elektrycznych zasilających niskiego napięcia oraz pomiarów natężenia oświetlenia;</w:t>
      </w:r>
    </w:p>
    <w:p w14:paraId="5403195A" w14:textId="77777777" w:rsidR="00A500B9" w:rsidRPr="00E06A57" w:rsidRDefault="00A500B9" w:rsidP="00810BF8">
      <w:pPr>
        <w:pStyle w:val="Akapitzlist"/>
        <w:numPr>
          <w:ilvl w:val="0"/>
          <w:numId w:val="20"/>
        </w:numPr>
        <w:ind w:left="1418"/>
        <w:contextualSpacing/>
        <w:jc w:val="both"/>
        <w:rPr>
          <w:kern w:val="1"/>
        </w:rPr>
      </w:pPr>
      <w:r w:rsidRPr="00E06A57">
        <w:rPr>
          <w:color w:val="000000"/>
          <w:lang w:eastAsia="pl-PL"/>
        </w:rPr>
        <w:t>wykonanie dokumentacji powykonawczej w zakresie dokonanych zmian instalacji elektrycznej;</w:t>
      </w:r>
    </w:p>
    <w:p w14:paraId="15F06E89" w14:textId="77777777" w:rsidR="00A500B9" w:rsidRPr="00E06A57" w:rsidRDefault="00A500B9" w:rsidP="00810BF8">
      <w:pPr>
        <w:pStyle w:val="Akapitzlist"/>
        <w:numPr>
          <w:ilvl w:val="0"/>
          <w:numId w:val="20"/>
        </w:numPr>
        <w:ind w:left="1418"/>
        <w:contextualSpacing/>
        <w:jc w:val="both"/>
        <w:rPr>
          <w:kern w:val="1"/>
        </w:rPr>
      </w:pPr>
      <w:r w:rsidRPr="00E06A57">
        <w:rPr>
          <w:spacing w:val="-2"/>
        </w:rPr>
        <w:t xml:space="preserve">przy wymianie opraw oświetlenia wewnętrznego należy uwzględnić ewentualną wymianę przewodów, puszek, wyłączników i innych </w:t>
      </w:r>
      <w:r w:rsidRPr="00E06A57">
        <w:t>n</w:t>
      </w:r>
      <w:r w:rsidR="007136EF">
        <w:t xml:space="preserve">iezbędnych elementów mocujących </w:t>
      </w:r>
      <w:r w:rsidRPr="00E06A57">
        <w:t>i wsporczych (jeżeli zajdzie taka konieczność)</w:t>
      </w:r>
      <w:r w:rsidR="007136EF">
        <w:t>.</w:t>
      </w:r>
    </w:p>
    <w:p w14:paraId="43CD3345" w14:textId="77777777" w:rsidR="00A500B9" w:rsidRPr="00AD4155" w:rsidRDefault="00966463" w:rsidP="00810BF8">
      <w:pPr>
        <w:pStyle w:val="Akapitzlist"/>
        <w:numPr>
          <w:ilvl w:val="1"/>
          <w:numId w:val="12"/>
        </w:numPr>
        <w:ind w:left="993" w:hanging="567"/>
        <w:contextualSpacing/>
        <w:jc w:val="both"/>
        <w:rPr>
          <w:kern w:val="1"/>
        </w:rPr>
      </w:pPr>
      <w:r w:rsidRPr="00AD4155">
        <w:rPr>
          <w:color w:val="000000"/>
          <w:kern w:val="3"/>
          <w:lang w:eastAsia="pl-PL"/>
        </w:rPr>
        <w:t>Z</w:t>
      </w:r>
      <w:r w:rsidR="00724ABB" w:rsidRPr="00AD4155">
        <w:rPr>
          <w:color w:val="000000"/>
          <w:kern w:val="3"/>
          <w:lang w:eastAsia="pl-PL"/>
        </w:rPr>
        <w:t>akres przedmiotu umowy, w tym: opis stanu istniejącego, liczbę i rodzaje opraw podlegających wymianie, minimalne wymagania zamawiającego dotyczące parametrów technicznych, technologicznych, r</w:t>
      </w:r>
      <w:r w:rsidRPr="00AD4155">
        <w:rPr>
          <w:color w:val="000000"/>
          <w:kern w:val="3"/>
          <w:lang w:eastAsia="pl-PL"/>
        </w:rPr>
        <w:t xml:space="preserve">ozwiązań materiałowych, wymagań dotyczących </w:t>
      </w:r>
      <w:r w:rsidR="00724ABB" w:rsidRPr="00AD4155">
        <w:rPr>
          <w:color w:val="000000"/>
          <w:kern w:val="3"/>
          <w:lang w:eastAsia="pl-PL"/>
        </w:rPr>
        <w:t>wykonania i odbioru, wymagane dokumenty i certyfikaty na zastosowane lampy, warunków gwarancji itp. określają poniższe dokumenty:</w:t>
      </w:r>
    </w:p>
    <w:p w14:paraId="3234AC11" w14:textId="77777777" w:rsidR="00A90E40" w:rsidRPr="00AD4155" w:rsidRDefault="00966463" w:rsidP="00810BF8">
      <w:pPr>
        <w:pStyle w:val="Akapitzlist"/>
        <w:numPr>
          <w:ilvl w:val="0"/>
          <w:numId w:val="19"/>
        </w:numPr>
        <w:ind w:left="1418"/>
        <w:contextualSpacing/>
        <w:jc w:val="both"/>
        <w:rPr>
          <w:kern w:val="1"/>
        </w:rPr>
      </w:pPr>
      <w:r w:rsidRPr="00AD4155">
        <w:rPr>
          <w:kern w:val="1"/>
        </w:rPr>
        <w:t>Inwentaryzacja</w:t>
      </w:r>
    </w:p>
    <w:p w14:paraId="29B9E563" w14:textId="03F73200" w:rsidR="00A90E40" w:rsidRPr="002557F3" w:rsidRDefault="00551062" w:rsidP="002557F3">
      <w:pPr>
        <w:pStyle w:val="Akapitzlist"/>
        <w:numPr>
          <w:ilvl w:val="0"/>
          <w:numId w:val="19"/>
        </w:numPr>
        <w:ind w:left="1418"/>
        <w:contextualSpacing/>
        <w:jc w:val="both"/>
        <w:rPr>
          <w:kern w:val="1"/>
        </w:rPr>
      </w:pPr>
      <w:r w:rsidRPr="00AD4155">
        <w:rPr>
          <w:rFonts w:eastAsiaTheme="minorHAnsi"/>
          <w:lang w:eastAsia="en-US"/>
        </w:rPr>
        <w:t>Oświetlenie miejsc pracy</w:t>
      </w:r>
      <w:r w:rsidR="00AD4155" w:rsidRPr="00AD4155">
        <w:rPr>
          <w:rFonts w:eastAsiaTheme="minorHAnsi"/>
          <w:lang w:eastAsia="en-US"/>
        </w:rPr>
        <w:t xml:space="preserve"> w</w:t>
      </w:r>
      <w:r w:rsidRPr="00AD4155">
        <w:rPr>
          <w:rFonts w:eastAsiaTheme="minorHAnsi"/>
          <w:lang w:eastAsia="en-US"/>
        </w:rPr>
        <w:t xml:space="preserve"> </w:t>
      </w:r>
      <w:r w:rsidR="00AD4155" w:rsidRPr="00AD4155">
        <w:rPr>
          <w:rFonts w:eastAsiaTheme="minorHAnsi"/>
          <w:lang w:eastAsia="en-US"/>
        </w:rPr>
        <w:t xml:space="preserve">oparciu o normę PN-EN 12464-1 Światło </w:t>
      </w:r>
      <w:r w:rsidR="00321E69">
        <w:rPr>
          <w:rFonts w:eastAsiaTheme="minorHAnsi"/>
          <w:lang w:eastAsia="en-US"/>
        </w:rPr>
        <w:br/>
      </w:r>
      <w:r w:rsidR="00AD4155" w:rsidRPr="00AD4155">
        <w:rPr>
          <w:rFonts w:eastAsiaTheme="minorHAnsi"/>
          <w:lang w:eastAsia="en-US"/>
        </w:rPr>
        <w:t>i oświetlenie</w:t>
      </w:r>
    </w:p>
    <w:p w14:paraId="5BA1DF4E" w14:textId="77777777" w:rsidR="009D2C66" w:rsidRPr="00E06A57" w:rsidRDefault="00214689" w:rsidP="00810BF8">
      <w:pPr>
        <w:pStyle w:val="Akapitzlist"/>
        <w:widowControl w:val="0"/>
        <w:numPr>
          <w:ilvl w:val="1"/>
          <w:numId w:val="12"/>
        </w:numPr>
        <w:overflowPunct w:val="0"/>
        <w:autoSpaceDE w:val="0"/>
        <w:autoSpaceDN w:val="0"/>
        <w:ind w:left="993" w:hanging="567"/>
        <w:contextualSpacing/>
        <w:jc w:val="both"/>
        <w:textAlignment w:val="baseline"/>
        <w:rPr>
          <w:color w:val="000000"/>
          <w:kern w:val="3"/>
          <w:lang w:eastAsia="pl-PL"/>
        </w:rPr>
      </w:pPr>
      <w:r w:rsidRPr="00E06A57">
        <w:t>Przedmiot umowy</w:t>
      </w:r>
      <w:r w:rsidR="009D2C66" w:rsidRPr="00E06A57">
        <w:t xml:space="preserve"> obejmuje również </w:t>
      </w:r>
      <w:r w:rsidRPr="00E06A57">
        <w:t xml:space="preserve">wykonanie </w:t>
      </w:r>
      <w:r w:rsidR="009D2C66" w:rsidRPr="00E06A57">
        <w:t>rob</w:t>
      </w:r>
      <w:r w:rsidRPr="00E06A57">
        <w:t>ót</w:t>
      </w:r>
      <w:r w:rsidR="009D2C66" w:rsidRPr="00E06A57">
        <w:t xml:space="preserve"> towarzysząc</w:t>
      </w:r>
      <w:r w:rsidRPr="00E06A57">
        <w:t>ych</w:t>
      </w:r>
      <w:r w:rsidR="009D2C66" w:rsidRPr="00E06A57">
        <w:t xml:space="preserve"> oraz tymczasow</w:t>
      </w:r>
      <w:r w:rsidRPr="00E06A57">
        <w:t>ych</w:t>
      </w:r>
      <w:r w:rsidR="002557F3">
        <w:t xml:space="preserve"> nie objętych</w:t>
      </w:r>
      <w:r w:rsidR="009D2C66" w:rsidRPr="00E06A57">
        <w:t xml:space="preserve"> dokumentacj</w:t>
      </w:r>
      <w:r w:rsidR="00265B02" w:rsidRPr="00E06A57">
        <w:t>ą</w:t>
      </w:r>
      <w:r w:rsidR="00B445B3" w:rsidRPr="00E06A57">
        <w:t xml:space="preserve"> pro</w:t>
      </w:r>
      <w:r w:rsidR="009D2C66" w:rsidRPr="00E06A57">
        <w:t>jektow</w:t>
      </w:r>
      <w:r w:rsidR="00265B02" w:rsidRPr="00E06A57">
        <w:t>ą</w:t>
      </w:r>
      <w:r w:rsidR="009D2C66" w:rsidRPr="00E06A57">
        <w:t xml:space="preserve"> a konieczn</w:t>
      </w:r>
      <w:r w:rsidR="002557F3">
        <w:t>ych</w:t>
      </w:r>
      <w:r w:rsidR="009D2C66" w:rsidRPr="00E06A57">
        <w:t xml:space="preserve"> do </w:t>
      </w:r>
      <w:r w:rsidR="00F13CC6" w:rsidRPr="00E06A57">
        <w:t>wykonania</w:t>
      </w:r>
      <w:r w:rsidR="009D2C66" w:rsidRPr="00E06A57">
        <w:t xml:space="preserve"> ze względu na przepisy prawa budowlanego oraz do ich prawidłowego ukończenia</w:t>
      </w:r>
      <w:r w:rsidR="008E249C" w:rsidRPr="00E06A57">
        <w:t>, w tym:</w:t>
      </w:r>
    </w:p>
    <w:p w14:paraId="6C009318" w14:textId="77777777" w:rsidR="00784299" w:rsidRPr="00E06A57" w:rsidRDefault="00C32E4A" w:rsidP="00810BF8">
      <w:pPr>
        <w:pStyle w:val="Akapitzlist"/>
        <w:widowControl w:val="0"/>
        <w:numPr>
          <w:ilvl w:val="0"/>
          <w:numId w:val="21"/>
        </w:numPr>
        <w:overflowPunct w:val="0"/>
        <w:autoSpaceDE w:val="0"/>
        <w:autoSpaceDN w:val="0"/>
        <w:ind w:left="1418"/>
        <w:contextualSpacing/>
        <w:jc w:val="both"/>
        <w:textAlignment w:val="baseline"/>
        <w:rPr>
          <w:color w:val="000000"/>
          <w:kern w:val="3"/>
          <w:lang w:eastAsia="pl-PL"/>
        </w:rPr>
      </w:pPr>
      <w:r w:rsidRPr="00E06A57">
        <w:rPr>
          <w:kern w:val="3"/>
          <w:lang w:eastAsia="pl-PL"/>
        </w:rPr>
        <w:t>Organizacja, zabezpieczenie i odpowiednie oznakowanie terenu objętego realizacją zamówienia</w:t>
      </w:r>
      <w:r w:rsidR="00724ABB" w:rsidRPr="00E06A57">
        <w:rPr>
          <w:kern w:val="3"/>
          <w:lang w:eastAsia="pl-PL"/>
        </w:rPr>
        <w:t>;</w:t>
      </w:r>
    </w:p>
    <w:p w14:paraId="6D17DECD" w14:textId="77777777" w:rsidR="00784299" w:rsidRPr="00E06A57" w:rsidRDefault="00784299" w:rsidP="00810BF8">
      <w:pPr>
        <w:pStyle w:val="Akapitzlist"/>
        <w:widowControl w:val="0"/>
        <w:numPr>
          <w:ilvl w:val="0"/>
          <w:numId w:val="21"/>
        </w:numPr>
        <w:overflowPunct w:val="0"/>
        <w:autoSpaceDE w:val="0"/>
        <w:autoSpaceDN w:val="0"/>
        <w:ind w:left="1418"/>
        <w:contextualSpacing/>
        <w:jc w:val="both"/>
        <w:textAlignment w:val="baseline"/>
        <w:rPr>
          <w:color w:val="000000"/>
          <w:kern w:val="3"/>
          <w:lang w:eastAsia="pl-PL"/>
        </w:rPr>
      </w:pPr>
      <w:r w:rsidRPr="00E06A57">
        <w:rPr>
          <w:kern w:val="3"/>
          <w:lang w:eastAsia="pl-PL"/>
        </w:rPr>
        <w:t>Przygotowanie dokumentacji do odbioru końcowego</w:t>
      </w:r>
      <w:r w:rsidR="00724ABB" w:rsidRPr="00E06A57">
        <w:rPr>
          <w:color w:val="000000"/>
          <w:kern w:val="3"/>
          <w:lang w:eastAsia="pl-PL"/>
        </w:rPr>
        <w:t>;</w:t>
      </w:r>
    </w:p>
    <w:p w14:paraId="47CB4BA5" w14:textId="77777777" w:rsidR="00784299" w:rsidRPr="00E06A57" w:rsidRDefault="00724ABB" w:rsidP="00810BF8">
      <w:pPr>
        <w:pStyle w:val="Akapitzlist"/>
        <w:widowControl w:val="0"/>
        <w:numPr>
          <w:ilvl w:val="0"/>
          <w:numId w:val="21"/>
        </w:numPr>
        <w:overflowPunct w:val="0"/>
        <w:autoSpaceDE w:val="0"/>
        <w:autoSpaceDN w:val="0"/>
        <w:ind w:left="1418"/>
        <w:contextualSpacing/>
        <w:jc w:val="both"/>
        <w:textAlignment w:val="baseline"/>
        <w:rPr>
          <w:color w:val="000000"/>
          <w:kern w:val="3"/>
          <w:lang w:eastAsia="pl-PL"/>
        </w:rPr>
      </w:pPr>
      <w:r w:rsidRPr="00E06A57">
        <w:rPr>
          <w:kern w:val="3"/>
          <w:lang w:eastAsia="pl-PL"/>
        </w:rPr>
        <w:t>U</w:t>
      </w:r>
      <w:r w:rsidR="00C32E4A" w:rsidRPr="00E06A57">
        <w:rPr>
          <w:kern w:val="3"/>
          <w:lang w:eastAsia="pl-PL"/>
        </w:rPr>
        <w:t>porządkowanie obiektów objętych demontażem i montażem lamp oświetleniowych</w:t>
      </w:r>
      <w:r w:rsidR="00784299" w:rsidRPr="00E06A57">
        <w:rPr>
          <w:kern w:val="3"/>
          <w:lang w:eastAsia="pl-PL"/>
        </w:rPr>
        <w:t>.</w:t>
      </w:r>
    </w:p>
    <w:p w14:paraId="5D21C571" w14:textId="77777777" w:rsidR="00AD4155" w:rsidRPr="00FF3309" w:rsidRDefault="00724ABB" w:rsidP="00FF3309">
      <w:pPr>
        <w:pStyle w:val="Akapitzlist"/>
        <w:widowControl w:val="0"/>
        <w:numPr>
          <w:ilvl w:val="0"/>
          <w:numId w:val="12"/>
        </w:numPr>
        <w:overflowPunct w:val="0"/>
        <w:autoSpaceDE w:val="0"/>
        <w:autoSpaceDN w:val="0"/>
        <w:ind w:left="426" w:hanging="426"/>
        <w:contextualSpacing/>
        <w:jc w:val="both"/>
        <w:textAlignment w:val="baseline"/>
        <w:rPr>
          <w:color w:val="000000"/>
          <w:kern w:val="3"/>
          <w:lang w:eastAsia="pl-PL"/>
        </w:rPr>
      </w:pPr>
      <w:r w:rsidRPr="00E06A57">
        <w:t xml:space="preserve">Lokalizacja, stan prawny: Obiekt objęty przedmiotem zamówienia zlokalizowany jest w </w:t>
      </w:r>
      <w:r w:rsidR="006F3008">
        <w:t>przy ul. Ratuszowej dzia</w:t>
      </w:r>
      <w:r w:rsidR="002557F3">
        <w:t xml:space="preserve">łka nr ew. 215/3 obręb m. Recz. </w:t>
      </w:r>
      <w:r w:rsidR="006F3008">
        <w:t xml:space="preserve">Obszar nie ma uchwalonego </w:t>
      </w:r>
      <w:r w:rsidR="002557F3">
        <w:t>miejscowego planu zagospodarowania przestrzennego</w:t>
      </w:r>
      <w:r w:rsidR="006F3008">
        <w:t xml:space="preserve">. Zamierzone przedsięwzięcie będzie realizowane na terenie Obszaru Chronionego Krajobrazu D (Choszczno-Drawno). Budynek Szkoły </w:t>
      </w:r>
      <w:r w:rsidR="00FF3309">
        <w:t xml:space="preserve"> </w:t>
      </w:r>
      <w:r w:rsidR="006F3008">
        <w:t xml:space="preserve">Podstawowej w Reczu zlokalizowany jest na terenie starego miasta wpisanego do rejestru </w:t>
      </w:r>
      <w:r w:rsidR="00FF3309">
        <w:t xml:space="preserve">  </w:t>
      </w:r>
      <w:r w:rsidR="006F3008">
        <w:t>zabytków.</w:t>
      </w:r>
    </w:p>
    <w:p w14:paraId="73A06B58" w14:textId="77777777" w:rsidR="000C245D" w:rsidRPr="00AD4155" w:rsidRDefault="009D2C66" w:rsidP="00AD4155">
      <w:pPr>
        <w:pStyle w:val="Akapitzlist"/>
        <w:widowControl w:val="0"/>
        <w:overflowPunct w:val="0"/>
        <w:autoSpaceDE w:val="0"/>
        <w:autoSpaceDN w:val="0"/>
        <w:ind w:left="426"/>
        <w:contextualSpacing/>
        <w:jc w:val="both"/>
        <w:textAlignment w:val="baseline"/>
        <w:rPr>
          <w:color w:val="000000"/>
          <w:kern w:val="3"/>
          <w:lang w:eastAsia="pl-PL"/>
        </w:rPr>
      </w:pPr>
      <w:r w:rsidRPr="00E06A57">
        <w:t>Przedmiot umowy zostanie wykonany z materiałów zakupionych i dostarczonych przez Wykonawcę.</w:t>
      </w:r>
    </w:p>
    <w:p w14:paraId="6C43135D" w14:textId="3D45DFCD" w:rsidR="00141C9F" w:rsidRPr="00426FF6" w:rsidRDefault="00F13CC6" w:rsidP="00810BF8">
      <w:pPr>
        <w:pStyle w:val="Akapitzlist"/>
        <w:widowControl w:val="0"/>
        <w:numPr>
          <w:ilvl w:val="0"/>
          <w:numId w:val="12"/>
        </w:numPr>
        <w:overflowPunct w:val="0"/>
        <w:autoSpaceDE w:val="0"/>
        <w:autoSpaceDN w:val="0"/>
        <w:ind w:left="426" w:hanging="426"/>
        <w:contextualSpacing/>
        <w:jc w:val="both"/>
        <w:textAlignment w:val="baseline"/>
        <w:rPr>
          <w:color w:val="000000"/>
          <w:kern w:val="3"/>
          <w:lang w:eastAsia="pl-PL"/>
        </w:rPr>
      </w:pPr>
      <w:r w:rsidRPr="00E06A57">
        <w:t>Materiały</w:t>
      </w:r>
      <w:r w:rsidR="00D24261" w:rsidRPr="00E06A57">
        <w:t xml:space="preserve"> i </w:t>
      </w:r>
      <w:r w:rsidR="009D2C66" w:rsidRPr="00E06A57">
        <w:t>urządzenia</w:t>
      </w:r>
      <w:r w:rsidR="00CA79F3">
        <w:t xml:space="preserve"> </w:t>
      </w:r>
      <w:r w:rsidR="009D2C66" w:rsidRPr="00E06A57">
        <w:t xml:space="preserve">dostarczone przez Wykonawcę powinny odpowiadać wymaganiom dla wyrobów dopuszczonych do obrotu i stosowania w budownictwie zgodnie ustawą </w:t>
      </w:r>
      <w:r w:rsidR="00321E69">
        <w:br/>
      </w:r>
      <w:r w:rsidR="009D2C66" w:rsidRPr="00E06A57">
        <w:t>z dnia 7 lipca 1994 r. – Prawo budowlane (</w:t>
      </w:r>
      <w:r w:rsidR="00CA79F3">
        <w:rPr>
          <w:rFonts w:eastAsia="Lucida Sans Unicode"/>
          <w:lang w:eastAsia="pl-PL"/>
        </w:rPr>
        <w:t>t.</w:t>
      </w:r>
      <w:r w:rsidR="00CA37A3" w:rsidRPr="00E06A57">
        <w:rPr>
          <w:rFonts w:eastAsia="Lucida Sans Unicode"/>
          <w:lang w:eastAsia="pl-PL"/>
        </w:rPr>
        <w:t>j. Dz. U. z 202</w:t>
      </w:r>
      <w:r w:rsidR="00F606D4" w:rsidRPr="00E06A57">
        <w:rPr>
          <w:rFonts w:eastAsia="Lucida Sans Unicode"/>
          <w:lang w:eastAsia="pl-PL"/>
        </w:rPr>
        <w:t>5</w:t>
      </w:r>
      <w:r w:rsidR="00CA37A3" w:rsidRPr="00E06A57">
        <w:rPr>
          <w:rFonts w:eastAsia="Lucida Sans Unicode"/>
          <w:lang w:eastAsia="pl-PL"/>
        </w:rPr>
        <w:t xml:space="preserve"> poz. </w:t>
      </w:r>
      <w:r w:rsidR="00F606D4" w:rsidRPr="00E06A57">
        <w:rPr>
          <w:rFonts w:eastAsia="Lucida Sans Unicode"/>
          <w:lang w:eastAsia="pl-PL"/>
        </w:rPr>
        <w:t>418</w:t>
      </w:r>
      <w:r w:rsidR="00CA37A3" w:rsidRPr="00E06A57">
        <w:rPr>
          <w:rFonts w:eastAsia="Lucida Sans Unicode"/>
          <w:lang w:eastAsia="pl-PL"/>
        </w:rPr>
        <w:t xml:space="preserve"> z p. zm.)</w:t>
      </w:r>
      <w:r w:rsidR="00F75F82" w:rsidRPr="00E06A57">
        <w:t>,</w:t>
      </w:r>
      <w:r w:rsidR="00B06087" w:rsidRPr="00E06A57">
        <w:t xml:space="preserve"> posiadać odpowiednie atesty i certyfikaty określone odrębnymi przepisami</w:t>
      </w:r>
      <w:r w:rsidR="001A6CC9">
        <w:t>.</w:t>
      </w:r>
    </w:p>
    <w:p w14:paraId="644AD57D" w14:textId="77777777" w:rsidR="00426FF6" w:rsidRPr="00E06A57" w:rsidRDefault="00426FF6" w:rsidP="00426FF6">
      <w:pPr>
        <w:pStyle w:val="Akapitzlist"/>
        <w:widowControl w:val="0"/>
        <w:overflowPunct w:val="0"/>
        <w:autoSpaceDE w:val="0"/>
        <w:autoSpaceDN w:val="0"/>
        <w:ind w:left="426"/>
        <w:contextualSpacing/>
        <w:jc w:val="both"/>
        <w:textAlignment w:val="baseline"/>
        <w:rPr>
          <w:color w:val="000000"/>
          <w:kern w:val="3"/>
          <w:lang w:eastAsia="pl-PL"/>
        </w:rPr>
      </w:pPr>
    </w:p>
    <w:p w14:paraId="25ECFC3F" w14:textId="77777777" w:rsidR="00AF7E50" w:rsidRPr="00E06A57" w:rsidRDefault="00AF7E50" w:rsidP="007716F9">
      <w:pPr>
        <w:contextualSpacing/>
        <w:jc w:val="center"/>
        <w:rPr>
          <w:b/>
        </w:rPr>
      </w:pPr>
      <w:r w:rsidRPr="00E06A57">
        <w:rPr>
          <w:b/>
        </w:rPr>
        <w:t>§2</w:t>
      </w:r>
    </w:p>
    <w:p w14:paraId="0F95BC94" w14:textId="77777777" w:rsidR="00AF7E50" w:rsidRPr="00E06A57" w:rsidRDefault="00AF7E50" w:rsidP="007716F9">
      <w:pPr>
        <w:ind w:left="426" w:hanging="426"/>
        <w:contextualSpacing/>
        <w:jc w:val="center"/>
        <w:rPr>
          <w:b/>
        </w:rPr>
      </w:pPr>
      <w:r w:rsidRPr="00E06A57">
        <w:rPr>
          <w:b/>
        </w:rPr>
        <w:t>Termin wykonania zamówienia</w:t>
      </w:r>
    </w:p>
    <w:p w14:paraId="7E703C60" w14:textId="77777777" w:rsidR="00AF7E50" w:rsidRPr="00E06A57" w:rsidRDefault="007A320E" w:rsidP="007716F9">
      <w:pPr>
        <w:widowControl w:val="0"/>
        <w:numPr>
          <w:ilvl w:val="0"/>
          <w:numId w:val="1"/>
        </w:numPr>
        <w:tabs>
          <w:tab w:val="num" w:pos="-360"/>
        </w:tabs>
        <w:autoSpaceDN w:val="0"/>
        <w:ind w:left="426" w:hanging="426"/>
        <w:contextualSpacing/>
        <w:jc w:val="both"/>
        <w:textAlignment w:val="baseline"/>
      </w:pPr>
      <w:r w:rsidRPr="00E06A57">
        <w:rPr>
          <w:bCs/>
          <w:iCs/>
        </w:rPr>
        <w:t xml:space="preserve">Przedmiot zamówienia należy wykonać w terminie </w:t>
      </w:r>
      <w:r w:rsidR="00695EFA" w:rsidRPr="00E06A57">
        <w:rPr>
          <w:bCs/>
          <w:iCs/>
        </w:rPr>
        <w:t xml:space="preserve">do </w:t>
      </w:r>
      <w:r w:rsidR="002557F3" w:rsidRPr="002557F3">
        <w:rPr>
          <w:bCs/>
          <w:iCs/>
        </w:rPr>
        <w:t>2</w:t>
      </w:r>
      <w:r w:rsidR="002557F3" w:rsidRPr="002557F3">
        <w:rPr>
          <w:b/>
          <w:bCs/>
          <w:iCs/>
        </w:rPr>
        <w:t xml:space="preserve"> miesi</w:t>
      </w:r>
      <w:r w:rsidR="00CB1F33">
        <w:rPr>
          <w:b/>
          <w:bCs/>
          <w:iCs/>
        </w:rPr>
        <w:t>ę</w:t>
      </w:r>
      <w:r w:rsidR="002557F3" w:rsidRPr="002557F3">
        <w:rPr>
          <w:b/>
          <w:bCs/>
          <w:iCs/>
        </w:rPr>
        <w:t>c</w:t>
      </w:r>
      <w:r w:rsidR="002557F3">
        <w:rPr>
          <w:b/>
          <w:bCs/>
          <w:iCs/>
        </w:rPr>
        <w:t>y</w:t>
      </w:r>
      <w:r w:rsidR="002557F3" w:rsidRPr="002557F3">
        <w:rPr>
          <w:bCs/>
          <w:iCs/>
        </w:rPr>
        <w:t xml:space="preserve"> </w:t>
      </w:r>
      <w:r w:rsidRPr="00E06A57">
        <w:rPr>
          <w:bCs/>
          <w:iCs/>
        </w:rPr>
        <w:t xml:space="preserve">od dnia </w:t>
      </w:r>
      <w:r w:rsidR="008B6546" w:rsidRPr="00E06A57">
        <w:rPr>
          <w:bCs/>
          <w:iCs/>
        </w:rPr>
        <w:t xml:space="preserve">zawarcia umowy na </w:t>
      </w:r>
      <w:r w:rsidR="00F350B7" w:rsidRPr="00E06A57">
        <w:rPr>
          <w:bCs/>
          <w:iCs/>
        </w:rPr>
        <w:t>realizację zadania</w:t>
      </w:r>
      <w:r w:rsidR="00AF7E50" w:rsidRPr="00E06A57">
        <w:t>.</w:t>
      </w:r>
    </w:p>
    <w:p w14:paraId="32C91B13" w14:textId="77777777" w:rsidR="0014117C" w:rsidRDefault="0050568C" w:rsidP="007716F9">
      <w:pPr>
        <w:widowControl w:val="0"/>
        <w:numPr>
          <w:ilvl w:val="0"/>
          <w:numId w:val="1"/>
        </w:numPr>
        <w:tabs>
          <w:tab w:val="clear" w:pos="0"/>
        </w:tabs>
        <w:autoSpaceDN w:val="0"/>
        <w:ind w:left="426" w:hanging="426"/>
        <w:contextualSpacing/>
        <w:jc w:val="both"/>
        <w:textAlignment w:val="baseline"/>
      </w:pPr>
      <w:r>
        <w:t xml:space="preserve">Za termin wykonania przedmiotu umowy przyjmuje się dzień podpisania przez Zamawiającego protokołu odbioru końcowego robót, potwierdzającego wykonanie przedmiotu umowy zgodnie z jej postanowieniami. W przypadku stwierdzenia wad lub </w:t>
      </w:r>
      <w:r>
        <w:lastRenderedPageBreak/>
        <w:t>braków uniemożliwiających dokonanie odbioru końcowego termin wykonania uważa się za zachowany dopiero z dniem podpisania protokołu odbioru po</w:t>
      </w:r>
      <w:r w:rsidR="00C7159D">
        <w:t xml:space="preserve"> usunięciu tych wad lub braków.</w:t>
      </w:r>
    </w:p>
    <w:p w14:paraId="68206677" w14:textId="57266B04" w:rsidR="00CB1F33" w:rsidRPr="00CB1F33" w:rsidRDefault="00CB1F33" w:rsidP="00CB1F33">
      <w:pPr>
        <w:widowControl w:val="0"/>
        <w:numPr>
          <w:ilvl w:val="0"/>
          <w:numId w:val="1"/>
        </w:numPr>
        <w:tabs>
          <w:tab w:val="clear" w:pos="0"/>
        </w:tabs>
        <w:autoSpaceDN w:val="0"/>
        <w:ind w:left="426" w:hanging="426"/>
        <w:contextualSpacing/>
        <w:jc w:val="both"/>
        <w:textAlignment w:val="baseline"/>
        <w:rPr>
          <w:bCs/>
        </w:rPr>
      </w:pPr>
      <w:r w:rsidRPr="00CB1F33">
        <w:rPr>
          <w:bCs/>
        </w:rPr>
        <w:t xml:space="preserve">Przedmiot Umowy realizowany będzie zgodnie z opracowanym przez Wykonawcę </w:t>
      </w:r>
      <w:r w:rsidRPr="00CB1F33">
        <w:rPr>
          <w:bCs/>
        </w:rPr>
        <w:br/>
        <w:t>i zaakceptowanym przez Zamawiającego harmonogramem rzeczow</w:t>
      </w:r>
      <w:r w:rsidR="00D4425F">
        <w:rPr>
          <w:bCs/>
        </w:rPr>
        <w:t>ym</w:t>
      </w:r>
      <w:r w:rsidRPr="00CB1F33">
        <w:rPr>
          <w:bCs/>
        </w:rPr>
        <w:t xml:space="preserve"> (dalej jako „Harmonogram”).</w:t>
      </w:r>
    </w:p>
    <w:p w14:paraId="3E07D6C5" w14:textId="3CA77EFC" w:rsidR="00CB1F33" w:rsidRPr="00CB1F33" w:rsidRDefault="00CB1F33" w:rsidP="00CB1F33">
      <w:pPr>
        <w:widowControl w:val="0"/>
        <w:numPr>
          <w:ilvl w:val="0"/>
          <w:numId w:val="1"/>
        </w:numPr>
        <w:tabs>
          <w:tab w:val="clear" w:pos="0"/>
        </w:tabs>
        <w:autoSpaceDN w:val="0"/>
        <w:ind w:left="426" w:hanging="426"/>
        <w:contextualSpacing/>
        <w:jc w:val="both"/>
        <w:textAlignment w:val="baseline"/>
        <w:rPr>
          <w:bCs/>
        </w:rPr>
      </w:pPr>
      <w:r w:rsidRPr="00CB1F33">
        <w:rPr>
          <w:bCs/>
        </w:rPr>
        <w:t xml:space="preserve">Szczegółowe terminy realizacji Przedmiotu Umowy określa opracowany przez Wykonawcę Harmonogram, z którego powinna wynikać kolejność realizacji robót </w:t>
      </w:r>
      <w:r w:rsidR="00321E69">
        <w:rPr>
          <w:bCs/>
        </w:rPr>
        <w:br/>
      </w:r>
      <w:r w:rsidRPr="00CB1F33">
        <w:rPr>
          <w:bCs/>
        </w:rPr>
        <w:t>z uwzględnieniem wymaganych technologii, czasu realizacji i terminów.</w:t>
      </w:r>
    </w:p>
    <w:p w14:paraId="4DC720DA" w14:textId="77777777" w:rsidR="00CB1F33" w:rsidRPr="00CB1F33" w:rsidRDefault="00CB1F33" w:rsidP="00CB1F33">
      <w:pPr>
        <w:widowControl w:val="0"/>
        <w:numPr>
          <w:ilvl w:val="0"/>
          <w:numId w:val="1"/>
        </w:numPr>
        <w:tabs>
          <w:tab w:val="clear" w:pos="0"/>
        </w:tabs>
        <w:autoSpaceDN w:val="0"/>
        <w:ind w:left="426" w:hanging="426"/>
        <w:contextualSpacing/>
        <w:jc w:val="both"/>
        <w:textAlignment w:val="baseline"/>
        <w:rPr>
          <w:bCs/>
        </w:rPr>
      </w:pPr>
      <w:r w:rsidRPr="00CB1F33">
        <w:rPr>
          <w:bCs/>
          <w:u w:val="single"/>
        </w:rPr>
        <w:t xml:space="preserve">Wykonawca w terminie 7 dni od dnia zawarcia Umowy przedłoży Zamawiającemu do akceptacji projekt Harmonogramu, w formie pisemnej, ze szczegółowym opisem działań związanych z </w:t>
      </w:r>
      <w:r w:rsidR="00CE6CAF">
        <w:rPr>
          <w:bCs/>
          <w:u w:val="single"/>
        </w:rPr>
        <w:t>planowanymi do wykonania pracami</w:t>
      </w:r>
      <w:r w:rsidRPr="00CB1F33">
        <w:rPr>
          <w:bCs/>
        </w:rPr>
        <w:t xml:space="preserve">. </w:t>
      </w:r>
    </w:p>
    <w:p w14:paraId="311F7280" w14:textId="1E44C1C2" w:rsidR="00CB1F33" w:rsidRPr="00D4425F" w:rsidRDefault="00CB1F33" w:rsidP="00964C33">
      <w:pPr>
        <w:widowControl w:val="0"/>
        <w:numPr>
          <w:ilvl w:val="0"/>
          <w:numId w:val="1"/>
        </w:numPr>
        <w:tabs>
          <w:tab w:val="clear" w:pos="0"/>
        </w:tabs>
        <w:autoSpaceDN w:val="0"/>
        <w:ind w:left="426" w:hanging="426"/>
        <w:contextualSpacing/>
        <w:jc w:val="both"/>
        <w:textAlignment w:val="baseline"/>
        <w:rPr>
          <w:bCs/>
        </w:rPr>
      </w:pPr>
      <w:r w:rsidRPr="00C7159D">
        <w:rPr>
          <w:bCs/>
        </w:rPr>
        <w:t>Sporządzony przez Wykonawcę Harmonogram, powinien zawierać i uwzględniać</w:t>
      </w:r>
      <w:r w:rsidR="00454761">
        <w:rPr>
          <w:bCs/>
        </w:rPr>
        <w:t xml:space="preserve"> </w:t>
      </w:r>
      <w:r w:rsidR="00C7159D" w:rsidRPr="00D4425F">
        <w:rPr>
          <w:bCs/>
        </w:rPr>
        <w:t>ogólny opis metod</w:t>
      </w:r>
      <w:r w:rsidRPr="00D4425F">
        <w:rPr>
          <w:bCs/>
        </w:rPr>
        <w:t xml:space="preserve"> prac</w:t>
      </w:r>
      <w:r w:rsidR="00C7159D" w:rsidRPr="00D4425F">
        <w:rPr>
          <w:bCs/>
        </w:rPr>
        <w:t xml:space="preserve"> i kolejnoś</w:t>
      </w:r>
      <w:r w:rsidR="00D4425F">
        <w:rPr>
          <w:bCs/>
        </w:rPr>
        <w:t>ć</w:t>
      </w:r>
      <w:r w:rsidRPr="00D4425F">
        <w:rPr>
          <w:bCs/>
        </w:rPr>
        <w:t xml:space="preserve"> </w:t>
      </w:r>
      <w:r w:rsidR="00D4425F">
        <w:rPr>
          <w:bCs/>
        </w:rPr>
        <w:t xml:space="preserve">wykonywania prac w poszczególnych pomieszczeniach wraz z planowanymi terminami ich realizacji </w:t>
      </w:r>
      <w:r w:rsidRPr="00D4425F">
        <w:rPr>
          <w:bCs/>
        </w:rPr>
        <w:t>(sal</w:t>
      </w:r>
      <w:r w:rsidR="00C7159D" w:rsidRPr="00D4425F">
        <w:rPr>
          <w:bCs/>
        </w:rPr>
        <w:t xml:space="preserve"> lekcyjnych, korytarzy, pozostałych pomieszczeń</w:t>
      </w:r>
      <w:r w:rsidRPr="00D4425F">
        <w:rPr>
          <w:bCs/>
        </w:rPr>
        <w:t xml:space="preserve">),  </w:t>
      </w:r>
    </w:p>
    <w:p w14:paraId="0EA1BB74" w14:textId="77777777" w:rsidR="00CB1F33" w:rsidRPr="00CB1F33" w:rsidRDefault="00CB1F33" w:rsidP="00CB1F33">
      <w:pPr>
        <w:widowControl w:val="0"/>
        <w:numPr>
          <w:ilvl w:val="0"/>
          <w:numId w:val="1"/>
        </w:numPr>
        <w:tabs>
          <w:tab w:val="clear" w:pos="0"/>
        </w:tabs>
        <w:autoSpaceDN w:val="0"/>
        <w:ind w:left="426" w:hanging="426"/>
        <w:contextualSpacing/>
        <w:jc w:val="both"/>
        <w:textAlignment w:val="baseline"/>
        <w:rPr>
          <w:bCs/>
        </w:rPr>
      </w:pPr>
      <w:r w:rsidRPr="00CB1F33">
        <w:rPr>
          <w:bCs/>
        </w:rPr>
        <w:t xml:space="preserve">Zamawiający zatwierdzi lub zgłosi, pisemnie, uwagi do przedłożonego Harmonogramu </w:t>
      </w:r>
      <w:r w:rsidRPr="00CB1F33">
        <w:rPr>
          <w:bCs/>
        </w:rPr>
        <w:br/>
        <w:t>w terminie do 7 dni od dnia jego otrzymania. Niezgłoszenie zastrzeżeń przez Zamawiającego w terminie 7 dni od otrzymania Harmonogramu oznacza jego zatwierdzenie.</w:t>
      </w:r>
    </w:p>
    <w:p w14:paraId="6DA0FDDF" w14:textId="77777777" w:rsidR="00CB1F33" w:rsidRPr="00CB1F33" w:rsidRDefault="00CB1F33" w:rsidP="00CB1F33">
      <w:pPr>
        <w:widowControl w:val="0"/>
        <w:numPr>
          <w:ilvl w:val="0"/>
          <w:numId w:val="1"/>
        </w:numPr>
        <w:tabs>
          <w:tab w:val="clear" w:pos="0"/>
        </w:tabs>
        <w:autoSpaceDN w:val="0"/>
        <w:ind w:left="426" w:hanging="426"/>
        <w:contextualSpacing/>
        <w:jc w:val="both"/>
        <w:textAlignment w:val="baseline"/>
        <w:rPr>
          <w:bCs/>
        </w:rPr>
      </w:pPr>
      <w:r w:rsidRPr="00CB1F33">
        <w:rPr>
          <w:bCs/>
        </w:rPr>
        <w:t xml:space="preserve">Wykonawca zobowiązany jest do aktualizacji Harmonogramu i przedłożenia go Zamawiającemu w terminie 7 dni od </w:t>
      </w:r>
      <w:r w:rsidRPr="00CB1F33">
        <w:t>złożenia takiego żądania przez Zamawiającego</w:t>
      </w:r>
      <w:r w:rsidRPr="00CB1F33">
        <w:rPr>
          <w:bCs/>
        </w:rPr>
        <w:t xml:space="preserve">. </w:t>
      </w:r>
    </w:p>
    <w:p w14:paraId="54383EB5" w14:textId="00BF5647" w:rsidR="00CB1F33" w:rsidRDefault="00AF7E50" w:rsidP="00CB1F33">
      <w:pPr>
        <w:widowControl w:val="0"/>
        <w:numPr>
          <w:ilvl w:val="0"/>
          <w:numId w:val="1"/>
        </w:numPr>
        <w:tabs>
          <w:tab w:val="clear" w:pos="0"/>
        </w:tabs>
        <w:autoSpaceDN w:val="0"/>
        <w:ind w:left="426" w:hanging="426"/>
        <w:contextualSpacing/>
        <w:jc w:val="both"/>
        <w:textAlignment w:val="baseline"/>
      </w:pPr>
      <w:r w:rsidRPr="00E06A57">
        <w:t xml:space="preserve">Procedury odbiorowe </w:t>
      </w:r>
      <w:r w:rsidR="00F75F82" w:rsidRPr="00E06A57">
        <w:t xml:space="preserve">przedmiotu umowy </w:t>
      </w:r>
      <w:r w:rsidRPr="00E06A57">
        <w:t xml:space="preserve">zostały określone </w:t>
      </w:r>
      <w:r w:rsidR="0014117C" w:rsidRPr="00E06A57">
        <w:t xml:space="preserve">szczegółowo </w:t>
      </w:r>
      <w:r w:rsidRPr="00E06A57">
        <w:t xml:space="preserve">w § 8  Odbiory </w:t>
      </w:r>
      <w:r w:rsidR="00321E69">
        <w:br/>
      </w:r>
      <w:r w:rsidRPr="00E06A57">
        <w:t>i przekazanie przedmiotu umowy niniejszej umowy.</w:t>
      </w:r>
    </w:p>
    <w:p w14:paraId="0CCA98C6" w14:textId="77777777" w:rsidR="00CB1F33" w:rsidRPr="00CB1F33" w:rsidRDefault="00CB1F33" w:rsidP="00CB1F33">
      <w:pPr>
        <w:widowControl w:val="0"/>
        <w:numPr>
          <w:ilvl w:val="0"/>
          <w:numId w:val="1"/>
        </w:numPr>
        <w:tabs>
          <w:tab w:val="clear" w:pos="0"/>
        </w:tabs>
        <w:autoSpaceDN w:val="0"/>
        <w:ind w:left="426" w:hanging="426"/>
        <w:contextualSpacing/>
        <w:jc w:val="both"/>
        <w:textAlignment w:val="baseline"/>
      </w:pPr>
      <w:r w:rsidRPr="00CB1F33">
        <w:rPr>
          <w:color w:val="000000"/>
          <w:sz w:val="22"/>
          <w:szCs w:val="22"/>
        </w:rPr>
        <w:t>Wykonawca zobowiązany jest do organizacji i prowadzenia prac w sposób zapewniający bezpieczeństwo uczniów, pracowników szkoły oraz osób trzecich, a także do ograniczenia do minimum utrudnień w funkcjonowaniu placówki.</w:t>
      </w:r>
      <w:r>
        <w:rPr>
          <w:color w:val="000000"/>
          <w:sz w:val="22"/>
          <w:szCs w:val="22"/>
        </w:rPr>
        <w:t xml:space="preserve"> </w:t>
      </w:r>
      <w:r w:rsidRPr="00CB1F33">
        <w:rPr>
          <w:color w:val="000000"/>
          <w:sz w:val="22"/>
          <w:szCs w:val="22"/>
        </w:rPr>
        <w:t>W szczególności Wykonawca zobowiązany jest do:</w:t>
      </w:r>
    </w:p>
    <w:p w14:paraId="53539070" w14:textId="77777777" w:rsidR="00CB1F33" w:rsidRPr="00132D4E" w:rsidRDefault="00CB1F33" w:rsidP="00CB1F33">
      <w:pPr>
        <w:pStyle w:val="Bezodstpw"/>
        <w:numPr>
          <w:ilvl w:val="0"/>
          <w:numId w:val="32"/>
        </w:numPr>
        <w:spacing w:line="276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132D4E">
        <w:rPr>
          <w:rFonts w:ascii="Times New Roman" w:hAnsi="Times New Roman"/>
          <w:color w:val="000000"/>
          <w:sz w:val="22"/>
          <w:szCs w:val="22"/>
        </w:rPr>
        <w:t xml:space="preserve">odpowiedniego zabezpieczenia miejsc prowadzenia prac przed dostępem osób nieuprawnionych; </w:t>
      </w:r>
    </w:p>
    <w:p w14:paraId="47D8EE7B" w14:textId="77777777" w:rsidR="00CB1F33" w:rsidRPr="00132D4E" w:rsidRDefault="00CB1F33" w:rsidP="00CB1F33">
      <w:pPr>
        <w:pStyle w:val="Bezodstpw"/>
        <w:numPr>
          <w:ilvl w:val="0"/>
          <w:numId w:val="32"/>
        </w:numPr>
        <w:spacing w:line="276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132D4E">
        <w:rPr>
          <w:rFonts w:ascii="Times New Roman" w:hAnsi="Times New Roman"/>
          <w:color w:val="000000"/>
          <w:sz w:val="22"/>
          <w:szCs w:val="22"/>
        </w:rPr>
        <w:t xml:space="preserve">stosowania oznakowania oraz zabezpieczeń zgodnych z obowiązującymi przepisami BHP; </w:t>
      </w:r>
    </w:p>
    <w:p w14:paraId="6841BDB2" w14:textId="475D9545" w:rsidR="00CB1F33" w:rsidRPr="00132D4E" w:rsidRDefault="00CB1F33" w:rsidP="00CB1F33">
      <w:pPr>
        <w:pStyle w:val="Bezodstpw"/>
        <w:numPr>
          <w:ilvl w:val="0"/>
          <w:numId w:val="32"/>
        </w:numPr>
        <w:spacing w:line="276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132D4E">
        <w:rPr>
          <w:rFonts w:ascii="Times New Roman" w:hAnsi="Times New Roman"/>
          <w:color w:val="000000"/>
          <w:sz w:val="22"/>
          <w:szCs w:val="22"/>
        </w:rPr>
        <w:t xml:space="preserve">utrzymywania porządku w miejscu wykonywania prac oraz bieżącego usuwania odpadów </w:t>
      </w:r>
      <w:r w:rsidR="00321E69">
        <w:rPr>
          <w:rFonts w:ascii="Times New Roman" w:hAnsi="Times New Roman"/>
          <w:color w:val="000000"/>
          <w:sz w:val="22"/>
          <w:szCs w:val="22"/>
        </w:rPr>
        <w:br/>
      </w:r>
      <w:r w:rsidRPr="00132D4E">
        <w:rPr>
          <w:rFonts w:ascii="Times New Roman" w:hAnsi="Times New Roman"/>
          <w:color w:val="000000"/>
          <w:sz w:val="22"/>
          <w:szCs w:val="22"/>
        </w:rPr>
        <w:t xml:space="preserve">i materiałów powstałych w trakcie realizacji zamówienia; </w:t>
      </w:r>
    </w:p>
    <w:p w14:paraId="3D174DC6" w14:textId="77777777" w:rsidR="00CB1F33" w:rsidRPr="00132D4E" w:rsidRDefault="00CB1F33" w:rsidP="00CB1F33">
      <w:pPr>
        <w:pStyle w:val="Bezodstpw"/>
        <w:numPr>
          <w:ilvl w:val="0"/>
          <w:numId w:val="32"/>
        </w:numPr>
        <w:spacing w:line="276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132D4E">
        <w:rPr>
          <w:rFonts w:ascii="Times New Roman" w:hAnsi="Times New Roman"/>
          <w:color w:val="000000"/>
          <w:sz w:val="22"/>
          <w:szCs w:val="22"/>
        </w:rPr>
        <w:t xml:space="preserve">uzgadniania z Dyrektorem szkoły lub osobą przez niego upoważnioną harmonogramu wykonywania prac w poszczególnych pomieszczeniach; </w:t>
      </w:r>
    </w:p>
    <w:p w14:paraId="420F854A" w14:textId="6C3449BD" w:rsidR="00CB1F33" w:rsidRPr="00132D4E" w:rsidRDefault="00CB1F33" w:rsidP="00CB1F33">
      <w:pPr>
        <w:pStyle w:val="Bezodstpw"/>
        <w:numPr>
          <w:ilvl w:val="0"/>
          <w:numId w:val="32"/>
        </w:numPr>
        <w:spacing w:line="276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132D4E">
        <w:rPr>
          <w:rFonts w:ascii="Times New Roman" w:hAnsi="Times New Roman"/>
          <w:color w:val="000000"/>
          <w:sz w:val="22"/>
          <w:szCs w:val="22"/>
        </w:rPr>
        <w:t xml:space="preserve">wykonywania prac powodujących zwiększony hałas, zapylenie lub utrudnienia </w:t>
      </w:r>
      <w:r w:rsidR="00321E69">
        <w:rPr>
          <w:rFonts w:ascii="Times New Roman" w:hAnsi="Times New Roman"/>
          <w:color w:val="000000"/>
          <w:sz w:val="22"/>
          <w:szCs w:val="22"/>
        </w:rPr>
        <w:br/>
      </w:r>
      <w:r w:rsidRPr="00132D4E">
        <w:rPr>
          <w:rFonts w:ascii="Times New Roman" w:hAnsi="Times New Roman"/>
          <w:color w:val="000000"/>
          <w:sz w:val="22"/>
          <w:szCs w:val="22"/>
        </w:rPr>
        <w:t xml:space="preserve">w funkcjonowaniu szkoły poza godzinami prowadzenia zajęć dydaktycznych lub w terminach uzgodnionych z Zamawiającym; </w:t>
      </w:r>
    </w:p>
    <w:p w14:paraId="687931FC" w14:textId="77777777" w:rsidR="00CB1F33" w:rsidRDefault="00CB1F33" w:rsidP="00CB1F33">
      <w:pPr>
        <w:pStyle w:val="Bezodstpw"/>
        <w:numPr>
          <w:ilvl w:val="0"/>
          <w:numId w:val="32"/>
        </w:numPr>
        <w:spacing w:line="276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132D4E">
        <w:rPr>
          <w:rFonts w:ascii="Times New Roman" w:hAnsi="Times New Roman"/>
          <w:color w:val="000000"/>
          <w:sz w:val="22"/>
          <w:szCs w:val="22"/>
        </w:rPr>
        <w:t>każdorazowego przywrócenia pomieszczeń do stanu umożliwiającego ich bezpieczne użytkowanie po zakończe</w:t>
      </w:r>
      <w:r>
        <w:rPr>
          <w:rFonts w:ascii="Times New Roman" w:hAnsi="Times New Roman"/>
          <w:color w:val="000000"/>
          <w:sz w:val="22"/>
          <w:szCs w:val="22"/>
        </w:rPr>
        <w:t>niu prac w danym dniu,</w:t>
      </w:r>
    </w:p>
    <w:p w14:paraId="0C7F830A" w14:textId="2CFDBC84" w:rsidR="00CB1F33" w:rsidRDefault="00CB1F33" w:rsidP="00CB1F33">
      <w:pPr>
        <w:pStyle w:val="Bezodstpw"/>
        <w:numPr>
          <w:ilvl w:val="0"/>
          <w:numId w:val="32"/>
        </w:numPr>
        <w:spacing w:line="276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227A81">
        <w:rPr>
          <w:rFonts w:ascii="Times New Roman" w:hAnsi="Times New Roman"/>
          <w:color w:val="000000"/>
          <w:sz w:val="22"/>
          <w:szCs w:val="22"/>
        </w:rPr>
        <w:t xml:space="preserve">uzyskania każdorazowo wcześniejszej zgody Zamawiającego na czasowe wyłączenie </w:t>
      </w:r>
      <w:r w:rsidR="00321E69">
        <w:rPr>
          <w:rFonts w:ascii="Times New Roman" w:hAnsi="Times New Roman"/>
          <w:color w:val="000000"/>
          <w:sz w:val="22"/>
          <w:szCs w:val="22"/>
        </w:rPr>
        <w:br/>
      </w:r>
      <w:r w:rsidRPr="00227A81">
        <w:rPr>
          <w:rFonts w:ascii="Times New Roman" w:hAnsi="Times New Roman"/>
          <w:color w:val="000000"/>
          <w:sz w:val="22"/>
          <w:szCs w:val="22"/>
        </w:rPr>
        <w:t>z użytkowania pomieszczeń lub części obiektu, jeżeli zakres prowadzonych</w:t>
      </w:r>
      <w:r>
        <w:rPr>
          <w:rFonts w:ascii="Times New Roman" w:hAnsi="Times New Roman"/>
          <w:color w:val="000000"/>
          <w:sz w:val="22"/>
          <w:szCs w:val="22"/>
        </w:rPr>
        <w:t xml:space="preserve"> prac wymaga takiego wyłączenia,</w:t>
      </w:r>
    </w:p>
    <w:p w14:paraId="12D2DF17" w14:textId="77777777" w:rsidR="00CB1F33" w:rsidRDefault="00CB1F33" w:rsidP="00CB1F33">
      <w:pPr>
        <w:pStyle w:val="Bezodstpw"/>
        <w:numPr>
          <w:ilvl w:val="0"/>
          <w:numId w:val="32"/>
        </w:numPr>
        <w:spacing w:line="276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227A81">
        <w:rPr>
          <w:rFonts w:ascii="Times New Roman" w:hAnsi="Times New Roman"/>
          <w:color w:val="000000"/>
          <w:sz w:val="22"/>
          <w:szCs w:val="22"/>
        </w:rPr>
        <w:t>zapewnienia ciągów komunikacyjnych umożliwiających bezpieczne przemieszczanie się uczniów, pracowników szkoły oraz osób trzecich lub – w przypadku braku takiej możliwości – wcześniejszego uzgodnienia z Zamawiającym sposobu i terminu czasowego wyłączenia t</w:t>
      </w:r>
      <w:r w:rsidR="0050568C">
        <w:rPr>
          <w:rFonts w:ascii="Times New Roman" w:hAnsi="Times New Roman"/>
          <w:color w:val="000000"/>
          <w:sz w:val="22"/>
          <w:szCs w:val="22"/>
        </w:rPr>
        <w:t>ych ciągów z użytkowania,</w:t>
      </w:r>
    </w:p>
    <w:p w14:paraId="3EC541A2" w14:textId="77777777" w:rsidR="0050568C" w:rsidRPr="00CB1F33" w:rsidRDefault="0050568C" w:rsidP="00CB1F33">
      <w:pPr>
        <w:pStyle w:val="Bezodstpw"/>
        <w:numPr>
          <w:ilvl w:val="0"/>
          <w:numId w:val="32"/>
        </w:numPr>
        <w:spacing w:line="276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50568C">
        <w:rPr>
          <w:rFonts w:ascii="Times New Roman" w:hAnsi="Times New Roman"/>
          <w:color w:val="000000"/>
          <w:sz w:val="22"/>
          <w:szCs w:val="22"/>
        </w:rPr>
        <w:t>każdorazowego zabezpieczenia miejsca prowadzenia robót po zakończeniu prac w danym dniu oraz pozostawienia pomieszczeń w stanie umożliwiającym ich bezpieczne użytkowanie, o ile zakres prowadzonych robót na to pozwala.</w:t>
      </w:r>
    </w:p>
    <w:p w14:paraId="3073BA3F" w14:textId="77777777" w:rsidR="001A6CC9" w:rsidRDefault="001A6CC9" w:rsidP="00EC3615">
      <w:pPr>
        <w:contextualSpacing/>
        <w:jc w:val="center"/>
        <w:rPr>
          <w:b/>
        </w:rPr>
      </w:pPr>
    </w:p>
    <w:p w14:paraId="62BCC6EB" w14:textId="77777777" w:rsidR="00AF7E50" w:rsidRPr="00E06A57" w:rsidRDefault="00AF7E50" w:rsidP="00EC3615">
      <w:pPr>
        <w:contextualSpacing/>
        <w:jc w:val="center"/>
        <w:rPr>
          <w:b/>
        </w:rPr>
      </w:pPr>
      <w:r w:rsidRPr="00E06A57">
        <w:rPr>
          <w:b/>
        </w:rPr>
        <w:t>§3</w:t>
      </w:r>
    </w:p>
    <w:p w14:paraId="7F2822DF" w14:textId="77777777" w:rsidR="00AF7E50" w:rsidRPr="00E06A57" w:rsidRDefault="00AF7E50" w:rsidP="00EC3615">
      <w:pPr>
        <w:contextualSpacing/>
        <w:jc w:val="center"/>
        <w:rPr>
          <w:b/>
        </w:rPr>
      </w:pPr>
      <w:r w:rsidRPr="00E06A57">
        <w:rPr>
          <w:b/>
        </w:rPr>
        <w:t>Obowiązki Zamawiającego</w:t>
      </w:r>
    </w:p>
    <w:p w14:paraId="41CECEBB" w14:textId="77777777" w:rsidR="00AF7E50" w:rsidRPr="00E06A57" w:rsidRDefault="00AF7E50" w:rsidP="00810BF8">
      <w:pPr>
        <w:widowControl w:val="0"/>
        <w:numPr>
          <w:ilvl w:val="0"/>
          <w:numId w:val="6"/>
        </w:numPr>
        <w:autoSpaceDN w:val="0"/>
        <w:ind w:left="426" w:hanging="426"/>
        <w:contextualSpacing/>
        <w:jc w:val="both"/>
        <w:textAlignment w:val="baseline"/>
      </w:pPr>
      <w:r w:rsidRPr="00E06A57">
        <w:t>Do obowiązków Zamawiającego należy</w:t>
      </w:r>
      <w:r w:rsidR="000235C2" w:rsidRPr="00E06A57">
        <w:t xml:space="preserve"> przekazanie</w:t>
      </w:r>
      <w:r w:rsidRPr="00E06A57">
        <w:t>:</w:t>
      </w:r>
    </w:p>
    <w:p w14:paraId="35DDB03B" w14:textId="77777777" w:rsidR="00AF7E50" w:rsidRPr="00E06A57" w:rsidRDefault="00AF7E50" w:rsidP="00810BF8">
      <w:pPr>
        <w:widowControl w:val="0"/>
        <w:numPr>
          <w:ilvl w:val="1"/>
          <w:numId w:val="6"/>
        </w:numPr>
        <w:autoSpaceDN w:val="0"/>
        <w:ind w:left="993" w:hanging="567"/>
        <w:contextualSpacing/>
        <w:jc w:val="both"/>
        <w:textAlignment w:val="baseline"/>
      </w:pPr>
      <w:r w:rsidRPr="00E06A57">
        <w:t xml:space="preserve">Wykonawcy w terminie </w:t>
      </w:r>
      <w:r w:rsidR="00F22303">
        <w:t>7</w:t>
      </w:r>
      <w:r w:rsidRPr="00E06A57">
        <w:t xml:space="preserve"> dni roboczych liczonych od dnia podpisania niniejsz</w:t>
      </w:r>
      <w:r w:rsidR="001D3C71" w:rsidRPr="00E06A57">
        <w:t xml:space="preserve">ej umowy </w:t>
      </w:r>
      <w:r w:rsidR="00875386" w:rsidRPr="00E06A57">
        <w:t>pomieszczeń</w:t>
      </w:r>
      <w:r w:rsidR="00F22303">
        <w:t xml:space="preserve"> </w:t>
      </w:r>
      <w:r w:rsidR="00C32E4A" w:rsidRPr="00E06A57">
        <w:t>objętych przedmiotem zam</w:t>
      </w:r>
      <w:r w:rsidR="00FD500D" w:rsidRPr="00E06A57">
        <w:t>ó</w:t>
      </w:r>
      <w:r w:rsidR="00C32E4A" w:rsidRPr="00E06A57">
        <w:t>wienia</w:t>
      </w:r>
      <w:r w:rsidR="00E1432E" w:rsidRPr="00E06A57">
        <w:t>.</w:t>
      </w:r>
    </w:p>
    <w:p w14:paraId="14BE882D" w14:textId="77777777" w:rsidR="00AF7E50" w:rsidRPr="00C7159D" w:rsidRDefault="00B40210" w:rsidP="00810BF8">
      <w:pPr>
        <w:widowControl w:val="0"/>
        <w:numPr>
          <w:ilvl w:val="1"/>
          <w:numId w:val="6"/>
        </w:numPr>
        <w:autoSpaceDN w:val="0"/>
        <w:ind w:left="993" w:hanging="567"/>
        <w:contextualSpacing/>
        <w:jc w:val="both"/>
        <w:textAlignment w:val="baseline"/>
      </w:pPr>
      <w:r w:rsidRPr="00C7159D">
        <w:t>D</w:t>
      </w:r>
      <w:r w:rsidR="00AF7E50" w:rsidRPr="00C7159D">
        <w:t>ziennik</w:t>
      </w:r>
      <w:r w:rsidR="008E249C" w:rsidRPr="00C7159D">
        <w:t>a</w:t>
      </w:r>
      <w:r w:rsidR="00AF7E50" w:rsidRPr="00C7159D">
        <w:t xml:space="preserve"> budowy.</w:t>
      </w:r>
    </w:p>
    <w:p w14:paraId="6C7AD76C" w14:textId="77777777" w:rsidR="00AF7E50" w:rsidRPr="00E06A57" w:rsidRDefault="00AF7E50" w:rsidP="00810BF8">
      <w:pPr>
        <w:widowControl w:val="0"/>
        <w:numPr>
          <w:ilvl w:val="0"/>
          <w:numId w:val="6"/>
        </w:numPr>
        <w:autoSpaceDN w:val="0"/>
        <w:ind w:left="426" w:hanging="426"/>
        <w:contextualSpacing/>
        <w:jc w:val="both"/>
        <w:textAlignment w:val="baseline"/>
      </w:pPr>
      <w:r w:rsidRPr="00E06A57">
        <w:t>Zapewnienie nadzoru inwestorskiego nad robotami w sposób gwarantujący ciągłość realizacji inwestycji.</w:t>
      </w:r>
    </w:p>
    <w:p w14:paraId="3FA74977" w14:textId="77777777" w:rsidR="00B76B20" w:rsidRPr="00E06A57" w:rsidRDefault="00AF7E50" w:rsidP="00810BF8">
      <w:pPr>
        <w:widowControl w:val="0"/>
        <w:numPr>
          <w:ilvl w:val="0"/>
          <w:numId w:val="6"/>
        </w:numPr>
        <w:autoSpaceDN w:val="0"/>
        <w:ind w:left="426" w:hanging="426"/>
        <w:contextualSpacing/>
        <w:jc w:val="both"/>
        <w:textAlignment w:val="baseline"/>
      </w:pPr>
      <w:r w:rsidRPr="00E06A57">
        <w:t>Dokonanie odbiorów zgodnie z procedurą określon</w:t>
      </w:r>
      <w:r w:rsidR="00FD6900" w:rsidRPr="00E06A57">
        <w:t>ą</w:t>
      </w:r>
      <w:r w:rsidRPr="00E06A57">
        <w:t xml:space="preserve"> w § 8.</w:t>
      </w:r>
    </w:p>
    <w:p w14:paraId="0FBA1E0B" w14:textId="77777777" w:rsidR="00426FF6" w:rsidRDefault="00426FF6" w:rsidP="00EC3615">
      <w:pPr>
        <w:contextualSpacing/>
        <w:jc w:val="center"/>
        <w:rPr>
          <w:b/>
        </w:rPr>
      </w:pPr>
    </w:p>
    <w:p w14:paraId="721F4E3B" w14:textId="77777777" w:rsidR="00AF7E50" w:rsidRPr="00E06A57" w:rsidRDefault="00AF7E50" w:rsidP="00EC3615">
      <w:pPr>
        <w:contextualSpacing/>
        <w:jc w:val="center"/>
        <w:rPr>
          <w:b/>
        </w:rPr>
      </w:pPr>
      <w:r w:rsidRPr="00E06A57">
        <w:rPr>
          <w:b/>
        </w:rPr>
        <w:t>§4</w:t>
      </w:r>
    </w:p>
    <w:p w14:paraId="36091D27" w14:textId="77777777" w:rsidR="00AF7E50" w:rsidRPr="00E06A57" w:rsidRDefault="00AF7E50" w:rsidP="00EC3615">
      <w:pPr>
        <w:contextualSpacing/>
        <w:jc w:val="center"/>
        <w:rPr>
          <w:b/>
        </w:rPr>
      </w:pPr>
      <w:r w:rsidRPr="00E06A57">
        <w:rPr>
          <w:b/>
        </w:rPr>
        <w:t>Obowiązki Wykonawcy</w:t>
      </w:r>
    </w:p>
    <w:p w14:paraId="16B0346B" w14:textId="77777777" w:rsidR="00E46AC8" w:rsidRPr="00E06A57" w:rsidRDefault="00E46AC8" w:rsidP="00810BF8">
      <w:pPr>
        <w:widowControl w:val="0"/>
        <w:numPr>
          <w:ilvl w:val="0"/>
          <w:numId w:val="5"/>
        </w:numPr>
        <w:autoSpaceDN w:val="0"/>
        <w:contextualSpacing/>
        <w:jc w:val="both"/>
        <w:textAlignment w:val="baseline"/>
      </w:pPr>
      <w:r w:rsidRPr="00E06A57">
        <w:t xml:space="preserve">Wykonawca zobowiązany jest do prawidłowego wykonania ustalonego w § 1 przedmiotu umowy zgodnie z </w:t>
      </w:r>
      <w:r w:rsidR="00DC3AD7" w:rsidRPr="00E06A57">
        <w:t xml:space="preserve">wymaganiami oraz </w:t>
      </w:r>
      <w:r w:rsidRPr="00E06A57">
        <w:t xml:space="preserve">dokumentami wymienionymi w </w:t>
      </w:r>
      <w:r w:rsidR="00915806" w:rsidRPr="00E06A57">
        <w:rPr>
          <w:lang w:eastAsia="en-US"/>
        </w:rPr>
        <w:t>§1</w:t>
      </w:r>
      <w:r w:rsidR="00DC3AD7" w:rsidRPr="00E06A57">
        <w:rPr>
          <w:lang w:eastAsia="en-US"/>
        </w:rPr>
        <w:t>,</w:t>
      </w:r>
      <w:r w:rsidR="001F0CE0">
        <w:rPr>
          <w:lang w:eastAsia="en-US"/>
        </w:rPr>
        <w:t xml:space="preserve"> </w:t>
      </w:r>
      <w:r w:rsidRPr="00E06A57">
        <w:t>zasadami wiedzy technicznej i sztuki budowlanej, przepi</w:t>
      </w:r>
      <w:r w:rsidR="007B09F2" w:rsidRPr="00E06A57">
        <w:t>sami prawa oraz przekazania go Z</w:t>
      </w:r>
      <w:r w:rsidRPr="00E06A57">
        <w:t>amawiającemu do użytkowania w terminie i na zasadach określonych w niniejszej umowie.</w:t>
      </w:r>
    </w:p>
    <w:p w14:paraId="00D798C9" w14:textId="77777777" w:rsidR="00E46AC8" w:rsidRPr="00E06A57" w:rsidRDefault="00E46AC8" w:rsidP="00810BF8">
      <w:pPr>
        <w:widowControl w:val="0"/>
        <w:numPr>
          <w:ilvl w:val="0"/>
          <w:numId w:val="5"/>
        </w:numPr>
        <w:autoSpaceDN w:val="0"/>
        <w:contextualSpacing/>
        <w:jc w:val="both"/>
        <w:textAlignment w:val="baseline"/>
      </w:pPr>
      <w:r w:rsidRPr="00E06A57">
        <w:rPr>
          <w:lang w:eastAsia="en-US"/>
        </w:rPr>
        <w:t>Wykonawca zobowiązany jest do</w:t>
      </w:r>
      <w:r w:rsidRPr="00E06A57">
        <w:t xml:space="preserve"> uzyskania stosownych decyzji, uzgodnień i zezw</w:t>
      </w:r>
      <w:r w:rsidR="00262760" w:rsidRPr="00E06A57">
        <w:t>oleń na realizację robót</w:t>
      </w:r>
      <w:r w:rsidR="00FD500D" w:rsidRPr="00E06A57">
        <w:t xml:space="preserve"> montażowych</w:t>
      </w:r>
      <w:r w:rsidRPr="00E06A57">
        <w:t>, jeżeli będą wymagane.</w:t>
      </w:r>
    </w:p>
    <w:p w14:paraId="6A0CF510" w14:textId="77777777" w:rsidR="00E46AC8" w:rsidRPr="00E06A57" w:rsidRDefault="00FD500D" w:rsidP="00810BF8">
      <w:pPr>
        <w:widowControl w:val="0"/>
        <w:numPr>
          <w:ilvl w:val="0"/>
          <w:numId w:val="11"/>
        </w:numPr>
        <w:autoSpaceDN w:val="0"/>
        <w:contextualSpacing/>
        <w:jc w:val="both"/>
        <w:textAlignment w:val="baseline"/>
      </w:pPr>
      <w:r w:rsidRPr="00E06A57">
        <w:rPr>
          <w:lang w:eastAsia="en-US"/>
        </w:rPr>
        <w:t>Wykonawca zobowiązany jest do</w:t>
      </w:r>
      <w:r w:rsidRPr="00E06A57">
        <w:t xml:space="preserve"> zapewnienia podczas prowadzonych robót montażowych bezpiecznych dojść i dojazdów do </w:t>
      </w:r>
      <w:r w:rsidR="00875386" w:rsidRPr="00E06A57">
        <w:t>pomieszczeń</w:t>
      </w:r>
      <w:r w:rsidRPr="00E06A57">
        <w:t xml:space="preserve"> znajdujących się na terenie realizowanych robót, ograniczając do niezbędnego minimum uciążliwości spowodowane tymi robotami</w:t>
      </w:r>
      <w:r w:rsidR="00E46AC8" w:rsidRPr="00E06A57">
        <w:t>.</w:t>
      </w:r>
    </w:p>
    <w:p w14:paraId="0E2260CD" w14:textId="77777777" w:rsidR="00E46AC8" w:rsidRPr="00E06A57" w:rsidRDefault="00E46AC8" w:rsidP="00810BF8">
      <w:pPr>
        <w:widowControl w:val="0"/>
        <w:numPr>
          <w:ilvl w:val="0"/>
          <w:numId w:val="11"/>
        </w:numPr>
        <w:autoSpaceDN w:val="0"/>
        <w:contextualSpacing/>
        <w:jc w:val="both"/>
        <w:textAlignment w:val="baseline"/>
      </w:pPr>
      <w:r w:rsidRPr="00E06A57">
        <w:rPr>
          <w:lang w:eastAsia="en-US"/>
        </w:rPr>
        <w:t>Wykonawca zobowiązany</w:t>
      </w:r>
      <w:r w:rsidR="001B359D">
        <w:rPr>
          <w:lang w:eastAsia="en-US"/>
        </w:rPr>
        <w:t xml:space="preserve"> </w:t>
      </w:r>
      <w:r w:rsidRPr="00E06A57">
        <w:rPr>
          <w:lang w:eastAsia="en-US"/>
        </w:rPr>
        <w:t>jest do</w:t>
      </w:r>
      <w:r w:rsidRPr="00E06A57">
        <w:t xml:space="preserve"> zapewnienie stałego kierownictwa w czasie prowadzenia robót oraz bieżącego, terminowego i rzetelnego prowadzenia dokumentacji budowy.</w:t>
      </w:r>
    </w:p>
    <w:p w14:paraId="57E84C52" w14:textId="77777777" w:rsidR="00734221" w:rsidRDefault="00EE738C" w:rsidP="00734221">
      <w:pPr>
        <w:widowControl w:val="0"/>
        <w:numPr>
          <w:ilvl w:val="0"/>
          <w:numId w:val="11"/>
        </w:numPr>
        <w:autoSpaceDN w:val="0"/>
        <w:contextualSpacing/>
        <w:jc w:val="both"/>
        <w:textAlignment w:val="baseline"/>
      </w:pPr>
      <w:r w:rsidRPr="00E06A57">
        <w:t xml:space="preserve">Wykonawca zobowiązany jest do oznaczenia i zabezpieczenia terenu </w:t>
      </w:r>
      <w:r w:rsidR="00FD500D" w:rsidRPr="00E06A57">
        <w:t>objętego realizacją zamówienia, zapewnienia warunków bezpieczeństwa w trakcie wykonywania robót</w:t>
      </w:r>
      <w:r w:rsidR="009210A7" w:rsidRPr="00E06A57">
        <w:t>.</w:t>
      </w:r>
    </w:p>
    <w:p w14:paraId="05C4DA4E" w14:textId="77777777" w:rsidR="00E46AC8" w:rsidRPr="00E06A57" w:rsidRDefault="00E46AC8" w:rsidP="00810BF8">
      <w:pPr>
        <w:widowControl w:val="0"/>
        <w:numPr>
          <w:ilvl w:val="0"/>
          <w:numId w:val="11"/>
        </w:numPr>
        <w:autoSpaceDN w:val="0"/>
        <w:contextualSpacing/>
        <w:jc w:val="both"/>
        <w:textAlignment w:val="baseline"/>
      </w:pPr>
      <w:r w:rsidRPr="00E06A57">
        <w:rPr>
          <w:lang w:eastAsia="en-US"/>
        </w:rPr>
        <w:t>Wykonawca zobowiązany jest do</w:t>
      </w:r>
      <w:r w:rsidRPr="00E06A57">
        <w:t xml:space="preserve"> zabezpieczenia i dostarczenia na własny koszt </w:t>
      </w:r>
      <w:r w:rsidR="00FD500D" w:rsidRPr="00E06A57">
        <w:t>na miejsce realizacji zadania objętego zamówieniem kompletu materiałów, sprzętu i urządzeń niezbędnych do wykonania przedmiotu umowy oraz ich zabezpieczeniem przed kradzieżą lub zniszczeniem</w:t>
      </w:r>
      <w:r w:rsidRPr="00E06A57">
        <w:t>.</w:t>
      </w:r>
    </w:p>
    <w:p w14:paraId="6BF7A71E" w14:textId="77777777" w:rsidR="00E46AC8" w:rsidRPr="00E06A57" w:rsidRDefault="00E46AC8" w:rsidP="00810BF8">
      <w:pPr>
        <w:widowControl w:val="0"/>
        <w:numPr>
          <w:ilvl w:val="0"/>
          <w:numId w:val="11"/>
        </w:numPr>
        <w:autoSpaceDN w:val="0"/>
        <w:contextualSpacing/>
        <w:jc w:val="both"/>
        <w:textAlignment w:val="baseline"/>
      </w:pPr>
      <w:r w:rsidRPr="00E06A57">
        <w:rPr>
          <w:lang w:eastAsia="en-US"/>
        </w:rPr>
        <w:t>Wykonawca zobowiązany jest do</w:t>
      </w:r>
      <w:r w:rsidRPr="00E06A57">
        <w:t xml:space="preserve"> zabezpieczenia we własnym zakresie i na własny koszt dostaw wody i energii elektrycznej na potrzeby wykonania przedmiotu umowy.</w:t>
      </w:r>
    </w:p>
    <w:p w14:paraId="16D3205D" w14:textId="1D35DA50" w:rsidR="00E46AC8" w:rsidRPr="00E06A57" w:rsidRDefault="00FD500D" w:rsidP="00810BF8">
      <w:pPr>
        <w:widowControl w:val="0"/>
        <w:numPr>
          <w:ilvl w:val="0"/>
          <w:numId w:val="11"/>
        </w:numPr>
        <w:autoSpaceDN w:val="0"/>
        <w:ind w:left="357" w:hanging="357"/>
        <w:contextualSpacing/>
        <w:jc w:val="both"/>
        <w:textAlignment w:val="baseline"/>
      </w:pPr>
      <w:r w:rsidRPr="00E06A57">
        <w:rPr>
          <w:lang w:eastAsia="en-US"/>
        </w:rPr>
        <w:t>Wykonawca zobowiązany jest do</w:t>
      </w:r>
      <w:r w:rsidRPr="00E06A57">
        <w:t xml:space="preserve"> wykonania robót towarzyszących oraz tymczasowych nie objętych dokumentacjami zamówienia, koniecznych do należytego, prawidłowego </w:t>
      </w:r>
      <w:r w:rsidR="00321E69">
        <w:br/>
      </w:r>
      <w:r w:rsidRPr="00E06A57">
        <w:t>i zgodnego z zasadami sztuki budowlanej wykonania i przekazania przedmiotu umowy</w:t>
      </w:r>
      <w:r w:rsidR="004C6E75" w:rsidRPr="00E06A57">
        <w:t>.</w:t>
      </w:r>
    </w:p>
    <w:p w14:paraId="3C8D4A01" w14:textId="77777777" w:rsidR="00E46AC8" w:rsidRPr="00E06A57" w:rsidRDefault="00E46AC8" w:rsidP="00810BF8">
      <w:pPr>
        <w:widowControl w:val="0"/>
        <w:numPr>
          <w:ilvl w:val="0"/>
          <w:numId w:val="11"/>
        </w:numPr>
        <w:autoSpaceDN w:val="0"/>
        <w:contextualSpacing/>
        <w:jc w:val="both"/>
        <w:textAlignment w:val="baseline"/>
      </w:pPr>
      <w:r w:rsidRPr="00E06A57">
        <w:rPr>
          <w:lang w:eastAsia="en-US"/>
        </w:rPr>
        <w:t>Wykonawca zobowiązany jest do</w:t>
      </w:r>
      <w:r w:rsidRPr="00E06A57">
        <w:t xml:space="preserve"> informowania Zamawiającego na piśmie o konieczności wykonania robót zamiennych w terminie 3 dni od daty stwierdzenia konieczności ich wykonania.</w:t>
      </w:r>
    </w:p>
    <w:p w14:paraId="135CE760" w14:textId="77777777" w:rsidR="00E46AC8" w:rsidRPr="00E06A57" w:rsidRDefault="00E46AC8" w:rsidP="00810BF8">
      <w:pPr>
        <w:widowControl w:val="0"/>
        <w:numPr>
          <w:ilvl w:val="0"/>
          <w:numId w:val="11"/>
        </w:numPr>
        <w:autoSpaceDN w:val="0"/>
        <w:ind w:left="357" w:hanging="357"/>
        <w:contextualSpacing/>
        <w:jc w:val="both"/>
        <w:textAlignment w:val="baseline"/>
      </w:pPr>
      <w:r w:rsidRPr="00E06A57">
        <w:rPr>
          <w:lang w:eastAsia="en-US"/>
        </w:rPr>
        <w:t>Wykonawca zobowiązany jest do</w:t>
      </w:r>
      <w:r w:rsidRPr="00E06A57">
        <w:t xml:space="preserve"> zawiadamiania Zamawiającego o fakcie wykonania robót zanikających lub ulegających zakryciu z wyprzedzeniem, umożliwiającym ich odbiór przez Inspektora nadzoru inwestorskiego.</w:t>
      </w:r>
    </w:p>
    <w:p w14:paraId="6E250DA3" w14:textId="77777777" w:rsidR="00E46AC8" w:rsidRPr="00E06A57" w:rsidRDefault="00E46AC8" w:rsidP="00810BF8">
      <w:pPr>
        <w:widowControl w:val="0"/>
        <w:numPr>
          <w:ilvl w:val="0"/>
          <w:numId w:val="11"/>
        </w:numPr>
        <w:autoSpaceDN w:val="0"/>
        <w:ind w:left="357" w:hanging="357"/>
        <w:contextualSpacing/>
        <w:jc w:val="both"/>
        <w:textAlignment w:val="baseline"/>
      </w:pPr>
      <w:r w:rsidRPr="00E06A57">
        <w:rPr>
          <w:lang w:eastAsia="en-US"/>
        </w:rPr>
        <w:t>Wykonawca zobowiązany jest do</w:t>
      </w:r>
      <w:r w:rsidRPr="00E06A57">
        <w:t xml:space="preserve"> sporządzenia planu BIOZ i przestrzeganie przepisów BHP i ppoż.</w:t>
      </w:r>
    </w:p>
    <w:p w14:paraId="1E891629" w14:textId="77777777" w:rsidR="00E46AC8" w:rsidRPr="00E06A57" w:rsidRDefault="00E46AC8" w:rsidP="00810BF8">
      <w:pPr>
        <w:widowControl w:val="0"/>
        <w:numPr>
          <w:ilvl w:val="0"/>
          <w:numId w:val="11"/>
        </w:numPr>
        <w:autoSpaceDN w:val="0"/>
        <w:ind w:left="357" w:hanging="357"/>
        <w:contextualSpacing/>
        <w:jc w:val="both"/>
        <w:textAlignment w:val="baseline"/>
      </w:pPr>
      <w:r w:rsidRPr="00E06A57">
        <w:rPr>
          <w:lang w:eastAsia="en-US"/>
        </w:rPr>
        <w:t>Wykonawca zobowiązany jest do</w:t>
      </w:r>
      <w:r w:rsidRPr="00E06A57">
        <w:t xml:space="preserve"> wykonania obowiązków związanych z końcowym odbiorem przedmiotu umowy, w tym</w:t>
      </w:r>
      <w:r w:rsidR="009D01F1" w:rsidRPr="00E06A57">
        <w:t>: przeprowadzenia odpowiednich prób, badań,</w:t>
      </w:r>
      <w:r w:rsidRPr="00E06A57">
        <w:t xml:space="preserve"> zapewnienie uczestnictwa kierownika </w:t>
      </w:r>
      <w:r w:rsidR="00875386" w:rsidRPr="00E06A57">
        <w:t>robót</w:t>
      </w:r>
      <w:r w:rsidRPr="00E06A57">
        <w:t xml:space="preserve"> podczas ewentualnego odbioru</w:t>
      </w:r>
      <w:r w:rsidR="009D01F1" w:rsidRPr="00E06A57">
        <w:t xml:space="preserve"> technicznego</w:t>
      </w:r>
      <w:r w:rsidRPr="00E06A57">
        <w:t xml:space="preserve"> lub kontroli obiektu przez:</w:t>
      </w:r>
    </w:p>
    <w:p w14:paraId="0C23E49C" w14:textId="77777777" w:rsidR="00E46AC8" w:rsidRPr="00E06A57" w:rsidRDefault="00E46AC8" w:rsidP="00810BF8">
      <w:pPr>
        <w:pStyle w:val="Akapitzlist"/>
        <w:widowControl w:val="0"/>
        <w:numPr>
          <w:ilvl w:val="1"/>
          <w:numId w:val="11"/>
        </w:numPr>
        <w:autoSpaceDN w:val="0"/>
        <w:ind w:left="993" w:hanging="567"/>
        <w:contextualSpacing/>
        <w:jc w:val="both"/>
        <w:textAlignment w:val="baseline"/>
      </w:pPr>
      <w:r w:rsidRPr="00E06A57">
        <w:t>Państwowego Powiatowego Inspektora Sanitarnego.</w:t>
      </w:r>
    </w:p>
    <w:p w14:paraId="5805F39C" w14:textId="77777777" w:rsidR="00E46AC8" w:rsidRPr="00E06A57" w:rsidRDefault="00E46AC8" w:rsidP="00810BF8">
      <w:pPr>
        <w:widowControl w:val="0"/>
        <w:numPr>
          <w:ilvl w:val="0"/>
          <w:numId w:val="11"/>
        </w:numPr>
        <w:autoSpaceDN w:val="0"/>
        <w:ind w:left="357" w:hanging="357"/>
        <w:contextualSpacing/>
        <w:jc w:val="both"/>
        <w:textAlignment w:val="baseline"/>
      </w:pPr>
      <w:r w:rsidRPr="00E06A57">
        <w:rPr>
          <w:lang w:eastAsia="en-US"/>
        </w:rPr>
        <w:t>Wykonawca zobowiązany jest do</w:t>
      </w:r>
      <w:r w:rsidRPr="00E06A57">
        <w:t xml:space="preserve"> wykonania kosztorysu powykonawczego metodą kalkulacji uproszczonej w układzie zgodnym z przedmiarem robót.</w:t>
      </w:r>
    </w:p>
    <w:p w14:paraId="775F97B0" w14:textId="77777777" w:rsidR="00E46AC8" w:rsidRDefault="00E46AC8" w:rsidP="00810BF8">
      <w:pPr>
        <w:widowControl w:val="0"/>
        <w:numPr>
          <w:ilvl w:val="0"/>
          <w:numId w:val="11"/>
        </w:numPr>
        <w:autoSpaceDN w:val="0"/>
        <w:ind w:left="357" w:hanging="357"/>
        <w:contextualSpacing/>
        <w:jc w:val="both"/>
        <w:textAlignment w:val="baseline"/>
      </w:pPr>
      <w:r w:rsidRPr="00E06A57">
        <w:lastRenderedPageBreak/>
        <w:t>Wykonawca zobowiązany jest do naprawieni</w:t>
      </w:r>
      <w:r w:rsidR="00BB1930" w:rsidRPr="00E06A57">
        <w:t>a</w:t>
      </w:r>
      <w:r w:rsidRPr="00E06A57">
        <w:t xml:space="preserve"> na własny koszt szkód i zniszczeń wyrządzonych osobom trzecim w wyniku prowadzonych robót.</w:t>
      </w:r>
    </w:p>
    <w:p w14:paraId="294B29FC" w14:textId="77777777" w:rsidR="0050568C" w:rsidRPr="00E06A57" w:rsidRDefault="0050568C" w:rsidP="00810BF8">
      <w:pPr>
        <w:widowControl w:val="0"/>
        <w:numPr>
          <w:ilvl w:val="0"/>
          <w:numId w:val="11"/>
        </w:numPr>
        <w:autoSpaceDN w:val="0"/>
        <w:ind w:left="357" w:hanging="357"/>
        <w:contextualSpacing/>
        <w:jc w:val="both"/>
        <w:textAlignment w:val="baseline"/>
      </w:pPr>
      <w:r>
        <w:t>Wykonawca ponosi pełną odpowiedzialność za bezpieczeństwo osób przebywających na terenie szkoły, w szczególności uczniów, pracowników oraz osób trzecich, a także za szkody powstałe wskutek niewłaściwego zabezpieczenia miejsca prowadzenia robót.</w:t>
      </w:r>
    </w:p>
    <w:p w14:paraId="4396635E" w14:textId="77777777" w:rsidR="00E46AC8" w:rsidRPr="00E06A57" w:rsidRDefault="00E46AC8" w:rsidP="00810BF8">
      <w:pPr>
        <w:widowControl w:val="0"/>
        <w:numPr>
          <w:ilvl w:val="0"/>
          <w:numId w:val="11"/>
        </w:numPr>
        <w:autoSpaceDN w:val="0"/>
        <w:ind w:left="357" w:hanging="357"/>
        <w:contextualSpacing/>
        <w:jc w:val="both"/>
        <w:textAlignment w:val="baseline"/>
      </w:pPr>
      <w:r w:rsidRPr="00E06A57">
        <w:t>Wykonawca ponosi ponadto odpowiedzialność za:</w:t>
      </w:r>
    </w:p>
    <w:p w14:paraId="7B6ED72D" w14:textId="77777777" w:rsidR="00E46AC8" w:rsidRPr="00E06A57" w:rsidRDefault="00E46AC8" w:rsidP="00810BF8">
      <w:pPr>
        <w:widowControl w:val="0"/>
        <w:numPr>
          <w:ilvl w:val="1"/>
          <w:numId w:val="11"/>
        </w:numPr>
        <w:autoSpaceDN w:val="0"/>
        <w:ind w:left="993" w:hanging="579"/>
        <w:contextualSpacing/>
        <w:jc w:val="both"/>
        <w:textAlignment w:val="baseline"/>
      </w:pPr>
      <w:r w:rsidRPr="00E06A57">
        <w:t>Uszkodzenie i zniszczenie instalacji naniesionych na planie uzbrojenia terenu oraz tych instalacji, których istnienie można było przewidzieć w trakcie realizacji robót.</w:t>
      </w:r>
    </w:p>
    <w:p w14:paraId="6641C4DE" w14:textId="77777777" w:rsidR="00E46AC8" w:rsidRPr="00E06A57" w:rsidRDefault="00E46AC8" w:rsidP="00810BF8">
      <w:pPr>
        <w:widowControl w:val="0"/>
        <w:numPr>
          <w:ilvl w:val="1"/>
          <w:numId w:val="11"/>
        </w:numPr>
        <w:autoSpaceDN w:val="0"/>
        <w:ind w:left="993" w:hanging="579"/>
        <w:contextualSpacing/>
        <w:jc w:val="both"/>
        <w:textAlignment w:val="baseline"/>
      </w:pPr>
      <w:r w:rsidRPr="00E06A57">
        <w:t>Szkody powstałe w wyniku wykonywania robót niezgodnie z obowiązującymi przepisami.</w:t>
      </w:r>
    </w:p>
    <w:p w14:paraId="042A6BAB" w14:textId="3604F80B" w:rsidR="00E46AC8" w:rsidRPr="00E06A57" w:rsidRDefault="00E46AC8" w:rsidP="00810BF8">
      <w:pPr>
        <w:widowControl w:val="0"/>
        <w:numPr>
          <w:ilvl w:val="1"/>
          <w:numId w:val="11"/>
        </w:numPr>
        <w:autoSpaceDN w:val="0"/>
        <w:ind w:left="993" w:hanging="579"/>
        <w:contextualSpacing/>
        <w:jc w:val="both"/>
        <w:textAlignment w:val="baseline"/>
      </w:pPr>
      <w:r w:rsidRPr="00E06A57">
        <w:t xml:space="preserve">Szkody spowodowane w wykonanych robotach na skutek zdarzeń losowych </w:t>
      </w:r>
      <w:r w:rsidR="00321E69">
        <w:br/>
      </w:r>
      <w:r w:rsidRPr="00E06A57">
        <w:t>i innych, powstałe przed odbiorem końcowym przedmiotu umowy Wykonawca naprawia na własny koszt.</w:t>
      </w:r>
    </w:p>
    <w:p w14:paraId="6A712BA0" w14:textId="77777777" w:rsidR="0042105F" w:rsidRPr="00E06A57" w:rsidRDefault="00E46AC8" w:rsidP="00810BF8">
      <w:pPr>
        <w:widowControl w:val="0"/>
        <w:numPr>
          <w:ilvl w:val="0"/>
          <w:numId w:val="11"/>
        </w:numPr>
        <w:autoSpaceDN w:val="0"/>
        <w:ind w:left="357" w:hanging="357"/>
        <w:contextualSpacing/>
        <w:jc w:val="both"/>
        <w:textAlignment w:val="baseline"/>
      </w:pPr>
      <w:r w:rsidRPr="00E06A57">
        <w:rPr>
          <w:lang w:eastAsia="en-US"/>
        </w:rPr>
        <w:t>Wykonawca zobowiązany jest do</w:t>
      </w:r>
      <w:r w:rsidRPr="00E06A57">
        <w:t xml:space="preserve"> usuwania wad stwierdzonych w okresie gwarancji jakości i rękojmi za wady.</w:t>
      </w:r>
    </w:p>
    <w:p w14:paraId="12A39549" w14:textId="77777777" w:rsidR="00426FF6" w:rsidRDefault="00426FF6" w:rsidP="00EC3615">
      <w:pPr>
        <w:contextualSpacing/>
        <w:jc w:val="center"/>
        <w:rPr>
          <w:b/>
        </w:rPr>
      </w:pPr>
    </w:p>
    <w:p w14:paraId="28A2C42C" w14:textId="77777777" w:rsidR="00AF7E50" w:rsidRPr="00E06A57" w:rsidRDefault="00AF7E50" w:rsidP="00EC3615">
      <w:pPr>
        <w:contextualSpacing/>
        <w:jc w:val="center"/>
        <w:rPr>
          <w:b/>
        </w:rPr>
      </w:pPr>
      <w:r w:rsidRPr="00E06A57">
        <w:rPr>
          <w:b/>
        </w:rPr>
        <w:t>§5</w:t>
      </w:r>
    </w:p>
    <w:p w14:paraId="074C9DBC" w14:textId="77777777" w:rsidR="00AF7E50" w:rsidRPr="00E06A57" w:rsidRDefault="00AF7E50" w:rsidP="00EC3615">
      <w:pPr>
        <w:contextualSpacing/>
        <w:jc w:val="center"/>
        <w:rPr>
          <w:b/>
        </w:rPr>
      </w:pPr>
      <w:r w:rsidRPr="00E06A57">
        <w:rPr>
          <w:b/>
        </w:rPr>
        <w:t>Wynagrodzenie wykonawcy</w:t>
      </w:r>
    </w:p>
    <w:p w14:paraId="214BEF4B" w14:textId="77777777" w:rsidR="00AF7E50" w:rsidRPr="00E06A57" w:rsidRDefault="00AF7E50" w:rsidP="00810BF8">
      <w:pPr>
        <w:widowControl w:val="0"/>
        <w:numPr>
          <w:ilvl w:val="0"/>
          <w:numId w:val="7"/>
        </w:numPr>
        <w:autoSpaceDN w:val="0"/>
        <w:ind w:left="426" w:hanging="426"/>
        <w:contextualSpacing/>
        <w:jc w:val="both"/>
        <w:textAlignment w:val="baseline"/>
      </w:pPr>
      <w:r w:rsidRPr="00E06A57">
        <w:t>Za wykonanie przedmiotu umowy Zamawiający zapłaci Wykonawcy wynagrodzenie w kwo</w:t>
      </w:r>
      <w:r w:rsidR="00265B02" w:rsidRPr="00E06A57">
        <w:t>cie</w:t>
      </w:r>
      <w:r w:rsidRPr="00E06A57">
        <w:t xml:space="preserve"> określon</w:t>
      </w:r>
      <w:r w:rsidR="00265B02" w:rsidRPr="00E06A57">
        <w:t>ej</w:t>
      </w:r>
      <w:r w:rsidRPr="00E06A57">
        <w:t xml:space="preserve"> w ofercie Wykonawcy </w:t>
      </w:r>
      <w:r w:rsidR="00D66E7E" w:rsidRPr="00E06A57">
        <w:t xml:space="preserve">odpowiednio </w:t>
      </w:r>
      <w:r w:rsidRPr="00E06A57">
        <w:t>w wysokości</w:t>
      </w:r>
      <w:r w:rsidR="00265B02" w:rsidRPr="00E06A57">
        <w:t>:</w:t>
      </w:r>
      <w:r w:rsidR="001F0CE0">
        <w:t xml:space="preserve"> </w:t>
      </w:r>
      <w:r w:rsidR="000961BA" w:rsidRPr="00E06A57">
        <w:rPr>
          <w:bCs/>
          <w:color w:val="000000"/>
          <w:lang w:eastAsia="pl-PL"/>
        </w:rPr>
        <w:t>K</w:t>
      </w:r>
      <w:r w:rsidRPr="00E06A57">
        <w:t xml:space="preserve">wotę netto: </w:t>
      </w:r>
      <w:r w:rsidR="000A5C9F" w:rsidRPr="00E06A57">
        <w:rPr>
          <w:b/>
          <w:bCs/>
        </w:rPr>
        <w:t>…</w:t>
      </w:r>
      <w:r w:rsidR="00D70E91">
        <w:rPr>
          <w:b/>
          <w:bCs/>
        </w:rPr>
        <w:t>……………………………………………………………………………………....</w:t>
      </w:r>
      <w:r w:rsidRPr="00E06A57">
        <w:rPr>
          <w:b/>
          <w:bCs/>
        </w:rPr>
        <w:t>PLN</w:t>
      </w:r>
      <w:r w:rsidRPr="00E06A57">
        <w:t xml:space="preserve"> (słownie</w:t>
      </w:r>
      <w:r w:rsidR="00D70E91">
        <w:t xml:space="preserve"> </w:t>
      </w:r>
      <w:r w:rsidR="007B02F0" w:rsidRPr="00E06A57">
        <w:t>złotych</w:t>
      </w:r>
      <w:r w:rsidRPr="00E06A57">
        <w:t>:</w:t>
      </w:r>
      <w:r w:rsidR="000A5C9F" w:rsidRPr="00E06A57">
        <w:rPr>
          <w:b/>
          <w:bCs/>
        </w:rPr>
        <w:t>………</w:t>
      </w:r>
      <w:r w:rsidR="00D70E91">
        <w:rPr>
          <w:b/>
          <w:bCs/>
        </w:rPr>
        <w:t>……………………………………………………………….</w:t>
      </w:r>
      <w:r w:rsidRPr="00E06A57">
        <w:t>) plus podatek VAT</w:t>
      </w:r>
      <w:r w:rsidR="00557DCB" w:rsidRPr="00E06A57">
        <w:t xml:space="preserve"> ( 23</w:t>
      </w:r>
      <w:r w:rsidR="004C3825" w:rsidRPr="00E06A57">
        <w:t>%)</w:t>
      </w:r>
      <w:r w:rsidRPr="00E06A57">
        <w:t xml:space="preserve"> w kwocie: </w:t>
      </w:r>
      <w:r w:rsidR="000A5C9F" w:rsidRPr="00E06A57">
        <w:rPr>
          <w:b/>
          <w:bCs/>
        </w:rPr>
        <w:t>……</w:t>
      </w:r>
      <w:r w:rsidR="00D70E91">
        <w:rPr>
          <w:b/>
          <w:bCs/>
        </w:rPr>
        <w:t>……………………………………</w:t>
      </w:r>
      <w:r w:rsidRPr="00E06A57">
        <w:rPr>
          <w:b/>
          <w:bCs/>
        </w:rPr>
        <w:t>PLN</w:t>
      </w:r>
      <w:r w:rsidRPr="00E06A57">
        <w:t xml:space="preserve"> (słownie</w:t>
      </w:r>
      <w:r w:rsidR="007B02F0" w:rsidRPr="00E06A57">
        <w:t xml:space="preserve"> złotych</w:t>
      </w:r>
      <w:r w:rsidRPr="00E06A57">
        <w:t>:</w:t>
      </w:r>
      <w:r w:rsidR="000A5C9F" w:rsidRPr="00E06A57">
        <w:rPr>
          <w:b/>
        </w:rPr>
        <w:t>……</w:t>
      </w:r>
      <w:r w:rsidR="00D70E91">
        <w:rPr>
          <w:b/>
        </w:rPr>
        <w:t>…………………………………………………………………</w:t>
      </w:r>
      <w:r w:rsidRPr="00E06A57">
        <w:t>),co stanowi łączną kwotę</w:t>
      </w:r>
      <w:r w:rsidRPr="00E06A57">
        <w:rPr>
          <w:b/>
        </w:rPr>
        <w:t xml:space="preserve"> brutto</w:t>
      </w:r>
      <w:r w:rsidR="00557DCB" w:rsidRPr="00E06A57">
        <w:rPr>
          <w:b/>
        </w:rPr>
        <w:t>:</w:t>
      </w:r>
      <w:r w:rsidR="000A5C9F" w:rsidRPr="00E06A57">
        <w:rPr>
          <w:b/>
        </w:rPr>
        <w:t>……</w:t>
      </w:r>
      <w:r w:rsidR="00D70E91">
        <w:rPr>
          <w:b/>
        </w:rPr>
        <w:t>………………………..............................</w:t>
      </w:r>
      <w:r w:rsidR="002D094C" w:rsidRPr="00E06A57">
        <w:rPr>
          <w:b/>
        </w:rPr>
        <w:t>PLN</w:t>
      </w:r>
      <w:r w:rsidRPr="00E06A57">
        <w:t>(słownie</w:t>
      </w:r>
      <w:r w:rsidR="007B02F0" w:rsidRPr="00E06A57">
        <w:t xml:space="preserve"> złotych:</w:t>
      </w:r>
      <w:r w:rsidR="000A5C9F" w:rsidRPr="00E06A57">
        <w:rPr>
          <w:b/>
        </w:rPr>
        <w:t>………</w:t>
      </w:r>
      <w:r w:rsidR="00036AEC">
        <w:rPr>
          <w:b/>
        </w:rPr>
        <w:t>……………………………………………………………………………</w:t>
      </w:r>
      <w:r w:rsidRPr="00E06A57">
        <w:t>)</w:t>
      </w:r>
      <w:r w:rsidR="000961BA" w:rsidRPr="00E06A57">
        <w:t>.</w:t>
      </w:r>
    </w:p>
    <w:p w14:paraId="7927DA59" w14:textId="77777777" w:rsidR="00E46AC8" w:rsidRPr="00E06A57" w:rsidRDefault="00E46AC8" w:rsidP="00810BF8">
      <w:pPr>
        <w:pStyle w:val="Akapitzlist"/>
        <w:numPr>
          <w:ilvl w:val="0"/>
          <w:numId w:val="7"/>
        </w:numPr>
        <w:autoSpaceDN w:val="0"/>
        <w:ind w:left="426" w:hanging="426"/>
        <w:contextualSpacing/>
        <w:jc w:val="both"/>
        <w:textAlignment w:val="baseline"/>
        <w:rPr>
          <w:lang w:eastAsia="en-US"/>
        </w:rPr>
      </w:pPr>
      <w:r w:rsidRPr="00E06A57">
        <w:rPr>
          <w:lang w:eastAsia="en-US"/>
        </w:rPr>
        <w:t>Wynagrodzenie, o którym mowa w ustępie 1 jest wynagrodzeniem ryczałtowym i obejmuje wszystkie koszty związane z wykonaniem przedmiotu umowy.</w:t>
      </w:r>
    </w:p>
    <w:p w14:paraId="08F07AD3" w14:textId="32D103D9" w:rsidR="00E46AC8" w:rsidRPr="00E06A57" w:rsidRDefault="00E46AC8" w:rsidP="00810BF8">
      <w:pPr>
        <w:pStyle w:val="Akapitzlist"/>
        <w:numPr>
          <w:ilvl w:val="0"/>
          <w:numId w:val="7"/>
        </w:numPr>
        <w:autoSpaceDN w:val="0"/>
        <w:ind w:left="426" w:hanging="426"/>
        <w:contextualSpacing/>
        <w:jc w:val="both"/>
        <w:textAlignment w:val="baseline"/>
        <w:rPr>
          <w:lang w:eastAsia="en-US"/>
        </w:rPr>
      </w:pPr>
      <w:r w:rsidRPr="00E06A57">
        <w:rPr>
          <w:lang w:eastAsia="en-US"/>
        </w:rPr>
        <w:t xml:space="preserve">Płatność </w:t>
      </w:r>
      <w:r w:rsidR="00E16308" w:rsidRPr="00E06A57">
        <w:rPr>
          <w:lang w:eastAsia="en-US"/>
        </w:rPr>
        <w:t xml:space="preserve">końcowa </w:t>
      </w:r>
      <w:r w:rsidRPr="00E06A57">
        <w:rPr>
          <w:lang w:eastAsia="en-US"/>
        </w:rPr>
        <w:t>nastąpi po wykonaniu</w:t>
      </w:r>
      <w:r w:rsidR="00E16308" w:rsidRPr="00E06A57">
        <w:rPr>
          <w:lang w:eastAsia="en-US"/>
        </w:rPr>
        <w:t xml:space="preserve"> całości </w:t>
      </w:r>
      <w:r w:rsidRPr="00E06A57">
        <w:rPr>
          <w:lang w:eastAsia="en-US"/>
        </w:rPr>
        <w:t xml:space="preserve"> przedmiotu umowy, o którym mowa </w:t>
      </w:r>
      <w:r w:rsidR="00321E69">
        <w:rPr>
          <w:lang w:eastAsia="en-US"/>
        </w:rPr>
        <w:br/>
      </w:r>
      <w:r w:rsidRPr="00E06A57">
        <w:rPr>
          <w:lang w:eastAsia="en-US"/>
        </w:rPr>
        <w:t>w §1 ust. 1 na podstawie faktury po dokonaniu odbioru</w:t>
      </w:r>
      <w:r w:rsidR="00E16308" w:rsidRPr="00E06A57">
        <w:rPr>
          <w:lang w:eastAsia="en-US"/>
        </w:rPr>
        <w:t xml:space="preserve"> końcowego</w:t>
      </w:r>
      <w:r w:rsidRPr="00E06A57">
        <w:rPr>
          <w:lang w:eastAsia="en-US"/>
        </w:rPr>
        <w:t xml:space="preserve"> przedmiotu umowy </w:t>
      </w:r>
      <w:r w:rsidR="00321E69">
        <w:rPr>
          <w:lang w:eastAsia="en-US"/>
        </w:rPr>
        <w:br/>
      </w:r>
      <w:r w:rsidRPr="00E06A57">
        <w:rPr>
          <w:lang w:eastAsia="en-US"/>
        </w:rPr>
        <w:t>i zatwierdzenia protokołu odbioru przez Zamawiającego.</w:t>
      </w:r>
    </w:p>
    <w:p w14:paraId="0CA4B91D" w14:textId="77777777" w:rsidR="00CD44FD" w:rsidRPr="00CD44FD" w:rsidRDefault="00CD44FD" w:rsidP="00CD44FD">
      <w:pPr>
        <w:widowControl w:val="0"/>
        <w:numPr>
          <w:ilvl w:val="0"/>
          <w:numId w:val="7"/>
        </w:numPr>
        <w:tabs>
          <w:tab w:val="num" w:pos="360"/>
        </w:tabs>
        <w:autoSpaceDN w:val="0"/>
        <w:ind w:left="426" w:hanging="426"/>
        <w:contextualSpacing/>
        <w:jc w:val="both"/>
        <w:textAlignment w:val="baseline"/>
      </w:pPr>
      <w:r w:rsidRPr="00CD44FD">
        <w:t xml:space="preserve">Wynagrodzenie przysługujące Wykonawcy będzie płatne przelewem na jego rachunek bankowy. Termin zapłaty – 30 dni od daty otrzymania przez Zamawiającego prawidłowo wystawionej faktury. W przypadku faktur ustrukturyzowanych za </w:t>
      </w:r>
      <w:r w:rsidRPr="00CD44FD">
        <w:rPr>
          <w:b/>
          <w:bCs/>
        </w:rPr>
        <w:t>dzień otrzymania faktury ustrukturyzowanej</w:t>
      </w:r>
      <w:r w:rsidRPr="00CD44FD">
        <w:t xml:space="preserve"> wystawionej w trybie online, trybie offline24, trybie offline przyjmuje się </w:t>
      </w:r>
      <w:r w:rsidRPr="00CD44FD">
        <w:rPr>
          <w:b/>
          <w:bCs/>
        </w:rPr>
        <w:t>datę nadania fakturze unikatowego numeru KSeF</w:t>
      </w:r>
      <w:r w:rsidRPr="00CD44FD">
        <w:t xml:space="preserve"> </w:t>
      </w:r>
      <w:r w:rsidRPr="00CD44FD">
        <w:rPr>
          <w:i/>
          <w:iCs/>
        </w:rPr>
        <w:t xml:space="preserve">w Krajowym Systemie e-Faktur (KSeF). </w:t>
      </w:r>
      <w:r w:rsidRPr="00CD44FD">
        <w:t xml:space="preserve">Za </w:t>
      </w:r>
      <w:r w:rsidRPr="00CD44FD">
        <w:rPr>
          <w:b/>
          <w:bCs/>
        </w:rPr>
        <w:t>dzień otrzymania faktury wystawionej w trybie awaryjnym</w:t>
      </w:r>
      <w:r w:rsidRPr="00CD44FD">
        <w:t xml:space="preserve"> (którą winna być przesłana do KSeF w terminie do 7 dni od ustania awarii) oraz faktury, której nie obejmuje obowiązek KSeF, przekazanej w formie papierowej przyjmuje się </w:t>
      </w:r>
      <w:r w:rsidRPr="00CD44FD">
        <w:rPr>
          <w:b/>
          <w:bCs/>
        </w:rPr>
        <w:t>dzień faktycznego otrzymania jej przez Zamawiającego</w:t>
      </w:r>
      <w:r w:rsidRPr="00CD44FD">
        <w:t>.</w:t>
      </w:r>
      <w:r w:rsidRPr="00CD44FD">
        <w:rPr>
          <w:b/>
        </w:rPr>
        <w:t xml:space="preserve"> </w:t>
      </w:r>
    </w:p>
    <w:p w14:paraId="265E3373" w14:textId="77777777" w:rsidR="00CD44FD" w:rsidRPr="00CD44FD" w:rsidRDefault="00CD44FD" w:rsidP="00CD44FD">
      <w:pPr>
        <w:widowControl w:val="0"/>
        <w:autoSpaceDN w:val="0"/>
        <w:ind w:left="426"/>
        <w:contextualSpacing/>
        <w:jc w:val="both"/>
        <w:textAlignment w:val="baseline"/>
        <w:rPr>
          <w:b/>
        </w:rPr>
      </w:pPr>
      <w:r w:rsidRPr="00CD44FD">
        <w:rPr>
          <w:b/>
        </w:rPr>
        <w:t>Gmina Recz jest czynnym podatnikiem podatku VAT.</w:t>
      </w:r>
    </w:p>
    <w:p w14:paraId="06E8992C" w14:textId="77777777" w:rsidR="00CD44FD" w:rsidRPr="00CD44FD" w:rsidRDefault="00CD44FD" w:rsidP="00CD44FD">
      <w:pPr>
        <w:widowControl w:val="0"/>
        <w:numPr>
          <w:ilvl w:val="0"/>
          <w:numId w:val="7"/>
        </w:numPr>
        <w:tabs>
          <w:tab w:val="num" w:pos="360"/>
        </w:tabs>
        <w:autoSpaceDN w:val="0"/>
        <w:ind w:left="426" w:hanging="426"/>
        <w:contextualSpacing/>
        <w:jc w:val="both"/>
        <w:textAlignment w:val="baseline"/>
        <w:rPr>
          <w:bCs/>
        </w:rPr>
      </w:pPr>
      <w:r w:rsidRPr="00CD44FD">
        <w:rPr>
          <w:bCs/>
        </w:rPr>
        <w:t xml:space="preserve">Od dnia rozpoczęcia wystawiania faktur w Krajowym Systemie </w:t>
      </w:r>
      <w:r w:rsidRPr="00CD44FD">
        <w:rPr>
          <w:lang w:val="x-none"/>
        </w:rPr>
        <w:t>e-Faktur (KSeF) Wykonawca zobowiązuje się do wskazywania w fakturach ustrukturyzowanych:</w:t>
      </w:r>
    </w:p>
    <w:p w14:paraId="2448F105" w14:textId="77777777" w:rsidR="00CD44FD" w:rsidRPr="00CD44FD" w:rsidRDefault="00CD44FD" w:rsidP="00CD44FD">
      <w:pPr>
        <w:widowControl w:val="0"/>
        <w:numPr>
          <w:ilvl w:val="0"/>
          <w:numId w:val="7"/>
        </w:numPr>
        <w:autoSpaceDN w:val="0"/>
        <w:ind w:left="426" w:hanging="426"/>
        <w:contextualSpacing/>
        <w:jc w:val="both"/>
        <w:textAlignment w:val="baseline"/>
        <w:rPr>
          <w:bCs/>
        </w:rPr>
      </w:pPr>
      <w:r w:rsidRPr="00CD44FD">
        <w:t xml:space="preserve">w pozycji (węźle) Podmiot2 danych Nabywcy </w:t>
      </w:r>
      <w:r w:rsidRPr="00CD44FD">
        <w:rPr>
          <w:b/>
          <w:bCs/>
        </w:rPr>
        <w:t xml:space="preserve">(Gmina Recz, ul. Ratuszowa 17, 73-210 Recz, NIP: 594-153-53-45) </w:t>
      </w:r>
      <w:r w:rsidRPr="00CD44FD">
        <w:t xml:space="preserve">oraz wartość </w:t>
      </w:r>
      <w:r w:rsidRPr="00CD44FD">
        <w:rPr>
          <w:b/>
        </w:rPr>
        <w:t>„1” w polu JST</w:t>
      </w:r>
      <w:r w:rsidRPr="00CD44FD">
        <w:t>,</w:t>
      </w:r>
    </w:p>
    <w:p w14:paraId="1D5323F6" w14:textId="77777777" w:rsidR="00CD44FD" w:rsidRPr="00CD44FD" w:rsidRDefault="00CD44FD" w:rsidP="00CD44FD">
      <w:pPr>
        <w:widowControl w:val="0"/>
        <w:numPr>
          <w:ilvl w:val="0"/>
          <w:numId w:val="7"/>
        </w:numPr>
        <w:autoSpaceDN w:val="0"/>
        <w:ind w:left="426" w:hanging="426"/>
        <w:contextualSpacing/>
        <w:jc w:val="both"/>
        <w:textAlignment w:val="baseline"/>
        <w:rPr>
          <w:bCs/>
        </w:rPr>
      </w:pPr>
      <w:r w:rsidRPr="00CD44FD">
        <w:t xml:space="preserve">w pozycji (węźle) Podmiot3 danych Odbiorcy </w:t>
      </w:r>
      <w:r w:rsidRPr="00480F7B">
        <w:rPr>
          <w:b/>
          <w:bCs/>
        </w:rPr>
        <w:t>(</w:t>
      </w:r>
      <w:r w:rsidR="00480F7B" w:rsidRPr="00480F7B">
        <w:rPr>
          <w:b/>
        </w:rPr>
        <w:t>Szkoła Podstawowa im. Stefana Czarnieckiego w Reczu</w:t>
      </w:r>
      <w:r w:rsidRPr="00480F7B">
        <w:rPr>
          <w:b/>
        </w:rPr>
        <w:t xml:space="preserve">, ul. </w:t>
      </w:r>
      <w:r w:rsidR="00480F7B" w:rsidRPr="00480F7B">
        <w:rPr>
          <w:b/>
          <w:bCs/>
        </w:rPr>
        <w:t>Ratuszowa 29</w:t>
      </w:r>
      <w:r w:rsidRPr="00480F7B">
        <w:rPr>
          <w:b/>
          <w:bCs/>
        </w:rPr>
        <w:t>, 73-210 Recz</w:t>
      </w:r>
      <w:r w:rsidRPr="00480F7B">
        <w:rPr>
          <w:b/>
        </w:rPr>
        <w:t xml:space="preserve">, NIP: </w:t>
      </w:r>
      <w:r w:rsidR="00480F7B" w:rsidRPr="00480F7B">
        <w:rPr>
          <w:b/>
          <w:bCs/>
        </w:rPr>
        <w:t>594-160-41-41</w:t>
      </w:r>
      <w:r w:rsidRPr="00480F7B">
        <w:rPr>
          <w:b/>
          <w:bCs/>
        </w:rPr>
        <w:t>)</w:t>
      </w:r>
      <w:r w:rsidRPr="00CD44FD">
        <w:t xml:space="preserve"> oraz wartość </w:t>
      </w:r>
      <w:r w:rsidRPr="00CD44FD">
        <w:rPr>
          <w:b/>
        </w:rPr>
        <w:t>„8”- JST</w:t>
      </w:r>
      <w:r w:rsidRPr="00CD44FD">
        <w:t xml:space="preserve"> – </w:t>
      </w:r>
      <w:r w:rsidRPr="00CD44FD">
        <w:rPr>
          <w:b/>
          <w:bCs/>
        </w:rPr>
        <w:t>odbiorca</w:t>
      </w:r>
      <w:r w:rsidRPr="00CD44FD">
        <w:t xml:space="preserve"> </w:t>
      </w:r>
      <w:r w:rsidRPr="00CD44FD">
        <w:rPr>
          <w:b/>
          <w:bCs/>
        </w:rPr>
        <w:t>w polu</w:t>
      </w:r>
      <w:r w:rsidRPr="00CD44FD">
        <w:t xml:space="preserve"> </w:t>
      </w:r>
      <w:r w:rsidRPr="00CD44FD">
        <w:rPr>
          <w:b/>
          <w:bCs/>
        </w:rPr>
        <w:t>Rola,</w:t>
      </w:r>
    </w:p>
    <w:p w14:paraId="1997515D" w14:textId="77777777" w:rsidR="00CD44FD" w:rsidRPr="00CD44FD" w:rsidRDefault="00CD44FD" w:rsidP="00CD44FD">
      <w:pPr>
        <w:widowControl w:val="0"/>
        <w:numPr>
          <w:ilvl w:val="0"/>
          <w:numId w:val="7"/>
        </w:numPr>
        <w:autoSpaceDN w:val="0"/>
        <w:ind w:left="426" w:hanging="426"/>
        <w:contextualSpacing/>
        <w:jc w:val="both"/>
        <w:textAlignment w:val="baseline"/>
        <w:rPr>
          <w:bCs/>
        </w:rPr>
      </w:pPr>
      <w:r w:rsidRPr="00CD44FD">
        <w:t xml:space="preserve">w pozycji Warunki transakcji w sekcji lub w </w:t>
      </w:r>
      <w:r w:rsidRPr="00CD44FD">
        <w:rPr>
          <w:bCs/>
        </w:rPr>
        <w:t>Stopce faktury</w:t>
      </w:r>
      <w:r w:rsidRPr="00CD44FD">
        <w:rPr>
          <w:b/>
          <w:bCs/>
        </w:rPr>
        <w:t>: Umowa</w:t>
      </w:r>
      <w:r w:rsidRPr="00CD44FD">
        <w:t xml:space="preserve"> – </w:t>
      </w:r>
      <w:r w:rsidRPr="00CD44FD">
        <w:rPr>
          <w:b/>
          <w:bCs/>
        </w:rPr>
        <w:t xml:space="preserve">NR ………….……  </w:t>
      </w:r>
      <w:r w:rsidRPr="00CD44FD">
        <w:rPr>
          <w:b/>
        </w:rPr>
        <w:t>z dnia …………</w:t>
      </w:r>
      <w:r w:rsidRPr="00CD44FD">
        <w:t>………………………</w:t>
      </w:r>
      <w:r w:rsidRPr="00CD44FD">
        <w:rPr>
          <w:b/>
          <w:bCs/>
        </w:rPr>
        <w:t>;</w:t>
      </w:r>
    </w:p>
    <w:p w14:paraId="5D190AB7" w14:textId="178D627E" w:rsidR="00CD44FD" w:rsidRPr="00CD44FD" w:rsidRDefault="00CD44FD" w:rsidP="00CD44FD">
      <w:pPr>
        <w:widowControl w:val="0"/>
        <w:numPr>
          <w:ilvl w:val="0"/>
          <w:numId w:val="7"/>
        </w:numPr>
        <w:tabs>
          <w:tab w:val="num" w:pos="360"/>
        </w:tabs>
        <w:autoSpaceDN w:val="0"/>
        <w:ind w:left="426" w:hanging="426"/>
        <w:contextualSpacing/>
        <w:jc w:val="both"/>
        <w:textAlignment w:val="baseline"/>
      </w:pPr>
      <w:r w:rsidRPr="00CD44FD">
        <w:lastRenderedPageBreak/>
        <w:t xml:space="preserve">W wyjątkowych wypadkach, jeżeli Wykonawca, przed przesłaniem do KSeF faktury, </w:t>
      </w:r>
      <w:r w:rsidRPr="00CD44FD">
        <w:br/>
        <w:t xml:space="preserve">nie ma możliwości wystawienia w swoim programie do fakturowania faktury sprzedaży zawierającej dodatkowe dane takie jak nazwa, adres, rola, NIP Odbiorcy, numer i data umowy lub zamówienia, Wykonawca zobowiązuje się do wpisania tych danych </w:t>
      </w:r>
      <w:r w:rsidR="00321E69">
        <w:br/>
      </w:r>
      <w:r w:rsidRPr="00CD44FD">
        <w:t>w Uwagach w Stopce faktury.</w:t>
      </w:r>
    </w:p>
    <w:p w14:paraId="24BCF595" w14:textId="21818CF8" w:rsidR="00CD44FD" w:rsidRPr="00CD44FD" w:rsidRDefault="00CD44FD" w:rsidP="00CD44FD">
      <w:pPr>
        <w:widowControl w:val="0"/>
        <w:numPr>
          <w:ilvl w:val="0"/>
          <w:numId w:val="7"/>
        </w:numPr>
        <w:tabs>
          <w:tab w:val="num" w:pos="360"/>
        </w:tabs>
        <w:autoSpaceDN w:val="0"/>
        <w:ind w:left="426" w:hanging="426"/>
        <w:contextualSpacing/>
        <w:jc w:val="both"/>
        <w:textAlignment w:val="baseline"/>
      </w:pPr>
      <w:r w:rsidRPr="00CD44FD">
        <w:t xml:space="preserve">Załączniki (np. protokoły odbioru) do faktur ustrukturyzowanych wystawianych za pośrednictwem KSeF Wykonawca zobowiązuje się przekazać na adres e-mail: </w:t>
      </w:r>
      <w:r w:rsidR="00321E69">
        <w:rPr>
          <w:b/>
        </w:rPr>
        <w:t>sekretariat</w:t>
      </w:r>
      <w:r w:rsidRPr="00CD44FD">
        <w:rPr>
          <w:b/>
        </w:rPr>
        <w:t>@</w:t>
      </w:r>
      <w:r>
        <w:rPr>
          <w:b/>
        </w:rPr>
        <w:t>zs</w:t>
      </w:r>
      <w:r w:rsidRPr="00CD44FD">
        <w:rPr>
          <w:b/>
        </w:rPr>
        <w:t>recz.pl</w:t>
      </w:r>
      <w:hyperlink r:id="rId8" w:history="1"/>
      <w:r w:rsidRPr="00CD44FD">
        <w:t xml:space="preserve"> i oznaczyć w sposób umożliwiający jednoznaczne powiązanie ich z daną fakturą.</w:t>
      </w:r>
    </w:p>
    <w:p w14:paraId="00262C93" w14:textId="77777777" w:rsidR="00CD44FD" w:rsidRPr="00CD44FD" w:rsidRDefault="00CD44FD" w:rsidP="00CD44FD">
      <w:pPr>
        <w:widowControl w:val="0"/>
        <w:numPr>
          <w:ilvl w:val="0"/>
          <w:numId w:val="7"/>
        </w:numPr>
        <w:tabs>
          <w:tab w:val="num" w:pos="360"/>
        </w:tabs>
        <w:autoSpaceDN w:val="0"/>
        <w:ind w:left="426" w:hanging="426"/>
        <w:contextualSpacing/>
        <w:jc w:val="both"/>
        <w:textAlignment w:val="baseline"/>
      </w:pPr>
      <w:r w:rsidRPr="00CD44FD">
        <w:t xml:space="preserve">W przypadku stwierdzenia błędów lub braków w fakturze ustrukturyzowanej wystawionej w Krajowym Systemie e-Faktur (KSEF), w szczególności w numerach identyfikacyjnych </w:t>
      </w:r>
      <w:r w:rsidRPr="00CD44FD">
        <w:br/>
        <w:t>NIP Nabywcy i Odbiorcy, termin płatności faktury będzie liczony od dnia doręczenia poprawnie wystawionej faktury.</w:t>
      </w:r>
    </w:p>
    <w:p w14:paraId="5388B5E7" w14:textId="7A05387D" w:rsidR="00CD44FD" w:rsidRPr="00CD44FD" w:rsidRDefault="00CD44FD" w:rsidP="00CD44FD">
      <w:pPr>
        <w:widowControl w:val="0"/>
        <w:numPr>
          <w:ilvl w:val="0"/>
          <w:numId w:val="7"/>
        </w:numPr>
        <w:tabs>
          <w:tab w:val="num" w:pos="360"/>
        </w:tabs>
        <w:autoSpaceDN w:val="0"/>
        <w:ind w:left="426" w:hanging="426"/>
        <w:contextualSpacing/>
        <w:jc w:val="both"/>
        <w:textAlignment w:val="baseline"/>
      </w:pPr>
      <w:r w:rsidRPr="00CD44FD">
        <w:t xml:space="preserve">Wykonawca, po wystawieniu faktury ustrukturyzowanej w KSeF przekaże informację </w:t>
      </w:r>
      <w:r w:rsidRPr="00CD44FD">
        <w:br/>
        <w:t xml:space="preserve">o jej wystawieniu w formie elektronicznej na adres e-mail: </w:t>
      </w:r>
      <w:r w:rsidR="00321E69">
        <w:rPr>
          <w:b/>
        </w:rPr>
        <w:t>sekretariat</w:t>
      </w:r>
      <w:r w:rsidRPr="00CD44FD">
        <w:rPr>
          <w:b/>
        </w:rPr>
        <w:t>@</w:t>
      </w:r>
      <w:r>
        <w:rPr>
          <w:b/>
        </w:rPr>
        <w:t>zs</w:t>
      </w:r>
      <w:r w:rsidRPr="00CD44FD">
        <w:rPr>
          <w:b/>
        </w:rPr>
        <w:t>recz.pl</w:t>
      </w:r>
      <w:hyperlink r:id="rId9" w:history="1"/>
      <w:r w:rsidRPr="00CD44FD">
        <w:t xml:space="preserve">, </w:t>
      </w:r>
      <w:r w:rsidRPr="00CD44FD">
        <w:br/>
        <w:t>z podaniem numeru i daty wystawienia faktury.</w:t>
      </w:r>
    </w:p>
    <w:p w14:paraId="3EB74918" w14:textId="77777777" w:rsidR="00CD44FD" w:rsidRPr="00CD44FD" w:rsidRDefault="00CD44FD" w:rsidP="00CD44FD">
      <w:pPr>
        <w:widowControl w:val="0"/>
        <w:numPr>
          <w:ilvl w:val="0"/>
          <w:numId w:val="7"/>
        </w:numPr>
        <w:tabs>
          <w:tab w:val="num" w:pos="360"/>
        </w:tabs>
        <w:autoSpaceDN w:val="0"/>
        <w:ind w:left="426" w:hanging="426"/>
        <w:contextualSpacing/>
        <w:jc w:val="both"/>
        <w:textAlignment w:val="baseline"/>
      </w:pPr>
      <w:r w:rsidRPr="00CD44FD">
        <w:t xml:space="preserve">Dokumenty stanowiące podstawę wystawienia faktury (tj. protokół zdawczo-odbiorczy) winny zostać dostarczone przez Wykonawcę do siedziby Zamawiającego najpóźniej w dniu wystawienia faktury. </w:t>
      </w:r>
    </w:p>
    <w:p w14:paraId="187BEE58" w14:textId="77777777" w:rsidR="00CD44FD" w:rsidRPr="00CD44FD" w:rsidRDefault="00CD44FD" w:rsidP="00CD44FD">
      <w:pPr>
        <w:widowControl w:val="0"/>
        <w:numPr>
          <w:ilvl w:val="0"/>
          <w:numId w:val="7"/>
        </w:numPr>
        <w:tabs>
          <w:tab w:val="num" w:pos="360"/>
        </w:tabs>
        <w:autoSpaceDN w:val="0"/>
        <w:ind w:left="426" w:hanging="426"/>
        <w:contextualSpacing/>
        <w:jc w:val="both"/>
        <w:textAlignment w:val="baseline"/>
      </w:pPr>
      <w:r w:rsidRPr="00CD44FD">
        <w:t>Za termin realizacji faktury uznaje się dzień, w którym Zamawiający polecił swojemu bankowi dokonanie przelewu na rachunek Wykonawcy. W przypadku zwłoki w opłaceniu faktur Zamawiający zapłaci Wykonawcy odsetki ustawowe.</w:t>
      </w:r>
    </w:p>
    <w:p w14:paraId="65736A87" w14:textId="77777777" w:rsidR="00CD44FD" w:rsidRPr="00E06A57" w:rsidRDefault="00CD44FD" w:rsidP="00CD44FD">
      <w:pPr>
        <w:widowControl w:val="0"/>
        <w:numPr>
          <w:ilvl w:val="0"/>
          <w:numId w:val="7"/>
        </w:numPr>
        <w:tabs>
          <w:tab w:val="num" w:pos="360"/>
        </w:tabs>
        <w:autoSpaceDN w:val="0"/>
        <w:ind w:left="426" w:hanging="426"/>
        <w:contextualSpacing/>
        <w:jc w:val="both"/>
        <w:textAlignment w:val="baseline"/>
      </w:pPr>
      <w:r w:rsidRPr="00CD44FD">
        <w:t>Zamawiający oświadcza, że płatności za faktury wystawione przez Wykonawcę będą dokonywane z zastosowaniem mechanizmu podzielonej płatności.</w:t>
      </w:r>
    </w:p>
    <w:p w14:paraId="17CA9E9A" w14:textId="77777777" w:rsidR="00E46AC8" w:rsidRPr="00E06A57" w:rsidRDefault="00E46AC8" w:rsidP="00810BF8">
      <w:pPr>
        <w:widowControl w:val="0"/>
        <w:numPr>
          <w:ilvl w:val="0"/>
          <w:numId w:val="7"/>
        </w:numPr>
        <w:autoSpaceDN w:val="0"/>
        <w:ind w:left="426" w:hanging="426"/>
        <w:contextualSpacing/>
        <w:jc w:val="both"/>
        <w:textAlignment w:val="baseline"/>
      </w:pPr>
      <w:r w:rsidRPr="00E06A57">
        <w:t>W</w:t>
      </w:r>
      <w:r w:rsidR="00E16308" w:rsidRPr="00E06A57">
        <w:t xml:space="preserve"> przypadku zlecenia części robót</w:t>
      </w:r>
      <w:r w:rsidRPr="00E06A57">
        <w:t xml:space="preserve"> podwykonawcom, zasady i warunki </w:t>
      </w:r>
      <w:r w:rsidR="00E16308" w:rsidRPr="00E06A57">
        <w:t xml:space="preserve">wypłacenia </w:t>
      </w:r>
      <w:r w:rsidRPr="00E06A57">
        <w:t>wynagrodzenia określają postanowienia zawarte w §6 (podwykonawcy)</w:t>
      </w:r>
      <w:r w:rsidR="00E16308" w:rsidRPr="00E06A57">
        <w:t xml:space="preserve">, które dotyczą </w:t>
      </w:r>
      <w:r w:rsidR="00033FEB" w:rsidRPr="00E06A57">
        <w:t>zarówno płatności częściowej jak i końcowej</w:t>
      </w:r>
      <w:r w:rsidRPr="00E06A57">
        <w:t xml:space="preserve">. </w:t>
      </w:r>
    </w:p>
    <w:p w14:paraId="53334074" w14:textId="77777777" w:rsidR="00E46AC8" w:rsidRPr="00E06A57" w:rsidRDefault="00E46AC8" w:rsidP="00810BF8">
      <w:pPr>
        <w:widowControl w:val="0"/>
        <w:numPr>
          <w:ilvl w:val="0"/>
          <w:numId w:val="7"/>
        </w:numPr>
        <w:autoSpaceDN w:val="0"/>
        <w:ind w:left="426" w:hanging="426"/>
        <w:contextualSpacing/>
        <w:jc w:val="both"/>
        <w:textAlignment w:val="baseline"/>
      </w:pPr>
      <w:r w:rsidRPr="00E06A57">
        <w:t xml:space="preserve">W przypadku ograniczenia zakresu robót obniżenie ustalonego wynagrodzenia nastąpi w oparciu o wartości elementów </w:t>
      </w:r>
      <w:r w:rsidR="00CD44FD">
        <w:t>prac</w:t>
      </w:r>
      <w:r w:rsidRPr="00E06A57">
        <w:t xml:space="preserve"> wskazane przez Wykonawcę w kosztorysie ofertowym, stanowiącym załącznik do umowy.</w:t>
      </w:r>
    </w:p>
    <w:p w14:paraId="703C790E" w14:textId="77777777" w:rsidR="00E46AC8" w:rsidRPr="00E06A57" w:rsidRDefault="00E46AC8" w:rsidP="00810BF8">
      <w:pPr>
        <w:widowControl w:val="0"/>
        <w:numPr>
          <w:ilvl w:val="0"/>
          <w:numId w:val="7"/>
        </w:numPr>
        <w:autoSpaceDN w:val="0"/>
        <w:ind w:left="426" w:hanging="426"/>
        <w:contextualSpacing/>
        <w:jc w:val="both"/>
        <w:textAlignment w:val="baseline"/>
      </w:pPr>
      <w:r w:rsidRPr="00E06A57">
        <w:t>Wykonawca nie może bez pisemnej zgody Zamawiającego przelać wierzytelności wynikających z umowy na rzecz osób trzecich ani dokonać innych cesji związanych z realizacją niniejszej umowy.</w:t>
      </w:r>
    </w:p>
    <w:p w14:paraId="5AFD02E6" w14:textId="77777777" w:rsidR="007F3888" w:rsidRPr="00E06A57" w:rsidRDefault="00E46AC8" w:rsidP="00875386">
      <w:pPr>
        <w:widowControl w:val="0"/>
        <w:numPr>
          <w:ilvl w:val="0"/>
          <w:numId w:val="7"/>
        </w:numPr>
        <w:autoSpaceDN w:val="0"/>
        <w:ind w:left="426" w:hanging="426"/>
        <w:contextualSpacing/>
        <w:jc w:val="both"/>
        <w:textAlignment w:val="baseline"/>
      </w:pPr>
      <w:r w:rsidRPr="00E06A57">
        <w:t>W razie zwłoki w zapłacie wynagrodzenia przez Zamaw</w:t>
      </w:r>
      <w:r w:rsidR="006D4BCD">
        <w:t xml:space="preserve">iającego, Wykonawcy przysługują </w:t>
      </w:r>
      <w:r w:rsidRPr="00E06A57">
        <w:t>odsetki w ustawowej wysokości za opóźnienia w transakcjach handlowych.</w:t>
      </w:r>
    </w:p>
    <w:p w14:paraId="3765124A" w14:textId="77777777" w:rsidR="00426FF6" w:rsidRDefault="00426FF6" w:rsidP="00CE5867">
      <w:pPr>
        <w:contextualSpacing/>
        <w:jc w:val="center"/>
        <w:rPr>
          <w:b/>
        </w:rPr>
      </w:pPr>
    </w:p>
    <w:p w14:paraId="3B7B6777" w14:textId="77777777" w:rsidR="00CE5867" w:rsidRPr="00D52A7E" w:rsidRDefault="00CE5867" w:rsidP="00CE5867">
      <w:pPr>
        <w:contextualSpacing/>
        <w:jc w:val="center"/>
        <w:rPr>
          <w:b/>
        </w:rPr>
      </w:pPr>
      <w:r w:rsidRPr="00D52A7E">
        <w:rPr>
          <w:b/>
        </w:rPr>
        <w:t>§6</w:t>
      </w:r>
    </w:p>
    <w:p w14:paraId="039EBEA8" w14:textId="1A29E920" w:rsidR="00964C33" w:rsidRPr="00964C33" w:rsidRDefault="00CE5867" w:rsidP="00964C33">
      <w:pPr>
        <w:contextualSpacing/>
        <w:jc w:val="center"/>
        <w:rPr>
          <w:b/>
        </w:rPr>
      </w:pPr>
      <w:r w:rsidRPr="00D52A7E">
        <w:rPr>
          <w:b/>
        </w:rPr>
        <w:t xml:space="preserve">Podwykonawcy ( w przypadku zlecenia części </w:t>
      </w:r>
      <w:r w:rsidR="00CB1F33">
        <w:rPr>
          <w:b/>
        </w:rPr>
        <w:t>prac</w:t>
      </w:r>
      <w:r w:rsidRPr="00D52A7E">
        <w:rPr>
          <w:b/>
        </w:rPr>
        <w:t xml:space="preserve"> podwykonawcom</w:t>
      </w:r>
      <w:r w:rsidR="00964C33">
        <w:rPr>
          <w:b/>
        </w:rPr>
        <w:t>)</w:t>
      </w:r>
    </w:p>
    <w:p w14:paraId="08D0E11E" w14:textId="77777777" w:rsidR="006343E0" w:rsidRDefault="006343E0" w:rsidP="00321E69">
      <w:pPr>
        <w:pStyle w:val="Akapitzlist"/>
        <w:numPr>
          <w:ilvl w:val="0"/>
          <w:numId w:val="13"/>
        </w:numPr>
        <w:ind w:left="426" w:hanging="426"/>
        <w:contextualSpacing/>
        <w:jc w:val="both"/>
      </w:pPr>
      <w:r>
        <w:t>Wykonawca może powierzyć wykonanie części przedmiotu umowy podwykonawcom, zgodnie z ofertą złożoną w postępowaniu.</w:t>
      </w:r>
    </w:p>
    <w:p w14:paraId="5058F179" w14:textId="77777777" w:rsidR="006343E0" w:rsidRDefault="006343E0" w:rsidP="00321E69">
      <w:pPr>
        <w:pStyle w:val="Akapitzlist"/>
        <w:numPr>
          <w:ilvl w:val="0"/>
          <w:numId w:val="13"/>
        </w:numPr>
        <w:ind w:left="426" w:hanging="426"/>
        <w:contextualSpacing/>
        <w:jc w:val="both"/>
      </w:pPr>
      <w:r>
        <w:t>Wykonawca ponosi pełną odpowiedzialność za działania i zaniechania podwykonawców jak za działania i zaniechania własne.</w:t>
      </w:r>
    </w:p>
    <w:p w14:paraId="24893EB5" w14:textId="189BA2B7" w:rsidR="006343E0" w:rsidRDefault="006343E0" w:rsidP="00321E69">
      <w:pPr>
        <w:pStyle w:val="Akapitzlist"/>
        <w:numPr>
          <w:ilvl w:val="0"/>
          <w:numId w:val="13"/>
        </w:numPr>
        <w:ind w:left="426" w:hanging="426"/>
        <w:contextualSpacing/>
        <w:jc w:val="both"/>
      </w:pPr>
      <w:r>
        <w:t>W przypadku zmiany albo wprowadzenia podwykonawcy w trakcie realizacji umowy Wykonawca zobowiązany jest poinformować o tym Zamawiającego przed przystąpieniem podwykonawcy do wykonywania powierzonych mu czynności. Jeżeli zmiana albo wprowadzenie podwykonawcy dotyczy podmiotu, na którego zasoby Wykonawca powoływał się w celu wykazania spełniania warunków udziału w postępowaniu, Wykonawca jest zobowiązany wykazać Zamawiającemu, że proponowany podwykonawca lub Wykonawca samodzielnie spełnia te warunki w stopniu nie mniejszym niż wymagany w trakcie postępowania o udzielenie zamówienia.</w:t>
      </w:r>
    </w:p>
    <w:p w14:paraId="5BB2F28B" w14:textId="77777777" w:rsidR="00AF7E50" w:rsidRPr="00D52A7E" w:rsidRDefault="00AF7E50" w:rsidP="00EC3615">
      <w:pPr>
        <w:contextualSpacing/>
        <w:jc w:val="center"/>
        <w:rPr>
          <w:b/>
        </w:rPr>
      </w:pPr>
      <w:r w:rsidRPr="00D52A7E">
        <w:rPr>
          <w:b/>
        </w:rPr>
        <w:lastRenderedPageBreak/>
        <w:t xml:space="preserve">§ </w:t>
      </w:r>
      <w:r w:rsidR="00CE5867" w:rsidRPr="00D52A7E">
        <w:rPr>
          <w:b/>
        </w:rPr>
        <w:t>7</w:t>
      </w:r>
    </w:p>
    <w:p w14:paraId="7B0FB195" w14:textId="77777777" w:rsidR="00AF7E50" w:rsidRPr="00D52A7E" w:rsidRDefault="00AF7E50" w:rsidP="00EC3615">
      <w:pPr>
        <w:contextualSpacing/>
        <w:jc w:val="center"/>
        <w:rPr>
          <w:b/>
        </w:rPr>
      </w:pPr>
      <w:r w:rsidRPr="00D52A7E">
        <w:rPr>
          <w:b/>
        </w:rPr>
        <w:t>Przedstawicielstwo i reprezentacja stron</w:t>
      </w:r>
    </w:p>
    <w:p w14:paraId="241CA155" w14:textId="77777777" w:rsidR="00AF7E50" w:rsidRPr="00D52A7E" w:rsidRDefault="00AF7E50" w:rsidP="00810BF8">
      <w:pPr>
        <w:pStyle w:val="Akapitzlist"/>
        <w:widowControl w:val="0"/>
        <w:numPr>
          <w:ilvl w:val="0"/>
          <w:numId w:val="14"/>
        </w:numPr>
        <w:autoSpaceDN w:val="0"/>
        <w:ind w:left="426" w:hanging="426"/>
        <w:contextualSpacing/>
        <w:jc w:val="both"/>
        <w:textAlignment w:val="baseline"/>
      </w:pPr>
      <w:r w:rsidRPr="00D52A7E">
        <w:t>Kierownik budowy</w:t>
      </w:r>
      <w:r w:rsidR="00773AB0" w:rsidRPr="00D52A7E">
        <w:t>/robót</w:t>
      </w:r>
      <w:r w:rsidRPr="00D52A7E">
        <w:t xml:space="preserve"> i inspektor nadzoru inwestorskiego są w granicach posiadanego umocowania przedstawicielami Wykonawcy i Zamawiającego</w:t>
      </w:r>
      <w:r w:rsidR="00AF5FC8" w:rsidRPr="00D52A7E">
        <w:t xml:space="preserve"> na terenie budowy.</w:t>
      </w:r>
    </w:p>
    <w:p w14:paraId="79660B9F" w14:textId="77777777" w:rsidR="00AF7E50" w:rsidRPr="00D52A7E" w:rsidRDefault="00AF7E50" w:rsidP="00810BF8">
      <w:pPr>
        <w:pStyle w:val="Akapitzlist"/>
        <w:widowControl w:val="0"/>
        <w:numPr>
          <w:ilvl w:val="0"/>
          <w:numId w:val="14"/>
        </w:numPr>
        <w:autoSpaceDN w:val="0"/>
        <w:ind w:left="426" w:hanging="426"/>
        <w:contextualSpacing/>
        <w:jc w:val="both"/>
        <w:textAlignment w:val="baseline"/>
      </w:pPr>
      <w:r w:rsidRPr="00D52A7E">
        <w:t>Przedstawicielem Wykonawcy na budowie</w:t>
      </w:r>
      <w:r w:rsidR="00804926" w:rsidRPr="00D52A7E">
        <w:t>/budowach</w:t>
      </w:r>
      <w:r w:rsidRPr="00D52A7E">
        <w:t xml:space="preserve"> jest </w:t>
      </w:r>
      <w:r w:rsidR="008E249C" w:rsidRPr="00D52A7E">
        <w:t>K</w:t>
      </w:r>
      <w:r w:rsidRPr="00D52A7E">
        <w:t xml:space="preserve">ierownik </w:t>
      </w:r>
      <w:r w:rsidR="008E249C" w:rsidRPr="00D52A7E">
        <w:t>B</w:t>
      </w:r>
      <w:r w:rsidRPr="00D52A7E">
        <w:t xml:space="preserve">udowy: </w:t>
      </w:r>
      <w:r w:rsidR="00C90F4B" w:rsidRPr="00D52A7E">
        <w:t>……….</w:t>
      </w:r>
      <w:r w:rsidR="00AE77C4" w:rsidRPr="00D52A7E">
        <w:t>.</w:t>
      </w:r>
    </w:p>
    <w:p w14:paraId="5AD8D97B" w14:textId="77777777" w:rsidR="00AF7E50" w:rsidRPr="00D52A7E" w:rsidRDefault="00AF7E50" w:rsidP="00810BF8">
      <w:pPr>
        <w:pStyle w:val="Akapitzlist"/>
        <w:widowControl w:val="0"/>
        <w:numPr>
          <w:ilvl w:val="0"/>
          <w:numId w:val="14"/>
        </w:numPr>
        <w:autoSpaceDN w:val="0"/>
        <w:ind w:left="426" w:hanging="426"/>
        <w:contextualSpacing/>
        <w:jc w:val="both"/>
        <w:textAlignment w:val="baseline"/>
      </w:pPr>
      <w:r w:rsidRPr="00D52A7E">
        <w:t>Kierownik budowy jest zobowiązany prowadzić dzienniki budowy.</w:t>
      </w:r>
    </w:p>
    <w:p w14:paraId="4C1C3427" w14:textId="0545968C" w:rsidR="00AF7E50" w:rsidRPr="00D52A7E" w:rsidRDefault="00AF7E50" w:rsidP="00810BF8">
      <w:pPr>
        <w:pStyle w:val="Akapitzlist"/>
        <w:widowControl w:val="0"/>
        <w:numPr>
          <w:ilvl w:val="0"/>
          <w:numId w:val="14"/>
        </w:numPr>
        <w:autoSpaceDN w:val="0"/>
        <w:ind w:left="426" w:hanging="426"/>
        <w:contextualSpacing/>
        <w:jc w:val="both"/>
        <w:textAlignment w:val="baseline"/>
      </w:pPr>
      <w:r w:rsidRPr="00D52A7E">
        <w:t xml:space="preserve">Przedstawicielem Zamawiającego na budowie jest Inspektor Nadzoru Inwestorskiego, który zostanie ustanowiony w terminie do dnia przekazania placu budowy Wykonawcy, </w:t>
      </w:r>
      <w:r w:rsidR="00321E69">
        <w:br/>
      </w:r>
      <w:r w:rsidRPr="00D52A7E">
        <w:t>o czym Wykonawca zostanie powiadomiony pisemnie przy czynnościach przekazania placu budowy.</w:t>
      </w:r>
    </w:p>
    <w:p w14:paraId="7109884B" w14:textId="77777777" w:rsidR="00AF7E50" w:rsidRPr="00D52A7E" w:rsidRDefault="00EC0B8C" w:rsidP="00810BF8">
      <w:pPr>
        <w:pStyle w:val="Akapitzlist"/>
        <w:widowControl w:val="0"/>
        <w:numPr>
          <w:ilvl w:val="0"/>
          <w:numId w:val="14"/>
        </w:numPr>
        <w:autoSpaceDN w:val="0"/>
        <w:ind w:left="426" w:hanging="426"/>
        <w:contextualSpacing/>
        <w:jc w:val="both"/>
        <w:textAlignment w:val="baseline"/>
      </w:pPr>
      <w:r w:rsidRPr="00D52A7E">
        <w:t>U</w:t>
      </w:r>
      <w:r w:rsidR="00AF7E50" w:rsidRPr="00D52A7E">
        <w:t xml:space="preserve">stanowiony przez Zamawiającego Inspektor Nadzoru Inwestorskiego działa w zakresie zgodnym z art. 25 i 26 ustawy Prawo budowlane. </w:t>
      </w:r>
    </w:p>
    <w:p w14:paraId="15BE9411" w14:textId="77777777" w:rsidR="00B76B20" w:rsidRPr="00D52A7E" w:rsidRDefault="00AF7E50" w:rsidP="00810BF8">
      <w:pPr>
        <w:pStyle w:val="Akapitzlist"/>
        <w:widowControl w:val="0"/>
        <w:numPr>
          <w:ilvl w:val="0"/>
          <w:numId w:val="14"/>
        </w:numPr>
        <w:autoSpaceDN w:val="0"/>
        <w:ind w:left="426" w:hanging="426"/>
        <w:contextualSpacing/>
        <w:jc w:val="both"/>
        <w:textAlignment w:val="baseline"/>
      </w:pPr>
      <w:r w:rsidRPr="00D52A7E">
        <w:t>Wymienione osoby są zobowiązane posiadać aktualne dokumenty potwierdzające ich uprawnienia do pełnienia samodzielnych funkcji technicznych, zgodnie z obowiązującymi przepisami prawa.</w:t>
      </w:r>
    </w:p>
    <w:p w14:paraId="4B431C87" w14:textId="77777777" w:rsidR="00426FF6" w:rsidRDefault="00426FF6" w:rsidP="00EC3615">
      <w:pPr>
        <w:contextualSpacing/>
        <w:jc w:val="center"/>
        <w:rPr>
          <w:b/>
        </w:rPr>
      </w:pPr>
    </w:p>
    <w:p w14:paraId="68AA4467" w14:textId="77777777" w:rsidR="00AF7E50" w:rsidRPr="00D52A7E" w:rsidRDefault="00AF7E50" w:rsidP="00EC3615">
      <w:pPr>
        <w:contextualSpacing/>
        <w:jc w:val="center"/>
        <w:rPr>
          <w:b/>
        </w:rPr>
      </w:pPr>
      <w:r w:rsidRPr="00D52A7E">
        <w:rPr>
          <w:b/>
        </w:rPr>
        <w:t xml:space="preserve">§ </w:t>
      </w:r>
      <w:r w:rsidR="008A7342" w:rsidRPr="00D52A7E">
        <w:rPr>
          <w:b/>
        </w:rPr>
        <w:t>8</w:t>
      </w:r>
    </w:p>
    <w:p w14:paraId="670F09B1" w14:textId="77777777" w:rsidR="00AF7E50" w:rsidRPr="00E06A57" w:rsidRDefault="00AF7E50" w:rsidP="00EC3615">
      <w:pPr>
        <w:contextualSpacing/>
        <w:jc w:val="center"/>
        <w:rPr>
          <w:b/>
        </w:rPr>
      </w:pPr>
      <w:r w:rsidRPr="00E06A57">
        <w:rPr>
          <w:b/>
        </w:rPr>
        <w:t>Odbiory i przekazanie przedmiotu umowy</w:t>
      </w:r>
    </w:p>
    <w:p w14:paraId="46F3C92E" w14:textId="77777777" w:rsidR="00FD500D" w:rsidRPr="00E06A57" w:rsidRDefault="00FD500D" w:rsidP="00810BF8">
      <w:pPr>
        <w:widowControl w:val="0"/>
        <w:numPr>
          <w:ilvl w:val="0"/>
          <w:numId w:val="10"/>
        </w:numPr>
        <w:suppressAutoHyphens w:val="0"/>
        <w:autoSpaceDN w:val="0"/>
        <w:ind w:left="426" w:hanging="426"/>
        <w:contextualSpacing/>
        <w:jc w:val="both"/>
        <w:textAlignment w:val="baseline"/>
      </w:pPr>
      <w:r w:rsidRPr="00E06A57">
        <w:t>Rodzaje odbiorów</w:t>
      </w:r>
    </w:p>
    <w:p w14:paraId="1179C98C" w14:textId="77777777" w:rsidR="00FD500D" w:rsidRPr="00E06A57" w:rsidRDefault="00FD500D" w:rsidP="00810BF8">
      <w:pPr>
        <w:widowControl w:val="0"/>
        <w:numPr>
          <w:ilvl w:val="1"/>
          <w:numId w:val="10"/>
        </w:numPr>
        <w:autoSpaceDN w:val="0"/>
        <w:ind w:left="993" w:hanging="567"/>
        <w:contextualSpacing/>
        <w:jc w:val="both"/>
        <w:textAlignment w:val="baseline"/>
      </w:pPr>
      <w:r w:rsidRPr="00E06A57">
        <w:t>Odbiór robót zanikających i/lub ulegających zakryciu.</w:t>
      </w:r>
    </w:p>
    <w:p w14:paraId="0835BF8D" w14:textId="77777777" w:rsidR="00FD500D" w:rsidRPr="00E06A57" w:rsidRDefault="00FD500D" w:rsidP="00810BF8">
      <w:pPr>
        <w:widowControl w:val="0"/>
        <w:numPr>
          <w:ilvl w:val="1"/>
          <w:numId w:val="10"/>
        </w:numPr>
        <w:autoSpaceDN w:val="0"/>
        <w:ind w:left="993" w:hanging="567"/>
        <w:contextualSpacing/>
        <w:jc w:val="both"/>
        <w:textAlignment w:val="baseline"/>
      </w:pPr>
      <w:r w:rsidRPr="00E06A57">
        <w:t>Odbiór końcowy i przekazanie przedmiotu umowy.</w:t>
      </w:r>
    </w:p>
    <w:p w14:paraId="110246D6" w14:textId="77777777" w:rsidR="00FD500D" w:rsidRPr="00E06A57" w:rsidRDefault="00FD500D" w:rsidP="00810BF8">
      <w:pPr>
        <w:widowControl w:val="0"/>
        <w:numPr>
          <w:ilvl w:val="0"/>
          <w:numId w:val="10"/>
        </w:numPr>
        <w:autoSpaceDN w:val="0"/>
        <w:ind w:left="426" w:hanging="426"/>
        <w:contextualSpacing/>
        <w:jc w:val="both"/>
        <w:textAlignment w:val="baseline"/>
      </w:pPr>
      <w:r w:rsidRPr="00E06A57">
        <w:t>Odbiory robót ulegających zakryciu i/lub zanikających dokonuje Inspektor nadzoru inwestorskiego.</w:t>
      </w:r>
    </w:p>
    <w:p w14:paraId="1F644594" w14:textId="77777777" w:rsidR="00FD500D" w:rsidRPr="00E06A57" w:rsidRDefault="00FD500D" w:rsidP="00810BF8">
      <w:pPr>
        <w:widowControl w:val="0"/>
        <w:numPr>
          <w:ilvl w:val="1"/>
          <w:numId w:val="10"/>
        </w:numPr>
        <w:autoSpaceDN w:val="0"/>
        <w:ind w:left="993" w:hanging="567"/>
        <w:contextualSpacing/>
        <w:jc w:val="both"/>
        <w:textAlignment w:val="baseline"/>
      </w:pPr>
      <w:r w:rsidRPr="00E06A57">
        <w:t>Odbiorowi robót zanikających i/lub ulegających zakryciu podlegają w szczególności: odbiór materiałów, montaż i instalację urządzeń, ułożenie przewodów, itp.</w:t>
      </w:r>
    </w:p>
    <w:p w14:paraId="64CDFD54" w14:textId="77777777" w:rsidR="00FD500D" w:rsidRPr="00E06A57" w:rsidRDefault="00FD500D" w:rsidP="00810BF8">
      <w:pPr>
        <w:widowControl w:val="0"/>
        <w:numPr>
          <w:ilvl w:val="1"/>
          <w:numId w:val="10"/>
        </w:numPr>
        <w:autoSpaceDN w:val="0"/>
        <w:ind w:left="993" w:hanging="567"/>
        <w:contextualSpacing/>
        <w:jc w:val="both"/>
        <w:textAlignment w:val="baseline"/>
      </w:pPr>
      <w:r w:rsidRPr="00E06A57">
        <w:t>Gotowość danej części robót do odbioru zgłasza kierownik budowy/robót poprzez dokonanie odpowiedniego wpisu do właściwego dziennika budowy z jednoczesnym powiadomieniem Inspektora nadzoru  inwestorskiego.</w:t>
      </w:r>
    </w:p>
    <w:p w14:paraId="4D7C730E" w14:textId="77777777" w:rsidR="00FD500D" w:rsidRPr="00E06A57" w:rsidRDefault="00FD500D" w:rsidP="00810BF8">
      <w:pPr>
        <w:widowControl w:val="0"/>
        <w:numPr>
          <w:ilvl w:val="1"/>
          <w:numId w:val="10"/>
        </w:numPr>
        <w:autoSpaceDN w:val="0"/>
        <w:ind w:left="993" w:hanging="567"/>
        <w:contextualSpacing/>
        <w:jc w:val="both"/>
        <w:textAlignment w:val="baseline"/>
      </w:pPr>
      <w:r w:rsidRPr="00E06A57">
        <w:t>Odbiór będzie przeprowadzony niezwłocznie, od daty zgłoszenia wpisem do właściwego dziennika budowy i powiadomienia Inspektora nadzoru inwestorskiego.</w:t>
      </w:r>
    </w:p>
    <w:p w14:paraId="3A56BD5F" w14:textId="77777777" w:rsidR="00FD500D" w:rsidRPr="00E06A57" w:rsidRDefault="00FD500D" w:rsidP="00810BF8">
      <w:pPr>
        <w:widowControl w:val="0"/>
        <w:numPr>
          <w:ilvl w:val="1"/>
          <w:numId w:val="10"/>
        </w:numPr>
        <w:autoSpaceDN w:val="0"/>
        <w:ind w:left="993" w:hanging="567"/>
        <w:contextualSpacing/>
        <w:jc w:val="both"/>
        <w:textAlignment w:val="baseline"/>
      </w:pPr>
      <w:r w:rsidRPr="00E06A57">
        <w:t>Jakość i ilość robót ulegających zakryciu ocenia Inspektor nadzoru inwestorskiego na podstawie dokumentów zawierających niezbędny komplet wyników badań, przeprowadzonych pomiarów.</w:t>
      </w:r>
    </w:p>
    <w:p w14:paraId="2CABC4D2" w14:textId="77777777" w:rsidR="00FD500D" w:rsidRPr="00E06A57" w:rsidRDefault="00FD500D" w:rsidP="00810BF8">
      <w:pPr>
        <w:widowControl w:val="0"/>
        <w:numPr>
          <w:ilvl w:val="1"/>
          <w:numId w:val="10"/>
        </w:numPr>
        <w:autoSpaceDN w:val="0"/>
        <w:ind w:left="993" w:hanging="567"/>
        <w:contextualSpacing/>
        <w:jc w:val="both"/>
        <w:textAlignment w:val="baseline"/>
      </w:pPr>
      <w:r w:rsidRPr="00E06A57">
        <w:t>Na żądanie Inspektora nadzoru inwestorskiego lub Zamawiającego Wykonawca ma obowiązek odkryć</w:t>
      </w:r>
      <w:r w:rsidR="003067EB">
        <w:t xml:space="preserve"> </w:t>
      </w:r>
      <w:r w:rsidRPr="00E06A57">
        <w:t>lub dokonać czynności, umożliwiających dokonanie oceny ich wykonania w przypadku nie zgłoszenia ich do odbioru przed wykonaniem kolejnych prac.</w:t>
      </w:r>
    </w:p>
    <w:p w14:paraId="54AA87ED" w14:textId="77777777" w:rsidR="00FD500D" w:rsidRPr="00E06A57" w:rsidRDefault="00FD500D" w:rsidP="00810BF8">
      <w:pPr>
        <w:widowControl w:val="0"/>
        <w:numPr>
          <w:ilvl w:val="0"/>
          <w:numId w:val="10"/>
        </w:numPr>
        <w:autoSpaceDN w:val="0"/>
        <w:ind w:left="426" w:hanging="426"/>
        <w:contextualSpacing/>
        <w:jc w:val="both"/>
        <w:textAlignment w:val="baseline"/>
      </w:pPr>
      <w:r w:rsidRPr="00E06A57">
        <w:t>Odbiór końcowy i przekazanie przedmiotu umowy.</w:t>
      </w:r>
    </w:p>
    <w:p w14:paraId="2D2D6E8F" w14:textId="77777777" w:rsidR="00FD500D" w:rsidRPr="00E06A57" w:rsidRDefault="00FD500D" w:rsidP="00810BF8">
      <w:pPr>
        <w:widowControl w:val="0"/>
        <w:numPr>
          <w:ilvl w:val="1"/>
          <w:numId w:val="10"/>
        </w:numPr>
        <w:autoSpaceDN w:val="0"/>
        <w:ind w:left="993" w:hanging="567"/>
        <w:contextualSpacing/>
        <w:jc w:val="both"/>
        <w:textAlignment w:val="baseline"/>
      </w:pPr>
      <w:r w:rsidRPr="00E06A57">
        <w:t>Odbiór końcowy dokonywany jest przez Komisję Odbiorową Zamawiającego przy udziale Inspektora nadzoru inwestorskiego, Kierownika robót oraz przedstawiciela Wykonawcy w obecności Zarządcy obiektu.</w:t>
      </w:r>
    </w:p>
    <w:p w14:paraId="42F72729" w14:textId="77777777" w:rsidR="00426FF6" w:rsidRDefault="00FD500D" w:rsidP="00426FF6">
      <w:pPr>
        <w:widowControl w:val="0"/>
        <w:numPr>
          <w:ilvl w:val="1"/>
          <w:numId w:val="10"/>
        </w:numPr>
        <w:autoSpaceDN w:val="0"/>
        <w:ind w:left="993" w:hanging="567"/>
        <w:contextualSpacing/>
        <w:jc w:val="both"/>
        <w:textAlignment w:val="baseline"/>
      </w:pPr>
      <w:r w:rsidRPr="00E06A57">
        <w:t xml:space="preserve">Dotyczy odbioru całości przedmiotu umowy i przekazania Zamawiającemu przedmiotu umowy w użytkowanie. </w:t>
      </w:r>
    </w:p>
    <w:p w14:paraId="1EA6271D" w14:textId="77777777" w:rsidR="00FD500D" w:rsidRPr="00426FF6" w:rsidRDefault="00426FF6" w:rsidP="00426FF6">
      <w:pPr>
        <w:widowControl w:val="0"/>
        <w:numPr>
          <w:ilvl w:val="1"/>
          <w:numId w:val="10"/>
        </w:numPr>
        <w:autoSpaceDN w:val="0"/>
        <w:ind w:left="993" w:hanging="567"/>
        <w:contextualSpacing/>
        <w:jc w:val="both"/>
        <w:textAlignment w:val="baseline"/>
      </w:pPr>
      <w:r>
        <w:t>Gotowość do odbioru końcowego Wykonawca zgłasza Zamawiającemu po wykonaniu w całości przedmiotu umowy oraz po skompletowaniu dokumentacji odbiorowej. Gotowość do odbioru potwierdza pisemnym oświadczeniem Inspektor Nadzoru Inwestorskiego, stwierdzając zakończenie wszystkich robót oraz kompletność i prawidłowość dokumentacji odbiorowej</w:t>
      </w:r>
      <w:r w:rsidRPr="00426FF6">
        <w:t xml:space="preserve">. </w:t>
      </w:r>
      <w:r w:rsidR="00794DF9" w:rsidRPr="00426FF6">
        <w:t>Zgłoszenie gotowości do odbioru nie stanowi wykonania przedmiotu umowy ani nie przesądza o zachowaniu terminu wykonania określonego w § 2 ust. 2 niniejszej umowy.</w:t>
      </w:r>
    </w:p>
    <w:p w14:paraId="6737477E" w14:textId="77777777" w:rsidR="00FD500D" w:rsidRPr="00E06A57" w:rsidRDefault="00FD500D" w:rsidP="00810BF8">
      <w:pPr>
        <w:widowControl w:val="0"/>
        <w:numPr>
          <w:ilvl w:val="1"/>
          <w:numId w:val="10"/>
        </w:numPr>
        <w:autoSpaceDN w:val="0"/>
        <w:ind w:left="993" w:hanging="567"/>
        <w:contextualSpacing/>
        <w:jc w:val="both"/>
        <w:textAlignment w:val="baseline"/>
      </w:pPr>
      <w:r w:rsidRPr="00E06A57">
        <w:lastRenderedPageBreak/>
        <w:t>Dokumenty budowy wymagające akceptacji Inspektora nadzoru inwestorskiego:</w:t>
      </w:r>
    </w:p>
    <w:p w14:paraId="4EBEA34F" w14:textId="77777777" w:rsidR="00FD500D" w:rsidRPr="0050568C" w:rsidRDefault="00FD500D" w:rsidP="00810BF8">
      <w:pPr>
        <w:widowControl w:val="0"/>
        <w:numPr>
          <w:ilvl w:val="2"/>
          <w:numId w:val="10"/>
        </w:numPr>
        <w:autoSpaceDN w:val="0"/>
        <w:ind w:left="1843" w:hanging="850"/>
        <w:contextualSpacing/>
        <w:jc w:val="both"/>
        <w:textAlignment w:val="baseline"/>
        <w:rPr>
          <w:color w:val="FF0000"/>
        </w:rPr>
      </w:pPr>
      <w:r w:rsidRPr="00C7159D">
        <w:t>Dziennik budowy.</w:t>
      </w:r>
    </w:p>
    <w:p w14:paraId="028BF52E" w14:textId="77777777" w:rsidR="00FD500D" w:rsidRPr="00E06A57" w:rsidRDefault="00FD500D" w:rsidP="00810BF8">
      <w:pPr>
        <w:widowControl w:val="0"/>
        <w:numPr>
          <w:ilvl w:val="2"/>
          <w:numId w:val="10"/>
        </w:numPr>
        <w:autoSpaceDN w:val="0"/>
        <w:ind w:left="1843" w:hanging="850"/>
        <w:contextualSpacing/>
        <w:jc w:val="both"/>
        <w:textAlignment w:val="baseline"/>
      </w:pPr>
      <w:r w:rsidRPr="00E06A57">
        <w:t>Oświadczenia kierownika robót o zgodności dostawy i wykonania prac montażowych z warunkami umowy   oraz przepisami, o doprowadzeniu do należytego stanu i porządku terenu i obiektów objętych zamówieniem.</w:t>
      </w:r>
    </w:p>
    <w:p w14:paraId="4E499344" w14:textId="77777777" w:rsidR="00FD500D" w:rsidRPr="00E06A57" w:rsidRDefault="00FD500D" w:rsidP="00810BF8">
      <w:pPr>
        <w:widowControl w:val="0"/>
        <w:numPr>
          <w:ilvl w:val="2"/>
          <w:numId w:val="10"/>
        </w:numPr>
        <w:autoSpaceDN w:val="0"/>
        <w:ind w:left="1843" w:hanging="850"/>
        <w:contextualSpacing/>
        <w:jc w:val="both"/>
        <w:textAlignment w:val="baseline"/>
      </w:pPr>
      <w:r w:rsidRPr="00E06A57">
        <w:t>Protokoły z pomiarów natężenia oświetlenia bezpośrednio na stanowisku.</w:t>
      </w:r>
    </w:p>
    <w:p w14:paraId="77A38253" w14:textId="77777777" w:rsidR="00FD500D" w:rsidRPr="00E06A57" w:rsidRDefault="00FD500D" w:rsidP="00810BF8">
      <w:pPr>
        <w:widowControl w:val="0"/>
        <w:numPr>
          <w:ilvl w:val="2"/>
          <w:numId w:val="10"/>
        </w:numPr>
        <w:autoSpaceDN w:val="0"/>
        <w:ind w:left="1843" w:hanging="850"/>
        <w:contextualSpacing/>
        <w:jc w:val="both"/>
        <w:textAlignment w:val="baseline"/>
      </w:pPr>
      <w:r w:rsidRPr="00E06A57">
        <w:t>Karty katalogowe, certyfikaty, atesty, deklaracje zgodności wyrobów budowlanych oznakowanych znakiem CE lub krajowe deklaracje zgodności z polską normą (PN) wyrobów albo a</w:t>
      </w:r>
      <w:r w:rsidR="00891E8E">
        <w:t xml:space="preserve">probatą techniczną, odpowiednie </w:t>
      </w:r>
      <w:r w:rsidRPr="00E06A57">
        <w:t>atesty.</w:t>
      </w:r>
    </w:p>
    <w:p w14:paraId="56CBAD33" w14:textId="77777777" w:rsidR="00891E8E" w:rsidRPr="00E06A57" w:rsidRDefault="00FD500D" w:rsidP="00891E8E">
      <w:pPr>
        <w:widowControl w:val="0"/>
        <w:numPr>
          <w:ilvl w:val="2"/>
          <w:numId w:val="10"/>
        </w:numPr>
        <w:autoSpaceDN w:val="0"/>
        <w:ind w:left="1843" w:hanging="850"/>
        <w:contextualSpacing/>
        <w:jc w:val="both"/>
        <w:textAlignment w:val="baseline"/>
      </w:pPr>
      <w:r w:rsidRPr="00E06A57">
        <w:t xml:space="preserve">Zabezpieczenie należytego wykonania przedmiotu umowy obejmujące okresy udzielonej gwarancji jakości i rękojmi. </w:t>
      </w:r>
    </w:p>
    <w:p w14:paraId="5EC071E4" w14:textId="77777777" w:rsidR="00FD500D" w:rsidRPr="00E06A57" w:rsidRDefault="00FD500D" w:rsidP="00810BF8">
      <w:pPr>
        <w:widowControl w:val="0"/>
        <w:numPr>
          <w:ilvl w:val="2"/>
          <w:numId w:val="10"/>
        </w:numPr>
        <w:autoSpaceDN w:val="0"/>
        <w:ind w:left="1843" w:hanging="850"/>
        <w:contextualSpacing/>
        <w:jc w:val="both"/>
        <w:textAlignment w:val="baseline"/>
      </w:pPr>
      <w:r w:rsidRPr="00E06A57">
        <w:t>Kosztorys powykonawczy.</w:t>
      </w:r>
    </w:p>
    <w:p w14:paraId="17DE150B" w14:textId="77777777" w:rsidR="00FD500D" w:rsidRPr="00E06A57" w:rsidRDefault="00FD500D" w:rsidP="00810BF8">
      <w:pPr>
        <w:widowControl w:val="0"/>
        <w:numPr>
          <w:ilvl w:val="2"/>
          <w:numId w:val="10"/>
        </w:numPr>
        <w:autoSpaceDN w:val="0"/>
        <w:ind w:left="1843" w:hanging="850"/>
        <w:contextualSpacing/>
        <w:jc w:val="both"/>
        <w:textAlignment w:val="baseline"/>
      </w:pPr>
      <w:r w:rsidRPr="00E06A57">
        <w:t>Inne dokumenty wynikające z obowiązujących w tym zakresie przepisów.</w:t>
      </w:r>
    </w:p>
    <w:p w14:paraId="3DD9F8F9" w14:textId="77777777" w:rsidR="00FD500D" w:rsidRPr="00E06A57" w:rsidRDefault="00FD500D" w:rsidP="00426FF6">
      <w:pPr>
        <w:widowControl w:val="0"/>
        <w:numPr>
          <w:ilvl w:val="1"/>
          <w:numId w:val="10"/>
        </w:numPr>
        <w:autoSpaceDN w:val="0"/>
        <w:ind w:left="993" w:hanging="567"/>
        <w:contextualSpacing/>
        <w:jc w:val="both"/>
        <w:textAlignment w:val="baseline"/>
      </w:pPr>
      <w:r w:rsidRPr="00E06A57">
        <w:t>Zamawiający przystąpi do czynności odbiorowych w term</w:t>
      </w:r>
      <w:r w:rsidR="00426FF6">
        <w:t>inie nie dłuższym niż 14 dni od</w:t>
      </w:r>
      <w:r w:rsidR="00426FF6" w:rsidRPr="00426FF6">
        <w:t xml:space="preserve"> dnia skutecznego zgłoszenia gotowości do odbioru, o którym mowa w ust. 3.3</w:t>
      </w:r>
      <w:r w:rsidRPr="00E06A57">
        <w:t>.</w:t>
      </w:r>
    </w:p>
    <w:p w14:paraId="6E314837" w14:textId="77777777" w:rsidR="00FD500D" w:rsidRPr="00E06A57" w:rsidRDefault="00FD500D" w:rsidP="00810BF8">
      <w:pPr>
        <w:widowControl w:val="0"/>
        <w:numPr>
          <w:ilvl w:val="1"/>
          <w:numId w:val="10"/>
        </w:numPr>
        <w:autoSpaceDN w:val="0"/>
        <w:ind w:left="993" w:hanging="567"/>
        <w:contextualSpacing/>
        <w:jc w:val="both"/>
        <w:textAlignment w:val="baseline"/>
      </w:pPr>
      <w:r w:rsidRPr="00E06A57">
        <w:t xml:space="preserve">Komisja ocenia zgodność wykonania przedmiotu umowy na podstawie: oceny wizualnej, obmiarów elementów zagospodarowania terenu, sprawdzeniu kompletności dokumentów budowy w tym oświadczeń kierownika </w:t>
      </w:r>
      <w:r w:rsidR="000170F2" w:rsidRPr="00E06A57">
        <w:t>robót</w:t>
      </w:r>
      <w:r w:rsidRPr="00E06A57">
        <w:t>, inspektora nadzoru inwestorskiego</w:t>
      </w:r>
      <w:r w:rsidR="000170F2" w:rsidRPr="00E06A57">
        <w:t>.</w:t>
      </w:r>
    </w:p>
    <w:p w14:paraId="73AC4510" w14:textId="6137ABAF" w:rsidR="00FD500D" w:rsidRPr="00E06A57" w:rsidRDefault="00FD500D" w:rsidP="00810BF8">
      <w:pPr>
        <w:widowControl w:val="0"/>
        <w:numPr>
          <w:ilvl w:val="1"/>
          <w:numId w:val="10"/>
        </w:numPr>
        <w:autoSpaceDN w:val="0"/>
        <w:ind w:left="993" w:hanging="567"/>
        <w:contextualSpacing/>
        <w:jc w:val="both"/>
        <w:textAlignment w:val="baseline"/>
      </w:pPr>
      <w:r w:rsidRPr="00E06A57">
        <w:t xml:space="preserve">Dokumentami potwierdzającymi przeprowadzenie czynności odbioru końcowego </w:t>
      </w:r>
      <w:r w:rsidR="00321E69">
        <w:br/>
      </w:r>
      <w:r w:rsidRPr="00E06A57">
        <w:t xml:space="preserve">i przekazania do eksploatacji są  protokoły odbioru końcowego i przekazania przedmiotu umowy sporządzone wg wzoru Zamawiającego. Protokół </w:t>
      </w:r>
      <w:r w:rsidR="00321E69">
        <w:br/>
      </w:r>
      <w:r w:rsidRPr="00E06A57">
        <w:t>w szczególności zawiera: skład Komisji Odbiorowej Zamawiającego i osób uczestniczących w odbiorze, podstawę odbioru, dokumentację odbiorową, informację o dotrzymaniu lub przekroczeniu terminu, informację o odbiorze, wadach i usterkach, określenie daty rozpoczęcia i zakończen</w:t>
      </w:r>
      <w:r w:rsidR="00282B15">
        <w:t xml:space="preserve">ia gwarancji jakości wykonanych </w:t>
      </w:r>
      <w:r w:rsidRPr="00E06A57">
        <w:t>robót i rękojmi, wartość robót wg umowy oraz wartość robót odebranych.</w:t>
      </w:r>
    </w:p>
    <w:p w14:paraId="32E263FC" w14:textId="77777777" w:rsidR="00FD500D" w:rsidRPr="00E06A57" w:rsidRDefault="00FD500D" w:rsidP="00810BF8">
      <w:pPr>
        <w:widowControl w:val="0"/>
        <w:numPr>
          <w:ilvl w:val="0"/>
          <w:numId w:val="10"/>
        </w:numPr>
        <w:autoSpaceDN w:val="0"/>
        <w:ind w:left="426" w:hanging="426"/>
        <w:contextualSpacing/>
        <w:jc w:val="both"/>
        <w:textAlignment w:val="baseline"/>
      </w:pPr>
      <w:r w:rsidRPr="00E06A57">
        <w:t>Uprawnienia Zamawiającego w zakresie odbiorów.</w:t>
      </w:r>
    </w:p>
    <w:p w14:paraId="3222870D" w14:textId="77777777" w:rsidR="00FD500D" w:rsidRPr="00E06A57" w:rsidRDefault="00FD500D" w:rsidP="00810BF8">
      <w:pPr>
        <w:widowControl w:val="0"/>
        <w:numPr>
          <w:ilvl w:val="1"/>
          <w:numId w:val="10"/>
        </w:numPr>
        <w:autoSpaceDN w:val="0"/>
        <w:ind w:left="993" w:hanging="567"/>
        <w:contextualSpacing/>
        <w:jc w:val="both"/>
        <w:textAlignment w:val="baseline"/>
      </w:pPr>
      <w:r w:rsidRPr="00E06A57">
        <w:t>Jeżeli przedmiot umowy został wykonany bez wad lub usterek Komisja Odbiorowa Zamawiającego spisuje niezwłocznie protokół końcowego odbioru robót.</w:t>
      </w:r>
    </w:p>
    <w:p w14:paraId="71A3C2A7" w14:textId="77777777" w:rsidR="00FD500D" w:rsidRDefault="00FD500D" w:rsidP="00810BF8">
      <w:pPr>
        <w:widowControl w:val="0"/>
        <w:numPr>
          <w:ilvl w:val="1"/>
          <w:numId w:val="10"/>
        </w:numPr>
        <w:autoSpaceDN w:val="0"/>
        <w:ind w:left="993" w:hanging="567"/>
        <w:contextualSpacing/>
        <w:jc w:val="both"/>
        <w:textAlignment w:val="baseline"/>
      </w:pPr>
      <w:r w:rsidRPr="00E06A57">
        <w:t>Jeżeli w trakcie czynności odbiorowych Zamawiający, stwierdzi, że przedmiot umowy nie osiągnął gotowości do odbioru z powodu niezakończenia robót, nieprzeprowadzenia wymaganych prób lub niedostarczenia kompletu dokumentów wymienionych w powyższych punktach może odmówić odbioru robót z winy Wykonawcy.</w:t>
      </w:r>
    </w:p>
    <w:p w14:paraId="326F8511" w14:textId="77777777" w:rsidR="0050568C" w:rsidRPr="00E06A57" w:rsidRDefault="0050568C" w:rsidP="00810BF8">
      <w:pPr>
        <w:widowControl w:val="0"/>
        <w:numPr>
          <w:ilvl w:val="1"/>
          <w:numId w:val="10"/>
        </w:numPr>
        <w:autoSpaceDN w:val="0"/>
        <w:ind w:left="993" w:hanging="567"/>
        <w:contextualSpacing/>
        <w:jc w:val="both"/>
        <w:textAlignment w:val="baseline"/>
      </w:pPr>
      <w:r>
        <w:t>Jeżeli zgłoszenie gotowości do odbioru nastąpiło pomimo niewykonania całości robót, braku wymaganych badań, pomiarów, dokumentacji lub innych dokumentów wymaganych umową, zgłoszenie uważa się za bezskuteczne i nie wywołuje skutków w zakresie zachowania terminu wykonania umowy.</w:t>
      </w:r>
    </w:p>
    <w:p w14:paraId="7B50B583" w14:textId="77777777" w:rsidR="00FD500D" w:rsidRPr="00E06A57" w:rsidRDefault="00FD500D" w:rsidP="00810BF8">
      <w:pPr>
        <w:widowControl w:val="0"/>
        <w:numPr>
          <w:ilvl w:val="1"/>
          <w:numId w:val="10"/>
        </w:numPr>
        <w:autoSpaceDN w:val="0"/>
        <w:ind w:left="993" w:hanging="567"/>
        <w:contextualSpacing/>
        <w:jc w:val="both"/>
        <w:textAlignment w:val="baseline"/>
      </w:pPr>
      <w:r w:rsidRPr="00E06A57">
        <w:t>Jeżeli w trakcie czynności odbioru zostaną stwierdzone wady:</w:t>
      </w:r>
    </w:p>
    <w:p w14:paraId="625068B6" w14:textId="77777777" w:rsidR="00FD500D" w:rsidRPr="00E06A57" w:rsidRDefault="00FD500D" w:rsidP="00810BF8">
      <w:pPr>
        <w:widowControl w:val="0"/>
        <w:numPr>
          <w:ilvl w:val="2"/>
          <w:numId w:val="10"/>
        </w:numPr>
        <w:autoSpaceDN w:val="0"/>
        <w:ind w:left="1843" w:hanging="850"/>
        <w:contextualSpacing/>
        <w:jc w:val="both"/>
        <w:textAlignment w:val="baseline"/>
      </w:pPr>
      <w:r w:rsidRPr="00E06A57">
        <w:t>nadające się do usunięcia - Zamawiający może odmówić odbioru do czasu usunięcia wad,</w:t>
      </w:r>
    </w:p>
    <w:p w14:paraId="41CDED34" w14:textId="77777777" w:rsidR="00FD500D" w:rsidRPr="00E06A57" w:rsidRDefault="00FD500D" w:rsidP="00810BF8">
      <w:pPr>
        <w:widowControl w:val="0"/>
        <w:numPr>
          <w:ilvl w:val="2"/>
          <w:numId w:val="10"/>
        </w:numPr>
        <w:autoSpaceDN w:val="0"/>
        <w:ind w:left="1843" w:hanging="850"/>
        <w:contextualSpacing/>
        <w:jc w:val="both"/>
        <w:textAlignment w:val="baseline"/>
      </w:pPr>
      <w:r w:rsidRPr="00E06A57">
        <w:t>nie nadające się do usunięcia Zamawiający skorzysta z uprawnień określonych w §</w:t>
      </w:r>
      <w:r w:rsidR="00480F7B">
        <w:t>10</w:t>
      </w:r>
      <w:r w:rsidRPr="00E06A57">
        <w:t xml:space="preserve"> niniejszej umowy,</w:t>
      </w:r>
    </w:p>
    <w:p w14:paraId="1411AAA0" w14:textId="77777777" w:rsidR="00FD500D" w:rsidRPr="00E06A57" w:rsidRDefault="00FD500D" w:rsidP="00810BF8">
      <w:pPr>
        <w:widowControl w:val="0"/>
        <w:numPr>
          <w:ilvl w:val="2"/>
          <w:numId w:val="10"/>
        </w:numPr>
        <w:autoSpaceDN w:val="0"/>
        <w:ind w:left="1843" w:hanging="850"/>
        <w:contextualSpacing/>
        <w:jc w:val="both"/>
        <w:textAlignment w:val="baseline"/>
      </w:pPr>
      <w:r w:rsidRPr="00E06A57">
        <w:t xml:space="preserve">Jeżeli Zamawiający podczas dokonywania odbioru końcowego robót stwierdzi, że przedmiot umowy zawiera wady lub usterki, które ujawniły się po stwierdzeniu przez Inspektora Nadzoru gotowości do odbioru, wstrzyma </w:t>
      </w:r>
      <w:r w:rsidRPr="00E06A57">
        <w:lastRenderedPageBreak/>
        <w:t>się z odbiorem robót do czasu usunięcia stwierdzonych wad i usterek wyznaczając jednocześnie Wykonawcy termin na usunięcie wad  i usterek.</w:t>
      </w:r>
    </w:p>
    <w:p w14:paraId="04CB8196" w14:textId="77777777" w:rsidR="00F473B6" w:rsidRDefault="00FD500D" w:rsidP="00DA546F">
      <w:pPr>
        <w:widowControl w:val="0"/>
        <w:numPr>
          <w:ilvl w:val="0"/>
          <w:numId w:val="10"/>
        </w:numPr>
        <w:autoSpaceDN w:val="0"/>
        <w:ind w:left="426" w:hanging="426"/>
        <w:contextualSpacing/>
        <w:jc w:val="both"/>
        <w:textAlignment w:val="baseline"/>
      </w:pPr>
      <w:r w:rsidRPr="00E06A57">
        <w:t>Protokoły odbioru wymagają zatwierdzenia przez Burmistrza</w:t>
      </w:r>
      <w:r w:rsidR="00C63E93">
        <w:t xml:space="preserve"> Recza</w:t>
      </w:r>
      <w:r w:rsidRPr="00E06A57">
        <w:t>.</w:t>
      </w:r>
    </w:p>
    <w:p w14:paraId="0E371995" w14:textId="77777777" w:rsidR="00480F7B" w:rsidRDefault="00480F7B" w:rsidP="00480F7B">
      <w:pPr>
        <w:widowControl w:val="0"/>
        <w:autoSpaceDN w:val="0"/>
        <w:contextualSpacing/>
        <w:jc w:val="both"/>
        <w:textAlignment w:val="baseline"/>
      </w:pPr>
    </w:p>
    <w:p w14:paraId="72DD248B" w14:textId="77777777" w:rsidR="00480F7B" w:rsidRPr="00E06A57" w:rsidRDefault="00480F7B" w:rsidP="00480F7B">
      <w:pPr>
        <w:contextualSpacing/>
        <w:jc w:val="center"/>
        <w:rPr>
          <w:b/>
        </w:rPr>
      </w:pPr>
      <w:r w:rsidRPr="00E06A57">
        <w:rPr>
          <w:b/>
        </w:rPr>
        <w:t>§9</w:t>
      </w:r>
    </w:p>
    <w:p w14:paraId="28CFEA46" w14:textId="77777777" w:rsidR="00480F7B" w:rsidRPr="00480F7B" w:rsidRDefault="00480F7B" w:rsidP="00480F7B">
      <w:pPr>
        <w:contextualSpacing/>
        <w:jc w:val="center"/>
        <w:rPr>
          <w:b/>
        </w:rPr>
      </w:pPr>
      <w:r>
        <w:rPr>
          <w:b/>
        </w:rPr>
        <w:t>Ubezpieczenie</w:t>
      </w:r>
    </w:p>
    <w:p w14:paraId="4B5B49FC" w14:textId="77777777" w:rsidR="00C7159D" w:rsidRPr="00C7159D" w:rsidRDefault="00C7159D" w:rsidP="00C7159D">
      <w:pPr>
        <w:pStyle w:val="Akapitzlist"/>
        <w:numPr>
          <w:ilvl w:val="0"/>
          <w:numId w:val="36"/>
        </w:numPr>
        <w:jc w:val="both"/>
      </w:pPr>
      <w:r w:rsidRPr="00C7159D">
        <w:t>Wykonawca zobowiązuje się utrzymywać przez cały okres obowiązywania Umowy ubezpieczenia odpowiedzialności cywilnej w zakresie prowadzonej działalności związanej z przedmiotem zamówienia na sumę gwarancyjną nie niższą niż wartość wynagrodzenia brutto, o której mowa w §5 ust. 1 umowy.</w:t>
      </w:r>
    </w:p>
    <w:p w14:paraId="08321820" w14:textId="77777777" w:rsidR="00480F7B" w:rsidRPr="00C7159D" w:rsidRDefault="00C7159D" w:rsidP="00C7159D">
      <w:pPr>
        <w:pStyle w:val="Akapitzlist"/>
        <w:widowControl w:val="0"/>
        <w:numPr>
          <w:ilvl w:val="0"/>
          <w:numId w:val="36"/>
        </w:numPr>
        <w:autoSpaceDN w:val="0"/>
        <w:contextualSpacing/>
        <w:jc w:val="both"/>
        <w:textAlignment w:val="baseline"/>
      </w:pPr>
      <w:r w:rsidRPr="00C7159D">
        <w:t xml:space="preserve">Dowody zawarcia ubezpieczenia, o którym mowa w ust. 1 wykonawca przedłoży Zamawiającemu </w:t>
      </w:r>
      <w:r w:rsidR="00480F7B" w:rsidRPr="00C7159D">
        <w:t>wraz z dowodem opłacenia składki</w:t>
      </w:r>
      <w:r w:rsidRPr="00C7159D">
        <w:t xml:space="preserve"> w ciągu 7 dni od dnia podpisania umowy</w:t>
      </w:r>
      <w:r w:rsidR="00480F7B" w:rsidRPr="00C7159D">
        <w:t xml:space="preserve">. </w:t>
      </w:r>
    </w:p>
    <w:p w14:paraId="04D4335C" w14:textId="77777777" w:rsidR="00C7159D" w:rsidRPr="00C7159D" w:rsidRDefault="00C7159D" w:rsidP="00C7159D">
      <w:pPr>
        <w:pStyle w:val="Akapitzlist"/>
        <w:numPr>
          <w:ilvl w:val="0"/>
          <w:numId w:val="36"/>
        </w:numPr>
        <w:jc w:val="both"/>
      </w:pPr>
      <w:r w:rsidRPr="00C7159D">
        <w:t xml:space="preserve">Jeżeli </w:t>
      </w:r>
      <w:r>
        <w:t>Wykonawca nie uzyska ubezpieczenia</w:t>
      </w:r>
      <w:r w:rsidRPr="00C7159D">
        <w:t>, o który</w:t>
      </w:r>
      <w:r>
        <w:t>m</w:t>
      </w:r>
      <w:r w:rsidRPr="00C7159D">
        <w:t xml:space="preserve"> mowa w ust. </w:t>
      </w:r>
      <w:r>
        <w:t>1</w:t>
      </w:r>
      <w:r w:rsidRPr="00C7159D">
        <w:t xml:space="preserve"> to wówczas Zamawiający może ubezpieczyć Wykonawcę na jego koszt. Zamawiający jest uprawniony, wedle swojego wyboru, koszt ubezpieczenia Wykonawcy potrącić z Wynagrodzenia bądź roszczenie o zwrot kosztów ubezpieczenia zaspokoić z Zabezpieczenia.</w:t>
      </w:r>
    </w:p>
    <w:p w14:paraId="5BC2F895" w14:textId="495F6F4F" w:rsidR="00480F7B" w:rsidRDefault="00480F7B" w:rsidP="00C7159D">
      <w:pPr>
        <w:pStyle w:val="Akapitzlist"/>
        <w:widowControl w:val="0"/>
        <w:numPr>
          <w:ilvl w:val="0"/>
          <w:numId w:val="36"/>
        </w:numPr>
        <w:autoSpaceDN w:val="0"/>
        <w:contextualSpacing/>
        <w:jc w:val="both"/>
        <w:textAlignment w:val="baseline"/>
      </w:pPr>
      <w:r>
        <w:t>W przypadku wygaśnięcia ochrony ubezpieczeniowej w trakcie realizacji umowy Wykonawca zobowiązany jest zapewnić jej ciągłość i przedłożyć Zamawiającemu dokument potwierdzający kontynuację ubezpieczenia.</w:t>
      </w:r>
      <w:r w:rsidR="00C7159D" w:rsidRPr="00C7159D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C7159D" w:rsidRPr="00C7159D">
        <w:t xml:space="preserve">W przypadku uchybienia temu obowiązkowi Zamawiający może ubezpieczyć Wykonawcę na jego koszt. Zamawiający jest uprawniony, wedle swojego wyboru, koszt ubezpieczenia Wykonawcy potrącić </w:t>
      </w:r>
      <w:r w:rsidR="00321E69">
        <w:br/>
      </w:r>
      <w:r w:rsidR="00C7159D" w:rsidRPr="00C7159D">
        <w:t xml:space="preserve">z Wynagrodzenia bądź roszczenie o zwrot kosztów ubezpieczenia zaspokoić </w:t>
      </w:r>
      <w:r w:rsidR="00321E69">
        <w:br/>
      </w:r>
      <w:r w:rsidR="00C7159D" w:rsidRPr="00C7159D">
        <w:t>z Zabezpieczenia należytego wykonania umowy.</w:t>
      </w:r>
    </w:p>
    <w:p w14:paraId="61C753C1" w14:textId="77777777" w:rsidR="00480F7B" w:rsidRPr="00DA546F" w:rsidRDefault="00480F7B" w:rsidP="00480F7B">
      <w:pPr>
        <w:widowControl w:val="0"/>
        <w:autoSpaceDN w:val="0"/>
        <w:contextualSpacing/>
        <w:jc w:val="both"/>
        <w:textAlignment w:val="baseline"/>
      </w:pPr>
    </w:p>
    <w:p w14:paraId="36E4F4F8" w14:textId="77777777" w:rsidR="00AF7E50" w:rsidRPr="00E06A57" w:rsidRDefault="00AF7E50" w:rsidP="00EC3615">
      <w:pPr>
        <w:contextualSpacing/>
        <w:jc w:val="center"/>
        <w:rPr>
          <w:b/>
        </w:rPr>
      </w:pPr>
      <w:r w:rsidRPr="00E06A57">
        <w:rPr>
          <w:b/>
        </w:rPr>
        <w:t>§</w:t>
      </w:r>
      <w:r w:rsidR="00480F7B">
        <w:rPr>
          <w:b/>
        </w:rPr>
        <w:t>10</w:t>
      </w:r>
    </w:p>
    <w:p w14:paraId="0896B07A" w14:textId="77777777" w:rsidR="00AF7E50" w:rsidRPr="00E06A57" w:rsidRDefault="00AF7E50" w:rsidP="00EC3615">
      <w:pPr>
        <w:contextualSpacing/>
        <w:jc w:val="center"/>
        <w:rPr>
          <w:b/>
        </w:rPr>
      </w:pPr>
      <w:r w:rsidRPr="00E06A57">
        <w:rPr>
          <w:b/>
        </w:rPr>
        <w:t>Kary umowne</w:t>
      </w:r>
    </w:p>
    <w:p w14:paraId="17FCFEC1" w14:textId="6D3DF586" w:rsidR="00AF7E50" w:rsidRPr="00E06A57" w:rsidRDefault="00AF7E50" w:rsidP="00810BF8">
      <w:pPr>
        <w:widowControl w:val="0"/>
        <w:numPr>
          <w:ilvl w:val="0"/>
          <w:numId w:val="8"/>
        </w:numPr>
        <w:autoSpaceDN w:val="0"/>
        <w:ind w:left="426" w:hanging="426"/>
        <w:contextualSpacing/>
        <w:jc w:val="both"/>
        <w:textAlignment w:val="baseline"/>
      </w:pPr>
      <w:r w:rsidRPr="00E06A57">
        <w:t xml:space="preserve">W przypadku stwierdzenia w trakcie czynności odbiorowych lub w okresie rękojmi </w:t>
      </w:r>
      <w:r w:rsidR="00321E69">
        <w:br/>
      </w:r>
      <w:r w:rsidRPr="00E06A57">
        <w:t>i gwarancji wad lub usterek nie nadających się do usunięcia Zamawiający może:</w:t>
      </w:r>
    </w:p>
    <w:p w14:paraId="5FC6020F" w14:textId="77777777" w:rsidR="00AF7E50" w:rsidRPr="00E06A57" w:rsidRDefault="00AF7E50" w:rsidP="00810BF8">
      <w:pPr>
        <w:widowControl w:val="0"/>
        <w:numPr>
          <w:ilvl w:val="1"/>
          <w:numId w:val="8"/>
        </w:numPr>
        <w:autoSpaceDN w:val="0"/>
        <w:ind w:left="993" w:hanging="567"/>
        <w:contextualSpacing/>
        <w:jc w:val="both"/>
        <w:textAlignment w:val="baseline"/>
      </w:pPr>
      <w:r w:rsidRPr="00E06A57">
        <w:t>Jeżeli wady lub usterki nie uniemożliwiają użytkowania przedmiotu umowy zgodnie z jego przeznaczeniem – obniżyć wynagrodzenie umowne odpowiednio do wartości użytkowej, estetycznej i technicznej.</w:t>
      </w:r>
    </w:p>
    <w:p w14:paraId="4A49F262" w14:textId="7D010EFC" w:rsidR="00AF7E50" w:rsidRPr="00E06A57" w:rsidRDefault="00AF7E50" w:rsidP="00810BF8">
      <w:pPr>
        <w:widowControl w:val="0"/>
        <w:numPr>
          <w:ilvl w:val="1"/>
          <w:numId w:val="8"/>
        </w:numPr>
        <w:autoSpaceDN w:val="0"/>
        <w:ind w:left="993" w:hanging="567"/>
        <w:contextualSpacing/>
        <w:jc w:val="both"/>
        <w:textAlignment w:val="baseline"/>
      </w:pPr>
      <w:r w:rsidRPr="00E06A57">
        <w:t xml:space="preserve">Jeżeli wady lub usterki uniemożliwiają użytkowanie przedmiotu umowy zgodnie </w:t>
      </w:r>
      <w:r w:rsidR="00321E69">
        <w:br/>
      </w:r>
      <w:r w:rsidRPr="00E06A57">
        <w:t>z jego przeznaczeniem: odstąpić od umowy lub żądać wykonania przedmiotu umowy po raz drugi, zachowując prawo domagania się od Wykonawcy naprawienia szkody wynikłej z opóźnienia</w:t>
      </w:r>
      <w:r w:rsidR="005301D1" w:rsidRPr="00E06A57">
        <w:t>.</w:t>
      </w:r>
    </w:p>
    <w:p w14:paraId="11E479E3" w14:textId="77777777" w:rsidR="00AF7E50" w:rsidRPr="00E06A57" w:rsidRDefault="00AF7E50" w:rsidP="00810BF8">
      <w:pPr>
        <w:widowControl w:val="0"/>
        <w:numPr>
          <w:ilvl w:val="0"/>
          <w:numId w:val="8"/>
        </w:numPr>
        <w:autoSpaceDN w:val="0"/>
        <w:ind w:left="426" w:hanging="426"/>
        <w:contextualSpacing/>
        <w:jc w:val="both"/>
        <w:textAlignment w:val="baseline"/>
      </w:pPr>
      <w:r w:rsidRPr="00E06A57">
        <w:t>Wykonawca zapłaci Zamawiającemu kary umowne:</w:t>
      </w:r>
    </w:p>
    <w:p w14:paraId="0524BC9B" w14:textId="77777777" w:rsidR="00AF7E50" w:rsidRDefault="00FE43B4" w:rsidP="00810BF8">
      <w:pPr>
        <w:widowControl w:val="0"/>
        <w:numPr>
          <w:ilvl w:val="1"/>
          <w:numId w:val="8"/>
        </w:numPr>
        <w:autoSpaceDN w:val="0"/>
        <w:ind w:left="993" w:hanging="567"/>
        <w:contextualSpacing/>
        <w:textAlignment w:val="baseline"/>
      </w:pPr>
      <w:r w:rsidRPr="00E06A57">
        <w:t>za zwłokę</w:t>
      </w:r>
      <w:r w:rsidR="00AF7E50" w:rsidRPr="00E06A57">
        <w:t xml:space="preserve"> w wykonaniu </w:t>
      </w:r>
      <w:r w:rsidR="00604CA1" w:rsidRPr="00E06A57">
        <w:t xml:space="preserve">przedmiotu umowy w wysokości </w:t>
      </w:r>
      <w:r w:rsidR="00A62F2F" w:rsidRPr="00E06A57">
        <w:t>0</w:t>
      </w:r>
      <w:r w:rsidR="009B2508" w:rsidRPr="00E06A57">
        <w:t>,</w:t>
      </w:r>
      <w:r w:rsidR="00864FB0" w:rsidRPr="00E06A57">
        <w:t>1</w:t>
      </w:r>
      <w:r w:rsidR="009B2508" w:rsidRPr="00E06A57">
        <w:t>0</w:t>
      </w:r>
      <w:r w:rsidR="00AF7E50" w:rsidRPr="00E06A57">
        <w:t>% wynagrodzenia umownego brutto, o którym mowa w §5 umowy</w:t>
      </w:r>
      <w:r w:rsidR="007A7756" w:rsidRPr="00E06A57">
        <w:t>,</w:t>
      </w:r>
      <w:r w:rsidRPr="00E06A57">
        <w:t xml:space="preserve"> za każdy dzień zwłoki</w:t>
      </w:r>
      <w:r w:rsidR="00AF7E50" w:rsidRPr="00E06A57">
        <w:t xml:space="preserve">; </w:t>
      </w:r>
    </w:p>
    <w:p w14:paraId="6D643031" w14:textId="77777777" w:rsidR="00C7159D" w:rsidRPr="00E06A57" w:rsidRDefault="00C7159D" w:rsidP="00810BF8">
      <w:pPr>
        <w:widowControl w:val="0"/>
        <w:numPr>
          <w:ilvl w:val="1"/>
          <w:numId w:val="8"/>
        </w:numPr>
        <w:autoSpaceDN w:val="0"/>
        <w:ind w:left="993" w:hanging="567"/>
        <w:contextualSpacing/>
        <w:textAlignment w:val="baseline"/>
      </w:pPr>
      <w:r w:rsidRPr="00C7159D">
        <w:t>za niedotrzymanie terminu usunięcia wad lub usterek stwierdzonych w czasie odbioru końcowego, pogwarancyjnego lub w okresie Gwarancji Jakości lub Rękojmi za Wady – w wysokości 0,1 % Wynagrodzenia brutto za każdy rozpoczęty dzień zwłoki, za każdy taki przypadek</w:t>
      </w:r>
      <w:r>
        <w:t>;</w:t>
      </w:r>
    </w:p>
    <w:p w14:paraId="709CE91A" w14:textId="77777777" w:rsidR="00AF7E50" w:rsidRDefault="00AF7E50" w:rsidP="00810BF8">
      <w:pPr>
        <w:numPr>
          <w:ilvl w:val="1"/>
          <w:numId w:val="8"/>
        </w:numPr>
        <w:ind w:left="993" w:hanging="567"/>
        <w:contextualSpacing/>
        <w:jc w:val="both"/>
      </w:pPr>
      <w:r w:rsidRPr="00E06A57">
        <w:t>za wykonywanie przedmiotu umowy przez osoby niewymienione w wykazie pracowników wykonujących czynności wchodząc</w:t>
      </w:r>
      <w:r w:rsidR="004037F0">
        <w:t xml:space="preserve">e w skład przedmiotu </w:t>
      </w:r>
      <w:r w:rsidR="007367C8">
        <w:t xml:space="preserve">Zamówienia </w:t>
      </w:r>
      <w:r w:rsidR="004037F0">
        <w:t xml:space="preserve">na </w:t>
      </w:r>
      <w:r w:rsidRPr="00E06A57">
        <w:t>podstawie</w:t>
      </w:r>
      <w:r w:rsidR="004037F0">
        <w:t xml:space="preserve"> </w:t>
      </w:r>
      <w:r w:rsidRPr="00E06A57">
        <w:t>umowy o pracę, który stanowi załącznik do niniejszej umowy, Wykonawca zapłaci karę umowną w wysokości 5 % umownego wynagrodzenia brutto</w:t>
      </w:r>
      <w:r w:rsidR="00862CC2" w:rsidRPr="00E06A57">
        <w:t>, o którym mowa w §5 umowy</w:t>
      </w:r>
      <w:r w:rsidR="00C7159D">
        <w:t>,</w:t>
      </w:r>
    </w:p>
    <w:p w14:paraId="4EA77BBC" w14:textId="77777777" w:rsidR="00344FB4" w:rsidRPr="00344FB4" w:rsidRDefault="00344FB4" w:rsidP="00344FB4">
      <w:pPr>
        <w:pStyle w:val="Akapitzlist"/>
        <w:numPr>
          <w:ilvl w:val="1"/>
          <w:numId w:val="8"/>
        </w:numPr>
      </w:pPr>
      <w:r w:rsidRPr="00344FB4">
        <w:t xml:space="preserve">za zwłokę w przedłożeniu Zamawiającemu projektu Harmonogramu, zgodnie z § </w:t>
      </w:r>
      <w:r>
        <w:t>2</w:t>
      </w:r>
      <w:r w:rsidRPr="00344FB4">
        <w:t xml:space="preserve"> ust. </w:t>
      </w:r>
      <w:r>
        <w:t>5</w:t>
      </w:r>
      <w:r w:rsidRPr="00344FB4">
        <w:t xml:space="preserve"> Umowy lub zwłokę w przedłożeniu Zamawiającemu poprawionego </w:t>
      </w:r>
      <w:r w:rsidRPr="00344FB4">
        <w:lastRenderedPageBreak/>
        <w:t xml:space="preserve">projektu Harmonogramu, o którym mowa w § </w:t>
      </w:r>
      <w:r>
        <w:t>5</w:t>
      </w:r>
      <w:r w:rsidRPr="00344FB4">
        <w:t xml:space="preserve"> ust. </w:t>
      </w:r>
      <w:r>
        <w:t>8</w:t>
      </w:r>
      <w:r w:rsidRPr="00344FB4">
        <w:t xml:space="preserve"> Umowy w wysokości 0,01 % Wynagrodzenia brutto za każdy rozpoczęty dzień zwłoki;</w:t>
      </w:r>
    </w:p>
    <w:p w14:paraId="0A42CDB7" w14:textId="77777777" w:rsidR="00344FB4" w:rsidRDefault="00344FB4" w:rsidP="00344FB4">
      <w:pPr>
        <w:pStyle w:val="Akapitzlist"/>
        <w:numPr>
          <w:ilvl w:val="1"/>
          <w:numId w:val="8"/>
        </w:numPr>
      </w:pPr>
      <w:r w:rsidRPr="00344FB4">
        <w:t>za nieprzedłożenie Zamawiającemu przedłużonego Zabezpieczenia w terminie określonym w § 1</w:t>
      </w:r>
      <w:r>
        <w:t>2</w:t>
      </w:r>
      <w:r w:rsidRPr="00344FB4">
        <w:t xml:space="preserve"> ust. </w:t>
      </w:r>
      <w:r>
        <w:t>10</w:t>
      </w:r>
      <w:r w:rsidRPr="00344FB4">
        <w:t xml:space="preserve"> Umowy – w wysokości 0,01 % Wynagrodzenia brutto za każdy rozpoczęty dzień zwłoki;</w:t>
      </w:r>
    </w:p>
    <w:p w14:paraId="3FDAA6F8" w14:textId="77777777" w:rsidR="00344FB4" w:rsidRPr="00344FB4" w:rsidRDefault="00344FB4" w:rsidP="00344FB4">
      <w:pPr>
        <w:pStyle w:val="Akapitzlist"/>
        <w:numPr>
          <w:ilvl w:val="1"/>
          <w:numId w:val="8"/>
        </w:numPr>
      </w:pPr>
      <w:r w:rsidRPr="00344FB4">
        <w:t xml:space="preserve">za nieprzedłożenie Zamawiającemu dokumentu potwierdzającego przedłużenie </w:t>
      </w:r>
      <w:r>
        <w:t>ubezpieczenia wymaganego</w:t>
      </w:r>
      <w:r w:rsidRPr="00344FB4">
        <w:t xml:space="preserve"> Umową w terminie określonym w § 9 ust. 4 Umowy – w wysokości 0,01 % Wynagrodzenia brutto za każdy rozpoczęty dzień zwłoki.</w:t>
      </w:r>
    </w:p>
    <w:p w14:paraId="4244487E" w14:textId="77777777" w:rsidR="00AF7E50" w:rsidRDefault="00AF7E50" w:rsidP="00810BF8">
      <w:pPr>
        <w:widowControl w:val="0"/>
        <w:numPr>
          <w:ilvl w:val="0"/>
          <w:numId w:val="8"/>
        </w:numPr>
        <w:autoSpaceDN w:val="0"/>
        <w:ind w:left="426" w:hanging="426"/>
        <w:contextualSpacing/>
        <w:jc w:val="both"/>
        <w:textAlignment w:val="baseline"/>
      </w:pPr>
      <w:r w:rsidRPr="00E06A57">
        <w:t>Odstąpienie od umowy przez Wykonawcę z przyczyn niezależnych od Zamawiającego oraz odstąpienie od umowy przez Zamawiającego z przyczyn zależnych od Wykonawcy stanowi podstawę dla Zamawiającego do naliczenia i żądania od Wyko</w:t>
      </w:r>
      <w:r w:rsidR="00604CA1" w:rsidRPr="00E06A57">
        <w:t>nawcy kary umownej w wysokości 2</w:t>
      </w:r>
      <w:r w:rsidRPr="00E06A57">
        <w:t>0% wynagrodzenia umownego</w:t>
      </w:r>
      <w:r w:rsidR="00862CC2" w:rsidRPr="00E06A57">
        <w:t xml:space="preserve"> brutto, o którym mowa w §5 umowy</w:t>
      </w:r>
      <w:r w:rsidRPr="00E06A57">
        <w:t>.</w:t>
      </w:r>
    </w:p>
    <w:p w14:paraId="509DDFCA" w14:textId="77777777" w:rsidR="00734221" w:rsidRDefault="00734221" w:rsidP="00810BF8">
      <w:pPr>
        <w:widowControl w:val="0"/>
        <w:numPr>
          <w:ilvl w:val="0"/>
          <w:numId w:val="8"/>
        </w:numPr>
        <w:autoSpaceDN w:val="0"/>
        <w:ind w:left="426" w:hanging="426"/>
        <w:contextualSpacing/>
        <w:jc w:val="both"/>
        <w:textAlignment w:val="baseline"/>
      </w:pPr>
      <w:r>
        <w:t>Kary umowne stają się wymagalne z chwilą zaistnienia okoliczności stanowiących podstawę ich naliczenia, bez konieczności odrębnego wezwania do zapłaty.</w:t>
      </w:r>
    </w:p>
    <w:p w14:paraId="539F364D" w14:textId="77777777" w:rsidR="00734221" w:rsidRPr="00E06A57" w:rsidRDefault="00734221" w:rsidP="00810BF8">
      <w:pPr>
        <w:widowControl w:val="0"/>
        <w:numPr>
          <w:ilvl w:val="0"/>
          <w:numId w:val="8"/>
        </w:numPr>
        <w:autoSpaceDN w:val="0"/>
        <w:ind w:left="426" w:hanging="426"/>
        <w:contextualSpacing/>
        <w:jc w:val="both"/>
        <w:textAlignment w:val="baseline"/>
      </w:pPr>
      <w:r>
        <w:t>Kary umowne mogą być naliczane niezależnie od siebie i podlegają sumowaniu.</w:t>
      </w:r>
    </w:p>
    <w:p w14:paraId="1DF313B9" w14:textId="77777777" w:rsidR="002E2B5A" w:rsidRPr="00E06A57" w:rsidRDefault="002E2B5A" w:rsidP="00810BF8">
      <w:pPr>
        <w:widowControl w:val="0"/>
        <w:numPr>
          <w:ilvl w:val="0"/>
          <w:numId w:val="8"/>
        </w:numPr>
        <w:autoSpaceDN w:val="0"/>
        <w:ind w:left="426" w:hanging="426"/>
        <w:contextualSpacing/>
        <w:jc w:val="both"/>
        <w:textAlignment w:val="baseline"/>
      </w:pPr>
      <w:r w:rsidRPr="00E06A57">
        <w:t>Łączna, maksymalna wysokość kar</w:t>
      </w:r>
      <w:r w:rsidR="0050568C">
        <w:t xml:space="preserve"> umownych nie może przekroczyć 3</w:t>
      </w:r>
      <w:r w:rsidRPr="00E06A57">
        <w:t>0% wynagrodzenia brutto wykonawcy o którym mowa w §5 ust. 1.</w:t>
      </w:r>
    </w:p>
    <w:p w14:paraId="11485B54" w14:textId="77777777" w:rsidR="00AF7E50" w:rsidRPr="00E06A57" w:rsidRDefault="00AF7E50" w:rsidP="00810BF8">
      <w:pPr>
        <w:widowControl w:val="0"/>
        <w:numPr>
          <w:ilvl w:val="0"/>
          <w:numId w:val="8"/>
        </w:numPr>
        <w:autoSpaceDN w:val="0"/>
        <w:ind w:left="426" w:hanging="426"/>
        <w:contextualSpacing/>
        <w:jc w:val="both"/>
        <w:textAlignment w:val="baseline"/>
      </w:pPr>
      <w:r w:rsidRPr="00E06A57">
        <w:t>Zamawiający zastrzega sobie prawo potrącania kwot z tytułu kar umownych z należnego Wykonawcy wynagrodzenia.</w:t>
      </w:r>
    </w:p>
    <w:p w14:paraId="1FE4650F" w14:textId="77777777" w:rsidR="00B76B20" w:rsidRPr="00E06A57" w:rsidRDefault="00AF7E50" w:rsidP="00AD6CB1">
      <w:pPr>
        <w:widowControl w:val="0"/>
        <w:numPr>
          <w:ilvl w:val="0"/>
          <w:numId w:val="8"/>
        </w:numPr>
        <w:autoSpaceDN w:val="0"/>
        <w:ind w:left="426" w:hanging="426"/>
        <w:contextualSpacing/>
        <w:jc w:val="both"/>
        <w:textAlignment w:val="baseline"/>
      </w:pPr>
      <w:r w:rsidRPr="00E06A57">
        <w:t>Jeżeli kary umowne nie pokryją poniesionej przez Zamawiającego szkody, może on dochodzi</w:t>
      </w:r>
      <w:r w:rsidR="007A575E" w:rsidRPr="00E06A57">
        <w:t>ć odszkodowania uzupełniającego na zasadach ogólnych.</w:t>
      </w:r>
    </w:p>
    <w:p w14:paraId="1805A520" w14:textId="77777777" w:rsidR="00DA546F" w:rsidRDefault="00DA546F" w:rsidP="00CD44FD">
      <w:pPr>
        <w:contextualSpacing/>
        <w:rPr>
          <w:b/>
        </w:rPr>
      </w:pPr>
    </w:p>
    <w:p w14:paraId="2B9C8AB4" w14:textId="77777777" w:rsidR="00AF7E50" w:rsidRPr="00E06A57" w:rsidRDefault="00AF7E50" w:rsidP="00EC3615">
      <w:pPr>
        <w:contextualSpacing/>
        <w:jc w:val="center"/>
        <w:rPr>
          <w:b/>
        </w:rPr>
      </w:pPr>
      <w:r w:rsidRPr="00E06A57">
        <w:rPr>
          <w:b/>
        </w:rPr>
        <w:t>§1</w:t>
      </w:r>
      <w:r w:rsidR="00480F7B">
        <w:rPr>
          <w:b/>
        </w:rPr>
        <w:t>1</w:t>
      </w:r>
    </w:p>
    <w:p w14:paraId="2F81D935" w14:textId="77777777" w:rsidR="00AF7E50" w:rsidRPr="00E06A57" w:rsidRDefault="00AF7E50" w:rsidP="00EC3615">
      <w:pPr>
        <w:contextualSpacing/>
        <w:jc w:val="center"/>
        <w:rPr>
          <w:b/>
        </w:rPr>
      </w:pPr>
      <w:r w:rsidRPr="00E06A57">
        <w:rPr>
          <w:b/>
        </w:rPr>
        <w:t>Odstąpienie od Umowy</w:t>
      </w:r>
    </w:p>
    <w:p w14:paraId="23769A7A" w14:textId="17B6FB46" w:rsidR="00B76B20" w:rsidRPr="00E06A57" w:rsidRDefault="00B76B20" w:rsidP="00810BF8">
      <w:pPr>
        <w:pStyle w:val="Akapitzlist"/>
        <w:numPr>
          <w:ilvl w:val="0"/>
          <w:numId w:val="17"/>
        </w:numPr>
        <w:ind w:left="284" w:hanging="284"/>
        <w:contextualSpacing/>
        <w:jc w:val="both"/>
        <w:rPr>
          <w:bCs/>
        </w:rPr>
      </w:pPr>
      <w:r w:rsidRPr="00E06A57">
        <w:rPr>
          <w:lang w:eastAsia="en-US"/>
        </w:rPr>
        <w:t>Zamawiający</w:t>
      </w:r>
      <w:r w:rsidR="008328EA">
        <w:rPr>
          <w:lang w:eastAsia="en-US"/>
        </w:rPr>
        <w:t xml:space="preserve"> może, niezależnie od podstaw przewidzianych w przepisach powszechnie obowiązującego prawa odstąpić od umowy w następujących</w:t>
      </w:r>
      <w:r w:rsidRPr="00E06A57">
        <w:rPr>
          <w:lang w:eastAsia="en-US"/>
        </w:rPr>
        <w:t xml:space="preserve"> przypadkach;</w:t>
      </w:r>
    </w:p>
    <w:p w14:paraId="1810F418" w14:textId="77777777" w:rsidR="00B76B20" w:rsidRPr="00964C33" w:rsidRDefault="00B76B20" w:rsidP="00810BF8">
      <w:pPr>
        <w:pStyle w:val="Akapitzlist"/>
        <w:numPr>
          <w:ilvl w:val="0"/>
          <w:numId w:val="18"/>
        </w:numPr>
        <w:ind w:left="1418" w:hanging="284"/>
        <w:contextualSpacing/>
        <w:jc w:val="both"/>
        <w:rPr>
          <w:bCs/>
        </w:rPr>
      </w:pPr>
      <w:r w:rsidRPr="00E06A57">
        <w:rPr>
          <w:lang w:eastAsia="en-US"/>
        </w:rPr>
        <w:t>gdy Wykonawca będzie się opóźniał z rozpoczęciem lub zakończeniem robót tak dalece, że nie będzie prawdopodobne, że przedmiot umowy zostanie zakończony w zakreślonym terminie;</w:t>
      </w:r>
    </w:p>
    <w:p w14:paraId="55F327F2" w14:textId="265DD9FF" w:rsidR="008328EA" w:rsidRPr="00E06A57" w:rsidRDefault="008328EA" w:rsidP="00810BF8">
      <w:pPr>
        <w:pStyle w:val="Akapitzlist"/>
        <w:numPr>
          <w:ilvl w:val="0"/>
          <w:numId w:val="18"/>
        </w:numPr>
        <w:ind w:left="1418" w:hanging="284"/>
        <w:contextualSpacing/>
        <w:jc w:val="both"/>
        <w:rPr>
          <w:bCs/>
        </w:rPr>
      </w:pPr>
      <w:r>
        <w:rPr>
          <w:lang w:eastAsia="en-US"/>
        </w:rPr>
        <w:t>gdy Wykonawca pozostaje w zwłoce w wykonaniu umowy co najmniej o 7 dni ponad umówiony termin;</w:t>
      </w:r>
    </w:p>
    <w:p w14:paraId="5D70F1EB" w14:textId="77777777" w:rsidR="00B76B20" w:rsidRPr="00E06A57" w:rsidRDefault="00B76B20" w:rsidP="00810BF8">
      <w:pPr>
        <w:pStyle w:val="Akapitzlist"/>
        <w:numPr>
          <w:ilvl w:val="0"/>
          <w:numId w:val="18"/>
        </w:numPr>
        <w:ind w:left="1418" w:hanging="284"/>
        <w:contextualSpacing/>
        <w:jc w:val="both"/>
        <w:rPr>
          <w:bCs/>
        </w:rPr>
      </w:pPr>
      <w:r w:rsidRPr="00E06A57">
        <w:rPr>
          <w:lang w:eastAsia="en-US"/>
        </w:rPr>
        <w:t>Wykonawca utraci uprawnienia do wykonywania przedmiotu umowy;</w:t>
      </w:r>
    </w:p>
    <w:p w14:paraId="50FD9CDC" w14:textId="77777777" w:rsidR="00B76B20" w:rsidRPr="00E06A57" w:rsidRDefault="00B76B20" w:rsidP="00810BF8">
      <w:pPr>
        <w:pStyle w:val="Akapitzlist"/>
        <w:numPr>
          <w:ilvl w:val="0"/>
          <w:numId w:val="18"/>
        </w:numPr>
        <w:ind w:left="1418" w:hanging="284"/>
        <w:contextualSpacing/>
        <w:jc w:val="both"/>
        <w:rPr>
          <w:bCs/>
        </w:rPr>
      </w:pPr>
      <w:r w:rsidRPr="00E06A57">
        <w:rPr>
          <w:lang w:eastAsia="en-US"/>
        </w:rPr>
        <w:t xml:space="preserve">Wykonawca mimo wezwania Zamawiającego wstrzymuje realizację robót na czas, który uniemożliwia wykonanie przedmiotu umowy lub jego etapu w zakreślonym terminie; </w:t>
      </w:r>
    </w:p>
    <w:p w14:paraId="2C77919E" w14:textId="5E06C0D7" w:rsidR="00B76B20" w:rsidRPr="00E06A57" w:rsidRDefault="00B76B20" w:rsidP="00810BF8">
      <w:pPr>
        <w:pStyle w:val="Akapitzlist"/>
        <w:numPr>
          <w:ilvl w:val="0"/>
          <w:numId w:val="18"/>
        </w:numPr>
        <w:ind w:left="1418" w:hanging="284"/>
        <w:contextualSpacing/>
        <w:jc w:val="both"/>
        <w:rPr>
          <w:bCs/>
        </w:rPr>
      </w:pPr>
      <w:r w:rsidRPr="00E06A57">
        <w:rPr>
          <w:lang w:eastAsia="en-US"/>
        </w:rPr>
        <w:t>Wykonawca, mimo wezwania do dokonania zmiany, realizuje lub zrealizował przedmiot umowy lub jego część, w sposób niezgodny z</w:t>
      </w:r>
      <w:r w:rsidR="008328EA">
        <w:rPr>
          <w:lang w:eastAsia="en-US"/>
        </w:rPr>
        <w:t xml:space="preserve"> umową,</w:t>
      </w:r>
      <w:r w:rsidRPr="00E06A57">
        <w:rPr>
          <w:lang w:eastAsia="en-US"/>
        </w:rPr>
        <w:t xml:space="preserve"> opisem</w:t>
      </w:r>
      <w:r w:rsidR="008328EA">
        <w:rPr>
          <w:lang w:eastAsia="en-US"/>
        </w:rPr>
        <w:t xml:space="preserve"> przedmiotu zamówienia</w:t>
      </w:r>
      <w:r w:rsidRPr="00E06A57">
        <w:rPr>
          <w:lang w:eastAsia="en-US"/>
        </w:rPr>
        <w:t xml:space="preserve">, przepisami, normami </w:t>
      </w:r>
      <w:r w:rsidR="008328EA">
        <w:rPr>
          <w:lang w:eastAsia="en-US"/>
        </w:rPr>
        <w:t xml:space="preserve">lub innymi </w:t>
      </w:r>
      <w:r w:rsidRPr="00E06A57">
        <w:rPr>
          <w:lang w:eastAsia="en-US"/>
        </w:rPr>
        <w:t>uzgodnieniami</w:t>
      </w:r>
      <w:r w:rsidR="008328EA">
        <w:rPr>
          <w:lang w:eastAsia="en-US"/>
        </w:rPr>
        <w:t>.</w:t>
      </w:r>
    </w:p>
    <w:p w14:paraId="447B0E25" w14:textId="05A16BCD" w:rsidR="00B76B20" w:rsidRPr="00E06A57" w:rsidRDefault="00B76B20" w:rsidP="008328EA">
      <w:pPr>
        <w:pStyle w:val="Akapitzlist"/>
        <w:numPr>
          <w:ilvl w:val="0"/>
          <w:numId w:val="17"/>
        </w:numPr>
        <w:ind w:left="426" w:hanging="426"/>
        <w:contextualSpacing/>
        <w:jc w:val="both"/>
        <w:rPr>
          <w:bCs/>
        </w:rPr>
      </w:pPr>
      <w:r w:rsidRPr="00E06A57">
        <w:rPr>
          <w:bCs/>
        </w:rPr>
        <w:t xml:space="preserve">Zamawiający może odstąpić od umowy </w:t>
      </w:r>
      <w:r w:rsidR="008328EA">
        <w:rPr>
          <w:bCs/>
        </w:rPr>
        <w:t>na podstawie ust. 1 pkt 1-5 w terminie 30 dni od dnia powzięcia wiadomości o przyczynie stanowiącej podstawę do skorzystania z tego prawa.</w:t>
      </w:r>
    </w:p>
    <w:p w14:paraId="3FDA77AF" w14:textId="77777777" w:rsidR="00B76B20" w:rsidRPr="00E06A57" w:rsidRDefault="00B76B20" w:rsidP="00AD6CB1">
      <w:pPr>
        <w:pStyle w:val="Akapitzlist"/>
        <w:widowControl w:val="0"/>
        <w:numPr>
          <w:ilvl w:val="0"/>
          <w:numId w:val="17"/>
        </w:numPr>
        <w:autoSpaceDN w:val="0"/>
        <w:ind w:left="426" w:hanging="426"/>
        <w:contextualSpacing/>
        <w:jc w:val="both"/>
        <w:textAlignment w:val="baseline"/>
      </w:pPr>
      <w:r w:rsidRPr="00E06A57">
        <w:rPr>
          <w:rFonts w:eastAsiaTheme="minorHAnsi"/>
          <w:color w:val="000000"/>
          <w:lang w:eastAsia="en-US"/>
        </w:rPr>
        <w:t>W przypadku odstąpienia od umowy Strony sporządzą protokół inwentaryzacji i odbioru prac w toku na dzień odstąpienia. W przypadku nie przystąpienia przez wykonawcę w wyznaczonym przez zamawiającego terminie i miejscu do sporządzenia protokołu zamawiający zastrzega sobie prawo do samodzielnego jednostronnego sporządzenia protokołu, który będzie dla stron wiążący. Zamawiający zastrzega, że dokonanie odbioru prac będzie możliwe wyłącznie w odniesieniu do tych prac, które na dzień odstąpienia mają dla Zamawiającego wartość gospodarczą</w:t>
      </w:r>
      <w:r w:rsidR="00AF7E50" w:rsidRPr="00E06A57">
        <w:t xml:space="preserve">. </w:t>
      </w:r>
    </w:p>
    <w:p w14:paraId="3B2E5109" w14:textId="77777777" w:rsidR="00426FF6" w:rsidRDefault="00426FF6" w:rsidP="00EC3615">
      <w:pPr>
        <w:contextualSpacing/>
        <w:jc w:val="center"/>
        <w:rPr>
          <w:b/>
        </w:rPr>
      </w:pPr>
    </w:p>
    <w:p w14:paraId="7AE7A5A6" w14:textId="77777777" w:rsidR="00AF7E50" w:rsidRPr="00E06A57" w:rsidRDefault="00AF7E50" w:rsidP="00EC3615">
      <w:pPr>
        <w:contextualSpacing/>
        <w:jc w:val="center"/>
        <w:rPr>
          <w:b/>
        </w:rPr>
      </w:pPr>
      <w:r w:rsidRPr="00E06A57">
        <w:rPr>
          <w:b/>
        </w:rPr>
        <w:lastRenderedPageBreak/>
        <w:t>§1</w:t>
      </w:r>
      <w:r w:rsidR="00480F7B">
        <w:rPr>
          <w:b/>
        </w:rPr>
        <w:t>2</w:t>
      </w:r>
    </w:p>
    <w:p w14:paraId="23CADA47" w14:textId="77777777" w:rsidR="00AF7E50" w:rsidRPr="00E06A57" w:rsidRDefault="00AF7E50" w:rsidP="00EC3615">
      <w:pPr>
        <w:contextualSpacing/>
        <w:jc w:val="center"/>
        <w:rPr>
          <w:b/>
        </w:rPr>
      </w:pPr>
      <w:r w:rsidRPr="00E06A57">
        <w:rPr>
          <w:b/>
        </w:rPr>
        <w:t>Zabezpieczenie należytego wykonania umowy</w:t>
      </w:r>
    </w:p>
    <w:p w14:paraId="38248AC5" w14:textId="77777777" w:rsidR="00DE3B17" w:rsidRPr="00E06A57" w:rsidRDefault="00AF7E50" w:rsidP="00810BF8">
      <w:pPr>
        <w:widowControl w:val="0"/>
        <w:numPr>
          <w:ilvl w:val="0"/>
          <w:numId w:val="9"/>
        </w:numPr>
        <w:autoSpaceDN w:val="0"/>
        <w:ind w:left="426" w:hanging="426"/>
        <w:contextualSpacing/>
        <w:jc w:val="both"/>
        <w:textAlignment w:val="baseline"/>
      </w:pPr>
      <w:r w:rsidRPr="00E06A57">
        <w:t xml:space="preserve">Ustala się zabezpieczenie należytego wykonania umowy w wysokości  </w:t>
      </w:r>
      <w:r w:rsidR="002824A5" w:rsidRPr="00E06A57">
        <w:rPr>
          <w:b/>
        </w:rPr>
        <w:t>5</w:t>
      </w:r>
      <w:r w:rsidRPr="00E06A57">
        <w:rPr>
          <w:b/>
        </w:rPr>
        <w:t>%</w:t>
      </w:r>
      <w:r w:rsidRPr="00E06A57">
        <w:t xml:space="preserve"> wynagrodzenia umownego brutto</w:t>
      </w:r>
      <w:r w:rsidR="00B826DA" w:rsidRPr="00E06A57">
        <w:t xml:space="preserve"> określonego w ofercie wykonawcy</w:t>
      </w:r>
      <w:r w:rsidRPr="00E06A57">
        <w:t xml:space="preserve">, </w:t>
      </w:r>
      <w:r w:rsidR="00D93B78" w:rsidRPr="00E06A57">
        <w:rPr>
          <w:bCs/>
          <w:color w:val="000000"/>
          <w:lang w:eastAsia="pl-PL"/>
        </w:rPr>
        <w:t xml:space="preserve">w wysokości: </w:t>
      </w:r>
      <w:r w:rsidR="00462482" w:rsidRPr="00E06A57">
        <w:rPr>
          <w:b/>
          <w:bCs/>
          <w:color w:val="000000"/>
          <w:lang w:eastAsia="pl-PL"/>
        </w:rPr>
        <w:t>…….</w:t>
      </w:r>
      <w:r w:rsidR="00A07A5F">
        <w:rPr>
          <w:b/>
          <w:color w:val="000000"/>
          <w:lang w:eastAsia="pl-PL"/>
        </w:rPr>
        <w:t>………………………</w:t>
      </w:r>
      <w:r w:rsidR="00F00D98" w:rsidRPr="00E06A57">
        <w:rPr>
          <w:b/>
          <w:color w:val="000000"/>
          <w:lang w:eastAsia="pl-PL"/>
        </w:rPr>
        <w:t>PLN</w:t>
      </w:r>
      <w:r w:rsidR="00DE3B17" w:rsidRPr="00E06A57">
        <w:rPr>
          <w:bCs/>
          <w:color w:val="000000"/>
          <w:lang w:eastAsia="pl-PL"/>
        </w:rPr>
        <w:t>(słownie</w:t>
      </w:r>
      <w:r w:rsidR="00A07A5F">
        <w:rPr>
          <w:bCs/>
          <w:color w:val="000000"/>
          <w:lang w:eastAsia="pl-PL"/>
        </w:rPr>
        <w:t xml:space="preserve"> </w:t>
      </w:r>
      <w:r w:rsidR="00BF080A" w:rsidRPr="00E06A57">
        <w:rPr>
          <w:bCs/>
          <w:color w:val="000000"/>
          <w:lang w:eastAsia="pl-PL"/>
        </w:rPr>
        <w:t>złotych</w:t>
      </w:r>
      <w:r w:rsidR="00DE3B17" w:rsidRPr="00E06A57">
        <w:rPr>
          <w:bCs/>
          <w:color w:val="000000"/>
          <w:lang w:eastAsia="pl-PL"/>
        </w:rPr>
        <w:t>:</w:t>
      </w:r>
      <w:r w:rsidR="00462482" w:rsidRPr="00E06A57">
        <w:rPr>
          <w:b/>
          <w:bCs/>
          <w:color w:val="000000"/>
          <w:lang w:eastAsia="pl-PL"/>
        </w:rPr>
        <w:t>……</w:t>
      </w:r>
      <w:r w:rsidR="00A07A5F">
        <w:rPr>
          <w:b/>
          <w:bCs/>
          <w:color w:val="000000"/>
          <w:lang w:eastAsia="pl-PL"/>
        </w:rPr>
        <w:t>………………………...</w:t>
      </w:r>
      <w:r w:rsidR="00462482" w:rsidRPr="00E06A57">
        <w:rPr>
          <w:b/>
          <w:bCs/>
          <w:color w:val="000000"/>
          <w:lang w:eastAsia="pl-PL"/>
        </w:rPr>
        <w:t>…</w:t>
      </w:r>
      <w:r w:rsidR="00A07A5F">
        <w:rPr>
          <w:b/>
          <w:bCs/>
          <w:color w:val="000000"/>
          <w:lang w:eastAsia="pl-PL"/>
        </w:rPr>
        <w:t>……..</w:t>
      </w:r>
      <w:r w:rsidR="00DE3B17" w:rsidRPr="00E06A57">
        <w:rPr>
          <w:bCs/>
          <w:color w:val="000000"/>
          <w:lang w:eastAsia="pl-PL"/>
        </w:rPr>
        <w:t>).</w:t>
      </w:r>
    </w:p>
    <w:p w14:paraId="6CEC6B26" w14:textId="77777777" w:rsidR="00AF7E50" w:rsidRPr="00E06A57" w:rsidRDefault="009479F9" w:rsidP="00810BF8">
      <w:pPr>
        <w:widowControl w:val="0"/>
        <w:numPr>
          <w:ilvl w:val="0"/>
          <w:numId w:val="9"/>
        </w:numPr>
        <w:autoSpaceDN w:val="0"/>
        <w:ind w:left="426" w:hanging="426"/>
        <w:contextualSpacing/>
        <w:jc w:val="both"/>
        <w:textAlignment w:val="baseline"/>
      </w:pPr>
      <w:r w:rsidRPr="00E06A57">
        <w:t>Zabezpieczenie w kwocie</w:t>
      </w:r>
      <w:r w:rsidR="00462482" w:rsidRPr="00E06A57">
        <w:rPr>
          <w:b/>
          <w:color w:val="000000"/>
          <w:lang w:eastAsia="pl-PL"/>
        </w:rPr>
        <w:t>…</w:t>
      </w:r>
      <w:r w:rsidR="00E0265C">
        <w:rPr>
          <w:b/>
          <w:color w:val="000000"/>
          <w:lang w:eastAsia="pl-PL"/>
        </w:rPr>
        <w:t>………………………</w:t>
      </w:r>
      <w:r w:rsidR="00BF080A" w:rsidRPr="00E06A57">
        <w:rPr>
          <w:b/>
          <w:color w:val="000000"/>
          <w:lang w:eastAsia="pl-PL"/>
        </w:rPr>
        <w:t xml:space="preserve"> PLN</w:t>
      </w:r>
      <w:r w:rsidR="00AF7E50" w:rsidRPr="00E06A57">
        <w:t xml:space="preserve"> wniesion</w:t>
      </w:r>
      <w:r w:rsidRPr="00E06A57">
        <w:t>o</w:t>
      </w:r>
      <w:r w:rsidR="00AF7E50" w:rsidRPr="00E06A57">
        <w:t xml:space="preserve"> w formie </w:t>
      </w:r>
      <w:r w:rsidR="00462482" w:rsidRPr="00E06A57">
        <w:rPr>
          <w:b/>
        </w:rPr>
        <w:t>……</w:t>
      </w:r>
      <w:r w:rsidR="00E0265C">
        <w:rPr>
          <w:b/>
        </w:rPr>
        <w:t>……</w:t>
      </w:r>
      <w:r w:rsidR="00DD14A3" w:rsidRPr="00E06A57">
        <w:t>.</w:t>
      </w:r>
    </w:p>
    <w:p w14:paraId="44D78ADD" w14:textId="77777777" w:rsidR="00AF7E50" w:rsidRPr="00E06A57" w:rsidRDefault="00AF7E50" w:rsidP="00810BF8">
      <w:pPr>
        <w:widowControl w:val="0"/>
        <w:numPr>
          <w:ilvl w:val="0"/>
          <w:numId w:val="9"/>
        </w:numPr>
        <w:autoSpaceDN w:val="0"/>
        <w:ind w:left="426" w:hanging="426"/>
        <w:contextualSpacing/>
        <w:jc w:val="both"/>
        <w:textAlignment w:val="baseline"/>
      </w:pPr>
      <w:r w:rsidRPr="00E06A57">
        <w:t>Zabezpieczenie należytego wykonania umowy służy do pokrycia roszczeń z tytułu niewykonania lub nienależytego wykonania przedmiotu umowy przez Wykonawcę.</w:t>
      </w:r>
    </w:p>
    <w:p w14:paraId="1BF71615" w14:textId="77777777" w:rsidR="00AF7E50" w:rsidRPr="00E06A57" w:rsidRDefault="00AF7E50" w:rsidP="00810BF8">
      <w:pPr>
        <w:widowControl w:val="0"/>
        <w:numPr>
          <w:ilvl w:val="0"/>
          <w:numId w:val="9"/>
        </w:numPr>
        <w:autoSpaceDN w:val="0"/>
        <w:ind w:left="426" w:hanging="426"/>
        <w:contextualSpacing/>
        <w:jc w:val="both"/>
        <w:textAlignment w:val="baseline"/>
      </w:pPr>
      <w:r w:rsidRPr="00E06A57">
        <w:t>W trakcie realizacji umowy Wykonawca może dokonać zmiany formy zabezpieczen</w:t>
      </w:r>
      <w:r w:rsidR="004C3825" w:rsidRPr="00E06A57">
        <w:t xml:space="preserve">ia należytego wykonania umowy, w trybie określonym </w:t>
      </w:r>
      <w:r w:rsidRPr="00E06A57">
        <w:t>ustaw</w:t>
      </w:r>
      <w:r w:rsidR="004C3825" w:rsidRPr="00E06A57">
        <w:t xml:space="preserve">ie </w:t>
      </w:r>
      <w:r w:rsidRPr="00E06A57">
        <w:t xml:space="preserve"> Prawo zamówień publicznych.</w:t>
      </w:r>
    </w:p>
    <w:p w14:paraId="7116D647" w14:textId="77777777" w:rsidR="00AF7E50" w:rsidRPr="00E06A57" w:rsidRDefault="00AF7E50" w:rsidP="00810BF8">
      <w:pPr>
        <w:widowControl w:val="0"/>
        <w:numPr>
          <w:ilvl w:val="0"/>
          <w:numId w:val="9"/>
        </w:numPr>
        <w:autoSpaceDN w:val="0"/>
        <w:ind w:left="426" w:hanging="426"/>
        <w:contextualSpacing/>
        <w:jc w:val="both"/>
        <w:textAlignment w:val="baseline"/>
      </w:pPr>
      <w:r w:rsidRPr="00E06A57">
        <w:t>Zmiana formy zabezpieczenia należytego wykonania umowy nie stanowi zmiany treści umowy.</w:t>
      </w:r>
    </w:p>
    <w:p w14:paraId="142759E8" w14:textId="77777777" w:rsidR="00AF7E50" w:rsidRPr="00E06A57" w:rsidRDefault="00AF7E50" w:rsidP="00810BF8">
      <w:pPr>
        <w:widowControl w:val="0"/>
        <w:numPr>
          <w:ilvl w:val="0"/>
          <w:numId w:val="9"/>
        </w:numPr>
        <w:autoSpaceDN w:val="0"/>
        <w:ind w:left="426" w:hanging="426"/>
        <w:contextualSpacing/>
        <w:jc w:val="both"/>
        <w:textAlignment w:val="baseline"/>
      </w:pPr>
      <w:r w:rsidRPr="00E06A57">
        <w:t>Zwrot wniesionego zabezpieczenia nastąpi odpowiednio:</w:t>
      </w:r>
    </w:p>
    <w:p w14:paraId="44B0D35A" w14:textId="77777777" w:rsidR="00AF7E50" w:rsidRPr="00E06A57" w:rsidRDefault="00AF7E50" w:rsidP="00810BF8">
      <w:pPr>
        <w:widowControl w:val="0"/>
        <w:numPr>
          <w:ilvl w:val="1"/>
          <w:numId w:val="9"/>
        </w:numPr>
        <w:autoSpaceDN w:val="0"/>
        <w:ind w:left="993" w:hanging="567"/>
        <w:contextualSpacing/>
        <w:jc w:val="both"/>
        <w:textAlignment w:val="baseline"/>
      </w:pPr>
      <w:r w:rsidRPr="00E06A57">
        <w:t>70% ustalonej wartości zabezpieczenia, zostanie zwrócona w ciągu 30 dni po zakończeniu odbioru końcowego robót i stwierdzeniu</w:t>
      </w:r>
      <w:r w:rsidR="00E07EE4">
        <w:t xml:space="preserve"> przez Zamawiającego, że roboty wykonane </w:t>
      </w:r>
      <w:r w:rsidRPr="00E06A57">
        <w:t>zostały w sposób należyty.</w:t>
      </w:r>
    </w:p>
    <w:p w14:paraId="4EA8F4C4" w14:textId="77777777" w:rsidR="00AF7E50" w:rsidRPr="00E06A57" w:rsidRDefault="00AF7E50" w:rsidP="00810BF8">
      <w:pPr>
        <w:widowControl w:val="0"/>
        <w:numPr>
          <w:ilvl w:val="1"/>
          <w:numId w:val="9"/>
        </w:numPr>
        <w:autoSpaceDN w:val="0"/>
        <w:ind w:left="993" w:hanging="567"/>
        <w:contextualSpacing/>
        <w:jc w:val="both"/>
        <w:textAlignment w:val="baseline"/>
      </w:pPr>
      <w:r w:rsidRPr="00E06A57">
        <w:t>30% wartości zabezpieczenia zwrócone zostanie nie później niż w 15 dniu po upływie okresu rękojmi za wady lub gwarancji jakości.</w:t>
      </w:r>
    </w:p>
    <w:p w14:paraId="42C2F193" w14:textId="77777777" w:rsidR="00AF7E50" w:rsidRPr="00E06A57" w:rsidRDefault="00AF7E50" w:rsidP="00810BF8">
      <w:pPr>
        <w:widowControl w:val="0"/>
        <w:numPr>
          <w:ilvl w:val="0"/>
          <w:numId w:val="9"/>
        </w:numPr>
        <w:autoSpaceDN w:val="0"/>
        <w:ind w:left="426" w:hanging="426"/>
        <w:contextualSpacing/>
        <w:jc w:val="both"/>
        <w:textAlignment w:val="baseline"/>
      </w:pPr>
      <w:r w:rsidRPr="00E06A57">
        <w:t>Jeżeli w trakcie obowiązywania okresu rękojmi i gwarancji zastosowano kary umowne, zwrotowi podlega kwota zabezpieczenia należytego wykonania umowy  pomniejszona o sumę naliczonych kar umownych.</w:t>
      </w:r>
    </w:p>
    <w:p w14:paraId="4BBA5D3B" w14:textId="77777777" w:rsidR="00AF7E50" w:rsidRPr="00E06A57" w:rsidRDefault="00AF7E50" w:rsidP="00810BF8">
      <w:pPr>
        <w:widowControl w:val="0"/>
        <w:numPr>
          <w:ilvl w:val="0"/>
          <w:numId w:val="9"/>
        </w:numPr>
        <w:autoSpaceDN w:val="0"/>
        <w:ind w:left="426" w:hanging="426"/>
        <w:contextualSpacing/>
        <w:jc w:val="both"/>
        <w:textAlignment w:val="baseline"/>
      </w:pPr>
      <w:r w:rsidRPr="00E06A57">
        <w:t>W przypadku powstania po stronie Zamawiającego roszczeń w stosunku do Wykonawcy z tytułu nienależytego wykonania przedmiotu umowy oraz uchylania się Wykonawcy od zaspokojenia tych roszczeń, kwota zabezpieczenia należytego wykonania umowy wraz z powstałymi odsetkami zostanie, w części koniecznej, przeznaczona zgodnie z umową do pokrycia roszczeń z tytułu gwarancji jakości lub rękojmi za wady.</w:t>
      </w:r>
    </w:p>
    <w:p w14:paraId="47978F8D" w14:textId="77777777" w:rsidR="00B76B20" w:rsidRDefault="00AF7E50" w:rsidP="00AD6CB1">
      <w:pPr>
        <w:widowControl w:val="0"/>
        <w:numPr>
          <w:ilvl w:val="0"/>
          <w:numId w:val="9"/>
        </w:numPr>
        <w:autoSpaceDN w:val="0"/>
        <w:ind w:left="426" w:hanging="426"/>
        <w:contextualSpacing/>
        <w:jc w:val="both"/>
        <w:textAlignment w:val="baseline"/>
      </w:pPr>
      <w:r w:rsidRPr="00E06A57">
        <w:t>Wykonawca ponosi pełną odpowiedzialność względem Zamawiającego z tytułu gwarancji jakości i/lub rękojmi za wady. Niedopuszczalne jest ograniczenie odpowiedzialności Wykonawcy do wysokości kwoty zabezpieczenia należytego wykonania umowy.</w:t>
      </w:r>
    </w:p>
    <w:p w14:paraId="1C6AFC60" w14:textId="77777777" w:rsidR="00344FB4" w:rsidRDefault="00344FB4" w:rsidP="00344FB4">
      <w:pPr>
        <w:widowControl w:val="0"/>
        <w:numPr>
          <w:ilvl w:val="0"/>
          <w:numId w:val="9"/>
        </w:numPr>
        <w:autoSpaceDN w:val="0"/>
        <w:ind w:left="426" w:hanging="426"/>
        <w:contextualSpacing/>
        <w:jc w:val="both"/>
        <w:textAlignment w:val="baseline"/>
      </w:pPr>
      <w:r>
        <w:t xml:space="preserve">W przypadku niewykonania Przedmiotu Umowy w terminie lub zmiany terminu jego wykonania, Wykonawca odpowiednio zmieni termin obowiązywania Zabezpieczenia. Wykonawca obowiązany jest do przedłożenia przedłużonego Zabezpieczenia w terminie 30 dni przed upływem terminu ważności dotychczasowego zabezpieczenia.  </w:t>
      </w:r>
    </w:p>
    <w:p w14:paraId="4F60B4C8" w14:textId="77777777" w:rsidR="00344FB4" w:rsidRPr="00E06A57" w:rsidRDefault="00344FB4" w:rsidP="00344FB4">
      <w:pPr>
        <w:widowControl w:val="0"/>
        <w:numPr>
          <w:ilvl w:val="0"/>
          <w:numId w:val="9"/>
        </w:numPr>
        <w:autoSpaceDN w:val="0"/>
        <w:ind w:left="426" w:hanging="426"/>
        <w:contextualSpacing/>
        <w:jc w:val="both"/>
        <w:textAlignment w:val="baseline"/>
      </w:pPr>
      <w:r>
        <w:t>W przypadku wniesienia Zabezpieczenia w formie niepieniężnej i niezrealizowania obowiązku przedłużenia tego zabezpieczenia, o którym mowa w ust. 8, Zamawiający ma prawo zrealizować gwarancję/poręczenie, celem ustanowienia zabezpieczenia na przedłużony okres realizacji Umowy.</w:t>
      </w:r>
    </w:p>
    <w:p w14:paraId="4C04488D" w14:textId="77777777" w:rsidR="00426FF6" w:rsidRDefault="00426FF6" w:rsidP="00AD6CB1">
      <w:pPr>
        <w:spacing w:before="240"/>
        <w:contextualSpacing/>
        <w:jc w:val="center"/>
        <w:rPr>
          <w:b/>
        </w:rPr>
      </w:pPr>
    </w:p>
    <w:p w14:paraId="5B6038A4" w14:textId="77777777" w:rsidR="00AF7E50" w:rsidRPr="00E06A57" w:rsidRDefault="00AF7E50" w:rsidP="00AD6CB1">
      <w:pPr>
        <w:spacing w:before="240"/>
        <w:contextualSpacing/>
        <w:jc w:val="center"/>
        <w:rPr>
          <w:b/>
        </w:rPr>
      </w:pPr>
      <w:r w:rsidRPr="00E06A57">
        <w:rPr>
          <w:b/>
        </w:rPr>
        <w:t>§1</w:t>
      </w:r>
      <w:r w:rsidR="00480F7B">
        <w:rPr>
          <w:b/>
        </w:rPr>
        <w:t>3</w:t>
      </w:r>
    </w:p>
    <w:p w14:paraId="1569C93E" w14:textId="77777777" w:rsidR="00AF7E50" w:rsidRPr="00E06A57" w:rsidRDefault="00AF7E50" w:rsidP="00EC3615">
      <w:pPr>
        <w:contextualSpacing/>
        <w:jc w:val="center"/>
        <w:rPr>
          <w:b/>
        </w:rPr>
      </w:pPr>
      <w:r w:rsidRPr="00E06A57">
        <w:rPr>
          <w:b/>
        </w:rPr>
        <w:t>Rękojmia i gwarancja jakości</w:t>
      </w:r>
    </w:p>
    <w:p w14:paraId="165A04F3" w14:textId="2CA8DCBF" w:rsidR="00AF7E50" w:rsidRPr="00E06A57" w:rsidRDefault="00AF7E50" w:rsidP="00810BF8">
      <w:pPr>
        <w:widowControl w:val="0"/>
        <w:numPr>
          <w:ilvl w:val="0"/>
          <w:numId w:val="4"/>
        </w:numPr>
        <w:tabs>
          <w:tab w:val="clear" w:pos="0"/>
        </w:tabs>
        <w:autoSpaceDN w:val="0"/>
        <w:ind w:left="426" w:hanging="426"/>
        <w:contextualSpacing/>
        <w:jc w:val="both"/>
        <w:textAlignment w:val="baseline"/>
      </w:pPr>
      <w:r w:rsidRPr="00E06A57">
        <w:t xml:space="preserve">Wykonawca gwarantuje wykonanie przedmiotu umowy jakościowo, zgodnie </w:t>
      </w:r>
      <w:r w:rsidR="00321E69">
        <w:br/>
      </w:r>
      <w:r w:rsidRPr="00E06A57">
        <w:t>z obowiązującymi przepisami prawa i sztuką budowlaną.</w:t>
      </w:r>
    </w:p>
    <w:p w14:paraId="167CA550" w14:textId="77777777" w:rsidR="00430FCE" w:rsidRPr="00E06A57" w:rsidRDefault="00AF7E50" w:rsidP="00810BF8">
      <w:pPr>
        <w:widowControl w:val="0"/>
        <w:numPr>
          <w:ilvl w:val="0"/>
          <w:numId w:val="4"/>
        </w:numPr>
        <w:tabs>
          <w:tab w:val="clear" w:pos="0"/>
        </w:tabs>
        <w:autoSpaceDN w:val="0"/>
        <w:ind w:left="426" w:hanging="426"/>
        <w:contextualSpacing/>
        <w:jc w:val="both"/>
        <w:textAlignment w:val="baseline"/>
        <w:rPr>
          <w:b/>
        </w:rPr>
      </w:pPr>
      <w:r w:rsidRPr="00E06A57">
        <w:t xml:space="preserve">Wykonawca udziela gwarancji jakości na </w:t>
      </w:r>
      <w:r w:rsidR="000170F2" w:rsidRPr="00E06A57">
        <w:t xml:space="preserve">dostarczone oprawy oświetleniowe oraz </w:t>
      </w:r>
      <w:r w:rsidRPr="00E06A57">
        <w:t>wykonane roboty</w:t>
      </w:r>
      <w:r w:rsidR="007E4537">
        <w:t xml:space="preserve"> </w:t>
      </w:r>
      <w:r w:rsidR="008A7342" w:rsidRPr="00E06A57">
        <w:t>mon</w:t>
      </w:r>
      <w:r w:rsidR="000170F2" w:rsidRPr="00E06A57">
        <w:t>tażowe</w:t>
      </w:r>
      <w:r w:rsidRPr="00E06A57">
        <w:t xml:space="preserve">. Okres gwarancji ustala się </w:t>
      </w:r>
      <w:r w:rsidR="00DE3B17" w:rsidRPr="00E06A57">
        <w:t xml:space="preserve">odpowiednio </w:t>
      </w:r>
      <w:r w:rsidR="00B07000" w:rsidRPr="00E06A57">
        <w:t xml:space="preserve">na okres: </w:t>
      </w:r>
      <w:r w:rsidR="00462482" w:rsidRPr="00E06A57">
        <w:rPr>
          <w:b/>
        </w:rPr>
        <w:t>……</w:t>
      </w:r>
      <w:r w:rsidR="00430FCE" w:rsidRPr="00E06A57">
        <w:rPr>
          <w:b/>
          <w:bCs/>
          <w:color w:val="000000"/>
          <w:lang w:eastAsia="pl-PL"/>
        </w:rPr>
        <w:t>miesięcy</w:t>
      </w:r>
      <w:r w:rsidR="00430FCE" w:rsidRPr="00E06A57">
        <w:rPr>
          <w:bCs/>
          <w:color w:val="000000"/>
          <w:lang w:eastAsia="pl-PL"/>
        </w:rPr>
        <w:t>.</w:t>
      </w:r>
    </w:p>
    <w:p w14:paraId="46DEA908" w14:textId="77777777" w:rsidR="00D452B7" w:rsidRPr="00E06A57" w:rsidRDefault="00D452B7" w:rsidP="00810BF8">
      <w:pPr>
        <w:widowControl w:val="0"/>
        <w:numPr>
          <w:ilvl w:val="0"/>
          <w:numId w:val="4"/>
        </w:numPr>
        <w:tabs>
          <w:tab w:val="clear" w:pos="0"/>
        </w:tabs>
        <w:autoSpaceDN w:val="0"/>
        <w:ind w:left="426" w:hanging="426"/>
        <w:contextualSpacing/>
        <w:jc w:val="both"/>
        <w:textAlignment w:val="baseline"/>
      </w:pPr>
      <w:r w:rsidRPr="00E06A57">
        <w:t>Terminy udzielonej gwarancji określone w pkt 2 niniejszego paragrafu biegną od daty odbioru końcowego całości przedmiotu umowy.</w:t>
      </w:r>
    </w:p>
    <w:p w14:paraId="67076FDF" w14:textId="77777777" w:rsidR="00AF7E50" w:rsidRPr="00E06A57" w:rsidRDefault="00AF7E50" w:rsidP="00810BF8">
      <w:pPr>
        <w:widowControl w:val="0"/>
        <w:numPr>
          <w:ilvl w:val="0"/>
          <w:numId w:val="4"/>
        </w:numPr>
        <w:tabs>
          <w:tab w:val="clear" w:pos="0"/>
        </w:tabs>
        <w:autoSpaceDN w:val="0"/>
        <w:ind w:left="426" w:hanging="426"/>
        <w:contextualSpacing/>
        <w:jc w:val="both"/>
        <w:textAlignment w:val="baseline"/>
      </w:pPr>
      <w:r w:rsidRPr="00E06A57">
        <w:t xml:space="preserve">Strony postanawiają, iż odpowiedzialność Wykonawcy z tytułu rękojmi za wady przedmiotu umowy, wynikająca z Kodeksu Cywilnego zostaje rozszerzona na okres </w:t>
      </w:r>
      <w:r w:rsidRPr="00E06A57">
        <w:lastRenderedPageBreak/>
        <w:t xml:space="preserve">udzielonej gwarancji jakości. Okres rękojmi za wady biegnie równolegle z okresem udzielonej gwarancji jakości i wygasa wraz z upływem okresu gwarancji jakości. </w:t>
      </w:r>
    </w:p>
    <w:p w14:paraId="235BA14B" w14:textId="77777777" w:rsidR="00AF7E50" w:rsidRPr="00E06A57" w:rsidRDefault="00AF7E50" w:rsidP="00810BF8">
      <w:pPr>
        <w:widowControl w:val="0"/>
        <w:numPr>
          <w:ilvl w:val="0"/>
          <w:numId w:val="4"/>
        </w:numPr>
        <w:tabs>
          <w:tab w:val="clear" w:pos="0"/>
        </w:tabs>
        <w:autoSpaceDN w:val="0"/>
        <w:ind w:left="426" w:hanging="426"/>
        <w:contextualSpacing/>
        <w:jc w:val="both"/>
        <w:textAlignment w:val="baseline"/>
      </w:pPr>
      <w:r w:rsidRPr="00E06A57">
        <w:t>Roszczenia z tytułu rękojmi za wady lub/i gwarancji jakości mogą być dochodzone, także po upływie terminu udzielonej gwarancji jakości, jeżeli Zamawiający zgłosił Wykonawcy istnienie wady lub/i usterki w okresie objętym gwarancją jakości.</w:t>
      </w:r>
    </w:p>
    <w:p w14:paraId="0D478793" w14:textId="77777777" w:rsidR="00AF7E50" w:rsidRPr="00E06A57" w:rsidRDefault="00AF7E50" w:rsidP="00810BF8">
      <w:pPr>
        <w:widowControl w:val="0"/>
        <w:numPr>
          <w:ilvl w:val="0"/>
          <w:numId w:val="4"/>
        </w:numPr>
        <w:tabs>
          <w:tab w:val="clear" w:pos="0"/>
        </w:tabs>
        <w:autoSpaceDN w:val="0"/>
        <w:ind w:left="426" w:hanging="426"/>
        <w:contextualSpacing/>
        <w:jc w:val="both"/>
        <w:textAlignment w:val="baseline"/>
      </w:pPr>
      <w:r w:rsidRPr="00E06A57">
        <w:t xml:space="preserve">W okresie trwania gwarancji jakości i rękojmi przeglądy gwarancyjne będą się odbywały </w:t>
      </w:r>
      <w:r w:rsidR="00810BF8" w:rsidRPr="00E06A57">
        <w:br/>
      </w:r>
      <w:r w:rsidRPr="00E06A57">
        <w:t>w następujących terminach:</w:t>
      </w:r>
    </w:p>
    <w:p w14:paraId="0C28D744" w14:textId="77777777" w:rsidR="00AF7E50" w:rsidRPr="00E06A57" w:rsidRDefault="00AF7E50" w:rsidP="00810BF8">
      <w:pPr>
        <w:widowControl w:val="0"/>
        <w:numPr>
          <w:ilvl w:val="1"/>
          <w:numId w:val="4"/>
        </w:numPr>
        <w:tabs>
          <w:tab w:val="clear" w:pos="0"/>
        </w:tabs>
        <w:autoSpaceDN w:val="0"/>
        <w:ind w:left="993" w:hanging="567"/>
        <w:contextualSpacing/>
        <w:jc w:val="both"/>
        <w:textAlignment w:val="baseline"/>
      </w:pPr>
      <w:r w:rsidRPr="00E06A57">
        <w:t>na każde żądanie Zamawiającego w przypadkach stwierdzenia przez Zamawiającego wad lub usterek.</w:t>
      </w:r>
    </w:p>
    <w:p w14:paraId="15D6FC69" w14:textId="77777777" w:rsidR="00AF7E50" w:rsidRPr="00E06A57" w:rsidRDefault="00AF7E50" w:rsidP="00810BF8">
      <w:pPr>
        <w:widowControl w:val="0"/>
        <w:numPr>
          <w:ilvl w:val="1"/>
          <w:numId w:val="4"/>
        </w:numPr>
        <w:tabs>
          <w:tab w:val="clear" w:pos="0"/>
        </w:tabs>
        <w:autoSpaceDN w:val="0"/>
        <w:ind w:left="993" w:hanging="567"/>
        <w:contextualSpacing/>
        <w:jc w:val="both"/>
        <w:textAlignment w:val="baseline"/>
      </w:pPr>
      <w:r w:rsidRPr="00E06A57">
        <w:t>na jeden miesiąc przed zakończeniem okresu udzielonej gwarancji jakości.</w:t>
      </w:r>
    </w:p>
    <w:p w14:paraId="739DFE2A" w14:textId="77777777" w:rsidR="00AF7E50" w:rsidRPr="00E06A57" w:rsidRDefault="00AF7E50" w:rsidP="00810BF8">
      <w:pPr>
        <w:widowControl w:val="0"/>
        <w:numPr>
          <w:ilvl w:val="1"/>
          <w:numId w:val="4"/>
        </w:numPr>
        <w:tabs>
          <w:tab w:val="clear" w:pos="0"/>
        </w:tabs>
        <w:autoSpaceDN w:val="0"/>
        <w:ind w:left="993" w:hanging="567"/>
        <w:contextualSpacing/>
        <w:jc w:val="both"/>
        <w:textAlignment w:val="baseline"/>
      </w:pPr>
      <w:r w:rsidRPr="00E06A57">
        <w:t>na uzasadniony wniosek Wykonawcy.</w:t>
      </w:r>
    </w:p>
    <w:p w14:paraId="0F2C900A" w14:textId="77777777" w:rsidR="00AF7E50" w:rsidRPr="00E06A57" w:rsidRDefault="00AF7E50" w:rsidP="00810BF8">
      <w:pPr>
        <w:widowControl w:val="0"/>
        <w:numPr>
          <w:ilvl w:val="1"/>
          <w:numId w:val="4"/>
        </w:numPr>
        <w:tabs>
          <w:tab w:val="clear" w:pos="0"/>
        </w:tabs>
        <w:autoSpaceDN w:val="0"/>
        <w:ind w:left="993" w:hanging="567"/>
        <w:contextualSpacing/>
        <w:jc w:val="both"/>
        <w:textAlignment w:val="baseline"/>
      </w:pPr>
      <w:r w:rsidRPr="00E06A57">
        <w:t>Wykonawca ponosi koszty swego udziału w przeglądach gwarancyjnych.</w:t>
      </w:r>
    </w:p>
    <w:p w14:paraId="3B9E8FFF" w14:textId="77777777" w:rsidR="00AF7E50" w:rsidRPr="00E06A57" w:rsidRDefault="00AF7E50" w:rsidP="00810BF8">
      <w:pPr>
        <w:widowControl w:val="0"/>
        <w:numPr>
          <w:ilvl w:val="0"/>
          <w:numId w:val="4"/>
        </w:numPr>
        <w:autoSpaceDN w:val="0"/>
        <w:ind w:left="426" w:hanging="426"/>
        <w:contextualSpacing/>
        <w:jc w:val="both"/>
        <w:textAlignment w:val="baseline"/>
      </w:pPr>
      <w:r w:rsidRPr="00E06A57">
        <w:t xml:space="preserve">Wykonawca zobowiązuje się, że przystąpi niezwłocznie (w terminie nie dłuższym niż 3 dni) do usunięcia ujawnionych i wskazanych przez Zamawiającego wad i usterek. </w:t>
      </w:r>
    </w:p>
    <w:p w14:paraId="4D070499" w14:textId="77777777" w:rsidR="00AF7E50" w:rsidRPr="00E06A57" w:rsidRDefault="00AF7E50" w:rsidP="00810BF8">
      <w:pPr>
        <w:widowControl w:val="0"/>
        <w:numPr>
          <w:ilvl w:val="0"/>
          <w:numId w:val="4"/>
        </w:numPr>
        <w:autoSpaceDN w:val="0"/>
        <w:ind w:left="426" w:hanging="426"/>
        <w:contextualSpacing/>
        <w:jc w:val="both"/>
        <w:textAlignment w:val="baseline"/>
      </w:pPr>
      <w:r w:rsidRPr="00E06A57">
        <w:t>Termin przystąpienia do usuwania wad i usterek w technicznie uzasadnionych przypadkach może zostać wydłużony za zgodą Zamawiającego.</w:t>
      </w:r>
    </w:p>
    <w:p w14:paraId="21484F0E" w14:textId="77777777" w:rsidR="00AF7E50" w:rsidRPr="00E06A57" w:rsidRDefault="00AF7E50" w:rsidP="00810BF8">
      <w:pPr>
        <w:widowControl w:val="0"/>
        <w:numPr>
          <w:ilvl w:val="0"/>
          <w:numId w:val="4"/>
        </w:numPr>
        <w:autoSpaceDN w:val="0"/>
        <w:ind w:left="426" w:hanging="426"/>
        <w:contextualSpacing/>
        <w:jc w:val="both"/>
        <w:textAlignment w:val="baseline"/>
      </w:pPr>
      <w:r w:rsidRPr="00E06A57">
        <w:t>Wykonawca nie może odmówić usunięcia wad i usterek bez względu na związane z tym koszty.</w:t>
      </w:r>
    </w:p>
    <w:p w14:paraId="190E5007" w14:textId="54E1419F" w:rsidR="00AF7E50" w:rsidRPr="00E06A57" w:rsidRDefault="00AF7E50" w:rsidP="00964C33">
      <w:pPr>
        <w:widowControl w:val="0"/>
        <w:numPr>
          <w:ilvl w:val="0"/>
          <w:numId w:val="4"/>
        </w:numPr>
        <w:tabs>
          <w:tab w:val="clear" w:pos="0"/>
        </w:tabs>
        <w:autoSpaceDN w:val="0"/>
        <w:ind w:left="426" w:hanging="426"/>
        <w:contextualSpacing/>
        <w:jc w:val="both"/>
        <w:textAlignment w:val="baseline"/>
      </w:pPr>
      <w:r w:rsidRPr="00E06A57">
        <w:t>W razie nie usunięcia wad i usterek w wyznaczonym przez Zamawiającego terminie, Zamawiający może</w:t>
      </w:r>
      <w:r w:rsidR="00964C33">
        <w:t xml:space="preserve"> </w:t>
      </w:r>
      <w:r w:rsidRPr="00E06A57">
        <w:t>usunąć je na koszt Wykonawcy z zachowaniem swoich praw wynikających z gwarancji jakości lub rękojmi za wady. Zamawiają</w:t>
      </w:r>
      <w:r w:rsidR="00F715A3">
        <w:t xml:space="preserve">cy powiadomi pisemnie Wykonawcę o </w:t>
      </w:r>
      <w:r w:rsidRPr="00E06A57">
        <w:t>skorzystaniu z powyższego uprawnienia. Wykonawca zobowiązuje się do uregulowania należności za zastępcze usunięcie wad lub usterek w terminie 7 dni od dnia doręczenia faktury</w:t>
      </w:r>
    </w:p>
    <w:p w14:paraId="6854906A" w14:textId="77777777" w:rsidR="00B76B20" w:rsidRPr="00E06A57" w:rsidRDefault="00AF7E50" w:rsidP="00810BF8">
      <w:pPr>
        <w:widowControl w:val="0"/>
        <w:numPr>
          <w:ilvl w:val="0"/>
          <w:numId w:val="4"/>
        </w:numPr>
        <w:autoSpaceDN w:val="0"/>
        <w:ind w:left="426" w:hanging="426"/>
        <w:contextualSpacing/>
        <w:jc w:val="both"/>
        <w:textAlignment w:val="baseline"/>
      </w:pPr>
      <w:r w:rsidRPr="00E06A57">
        <w:t>W okresie obowiązywania, po rozwiązaniu, lub po wygaśnięciu umowy, Wykonawca jest i będzie odpowiedzialny wobec Zamawiającego na zasadach uregulowanych w Kodeksie Cywilnym.</w:t>
      </w:r>
    </w:p>
    <w:p w14:paraId="0F352B5F" w14:textId="77777777" w:rsidR="00426FF6" w:rsidRDefault="00426FF6" w:rsidP="00EC3615">
      <w:pPr>
        <w:contextualSpacing/>
        <w:jc w:val="center"/>
        <w:rPr>
          <w:b/>
        </w:rPr>
      </w:pPr>
    </w:p>
    <w:p w14:paraId="05CD8E78" w14:textId="77777777" w:rsidR="00AF7E50" w:rsidRPr="00E06A57" w:rsidRDefault="00AF7E50" w:rsidP="00EC3615">
      <w:pPr>
        <w:contextualSpacing/>
        <w:jc w:val="center"/>
        <w:rPr>
          <w:b/>
        </w:rPr>
      </w:pPr>
      <w:r w:rsidRPr="00E06A57">
        <w:rPr>
          <w:b/>
        </w:rPr>
        <w:t>§1</w:t>
      </w:r>
      <w:r w:rsidR="00480F7B">
        <w:rPr>
          <w:b/>
        </w:rPr>
        <w:t>4</w:t>
      </w:r>
    </w:p>
    <w:p w14:paraId="39DF327D" w14:textId="77777777" w:rsidR="00AF7E50" w:rsidRPr="00E06A57" w:rsidRDefault="00AF7E50" w:rsidP="00EC3615">
      <w:pPr>
        <w:contextualSpacing/>
        <w:jc w:val="center"/>
        <w:rPr>
          <w:b/>
        </w:rPr>
      </w:pPr>
      <w:r w:rsidRPr="00E06A57">
        <w:rPr>
          <w:b/>
        </w:rPr>
        <w:t>Zmiana postanowień umowy</w:t>
      </w:r>
    </w:p>
    <w:p w14:paraId="42A0B549" w14:textId="65296752" w:rsidR="00AF7E50" w:rsidRPr="00E06A57" w:rsidRDefault="00AF7E50" w:rsidP="00810BF8">
      <w:pPr>
        <w:widowControl w:val="0"/>
        <w:numPr>
          <w:ilvl w:val="0"/>
          <w:numId w:val="2"/>
        </w:numPr>
        <w:tabs>
          <w:tab w:val="clear" w:pos="142"/>
        </w:tabs>
        <w:autoSpaceDN w:val="0"/>
        <w:ind w:left="426" w:hanging="426"/>
        <w:contextualSpacing/>
        <w:jc w:val="both"/>
        <w:textAlignment w:val="baseline"/>
      </w:pPr>
      <w:r w:rsidRPr="00E06A57">
        <w:t>Zakazuje się zmian postanowień zawartej umowy w stosunku do treści oferty, na podstawie, której dokonano wyboru Wykonawcy, z wyjątkiem zm</w:t>
      </w:r>
      <w:r w:rsidR="00F715A3">
        <w:t xml:space="preserve">ian wynikających </w:t>
      </w:r>
      <w:r w:rsidR="00321E69">
        <w:br/>
      </w:r>
      <w:r w:rsidR="00F715A3">
        <w:t xml:space="preserve">z okoliczności </w:t>
      </w:r>
      <w:r w:rsidRPr="00E06A57">
        <w:t>opisanych w poniższych punktach.</w:t>
      </w:r>
    </w:p>
    <w:p w14:paraId="2A577D20" w14:textId="77777777" w:rsidR="00AF7E50" w:rsidRPr="00E06A57" w:rsidRDefault="00AF7E50" w:rsidP="00810BF8">
      <w:pPr>
        <w:widowControl w:val="0"/>
        <w:numPr>
          <w:ilvl w:val="0"/>
          <w:numId w:val="2"/>
        </w:numPr>
        <w:autoSpaceDN w:val="0"/>
        <w:ind w:left="426" w:hanging="426"/>
        <w:contextualSpacing/>
        <w:jc w:val="both"/>
        <w:textAlignment w:val="baseline"/>
      </w:pPr>
      <w:r w:rsidRPr="00E06A57">
        <w:t>Zmiany do umowy w stosunku do treści wybranej oferty są możliwe, gdy podczas wykonywania zamówienia pojawiły się okoliczności, których w trakcie sporządzania dokumentacji projektowej nie można było przewidzieć i jednocze</w:t>
      </w:r>
      <w:r w:rsidR="00EA123E">
        <w:t xml:space="preserve">śnie powodują one, że wykonanie przedmiotu </w:t>
      </w:r>
      <w:r w:rsidR="008A7342" w:rsidRPr="00E06A57">
        <w:t>umowy</w:t>
      </w:r>
      <w:r w:rsidR="00EA123E">
        <w:t xml:space="preserve"> </w:t>
      </w:r>
      <w:r w:rsidR="00A62F2F" w:rsidRPr="00E06A57">
        <w:t>zgodnie z załączoną do S</w:t>
      </w:r>
      <w:r w:rsidRPr="00E06A57">
        <w:t>WZ dokumentacją projektową lub specyfikacją techniczną wykonania i odbioru robót stanowiłoby wadę w prawidłowym funkcjonowaniu obiektu.</w:t>
      </w:r>
    </w:p>
    <w:p w14:paraId="7967F2AA" w14:textId="006DB020" w:rsidR="00AF7E50" w:rsidRPr="00E06A57" w:rsidRDefault="00AF7E50" w:rsidP="00810BF8">
      <w:pPr>
        <w:widowControl w:val="0"/>
        <w:numPr>
          <w:ilvl w:val="0"/>
          <w:numId w:val="2"/>
        </w:numPr>
        <w:autoSpaceDN w:val="0"/>
        <w:ind w:left="426" w:hanging="426"/>
        <w:contextualSpacing/>
        <w:jc w:val="both"/>
        <w:textAlignment w:val="baseline"/>
      </w:pPr>
      <w:r w:rsidRPr="00E06A57">
        <w:t xml:space="preserve">Zmiany do umowy mogą dotyczyć terminu wykonania </w:t>
      </w:r>
      <w:r w:rsidR="008A7342" w:rsidRPr="00E06A57">
        <w:t>przedmiotu umowy</w:t>
      </w:r>
      <w:r w:rsidRPr="00E06A57">
        <w:t xml:space="preserve"> wyłącznie </w:t>
      </w:r>
      <w:r w:rsidR="00321E69">
        <w:br/>
      </w:r>
      <w:r w:rsidRPr="00E06A57">
        <w:t>w przypadkach:</w:t>
      </w:r>
    </w:p>
    <w:p w14:paraId="23D54CE2" w14:textId="77777777" w:rsidR="00AF7E50" w:rsidRPr="00E06A57" w:rsidRDefault="00AF7E50" w:rsidP="00810BF8">
      <w:pPr>
        <w:pStyle w:val="Akapitzlist"/>
        <w:widowControl w:val="0"/>
        <w:numPr>
          <w:ilvl w:val="1"/>
          <w:numId w:val="6"/>
        </w:numPr>
        <w:autoSpaceDN w:val="0"/>
        <w:ind w:left="993" w:hanging="567"/>
        <w:contextualSpacing/>
        <w:jc w:val="both"/>
        <w:textAlignment w:val="baseline"/>
      </w:pPr>
      <w:r w:rsidRPr="00E06A57">
        <w:t>Konieczności wykonania robót zamiennych ze względu na zasady wiedzy technicznej i sztuki budowlanej lub konieczności sporządzenia i uzgodnienia dodatkowej dokumentacji, która wymaga dodatkowego czasu ponad termin wynikający z umowy.</w:t>
      </w:r>
    </w:p>
    <w:p w14:paraId="48F34DF2" w14:textId="77777777" w:rsidR="00857671" w:rsidRPr="00E06A57" w:rsidRDefault="00857671" w:rsidP="00810BF8">
      <w:pPr>
        <w:pStyle w:val="Akapitzlist"/>
        <w:widowControl w:val="0"/>
        <w:numPr>
          <w:ilvl w:val="1"/>
          <w:numId w:val="6"/>
        </w:numPr>
        <w:autoSpaceDN w:val="0"/>
        <w:ind w:left="993" w:hanging="567"/>
        <w:contextualSpacing/>
        <w:jc w:val="both"/>
        <w:textAlignment w:val="baseline"/>
      </w:pPr>
      <w:r w:rsidRPr="00E06A57">
        <w:t xml:space="preserve">Opóźnienia w wydaniu decyzji, zezwoleń, uzgodnień itp., do których wydania właściwe organy są zobowiązane na mocy prawa, jeżeli nie są następstwem okoliczności , za które odpowiedzialność ponosi Wykonawca. </w:t>
      </w:r>
    </w:p>
    <w:p w14:paraId="39022092" w14:textId="77777777" w:rsidR="00AF7E50" w:rsidRPr="00E06A57" w:rsidRDefault="00AF7E50" w:rsidP="00810BF8">
      <w:pPr>
        <w:widowControl w:val="0"/>
        <w:numPr>
          <w:ilvl w:val="1"/>
          <w:numId w:val="6"/>
        </w:numPr>
        <w:autoSpaceDN w:val="0"/>
        <w:ind w:left="993" w:hanging="567"/>
        <w:contextualSpacing/>
        <w:jc w:val="both"/>
        <w:textAlignment w:val="baseline"/>
      </w:pPr>
      <w:r w:rsidRPr="00E06A57">
        <w:t>Okoliczności wynikających z tzw. „siły wyższej” w rozumieniu kodeksu cywilnego.</w:t>
      </w:r>
    </w:p>
    <w:p w14:paraId="21A84AD8" w14:textId="77777777" w:rsidR="00AF7E50" w:rsidRPr="00E06A57" w:rsidRDefault="00AF7E50" w:rsidP="00810BF8">
      <w:pPr>
        <w:widowControl w:val="0"/>
        <w:numPr>
          <w:ilvl w:val="1"/>
          <w:numId w:val="6"/>
        </w:numPr>
        <w:autoSpaceDN w:val="0"/>
        <w:ind w:left="993" w:hanging="567"/>
        <w:contextualSpacing/>
        <w:jc w:val="both"/>
        <w:textAlignment w:val="baseline"/>
      </w:pPr>
      <w:r w:rsidRPr="00E06A57">
        <w:t xml:space="preserve">Wstrzymanie robót z w/w powodów musi być potwierdzone w dzienniku budowy </w:t>
      </w:r>
      <w:r w:rsidR="00810BF8" w:rsidRPr="00E06A57">
        <w:br/>
      </w:r>
      <w:r w:rsidRPr="00E06A57">
        <w:lastRenderedPageBreak/>
        <w:t>i zaakceptowane przez inspektora nadzoru.</w:t>
      </w:r>
    </w:p>
    <w:p w14:paraId="504C1716" w14:textId="0B0A6E5B" w:rsidR="00AF7E50" w:rsidRPr="00E06A57" w:rsidRDefault="00AF7E50" w:rsidP="00810BF8">
      <w:pPr>
        <w:pStyle w:val="Akapitzlist"/>
        <w:numPr>
          <w:ilvl w:val="0"/>
          <w:numId w:val="6"/>
        </w:numPr>
        <w:ind w:left="426" w:hanging="426"/>
        <w:contextualSpacing/>
        <w:jc w:val="both"/>
      </w:pPr>
      <w:r w:rsidRPr="00E06A57">
        <w:t xml:space="preserve">Zamawiający dopuszcza zmianę kierownika </w:t>
      </w:r>
      <w:r w:rsidR="008A7342" w:rsidRPr="00E06A57">
        <w:t>robót</w:t>
      </w:r>
      <w:r w:rsidRPr="00E06A57">
        <w:t>, w sytuacji zdarzeń losowych uniemożliwiających mu pełnienie jego funkcji. Zmiana taka może nastąpić tylko na oso</w:t>
      </w:r>
      <w:r w:rsidR="005C68FA">
        <w:t xml:space="preserve">by, które spełniają </w:t>
      </w:r>
      <w:r w:rsidR="00262760" w:rsidRPr="00E06A57">
        <w:t>warunki w S</w:t>
      </w:r>
      <w:r w:rsidRPr="00E06A57">
        <w:t xml:space="preserve">WZ. Zmiana wymaga zgłoszenia w formie pisemnej w ciągu </w:t>
      </w:r>
      <w:r w:rsidR="00321E69">
        <w:br/>
      </w:r>
      <w:bookmarkStart w:id="0" w:name="_GoBack"/>
      <w:bookmarkEnd w:id="0"/>
      <w:r w:rsidRPr="00E06A57">
        <w:t>3 dni wra</w:t>
      </w:r>
      <w:r w:rsidR="00262760" w:rsidRPr="00E06A57">
        <w:t>z z dołączeniem określonych w S</w:t>
      </w:r>
      <w:r w:rsidRPr="00E06A57">
        <w:t xml:space="preserve">WZ dokumentów potwierdzających wymagane kwalifikacje zawodowe danej osoby. </w:t>
      </w:r>
    </w:p>
    <w:p w14:paraId="121E7FEF" w14:textId="77777777" w:rsidR="007A575E" w:rsidRPr="00E06A57" w:rsidRDefault="007A575E" w:rsidP="00810BF8">
      <w:pPr>
        <w:pStyle w:val="Akapitzlist"/>
        <w:numPr>
          <w:ilvl w:val="0"/>
          <w:numId w:val="6"/>
        </w:numPr>
        <w:ind w:left="426" w:hanging="426"/>
        <w:contextualSpacing/>
        <w:jc w:val="both"/>
      </w:pPr>
      <w:r w:rsidRPr="00E06A57">
        <w:t>Warunki dokonania zmian.</w:t>
      </w:r>
    </w:p>
    <w:p w14:paraId="371EBE9B" w14:textId="77777777" w:rsidR="007A575E" w:rsidRPr="00E06A57" w:rsidRDefault="007A575E" w:rsidP="00810BF8">
      <w:pPr>
        <w:pStyle w:val="Akapitzlist"/>
        <w:numPr>
          <w:ilvl w:val="1"/>
          <w:numId w:val="6"/>
        </w:numPr>
        <w:ind w:left="993" w:hanging="567"/>
        <w:contextualSpacing/>
        <w:jc w:val="both"/>
      </w:pPr>
      <w:r w:rsidRPr="00E06A57">
        <w:t>Zmiana postanowień zawartej umowy może nastąpić wyłącznie za zgodą obu stron, wyrażoną na piśmie, pod rygorem nieważności.</w:t>
      </w:r>
    </w:p>
    <w:p w14:paraId="3182FE6D" w14:textId="77777777" w:rsidR="007A575E" w:rsidRPr="00E06A57" w:rsidRDefault="007A575E" w:rsidP="00810BF8">
      <w:pPr>
        <w:pStyle w:val="Akapitzlist"/>
        <w:numPr>
          <w:ilvl w:val="1"/>
          <w:numId w:val="6"/>
        </w:numPr>
        <w:ind w:left="993" w:hanging="567"/>
        <w:contextualSpacing/>
        <w:jc w:val="both"/>
      </w:pPr>
      <w:r w:rsidRPr="00E06A57">
        <w:t>Strona występująca o zmianę postanowień zawartej umowy opisze zaistniałe okoliczności</w:t>
      </w:r>
      <w:r w:rsidR="005C68FA">
        <w:t xml:space="preserve"> </w:t>
      </w:r>
      <w:r w:rsidR="007745AD" w:rsidRPr="00E06A57">
        <w:t>i uzasadni ich zaistnienie.</w:t>
      </w:r>
    </w:p>
    <w:p w14:paraId="09676555" w14:textId="77777777" w:rsidR="007745AD" w:rsidRPr="00E06A57" w:rsidRDefault="007745AD" w:rsidP="00810BF8">
      <w:pPr>
        <w:pStyle w:val="Akapitzlist"/>
        <w:numPr>
          <w:ilvl w:val="1"/>
          <w:numId w:val="6"/>
        </w:numPr>
        <w:ind w:left="993" w:hanging="567"/>
        <w:contextualSpacing/>
        <w:jc w:val="both"/>
      </w:pPr>
      <w:r w:rsidRPr="00E06A57">
        <w:t>Wniosek o dokonanie zmian postanowień zawartej umowy musi być sporządzony na piśmie.</w:t>
      </w:r>
    </w:p>
    <w:p w14:paraId="5EA7172A" w14:textId="77777777" w:rsidR="00B76B20" w:rsidRPr="00E06A57" w:rsidRDefault="007745AD" w:rsidP="00810BF8">
      <w:pPr>
        <w:pStyle w:val="Akapitzlist"/>
        <w:numPr>
          <w:ilvl w:val="0"/>
          <w:numId w:val="6"/>
        </w:numPr>
        <w:ind w:left="426" w:hanging="426"/>
        <w:contextualSpacing/>
        <w:jc w:val="both"/>
      </w:pPr>
      <w:r w:rsidRPr="00E06A57">
        <w:t>Wszystkie powyższe postanowienia stanowią katalog zmian, na które Zamawiający może wyrazić zgodę. Nie stanowią jednocześnie zobowiązania Zamawiającego do wyrażenia takiej zgody.</w:t>
      </w:r>
    </w:p>
    <w:p w14:paraId="4B308352" w14:textId="77777777" w:rsidR="00426FF6" w:rsidRDefault="00426FF6" w:rsidP="00EC3615">
      <w:pPr>
        <w:contextualSpacing/>
        <w:jc w:val="center"/>
        <w:rPr>
          <w:b/>
        </w:rPr>
      </w:pPr>
    </w:p>
    <w:p w14:paraId="1F2AAB32" w14:textId="77777777" w:rsidR="00AF7E50" w:rsidRPr="00E06A57" w:rsidRDefault="00AF7E50" w:rsidP="00EC3615">
      <w:pPr>
        <w:contextualSpacing/>
        <w:jc w:val="center"/>
        <w:rPr>
          <w:b/>
        </w:rPr>
      </w:pPr>
      <w:r w:rsidRPr="00E06A57">
        <w:rPr>
          <w:b/>
        </w:rPr>
        <w:t>§1</w:t>
      </w:r>
      <w:r w:rsidR="00480F7B">
        <w:rPr>
          <w:b/>
        </w:rPr>
        <w:t>5</w:t>
      </w:r>
    </w:p>
    <w:p w14:paraId="42F65ECD" w14:textId="77777777" w:rsidR="00AF7E50" w:rsidRPr="00E06A57" w:rsidRDefault="00AF7E50" w:rsidP="00EC3615">
      <w:pPr>
        <w:contextualSpacing/>
        <w:jc w:val="center"/>
        <w:rPr>
          <w:b/>
        </w:rPr>
      </w:pPr>
      <w:r w:rsidRPr="00E06A57">
        <w:rPr>
          <w:b/>
        </w:rPr>
        <w:t>Postanowienia końcowe</w:t>
      </w:r>
    </w:p>
    <w:p w14:paraId="009FBCD0" w14:textId="77777777" w:rsidR="00AF7E50" w:rsidRPr="00E06A57" w:rsidRDefault="00AF7E50" w:rsidP="00AD6CB1">
      <w:pPr>
        <w:widowControl w:val="0"/>
        <w:numPr>
          <w:ilvl w:val="0"/>
          <w:numId w:val="3"/>
        </w:numPr>
        <w:tabs>
          <w:tab w:val="clear" w:pos="0"/>
        </w:tabs>
        <w:autoSpaceDN w:val="0"/>
        <w:ind w:left="426" w:hanging="426"/>
        <w:contextualSpacing/>
        <w:jc w:val="both"/>
        <w:textAlignment w:val="baseline"/>
      </w:pPr>
      <w:r w:rsidRPr="00E06A57">
        <w:t xml:space="preserve">Pod rygorem nieważności wszelkie zmiany umowy dokonywane są na piśmie w formie aneksu do niniejszej umowy. </w:t>
      </w:r>
    </w:p>
    <w:p w14:paraId="0B1B1EFA" w14:textId="77777777" w:rsidR="00AF7E50" w:rsidRPr="00E06A57" w:rsidRDefault="00AF7E50" w:rsidP="00AD6CB1">
      <w:pPr>
        <w:widowControl w:val="0"/>
        <w:numPr>
          <w:ilvl w:val="0"/>
          <w:numId w:val="3"/>
        </w:numPr>
        <w:tabs>
          <w:tab w:val="clear" w:pos="0"/>
        </w:tabs>
        <w:autoSpaceDN w:val="0"/>
        <w:ind w:left="426" w:hanging="426"/>
        <w:contextualSpacing/>
        <w:jc w:val="both"/>
        <w:textAlignment w:val="baseline"/>
      </w:pPr>
      <w:r w:rsidRPr="00E06A57">
        <w:t>Ewentualne spory mogące wynikać z wykonania niniejszej umowy strony poddadzą pod rozstrzygnięcie sądu właściwego dla siedziby Zamawiającego.</w:t>
      </w:r>
    </w:p>
    <w:p w14:paraId="274DAE4D" w14:textId="77777777" w:rsidR="00AF7E50" w:rsidRPr="00E06A57" w:rsidRDefault="00AF7E50" w:rsidP="00AD6CB1">
      <w:pPr>
        <w:widowControl w:val="0"/>
        <w:numPr>
          <w:ilvl w:val="0"/>
          <w:numId w:val="3"/>
        </w:numPr>
        <w:tabs>
          <w:tab w:val="clear" w:pos="0"/>
        </w:tabs>
        <w:autoSpaceDN w:val="0"/>
        <w:ind w:left="426" w:hanging="426"/>
        <w:contextualSpacing/>
        <w:jc w:val="both"/>
        <w:textAlignment w:val="baseline"/>
      </w:pPr>
      <w:r w:rsidRPr="00E06A57">
        <w:t>W sprawach nieuregulowanych umową mają zastosowanie odpowiednie przepisy ustawy  Prawo zamówień publicznych, ustawy Kodeks Cywilny, ustawy – Prawo budowlane oraz innych przepisów prawnych właściwych w przedmiocie niniejszej umowy.</w:t>
      </w:r>
    </w:p>
    <w:p w14:paraId="6A2483AB" w14:textId="77777777" w:rsidR="00AF7E50" w:rsidRPr="00E06A57" w:rsidRDefault="00AF7E50" w:rsidP="00AD6CB1">
      <w:pPr>
        <w:widowControl w:val="0"/>
        <w:numPr>
          <w:ilvl w:val="0"/>
          <w:numId w:val="3"/>
        </w:numPr>
        <w:tabs>
          <w:tab w:val="clear" w:pos="0"/>
        </w:tabs>
        <w:autoSpaceDN w:val="0"/>
        <w:ind w:left="426" w:hanging="426"/>
        <w:contextualSpacing/>
        <w:jc w:val="both"/>
        <w:textAlignment w:val="baseline"/>
      </w:pPr>
      <w:r w:rsidRPr="00E06A57">
        <w:t>Umowa została sporządzona w trzech jednobrzmiących egzemplarzach: dwa egzemplarze dla Zamawiającego a jeden dla Wykonawcy.</w:t>
      </w:r>
    </w:p>
    <w:p w14:paraId="15DC2874" w14:textId="77777777" w:rsidR="00B07000" w:rsidRPr="00E06A57" w:rsidRDefault="00B07000" w:rsidP="00EC3615">
      <w:pPr>
        <w:contextualSpacing/>
        <w:jc w:val="both"/>
        <w:rPr>
          <w:b/>
        </w:rPr>
      </w:pPr>
    </w:p>
    <w:p w14:paraId="3A08A689" w14:textId="77777777" w:rsidR="00B07000" w:rsidRPr="00E06A57" w:rsidRDefault="00B07000" w:rsidP="00EC3615">
      <w:pPr>
        <w:contextualSpacing/>
        <w:jc w:val="both"/>
        <w:rPr>
          <w:b/>
        </w:rPr>
      </w:pPr>
    </w:p>
    <w:p w14:paraId="78E998AD" w14:textId="591D3C03" w:rsidR="00AF7E50" w:rsidRPr="00E06A57" w:rsidRDefault="00BB1930" w:rsidP="00EC3615">
      <w:pPr>
        <w:contextualSpacing/>
        <w:jc w:val="both"/>
        <w:rPr>
          <w:b/>
        </w:rPr>
      </w:pPr>
      <w:r w:rsidRPr="00E06A57">
        <w:rPr>
          <w:b/>
        </w:rPr>
        <w:tab/>
      </w:r>
      <w:r w:rsidR="00AF7E50" w:rsidRPr="00E06A57">
        <w:rPr>
          <w:b/>
        </w:rPr>
        <w:t xml:space="preserve">  ZAMAWIAJĄCY:   </w:t>
      </w:r>
      <w:r w:rsidR="00B92F1C">
        <w:rPr>
          <w:b/>
        </w:rPr>
        <w:tab/>
      </w:r>
      <w:r w:rsidR="00B92F1C">
        <w:rPr>
          <w:b/>
        </w:rPr>
        <w:tab/>
      </w:r>
      <w:r w:rsidR="00B92F1C">
        <w:rPr>
          <w:b/>
        </w:rPr>
        <w:tab/>
      </w:r>
      <w:r w:rsidR="00B92F1C">
        <w:rPr>
          <w:b/>
        </w:rPr>
        <w:tab/>
      </w:r>
      <w:r w:rsidR="00964C33">
        <w:rPr>
          <w:b/>
        </w:rPr>
        <w:t>WYKONAWCA:</w:t>
      </w:r>
    </w:p>
    <w:p w14:paraId="34932CEB" w14:textId="77777777" w:rsidR="008E6561" w:rsidRPr="00E06A57" w:rsidRDefault="008E6561" w:rsidP="00EC3615">
      <w:pPr>
        <w:tabs>
          <w:tab w:val="left" w:pos="180"/>
          <w:tab w:val="right" w:pos="9072"/>
        </w:tabs>
        <w:contextualSpacing/>
        <w:jc w:val="both"/>
      </w:pPr>
    </w:p>
    <w:p w14:paraId="0D2F07D2" w14:textId="77777777" w:rsidR="008E6561" w:rsidRPr="00E06A57" w:rsidRDefault="008E6561" w:rsidP="00EC3615">
      <w:pPr>
        <w:tabs>
          <w:tab w:val="left" w:pos="180"/>
          <w:tab w:val="right" w:pos="9072"/>
        </w:tabs>
        <w:contextualSpacing/>
        <w:jc w:val="both"/>
      </w:pPr>
    </w:p>
    <w:p w14:paraId="604BAB99" w14:textId="77777777" w:rsidR="00E7035A" w:rsidRDefault="00E7035A" w:rsidP="00EC3615">
      <w:pPr>
        <w:tabs>
          <w:tab w:val="left" w:pos="180"/>
          <w:tab w:val="right" w:pos="9072"/>
        </w:tabs>
        <w:contextualSpacing/>
        <w:jc w:val="both"/>
      </w:pPr>
    </w:p>
    <w:p w14:paraId="52030225" w14:textId="77777777" w:rsidR="00E7035A" w:rsidRPr="00E06A57" w:rsidRDefault="00E7035A" w:rsidP="00EC3615">
      <w:pPr>
        <w:tabs>
          <w:tab w:val="left" w:pos="180"/>
          <w:tab w:val="right" w:pos="9072"/>
        </w:tabs>
        <w:contextualSpacing/>
        <w:jc w:val="both"/>
      </w:pPr>
    </w:p>
    <w:p w14:paraId="58761F0E" w14:textId="77777777" w:rsidR="00AF7E50" w:rsidRPr="00E06A57" w:rsidRDefault="00AF7E50" w:rsidP="00EC3615">
      <w:pPr>
        <w:tabs>
          <w:tab w:val="left" w:pos="180"/>
          <w:tab w:val="right" w:pos="9072"/>
        </w:tabs>
        <w:contextualSpacing/>
        <w:jc w:val="both"/>
      </w:pPr>
      <w:r w:rsidRPr="00E06A57">
        <w:t>Załączniki do Umowy:</w:t>
      </w:r>
    </w:p>
    <w:p w14:paraId="46923F37" w14:textId="77777777" w:rsidR="00B31330" w:rsidRPr="00E06A57" w:rsidRDefault="00AF7E50" w:rsidP="00EC3615">
      <w:pPr>
        <w:pStyle w:val="Akapitzlist"/>
        <w:numPr>
          <w:ilvl w:val="3"/>
          <w:numId w:val="16"/>
        </w:numPr>
        <w:tabs>
          <w:tab w:val="left" w:pos="180"/>
          <w:tab w:val="right" w:pos="9072"/>
        </w:tabs>
        <w:ind w:hanging="2880"/>
        <w:contextualSpacing/>
        <w:jc w:val="both"/>
      </w:pPr>
      <w:r w:rsidRPr="00E06A57">
        <w:t>Oferta Wykonawcy</w:t>
      </w:r>
    </w:p>
    <w:sectPr w:rsidR="00B31330" w:rsidRPr="00E06A57" w:rsidSect="00215F6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cr w16du wp14">
  <w16cex:commentExtensible w16cex:durableId="5809FF71" w16cex:dateUtc="2026-07-05T12:07:00Z"/>
  <w16cex:commentExtensible w16cex:durableId="444F18C1" w16cex:dateUtc="2026-07-05T12:08:00Z"/>
  <w16cex:commentExtensible w16cex:durableId="75D04893" w16cex:dateUtc="2026-07-05T12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3DC2F4A0" w16cid:durableId="5809FF71"/>
  <w16cid:commentId w16cid:paraId="55C12661" w16cid:durableId="444F18C1"/>
  <w16cid:commentId w16cid:paraId="726875F9" w16cid:durableId="726875F9"/>
  <w16cid:commentId w16cid:paraId="2DB87FED" w16cid:durableId="2DB87FED"/>
  <w16cid:commentId w16cid:paraId="7697F378" w16cid:durableId="7697F378"/>
  <w16cid:commentId w16cid:paraId="6DF9CBFC" w16cid:durableId="75D0489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79C774" w14:textId="77777777" w:rsidR="00891E1D" w:rsidRDefault="00891E1D" w:rsidP="0049032D">
      <w:r>
        <w:separator/>
      </w:r>
    </w:p>
  </w:endnote>
  <w:endnote w:type="continuationSeparator" w:id="0">
    <w:p w14:paraId="628475E3" w14:textId="77777777" w:rsidR="00891E1D" w:rsidRDefault="00891E1D" w:rsidP="00490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9515978"/>
      <w:docPartObj>
        <w:docPartGallery w:val="Page Numbers (Bottom of Page)"/>
        <w:docPartUnique/>
      </w:docPartObj>
    </w:sdtPr>
    <w:sdtEndPr/>
    <w:sdtContent>
      <w:p w14:paraId="4A86E9E2" w14:textId="77777777" w:rsidR="00D70E91" w:rsidRDefault="00841D8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1E69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34C75BAB" w14:textId="77777777" w:rsidR="00D70E91" w:rsidRDefault="00D70E9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228558" w14:textId="77777777" w:rsidR="00891E1D" w:rsidRDefault="00891E1D" w:rsidP="0049032D">
      <w:r>
        <w:separator/>
      </w:r>
    </w:p>
  </w:footnote>
  <w:footnote w:type="continuationSeparator" w:id="0">
    <w:p w14:paraId="5EE915DC" w14:textId="77777777" w:rsidR="00891E1D" w:rsidRDefault="00891E1D" w:rsidP="004903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multilevel"/>
    <w:tmpl w:val="4558B946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b w:val="0"/>
        <w:i w:val="0"/>
        <w:color w:val="auto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1">
    <w:nsid w:val="0000000A"/>
    <w:multiLevelType w:val="multilevel"/>
    <w:tmpl w:val="0000000A"/>
    <w:name w:val="WWNum42"/>
    <w:lvl w:ilvl="0">
      <w:start w:val="1"/>
      <w:numFmt w:val="decimal"/>
      <w:lvlText w:val="%1."/>
      <w:lvlJc w:val="left"/>
      <w:pPr>
        <w:tabs>
          <w:tab w:val="num" w:pos="207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B"/>
    <w:multiLevelType w:val="multilevel"/>
    <w:tmpl w:val="EAE041DE"/>
    <w:name w:val="WWNum41"/>
    <w:lvl w:ilvl="0">
      <w:start w:val="1"/>
      <w:numFmt w:val="decimal"/>
      <w:lvlText w:val="%1."/>
      <w:lvlJc w:val="left"/>
      <w:pPr>
        <w:tabs>
          <w:tab w:val="num" w:pos="142"/>
        </w:tabs>
        <w:ind w:left="802" w:hanging="660"/>
      </w:pPr>
      <w:rPr>
        <w:rFonts w:ascii="Arial" w:eastAsia="Times New Roman" w:hAnsi="Arial" w:cs="Arial"/>
      </w:rPr>
    </w:lvl>
    <w:lvl w:ilvl="1">
      <w:start w:val="4"/>
      <w:numFmt w:val="decimal"/>
      <w:lvlText w:val="%1.%2."/>
      <w:lvlJc w:val="left"/>
      <w:pPr>
        <w:tabs>
          <w:tab w:val="num" w:pos="142"/>
        </w:tabs>
        <w:ind w:left="862" w:hanging="720"/>
      </w:pPr>
    </w:lvl>
    <w:lvl w:ilvl="2">
      <w:start w:val="1"/>
      <w:numFmt w:val="decimal"/>
      <w:lvlText w:val="%1.%2.%3."/>
      <w:lvlJc w:val="left"/>
      <w:pPr>
        <w:tabs>
          <w:tab w:val="num" w:pos="142"/>
        </w:tabs>
        <w:ind w:left="862" w:hanging="720"/>
      </w:pPr>
    </w:lvl>
    <w:lvl w:ilvl="3">
      <w:start w:val="1"/>
      <w:numFmt w:val="decimal"/>
      <w:lvlText w:val="%1.%2.%3.%4."/>
      <w:lvlJc w:val="left"/>
      <w:pPr>
        <w:tabs>
          <w:tab w:val="num" w:pos="142"/>
        </w:tabs>
        <w:ind w:left="1222" w:hanging="1080"/>
      </w:pPr>
    </w:lvl>
    <w:lvl w:ilvl="4">
      <w:start w:val="1"/>
      <w:numFmt w:val="decimal"/>
      <w:lvlText w:val="%1.%2.%3.%4.%5."/>
      <w:lvlJc w:val="left"/>
      <w:pPr>
        <w:tabs>
          <w:tab w:val="num" w:pos="142"/>
        </w:tabs>
        <w:ind w:left="1222" w:hanging="1080"/>
      </w:pPr>
    </w:lvl>
    <w:lvl w:ilvl="5">
      <w:start w:val="1"/>
      <w:numFmt w:val="decimal"/>
      <w:lvlText w:val="%1.%2.%3.%4.%5.%6."/>
      <w:lvlJc w:val="left"/>
      <w:pPr>
        <w:tabs>
          <w:tab w:val="num" w:pos="142"/>
        </w:tabs>
        <w:ind w:left="1582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2"/>
        </w:tabs>
        <w:ind w:left="158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2"/>
        </w:tabs>
        <w:ind w:left="1942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42"/>
        </w:tabs>
        <w:ind w:left="1942" w:hanging="1800"/>
      </w:pPr>
    </w:lvl>
  </w:abstractNum>
  <w:abstractNum w:abstractNumId="3">
    <w:nsid w:val="0000000D"/>
    <w:multiLevelType w:val="multilevel"/>
    <w:tmpl w:val="B5ECC09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  <w:color w:val="auto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4">
    <w:nsid w:val="0000000E"/>
    <w:multiLevelType w:val="multilevel"/>
    <w:tmpl w:val="0000000E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5">
    <w:nsid w:val="0000000F"/>
    <w:multiLevelType w:val="multilevel"/>
    <w:tmpl w:val="43E6634A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6">
    <w:nsid w:val="00060C7C"/>
    <w:multiLevelType w:val="multilevel"/>
    <w:tmpl w:val="CD40CEB6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4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7">
    <w:nsid w:val="015428B8"/>
    <w:multiLevelType w:val="hybridMultilevel"/>
    <w:tmpl w:val="9910A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3046364"/>
    <w:multiLevelType w:val="multilevel"/>
    <w:tmpl w:val="8B2454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9">
    <w:nsid w:val="06424D5E"/>
    <w:multiLevelType w:val="hybridMultilevel"/>
    <w:tmpl w:val="4E7435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8026393"/>
    <w:multiLevelType w:val="hybridMultilevel"/>
    <w:tmpl w:val="D2C087BE"/>
    <w:lvl w:ilvl="0" w:tplc="E884C49C">
      <w:start w:val="1"/>
      <w:numFmt w:val="decimal"/>
      <w:lvlText w:val="%1)"/>
      <w:lvlJc w:val="left"/>
      <w:pPr>
        <w:ind w:left="1095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15" w:hanging="360"/>
      </w:pPr>
    </w:lvl>
    <w:lvl w:ilvl="2" w:tplc="0415001B" w:tentative="1">
      <w:start w:val="1"/>
      <w:numFmt w:val="lowerRoman"/>
      <w:lvlText w:val="%3."/>
      <w:lvlJc w:val="right"/>
      <w:pPr>
        <w:ind w:left="2535" w:hanging="180"/>
      </w:pPr>
    </w:lvl>
    <w:lvl w:ilvl="3" w:tplc="0415000F" w:tentative="1">
      <w:start w:val="1"/>
      <w:numFmt w:val="decimal"/>
      <w:lvlText w:val="%4."/>
      <w:lvlJc w:val="left"/>
      <w:pPr>
        <w:ind w:left="3255" w:hanging="360"/>
      </w:pPr>
    </w:lvl>
    <w:lvl w:ilvl="4" w:tplc="04150019" w:tentative="1">
      <w:start w:val="1"/>
      <w:numFmt w:val="lowerLetter"/>
      <w:lvlText w:val="%5."/>
      <w:lvlJc w:val="left"/>
      <w:pPr>
        <w:ind w:left="3975" w:hanging="360"/>
      </w:pPr>
    </w:lvl>
    <w:lvl w:ilvl="5" w:tplc="0415001B" w:tentative="1">
      <w:start w:val="1"/>
      <w:numFmt w:val="lowerRoman"/>
      <w:lvlText w:val="%6."/>
      <w:lvlJc w:val="right"/>
      <w:pPr>
        <w:ind w:left="4695" w:hanging="180"/>
      </w:pPr>
    </w:lvl>
    <w:lvl w:ilvl="6" w:tplc="0415000F" w:tentative="1">
      <w:start w:val="1"/>
      <w:numFmt w:val="decimal"/>
      <w:lvlText w:val="%7."/>
      <w:lvlJc w:val="left"/>
      <w:pPr>
        <w:ind w:left="5415" w:hanging="360"/>
      </w:pPr>
    </w:lvl>
    <w:lvl w:ilvl="7" w:tplc="04150019" w:tentative="1">
      <w:start w:val="1"/>
      <w:numFmt w:val="lowerLetter"/>
      <w:lvlText w:val="%8."/>
      <w:lvlJc w:val="left"/>
      <w:pPr>
        <w:ind w:left="6135" w:hanging="360"/>
      </w:pPr>
    </w:lvl>
    <w:lvl w:ilvl="8" w:tplc="0415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1">
    <w:nsid w:val="0A1C0459"/>
    <w:multiLevelType w:val="multilevel"/>
    <w:tmpl w:val="F0BAC82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12">
    <w:nsid w:val="101823CB"/>
    <w:multiLevelType w:val="hybridMultilevel"/>
    <w:tmpl w:val="BD2854C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15440A4D"/>
    <w:multiLevelType w:val="multilevel"/>
    <w:tmpl w:val="A43ADD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15B57F9E"/>
    <w:multiLevelType w:val="hybridMultilevel"/>
    <w:tmpl w:val="69E87080"/>
    <w:lvl w:ilvl="0" w:tplc="64E290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540152">
      <w:start w:val="1"/>
      <w:numFmt w:val="decimal"/>
      <w:lvlText w:val="%2)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6E873E5"/>
    <w:multiLevelType w:val="multilevel"/>
    <w:tmpl w:val="8A94D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>
    <w:nsid w:val="1DC07C00"/>
    <w:multiLevelType w:val="multilevel"/>
    <w:tmpl w:val="2526AE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108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82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08" w:hanging="2520"/>
      </w:pPr>
      <w:rPr>
        <w:rFonts w:hint="default"/>
      </w:rPr>
    </w:lvl>
  </w:abstractNum>
  <w:abstractNum w:abstractNumId="17">
    <w:nsid w:val="22CF1A07"/>
    <w:multiLevelType w:val="multilevel"/>
    <w:tmpl w:val="921CE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8">
    <w:nsid w:val="234C51C7"/>
    <w:multiLevelType w:val="hybridMultilevel"/>
    <w:tmpl w:val="07E05E26"/>
    <w:lvl w:ilvl="0" w:tplc="E08E41D6">
      <w:start w:val="1"/>
      <w:numFmt w:val="bullet"/>
      <w:lvlText w:val="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9">
    <w:nsid w:val="24C96384"/>
    <w:multiLevelType w:val="hybridMultilevel"/>
    <w:tmpl w:val="FA5EB322"/>
    <w:lvl w:ilvl="0" w:tplc="04150017">
      <w:start w:val="1"/>
      <w:numFmt w:val="lowerLetter"/>
      <w:lvlText w:val="%1)"/>
      <w:lvlJc w:val="left"/>
      <w:pPr>
        <w:ind w:left="6173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5270F46"/>
    <w:multiLevelType w:val="multilevel"/>
    <w:tmpl w:val="37948BA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b w:val="0"/>
        <w:i w:val="0"/>
        <w:color w:val="auto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21">
    <w:nsid w:val="27633F25"/>
    <w:multiLevelType w:val="hybridMultilevel"/>
    <w:tmpl w:val="82AEDE94"/>
    <w:lvl w:ilvl="0" w:tplc="821CEA6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>
    <w:nsid w:val="2A8F59FA"/>
    <w:multiLevelType w:val="multilevel"/>
    <w:tmpl w:val="2E4EC9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2C7A01CF"/>
    <w:multiLevelType w:val="hybridMultilevel"/>
    <w:tmpl w:val="3E907D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E0522B7"/>
    <w:multiLevelType w:val="multilevel"/>
    <w:tmpl w:val="6FD484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5">
    <w:nsid w:val="35C44F92"/>
    <w:multiLevelType w:val="hybridMultilevel"/>
    <w:tmpl w:val="B7FCB33E"/>
    <w:lvl w:ilvl="0" w:tplc="E08E41D6">
      <w:start w:val="1"/>
      <w:numFmt w:val="bullet"/>
      <w:lvlText w:val=""/>
      <w:lvlJc w:val="left"/>
      <w:pPr>
        <w:ind w:left="24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26">
    <w:nsid w:val="372D6F1C"/>
    <w:multiLevelType w:val="hybridMultilevel"/>
    <w:tmpl w:val="A96E9544"/>
    <w:lvl w:ilvl="0" w:tplc="E08E41D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3BC40E1C"/>
    <w:multiLevelType w:val="hybridMultilevel"/>
    <w:tmpl w:val="F60259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166395E"/>
    <w:multiLevelType w:val="hybridMultilevel"/>
    <w:tmpl w:val="477E29E8"/>
    <w:lvl w:ilvl="0" w:tplc="51EC3FCE">
      <w:start w:val="1"/>
      <w:numFmt w:val="decimal"/>
      <w:lvlText w:val="%1)"/>
      <w:lvlJc w:val="left"/>
      <w:pPr>
        <w:ind w:left="10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5" w:hanging="360"/>
      </w:pPr>
    </w:lvl>
    <w:lvl w:ilvl="2" w:tplc="0415001B" w:tentative="1">
      <w:start w:val="1"/>
      <w:numFmt w:val="lowerRoman"/>
      <w:lvlText w:val="%3."/>
      <w:lvlJc w:val="right"/>
      <w:pPr>
        <w:ind w:left="2535" w:hanging="180"/>
      </w:pPr>
    </w:lvl>
    <w:lvl w:ilvl="3" w:tplc="0415000F" w:tentative="1">
      <w:start w:val="1"/>
      <w:numFmt w:val="decimal"/>
      <w:lvlText w:val="%4."/>
      <w:lvlJc w:val="left"/>
      <w:pPr>
        <w:ind w:left="3255" w:hanging="360"/>
      </w:pPr>
    </w:lvl>
    <w:lvl w:ilvl="4" w:tplc="04150019" w:tentative="1">
      <w:start w:val="1"/>
      <w:numFmt w:val="lowerLetter"/>
      <w:lvlText w:val="%5."/>
      <w:lvlJc w:val="left"/>
      <w:pPr>
        <w:ind w:left="3975" w:hanging="360"/>
      </w:pPr>
    </w:lvl>
    <w:lvl w:ilvl="5" w:tplc="0415001B" w:tentative="1">
      <w:start w:val="1"/>
      <w:numFmt w:val="lowerRoman"/>
      <w:lvlText w:val="%6."/>
      <w:lvlJc w:val="right"/>
      <w:pPr>
        <w:ind w:left="4695" w:hanging="180"/>
      </w:pPr>
    </w:lvl>
    <w:lvl w:ilvl="6" w:tplc="0415000F" w:tentative="1">
      <w:start w:val="1"/>
      <w:numFmt w:val="decimal"/>
      <w:lvlText w:val="%7."/>
      <w:lvlJc w:val="left"/>
      <w:pPr>
        <w:ind w:left="5415" w:hanging="360"/>
      </w:pPr>
    </w:lvl>
    <w:lvl w:ilvl="7" w:tplc="04150019" w:tentative="1">
      <w:start w:val="1"/>
      <w:numFmt w:val="lowerLetter"/>
      <w:lvlText w:val="%8."/>
      <w:lvlJc w:val="left"/>
      <w:pPr>
        <w:ind w:left="6135" w:hanging="360"/>
      </w:pPr>
    </w:lvl>
    <w:lvl w:ilvl="8" w:tplc="0415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9">
    <w:nsid w:val="497F587D"/>
    <w:multiLevelType w:val="multilevel"/>
    <w:tmpl w:val="D8EC8EB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  <w:color w:val="auto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30">
    <w:nsid w:val="4BCC2022"/>
    <w:multiLevelType w:val="hybridMultilevel"/>
    <w:tmpl w:val="7A5ECBD0"/>
    <w:lvl w:ilvl="0" w:tplc="AA1447A8">
      <w:start w:val="1"/>
      <w:numFmt w:val="decimal"/>
      <w:lvlText w:val="%1)"/>
      <w:lvlJc w:val="left"/>
      <w:pPr>
        <w:ind w:left="10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5" w:hanging="360"/>
      </w:pPr>
    </w:lvl>
    <w:lvl w:ilvl="2" w:tplc="0415001B" w:tentative="1">
      <w:start w:val="1"/>
      <w:numFmt w:val="lowerRoman"/>
      <w:lvlText w:val="%3."/>
      <w:lvlJc w:val="right"/>
      <w:pPr>
        <w:ind w:left="2535" w:hanging="180"/>
      </w:pPr>
    </w:lvl>
    <w:lvl w:ilvl="3" w:tplc="0415000F" w:tentative="1">
      <w:start w:val="1"/>
      <w:numFmt w:val="decimal"/>
      <w:lvlText w:val="%4."/>
      <w:lvlJc w:val="left"/>
      <w:pPr>
        <w:ind w:left="3255" w:hanging="360"/>
      </w:pPr>
    </w:lvl>
    <w:lvl w:ilvl="4" w:tplc="04150019" w:tentative="1">
      <w:start w:val="1"/>
      <w:numFmt w:val="lowerLetter"/>
      <w:lvlText w:val="%5."/>
      <w:lvlJc w:val="left"/>
      <w:pPr>
        <w:ind w:left="3975" w:hanging="360"/>
      </w:pPr>
    </w:lvl>
    <w:lvl w:ilvl="5" w:tplc="0415001B" w:tentative="1">
      <w:start w:val="1"/>
      <w:numFmt w:val="lowerRoman"/>
      <w:lvlText w:val="%6."/>
      <w:lvlJc w:val="right"/>
      <w:pPr>
        <w:ind w:left="4695" w:hanging="180"/>
      </w:pPr>
    </w:lvl>
    <w:lvl w:ilvl="6" w:tplc="0415000F" w:tentative="1">
      <w:start w:val="1"/>
      <w:numFmt w:val="decimal"/>
      <w:lvlText w:val="%7."/>
      <w:lvlJc w:val="left"/>
      <w:pPr>
        <w:ind w:left="5415" w:hanging="360"/>
      </w:pPr>
    </w:lvl>
    <w:lvl w:ilvl="7" w:tplc="04150019" w:tentative="1">
      <w:start w:val="1"/>
      <w:numFmt w:val="lowerLetter"/>
      <w:lvlText w:val="%8."/>
      <w:lvlJc w:val="left"/>
      <w:pPr>
        <w:ind w:left="6135" w:hanging="360"/>
      </w:pPr>
    </w:lvl>
    <w:lvl w:ilvl="8" w:tplc="0415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1">
    <w:nsid w:val="51655A5E"/>
    <w:multiLevelType w:val="hybridMultilevel"/>
    <w:tmpl w:val="00843EEC"/>
    <w:lvl w:ilvl="0" w:tplc="0415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>
    <w:nsid w:val="55B36BEA"/>
    <w:multiLevelType w:val="multilevel"/>
    <w:tmpl w:val="A43ADD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58DE7E17"/>
    <w:multiLevelType w:val="hybridMultilevel"/>
    <w:tmpl w:val="2F7294C4"/>
    <w:lvl w:ilvl="0" w:tplc="E08E41D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9240CB"/>
    <w:multiLevelType w:val="hybridMultilevel"/>
    <w:tmpl w:val="FF54F2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9C122F"/>
    <w:multiLevelType w:val="multilevel"/>
    <w:tmpl w:val="BED8E5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cs="Times New Roman" w:hint="default"/>
      </w:rPr>
    </w:lvl>
  </w:abstractNum>
  <w:abstractNum w:abstractNumId="36">
    <w:nsid w:val="76AF65E1"/>
    <w:multiLevelType w:val="hybridMultilevel"/>
    <w:tmpl w:val="FFD40054"/>
    <w:lvl w:ilvl="0" w:tplc="F4144B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3"/>
  </w:num>
  <w:num w:numId="6">
    <w:abstractNumId w:val="24"/>
  </w:num>
  <w:num w:numId="7">
    <w:abstractNumId w:val="35"/>
  </w:num>
  <w:num w:numId="8">
    <w:abstractNumId w:val="17"/>
  </w:num>
  <w:num w:numId="9">
    <w:abstractNumId w:val="8"/>
  </w:num>
  <w:num w:numId="10">
    <w:abstractNumId w:val="16"/>
  </w:num>
  <w:num w:numId="11">
    <w:abstractNumId w:val="22"/>
  </w:num>
  <w:num w:numId="12">
    <w:abstractNumId w:val="6"/>
  </w:num>
  <w:num w:numId="13">
    <w:abstractNumId w:val="15"/>
  </w:num>
  <w:num w:numId="14">
    <w:abstractNumId w:val="21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27"/>
  </w:num>
  <w:num w:numId="19">
    <w:abstractNumId w:val="10"/>
  </w:num>
  <w:num w:numId="20">
    <w:abstractNumId w:val="30"/>
  </w:num>
  <w:num w:numId="21">
    <w:abstractNumId w:val="28"/>
  </w:num>
  <w:num w:numId="22">
    <w:abstractNumId w:val="19"/>
  </w:num>
  <w:num w:numId="23">
    <w:abstractNumId w:val="9"/>
  </w:num>
  <w:num w:numId="24">
    <w:abstractNumId w:val="18"/>
  </w:num>
  <w:num w:numId="25">
    <w:abstractNumId w:val="25"/>
  </w:num>
  <w:num w:numId="26">
    <w:abstractNumId w:val="33"/>
  </w:num>
  <w:num w:numId="27">
    <w:abstractNumId w:val="26"/>
  </w:num>
  <w:num w:numId="2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4"/>
  </w:num>
  <w:num w:numId="30">
    <w:abstractNumId w:val="11"/>
  </w:num>
  <w:num w:numId="31">
    <w:abstractNumId w:val="20"/>
  </w:num>
  <w:num w:numId="32">
    <w:abstractNumId w:val="29"/>
  </w:num>
  <w:num w:numId="33">
    <w:abstractNumId w:val="14"/>
  </w:num>
  <w:num w:numId="34">
    <w:abstractNumId w:val="31"/>
  </w:num>
  <w:num w:numId="35">
    <w:abstractNumId w:val="12"/>
  </w:num>
  <w:num w:numId="36">
    <w:abstractNumId w:val="3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429"/>
    <w:rsid w:val="00001C5B"/>
    <w:rsid w:val="00013577"/>
    <w:rsid w:val="00015F34"/>
    <w:rsid w:val="000170F2"/>
    <w:rsid w:val="000235C2"/>
    <w:rsid w:val="00033FEB"/>
    <w:rsid w:val="00036AEC"/>
    <w:rsid w:val="000501F7"/>
    <w:rsid w:val="00070319"/>
    <w:rsid w:val="00073FCB"/>
    <w:rsid w:val="000879EB"/>
    <w:rsid w:val="000923D8"/>
    <w:rsid w:val="00092BDF"/>
    <w:rsid w:val="000961BA"/>
    <w:rsid w:val="000A224D"/>
    <w:rsid w:val="000A4507"/>
    <w:rsid w:val="000A5C9F"/>
    <w:rsid w:val="000A6EB5"/>
    <w:rsid w:val="000A75E9"/>
    <w:rsid w:val="000B0D0C"/>
    <w:rsid w:val="000B6808"/>
    <w:rsid w:val="000C10F2"/>
    <w:rsid w:val="000C245D"/>
    <w:rsid w:val="000D03AB"/>
    <w:rsid w:val="000D7484"/>
    <w:rsid w:val="000F0102"/>
    <w:rsid w:val="000F6CCD"/>
    <w:rsid w:val="000F7BE1"/>
    <w:rsid w:val="00104965"/>
    <w:rsid w:val="00107EA2"/>
    <w:rsid w:val="00116194"/>
    <w:rsid w:val="001306AB"/>
    <w:rsid w:val="0014117C"/>
    <w:rsid w:val="00141C9F"/>
    <w:rsid w:val="00144B37"/>
    <w:rsid w:val="001466C2"/>
    <w:rsid w:val="00153361"/>
    <w:rsid w:val="00153410"/>
    <w:rsid w:val="00153BDC"/>
    <w:rsid w:val="00160F53"/>
    <w:rsid w:val="00182A00"/>
    <w:rsid w:val="001857A3"/>
    <w:rsid w:val="001932AC"/>
    <w:rsid w:val="00197495"/>
    <w:rsid w:val="00197835"/>
    <w:rsid w:val="001A6CC9"/>
    <w:rsid w:val="001B359D"/>
    <w:rsid w:val="001C143A"/>
    <w:rsid w:val="001C2A9B"/>
    <w:rsid w:val="001C3390"/>
    <w:rsid w:val="001C35F9"/>
    <w:rsid w:val="001C4841"/>
    <w:rsid w:val="001D22FF"/>
    <w:rsid w:val="001D3C71"/>
    <w:rsid w:val="001E32BB"/>
    <w:rsid w:val="001E4C59"/>
    <w:rsid w:val="001E5943"/>
    <w:rsid w:val="001F0CE0"/>
    <w:rsid w:val="001F2847"/>
    <w:rsid w:val="001F6961"/>
    <w:rsid w:val="001F7946"/>
    <w:rsid w:val="002044EA"/>
    <w:rsid w:val="002068DB"/>
    <w:rsid w:val="00214689"/>
    <w:rsid w:val="00215205"/>
    <w:rsid w:val="00215F67"/>
    <w:rsid w:val="002161AE"/>
    <w:rsid w:val="00217403"/>
    <w:rsid w:val="002242BE"/>
    <w:rsid w:val="0023154C"/>
    <w:rsid w:val="0025428E"/>
    <w:rsid w:val="00255434"/>
    <w:rsid w:val="002557F3"/>
    <w:rsid w:val="002567BE"/>
    <w:rsid w:val="00262760"/>
    <w:rsid w:val="00265B02"/>
    <w:rsid w:val="00266282"/>
    <w:rsid w:val="0027024D"/>
    <w:rsid w:val="00277711"/>
    <w:rsid w:val="00277722"/>
    <w:rsid w:val="002824A5"/>
    <w:rsid w:val="00282B15"/>
    <w:rsid w:val="00283952"/>
    <w:rsid w:val="002849D6"/>
    <w:rsid w:val="00291CC0"/>
    <w:rsid w:val="00291D16"/>
    <w:rsid w:val="002964D1"/>
    <w:rsid w:val="00296EB0"/>
    <w:rsid w:val="002A4DEB"/>
    <w:rsid w:val="002C1EEC"/>
    <w:rsid w:val="002C2369"/>
    <w:rsid w:val="002C271C"/>
    <w:rsid w:val="002C2E3F"/>
    <w:rsid w:val="002C7571"/>
    <w:rsid w:val="002D094C"/>
    <w:rsid w:val="002D2EAD"/>
    <w:rsid w:val="002D5DD0"/>
    <w:rsid w:val="002E0EBE"/>
    <w:rsid w:val="002E2B5A"/>
    <w:rsid w:val="00300662"/>
    <w:rsid w:val="00301A6A"/>
    <w:rsid w:val="003067EB"/>
    <w:rsid w:val="00306E35"/>
    <w:rsid w:val="0031020D"/>
    <w:rsid w:val="003217B1"/>
    <w:rsid w:val="00321E69"/>
    <w:rsid w:val="0032306D"/>
    <w:rsid w:val="00344FB4"/>
    <w:rsid w:val="00345BA8"/>
    <w:rsid w:val="00346E43"/>
    <w:rsid w:val="0035510F"/>
    <w:rsid w:val="003560F7"/>
    <w:rsid w:val="00364696"/>
    <w:rsid w:val="003666B5"/>
    <w:rsid w:val="00373417"/>
    <w:rsid w:val="00375845"/>
    <w:rsid w:val="00384784"/>
    <w:rsid w:val="00390404"/>
    <w:rsid w:val="0039263C"/>
    <w:rsid w:val="003978D0"/>
    <w:rsid w:val="003A2330"/>
    <w:rsid w:val="003A4429"/>
    <w:rsid w:val="003A606C"/>
    <w:rsid w:val="003A62D6"/>
    <w:rsid w:val="003B0554"/>
    <w:rsid w:val="003B66D3"/>
    <w:rsid w:val="003C2855"/>
    <w:rsid w:val="003C4817"/>
    <w:rsid w:val="003C7046"/>
    <w:rsid w:val="003D15D0"/>
    <w:rsid w:val="003D1620"/>
    <w:rsid w:val="003E20DD"/>
    <w:rsid w:val="003E71EA"/>
    <w:rsid w:val="003E7432"/>
    <w:rsid w:val="003E774E"/>
    <w:rsid w:val="003F27D7"/>
    <w:rsid w:val="003F57B2"/>
    <w:rsid w:val="0040124C"/>
    <w:rsid w:val="004037F0"/>
    <w:rsid w:val="00412C95"/>
    <w:rsid w:val="0041404C"/>
    <w:rsid w:val="00416D44"/>
    <w:rsid w:val="00417A4D"/>
    <w:rsid w:val="00420015"/>
    <w:rsid w:val="00420D86"/>
    <w:rsid w:val="0042105F"/>
    <w:rsid w:val="004221E1"/>
    <w:rsid w:val="004268AC"/>
    <w:rsid w:val="00426FF6"/>
    <w:rsid w:val="00430FCE"/>
    <w:rsid w:val="0043433B"/>
    <w:rsid w:val="004476A4"/>
    <w:rsid w:val="0045239D"/>
    <w:rsid w:val="00454761"/>
    <w:rsid w:val="00462482"/>
    <w:rsid w:val="00462E81"/>
    <w:rsid w:val="004662F4"/>
    <w:rsid w:val="00471A41"/>
    <w:rsid w:val="00472B04"/>
    <w:rsid w:val="00474046"/>
    <w:rsid w:val="00480CAA"/>
    <w:rsid w:val="00480F7B"/>
    <w:rsid w:val="00484511"/>
    <w:rsid w:val="0049032D"/>
    <w:rsid w:val="00497992"/>
    <w:rsid w:val="004A133F"/>
    <w:rsid w:val="004C3825"/>
    <w:rsid w:val="004C6E75"/>
    <w:rsid w:val="004C7116"/>
    <w:rsid w:val="004D09CA"/>
    <w:rsid w:val="004E1E70"/>
    <w:rsid w:val="004E2CA3"/>
    <w:rsid w:val="004F2A9F"/>
    <w:rsid w:val="004F3B3A"/>
    <w:rsid w:val="004F7B44"/>
    <w:rsid w:val="00500AE4"/>
    <w:rsid w:val="0050568C"/>
    <w:rsid w:val="005301D1"/>
    <w:rsid w:val="005358E5"/>
    <w:rsid w:val="00535AC9"/>
    <w:rsid w:val="005409D6"/>
    <w:rsid w:val="0054730C"/>
    <w:rsid w:val="00551062"/>
    <w:rsid w:val="00554037"/>
    <w:rsid w:val="00557DCB"/>
    <w:rsid w:val="0056066E"/>
    <w:rsid w:val="00563255"/>
    <w:rsid w:val="00574B24"/>
    <w:rsid w:val="00585337"/>
    <w:rsid w:val="0059780D"/>
    <w:rsid w:val="005A741C"/>
    <w:rsid w:val="005B6487"/>
    <w:rsid w:val="005C68FA"/>
    <w:rsid w:val="005C76B1"/>
    <w:rsid w:val="005D03BF"/>
    <w:rsid w:val="005D21E1"/>
    <w:rsid w:val="005D4DEB"/>
    <w:rsid w:val="005D5874"/>
    <w:rsid w:val="005E3FC8"/>
    <w:rsid w:val="005E5CE8"/>
    <w:rsid w:val="005F1F63"/>
    <w:rsid w:val="005F4D6A"/>
    <w:rsid w:val="005F5DEF"/>
    <w:rsid w:val="00604CA1"/>
    <w:rsid w:val="00604E40"/>
    <w:rsid w:val="0061042F"/>
    <w:rsid w:val="00610F76"/>
    <w:rsid w:val="006202DC"/>
    <w:rsid w:val="0062240C"/>
    <w:rsid w:val="00624B8C"/>
    <w:rsid w:val="006272CE"/>
    <w:rsid w:val="00630205"/>
    <w:rsid w:val="006343E0"/>
    <w:rsid w:val="00652561"/>
    <w:rsid w:val="006618E0"/>
    <w:rsid w:val="00682B41"/>
    <w:rsid w:val="00684CBC"/>
    <w:rsid w:val="00695EFA"/>
    <w:rsid w:val="006A3041"/>
    <w:rsid w:val="006A54B7"/>
    <w:rsid w:val="006A5D60"/>
    <w:rsid w:val="006B0E1D"/>
    <w:rsid w:val="006C398B"/>
    <w:rsid w:val="006D4BCD"/>
    <w:rsid w:val="006D5C42"/>
    <w:rsid w:val="006D7416"/>
    <w:rsid w:val="006E62D1"/>
    <w:rsid w:val="006F3008"/>
    <w:rsid w:val="006F717F"/>
    <w:rsid w:val="006F79C4"/>
    <w:rsid w:val="00702A1C"/>
    <w:rsid w:val="0071050E"/>
    <w:rsid w:val="007136EF"/>
    <w:rsid w:val="00714920"/>
    <w:rsid w:val="0071772B"/>
    <w:rsid w:val="00724ABB"/>
    <w:rsid w:val="00727E95"/>
    <w:rsid w:val="00732EFE"/>
    <w:rsid w:val="00734221"/>
    <w:rsid w:val="007367C8"/>
    <w:rsid w:val="00756AA8"/>
    <w:rsid w:val="00761323"/>
    <w:rsid w:val="00764B0D"/>
    <w:rsid w:val="007716F9"/>
    <w:rsid w:val="00773AB0"/>
    <w:rsid w:val="007745AD"/>
    <w:rsid w:val="00784299"/>
    <w:rsid w:val="007947C0"/>
    <w:rsid w:val="00794DF9"/>
    <w:rsid w:val="00796C4D"/>
    <w:rsid w:val="007A320E"/>
    <w:rsid w:val="007A575E"/>
    <w:rsid w:val="007A7756"/>
    <w:rsid w:val="007B02F0"/>
    <w:rsid w:val="007B09F2"/>
    <w:rsid w:val="007C349E"/>
    <w:rsid w:val="007C7182"/>
    <w:rsid w:val="007D532E"/>
    <w:rsid w:val="007D6AED"/>
    <w:rsid w:val="007E4537"/>
    <w:rsid w:val="007E6B3B"/>
    <w:rsid w:val="007F1806"/>
    <w:rsid w:val="007F3888"/>
    <w:rsid w:val="007F5A91"/>
    <w:rsid w:val="00800D7C"/>
    <w:rsid w:val="0080147B"/>
    <w:rsid w:val="00804926"/>
    <w:rsid w:val="00804F25"/>
    <w:rsid w:val="00810BF8"/>
    <w:rsid w:val="00810F97"/>
    <w:rsid w:val="0081256B"/>
    <w:rsid w:val="00821D72"/>
    <w:rsid w:val="008328EA"/>
    <w:rsid w:val="00837F41"/>
    <w:rsid w:val="00841D81"/>
    <w:rsid w:val="008471E4"/>
    <w:rsid w:val="00851FC4"/>
    <w:rsid w:val="00857671"/>
    <w:rsid w:val="008629A2"/>
    <w:rsid w:val="00862CC2"/>
    <w:rsid w:val="00864FB0"/>
    <w:rsid w:val="0086511E"/>
    <w:rsid w:val="008674A7"/>
    <w:rsid w:val="00875386"/>
    <w:rsid w:val="00881779"/>
    <w:rsid w:val="0088736B"/>
    <w:rsid w:val="00891E1D"/>
    <w:rsid w:val="00891E8E"/>
    <w:rsid w:val="00894AC1"/>
    <w:rsid w:val="008A4A92"/>
    <w:rsid w:val="008A5D46"/>
    <w:rsid w:val="008A7342"/>
    <w:rsid w:val="008B078A"/>
    <w:rsid w:val="008B2B3D"/>
    <w:rsid w:val="008B6546"/>
    <w:rsid w:val="008C7017"/>
    <w:rsid w:val="008E15F5"/>
    <w:rsid w:val="008E2194"/>
    <w:rsid w:val="008E249C"/>
    <w:rsid w:val="008E458E"/>
    <w:rsid w:val="008E6561"/>
    <w:rsid w:val="008E6DBB"/>
    <w:rsid w:val="008F0B51"/>
    <w:rsid w:val="008F7814"/>
    <w:rsid w:val="00906D0F"/>
    <w:rsid w:val="00915112"/>
    <w:rsid w:val="00915806"/>
    <w:rsid w:val="009210A7"/>
    <w:rsid w:val="00924BE5"/>
    <w:rsid w:val="00937253"/>
    <w:rsid w:val="00942EA4"/>
    <w:rsid w:val="00943408"/>
    <w:rsid w:val="00946E9C"/>
    <w:rsid w:val="009479F9"/>
    <w:rsid w:val="00954E00"/>
    <w:rsid w:val="0095565D"/>
    <w:rsid w:val="00962AC0"/>
    <w:rsid w:val="00964C33"/>
    <w:rsid w:val="00966463"/>
    <w:rsid w:val="00967F20"/>
    <w:rsid w:val="009703A4"/>
    <w:rsid w:val="009743C7"/>
    <w:rsid w:val="00986260"/>
    <w:rsid w:val="009905AB"/>
    <w:rsid w:val="00990AED"/>
    <w:rsid w:val="00991828"/>
    <w:rsid w:val="00995B2C"/>
    <w:rsid w:val="009978EB"/>
    <w:rsid w:val="009B2304"/>
    <w:rsid w:val="009B2508"/>
    <w:rsid w:val="009B55C7"/>
    <w:rsid w:val="009C2A95"/>
    <w:rsid w:val="009C673D"/>
    <w:rsid w:val="009D01F1"/>
    <w:rsid w:val="009D2C66"/>
    <w:rsid w:val="009D422C"/>
    <w:rsid w:val="009D44F5"/>
    <w:rsid w:val="009D78A8"/>
    <w:rsid w:val="009F3086"/>
    <w:rsid w:val="009F4B9E"/>
    <w:rsid w:val="00A04836"/>
    <w:rsid w:val="00A07A5F"/>
    <w:rsid w:val="00A100D7"/>
    <w:rsid w:val="00A242FB"/>
    <w:rsid w:val="00A269DF"/>
    <w:rsid w:val="00A26EC6"/>
    <w:rsid w:val="00A32AB3"/>
    <w:rsid w:val="00A4041A"/>
    <w:rsid w:val="00A429C7"/>
    <w:rsid w:val="00A500B9"/>
    <w:rsid w:val="00A51AEA"/>
    <w:rsid w:val="00A5285B"/>
    <w:rsid w:val="00A61D1B"/>
    <w:rsid w:val="00A62F2F"/>
    <w:rsid w:val="00A73C02"/>
    <w:rsid w:val="00A81A27"/>
    <w:rsid w:val="00A8526D"/>
    <w:rsid w:val="00A9037A"/>
    <w:rsid w:val="00A90E40"/>
    <w:rsid w:val="00AA1FFD"/>
    <w:rsid w:val="00AB03ED"/>
    <w:rsid w:val="00AB4B25"/>
    <w:rsid w:val="00AB78BC"/>
    <w:rsid w:val="00AC162C"/>
    <w:rsid w:val="00AC1ED8"/>
    <w:rsid w:val="00AC6BE3"/>
    <w:rsid w:val="00AD4155"/>
    <w:rsid w:val="00AD524F"/>
    <w:rsid w:val="00AD6CB1"/>
    <w:rsid w:val="00AE77C4"/>
    <w:rsid w:val="00AF30C3"/>
    <w:rsid w:val="00AF5FC8"/>
    <w:rsid w:val="00AF7E50"/>
    <w:rsid w:val="00B00229"/>
    <w:rsid w:val="00B00FFE"/>
    <w:rsid w:val="00B01453"/>
    <w:rsid w:val="00B054A1"/>
    <w:rsid w:val="00B06087"/>
    <w:rsid w:val="00B07000"/>
    <w:rsid w:val="00B07691"/>
    <w:rsid w:val="00B206C9"/>
    <w:rsid w:val="00B237DB"/>
    <w:rsid w:val="00B23CA7"/>
    <w:rsid w:val="00B30BE8"/>
    <w:rsid w:val="00B31330"/>
    <w:rsid w:val="00B346B8"/>
    <w:rsid w:val="00B40210"/>
    <w:rsid w:val="00B40F49"/>
    <w:rsid w:val="00B445B3"/>
    <w:rsid w:val="00B56D1C"/>
    <w:rsid w:val="00B61F99"/>
    <w:rsid w:val="00B62A05"/>
    <w:rsid w:val="00B630FA"/>
    <w:rsid w:val="00B7311E"/>
    <w:rsid w:val="00B754DA"/>
    <w:rsid w:val="00B76B20"/>
    <w:rsid w:val="00B8159C"/>
    <w:rsid w:val="00B82163"/>
    <w:rsid w:val="00B826DA"/>
    <w:rsid w:val="00B8317E"/>
    <w:rsid w:val="00B92F1C"/>
    <w:rsid w:val="00BB0F55"/>
    <w:rsid w:val="00BB1930"/>
    <w:rsid w:val="00BC4E18"/>
    <w:rsid w:val="00BE04BC"/>
    <w:rsid w:val="00BE47B8"/>
    <w:rsid w:val="00BF080A"/>
    <w:rsid w:val="00C0361E"/>
    <w:rsid w:val="00C047BB"/>
    <w:rsid w:val="00C05418"/>
    <w:rsid w:val="00C05688"/>
    <w:rsid w:val="00C27B5E"/>
    <w:rsid w:val="00C32E4A"/>
    <w:rsid w:val="00C44447"/>
    <w:rsid w:val="00C46F24"/>
    <w:rsid w:val="00C53160"/>
    <w:rsid w:val="00C63E93"/>
    <w:rsid w:val="00C65219"/>
    <w:rsid w:val="00C70F8D"/>
    <w:rsid w:val="00C7159D"/>
    <w:rsid w:val="00C82777"/>
    <w:rsid w:val="00C9076F"/>
    <w:rsid w:val="00C90F4B"/>
    <w:rsid w:val="00C93450"/>
    <w:rsid w:val="00C936FB"/>
    <w:rsid w:val="00C94C5F"/>
    <w:rsid w:val="00CA16DE"/>
    <w:rsid w:val="00CA37A3"/>
    <w:rsid w:val="00CA496C"/>
    <w:rsid w:val="00CA79F3"/>
    <w:rsid w:val="00CB1F33"/>
    <w:rsid w:val="00CD0722"/>
    <w:rsid w:val="00CD44FD"/>
    <w:rsid w:val="00CD64BB"/>
    <w:rsid w:val="00CD6738"/>
    <w:rsid w:val="00CE5867"/>
    <w:rsid w:val="00CE6CAF"/>
    <w:rsid w:val="00CF1619"/>
    <w:rsid w:val="00CF5937"/>
    <w:rsid w:val="00D00075"/>
    <w:rsid w:val="00D004FC"/>
    <w:rsid w:val="00D03418"/>
    <w:rsid w:val="00D13316"/>
    <w:rsid w:val="00D149CC"/>
    <w:rsid w:val="00D24261"/>
    <w:rsid w:val="00D43DAD"/>
    <w:rsid w:val="00D4425F"/>
    <w:rsid w:val="00D4518E"/>
    <w:rsid w:val="00D451BB"/>
    <w:rsid w:val="00D452B7"/>
    <w:rsid w:val="00D46CFA"/>
    <w:rsid w:val="00D52A7E"/>
    <w:rsid w:val="00D55FC6"/>
    <w:rsid w:val="00D6379A"/>
    <w:rsid w:val="00D66E7E"/>
    <w:rsid w:val="00D70E91"/>
    <w:rsid w:val="00D732B1"/>
    <w:rsid w:val="00D7733D"/>
    <w:rsid w:val="00D865B6"/>
    <w:rsid w:val="00D926CB"/>
    <w:rsid w:val="00D93B78"/>
    <w:rsid w:val="00DA546F"/>
    <w:rsid w:val="00DB2BF9"/>
    <w:rsid w:val="00DB5C8F"/>
    <w:rsid w:val="00DC0312"/>
    <w:rsid w:val="00DC3AD7"/>
    <w:rsid w:val="00DD14A3"/>
    <w:rsid w:val="00DD21A7"/>
    <w:rsid w:val="00DE3B17"/>
    <w:rsid w:val="00DE465E"/>
    <w:rsid w:val="00DE7E0B"/>
    <w:rsid w:val="00E005A1"/>
    <w:rsid w:val="00E0265C"/>
    <w:rsid w:val="00E03FDF"/>
    <w:rsid w:val="00E06A57"/>
    <w:rsid w:val="00E07EE4"/>
    <w:rsid w:val="00E121B0"/>
    <w:rsid w:val="00E1432E"/>
    <w:rsid w:val="00E16308"/>
    <w:rsid w:val="00E21F60"/>
    <w:rsid w:val="00E24390"/>
    <w:rsid w:val="00E339DD"/>
    <w:rsid w:val="00E3746E"/>
    <w:rsid w:val="00E43AD4"/>
    <w:rsid w:val="00E46AC8"/>
    <w:rsid w:val="00E50072"/>
    <w:rsid w:val="00E61CF5"/>
    <w:rsid w:val="00E62683"/>
    <w:rsid w:val="00E6662F"/>
    <w:rsid w:val="00E6707C"/>
    <w:rsid w:val="00E7035A"/>
    <w:rsid w:val="00E74D6F"/>
    <w:rsid w:val="00E80078"/>
    <w:rsid w:val="00E80464"/>
    <w:rsid w:val="00E819F8"/>
    <w:rsid w:val="00E92356"/>
    <w:rsid w:val="00E9451D"/>
    <w:rsid w:val="00EA123E"/>
    <w:rsid w:val="00EA53AD"/>
    <w:rsid w:val="00EA7A54"/>
    <w:rsid w:val="00EC0B8C"/>
    <w:rsid w:val="00EC0D1D"/>
    <w:rsid w:val="00EC1E51"/>
    <w:rsid w:val="00EC3615"/>
    <w:rsid w:val="00ED2E14"/>
    <w:rsid w:val="00ED7001"/>
    <w:rsid w:val="00EE738C"/>
    <w:rsid w:val="00F00D98"/>
    <w:rsid w:val="00F13CC6"/>
    <w:rsid w:val="00F15225"/>
    <w:rsid w:val="00F22303"/>
    <w:rsid w:val="00F227C8"/>
    <w:rsid w:val="00F332CC"/>
    <w:rsid w:val="00F350B7"/>
    <w:rsid w:val="00F407B0"/>
    <w:rsid w:val="00F423B1"/>
    <w:rsid w:val="00F441A4"/>
    <w:rsid w:val="00F473B6"/>
    <w:rsid w:val="00F5189B"/>
    <w:rsid w:val="00F51FC3"/>
    <w:rsid w:val="00F55073"/>
    <w:rsid w:val="00F606D4"/>
    <w:rsid w:val="00F618E3"/>
    <w:rsid w:val="00F627A1"/>
    <w:rsid w:val="00F70B2D"/>
    <w:rsid w:val="00F715A3"/>
    <w:rsid w:val="00F73D4F"/>
    <w:rsid w:val="00F75F82"/>
    <w:rsid w:val="00F84A2F"/>
    <w:rsid w:val="00F877F5"/>
    <w:rsid w:val="00F92BA6"/>
    <w:rsid w:val="00F948D9"/>
    <w:rsid w:val="00F955E2"/>
    <w:rsid w:val="00F9606C"/>
    <w:rsid w:val="00FA06C5"/>
    <w:rsid w:val="00FA3738"/>
    <w:rsid w:val="00FA4C48"/>
    <w:rsid w:val="00FA5CD4"/>
    <w:rsid w:val="00FA7B62"/>
    <w:rsid w:val="00FB2688"/>
    <w:rsid w:val="00FB318D"/>
    <w:rsid w:val="00FB7898"/>
    <w:rsid w:val="00FC0B15"/>
    <w:rsid w:val="00FC5FE9"/>
    <w:rsid w:val="00FD31C0"/>
    <w:rsid w:val="00FD500D"/>
    <w:rsid w:val="00FD6900"/>
    <w:rsid w:val="00FE43B4"/>
    <w:rsid w:val="00FE51BF"/>
    <w:rsid w:val="00FE6075"/>
    <w:rsid w:val="00FF040B"/>
    <w:rsid w:val="00FF33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6DD92E"/>
  <w15:docId w15:val="{18441D1F-C00E-4FAF-9B85-BFACBECF4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7E5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2105F"/>
    <w:pPr>
      <w:keepNext/>
      <w:keepLines/>
      <w:suppressAutoHyphens w:val="0"/>
      <w:spacing w:before="480"/>
      <w:outlineLvl w:val="0"/>
    </w:pPr>
    <w:rPr>
      <w:rFonts w:ascii="Cambria" w:hAnsi="Cambria"/>
      <w:b/>
      <w:bCs/>
      <w:color w:val="365F91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2 heading,A_wyliczenie,K-P_odwolanie,Akapit z listą5,maz_wyliczenie,opis dzialania,T_SZ_List Paragraph,normalny tekst,Akapit z listą BS,Kolorowa lista — akcent 11,Średnia siatka 1 — akcent 21,sw tekst,Obiekt"/>
    <w:basedOn w:val="Normalny"/>
    <w:link w:val="AkapitzlistZnak"/>
    <w:uiPriority w:val="34"/>
    <w:qFormat/>
    <w:rsid w:val="00AF7E50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4903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9032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903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9032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3D15D0"/>
    <w:pPr>
      <w:jc w:val="center"/>
    </w:pPr>
    <w:rPr>
      <w:b/>
      <w:bCs/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00D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00D7"/>
    <w:rPr>
      <w:rFonts w:ascii="Tahoma" w:eastAsia="Times New Roman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rsid w:val="00A04836"/>
    <w:rPr>
      <w:color w:val="0000FF"/>
      <w:u w:val="single"/>
    </w:rPr>
  </w:style>
  <w:style w:type="paragraph" w:customStyle="1" w:styleId="Tekstpodstawowy22">
    <w:name w:val="Tekst podstawowy 22"/>
    <w:basedOn w:val="Normalny"/>
    <w:rsid w:val="00EC3615"/>
    <w:pPr>
      <w:widowControl w:val="0"/>
      <w:overflowPunct w:val="0"/>
      <w:autoSpaceDE w:val="0"/>
      <w:jc w:val="both"/>
    </w:pPr>
    <w:rPr>
      <w:kern w:val="1"/>
      <w:szCs w:val="20"/>
    </w:rPr>
  </w:style>
  <w:style w:type="paragraph" w:styleId="Tekstpodstawowy">
    <w:name w:val="Body Text"/>
    <w:basedOn w:val="Normalny"/>
    <w:link w:val="TekstpodstawowyZnak"/>
    <w:rsid w:val="001932AC"/>
    <w:pPr>
      <w:jc w:val="both"/>
    </w:pPr>
    <w:rPr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1932A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WW8Num1z0">
    <w:name w:val="WW8Num1z0"/>
    <w:rsid w:val="00DC3AD7"/>
    <w:rPr>
      <w:rFonts w:ascii="Arial" w:hAnsi="Arial" w:cs="Arial"/>
      <w:b w:val="0"/>
      <w:bCs/>
      <w:i w:val="0"/>
      <w:sz w:val="22"/>
      <w:szCs w:val="22"/>
    </w:rPr>
  </w:style>
  <w:style w:type="paragraph" w:customStyle="1" w:styleId="Default">
    <w:name w:val="Default"/>
    <w:rsid w:val="00E9451D"/>
    <w:pPr>
      <w:suppressAutoHyphens/>
      <w:spacing w:after="0" w:line="240" w:lineRule="auto"/>
    </w:pPr>
    <w:rPr>
      <w:rFonts w:ascii="Arial" w:eastAsia="SimSun" w:hAnsi="Arial" w:cs="Arial"/>
      <w:color w:val="000000"/>
      <w:kern w:val="2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uiPriority w:val="99"/>
    <w:rsid w:val="0042105F"/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T_SZ_List Paragraph Znak,normalny tekst Znak,Akapit z listą BS Znak"/>
    <w:link w:val="Akapitzlist"/>
    <w:uiPriority w:val="34"/>
    <w:qFormat/>
    <w:rsid w:val="0042105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Uwydatnienie">
    <w:name w:val="Emphasis"/>
    <w:uiPriority w:val="20"/>
    <w:qFormat/>
    <w:rsid w:val="00881779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6CB1"/>
    <w:rPr>
      <w:color w:val="605E5C"/>
      <w:shd w:val="clear" w:color="auto" w:fill="E1DFDD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44F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44F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uiPriority w:val="1"/>
    <w:qFormat/>
    <w:rsid w:val="00CB1F33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28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28E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28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28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28EA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832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zk@um.bialystok.pl" TargetMode="Externa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zk@um.bialystok.pl" TargetMode="Externa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49B64-1864-4C89-B1A1-753960814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5375</Words>
  <Characters>32251</Characters>
  <Application>Microsoft Office Word</Application>
  <DocSecurity>0</DocSecurity>
  <Lines>268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Stefańczyk</dc:creator>
  <cp:lastModifiedBy>zam</cp:lastModifiedBy>
  <cp:revision>4</cp:revision>
  <cp:lastPrinted>2026-07-27T13:25:00Z</cp:lastPrinted>
  <dcterms:created xsi:type="dcterms:W3CDTF">2026-07-28T09:35:00Z</dcterms:created>
  <dcterms:modified xsi:type="dcterms:W3CDTF">2026-07-28T09:38:00Z</dcterms:modified>
</cp:coreProperties>
</file>