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24F01" w14:textId="77777777" w:rsidR="00C36E45" w:rsidRPr="00C36E45" w:rsidRDefault="00E27E06" w:rsidP="00C36E45">
      <w:pPr>
        <w:suppressAutoHyphens/>
        <w:spacing w:after="60" w:line="240" w:lineRule="auto"/>
        <w:jc w:val="right"/>
        <w:textAlignment w:val="baseline"/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u w:val="single"/>
          <w:lang w:eastAsia="zh-CN" w:bidi="hi-IN"/>
        </w:rPr>
      </w:pPr>
      <w:r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u w:val="single"/>
          <w:lang w:eastAsia="zh-CN" w:bidi="hi-IN"/>
        </w:rPr>
        <w:t>Załącznik nr 6</w:t>
      </w:r>
      <w:r w:rsidR="00C36E45" w:rsidRPr="00C36E45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u w:val="single"/>
          <w:lang w:eastAsia="zh-CN" w:bidi="hi-IN"/>
        </w:rPr>
        <w:t xml:space="preserve"> do SWZ</w:t>
      </w:r>
    </w:p>
    <w:p w14:paraId="1BB24F02" w14:textId="77777777" w:rsidR="00C36E45" w:rsidRPr="00C36E45" w:rsidRDefault="00C36E45" w:rsidP="00C36E45">
      <w:pPr>
        <w:tabs>
          <w:tab w:val="left" w:pos="5415"/>
        </w:tabs>
        <w:suppressAutoHyphens/>
        <w:spacing w:after="0" w:line="240" w:lineRule="auto"/>
        <w:ind w:left="426" w:hanging="426"/>
        <w:jc w:val="center"/>
        <w:textAlignment w:val="baseline"/>
        <w:rPr>
          <w:rFonts w:ascii="Times New Roman" w:eastAsia="Arial" w:hAnsi="Times New Roman" w:cs="Times New Roman"/>
          <w:b/>
          <w:bCs/>
          <w:i/>
          <w:iCs/>
          <w:kern w:val="1"/>
          <w:sz w:val="24"/>
          <w:szCs w:val="24"/>
          <w:u w:val="single"/>
          <w:lang w:eastAsia="zh-CN" w:bidi="hi-IN"/>
        </w:rPr>
      </w:pPr>
    </w:p>
    <w:p w14:paraId="1BB24F03" w14:textId="77777777" w:rsidR="00C36E45" w:rsidRPr="00C36E45" w:rsidRDefault="00C36E45" w:rsidP="00C36E45">
      <w:pPr>
        <w:tabs>
          <w:tab w:val="left" w:pos="5415"/>
        </w:tabs>
        <w:suppressAutoHyphens/>
        <w:spacing w:after="0" w:line="240" w:lineRule="auto"/>
        <w:ind w:left="426" w:hanging="426"/>
        <w:jc w:val="center"/>
        <w:textAlignment w:val="baseline"/>
        <w:rPr>
          <w:rFonts w:ascii="Times New Roman" w:eastAsia="Arial" w:hAnsi="Times New Roman" w:cs="Times New Roman"/>
          <w:b/>
          <w:bCs/>
          <w:i/>
          <w:iCs/>
          <w:kern w:val="1"/>
          <w:sz w:val="24"/>
          <w:szCs w:val="24"/>
          <w:u w:val="single"/>
          <w:lang w:eastAsia="zh-CN" w:bidi="hi-IN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C36E45" w:rsidRPr="00C36E45" w14:paraId="1BB24F07" w14:textId="77777777" w:rsidTr="00F70056">
        <w:trPr>
          <w:trHeight w:val="953"/>
        </w:trPr>
        <w:tc>
          <w:tcPr>
            <w:tcW w:w="3227" w:type="dxa"/>
          </w:tcPr>
          <w:p w14:paraId="1BB24F04" w14:textId="77777777" w:rsidR="00C36E45" w:rsidRPr="00C36E45" w:rsidRDefault="00C36E45" w:rsidP="00C36E4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1BB24F05" w14:textId="77777777" w:rsidR="00C36E45" w:rsidRPr="00C36E45" w:rsidRDefault="002432C3" w:rsidP="00C36E4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Nazwa Podmiotu udostępniają</w:t>
            </w:r>
            <w:r w:rsidR="00C36E45" w:rsidRPr="00C36E4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cego zasoby</w:t>
            </w:r>
          </w:p>
        </w:tc>
        <w:tc>
          <w:tcPr>
            <w:tcW w:w="5985" w:type="dxa"/>
          </w:tcPr>
          <w:p w14:paraId="1BB24F06" w14:textId="77777777" w:rsidR="00C36E45" w:rsidRPr="00C36E45" w:rsidRDefault="00C36E45" w:rsidP="00C36E4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C36E45" w:rsidRPr="00C36E45" w14:paraId="1BB24F0C" w14:textId="77777777" w:rsidTr="00F70056">
        <w:tc>
          <w:tcPr>
            <w:tcW w:w="3227" w:type="dxa"/>
          </w:tcPr>
          <w:p w14:paraId="1BB24F08" w14:textId="77777777" w:rsidR="00C36E45" w:rsidRPr="00C36E45" w:rsidRDefault="00C36E45" w:rsidP="00C36E4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1BB24F09" w14:textId="77777777" w:rsidR="00C36E45" w:rsidRPr="00C36E45" w:rsidRDefault="00C36E45" w:rsidP="00C36E4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C36E4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Ulica</w:t>
            </w:r>
          </w:p>
          <w:p w14:paraId="1BB24F0A" w14:textId="77777777" w:rsidR="00C36E45" w:rsidRPr="00C36E45" w:rsidRDefault="00C36E45" w:rsidP="00C36E4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985" w:type="dxa"/>
          </w:tcPr>
          <w:p w14:paraId="1BB24F0B" w14:textId="77777777" w:rsidR="00C36E45" w:rsidRPr="00C36E45" w:rsidRDefault="00C36E45" w:rsidP="00C36E4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C36E45" w:rsidRPr="00C36E45" w14:paraId="1BB24F11" w14:textId="77777777" w:rsidTr="00F70056">
        <w:tc>
          <w:tcPr>
            <w:tcW w:w="3227" w:type="dxa"/>
          </w:tcPr>
          <w:p w14:paraId="1BB24F0D" w14:textId="77777777" w:rsidR="00C36E45" w:rsidRPr="00C36E45" w:rsidRDefault="00C36E45" w:rsidP="00C36E4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1BB24F0E" w14:textId="77777777" w:rsidR="00C36E45" w:rsidRPr="00C36E45" w:rsidRDefault="00C36E45" w:rsidP="00C36E4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C36E4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Kod pocztowy i miejscowość</w:t>
            </w:r>
          </w:p>
          <w:p w14:paraId="1BB24F0F" w14:textId="77777777" w:rsidR="00C36E45" w:rsidRPr="00C36E45" w:rsidRDefault="00C36E45" w:rsidP="00C36E4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985" w:type="dxa"/>
          </w:tcPr>
          <w:p w14:paraId="1BB24F10" w14:textId="77777777" w:rsidR="00C36E45" w:rsidRPr="00C36E45" w:rsidRDefault="00C36E45" w:rsidP="00C36E4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1BB24F12" w14:textId="77777777" w:rsidR="00C36E45" w:rsidRPr="00C36E45" w:rsidRDefault="00C36E45" w:rsidP="00C36E45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1BB24F13" w14:textId="77777777" w:rsidR="00C36E45" w:rsidRPr="00C36E45" w:rsidRDefault="00C36E45" w:rsidP="00C36E45">
      <w:pPr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ZOBOWIĄZANIE PODMIOTU DO ODDANIA DO</w:t>
      </w:r>
    </w:p>
    <w:p w14:paraId="1BB24F14" w14:textId="77777777" w:rsidR="00C36E45" w:rsidRPr="00C36E45" w:rsidRDefault="00C36E45" w:rsidP="00C36E45">
      <w:pPr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DYSPOZYCJI NIEZBĘDNYCH ZASOBÓW NA POTRZEBY</w:t>
      </w:r>
    </w:p>
    <w:p w14:paraId="1BB24F15" w14:textId="77777777" w:rsidR="00C36E45" w:rsidRPr="00C36E45" w:rsidRDefault="00C36E45" w:rsidP="00C36E45">
      <w:pPr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REALIZACJI ZAMÓWIENIA</w:t>
      </w:r>
    </w:p>
    <w:p w14:paraId="1BB24F16" w14:textId="77777777" w:rsidR="00C36E45" w:rsidRPr="00C36E45" w:rsidRDefault="00C36E45" w:rsidP="00C36E45">
      <w:pPr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1BB24F17" w14:textId="77777777" w:rsidR="00C36E45" w:rsidRPr="00C36E45" w:rsidRDefault="00C36E45" w:rsidP="00C36E45">
      <w:pPr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1BB24F18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Ja niżej podpisany</w:t>
      </w:r>
    </w:p>
    <w:p w14:paraId="1BB24F19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1A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</w:p>
    <w:p w14:paraId="1BB24F1B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 xml:space="preserve">( imię i nazwisko </w:t>
      </w:r>
      <w:proofErr w:type="spellStart"/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składajacego</w:t>
      </w:r>
      <w:proofErr w:type="spellEnd"/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 xml:space="preserve"> oświadczenie)</w:t>
      </w:r>
    </w:p>
    <w:p w14:paraId="1BB24F1C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1D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 xml:space="preserve">reprezentujący firmę ( podmiot udostępniający) </w:t>
      </w:r>
    </w:p>
    <w:p w14:paraId="1BB24F1E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i/>
          <w:kern w:val="1"/>
          <w:sz w:val="24"/>
          <w:szCs w:val="24"/>
          <w:lang w:eastAsia="zh-CN" w:bidi="hi-IN"/>
        </w:rPr>
      </w:pPr>
    </w:p>
    <w:p w14:paraId="1BB24F1F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</w:p>
    <w:p w14:paraId="1BB24F20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</w:pPr>
    </w:p>
    <w:p w14:paraId="1BB24F21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b/>
          <w:kern w:val="1"/>
          <w:sz w:val="24"/>
          <w:szCs w:val="24"/>
          <w:lang w:eastAsia="zh-CN" w:bidi="hi-IN"/>
        </w:rPr>
        <w:t>oświadczam</w:t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, że stosownie do art. 118 ust. 4 ustawy z dnia 11 września 2019 r. Prawo zamówień publicznych, oddam(y) Wykonawcy</w:t>
      </w:r>
    </w:p>
    <w:p w14:paraId="1BB24F22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23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</w:p>
    <w:p w14:paraId="1BB24F24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( nazwa wykonawcy)</w:t>
      </w:r>
    </w:p>
    <w:p w14:paraId="1BB24F25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26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Na okres realizacji zadania publicznego pn.</w:t>
      </w:r>
    </w:p>
    <w:p w14:paraId="1BB24F27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28" w14:textId="03D85569" w:rsidR="00C36E45" w:rsidRPr="00C36E45" w:rsidRDefault="00C36E45" w:rsidP="002432C3">
      <w:pPr>
        <w:suppressAutoHyphens/>
        <w:spacing w:after="0" w:line="256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„</w:t>
      </w:r>
      <w:r w:rsidR="002432C3" w:rsidRPr="002432C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Remont dachu budynku starej szkoły Zesp</w:t>
      </w:r>
      <w:r w:rsidR="001B68C1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o</w:t>
      </w:r>
      <w:bookmarkStart w:id="0" w:name="_GoBack"/>
      <w:bookmarkEnd w:id="0"/>
      <w:r w:rsidR="002432C3" w:rsidRPr="002432C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łu Szkół im. Józefa Warszewicza w Prószkowie – z opracowaniem dokumentacji w systemie zaprojektuj i wybuduj</w:t>
      </w:r>
      <w:r w:rsidRPr="00C36E4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”</w:t>
      </w:r>
    </w:p>
    <w:p w14:paraId="1BB24F29" w14:textId="77777777" w:rsidR="00C36E45" w:rsidRPr="00C36E45" w:rsidRDefault="00C36E45" w:rsidP="00C36E45">
      <w:pPr>
        <w:suppressAutoHyphens/>
        <w:spacing w:after="0" w:line="256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1BB24F2A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 xml:space="preserve">do dyspozycji następujące </w:t>
      </w:r>
      <w:r w:rsidRPr="00C36E45">
        <w:rPr>
          <w:rFonts w:ascii="Times New Roman" w:eastAsia="Arial" w:hAnsi="Times New Roman" w:cs="Times New Roman"/>
          <w:b/>
          <w:kern w:val="1"/>
          <w:sz w:val="24"/>
          <w:szCs w:val="24"/>
          <w:lang w:eastAsia="zh-CN" w:bidi="hi-IN"/>
        </w:rPr>
        <w:t>zasoby/osoby z uprawnieniami</w:t>
      </w:r>
    </w:p>
    <w:p w14:paraId="1BB24F2B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2C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</w:p>
    <w:p w14:paraId="1BB24F2D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</w:pPr>
    </w:p>
    <w:p w14:paraId="1BB24F2E" w14:textId="77777777" w:rsidR="00C36E45" w:rsidRPr="00C36E45" w:rsidRDefault="00C36E45" w:rsidP="002432C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Sposób/zakres wykorzystania w</w:t>
      </w:r>
      <w:r w:rsidR="002432C3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/</w:t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w zasobów ( np. konsultacje, podwykona</w:t>
      </w:r>
      <w:r w:rsidR="002432C3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w</w:t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stwo, doradztwo, przy czym</w:t>
      </w:r>
      <w:r w:rsidR="002432C3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 xml:space="preserve"> jeśli przedmiotem udzielenia są</w:t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 xml:space="preserve"> zasoby dot. wykształcenia, kwalifikacji zawodowych lub </w:t>
      </w:r>
      <w:r w:rsidR="002432C3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doświadczenia, niniejsze zobowią</w:t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zanie musi wykazywać, że podmiot udostępniający ww. zasoby realizuje usługi do realizacji których te zdolności są wymagane):</w:t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</w:p>
    <w:p w14:paraId="1BB24F2F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</w:pPr>
    </w:p>
    <w:p w14:paraId="1BB24F30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31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32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Okres udziału innego podmiotu przy wykonywaniu zamówienia:</w:t>
      </w:r>
    </w:p>
    <w:p w14:paraId="1BB24F33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34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</w:p>
    <w:p w14:paraId="1BB24F35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</w:pPr>
    </w:p>
    <w:p w14:paraId="1BB24F36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Charakter stosunku, jaki będzie łączył podmiot udzielający zasobów Wykonawcy ( np. umowa cywilno-prawny, umowa współpracy):</w:t>
      </w:r>
    </w:p>
    <w:p w14:paraId="1BB24F37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38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  <w:tab/>
      </w:r>
    </w:p>
    <w:p w14:paraId="1BB24F39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</w:pPr>
    </w:p>
    <w:p w14:paraId="1BB24F3A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Potwierdzamy, że</w:t>
      </w:r>
      <w:r w:rsidR="002432C3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w stosunek łączący nas z Wykonawcą gwarantuje rzeczywisty dostęp do wskazanych zasobów.</w:t>
      </w:r>
    </w:p>
    <w:p w14:paraId="1BB24F3B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3C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>*)niepotrzebne skreślić</w:t>
      </w:r>
    </w:p>
    <w:p w14:paraId="1BB24F3D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3E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3F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40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ab/>
      </w: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ab/>
        <w:t>..........................................................</w:t>
      </w:r>
    </w:p>
    <w:p w14:paraId="1BB24F41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  <w:r w:rsidRPr="00C36E45"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  <w:tab/>
        <w:t>( podpis Wykonawcy)</w:t>
      </w:r>
    </w:p>
    <w:p w14:paraId="1BB24F42" w14:textId="77777777" w:rsidR="00C36E45" w:rsidRPr="00C36E45" w:rsidRDefault="00C36E45" w:rsidP="00C36E45">
      <w:pPr>
        <w:tabs>
          <w:tab w:val="left" w:pos="0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1BB24F43" w14:textId="77777777" w:rsidR="00C36E45" w:rsidRPr="00C36E45" w:rsidRDefault="00C36E45" w:rsidP="00C36E4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36E45">
        <w:rPr>
          <w:rFonts w:ascii="Times New Roman" w:eastAsia="Arial" w:hAnsi="Times New Roman" w:cs="Times New Roman"/>
          <w:b/>
          <w:i/>
          <w:kern w:val="1"/>
          <w:sz w:val="24"/>
          <w:szCs w:val="24"/>
          <w:u w:val="single"/>
          <w:lang w:eastAsia="zh-CN" w:bidi="hi-IN"/>
        </w:rPr>
        <w:t xml:space="preserve">Dokument należy wypełnić i podpisać kwalifikowanym podpisem elektronicznym lub podpisem zaufanym lub podpisem osobistym. Zaleca się zapisanie dokumentu w formacie pdf. </w:t>
      </w:r>
    </w:p>
    <w:p w14:paraId="1BB24F44" w14:textId="77777777" w:rsidR="00C36E45" w:rsidRPr="00C36E45" w:rsidRDefault="00C36E45" w:rsidP="00C36E45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u w:val="single"/>
          <w:lang w:eastAsia="zh-CN" w:bidi="hi-IN"/>
        </w:rPr>
      </w:pPr>
    </w:p>
    <w:p w14:paraId="1BB24F45" w14:textId="77777777" w:rsidR="00C36E45" w:rsidRPr="00C36E45" w:rsidRDefault="00C36E45" w:rsidP="00C36E45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1BB24F46" w14:textId="77777777" w:rsidR="00C36E45" w:rsidRPr="00C36E45" w:rsidRDefault="00C36E45" w:rsidP="00C36E45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1BB24F47" w14:textId="77777777" w:rsidR="00C36E45" w:rsidRPr="00C36E45" w:rsidRDefault="00C36E45" w:rsidP="00C36E45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1BB24F48" w14:textId="77777777" w:rsidR="00C36E45" w:rsidRPr="00C36E45" w:rsidRDefault="00C36E45" w:rsidP="00C36E45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1BB24F49" w14:textId="77777777" w:rsidR="00C36E45" w:rsidRPr="00C36E45" w:rsidRDefault="00C36E45" w:rsidP="00C36E45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1BB24F4A" w14:textId="77777777" w:rsidR="002D2412" w:rsidRDefault="002D2412"/>
    <w:sectPr w:rsidR="002D2412" w:rsidSect="00C11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E45"/>
    <w:rsid w:val="00107947"/>
    <w:rsid w:val="001B68C1"/>
    <w:rsid w:val="002432C3"/>
    <w:rsid w:val="002D2412"/>
    <w:rsid w:val="00C36E45"/>
    <w:rsid w:val="00E27E06"/>
    <w:rsid w:val="00F9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4F01"/>
  <w15:docId w15:val="{333C8448-B502-4226-B0B9-DC8B7606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C36E4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C36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31dca-c1b1-4d01-a375-8c626a357700">
      <Terms xmlns="http://schemas.microsoft.com/office/infopath/2007/PartnerControls"/>
    </lcf76f155ced4ddcb4097134ff3c332f>
    <TaxCatchAll xmlns="1ee026fa-4858-4bd0-a106-49cce4e91b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7CCDA1448F04096380F1F575228A5" ma:contentTypeVersion="16" ma:contentTypeDescription="Utwórz nowy dokument." ma:contentTypeScope="" ma:versionID="467c620653ebcb56710c91e0e1a5b5c4">
  <xsd:schema xmlns:xsd="http://www.w3.org/2001/XMLSchema" xmlns:xs="http://www.w3.org/2001/XMLSchema" xmlns:p="http://schemas.microsoft.com/office/2006/metadata/properties" xmlns:ns2="c7531dca-c1b1-4d01-a375-8c626a357700" xmlns:ns3="1ee026fa-4858-4bd0-a106-49cce4e91b21" targetNamespace="http://schemas.microsoft.com/office/2006/metadata/properties" ma:root="true" ma:fieldsID="057d89cea8971b31a4643a8aa72efa6a" ns2:_="" ns3:_="">
    <xsd:import namespace="c7531dca-c1b1-4d01-a375-8c626a357700"/>
    <xsd:import namespace="1ee026fa-4858-4bd0-a106-49cce4e91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31dca-c1b1-4d01-a375-8c626a357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26d808ef-5c3b-4861-84d8-963f3e3607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026fa-4858-4bd0-a106-49cce4e91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592420-6d09-4221-ad04-6799c54f1de0}" ma:internalName="TaxCatchAll" ma:showField="CatchAllData" ma:web="1ee026fa-4858-4bd0-a106-49cce4e91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85F975-953D-4030-A111-C28126D5DF6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1ee026fa-4858-4bd0-a106-49cce4e91b21"/>
    <ds:schemaRef ds:uri="c7531dca-c1b1-4d01-a375-8c626a357700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4A9915C-55C6-4B52-8B0A-5D4D6FB87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426EAA-FFAA-4CE3-BB09-4C52AD9A43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Zespol Szkol Pomologia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Zgoda Marek</dc:creator>
  <cp:lastModifiedBy>Skrzipczyk Andrzej</cp:lastModifiedBy>
  <cp:revision>3</cp:revision>
  <dcterms:created xsi:type="dcterms:W3CDTF">2026-06-01T20:16:00Z</dcterms:created>
  <dcterms:modified xsi:type="dcterms:W3CDTF">2026-07-30T09:08:00Z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0x0101007317CCDA1448F04096380F1F575228A5</vt:lpwstr>
  </property>
  <property fmtid="{D5CDD505-2E9C-101B-9397-08002B2CF9AE}" pid="3" name="MediaServiceImageTags">
    <vt:lpwstr/>
  </property>
</Properties>
</file>