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709A" w14:textId="11B00C0B" w:rsidR="007E4098" w:rsidRPr="00476FCF" w:rsidRDefault="007E4098" w:rsidP="007E4098">
      <w:pPr>
        <w:pStyle w:val="NormalnyWeb1"/>
        <w:spacing w:before="0" w:beforeAutospacing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</w:t>
      </w:r>
      <w:r w:rsidR="002E6050">
        <w:rPr>
          <w:sz w:val="22"/>
          <w:szCs w:val="22"/>
        </w:rPr>
        <w:t>n</w:t>
      </w:r>
      <w:r>
        <w:rPr>
          <w:sz w:val="22"/>
          <w:szCs w:val="22"/>
        </w:rPr>
        <w:t xml:space="preserve">r </w:t>
      </w:r>
      <w:r w:rsidR="00FE53D7">
        <w:rPr>
          <w:sz w:val="22"/>
          <w:szCs w:val="22"/>
        </w:rPr>
        <w:t>1a</w:t>
      </w:r>
    </w:p>
    <w:p w14:paraId="23878ECD" w14:textId="77777777" w:rsidR="007E4098" w:rsidRPr="00476FCF" w:rsidRDefault="007E4098" w:rsidP="007E4098">
      <w:pPr>
        <w:rPr>
          <w:rFonts w:ascii="Times New Roman" w:hAnsi="Times New Roman" w:cs="Times New Roman"/>
        </w:rPr>
      </w:pPr>
    </w:p>
    <w:p w14:paraId="173A0164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b/>
        </w:rPr>
      </w:pPr>
      <w:r w:rsidRPr="005B6386">
        <w:rPr>
          <w:rFonts w:ascii="Times New Roman" w:hAnsi="Times New Roman"/>
          <w:b/>
        </w:rPr>
        <w:t>Wykonawca:</w:t>
      </w:r>
    </w:p>
    <w:p w14:paraId="2754238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</w:t>
      </w:r>
    </w:p>
    <w:p w14:paraId="61E3055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  <w:sz w:val="20"/>
        </w:rPr>
        <w:t>(</w:t>
      </w:r>
      <w:r w:rsidRPr="005B6386">
        <w:rPr>
          <w:rFonts w:ascii="Times New Roman" w:hAnsi="Times New Roman"/>
          <w:i/>
          <w:sz w:val="20"/>
        </w:rPr>
        <w:t xml:space="preserve">pełna nazwa/firma, adres, w zależności </w:t>
      </w:r>
      <w:r w:rsidRPr="005B6386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5B6386">
        <w:rPr>
          <w:rFonts w:ascii="Times New Roman" w:hAnsi="Times New Roman"/>
          <w:i/>
          <w:sz w:val="20"/>
        </w:rPr>
        <w:t>CEiDG</w:t>
      </w:r>
      <w:proofErr w:type="spellEnd"/>
      <w:r w:rsidRPr="005B6386">
        <w:rPr>
          <w:rFonts w:ascii="Times New Roman" w:hAnsi="Times New Roman"/>
          <w:sz w:val="20"/>
        </w:rPr>
        <w:t>)</w:t>
      </w:r>
      <w:r w:rsidRPr="005B6386">
        <w:rPr>
          <w:rFonts w:ascii="Times New Roman" w:hAnsi="Times New Roman"/>
        </w:rPr>
        <w:tab/>
      </w:r>
      <w:r w:rsidRPr="005B6386">
        <w:rPr>
          <w:rFonts w:ascii="Times New Roman" w:hAnsi="Times New Roman"/>
        </w:rPr>
        <w:tab/>
      </w:r>
    </w:p>
    <w:p w14:paraId="5D50057C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reprezentowany przez:</w:t>
      </w:r>
    </w:p>
    <w:p w14:paraId="61EF590F" w14:textId="77777777" w:rsidR="005424CC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.................................................................................</w:t>
      </w:r>
    </w:p>
    <w:p w14:paraId="36388DAF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i/>
          <w:iCs/>
        </w:rPr>
      </w:pPr>
      <w:r w:rsidRPr="005B6386">
        <w:rPr>
          <w:rFonts w:ascii="Times New Roman" w:hAnsi="Times New Roman"/>
          <w:i/>
          <w:iCs/>
          <w:sz w:val="20"/>
        </w:rPr>
        <w:t>(imię, nazwisko, stanowisko/podstawa do reprezentacji)</w:t>
      </w:r>
    </w:p>
    <w:p w14:paraId="6024AFF9" w14:textId="77777777" w:rsidR="007E4098" w:rsidRPr="00476FCF" w:rsidRDefault="007E4098" w:rsidP="007E4098">
      <w:pPr>
        <w:jc w:val="right"/>
        <w:rPr>
          <w:rFonts w:ascii="Times New Roman" w:hAnsi="Times New Roman" w:cs="Times New Roman"/>
          <w:b/>
          <w:iCs/>
        </w:rPr>
      </w:pPr>
    </w:p>
    <w:p w14:paraId="7A7FBCFE" w14:textId="77777777" w:rsidR="007E4098" w:rsidRPr="00476FCF" w:rsidRDefault="007E4098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center"/>
        <w:rPr>
          <w:rFonts w:ascii="Times New Roman" w:hAnsi="Times New Roman" w:cs="Times New Roman"/>
          <w:b/>
          <w:shd w:val="clear" w:color="auto" w:fill="BFBFBF"/>
        </w:rPr>
      </w:pPr>
      <w:r w:rsidRPr="00476FCF">
        <w:rPr>
          <w:rFonts w:ascii="Times New Roman" w:hAnsi="Times New Roman" w:cs="Times New Roman"/>
          <w:b/>
          <w:shd w:val="clear" w:color="auto" w:fill="BFBFBF"/>
        </w:rPr>
        <w:t xml:space="preserve">U W A G </w:t>
      </w:r>
      <w:proofErr w:type="gramStart"/>
      <w:r w:rsidRPr="00476FCF">
        <w:rPr>
          <w:rFonts w:ascii="Times New Roman" w:hAnsi="Times New Roman" w:cs="Times New Roman"/>
          <w:b/>
          <w:shd w:val="clear" w:color="auto" w:fill="BFBFBF"/>
        </w:rPr>
        <w:t>A !</w:t>
      </w:r>
      <w:proofErr w:type="gramEnd"/>
    </w:p>
    <w:p w14:paraId="11825ECD" w14:textId="4B2A6EA4" w:rsidR="007E4098" w:rsidRPr="00476FCF" w:rsidRDefault="001A01D3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Times New Roman" w:hAnsi="Times New Roman" w:cs="Times New Roman"/>
          <w:b/>
          <w:shd w:val="clear" w:color="auto" w:fill="BFBFBF"/>
        </w:rPr>
      </w:pPr>
      <w:r>
        <w:rPr>
          <w:rFonts w:ascii="Times New Roman" w:hAnsi="Times New Roman" w:cs="Times New Roman"/>
          <w:b/>
          <w:shd w:val="clear" w:color="auto" w:fill="BFBFBF"/>
        </w:rPr>
        <w:t xml:space="preserve">Załącznik </w:t>
      </w:r>
      <w:r w:rsidR="00FE53D7">
        <w:rPr>
          <w:rFonts w:ascii="Times New Roman" w:hAnsi="Times New Roman" w:cs="Times New Roman"/>
          <w:b/>
          <w:shd w:val="clear" w:color="auto" w:fill="BFBFBF"/>
        </w:rPr>
        <w:t>składany razem z ofertą</w:t>
      </w:r>
    </w:p>
    <w:p w14:paraId="05CED45A" w14:textId="16D00E5F" w:rsidR="001A01D3" w:rsidRPr="001A01D3" w:rsidRDefault="00FE53D7" w:rsidP="001A01D3">
      <w:pPr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</w:t>
      </w:r>
    </w:p>
    <w:p w14:paraId="3950E40D" w14:textId="0D441CAF" w:rsidR="007E4098" w:rsidRPr="0050493F" w:rsidRDefault="00FE53D7" w:rsidP="001A01D3">
      <w:pPr>
        <w:spacing w:after="240"/>
        <w:jc w:val="center"/>
        <w:rPr>
          <w:rFonts w:ascii="Times New Roman" w:hAnsi="Times New Roman" w:cs="Times New Roman"/>
          <w:b/>
        </w:rPr>
      </w:pPr>
      <w:r w:rsidRPr="00FE53D7">
        <w:rPr>
          <w:rFonts w:ascii="Times New Roman" w:hAnsi="Times New Roman" w:cs="Times New Roman"/>
          <w:b/>
        </w:rPr>
        <w:t>dodatkowych kontraktów</w:t>
      </w:r>
      <w:r>
        <w:rPr>
          <w:rFonts w:ascii="Times New Roman" w:hAnsi="Times New Roman" w:cs="Times New Roman"/>
          <w:b/>
        </w:rPr>
        <w:t xml:space="preserve"> Kierownika Zespołu Inżyniera Kontraktu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22"/>
        <w:gridCol w:w="1883"/>
        <w:gridCol w:w="1826"/>
        <w:gridCol w:w="2835"/>
        <w:gridCol w:w="1849"/>
      </w:tblGrid>
      <w:tr w:rsidR="001A01D3" w:rsidRPr="0050493F" w14:paraId="24706424" w14:textId="77777777" w:rsidTr="00DE07B3">
        <w:trPr>
          <w:jc w:val="center"/>
        </w:trPr>
        <w:tc>
          <w:tcPr>
            <w:tcW w:w="822" w:type="dxa"/>
            <w:vAlign w:val="center"/>
          </w:tcPr>
          <w:p w14:paraId="7584F2C9" w14:textId="77777777" w:rsidR="001A01D3" w:rsidRPr="000B3BD0" w:rsidRDefault="001A01D3" w:rsidP="00FE53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3BD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FAD7" w14:textId="670BFDF2" w:rsidR="001A01D3" w:rsidRPr="000B3BD0" w:rsidRDefault="001A01D3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B3B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Zamawiający, nazwa, adres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BC8F" w14:textId="77777777" w:rsidR="001A01D3" w:rsidRDefault="001A01D3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AA6FCB1" w14:textId="77777777" w:rsidR="001A01D3" w:rsidRDefault="001A01D3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6DBCA57" w14:textId="464606B2" w:rsidR="001A01D3" w:rsidRPr="000B3BD0" w:rsidRDefault="005E78DA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Pełniona funkcja oraz okres jej pełnienia</w:t>
            </w:r>
          </w:p>
          <w:p w14:paraId="58EE32C9" w14:textId="77777777" w:rsidR="001A01D3" w:rsidRPr="000B3BD0" w:rsidRDefault="001A01D3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83DBA49" w14:textId="439DCFD5" w:rsidR="001A01D3" w:rsidRPr="000B3BD0" w:rsidRDefault="001A01D3" w:rsidP="00FE5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3E9B" w14:textId="77777777" w:rsidR="001A01D3" w:rsidRPr="000B3BD0" w:rsidRDefault="001A01D3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8D1A457" w14:textId="3FDB4D65" w:rsidR="001A01D3" w:rsidRPr="000B3BD0" w:rsidRDefault="00FE53D7" w:rsidP="00FE5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zadania</w:t>
            </w:r>
          </w:p>
          <w:p w14:paraId="5320547E" w14:textId="451F384A" w:rsidR="001A01D3" w:rsidRPr="000B3BD0" w:rsidRDefault="001A01D3" w:rsidP="00FE5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34AD" w14:textId="3DBB1AC6" w:rsidR="001A01D3" w:rsidRPr="000B3BD0" w:rsidRDefault="00FE53D7" w:rsidP="00FE53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53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Wartość robót budowlanych brutto (w PLN)</w:t>
            </w:r>
          </w:p>
        </w:tc>
      </w:tr>
      <w:tr w:rsidR="001A01D3" w:rsidRPr="0050493F" w14:paraId="48782EA7" w14:textId="77777777" w:rsidTr="00DE07B3">
        <w:trPr>
          <w:trHeight w:hRule="exact" w:val="851"/>
          <w:jc w:val="center"/>
        </w:trPr>
        <w:tc>
          <w:tcPr>
            <w:tcW w:w="822" w:type="dxa"/>
            <w:vAlign w:val="center"/>
          </w:tcPr>
          <w:p w14:paraId="06BE74E0" w14:textId="77777777" w:rsidR="001A01D3" w:rsidRPr="000B3BD0" w:rsidRDefault="001A01D3" w:rsidP="00F831A7">
            <w:pPr>
              <w:jc w:val="center"/>
              <w:rPr>
                <w:rFonts w:ascii="Times New Roman" w:hAnsi="Times New Roman" w:cs="Times New Roman"/>
              </w:rPr>
            </w:pPr>
            <w:r w:rsidRPr="000B3B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3" w:type="dxa"/>
          </w:tcPr>
          <w:p w14:paraId="539666E7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4BF6883B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4BD510E1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47F57296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14:paraId="2E39BF15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8645341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BDAE185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</w:tr>
      <w:tr w:rsidR="001A01D3" w:rsidRPr="0050493F" w14:paraId="05FD5882" w14:textId="77777777" w:rsidTr="00DE07B3">
        <w:trPr>
          <w:trHeight w:hRule="exact" w:val="851"/>
          <w:jc w:val="center"/>
        </w:trPr>
        <w:tc>
          <w:tcPr>
            <w:tcW w:w="822" w:type="dxa"/>
            <w:vAlign w:val="center"/>
          </w:tcPr>
          <w:p w14:paraId="45A29CA7" w14:textId="77777777" w:rsidR="001A01D3" w:rsidRPr="000B3BD0" w:rsidRDefault="001A01D3" w:rsidP="00F831A7">
            <w:pPr>
              <w:jc w:val="center"/>
              <w:rPr>
                <w:rFonts w:ascii="Times New Roman" w:hAnsi="Times New Roman" w:cs="Times New Roman"/>
              </w:rPr>
            </w:pPr>
            <w:r w:rsidRPr="000B3B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3" w:type="dxa"/>
          </w:tcPr>
          <w:p w14:paraId="0A60804C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33269DFB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6B876CC4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  <w:p w14:paraId="45647917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14:paraId="3A8631C3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92FC77A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90471A8" w14:textId="77777777" w:rsidR="001A01D3" w:rsidRPr="000B3BD0" w:rsidRDefault="001A01D3" w:rsidP="00F831A7">
            <w:pPr>
              <w:rPr>
                <w:rFonts w:ascii="Times New Roman" w:hAnsi="Times New Roman" w:cs="Times New Roman"/>
              </w:rPr>
            </w:pPr>
          </w:p>
        </w:tc>
      </w:tr>
    </w:tbl>
    <w:p w14:paraId="23ADCAD6" w14:textId="77777777" w:rsidR="009F2764" w:rsidRDefault="009F2764" w:rsidP="005E78DA">
      <w:pPr>
        <w:shd w:val="clear" w:color="auto" w:fill="FFFFFF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2AD5FF" w14:textId="03B7225C" w:rsidR="005E78DA" w:rsidRDefault="005E78DA" w:rsidP="005E78DA">
      <w:pPr>
        <w:shd w:val="clear" w:color="auto" w:fill="FFFFFF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E78DA">
        <w:rPr>
          <w:rFonts w:ascii="Times New Roman" w:hAnsi="Times New Roman" w:cs="Times New Roman"/>
          <w:bCs/>
          <w:sz w:val="20"/>
          <w:szCs w:val="20"/>
        </w:rPr>
        <w:t>UWAGA: W tabeli należy wykazać wyłącznie kontrakty dodatkowe, tj. stanowiące nadwyżkę ponad minimalny warunek udziału w postępowaniu. Kontrakt wskazany na potwierdzenie spełniania warunku udziału nie będzie brany pod uwagę przy przyznawaniu punktów w kryterium oceny ofert.</w:t>
      </w:r>
    </w:p>
    <w:p w14:paraId="2A4B7D11" w14:textId="77777777" w:rsidR="009F2764" w:rsidRDefault="009F2764" w:rsidP="005E78DA">
      <w:pPr>
        <w:shd w:val="clear" w:color="auto" w:fill="FFFFFF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BD90BD6" w14:textId="77777777" w:rsidR="009F2764" w:rsidRPr="00DE07B3" w:rsidRDefault="009F2764" w:rsidP="005E78DA">
      <w:pPr>
        <w:shd w:val="clear" w:color="auto" w:fill="FFFFFF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0B98BE3" w14:textId="01EEBAA1" w:rsidR="007E4098" w:rsidRPr="00476FCF" w:rsidRDefault="007E4098" w:rsidP="001A01D3">
      <w:pPr>
        <w:shd w:val="clear" w:color="auto" w:fill="FFFFFF"/>
        <w:rPr>
          <w:rFonts w:ascii="Times New Roman" w:hAnsi="Times New Roman" w:cs="Times New Roman"/>
        </w:rPr>
      </w:pPr>
      <w:r w:rsidRPr="00476FCF">
        <w:rPr>
          <w:rFonts w:ascii="Times New Roman" w:hAnsi="Times New Roman" w:cs="Times New Roman"/>
          <w:bCs/>
        </w:rPr>
        <w:t>………………, dn. ………………. r.</w:t>
      </w:r>
      <w:r w:rsidR="001A01D3">
        <w:rPr>
          <w:rFonts w:ascii="Times New Roman" w:hAnsi="Times New Roman" w:cs="Times New Roman"/>
        </w:rPr>
        <w:t xml:space="preserve">                                   </w:t>
      </w:r>
      <w:r w:rsidRPr="00476FCF">
        <w:rPr>
          <w:rFonts w:ascii="Times New Roman" w:hAnsi="Times New Roman" w:cs="Times New Roman"/>
        </w:rPr>
        <w:t>.....................................................................</w:t>
      </w:r>
    </w:p>
    <w:p w14:paraId="3B5C2746" w14:textId="2C0D66F9" w:rsidR="005424CC" w:rsidRPr="001A01D3" w:rsidRDefault="005424CC" w:rsidP="001A01D3">
      <w:pPr>
        <w:ind w:left="3540" w:firstLine="708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</w:t>
      </w:r>
      <w:r w:rsidR="007E4098" w:rsidRPr="00476FCF"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sectPr w:rsidR="005424CC" w:rsidRPr="001A01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E21B" w14:textId="77777777" w:rsidR="009F27EC" w:rsidRDefault="009F27EC" w:rsidP="00793456">
      <w:pPr>
        <w:spacing w:after="0" w:line="240" w:lineRule="auto"/>
      </w:pPr>
      <w:r>
        <w:separator/>
      </w:r>
    </w:p>
  </w:endnote>
  <w:endnote w:type="continuationSeparator" w:id="0">
    <w:p w14:paraId="7B6FA5D8" w14:textId="77777777" w:rsidR="009F27EC" w:rsidRDefault="009F27EC" w:rsidP="007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F342" w14:textId="77777777" w:rsidR="005424CC" w:rsidRDefault="005424CC" w:rsidP="005424CC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38E38325" w14:textId="77777777" w:rsidR="002A6088" w:rsidRDefault="002A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13CC" w14:textId="77777777" w:rsidR="009F27EC" w:rsidRDefault="009F27EC" w:rsidP="00793456">
      <w:pPr>
        <w:spacing w:after="0" w:line="240" w:lineRule="auto"/>
      </w:pPr>
      <w:r>
        <w:separator/>
      </w:r>
    </w:p>
  </w:footnote>
  <w:footnote w:type="continuationSeparator" w:id="0">
    <w:p w14:paraId="4A07FA83" w14:textId="77777777" w:rsidR="009F27EC" w:rsidRDefault="009F27EC" w:rsidP="0079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6470" w14:textId="77777777" w:rsidR="00FE53D7" w:rsidRDefault="00FE53D7" w:rsidP="00FE53D7">
    <w:pPr>
      <w:pStyle w:val="Nagwek"/>
      <w:jc w:val="center"/>
      <w:rPr>
        <w:rFonts w:ascii="Times New Roman" w:hAnsi="Times New Roman"/>
        <w:b/>
        <w:sz w:val="18"/>
        <w:szCs w:val="24"/>
      </w:rPr>
    </w:pPr>
    <w:bookmarkStart w:id="0" w:name="_Hlk152846804"/>
    <w:bookmarkStart w:id="1" w:name="_Hlk152846805"/>
    <w:bookmarkStart w:id="2" w:name="_Hlk152848404"/>
    <w:bookmarkStart w:id="3" w:name="_Hlk152848405"/>
    <w:r w:rsidRPr="00E10AAE">
      <w:rPr>
        <w:rFonts w:ascii="Times New Roman" w:hAnsi="Times New Roman"/>
        <w:b/>
        <w:sz w:val="18"/>
        <w:szCs w:val="24"/>
      </w:rPr>
      <w:t xml:space="preserve">Specyfikacja Warunków Zamówienia </w:t>
    </w:r>
  </w:p>
  <w:bookmarkEnd w:id="0"/>
  <w:bookmarkEnd w:id="1"/>
  <w:bookmarkEnd w:id="2"/>
  <w:bookmarkEnd w:id="3"/>
  <w:p w14:paraId="33DCD03E" w14:textId="758DF819" w:rsidR="00793456" w:rsidRDefault="00FE53D7" w:rsidP="00FE53D7">
    <w:pPr>
      <w:pStyle w:val="Nagwek"/>
      <w:jc w:val="center"/>
    </w:pPr>
    <w:r w:rsidRPr="00865240">
      <w:rPr>
        <w:rFonts w:ascii="Times New Roman" w:hAnsi="Times New Roman"/>
        <w:i/>
        <w:sz w:val="16"/>
        <w:szCs w:val="16"/>
      </w:rPr>
      <w:t>Pełnienie funkcji Inżyniera Kontraktu dla zadania pn. „Budowa Dobrońskiego Centrum Kultury – Dom Kultury i Biblioteka”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F5C07"/>
    <w:multiLevelType w:val="hybridMultilevel"/>
    <w:tmpl w:val="8A6CE1E6"/>
    <w:lvl w:ilvl="0" w:tplc="BDE0D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78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6"/>
    <w:rsid w:val="000B3BD0"/>
    <w:rsid w:val="000C3AF9"/>
    <w:rsid w:val="0011002F"/>
    <w:rsid w:val="00110C58"/>
    <w:rsid w:val="00161C7A"/>
    <w:rsid w:val="001A01D3"/>
    <w:rsid w:val="0022199C"/>
    <w:rsid w:val="00231AAF"/>
    <w:rsid w:val="002A6088"/>
    <w:rsid w:val="002E6050"/>
    <w:rsid w:val="00342497"/>
    <w:rsid w:val="004261E7"/>
    <w:rsid w:val="004336CA"/>
    <w:rsid w:val="00450C32"/>
    <w:rsid w:val="00467CFF"/>
    <w:rsid w:val="004721A3"/>
    <w:rsid w:val="00512B47"/>
    <w:rsid w:val="005424CC"/>
    <w:rsid w:val="005A2286"/>
    <w:rsid w:val="005E78DA"/>
    <w:rsid w:val="00604017"/>
    <w:rsid w:val="006843D5"/>
    <w:rsid w:val="00752DB8"/>
    <w:rsid w:val="007705FB"/>
    <w:rsid w:val="00793456"/>
    <w:rsid w:val="007E4098"/>
    <w:rsid w:val="008A2EB8"/>
    <w:rsid w:val="008C1ADF"/>
    <w:rsid w:val="00901C6C"/>
    <w:rsid w:val="00916146"/>
    <w:rsid w:val="009F2764"/>
    <w:rsid w:val="009F27EC"/>
    <w:rsid w:val="009F505E"/>
    <w:rsid w:val="00A05F61"/>
    <w:rsid w:val="00A21FF1"/>
    <w:rsid w:val="00A26B03"/>
    <w:rsid w:val="00A712A9"/>
    <w:rsid w:val="00A7787E"/>
    <w:rsid w:val="00B27FA1"/>
    <w:rsid w:val="00B50238"/>
    <w:rsid w:val="00BB2732"/>
    <w:rsid w:val="00CA4041"/>
    <w:rsid w:val="00CE7D16"/>
    <w:rsid w:val="00D00395"/>
    <w:rsid w:val="00D1758A"/>
    <w:rsid w:val="00D24950"/>
    <w:rsid w:val="00D26203"/>
    <w:rsid w:val="00DA7FFA"/>
    <w:rsid w:val="00DD2BE3"/>
    <w:rsid w:val="00DE07B3"/>
    <w:rsid w:val="00E23606"/>
    <w:rsid w:val="00E45AB2"/>
    <w:rsid w:val="00E719F0"/>
    <w:rsid w:val="00F05030"/>
    <w:rsid w:val="00F051F8"/>
    <w:rsid w:val="00F13C18"/>
    <w:rsid w:val="00FB14AC"/>
    <w:rsid w:val="00FB2A05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5F9B6"/>
  <w15:chartTrackingRefBased/>
  <w15:docId w15:val="{25499966-8CFD-4420-835A-1D4C081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6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0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 Znak"/>
    <w:basedOn w:val="Normalny"/>
    <w:link w:val="NagwekZnak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"/>
    <w:basedOn w:val="Domylnaczcionkaakapitu"/>
    <w:link w:val="Nagwek"/>
    <w:rsid w:val="00793456"/>
  </w:style>
  <w:style w:type="paragraph" w:styleId="Stopka">
    <w:name w:val="footer"/>
    <w:basedOn w:val="Normalny"/>
    <w:link w:val="Stopka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5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0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ormalnyWeb1">
    <w:name w:val="Normalny (Web)1"/>
    <w:basedOn w:val="Normalny"/>
    <w:rsid w:val="007E4098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FE53D7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pktZnak">
    <w:name w:val="pkt Znak"/>
    <w:link w:val="pkt"/>
    <w:rsid w:val="00FE53D7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7</cp:revision>
  <dcterms:created xsi:type="dcterms:W3CDTF">2026-07-09T15:03:00Z</dcterms:created>
  <dcterms:modified xsi:type="dcterms:W3CDTF">2026-07-30T10:43:00Z</dcterms:modified>
</cp:coreProperties>
</file>